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00" w:rsidRDefault="004F6400" w:rsidP="004F640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Перечень двусторонних документов о сотрудничестве городов и районов области с регионами зарубежных стран </w:t>
      </w:r>
    </w:p>
    <w:p w:rsidR="008F33D1" w:rsidRDefault="008F33D1" w:rsidP="004933DF">
      <w:pPr>
        <w:jc w:val="center"/>
        <w:rPr>
          <w:rFonts w:cs="Times New Roman"/>
          <w:sz w:val="24"/>
          <w:szCs w:val="24"/>
        </w:rPr>
      </w:pPr>
    </w:p>
    <w:p w:rsidR="00E91997" w:rsidRDefault="00E91997" w:rsidP="00973D1B">
      <w:pPr>
        <w:jc w:val="right"/>
        <w:rPr>
          <w:rFonts w:cs="Times New Roman"/>
          <w:sz w:val="24"/>
          <w:szCs w:val="24"/>
        </w:rPr>
      </w:pPr>
    </w:p>
    <w:p w:rsidR="00787E75" w:rsidRPr="00973D1B" w:rsidRDefault="00F84577" w:rsidP="00973D1B">
      <w:pPr>
        <w:jc w:val="right"/>
        <w:rPr>
          <w:rFonts w:cs="Times New Roman"/>
          <w:sz w:val="24"/>
          <w:szCs w:val="24"/>
        </w:rPr>
      </w:pPr>
      <w:r w:rsidRPr="00973D1B">
        <w:rPr>
          <w:rFonts w:cs="Times New Roman"/>
          <w:sz w:val="24"/>
          <w:szCs w:val="24"/>
        </w:rPr>
        <w:t xml:space="preserve">по состоянию на </w:t>
      </w:r>
      <w:r w:rsidR="00AB3075" w:rsidRPr="00973D1B">
        <w:rPr>
          <w:rFonts w:cs="Times New Roman"/>
          <w:sz w:val="24"/>
          <w:szCs w:val="24"/>
        </w:rPr>
        <w:t>0</w:t>
      </w:r>
      <w:r w:rsidRPr="00973D1B">
        <w:rPr>
          <w:rFonts w:cs="Times New Roman"/>
          <w:sz w:val="24"/>
          <w:szCs w:val="24"/>
        </w:rPr>
        <w:t>1.0</w:t>
      </w:r>
      <w:r w:rsidR="006814D6">
        <w:rPr>
          <w:rFonts w:cs="Times New Roman"/>
          <w:sz w:val="24"/>
          <w:szCs w:val="24"/>
        </w:rPr>
        <w:t>4</w:t>
      </w:r>
      <w:r w:rsidRPr="00973D1B">
        <w:rPr>
          <w:rFonts w:cs="Times New Roman"/>
          <w:sz w:val="24"/>
          <w:szCs w:val="24"/>
        </w:rPr>
        <w:t>.20</w:t>
      </w:r>
      <w:r w:rsidR="00501DF1" w:rsidRPr="00973D1B">
        <w:rPr>
          <w:rFonts w:cs="Times New Roman"/>
          <w:sz w:val="24"/>
          <w:szCs w:val="24"/>
        </w:rPr>
        <w:t>2</w:t>
      </w:r>
      <w:r w:rsidR="006F3979">
        <w:rPr>
          <w:rFonts w:cs="Times New Roman"/>
          <w:sz w:val="24"/>
          <w:szCs w:val="24"/>
        </w:rPr>
        <w:t>3</w:t>
      </w:r>
      <w:r w:rsidR="00973D1B">
        <w:rPr>
          <w:rFonts w:cs="Times New Roman"/>
          <w:sz w:val="24"/>
          <w:szCs w:val="24"/>
        </w:rPr>
        <w:t xml:space="preserve"> г.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6945"/>
      </w:tblGrid>
      <w:tr w:rsidR="00633802" w:rsidRPr="00D90135" w:rsidTr="00973D1B">
        <w:tc>
          <w:tcPr>
            <w:tcW w:w="675" w:type="dxa"/>
            <w:vAlign w:val="center"/>
          </w:tcPr>
          <w:p w:rsidR="00BB5EBD" w:rsidRPr="00D90135" w:rsidRDefault="00BB5EBD" w:rsidP="004933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0135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BB5EBD" w:rsidRPr="00D90135" w:rsidRDefault="00BB5EBD" w:rsidP="004933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0135">
              <w:rPr>
                <w:rFonts w:cs="Times New Roman"/>
                <w:b/>
                <w:sz w:val="24"/>
                <w:szCs w:val="24"/>
              </w:rPr>
              <w:t>Регион-партнер</w:t>
            </w:r>
          </w:p>
        </w:tc>
        <w:tc>
          <w:tcPr>
            <w:tcW w:w="1560" w:type="dxa"/>
            <w:vAlign w:val="center"/>
          </w:tcPr>
          <w:p w:rsidR="00BB5EBD" w:rsidRPr="00D90135" w:rsidRDefault="00BB5EBD" w:rsidP="004933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0135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BB5EBD" w:rsidRPr="00D90135" w:rsidRDefault="00BB5EBD" w:rsidP="004933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0135">
              <w:rPr>
                <w:rFonts w:cs="Times New Roman"/>
                <w:b/>
                <w:sz w:val="24"/>
                <w:szCs w:val="24"/>
              </w:rPr>
              <w:t>подписания</w:t>
            </w:r>
          </w:p>
        </w:tc>
        <w:tc>
          <w:tcPr>
            <w:tcW w:w="6945" w:type="dxa"/>
            <w:vAlign w:val="center"/>
          </w:tcPr>
          <w:p w:rsidR="00BB5EBD" w:rsidRPr="00D90135" w:rsidRDefault="00BB5EBD" w:rsidP="004933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0135">
              <w:rPr>
                <w:rFonts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633802" w:rsidRPr="00D90135" w:rsidTr="00973D1B">
        <w:tc>
          <w:tcPr>
            <w:tcW w:w="15417" w:type="dxa"/>
            <w:gridSpan w:val="4"/>
          </w:tcPr>
          <w:p w:rsidR="00BB5EBD" w:rsidRPr="00D90135" w:rsidRDefault="00BB5EBD" w:rsidP="004933DF">
            <w:pPr>
              <w:rPr>
                <w:rFonts w:cs="Times New Roman"/>
                <w:b/>
                <w:sz w:val="24"/>
                <w:szCs w:val="24"/>
              </w:rPr>
            </w:pPr>
            <w:r w:rsidRPr="00D90135">
              <w:rPr>
                <w:rFonts w:cs="Times New Roman"/>
                <w:b/>
                <w:sz w:val="24"/>
                <w:szCs w:val="24"/>
              </w:rPr>
              <w:t>Витебский гор</w:t>
            </w:r>
            <w:r w:rsidR="00B13DAE" w:rsidRPr="00D90135">
              <w:rPr>
                <w:rFonts w:cs="Times New Roman"/>
                <w:b/>
                <w:sz w:val="24"/>
                <w:szCs w:val="24"/>
              </w:rPr>
              <w:t xml:space="preserve">одской </w:t>
            </w:r>
            <w:r w:rsidRPr="00D90135">
              <w:rPr>
                <w:rFonts w:cs="Times New Roman"/>
                <w:b/>
                <w:sz w:val="24"/>
                <w:szCs w:val="24"/>
              </w:rPr>
              <w:t>испол</w:t>
            </w:r>
            <w:r w:rsidR="00B13DAE" w:rsidRPr="00D90135">
              <w:rPr>
                <w:rFonts w:cs="Times New Roman"/>
                <w:b/>
                <w:sz w:val="24"/>
                <w:szCs w:val="24"/>
              </w:rPr>
              <w:t xml:space="preserve">нительный </w:t>
            </w:r>
            <w:r w:rsidRPr="00D90135">
              <w:rPr>
                <w:rFonts w:cs="Times New Roman"/>
                <w:b/>
                <w:sz w:val="24"/>
                <w:szCs w:val="24"/>
              </w:rPr>
              <w:t>ком</w:t>
            </w:r>
            <w:r w:rsidR="00B13DAE" w:rsidRPr="00D90135">
              <w:rPr>
                <w:rFonts w:cs="Times New Roman"/>
                <w:b/>
                <w:sz w:val="24"/>
                <w:szCs w:val="24"/>
              </w:rPr>
              <w:t>итет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инбург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(ФРГ)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14.02.1991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об установлении партнерских связей</w:t>
            </w:r>
          </w:p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387DEA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г. Резекне (</w:t>
            </w:r>
            <w:r w:rsidR="002C7502" w:rsidRPr="00D90135">
              <w:rPr>
                <w:rFonts w:cs="Times New Roman"/>
                <w:sz w:val="24"/>
                <w:szCs w:val="24"/>
              </w:rPr>
              <w:t>Латвийская Республика</w:t>
            </w:r>
            <w:r w:rsidRPr="00D9013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24.07.1995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социально-экономическом и культурном сотрудничестве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387DEA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Хасково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</w:t>
            </w:r>
            <w:r w:rsidR="00BB6C96" w:rsidRPr="00D90135">
              <w:rPr>
                <w:rFonts w:cs="Times New Roman"/>
                <w:sz w:val="24"/>
                <w:szCs w:val="24"/>
              </w:rPr>
              <w:t xml:space="preserve">Республика </w:t>
            </w:r>
            <w:r w:rsidRPr="00D90135">
              <w:rPr>
                <w:rFonts w:cs="Times New Roman"/>
                <w:sz w:val="24"/>
                <w:szCs w:val="24"/>
              </w:rPr>
              <w:t>Болгария)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27.07.1998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387DEA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г. Даугавпилс (</w:t>
            </w:r>
            <w:r w:rsidR="002C7502" w:rsidRPr="00D90135">
              <w:rPr>
                <w:rFonts w:cs="Times New Roman"/>
                <w:sz w:val="24"/>
                <w:szCs w:val="24"/>
              </w:rPr>
              <w:t>Латвийская Республика</w:t>
            </w:r>
            <w:r w:rsidRPr="00D9013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25.07.1998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387DEA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элць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</w:t>
            </w:r>
            <w:r w:rsidR="00BB6C96" w:rsidRPr="00D90135">
              <w:rPr>
                <w:rFonts w:cs="Times New Roman"/>
                <w:sz w:val="24"/>
                <w:szCs w:val="24"/>
              </w:rPr>
              <w:t xml:space="preserve">Республика </w:t>
            </w:r>
            <w:r w:rsidRPr="00D90135">
              <w:rPr>
                <w:rFonts w:cs="Times New Roman"/>
                <w:sz w:val="24"/>
                <w:szCs w:val="24"/>
              </w:rPr>
              <w:t>Молдова)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13 02.2002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породнении</w:t>
            </w:r>
            <w:proofErr w:type="spellEnd"/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387DEA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.Ц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зинань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(Китайская Народная Республика)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20.04.2006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Меморандум о партнерстве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387DEA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Остров Готланд (</w:t>
            </w:r>
            <w:r w:rsidR="00B81686" w:rsidRPr="00D90135">
              <w:rPr>
                <w:rFonts w:cs="Times New Roman"/>
                <w:sz w:val="24"/>
                <w:szCs w:val="24"/>
              </w:rPr>
              <w:t xml:space="preserve">Королевство </w:t>
            </w:r>
            <w:r w:rsidRPr="00D90135">
              <w:rPr>
                <w:rFonts w:cs="Times New Roman"/>
                <w:sz w:val="24"/>
                <w:szCs w:val="24"/>
              </w:rPr>
              <w:t>Швеция)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02.06.2008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387DEA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Ришон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Ле-Цион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</w:t>
            </w:r>
            <w:r w:rsidR="00B81686" w:rsidRPr="00D90135">
              <w:rPr>
                <w:rFonts w:cs="Times New Roman"/>
                <w:sz w:val="24"/>
                <w:szCs w:val="24"/>
              </w:rPr>
              <w:t xml:space="preserve">Государство </w:t>
            </w:r>
            <w:r w:rsidRPr="00D90135">
              <w:rPr>
                <w:rFonts w:cs="Times New Roman"/>
                <w:sz w:val="24"/>
                <w:szCs w:val="24"/>
              </w:rPr>
              <w:t>Израиль)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27.03.2008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387DEA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.Ц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зинань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(Китайская Народная Республика)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10.04.2009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об установлении побратимских отношений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BB5EBD" w:rsidP="00387DE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387DEA" w:rsidRPr="00D90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Харбин (Китайская Народная Республика)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17.04.2009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дружбе и сотрудничестве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BB5EBD" w:rsidP="00387DE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387DEA"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Харбин (Китайская Народная Республика)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04.01.2012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об установлении побратимских отношений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BB5EBD" w:rsidP="00387DE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387DEA"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анадзор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</w:t>
            </w:r>
            <w:r w:rsidR="00B81686" w:rsidRPr="00D90135">
              <w:rPr>
                <w:rFonts w:cs="Times New Roman"/>
                <w:sz w:val="24"/>
                <w:szCs w:val="24"/>
              </w:rPr>
              <w:t xml:space="preserve">Республика </w:t>
            </w:r>
            <w:r w:rsidRPr="00D90135">
              <w:rPr>
                <w:rFonts w:cs="Times New Roman"/>
                <w:sz w:val="24"/>
                <w:szCs w:val="24"/>
              </w:rPr>
              <w:t>Армения)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16.07.2012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побратимстве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BB5EBD" w:rsidP="00387DE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387DEA"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иш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</w:t>
            </w:r>
            <w:r w:rsidR="00B81686" w:rsidRPr="00D90135">
              <w:rPr>
                <w:rFonts w:cs="Times New Roman"/>
                <w:sz w:val="24"/>
                <w:szCs w:val="24"/>
              </w:rPr>
              <w:t xml:space="preserve">Республика </w:t>
            </w:r>
            <w:r w:rsidRPr="00D90135">
              <w:rPr>
                <w:rFonts w:cs="Times New Roman"/>
                <w:sz w:val="24"/>
                <w:szCs w:val="24"/>
              </w:rPr>
              <w:t>Сербия)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08.07.2015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об установлении побратимских связей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BB5EBD" w:rsidP="00387DE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387DEA"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г. Резекне (</w:t>
            </w:r>
            <w:r w:rsidR="002C7502" w:rsidRPr="00D90135">
              <w:rPr>
                <w:rFonts w:cs="Times New Roman"/>
                <w:sz w:val="24"/>
                <w:szCs w:val="24"/>
              </w:rPr>
              <w:t>Латвийская Республика</w:t>
            </w:r>
            <w:r w:rsidRPr="00D9013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11.05.2017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об установлении побратимских отношений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BB5EBD" w:rsidP="00387DE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387DEA"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аугавпилс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</w:t>
            </w:r>
            <w:r w:rsidR="002C7502" w:rsidRPr="00D90135">
              <w:rPr>
                <w:rFonts w:cs="Times New Roman"/>
                <w:sz w:val="24"/>
                <w:szCs w:val="24"/>
              </w:rPr>
              <w:t>Латвийская Республика</w:t>
            </w:r>
            <w:r w:rsidRPr="00D9013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11.05.2017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BB5EBD" w:rsidP="00387DE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387DEA" w:rsidRPr="00D9013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г. Люблин (</w:t>
            </w:r>
            <w:r w:rsidR="00BB6C96" w:rsidRPr="00D90135">
              <w:rPr>
                <w:rFonts w:cs="Times New Roman"/>
                <w:sz w:val="24"/>
                <w:szCs w:val="24"/>
              </w:rPr>
              <w:t>Республика Польша</w:t>
            </w:r>
            <w:r w:rsidRPr="00D9013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15.03.2018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Протокол о намерениях </w:t>
            </w:r>
          </w:p>
        </w:tc>
      </w:tr>
      <w:tr w:rsidR="00633802" w:rsidRPr="00D90135" w:rsidTr="00973D1B">
        <w:tc>
          <w:tcPr>
            <w:tcW w:w="675" w:type="dxa"/>
          </w:tcPr>
          <w:p w:rsidR="00BB5EBD" w:rsidRPr="00D90135" w:rsidRDefault="00387DEA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аньчан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(Китайская Народная Республика)</w:t>
            </w:r>
          </w:p>
        </w:tc>
        <w:tc>
          <w:tcPr>
            <w:tcW w:w="1560" w:type="dxa"/>
          </w:tcPr>
          <w:p w:rsidR="00BB5EBD" w:rsidRPr="00D90135" w:rsidRDefault="00BB5EBD" w:rsidP="004933DF">
            <w:pPr>
              <w:rPr>
                <w:sz w:val="24"/>
                <w:szCs w:val="24"/>
              </w:rPr>
            </w:pPr>
            <w:r w:rsidRPr="00D90135">
              <w:rPr>
                <w:sz w:val="24"/>
                <w:szCs w:val="24"/>
              </w:rPr>
              <w:t>22.10.2018</w:t>
            </w:r>
          </w:p>
        </w:tc>
        <w:tc>
          <w:tcPr>
            <w:tcW w:w="6945" w:type="dxa"/>
          </w:tcPr>
          <w:p w:rsidR="00BB5EBD" w:rsidRPr="00D90135" w:rsidRDefault="00BB5EBD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Меморандум о взаимопонимании по установлению партнерских отношений </w:t>
            </w:r>
          </w:p>
        </w:tc>
      </w:tr>
      <w:tr w:rsidR="00633802" w:rsidRPr="00D90135" w:rsidTr="00973D1B">
        <w:tc>
          <w:tcPr>
            <w:tcW w:w="15417" w:type="dxa"/>
            <w:gridSpan w:val="4"/>
          </w:tcPr>
          <w:p w:rsidR="00BB5EBD" w:rsidRPr="00D90135" w:rsidRDefault="00BB5EBD" w:rsidP="004933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Новополоцкий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13DAE" w:rsidRPr="00D90135">
              <w:rPr>
                <w:rFonts w:cs="Times New Roman"/>
                <w:b/>
                <w:sz w:val="24"/>
                <w:szCs w:val="24"/>
              </w:rPr>
              <w:t>городской исполнительный комитет</w:t>
            </w:r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Живор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(Французская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08.10.2001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партнерских отношениях</w:t>
            </w:r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эйхай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Шаньдун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  (Китайская Народная Республика)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25.04.2006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Меморандум о партнерстве</w:t>
            </w:r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удза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(Латвийская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18.05.2007</w:t>
            </w:r>
          </w:p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ентспилс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(Латвийская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07.06.2008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сотрудничестве и побратимских отношениях,  </w:t>
            </w:r>
            <w:r w:rsidRPr="00D90135">
              <w:rPr>
                <w:rFonts w:cs="Times New Roman"/>
                <w:sz w:val="24"/>
                <w:szCs w:val="24"/>
              </w:rPr>
              <w:lastRenderedPageBreak/>
              <w:t xml:space="preserve">трехсторонний с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олоцком</w:t>
            </w:r>
            <w:proofErr w:type="spellEnd"/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даньск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Польша)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06.07.2009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Протокол о намерениях, трехсторонний с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олоцком</w:t>
            </w:r>
            <w:proofErr w:type="spellEnd"/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стровец-Свентокшиски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Свентокшиского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 воеводства (Республика Польша)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12.01.2010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 и побратимских отношениях</w:t>
            </w:r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оффай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(Французская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побратимских и дружеских связях</w:t>
            </w:r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bCs/>
                <w:sz w:val="24"/>
                <w:szCs w:val="24"/>
              </w:rPr>
              <w:t>г. Скадовск (Украина)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bCs/>
                <w:sz w:val="24"/>
                <w:szCs w:val="24"/>
              </w:rPr>
              <w:t>13.01.2011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bCs/>
                <w:sz w:val="24"/>
                <w:szCs w:val="24"/>
              </w:rPr>
            </w:pPr>
            <w:r w:rsidRPr="00D90135">
              <w:rPr>
                <w:rFonts w:cs="Times New Roman"/>
                <w:bCs/>
                <w:sz w:val="24"/>
                <w:szCs w:val="24"/>
              </w:rPr>
              <w:t>Договор о сотрудничестве и побратимских отношениях</w:t>
            </w:r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Лудзенский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край (Латвийская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bCs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15.10.2011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bCs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побратимских и дружеских связях</w:t>
            </w:r>
          </w:p>
        </w:tc>
      </w:tr>
      <w:tr w:rsidR="00C93448" w:rsidRPr="00D90135" w:rsidTr="00973D1B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городская община Пантелей г. Ниш (Республика Сербия)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bCs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12.06.2015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дружбе и сотрудничестве</w:t>
            </w:r>
          </w:p>
        </w:tc>
      </w:tr>
      <w:tr w:rsidR="00C93448" w:rsidRPr="00D90135" w:rsidTr="00973D1B">
        <w:trPr>
          <w:trHeight w:val="492"/>
        </w:trPr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bCs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Крушевац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Сербия)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bCs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29.06.2016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об установлении побратимских отношений</w:t>
            </w:r>
          </w:p>
        </w:tc>
      </w:tr>
      <w:tr w:rsidR="00C93448" w:rsidRPr="00D90135" w:rsidTr="00973D1B">
        <w:trPr>
          <w:trHeight w:val="492"/>
        </w:trPr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Лудзенское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краевое самоуправление (Латвийская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11.05.2017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C93448" w:rsidRPr="00D90135" w:rsidTr="00973D1B">
        <w:trPr>
          <w:trHeight w:val="272"/>
        </w:trPr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93448" w:rsidRPr="00D90135" w:rsidRDefault="00C93448" w:rsidP="004933D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Cs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bCs/>
                <w:sz w:val="24"/>
                <w:szCs w:val="24"/>
              </w:rPr>
              <w:t>.Х</w:t>
            </w:r>
            <w:proofErr w:type="gramEnd"/>
            <w:r w:rsidRPr="00D90135">
              <w:rPr>
                <w:rFonts w:cs="Times New Roman"/>
                <w:bCs/>
                <w:sz w:val="24"/>
                <w:szCs w:val="24"/>
              </w:rPr>
              <w:t>ейхэ</w:t>
            </w:r>
            <w:proofErr w:type="spellEnd"/>
            <w:r w:rsidRPr="00D90135">
              <w:rPr>
                <w:rFonts w:cs="Times New Roman"/>
                <w:bCs/>
                <w:sz w:val="24"/>
                <w:szCs w:val="24"/>
              </w:rPr>
              <w:t xml:space="preserve"> (</w:t>
            </w:r>
            <w:r w:rsidRPr="00D90135">
              <w:rPr>
                <w:rFonts w:cs="Times New Roman"/>
                <w:sz w:val="24"/>
                <w:szCs w:val="24"/>
              </w:rPr>
              <w:t>Китайская Народная Республика</w:t>
            </w:r>
            <w:r w:rsidRPr="00D90135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07.06.2017</w:t>
            </w:r>
          </w:p>
        </w:tc>
        <w:tc>
          <w:tcPr>
            <w:tcW w:w="6945" w:type="dxa"/>
          </w:tcPr>
          <w:p w:rsidR="00C93448" w:rsidRPr="00D90135" w:rsidRDefault="00C93448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Протокол о намерениях установления побратимских отношений</w:t>
            </w:r>
          </w:p>
        </w:tc>
      </w:tr>
      <w:tr w:rsidR="007C5A71" w:rsidRPr="00D90135" w:rsidTr="00973D1B">
        <w:trPr>
          <w:trHeight w:val="272"/>
        </w:trPr>
        <w:tc>
          <w:tcPr>
            <w:tcW w:w="675" w:type="dxa"/>
          </w:tcPr>
          <w:p w:rsidR="007C5A71" w:rsidRPr="00D90135" w:rsidRDefault="007C5A71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C5A71" w:rsidRPr="00D90135" w:rsidRDefault="007C5A71" w:rsidP="007C5A71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Cs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bCs/>
                <w:sz w:val="24"/>
                <w:szCs w:val="24"/>
              </w:rPr>
              <w:t>.Л</w:t>
            </w:r>
            <w:proofErr w:type="gramEnd"/>
            <w:r w:rsidRPr="00D90135">
              <w:rPr>
                <w:rFonts w:cs="Times New Roman"/>
                <w:bCs/>
                <w:sz w:val="24"/>
                <w:szCs w:val="24"/>
              </w:rPr>
              <w:t>яочэн</w:t>
            </w:r>
            <w:proofErr w:type="spellEnd"/>
            <w:r w:rsidRPr="00D90135">
              <w:rPr>
                <w:rFonts w:cs="Times New Roman"/>
                <w:bCs/>
                <w:sz w:val="24"/>
                <w:szCs w:val="24"/>
              </w:rPr>
              <w:t xml:space="preserve"> провинция </w:t>
            </w:r>
            <w:proofErr w:type="spellStart"/>
            <w:r w:rsidRPr="00D90135">
              <w:rPr>
                <w:rFonts w:cs="Times New Roman"/>
                <w:bCs/>
                <w:sz w:val="24"/>
                <w:szCs w:val="24"/>
              </w:rPr>
              <w:t>Шаньдун</w:t>
            </w:r>
            <w:proofErr w:type="spellEnd"/>
            <w:r w:rsidRPr="00D90135">
              <w:rPr>
                <w:rFonts w:cs="Times New Roman"/>
                <w:bCs/>
                <w:sz w:val="24"/>
                <w:szCs w:val="24"/>
              </w:rPr>
              <w:t xml:space="preserve">  </w:t>
            </w:r>
          </w:p>
          <w:p w:rsidR="007C5A71" w:rsidRPr="00D90135" w:rsidRDefault="007C5A71" w:rsidP="007C5A71">
            <w:pPr>
              <w:rPr>
                <w:rFonts w:cs="Times New Roman"/>
                <w:bCs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(Китайская Народная Республика)</w:t>
            </w:r>
          </w:p>
        </w:tc>
        <w:tc>
          <w:tcPr>
            <w:tcW w:w="1560" w:type="dxa"/>
          </w:tcPr>
          <w:p w:rsidR="007C5A71" w:rsidRPr="00D90135" w:rsidRDefault="007C5A71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02.12.2022</w:t>
            </w:r>
          </w:p>
        </w:tc>
        <w:tc>
          <w:tcPr>
            <w:tcW w:w="6945" w:type="dxa"/>
          </w:tcPr>
          <w:p w:rsidR="007C5A71" w:rsidRPr="00D90135" w:rsidRDefault="007C5A71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bCs/>
                <w:sz w:val="24"/>
                <w:szCs w:val="24"/>
              </w:rPr>
              <w:t>Соглашение о сотрудничестве</w:t>
            </w:r>
          </w:p>
        </w:tc>
      </w:tr>
      <w:tr w:rsidR="00B13DAE" w:rsidRPr="00D90135" w:rsidTr="00B13DAE">
        <w:tc>
          <w:tcPr>
            <w:tcW w:w="15417" w:type="dxa"/>
            <w:gridSpan w:val="4"/>
          </w:tcPr>
          <w:p w:rsidR="00B13DAE" w:rsidRPr="00D90135" w:rsidRDefault="00B13DAE" w:rsidP="00B13DA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Бешенковичский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Люблинский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повят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Люблинского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воеводства (Республика Польша)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14.02.2018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торгово-экономическом, научно-техническом и культурном сотрудничестве</w:t>
            </w:r>
          </w:p>
        </w:tc>
      </w:tr>
      <w:tr w:rsidR="00B13DAE" w:rsidRPr="00D90135" w:rsidTr="00B13DAE">
        <w:tc>
          <w:tcPr>
            <w:tcW w:w="15417" w:type="dxa"/>
            <w:gridSpan w:val="4"/>
          </w:tcPr>
          <w:p w:rsidR="00B13DAE" w:rsidRPr="00D90135" w:rsidRDefault="00B13DAE" w:rsidP="00B13DA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Браславский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Мронговского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повета (Республика Польша)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03.08.2009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Зарасайское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районное самоуправление (Литовская Республика)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Протокол о 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намерениях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 xml:space="preserve"> о сотрудничестве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Хайнувский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повет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Подлясского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воеводства (Республика Польша)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12.06.2011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Протокол о намерениях сотрудничества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Висагинское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самоуправление (Литовская Республика) 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23.09.2011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г. Резекне городская дума (Латвийская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17.06.2012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дружественных отношениях и сотрудничестве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C93448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тепанаван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Армения)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05.10.2012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побратимстве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7C5A71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Краславская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краевая Дума (Латвийская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11.10.2013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7C5A71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Валгасский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уезд (Эстонская Республика),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Валкский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край (Латвийская Республика) 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09.2014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7C5A71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Августовский повет Республики (Республика Польша)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30.09.2016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Соглашению о партнерском сотрудничестве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7C5A71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Легионовский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повет (Республика Польша)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27.01 2017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партнерстве и</w:t>
            </w:r>
          </w:p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90135">
              <w:rPr>
                <w:rFonts w:cs="Times New Roman"/>
                <w:sz w:val="24"/>
                <w:szCs w:val="24"/>
              </w:rPr>
              <w:t>сотрудничестве</w:t>
            </w:r>
            <w:proofErr w:type="gramEnd"/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7C5A71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Августовский повет Республики (Республика Польша)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08.09. 2017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Дополнение к Соглашению о партнерском сотрудничестве от 30 сентября 2016 года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7C5A71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Центр белорусской культуры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аугавпилса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(Латвийская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07.03.2018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7C5A71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Белорусское культурно-просветительское общество ”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Уздым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>“ г. Даугавпилс (Латвийская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07.03.2018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7C5A71"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Даугавпилсская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краевая дума (Латвийская Республика)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16.11.2018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C93448" w:rsidRPr="00D90135" w:rsidTr="00B13DAE">
        <w:tc>
          <w:tcPr>
            <w:tcW w:w="675" w:type="dxa"/>
          </w:tcPr>
          <w:p w:rsidR="00C93448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7C5A71"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ООО ”Китайско-Европейская Культура ”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Цзиньжэнь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>“  (Китайская Народная Республика)</w:t>
            </w:r>
          </w:p>
        </w:tc>
        <w:tc>
          <w:tcPr>
            <w:tcW w:w="1560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05.07.2019</w:t>
            </w:r>
          </w:p>
        </w:tc>
        <w:tc>
          <w:tcPr>
            <w:tcW w:w="6945" w:type="dxa"/>
          </w:tcPr>
          <w:p w:rsidR="00C93448" w:rsidRPr="00D90135" w:rsidRDefault="00C93448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 о намерениях сотрудничества</w:t>
            </w:r>
          </w:p>
        </w:tc>
      </w:tr>
      <w:tr w:rsidR="00351496" w:rsidRPr="00D90135" w:rsidTr="00B13DAE">
        <w:tc>
          <w:tcPr>
            <w:tcW w:w="675" w:type="dxa"/>
          </w:tcPr>
          <w:p w:rsidR="00351496" w:rsidRPr="00D90135" w:rsidRDefault="007C5A71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51496" w:rsidRPr="00D90135" w:rsidRDefault="007C5A71" w:rsidP="007C5A71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Уезд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Гао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Цин </w:t>
            </w:r>
            <w:proofErr w:type="spellStart"/>
            <w:r w:rsidR="00351496"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351496" w:rsidRPr="00D90135">
              <w:rPr>
                <w:rFonts w:cs="Times New Roman"/>
                <w:sz w:val="24"/>
                <w:szCs w:val="24"/>
              </w:rPr>
              <w:t>.Ц</w:t>
            </w:r>
            <w:proofErr w:type="gramEnd"/>
            <w:r w:rsidR="00351496" w:rsidRPr="00D90135">
              <w:rPr>
                <w:rFonts w:cs="Times New Roman"/>
                <w:sz w:val="24"/>
                <w:szCs w:val="24"/>
              </w:rPr>
              <w:t>зыбо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провинции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Шаньдун</w:t>
            </w:r>
            <w:proofErr w:type="spellEnd"/>
            <w:r w:rsidR="00351496" w:rsidRPr="00D90135">
              <w:rPr>
                <w:rFonts w:cs="Times New Roman"/>
                <w:sz w:val="24"/>
                <w:szCs w:val="24"/>
              </w:rPr>
              <w:t xml:space="preserve"> (Китайская Народная Республика)</w:t>
            </w:r>
          </w:p>
        </w:tc>
        <w:tc>
          <w:tcPr>
            <w:tcW w:w="1560" w:type="dxa"/>
          </w:tcPr>
          <w:p w:rsidR="00351496" w:rsidRPr="00D90135" w:rsidRDefault="00351496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11.2022</w:t>
            </w:r>
          </w:p>
        </w:tc>
        <w:tc>
          <w:tcPr>
            <w:tcW w:w="6945" w:type="dxa"/>
          </w:tcPr>
          <w:p w:rsidR="00351496" w:rsidRPr="00D90135" w:rsidRDefault="00351496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Меморандум о дружественных отношениях и </w:t>
            </w:r>
            <w:r w:rsidR="007C5A71" w:rsidRPr="00D90135">
              <w:rPr>
                <w:rFonts w:cs="Times New Roman"/>
                <w:sz w:val="24"/>
                <w:szCs w:val="24"/>
              </w:rPr>
              <w:t>взаимовыгодном</w:t>
            </w:r>
            <w:r w:rsidRPr="00D90135">
              <w:rPr>
                <w:rFonts w:cs="Times New Roman"/>
                <w:sz w:val="24"/>
                <w:szCs w:val="24"/>
              </w:rPr>
              <w:t xml:space="preserve"> сотрудничестве</w:t>
            </w:r>
          </w:p>
        </w:tc>
      </w:tr>
      <w:tr w:rsidR="00B13DAE" w:rsidRPr="00D90135" w:rsidTr="00B13DAE">
        <w:tc>
          <w:tcPr>
            <w:tcW w:w="15417" w:type="dxa"/>
            <w:gridSpan w:val="4"/>
          </w:tcPr>
          <w:p w:rsidR="00B13DAE" w:rsidRPr="00D90135" w:rsidRDefault="00B13DAE" w:rsidP="00B13DAE">
            <w:pPr>
              <w:rPr>
                <w:rFonts w:cs="Times New Roman"/>
                <w:b/>
                <w:sz w:val="24"/>
                <w:szCs w:val="24"/>
              </w:rPr>
            </w:pPr>
            <w:r w:rsidRPr="00D90135">
              <w:rPr>
                <w:rFonts w:cs="Times New Roman"/>
                <w:b/>
                <w:sz w:val="24"/>
                <w:szCs w:val="24"/>
              </w:rPr>
              <w:t>Витебский районный исполнительный комитет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Даугавпилсский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район (Латвийская Республика) 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24.04.2009 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Соглашение о сотрудничестве в экономической,  туристической и социально- культурной сферах 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муниципалитет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Гомунице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Польша)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24.03.2017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альвария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(Литовская Республика) 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11.05. 2017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 в торгово-экономической, туристической и социально-культурной сферах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угуев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(Украина)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16.05.2019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B13DAE" w:rsidRPr="00D90135" w:rsidTr="00B13DAE">
        <w:tc>
          <w:tcPr>
            <w:tcW w:w="15417" w:type="dxa"/>
            <w:gridSpan w:val="4"/>
          </w:tcPr>
          <w:p w:rsidR="00B13DAE" w:rsidRPr="00D90135" w:rsidRDefault="00B13DAE" w:rsidP="00B13DA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Верхнедвинский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Краславский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районный Совет и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Краславская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Краевая Дума (Латвийская Республика)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24.04.2009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в торгово-экономической, туристической, гуманитарной и культурной сферах</w:t>
            </w:r>
          </w:p>
        </w:tc>
      </w:tr>
      <w:tr w:rsidR="00B13DAE" w:rsidRPr="00D90135" w:rsidTr="00B13DAE">
        <w:trPr>
          <w:trHeight w:val="729"/>
        </w:trPr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Дагдская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краевая дума (Латвийская Республика)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24.11.2011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 в областях народного хозяйства, защиты окружающей среды, культуры, образования, туризма и спорта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Краславская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краевая дума (Латвийская Республика)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11.10.2013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в торгово-экономической, научно-технической, культурной сферах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Капшагай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Алматинской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области (Республика Казахстан)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12.09.2015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в торгово-экономической, культурной и иных сферах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самоуправление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Дагдского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края (Латвийская Республика)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29.11.2018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 в торгово-экономической, культурной и иных сферах</w:t>
            </w:r>
          </w:p>
        </w:tc>
      </w:tr>
      <w:tr w:rsidR="00B13DAE" w:rsidRPr="00D90135" w:rsidTr="00B13DAE">
        <w:tc>
          <w:tcPr>
            <w:tcW w:w="15417" w:type="dxa"/>
            <w:gridSpan w:val="4"/>
          </w:tcPr>
          <w:p w:rsidR="00B13DAE" w:rsidRPr="00D90135" w:rsidRDefault="00B13DAE" w:rsidP="00B13DA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Глубокский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Агенство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социального развития Кахетии (Грузия)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05.07.2014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Протокол намерений о сотрудничестве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Муниципалитет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ирьят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Бялик (Государство Израиль)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10.2014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90135">
              <w:rPr>
                <w:rFonts w:cs="Times New Roman"/>
                <w:sz w:val="24"/>
                <w:szCs w:val="24"/>
                <w:lang w:val="en-US"/>
              </w:rPr>
              <w:t xml:space="preserve">LTV </w:t>
            </w:r>
            <w:proofErr w:type="spellStart"/>
            <w:r w:rsidRPr="00D90135">
              <w:rPr>
                <w:rFonts w:cs="Times New Roman"/>
                <w:sz w:val="24"/>
                <w:szCs w:val="24"/>
                <w:lang w:val="en-US"/>
              </w:rPr>
              <w:t>Landmaschinen</w:t>
            </w:r>
            <w:proofErr w:type="spellEnd"/>
            <w:r w:rsidRPr="00D9013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0135">
              <w:rPr>
                <w:rFonts w:cs="Times New Roman"/>
                <w:sz w:val="24"/>
                <w:szCs w:val="24"/>
                <w:lang w:val="en-US"/>
              </w:rPr>
              <w:t>Transporttechnik</w:t>
            </w:r>
            <w:proofErr w:type="spellEnd"/>
            <w:r w:rsidRPr="00D9013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0135">
              <w:rPr>
                <w:rFonts w:cs="Times New Roman"/>
                <w:sz w:val="24"/>
                <w:szCs w:val="24"/>
                <w:lang w:val="en-US"/>
              </w:rPr>
              <w:t>Vertriebsgegeiischaft</w:t>
            </w:r>
            <w:proofErr w:type="spellEnd"/>
            <w:r w:rsidRPr="00D9013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0135">
              <w:rPr>
                <w:rFonts w:cs="Times New Roman"/>
                <w:sz w:val="24"/>
                <w:szCs w:val="24"/>
                <w:lang w:val="en-US"/>
              </w:rPr>
              <w:lastRenderedPageBreak/>
              <w:t>mbH</w:t>
            </w:r>
            <w:proofErr w:type="spellEnd"/>
            <w:r w:rsidRPr="00D90135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 w:rsidRPr="00D90135">
              <w:rPr>
                <w:rFonts w:cs="Times New Roman"/>
                <w:sz w:val="24"/>
                <w:szCs w:val="24"/>
              </w:rPr>
              <w:t>ФРГ</w:t>
            </w:r>
            <w:r w:rsidRPr="00D90135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lastRenderedPageBreak/>
              <w:t>18.07.2015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Протокол о намерениях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1201C7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Телавский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муниципалитет (Грузия)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90135">
              <w:rPr>
                <w:rFonts w:cs="Times New Roman"/>
                <w:sz w:val="24"/>
                <w:szCs w:val="24"/>
              </w:rPr>
              <w:t>21.07.2018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B13DAE" w:rsidRPr="00D90135" w:rsidTr="00B13DAE">
        <w:tc>
          <w:tcPr>
            <w:tcW w:w="675" w:type="dxa"/>
          </w:tcPr>
          <w:p w:rsidR="00B13DAE" w:rsidRPr="00D90135" w:rsidRDefault="001201C7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Муниципалитет Комрат АТО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Гагаузия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Молдова)</w:t>
            </w:r>
          </w:p>
        </w:tc>
        <w:tc>
          <w:tcPr>
            <w:tcW w:w="1560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26.07.2019</w:t>
            </w:r>
          </w:p>
        </w:tc>
        <w:tc>
          <w:tcPr>
            <w:tcW w:w="6945" w:type="dxa"/>
          </w:tcPr>
          <w:p w:rsidR="00B13DAE" w:rsidRPr="00D90135" w:rsidRDefault="00B13DAE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Протокол намерений сотрудничества</w:t>
            </w:r>
          </w:p>
        </w:tc>
      </w:tr>
      <w:tr w:rsidR="00495E8D" w:rsidRPr="00D90135" w:rsidTr="00B13DAE">
        <w:tc>
          <w:tcPr>
            <w:tcW w:w="675" w:type="dxa"/>
          </w:tcPr>
          <w:p w:rsidR="00495E8D" w:rsidRPr="00D90135" w:rsidRDefault="00495E8D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95E8D" w:rsidRPr="00D90135" w:rsidRDefault="00495E8D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Цзинин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провинции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Шаньдун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95E8D" w:rsidRPr="00D90135" w:rsidRDefault="00495E8D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(Китайская Народная республика)</w:t>
            </w:r>
          </w:p>
        </w:tc>
        <w:tc>
          <w:tcPr>
            <w:tcW w:w="1560" w:type="dxa"/>
          </w:tcPr>
          <w:p w:rsidR="00495E8D" w:rsidRPr="00D90135" w:rsidRDefault="00495E8D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18.11.2022</w:t>
            </w:r>
          </w:p>
        </w:tc>
        <w:tc>
          <w:tcPr>
            <w:tcW w:w="6945" w:type="dxa"/>
          </w:tcPr>
          <w:p w:rsidR="00495E8D" w:rsidRPr="00D90135" w:rsidRDefault="00495E8D" w:rsidP="00B13DAE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дружеских обменах и сотрудничестве</w:t>
            </w:r>
          </w:p>
        </w:tc>
      </w:tr>
      <w:tr w:rsidR="00487779" w:rsidRPr="00D90135" w:rsidTr="00A6703A">
        <w:tc>
          <w:tcPr>
            <w:tcW w:w="15417" w:type="dxa"/>
            <w:gridSpan w:val="4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Городокский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487779" w:rsidRPr="00D90135" w:rsidTr="00A6703A">
        <w:tc>
          <w:tcPr>
            <w:tcW w:w="675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почно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Польша)</w:t>
            </w:r>
          </w:p>
        </w:tc>
        <w:tc>
          <w:tcPr>
            <w:tcW w:w="1560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24.03.2017</w:t>
            </w:r>
          </w:p>
        </w:tc>
        <w:tc>
          <w:tcPr>
            <w:tcW w:w="6945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487779" w:rsidRPr="00D90135" w:rsidTr="00A6703A">
        <w:tc>
          <w:tcPr>
            <w:tcW w:w="675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Гурджанский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муниципалитет (Грузия)</w:t>
            </w:r>
          </w:p>
        </w:tc>
        <w:tc>
          <w:tcPr>
            <w:tcW w:w="1560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14.10.2018</w:t>
            </w:r>
          </w:p>
        </w:tc>
        <w:tc>
          <w:tcPr>
            <w:tcW w:w="6945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(договор) о сотрудничестве</w:t>
            </w:r>
          </w:p>
        </w:tc>
      </w:tr>
      <w:tr w:rsidR="00487779" w:rsidRPr="00D90135" w:rsidTr="00A6703A">
        <w:tc>
          <w:tcPr>
            <w:tcW w:w="675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Аматский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край (Латвийская Республика)</w:t>
            </w:r>
          </w:p>
        </w:tc>
        <w:tc>
          <w:tcPr>
            <w:tcW w:w="1560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29.11.2018</w:t>
            </w:r>
          </w:p>
        </w:tc>
        <w:tc>
          <w:tcPr>
            <w:tcW w:w="6945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Соглашение о 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намерении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 xml:space="preserve"> о сотрудничестве в торгово-экономической, культурной и иных сферах</w:t>
            </w:r>
          </w:p>
        </w:tc>
      </w:tr>
      <w:tr w:rsidR="00487779" w:rsidRPr="00D90135" w:rsidTr="00A6703A">
        <w:tc>
          <w:tcPr>
            <w:tcW w:w="15417" w:type="dxa"/>
            <w:gridSpan w:val="4"/>
          </w:tcPr>
          <w:p w:rsidR="00487779" w:rsidRPr="00D90135" w:rsidRDefault="00487779" w:rsidP="00A6703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Докшицкий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487779" w:rsidRPr="00D90135" w:rsidTr="00A6703A">
        <w:tc>
          <w:tcPr>
            <w:tcW w:w="675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7779" w:rsidRPr="00D90135" w:rsidRDefault="00487779" w:rsidP="0048777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алви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(Латвийская Республика)</w:t>
            </w:r>
          </w:p>
        </w:tc>
        <w:tc>
          <w:tcPr>
            <w:tcW w:w="1560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04.07.2012</w:t>
            </w:r>
          </w:p>
        </w:tc>
        <w:tc>
          <w:tcPr>
            <w:tcW w:w="6945" w:type="dxa"/>
          </w:tcPr>
          <w:p w:rsidR="00487779" w:rsidRPr="00D90135" w:rsidRDefault="00487779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Соглашение о сотрудничестве </w:t>
            </w:r>
          </w:p>
        </w:tc>
      </w:tr>
      <w:tr w:rsidR="008523A4" w:rsidRPr="00D90135" w:rsidTr="00A6703A">
        <w:tc>
          <w:tcPr>
            <w:tcW w:w="15417" w:type="dxa"/>
            <w:gridSpan w:val="4"/>
          </w:tcPr>
          <w:p w:rsidR="008523A4" w:rsidRPr="00D90135" w:rsidRDefault="008523A4" w:rsidP="00A6703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Дубровенский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8523A4" w:rsidRPr="00D90135" w:rsidTr="00A6703A">
        <w:tc>
          <w:tcPr>
            <w:tcW w:w="67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23A4" w:rsidRPr="00D90135" w:rsidRDefault="008523A4" w:rsidP="0048777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Дагдский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край (Латвийская Республика)</w:t>
            </w:r>
          </w:p>
        </w:tc>
        <w:tc>
          <w:tcPr>
            <w:tcW w:w="1560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17.04.2015</w:t>
            </w:r>
          </w:p>
        </w:tc>
        <w:tc>
          <w:tcPr>
            <w:tcW w:w="694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8523A4" w:rsidRPr="00D90135" w:rsidTr="00A6703A">
        <w:tc>
          <w:tcPr>
            <w:tcW w:w="67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523A4" w:rsidRPr="00D90135" w:rsidRDefault="008523A4" w:rsidP="0048777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улканешты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>, Гагаузская автономия (Республика Молдова)</w:t>
            </w:r>
          </w:p>
        </w:tc>
        <w:tc>
          <w:tcPr>
            <w:tcW w:w="1560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17.06.2016</w:t>
            </w:r>
          </w:p>
        </w:tc>
        <w:tc>
          <w:tcPr>
            <w:tcW w:w="694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8523A4" w:rsidRPr="00D90135" w:rsidTr="00A6703A">
        <w:tc>
          <w:tcPr>
            <w:tcW w:w="15417" w:type="dxa"/>
            <w:gridSpan w:val="4"/>
          </w:tcPr>
          <w:p w:rsidR="008523A4" w:rsidRPr="00D90135" w:rsidRDefault="008523A4" w:rsidP="00A6703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Лепельский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8523A4" w:rsidRPr="00D90135" w:rsidTr="00A6703A">
        <w:tc>
          <w:tcPr>
            <w:tcW w:w="67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Алойский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край (Латвийская Республика)</w:t>
            </w:r>
          </w:p>
        </w:tc>
        <w:tc>
          <w:tcPr>
            <w:tcW w:w="1560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16.05.2019</w:t>
            </w:r>
          </w:p>
        </w:tc>
        <w:tc>
          <w:tcPr>
            <w:tcW w:w="694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8523A4" w:rsidRPr="00D90135" w:rsidTr="00A6703A">
        <w:tc>
          <w:tcPr>
            <w:tcW w:w="15417" w:type="dxa"/>
            <w:gridSpan w:val="4"/>
          </w:tcPr>
          <w:p w:rsidR="008523A4" w:rsidRPr="00D90135" w:rsidRDefault="008523A4" w:rsidP="00A6703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Лиозненский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8523A4" w:rsidRPr="00D90135" w:rsidTr="00A6703A">
        <w:tc>
          <w:tcPr>
            <w:tcW w:w="67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”Центр белорусской культуры“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Даугавпилсской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городской думы (Латвийская Республика)</w:t>
            </w:r>
          </w:p>
        </w:tc>
        <w:tc>
          <w:tcPr>
            <w:tcW w:w="1560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29.06.2019</w:t>
            </w:r>
          </w:p>
        </w:tc>
        <w:tc>
          <w:tcPr>
            <w:tcW w:w="694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Меморандум о дружбе и сотрудничестве</w:t>
            </w:r>
          </w:p>
        </w:tc>
      </w:tr>
      <w:tr w:rsidR="008523A4" w:rsidRPr="00D90135" w:rsidTr="00A6703A">
        <w:tc>
          <w:tcPr>
            <w:tcW w:w="67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Андрушовская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районная Рада Житомирской области (Украина)</w:t>
            </w:r>
          </w:p>
        </w:tc>
        <w:tc>
          <w:tcPr>
            <w:tcW w:w="1560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29.06.2019</w:t>
            </w:r>
          </w:p>
        </w:tc>
        <w:tc>
          <w:tcPr>
            <w:tcW w:w="694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дружбе, добрососедства и сотрудничестве</w:t>
            </w:r>
          </w:p>
        </w:tc>
      </w:tr>
      <w:tr w:rsidR="008523A4" w:rsidRPr="00D90135" w:rsidTr="00A6703A">
        <w:tc>
          <w:tcPr>
            <w:tcW w:w="15417" w:type="dxa"/>
            <w:gridSpan w:val="4"/>
          </w:tcPr>
          <w:p w:rsidR="008523A4" w:rsidRPr="00D90135" w:rsidRDefault="008523A4" w:rsidP="00A6703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Миорский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8523A4" w:rsidRPr="00D90135" w:rsidTr="00A6703A">
        <w:tc>
          <w:tcPr>
            <w:tcW w:w="67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Гмина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Гонёндз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Подляшского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воеводства (Республика Польша)</w:t>
            </w:r>
          </w:p>
        </w:tc>
        <w:tc>
          <w:tcPr>
            <w:tcW w:w="1560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08.11.2017</w:t>
            </w:r>
          </w:p>
        </w:tc>
        <w:tc>
          <w:tcPr>
            <w:tcW w:w="694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партнерском сотрудничестве</w:t>
            </w:r>
          </w:p>
        </w:tc>
      </w:tr>
      <w:tr w:rsidR="008523A4" w:rsidRPr="00D90135" w:rsidTr="00A6703A">
        <w:tc>
          <w:tcPr>
            <w:tcW w:w="67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Крустпилсский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край (Латвийская Республика)</w:t>
            </w:r>
          </w:p>
        </w:tc>
        <w:tc>
          <w:tcPr>
            <w:tcW w:w="1560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16.09.2018</w:t>
            </w:r>
          </w:p>
        </w:tc>
        <w:tc>
          <w:tcPr>
            <w:tcW w:w="6945" w:type="dxa"/>
          </w:tcPr>
          <w:p w:rsidR="008523A4" w:rsidRPr="00D90135" w:rsidRDefault="008523A4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дружбе и сотрудничестве</w:t>
            </w:r>
          </w:p>
        </w:tc>
      </w:tr>
      <w:tr w:rsidR="008523A4" w:rsidRPr="00D90135" w:rsidTr="00973D1B">
        <w:trPr>
          <w:trHeight w:val="315"/>
        </w:trPr>
        <w:tc>
          <w:tcPr>
            <w:tcW w:w="15417" w:type="dxa"/>
            <w:gridSpan w:val="4"/>
          </w:tcPr>
          <w:p w:rsidR="008523A4" w:rsidRPr="00D90135" w:rsidRDefault="008523A4" w:rsidP="004933DF">
            <w:pPr>
              <w:rPr>
                <w:rFonts w:cs="Times New Roman"/>
                <w:b/>
                <w:sz w:val="24"/>
                <w:szCs w:val="24"/>
              </w:rPr>
            </w:pPr>
            <w:r w:rsidRPr="00D90135">
              <w:rPr>
                <w:rFonts w:cs="Times New Roman"/>
                <w:b/>
                <w:sz w:val="24"/>
                <w:szCs w:val="24"/>
              </w:rPr>
              <w:t>Оршанский районный исполнительный комитет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г. Воз-ан-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Влен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(Французская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05.04.1993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Протокол намерений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Бондено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(Итальянская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25.06.1997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породнении</w:t>
            </w:r>
            <w:proofErr w:type="spellEnd"/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Перник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Болгария)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25.05.1999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побратимстве. 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Перник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Болгария)</w:t>
            </w:r>
          </w:p>
        </w:tc>
        <w:tc>
          <w:tcPr>
            <w:tcW w:w="1560" w:type="dxa"/>
            <w:shd w:val="clear" w:color="auto" w:fill="auto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23.01.2009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Меморандум о сотрудничестве между городами-побратимами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6F7FD9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питак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Лорийская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область (Республика Армения)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17.07.2012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побратимстве</w:t>
            </w:r>
          </w:p>
        </w:tc>
      </w:tr>
      <w:tr w:rsidR="008523A4" w:rsidRPr="00D90135" w:rsidTr="00973D1B">
        <w:trPr>
          <w:trHeight w:val="414"/>
        </w:trPr>
        <w:tc>
          <w:tcPr>
            <w:tcW w:w="675" w:type="dxa"/>
          </w:tcPr>
          <w:p w:rsidR="008523A4" w:rsidRPr="00D90135" w:rsidRDefault="006F7FD9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Марупская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областная дума (Латвийская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17.05.2013</w:t>
            </w:r>
          </w:p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6F7FD9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илифке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(Турецкая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18.05.2013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побратимстве и основных направлениях сотрудничества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6F7FD9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илифке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(Турецкая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21.05.2013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Протокол о намерениях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6F7FD9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питак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Лорийская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область (Республика Армения)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02.07.2013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побратимстве и основных направлениях сотрудничества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7FD9" w:rsidRPr="00D90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элць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Молдова)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02.07.2013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об основных направлениях сотрудничества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7FD9"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ишоу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(Китайская Народная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bCs/>
                <w:sz w:val="24"/>
                <w:szCs w:val="24"/>
              </w:rPr>
              <w:t>20.11.2016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bCs/>
                <w:sz w:val="24"/>
                <w:szCs w:val="24"/>
              </w:rPr>
              <w:t>Протокол о намерениях по вопросу установления побратимских отношений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7FD9"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.И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у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провинции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Чжэцзян</w:t>
            </w:r>
            <w:proofErr w:type="spellEnd"/>
          </w:p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(Китайская Народная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17.08.2017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bCs/>
                <w:sz w:val="24"/>
                <w:szCs w:val="24"/>
              </w:rPr>
            </w:pPr>
            <w:r w:rsidRPr="00D90135">
              <w:rPr>
                <w:rFonts w:cs="Times New Roman"/>
                <w:bCs/>
                <w:sz w:val="24"/>
                <w:szCs w:val="24"/>
              </w:rPr>
              <w:t>Меморандум о сотрудничестве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7FD9"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.Ц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индао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(Китайская Народная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29.04.2018</w:t>
            </w:r>
          </w:p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Протокол о намерениях по установлению дружеских отношений 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7FD9"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.Ц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индао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(Китайская Народная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13.09.2018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об установлении дружественных отношений</w:t>
            </w:r>
          </w:p>
        </w:tc>
      </w:tr>
      <w:tr w:rsidR="008523A4" w:rsidRPr="00D90135" w:rsidTr="00973D1B">
        <w:tc>
          <w:tcPr>
            <w:tcW w:w="675" w:type="dxa"/>
          </w:tcPr>
          <w:p w:rsidR="008523A4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7FD9"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Наньчан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(Китайская Народная Республика)</w:t>
            </w:r>
          </w:p>
        </w:tc>
        <w:tc>
          <w:tcPr>
            <w:tcW w:w="1560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19.03.2019</w:t>
            </w:r>
          </w:p>
        </w:tc>
        <w:tc>
          <w:tcPr>
            <w:tcW w:w="6945" w:type="dxa"/>
          </w:tcPr>
          <w:p w:rsidR="008523A4" w:rsidRPr="00D90135" w:rsidRDefault="00852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Протокол о намерения по установлению дружеских отношений </w:t>
            </w:r>
          </w:p>
        </w:tc>
      </w:tr>
      <w:tr w:rsidR="002719F1" w:rsidRPr="00D90135" w:rsidTr="00973D1B">
        <w:tc>
          <w:tcPr>
            <w:tcW w:w="675" w:type="dxa"/>
          </w:tcPr>
          <w:p w:rsidR="002719F1" w:rsidRPr="00D90135" w:rsidRDefault="002719F1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719F1" w:rsidRPr="00D90135" w:rsidRDefault="002719F1" w:rsidP="002719F1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Автономный округ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Цяньнань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>-Буи-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Мяоской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провинции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Гуйджоу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(Китайская Народная Республика)</w:t>
            </w:r>
          </w:p>
        </w:tc>
        <w:tc>
          <w:tcPr>
            <w:tcW w:w="1560" w:type="dxa"/>
          </w:tcPr>
          <w:p w:rsidR="002719F1" w:rsidRPr="00D90135" w:rsidRDefault="002719F1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15.01.2020</w:t>
            </w:r>
          </w:p>
        </w:tc>
        <w:tc>
          <w:tcPr>
            <w:tcW w:w="6945" w:type="dxa"/>
          </w:tcPr>
          <w:p w:rsidR="002719F1" w:rsidRPr="00D90135" w:rsidRDefault="002719F1" w:rsidP="002719F1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Протокол о намерениях по установлению дружеских отношений </w:t>
            </w:r>
          </w:p>
        </w:tc>
      </w:tr>
      <w:tr w:rsidR="008523A4" w:rsidRPr="00D90135" w:rsidTr="00973D1B">
        <w:tc>
          <w:tcPr>
            <w:tcW w:w="15417" w:type="dxa"/>
            <w:gridSpan w:val="4"/>
          </w:tcPr>
          <w:p w:rsidR="008523A4" w:rsidRPr="00D90135" w:rsidRDefault="008523A4" w:rsidP="004933DF">
            <w:pPr>
              <w:rPr>
                <w:rFonts w:cs="Times New Roman"/>
                <w:b/>
                <w:sz w:val="24"/>
                <w:szCs w:val="24"/>
              </w:rPr>
            </w:pPr>
            <w:r w:rsidRPr="00D90135">
              <w:rPr>
                <w:rFonts w:cs="Times New Roman"/>
                <w:b/>
                <w:sz w:val="24"/>
                <w:szCs w:val="24"/>
              </w:rPr>
              <w:t>Полоцкий районный исполнительный комитет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1201C7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ридрихсхафен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(ФРГ)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26.05.1990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партнерских отношениях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1201C7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община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умен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Болгария)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26.06.1999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1201C7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Остров Готланд (Королевство Швеция)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11.05.2005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1201C7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элць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Молдова)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13.12.2006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дружбе и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1201C7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ентспилс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(Латвийская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07.06.2008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сотрудничестве и побратимских отношениях трехсторонний с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овополоцк</w:t>
            </w:r>
            <w:proofErr w:type="spellEnd"/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1201C7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повет Ярославский (Республика Польша)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22.08.2008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породнении</w:t>
            </w:r>
            <w:proofErr w:type="spellEnd"/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1201C7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даньск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Польша)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06.07.2009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Протокол о 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намерениях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 xml:space="preserve"> о социально-культурном и экономическом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6F3979" w:rsidP="001201C7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ингечевир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(Азербайджанская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25.05.2012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Совместное заявление о побратимстве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6F3979" w:rsidP="001201C7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лаверди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Армения)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26.05.2012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побратимстве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6F3979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3979" w:rsidRPr="00D90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Мингечаур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(Азербайджанская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25.06.2014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намерениях сотрудничества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6F3979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3979"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уданьцзян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(Китайская Народная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11.05.2015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об установлении породненных отношений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6F3979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3979"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.Ц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халтубо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(Грузия)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23.06.2015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Меморандум о взаимном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6F3979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6F3979"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самоуправление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Лудзенского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края (Латвийская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30.04.2016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 и содружестве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6F3979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3979"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ремска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Сербия)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26.01.2017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об установлении побратимских                        отношений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6F3979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3979"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.Ц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халтубо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(Грузия)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07.02.2017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6F3979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3979" w:rsidRPr="00D9013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Районная администрация города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Згеж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Польша)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24.03.2017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Протокол о 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намерениях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 xml:space="preserve"> о социально-культурном и экономическом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6F3979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  <w:r w:rsidR="006F3979" w:rsidRPr="00D9013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аменец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>-Подольский (Украина)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05.2017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дружбе и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6F3979" w:rsidP="006F3979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учжоу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(Китайская Народная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16.05.2019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Протокол о намерениях по установлению дружеских отношений</w:t>
            </w:r>
          </w:p>
        </w:tc>
      </w:tr>
      <w:tr w:rsidR="001201C7" w:rsidRPr="00D90135" w:rsidTr="00973D1B">
        <w:tc>
          <w:tcPr>
            <w:tcW w:w="15417" w:type="dxa"/>
            <w:gridSpan w:val="4"/>
          </w:tcPr>
          <w:p w:rsidR="001201C7" w:rsidRPr="00D90135" w:rsidRDefault="001201C7" w:rsidP="004933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Поставский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C37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Харьковский район Харьковской области (Украина)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06. 2006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Протокол намерений о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C37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90135">
              <w:rPr>
                <w:rFonts w:cs="Times New Roman"/>
                <w:sz w:val="24"/>
                <w:szCs w:val="24"/>
              </w:rPr>
              <w:t>емятычи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Польша)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07.06.2008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C37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Самоуправление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Купишский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район (Литовская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04.07.2009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сотрудничества и партнерства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C37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Волостное управление,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Йыхвинский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район (Эстонская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27.03.2009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C37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Самоуправление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Резекненского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края (Латвийская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07.06.2013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сотрудничества и партнерства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C373A4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Виеситское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краевое самоуправление (Латвийская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14.06.2015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1201C7" w:rsidRPr="00D90135" w:rsidTr="00973D1B">
        <w:tc>
          <w:tcPr>
            <w:tcW w:w="15417" w:type="dxa"/>
            <w:gridSpan w:val="4"/>
          </w:tcPr>
          <w:p w:rsidR="001201C7" w:rsidRPr="00D90135" w:rsidRDefault="001201C7" w:rsidP="004933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Россонский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Ланчхутский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муниципалитет (Грузия)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01.10.2015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Соглашения о </w:t>
            </w:r>
            <w:proofErr w:type="gramStart"/>
            <w:r w:rsidRPr="00D90135">
              <w:rPr>
                <w:rFonts w:cs="Times New Roman"/>
                <w:sz w:val="24"/>
                <w:szCs w:val="24"/>
              </w:rPr>
              <w:t>сотрудничестве</w:t>
            </w:r>
            <w:proofErr w:type="gramEnd"/>
            <w:r w:rsidRPr="00D90135">
              <w:rPr>
                <w:sz w:val="24"/>
                <w:szCs w:val="24"/>
              </w:rPr>
              <w:t xml:space="preserve"> </w:t>
            </w:r>
            <w:r w:rsidRPr="00D90135">
              <w:rPr>
                <w:rFonts w:cs="Times New Roman"/>
                <w:sz w:val="24"/>
                <w:szCs w:val="24"/>
              </w:rPr>
              <w:t>о расширении и укреплении  всесторонних межрегиональных связей в сфере культуры, образования, спорта, туризма и пр.</w:t>
            </w:r>
          </w:p>
        </w:tc>
      </w:tr>
      <w:tr w:rsidR="001201C7" w:rsidRPr="00D90135" w:rsidTr="00973D1B">
        <w:tc>
          <w:tcPr>
            <w:tcW w:w="15417" w:type="dxa"/>
            <w:gridSpan w:val="4"/>
          </w:tcPr>
          <w:p w:rsidR="001201C7" w:rsidRPr="00D90135" w:rsidRDefault="001201C7" w:rsidP="004933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Сенненский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Муниципалитет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Гощанув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 (Республика Польша)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24.03.2017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1201C7" w:rsidRPr="00D90135" w:rsidTr="00973D1B">
        <w:tc>
          <w:tcPr>
            <w:tcW w:w="15417" w:type="dxa"/>
            <w:gridSpan w:val="4"/>
          </w:tcPr>
          <w:p w:rsidR="001201C7" w:rsidRPr="00D90135" w:rsidRDefault="001201C7" w:rsidP="004933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Толочинский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Зилупская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краевая дума (Латвийская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05.2013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побратимстве</w:t>
            </w:r>
          </w:p>
        </w:tc>
      </w:tr>
      <w:tr w:rsidR="001201C7" w:rsidRPr="00D90135" w:rsidTr="00A6703A">
        <w:tc>
          <w:tcPr>
            <w:tcW w:w="15417" w:type="dxa"/>
            <w:gridSpan w:val="4"/>
          </w:tcPr>
          <w:p w:rsidR="001201C7" w:rsidRPr="00D90135" w:rsidRDefault="001201C7" w:rsidP="00A6703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Ушачский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1201C7" w:rsidRPr="00D90135" w:rsidTr="00A6703A">
        <w:tc>
          <w:tcPr>
            <w:tcW w:w="67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районная администрация города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Томашув-Мазовецкий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(Республика Польша)</w:t>
            </w:r>
          </w:p>
        </w:tc>
        <w:tc>
          <w:tcPr>
            <w:tcW w:w="1560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21.08.2017</w:t>
            </w:r>
          </w:p>
        </w:tc>
        <w:tc>
          <w:tcPr>
            <w:tcW w:w="694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об установлении партнерства </w:t>
            </w:r>
          </w:p>
        </w:tc>
      </w:tr>
      <w:tr w:rsidR="001201C7" w:rsidRPr="00D90135" w:rsidTr="00973D1B">
        <w:tc>
          <w:tcPr>
            <w:tcW w:w="15417" w:type="dxa"/>
            <w:gridSpan w:val="4"/>
          </w:tcPr>
          <w:p w:rsidR="001201C7" w:rsidRPr="00D90135" w:rsidRDefault="001201C7" w:rsidP="004933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Чашникский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1201C7" w:rsidRPr="00D90135" w:rsidTr="00973D1B">
        <w:tc>
          <w:tcPr>
            <w:tcW w:w="675" w:type="dxa"/>
          </w:tcPr>
          <w:p w:rsidR="001201C7" w:rsidRPr="00D90135" w:rsidRDefault="001201C7" w:rsidP="004933DF">
            <w:pPr>
              <w:rPr>
                <w:rFonts w:eastAsia="Arial Unicode MS" w:cs="Times New Roman"/>
                <w:bCs/>
                <w:sz w:val="24"/>
                <w:szCs w:val="24"/>
              </w:rPr>
            </w:pPr>
            <w:r w:rsidRPr="00D90135">
              <w:rPr>
                <w:rFonts w:eastAsia="Arial Unicode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eastAsia="Arial Unicode MS" w:cs="Times New Roman"/>
                <w:bCs/>
                <w:sz w:val="24"/>
                <w:szCs w:val="24"/>
              </w:rPr>
              <w:t>Вилякский</w:t>
            </w:r>
            <w:proofErr w:type="spellEnd"/>
            <w:r w:rsidRPr="00D90135">
              <w:rPr>
                <w:rFonts w:eastAsia="Arial Unicode MS" w:cs="Times New Roman"/>
                <w:bCs/>
                <w:sz w:val="24"/>
                <w:szCs w:val="24"/>
              </w:rPr>
              <w:t xml:space="preserve"> муниципалитет (</w:t>
            </w:r>
            <w:r w:rsidRPr="00D90135">
              <w:rPr>
                <w:rFonts w:cs="Times New Roman"/>
                <w:sz w:val="24"/>
                <w:szCs w:val="24"/>
              </w:rPr>
              <w:t>Латвийская Республика</w:t>
            </w:r>
            <w:r w:rsidRPr="00D90135">
              <w:rPr>
                <w:rFonts w:eastAsia="Arial Unicode MS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17.04.2015</w:t>
            </w:r>
          </w:p>
        </w:tc>
        <w:tc>
          <w:tcPr>
            <w:tcW w:w="694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eastAsia="Arial Unicode MS" w:cs="Times New Roman"/>
                <w:bCs/>
                <w:sz w:val="24"/>
                <w:szCs w:val="24"/>
              </w:rPr>
              <w:t>Соглашение о сотрудничестве в торгово-экономической, научно-технической и гуманитарно-культурной областях</w:t>
            </w:r>
          </w:p>
        </w:tc>
      </w:tr>
      <w:tr w:rsidR="001201C7" w:rsidRPr="00D90135" w:rsidTr="00A6703A">
        <w:tc>
          <w:tcPr>
            <w:tcW w:w="15417" w:type="dxa"/>
            <w:gridSpan w:val="4"/>
          </w:tcPr>
          <w:p w:rsidR="001201C7" w:rsidRPr="00D90135" w:rsidRDefault="001201C7" w:rsidP="00A6703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lastRenderedPageBreak/>
              <w:t>Шарковщинский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1201C7" w:rsidRPr="00D90135" w:rsidTr="00A6703A">
        <w:tc>
          <w:tcPr>
            <w:tcW w:w="67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г. Зилупе (Латвийская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16.05.2013</w:t>
            </w:r>
          </w:p>
        </w:tc>
        <w:tc>
          <w:tcPr>
            <w:tcW w:w="694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Договор о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породнении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                </w:t>
            </w:r>
          </w:p>
        </w:tc>
      </w:tr>
      <w:tr w:rsidR="001201C7" w:rsidRPr="00D90135" w:rsidTr="00A6703A">
        <w:tc>
          <w:tcPr>
            <w:tcW w:w="67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Даугавпилсский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край (Латвийская Республика)               </w:t>
            </w:r>
          </w:p>
        </w:tc>
        <w:tc>
          <w:tcPr>
            <w:tcW w:w="1560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02.02.2016</w:t>
            </w:r>
          </w:p>
        </w:tc>
        <w:tc>
          <w:tcPr>
            <w:tcW w:w="694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</w:p>
        </w:tc>
      </w:tr>
      <w:tr w:rsidR="001201C7" w:rsidRPr="00D90135" w:rsidTr="00A6703A">
        <w:tc>
          <w:tcPr>
            <w:tcW w:w="67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Екабпилсская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краевая дума (Латвийская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19.08.2016</w:t>
            </w:r>
          </w:p>
        </w:tc>
        <w:tc>
          <w:tcPr>
            <w:tcW w:w="694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Соглашение  о сотрудничестве  </w:t>
            </w:r>
          </w:p>
        </w:tc>
      </w:tr>
      <w:tr w:rsidR="001201C7" w:rsidRPr="00D90135" w:rsidTr="00A6703A">
        <w:tc>
          <w:tcPr>
            <w:tcW w:w="67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sz w:val="24"/>
                <w:szCs w:val="24"/>
              </w:rPr>
              <w:t>Зарасайское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районное самоуправление (Литовская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07.06.2018</w:t>
            </w:r>
          </w:p>
        </w:tc>
        <w:tc>
          <w:tcPr>
            <w:tcW w:w="694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 о сотрудничестве</w:t>
            </w:r>
          </w:p>
        </w:tc>
      </w:tr>
      <w:tr w:rsidR="001201C7" w:rsidRPr="00D90135" w:rsidTr="00A6703A">
        <w:tc>
          <w:tcPr>
            <w:tcW w:w="67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Самоуправление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Айзкраукльского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 xml:space="preserve"> края (Латвийская Республика)</w:t>
            </w:r>
          </w:p>
        </w:tc>
        <w:tc>
          <w:tcPr>
            <w:tcW w:w="1560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29.11.2018</w:t>
            </w:r>
          </w:p>
        </w:tc>
        <w:tc>
          <w:tcPr>
            <w:tcW w:w="6945" w:type="dxa"/>
          </w:tcPr>
          <w:p w:rsidR="001201C7" w:rsidRPr="00D90135" w:rsidRDefault="001201C7" w:rsidP="00A6703A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1201C7" w:rsidRPr="00D90135" w:rsidTr="00973D1B">
        <w:tc>
          <w:tcPr>
            <w:tcW w:w="15417" w:type="dxa"/>
            <w:gridSpan w:val="4"/>
          </w:tcPr>
          <w:p w:rsidR="001201C7" w:rsidRPr="00D90135" w:rsidRDefault="001201C7" w:rsidP="004933DF">
            <w:pPr>
              <w:rPr>
                <w:rFonts w:eastAsia="Arial Unicode MS" w:cs="Times New Roman"/>
                <w:b/>
                <w:bCs/>
                <w:sz w:val="24"/>
                <w:szCs w:val="24"/>
              </w:rPr>
            </w:pPr>
            <w:proofErr w:type="spellStart"/>
            <w:r w:rsidRPr="00D90135">
              <w:rPr>
                <w:rFonts w:cs="Times New Roman"/>
                <w:b/>
                <w:sz w:val="24"/>
                <w:szCs w:val="24"/>
              </w:rPr>
              <w:t>Шумилинский</w:t>
            </w:r>
            <w:proofErr w:type="spellEnd"/>
            <w:r w:rsidRPr="00D90135">
              <w:rPr>
                <w:rFonts w:cs="Times New Roman"/>
                <w:b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1201C7" w:rsidRPr="00973D1B" w:rsidTr="00973D1B">
        <w:tc>
          <w:tcPr>
            <w:tcW w:w="675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 xml:space="preserve">Управление гмины </w:t>
            </w:r>
            <w:proofErr w:type="spellStart"/>
            <w:r w:rsidRPr="00D90135">
              <w:rPr>
                <w:rFonts w:cs="Times New Roman"/>
                <w:sz w:val="24"/>
                <w:szCs w:val="24"/>
              </w:rPr>
              <w:t>Макув</w:t>
            </w:r>
            <w:proofErr w:type="spellEnd"/>
            <w:r w:rsidRPr="00D90135">
              <w:rPr>
                <w:rFonts w:cs="Times New Roman"/>
                <w:sz w:val="24"/>
                <w:szCs w:val="24"/>
              </w:rPr>
              <w:t>, Лодзинское воеводство (Республика Польша)</w:t>
            </w:r>
          </w:p>
        </w:tc>
        <w:tc>
          <w:tcPr>
            <w:tcW w:w="1560" w:type="dxa"/>
          </w:tcPr>
          <w:p w:rsidR="001201C7" w:rsidRPr="00D90135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27.05.2017</w:t>
            </w:r>
          </w:p>
        </w:tc>
        <w:tc>
          <w:tcPr>
            <w:tcW w:w="6945" w:type="dxa"/>
          </w:tcPr>
          <w:p w:rsidR="001201C7" w:rsidRPr="00973D1B" w:rsidRDefault="001201C7" w:rsidP="004933DF">
            <w:pPr>
              <w:rPr>
                <w:rFonts w:cs="Times New Roman"/>
                <w:sz w:val="24"/>
                <w:szCs w:val="24"/>
              </w:rPr>
            </w:pPr>
            <w:r w:rsidRPr="00D90135">
              <w:rPr>
                <w:rFonts w:cs="Times New Roman"/>
                <w:sz w:val="24"/>
                <w:szCs w:val="24"/>
              </w:rPr>
              <w:t>Соглашение о сотрудничестве</w:t>
            </w:r>
            <w:r w:rsidRPr="00D90135">
              <w:rPr>
                <w:rFonts w:cs="Times New Roman"/>
                <w:sz w:val="24"/>
                <w:szCs w:val="24"/>
                <w:lang w:val="be-BY"/>
              </w:rPr>
              <w:t xml:space="preserve"> </w:t>
            </w:r>
            <w:r w:rsidRPr="00D90135">
              <w:rPr>
                <w:rFonts w:cs="Times New Roman"/>
                <w:sz w:val="24"/>
                <w:szCs w:val="24"/>
              </w:rPr>
              <w:t>в торгово-экономической и культурной областях</w:t>
            </w:r>
            <w:bookmarkStart w:id="0" w:name="_GoBack"/>
            <w:bookmarkEnd w:id="0"/>
          </w:p>
        </w:tc>
      </w:tr>
    </w:tbl>
    <w:p w:rsidR="008F152D" w:rsidRPr="00973D1B" w:rsidRDefault="008F152D" w:rsidP="004933DF">
      <w:pPr>
        <w:rPr>
          <w:rFonts w:cs="Times New Roman"/>
          <w:sz w:val="24"/>
          <w:szCs w:val="24"/>
        </w:rPr>
      </w:pPr>
    </w:p>
    <w:p w:rsidR="00DC4DCC" w:rsidRPr="00973D1B" w:rsidRDefault="00973D1B" w:rsidP="004933DF">
      <w:pPr>
        <w:rPr>
          <w:rFonts w:cs="Times New Roman"/>
          <w:b/>
          <w:sz w:val="24"/>
          <w:szCs w:val="24"/>
        </w:rPr>
      </w:pPr>
      <w:r w:rsidRPr="00973D1B">
        <w:rPr>
          <w:rFonts w:cs="Times New Roman"/>
          <w:b/>
          <w:sz w:val="24"/>
          <w:szCs w:val="24"/>
        </w:rPr>
        <w:t xml:space="preserve">Всего: </w:t>
      </w:r>
      <w:r w:rsidR="006D6810">
        <w:rPr>
          <w:rFonts w:cs="Times New Roman"/>
          <w:b/>
          <w:sz w:val="24"/>
          <w:szCs w:val="24"/>
        </w:rPr>
        <w:t>125</w:t>
      </w:r>
      <w:r w:rsidRPr="00973D1B">
        <w:rPr>
          <w:rFonts w:cs="Times New Roman"/>
          <w:b/>
          <w:sz w:val="24"/>
          <w:szCs w:val="24"/>
        </w:rPr>
        <w:t xml:space="preserve"> </w:t>
      </w:r>
      <w:r w:rsidR="00D561E5">
        <w:rPr>
          <w:rFonts w:cs="Times New Roman"/>
          <w:b/>
          <w:sz w:val="24"/>
          <w:szCs w:val="24"/>
        </w:rPr>
        <w:t>документ</w:t>
      </w:r>
      <w:r w:rsidR="006D6810">
        <w:rPr>
          <w:rFonts w:cs="Times New Roman"/>
          <w:b/>
          <w:sz w:val="24"/>
          <w:szCs w:val="24"/>
        </w:rPr>
        <w:t>ов о сотрудничестве</w:t>
      </w:r>
    </w:p>
    <w:sectPr w:rsidR="00DC4DCC" w:rsidRPr="00973D1B" w:rsidSect="008F33D1">
      <w:footerReference w:type="default" r:id="rId9"/>
      <w:type w:val="continuous"/>
      <w:pgSz w:w="16834" w:h="11909" w:orient="landscape"/>
      <w:pgMar w:top="1134" w:right="851" w:bottom="850" w:left="851" w:header="720" w:footer="720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69" w:rsidRDefault="00EC5669">
      <w:r>
        <w:separator/>
      </w:r>
    </w:p>
  </w:endnote>
  <w:endnote w:type="continuationSeparator" w:id="0">
    <w:p w:rsidR="00EC5669" w:rsidRDefault="00E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69" w:rsidRPr="004B6C9E" w:rsidRDefault="00EC5669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69" w:rsidRDefault="00EC5669">
      <w:r>
        <w:separator/>
      </w:r>
    </w:p>
  </w:footnote>
  <w:footnote w:type="continuationSeparator" w:id="0">
    <w:p w:rsidR="00EC5669" w:rsidRDefault="00EC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42E"/>
    <w:multiLevelType w:val="hybridMultilevel"/>
    <w:tmpl w:val="949826D6"/>
    <w:lvl w:ilvl="0" w:tplc="3BC08B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075147"/>
    <w:multiLevelType w:val="hybridMultilevel"/>
    <w:tmpl w:val="6A92D620"/>
    <w:lvl w:ilvl="0" w:tplc="9D44BE1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5EB21FC3"/>
    <w:multiLevelType w:val="hybridMultilevel"/>
    <w:tmpl w:val="0DD02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56E9F"/>
    <w:multiLevelType w:val="hybridMultilevel"/>
    <w:tmpl w:val="50B0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16"/>
    <w:rsid w:val="000118C5"/>
    <w:rsid w:val="0001366F"/>
    <w:rsid w:val="000166A4"/>
    <w:rsid w:val="00016703"/>
    <w:rsid w:val="00016873"/>
    <w:rsid w:val="00020E79"/>
    <w:rsid w:val="00021642"/>
    <w:rsid w:val="00023AFA"/>
    <w:rsid w:val="00027E04"/>
    <w:rsid w:val="00036198"/>
    <w:rsid w:val="00043440"/>
    <w:rsid w:val="00051859"/>
    <w:rsid w:val="00062EF2"/>
    <w:rsid w:val="000820C0"/>
    <w:rsid w:val="00095264"/>
    <w:rsid w:val="00096BEE"/>
    <w:rsid w:val="000A4CAB"/>
    <w:rsid w:val="000E0319"/>
    <w:rsid w:val="000E56D6"/>
    <w:rsid w:val="00114288"/>
    <w:rsid w:val="001201C7"/>
    <w:rsid w:val="00147BCD"/>
    <w:rsid w:val="00161461"/>
    <w:rsid w:val="001A2DF4"/>
    <w:rsid w:val="001A46D5"/>
    <w:rsid w:val="001B0B06"/>
    <w:rsid w:val="001C10F1"/>
    <w:rsid w:val="001C4A55"/>
    <w:rsid w:val="001E20A4"/>
    <w:rsid w:val="002047AF"/>
    <w:rsid w:val="0020494C"/>
    <w:rsid w:val="00204F6C"/>
    <w:rsid w:val="002120B1"/>
    <w:rsid w:val="00216D4D"/>
    <w:rsid w:val="00223F59"/>
    <w:rsid w:val="00237160"/>
    <w:rsid w:val="002454A6"/>
    <w:rsid w:val="002542D9"/>
    <w:rsid w:val="0025434D"/>
    <w:rsid w:val="002627AE"/>
    <w:rsid w:val="0026749F"/>
    <w:rsid w:val="002719F1"/>
    <w:rsid w:val="00280956"/>
    <w:rsid w:val="002845D7"/>
    <w:rsid w:val="002B6657"/>
    <w:rsid w:val="002C7502"/>
    <w:rsid w:val="002E5AB8"/>
    <w:rsid w:val="00304204"/>
    <w:rsid w:val="00306095"/>
    <w:rsid w:val="00311DF1"/>
    <w:rsid w:val="00351496"/>
    <w:rsid w:val="003712F1"/>
    <w:rsid w:val="00371700"/>
    <w:rsid w:val="0037494C"/>
    <w:rsid w:val="003831CB"/>
    <w:rsid w:val="00387DEA"/>
    <w:rsid w:val="003A6264"/>
    <w:rsid w:val="003B0150"/>
    <w:rsid w:val="003B68BA"/>
    <w:rsid w:val="003C4E1B"/>
    <w:rsid w:val="003D003F"/>
    <w:rsid w:val="003F361D"/>
    <w:rsid w:val="003F6173"/>
    <w:rsid w:val="004117C7"/>
    <w:rsid w:val="004157D4"/>
    <w:rsid w:val="004240F3"/>
    <w:rsid w:val="00424633"/>
    <w:rsid w:val="004261E3"/>
    <w:rsid w:val="004302D9"/>
    <w:rsid w:val="00430828"/>
    <w:rsid w:val="00456216"/>
    <w:rsid w:val="004607E5"/>
    <w:rsid w:val="00463A84"/>
    <w:rsid w:val="004756C8"/>
    <w:rsid w:val="00487779"/>
    <w:rsid w:val="004904D0"/>
    <w:rsid w:val="00492EE8"/>
    <w:rsid w:val="004933DF"/>
    <w:rsid w:val="00495E8D"/>
    <w:rsid w:val="004A6A85"/>
    <w:rsid w:val="004B1C8C"/>
    <w:rsid w:val="004B5A2B"/>
    <w:rsid w:val="004B6036"/>
    <w:rsid w:val="004B6C9E"/>
    <w:rsid w:val="004C2BB3"/>
    <w:rsid w:val="004D105C"/>
    <w:rsid w:val="004D5939"/>
    <w:rsid w:val="004D5AB9"/>
    <w:rsid w:val="004E15EA"/>
    <w:rsid w:val="004E7B97"/>
    <w:rsid w:val="004F2319"/>
    <w:rsid w:val="004F6400"/>
    <w:rsid w:val="004F6548"/>
    <w:rsid w:val="00501DF1"/>
    <w:rsid w:val="0050385B"/>
    <w:rsid w:val="00506C00"/>
    <w:rsid w:val="00520E32"/>
    <w:rsid w:val="00530133"/>
    <w:rsid w:val="00534D15"/>
    <w:rsid w:val="00536F36"/>
    <w:rsid w:val="00544513"/>
    <w:rsid w:val="005701EF"/>
    <w:rsid w:val="00570762"/>
    <w:rsid w:val="00572EBE"/>
    <w:rsid w:val="005742A5"/>
    <w:rsid w:val="00585DA1"/>
    <w:rsid w:val="00595211"/>
    <w:rsid w:val="005B54C4"/>
    <w:rsid w:val="005B7820"/>
    <w:rsid w:val="005C22C4"/>
    <w:rsid w:val="005E03A1"/>
    <w:rsid w:val="005E7DCC"/>
    <w:rsid w:val="00614353"/>
    <w:rsid w:val="00624D60"/>
    <w:rsid w:val="006303F2"/>
    <w:rsid w:val="00633802"/>
    <w:rsid w:val="0065689E"/>
    <w:rsid w:val="00670413"/>
    <w:rsid w:val="006814D6"/>
    <w:rsid w:val="006B0318"/>
    <w:rsid w:val="006B03D0"/>
    <w:rsid w:val="006B1A98"/>
    <w:rsid w:val="006D4448"/>
    <w:rsid w:val="006D6810"/>
    <w:rsid w:val="006E27F2"/>
    <w:rsid w:val="006E7562"/>
    <w:rsid w:val="006F3979"/>
    <w:rsid w:val="006F48E5"/>
    <w:rsid w:val="006F7FD9"/>
    <w:rsid w:val="0071289E"/>
    <w:rsid w:val="00730ABF"/>
    <w:rsid w:val="007502DA"/>
    <w:rsid w:val="0075068D"/>
    <w:rsid w:val="007528B5"/>
    <w:rsid w:val="0077133E"/>
    <w:rsid w:val="00787E75"/>
    <w:rsid w:val="00795794"/>
    <w:rsid w:val="007B272F"/>
    <w:rsid w:val="007C2926"/>
    <w:rsid w:val="007C5A71"/>
    <w:rsid w:val="007D551A"/>
    <w:rsid w:val="007D5C26"/>
    <w:rsid w:val="007E5C83"/>
    <w:rsid w:val="007F77BE"/>
    <w:rsid w:val="00802C48"/>
    <w:rsid w:val="0081112A"/>
    <w:rsid w:val="00812D57"/>
    <w:rsid w:val="00813B9A"/>
    <w:rsid w:val="00817D4E"/>
    <w:rsid w:val="00817ED7"/>
    <w:rsid w:val="00823553"/>
    <w:rsid w:val="008261C1"/>
    <w:rsid w:val="00834FF3"/>
    <w:rsid w:val="008523A4"/>
    <w:rsid w:val="008543CC"/>
    <w:rsid w:val="00855CE8"/>
    <w:rsid w:val="0086083B"/>
    <w:rsid w:val="00866FA5"/>
    <w:rsid w:val="00874172"/>
    <w:rsid w:val="00875BE9"/>
    <w:rsid w:val="00880C11"/>
    <w:rsid w:val="008874A4"/>
    <w:rsid w:val="008934A5"/>
    <w:rsid w:val="008935EE"/>
    <w:rsid w:val="0089689C"/>
    <w:rsid w:val="008A2168"/>
    <w:rsid w:val="008A2CC4"/>
    <w:rsid w:val="008B5DBD"/>
    <w:rsid w:val="008C406F"/>
    <w:rsid w:val="008D7367"/>
    <w:rsid w:val="008F152D"/>
    <w:rsid w:val="008F33D1"/>
    <w:rsid w:val="0090145B"/>
    <w:rsid w:val="00902158"/>
    <w:rsid w:val="00912D00"/>
    <w:rsid w:val="00946EF0"/>
    <w:rsid w:val="00947472"/>
    <w:rsid w:val="009538DB"/>
    <w:rsid w:val="0097341C"/>
    <w:rsid w:val="00973D1B"/>
    <w:rsid w:val="00976EE2"/>
    <w:rsid w:val="009957E6"/>
    <w:rsid w:val="00997596"/>
    <w:rsid w:val="009A0BA8"/>
    <w:rsid w:val="009A51DD"/>
    <w:rsid w:val="009A6D36"/>
    <w:rsid w:val="009B1BBB"/>
    <w:rsid w:val="009D6DB1"/>
    <w:rsid w:val="009F0C3C"/>
    <w:rsid w:val="00A06C9D"/>
    <w:rsid w:val="00A147E4"/>
    <w:rsid w:val="00A150D1"/>
    <w:rsid w:val="00A2230D"/>
    <w:rsid w:val="00A3083B"/>
    <w:rsid w:val="00A52131"/>
    <w:rsid w:val="00A54797"/>
    <w:rsid w:val="00A63CDE"/>
    <w:rsid w:val="00A651EB"/>
    <w:rsid w:val="00A66935"/>
    <w:rsid w:val="00A6703A"/>
    <w:rsid w:val="00A76640"/>
    <w:rsid w:val="00A90C02"/>
    <w:rsid w:val="00AA198B"/>
    <w:rsid w:val="00AA567F"/>
    <w:rsid w:val="00AB3075"/>
    <w:rsid w:val="00AB5EEB"/>
    <w:rsid w:val="00AC29E3"/>
    <w:rsid w:val="00AC5361"/>
    <w:rsid w:val="00AE70A3"/>
    <w:rsid w:val="00AF3DAA"/>
    <w:rsid w:val="00B0137E"/>
    <w:rsid w:val="00B044C4"/>
    <w:rsid w:val="00B13DAE"/>
    <w:rsid w:val="00B315CE"/>
    <w:rsid w:val="00B335D9"/>
    <w:rsid w:val="00B35A96"/>
    <w:rsid w:val="00B461F9"/>
    <w:rsid w:val="00B46EFB"/>
    <w:rsid w:val="00B53CDE"/>
    <w:rsid w:val="00B63580"/>
    <w:rsid w:val="00B707E2"/>
    <w:rsid w:val="00B70938"/>
    <w:rsid w:val="00B81327"/>
    <w:rsid w:val="00B81686"/>
    <w:rsid w:val="00B85038"/>
    <w:rsid w:val="00B86605"/>
    <w:rsid w:val="00BB5EBD"/>
    <w:rsid w:val="00BB6C96"/>
    <w:rsid w:val="00BC7632"/>
    <w:rsid w:val="00BD404B"/>
    <w:rsid w:val="00BE0000"/>
    <w:rsid w:val="00C06D6C"/>
    <w:rsid w:val="00C07678"/>
    <w:rsid w:val="00C2153D"/>
    <w:rsid w:val="00C33DE1"/>
    <w:rsid w:val="00C3640A"/>
    <w:rsid w:val="00C36414"/>
    <w:rsid w:val="00C364B7"/>
    <w:rsid w:val="00C373A4"/>
    <w:rsid w:val="00C4392D"/>
    <w:rsid w:val="00C43F73"/>
    <w:rsid w:val="00C64A3B"/>
    <w:rsid w:val="00C668DC"/>
    <w:rsid w:val="00C7173F"/>
    <w:rsid w:val="00C72A4F"/>
    <w:rsid w:val="00C81CD7"/>
    <w:rsid w:val="00C825C6"/>
    <w:rsid w:val="00C93448"/>
    <w:rsid w:val="00CA7C7F"/>
    <w:rsid w:val="00CC0DA5"/>
    <w:rsid w:val="00CE1E0E"/>
    <w:rsid w:val="00CE5AF7"/>
    <w:rsid w:val="00CE7EDD"/>
    <w:rsid w:val="00CF4A3E"/>
    <w:rsid w:val="00D00FAE"/>
    <w:rsid w:val="00D024FB"/>
    <w:rsid w:val="00D2508B"/>
    <w:rsid w:val="00D55FEA"/>
    <w:rsid w:val="00D561E5"/>
    <w:rsid w:val="00D72FDE"/>
    <w:rsid w:val="00D77982"/>
    <w:rsid w:val="00D822DE"/>
    <w:rsid w:val="00D90135"/>
    <w:rsid w:val="00D97E3D"/>
    <w:rsid w:val="00DB094C"/>
    <w:rsid w:val="00DB35E1"/>
    <w:rsid w:val="00DB53EB"/>
    <w:rsid w:val="00DC4DCC"/>
    <w:rsid w:val="00DF6D9D"/>
    <w:rsid w:val="00E021A3"/>
    <w:rsid w:val="00E045AC"/>
    <w:rsid w:val="00E151C7"/>
    <w:rsid w:val="00E2781A"/>
    <w:rsid w:val="00E43A24"/>
    <w:rsid w:val="00E65246"/>
    <w:rsid w:val="00E65288"/>
    <w:rsid w:val="00E741CA"/>
    <w:rsid w:val="00E8169E"/>
    <w:rsid w:val="00E91997"/>
    <w:rsid w:val="00EA6FD0"/>
    <w:rsid w:val="00EA7C8C"/>
    <w:rsid w:val="00EB6818"/>
    <w:rsid w:val="00EC2601"/>
    <w:rsid w:val="00EC5669"/>
    <w:rsid w:val="00EE5E0F"/>
    <w:rsid w:val="00EF5298"/>
    <w:rsid w:val="00F00AC6"/>
    <w:rsid w:val="00F10C34"/>
    <w:rsid w:val="00F17643"/>
    <w:rsid w:val="00F26B69"/>
    <w:rsid w:val="00F35CF9"/>
    <w:rsid w:val="00F45828"/>
    <w:rsid w:val="00F520E7"/>
    <w:rsid w:val="00F52208"/>
    <w:rsid w:val="00F60FF0"/>
    <w:rsid w:val="00F84577"/>
    <w:rsid w:val="00F966AC"/>
    <w:rsid w:val="00FA2B97"/>
    <w:rsid w:val="00FA79B1"/>
    <w:rsid w:val="00FB1E31"/>
    <w:rsid w:val="00FC5B18"/>
    <w:rsid w:val="00FD3E59"/>
    <w:rsid w:val="00FD5383"/>
    <w:rsid w:val="00FD6845"/>
    <w:rsid w:val="00FE2521"/>
    <w:rsid w:val="00FE5E34"/>
    <w:rsid w:val="00FE5F60"/>
    <w:rsid w:val="00FF2FE6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F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5A2B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F33D1"/>
    <w:pPr>
      <w:ind w:left="720"/>
      <w:contextualSpacing/>
    </w:pPr>
  </w:style>
  <w:style w:type="paragraph" w:styleId="a8">
    <w:name w:val="Balloon Text"/>
    <w:basedOn w:val="a"/>
    <w:link w:val="a9"/>
    <w:rsid w:val="006B1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B1A9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F2FE6"/>
    <w:pPr>
      <w:jc w:val="center"/>
    </w:pPr>
    <w:rPr>
      <w:rFonts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FF2FE6"/>
    <w:rPr>
      <w:b/>
      <w:sz w:val="32"/>
    </w:rPr>
  </w:style>
  <w:style w:type="character" w:styleId="ac">
    <w:name w:val="Emphasis"/>
    <w:basedOn w:val="a0"/>
    <w:uiPriority w:val="20"/>
    <w:qFormat/>
    <w:rsid w:val="00C43F73"/>
    <w:rPr>
      <w:i/>
      <w:iCs/>
    </w:rPr>
  </w:style>
  <w:style w:type="paragraph" w:customStyle="1" w:styleId="1">
    <w:name w:val="Без интервала1"/>
    <w:uiPriority w:val="99"/>
    <w:rsid w:val="00B46EF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F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5A2B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F33D1"/>
    <w:pPr>
      <w:ind w:left="720"/>
      <w:contextualSpacing/>
    </w:pPr>
  </w:style>
  <w:style w:type="paragraph" w:styleId="a8">
    <w:name w:val="Balloon Text"/>
    <w:basedOn w:val="a"/>
    <w:link w:val="a9"/>
    <w:rsid w:val="006B1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B1A9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F2FE6"/>
    <w:pPr>
      <w:jc w:val="center"/>
    </w:pPr>
    <w:rPr>
      <w:rFonts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FF2FE6"/>
    <w:rPr>
      <w:b/>
      <w:sz w:val="32"/>
    </w:rPr>
  </w:style>
  <w:style w:type="character" w:styleId="ac">
    <w:name w:val="Emphasis"/>
    <w:basedOn w:val="a0"/>
    <w:uiPriority w:val="20"/>
    <w:qFormat/>
    <w:rsid w:val="00C43F73"/>
    <w:rPr>
      <w:i/>
      <w:iCs/>
    </w:rPr>
  </w:style>
  <w:style w:type="paragraph" w:customStyle="1" w:styleId="1">
    <w:name w:val="Без интервала1"/>
    <w:uiPriority w:val="99"/>
    <w:rsid w:val="00B46EF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AAB3-FE5C-4529-A9D0-257187A5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12629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Ф. Тихонов</dc:creator>
  <cp:lastModifiedBy>Ольга В. Гресько</cp:lastModifiedBy>
  <cp:revision>3</cp:revision>
  <cp:lastPrinted>2022-06-10T05:10:00Z</cp:lastPrinted>
  <dcterms:created xsi:type="dcterms:W3CDTF">2023-05-03T12:58:00Z</dcterms:created>
  <dcterms:modified xsi:type="dcterms:W3CDTF">2023-05-03T12:58:00Z</dcterms:modified>
</cp:coreProperties>
</file>