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BE" w:rsidRPr="00D46989" w:rsidRDefault="00875EBE" w:rsidP="00875EBE">
      <w:pPr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</w:pPr>
      <w:r w:rsidRPr="00D46989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ИЗВЕЩЕНИЕ</w:t>
      </w:r>
    </w:p>
    <w:p w:rsidR="00875EBE" w:rsidRPr="00D46989" w:rsidRDefault="00875EBE" w:rsidP="00875EBE">
      <w:pPr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</w:pPr>
    </w:p>
    <w:p w:rsidR="00875EBE" w:rsidRPr="00D46989" w:rsidRDefault="008E1970" w:rsidP="00875EBE">
      <w:pPr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6</w:t>
      </w:r>
      <w:r w:rsidR="004856F4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 </w:t>
      </w:r>
      <w:r w:rsidR="00922DE8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мая</w:t>
      </w:r>
      <w:r w:rsidR="004856F4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 </w:t>
      </w:r>
      <w:r w:rsidR="00875EBE" w:rsidRPr="00D46989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202</w:t>
      </w:r>
      <w:r w:rsidR="00922DE8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4</w:t>
      </w:r>
      <w:r w:rsidR="00875EBE" w:rsidRPr="00D46989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 года в 1</w:t>
      </w:r>
      <w:r w:rsidR="002D6DB5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1</w:t>
      </w:r>
      <w:r w:rsidR="00875EBE" w:rsidRPr="00D46989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.</w:t>
      </w:r>
      <w:r w:rsidR="002D6DB5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3</w:t>
      </w:r>
      <w:r w:rsidR="00875EBE" w:rsidRPr="00D46989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0 в г. Новополоцке, ул. Ктаторова, д. 21 (актовый зал</w:t>
      </w:r>
      <w:r w:rsidR="000374A7" w:rsidRPr="00D46989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), состоится ОТКРЫТЫЙ</w:t>
      </w:r>
      <w:r w:rsidR="00875EBE" w:rsidRPr="00D46989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 </w:t>
      </w:r>
      <w:r w:rsidR="000374A7" w:rsidRPr="00D46989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АУКЦИОН по</w:t>
      </w:r>
      <w:r w:rsidR="00875EBE" w:rsidRPr="00D46989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 </w:t>
      </w:r>
      <w:r w:rsidR="000374A7" w:rsidRPr="00D46989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продаже права заключения</w:t>
      </w:r>
      <w:r w:rsidR="00875EBE" w:rsidRPr="00D46989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 договора аренды</w:t>
      </w:r>
      <w:r w:rsidR="00530D8F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, </w:t>
      </w:r>
      <w:r w:rsidR="004856F4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части капитального строения (вендинговое оборудование)</w:t>
      </w:r>
      <w:r w:rsidR="00875EBE" w:rsidRPr="00D46989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>.</w:t>
      </w:r>
    </w:p>
    <w:p w:rsidR="00875EBE" w:rsidRPr="00D46989" w:rsidRDefault="00875EBE" w:rsidP="00875EBE">
      <w:pPr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</w:pPr>
    </w:p>
    <w:p w:rsidR="00875EBE" w:rsidRPr="00D46989" w:rsidRDefault="00875EBE" w:rsidP="00875EBE">
      <w:pPr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D46989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Арендодатель</w:t>
      </w:r>
      <w:r w:rsidRPr="00D4698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– </w:t>
      </w:r>
      <w:r w:rsidR="008E197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Учреждение здравоохранения «</w:t>
      </w:r>
      <w:r w:rsidR="00530D8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Новополоцк</w:t>
      </w:r>
      <w:r w:rsidR="008E197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ая</w:t>
      </w:r>
      <w:r w:rsidR="005B21B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8E197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центральная </w:t>
      </w:r>
      <w:r w:rsidR="005B21B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</w:t>
      </w:r>
      <w:r w:rsidR="008E197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ая</w:t>
      </w:r>
      <w:r w:rsidR="005B21B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8E197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больнитца»</w:t>
      </w:r>
      <w:r w:rsidR="00EB3B8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</w:t>
      </w:r>
      <w:r w:rsidR="000374A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г. Новополоцк, </w:t>
      </w:r>
      <w:r w:rsidR="000374A7" w:rsidRPr="00D4698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ул.</w:t>
      </w:r>
      <w:r w:rsidRPr="00D4698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8E197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Гайдара</w:t>
      </w:r>
      <w:r w:rsidR="005B21B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4</w:t>
      </w:r>
      <w:r w:rsidR="004856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</w:t>
      </w:r>
      <w:r w:rsidR="0043407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D4698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тел.: 8 (0214) </w:t>
      </w:r>
      <w:r w:rsidR="008E197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507741</w:t>
      </w:r>
      <w:r w:rsidR="004856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875EBE" w:rsidRPr="00D46989" w:rsidRDefault="00875EBE" w:rsidP="00EB3B89">
      <w:pPr>
        <w:ind w:right="-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D46989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Организатор аукциона</w:t>
      </w:r>
      <w:r w:rsidRPr="00D4698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–  К</w:t>
      </w:r>
      <w:r w:rsidR="004856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оммунальное информационно-консультационное унит</w:t>
      </w:r>
      <w:r w:rsidR="005B0A8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</w:t>
      </w:r>
      <w:r w:rsidR="004856F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рное предприятие </w:t>
      </w:r>
      <w:r w:rsidRPr="00D4698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«Новополоцкий центр предпринимательства и недвижимости», Витебская обл., г. Новополоцк, ул. Ктаторова, д. 21, тел.: 8 (0214) </w:t>
      </w:r>
      <w:r w:rsidR="00EB3B8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55-</w:t>
      </w:r>
      <w:r w:rsidR="001325A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83</w:t>
      </w:r>
      <w:r w:rsidR="00EB3B8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-01</w:t>
      </w:r>
      <w:r w:rsidRPr="00D4698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(029) 249-80-28.</w:t>
      </w: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67"/>
        <w:gridCol w:w="1843"/>
      </w:tblGrid>
      <w:tr w:rsidR="0049766E" w:rsidRPr="0049766E" w:rsidTr="0049766E">
        <w:trPr>
          <w:cantSplit/>
          <w:trHeight w:val="333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E" w:rsidRPr="0049766E" w:rsidRDefault="0049766E" w:rsidP="0049766E">
            <w:pPr>
              <w:tabs>
                <w:tab w:val="left" w:pos="77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49766E" w:rsidRPr="0049766E" w:rsidRDefault="0049766E" w:rsidP="0049766E">
            <w:pPr>
              <w:tabs>
                <w:tab w:val="left" w:pos="77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9766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Предмет аукциона,</w:t>
            </w:r>
          </w:p>
          <w:p w:rsidR="0049766E" w:rsidRPr="0049766E" w:rsidRDefault="0049766E" w:rsidP="0049766E">
            <w:pPr>
              <w:tabs>
                <w:tab w:val="left" w:pos="77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9766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характеристики, срок аренды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E" w:rsidRPr="0049766E" w:rsidRDefault="0049766E" w:rsidP="0049766E">
            <w:pPr>
              <w:tabs>
                <w:tab w:val="left" w:pos="77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49766E" w:rsidRPr="0049766E" w:rsidRDefault="0049766E" w:rsidP="0049766E">
            <w:pPr>
              <w:tabs>
                <w:tab w:val="left" w:pos="77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9766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Начальная цена, задаток</w:t>
            </w:r>
          </w:p>
        </w:tc>
      </w:tr>
      <w:tr w:rsidR="0049766E" w:rsidRPr="0049766E" w:rsidTr="0049766E">
        <w:trPr>
          <w:cantSplit/>
          <w:trHeight w:val="1642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6E" w:rsidRPr="0049766E" w:rsidRDefault="0049766E" w:rsidP="00EC41BA">
            <w:pPr>
              <w:tabs>
                <w:tab w:val="left" w:pos="77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9766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Лот № 1</w:t>
            </w:r>
            <w:r w:rsidRPr="0049766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 Продажа права заключения договора аренды части капитального строения с инв.№252/С-</w:t>
            </w:r>
            <w:r w:rsidR="008E19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10294</w:t>
            </w:r>
            <w:r w:rsidRPr="0049766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по адресу: Витебская обл., г.  Новополоцк, ул. </w:t>
            </w:r>
            <w:r w:rsidR="008E197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Молодежная, 2/1</w:t>
            </w:r>
            <w:r w:rsidRPr="0049766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арендуемой площадью – 2,0 кв.м. с целью использования - для размещения </w:t>
            </w:r>
            <w:proofErr w:type="spellStart"/>
            <w:r w:rsidRPr="0049766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вендингового</w:t>
            </w:r>
            <w:proofErr w:type="spellEnd"/>
            <w:r w:rsidRPr="0049766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оборудования </w:t>
            </w:r>
            <w:bookmarkStart w:id="0" w:name="_GoBack"/>
            <w:bookmarkEnd w:id="0"/>
            <w:r w:rsidR="00922D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(автомат </w:t>
            </w:r>
            <w:r w:rsidRPr="0049766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продаже</w:t>
            </w:r>
            <w:r w:rsidR="00922D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бахил</w:t>
            </w:r>
            <w:r w:rsidRPr="0049766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). Срок аренды - 3 года. Арендная плата – </w:t>
            </w:r>
            <w:r w:rsidR="00922D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13,32</w:t>
            </w:r>
            <w:r w:rsidRPr="0049766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руб. за 1 кв.м площади (применение коэффициента «3»).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E" w:rsidRPr="0049766E" w:rsidRDefault="0049766E" w:rsidP="0049766E">
            <w:pPr>
              <w:tabs>
                <w:tab w:val="left" w:pos="77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49766E" w:rsidRPr="008E1970" w:rsidRDefault="0049766E" w:rsidP="0049766E">
            <w:pPr>
              <w:tabs>
                <w:tab w:val="left" w:pos="77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1970">
              <w:rPr>
                <w:rFonts w:ascii="Times New Roman" w:eastAsia="Times New Roman" w:hAnsi="Times New Roman" w:cs="Times New Roman"/>
                <w:b/>
                <w:lang w:eastAsia="ru-RU"/>
              </w:rPr>
              <w:t>8,</w:t>
            </w:r>
            <w:r w:rsidR="004A7D65">
              <w:rPr>
                <w:rFonts w:ascii="Times New Roman" w:eastAsia="Times New Roman" w:hAnsi="Times New Roman" w:cs="Times New Roman"/>
                <w:b/>
                <w:lang w:eastAsia="ru-RU"/>
              </w:rPr>
              <w:t>88</w:t>
            </w:r>
            <w:r w:rsidRPr="008E19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руб.</w:t>
            </w:r>
          </w:p>
          <w:p w:rsidR="0049766E" w:rsidRPr="008E1970" w:rsidRDefault="0049766E" w:rsidP="0049766E">
            <w:pPr>
              <w:tabs>
                <w:tab w:val="left" w:pos="77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766E" w:rsidRPr="008E1970" w:rsidRDefault="0049766E" w:rsidP="0049766E">
            <w:pPr>
              <w:tabs>
                <w:tab w:val="left" w:pos="770"/>
              </w:tabs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E1970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Задаток 100%</w:t>
            </w:r>
          </w:p>
          <w:p w:rsidR="0049766E" w:rsidRPr="0049766E" w:rsidRDefault="004A7D65" w:rsidP="0049766E">
            <w:pPr>
              <w:tabs>
                <w:tab w:val="left" w:pos="77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8,88</w:t>
            </w:r>
            <w:r w:rsidR="0049766E" w:rsidRPr="008E19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руб</w:t>
            </w:r>
            <w:r w:rsidR="0049766E" w:rsidRPr="008E197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753F49" w:rsidRDefault="00753F49" w:rsidP="00875EBE">
      <w:pPr>
        <w:tabs>
          <w:tab w:val="left" w:pos="77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на участие в аукционе со всеми необходимыми документами принимаются с </w:t>
      </w:r>
      <w:r w:rsidR="00922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22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D469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 w:rsidR="00922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D469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D469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 08.00 и далее в рабочие дни с 08.00 до 17.00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(пятница – до 15,45</w:t>
      </w:r>
      <w:r w:rsidR="000374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0374A7" w:rsidRPr="00D469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374A7"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г. Новополоцк, ул. Ктаторова, д. 21.  </w:t>
      </w:r>
      <w:r w:rsidRPr="00D46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Последний день приема документов –</w:t>
      </w:r>
      <w:r w:rsidR="0013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мая 2024</w:t>
      </w:r>
      <w:r w:rsidRPr="00DC5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до 1</w:t>
      </w:r>
      <w:r w:rsidR="0049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C5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.00.</w:t>
      </w:r>
    </w:p>
    <w:p w:rsidR="00753F49" w:rsidRPr="00753F49" w:rsidRDefault="00875EBE" w:rsidP="00753F49">
      <w:pPr>
        <w:tabs>
          <w:tab w:val="left" w:pos="77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1563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желающ</w:t>
      </w:r>
      <w:r w:rsidR="001563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принять участие в </w:t>
      </w:r>
      <w:r w:rsidR="001563B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аукционе</w:t>
      </w:r>
      <w:r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 срока, указанного в извещении, уплачива</w:t>
      </w:r>
      <w:r w:rsidR="001563B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</w:t>
      </w:r>
      <w:r w:rsidR="00753F49"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</w:t>
      </w:r>
      <w:r w:rsidR="00753F4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соглашение</w:t>
      </w:r>
      <w:r w:rsidR="00753F49"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563BF"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753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563BF"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</w:t>
      </w:r>
      <w:r w:rsidR="0075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</w:t>
      </w:r>
      <w:r w:rsidR="001563B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заявление на участие в аукционе с прил</w:t>
      </w:r>
      <w:r w:rsidR="00753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ожением необходимых документов:</w:t>
      </w:r>
    </w:p>
    <w:p w:rsidR="004C30A6" w:rsidRPr="004C30A6" w:rsidRDefault="004C30A6" w:rsidP="004C30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внесение суммы задатка (задатков) на текущий (расчетный) банковский счет, указанный в извещении;</w:t>
      </w:r>
    </w:p>
    <w:p w:rsidR="004C30A6" w:rsidRPr="004C30A6" w:rsidRDefault="004C30A6" w:rsidP="004C30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документа, подтверждающего государственную регистрацию юридического лица или индивидуального предпринимателя, без нотариального засвидетельствования – </w:t>
      </w:r>
      <w:r w:rsidRPr="004C3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юридических лиц или индивидуальных предпринимателей Республики Беларусь</w:t>
      </w:r>
      <w:r w:rsidRPr="004C30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0A6" w:rsidRPr="004C30A6" w:rsidRDefault="004C30A6" w:rsidP="004C30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аукционе) либо иное эквивалентное доказательство юридического статуса в соответствии с законодательством страны учреждения – </w:t>
      </w:r>
      <w:r w:rsidRPr="004C3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иностранных юридических лиц</w:t>
      </w:r>
      <w:r w:rsidRPr="004C3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0A6" w:rsidRPr="004C30A6" w:rsidRDefault="004C30A6" w:rsidP="004C30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лицо, в том числе индивидуальный предприниматель</w:t>
      </w:r>
      <w:r w:rsidRPr="004C30A6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желающие участвовать в аукционе, предъявляют документ, удостоверяющий личность;</w:t>
      </w:r>
    </w:p>
    <w:p w:rsidR="004C30A6" w:rsidRPr="004C30A6" w:rsidRDefault="004C30A6" w:rsidP="004C30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лица, желающего участвовать в аукционе, предъявляет:</w:t>
      </w:r>
    </w:p>
    <w:p w:rsidR="004C30A6" w:rsidRPr="004C30A6" w:rsidRDefault="004C30A6" w:rsidP="004C30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личность;</w:t>
      </w:r>
    </w:p>
    <w:p w:rsidR="004C30A6" w:rsidRPr="004C30A6" w:rsidRDefault="004C30A6" w:rsidP="004C30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C30A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еренность, за исключением случаев, когда юридическое лицо представляет его руководитель;</w:t>
      </w:r>
    </w:p>
    <w:p w:rsidR="004C30A6" w:rsidRPr="004C30A6" w:rsidRDefault="004C30A6" w:rsidP="004C30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подтверждающий полномочия руководителя юридического лица (приказ о назначении на должность руководителя, или заверенную выписку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документы, подтверждающие полномочия), – если юридическое лицо представляет его руководитель.</w:t>
      </w:r>
    </w:p>
    <w:p w:rsidR="00753F49" w:rsidRPr="004C30A6" w:rsidRDefault="004C30A6" w:rsidP="004C30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составленные на иностранном языке, должны представляться (предъявляться) с переводом на белорусский или русский язык (верность перевода или подлинность подписи переводчика должны быть засвидетельствованы нотариально).</w:t>
      </w:r>
    </w:p>
    <w:p w:rsidR="00D46989" w:rsidRPr="00D46989" w:rsidRDefault="00D46989" w:rsidP="00D469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Победителем аукциона будет признано лицо, предложившее наиболее высокую цену</w:t>
      </w:r>
      <w:r w:rsidR="004C30A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путём пошагового поднятия начальной цены.</w:t>
      </w:r>
    </w:p>
    <w:p w:rsidR="00D46989" w:rsidRPr="00D46989" w:rsidRDefault="00D46989" w:rsidP="00D46989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аукционе оформляется протоколом</w:t>
      </w:r>
      <w:r w:rsidR="004C3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не выигравши</w:t>
      </w:r>
      <w:r w:rsidR="004C30A6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торги, задаток возвращается.</w:t>
      </w:r>
    </w:p>
    <w:p w:rsidR="00D46989" w:rsidRPr="00D46989" w:rsidRDefault="00D46989" w:rsidP="00D46989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аукциона несостоявшимся, ввиду подачи заявления на участие только одним участником, допускается продажа предмета </w:t>
      </w:r>
      <w:r w:rsidR="000374A7"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этому</w:t>
      </w:r>
      <w:r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участнику, при его согласии, по начальной </w:t>
      </w:r>
      <w:r w:rsidR="000374A7"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цене, увеличенной</w:t>
      </w:r>
      <w:r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5%. </w:t>
      </w:r>
    </w:p>
    <w:p w:rsidR="00D46989" w:rsidRPr="00D46989" w:rsidRDefault="00D46989" w:rsidP="00D469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Арендодатель по результатам проведения аукциона заключает с победителем аукциона (лицом, приравненным к победителю аукциона) договор аренды                                         в течение 10-ти (десяти) рабочих дней со дня проведения аукциона                                         и подписания протокола аукциона. </w:t>
      </w:r>
    </w:p>
    <w:p w:rsidR="00D46989" w:rsidRPr="00D46989" w:rsidRDefault="00D46989" w:rsidP="00D46989">
      <w:pPr>
        <w:tabs>
          <w:tab w:val="left" w:pos="-142"/>
        </w:tabs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аукциона (лицо, приравненное к победителю аукциона) обязан </w:t>
      </w:r>
      <w:r w:rsidR="00DC5A26"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оплату за право заключения договора аренды </w:t>
      </w:r>
      <w:r w:rsidR="00DC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оплатить затраты на организацию и проведение аукциона и в течение 3-х (трёх) рабочих дней со дня проведения аукциона в порядке и размере, указанном в протоколе аукциона. </w:t>
      </w:r>
    </w:p>
    <w:p w:rsidR="00D46989" w:rsidRPr="00D46989" w:rsidRDefault="00D46989" w:rsidP="00D46989">
      <w:pPr>
        <w:tabs>
          <w:tab w:val="left" w:pos="-142"/>
        </w:tabs>
        <w:ind w:right="8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69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случае, если победитель аукциона (лицо, приравненное к победителю аукциона) не подписал протокол о результатах аукциона, не уплатил сумму, по которой продан предмет аукциона, не возместил организатору аукциона сумму затрат на организацию и проведение аукциона, не подписал договор аренды, а также в случае если участники аукциона отказались объявить свою цену за предмет аукциона, в результате чего аукцион признан нерезультативным, указанными лицами, уплачивается штраф в размере 100 базовых величин.</w:t>
      </w:r>
    </w:p>
    <w:p w:rsidR="00D46989" w:rsidRPr="00D46989" w:rsidRDefault="000374A7" w:rsidP="00D46989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D46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D46989"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время, но не позднее, чем за 3 дня </w:t>
      </w:r>
      <w:r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даты проведения</w:t>
      </w:r>
      <w:r w:rsidR="00D46989"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аукциона, отказаться</w:t>
      </w:r>
      <w:r w:rsidR="00D46989"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проведения торгов (отказ публикуется в </w:t>
      </w:r>
      <w:r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r w:rsidR="00D46989" w:rsidRPr="00D46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Новополоцк сегодня») и размещается в сети Интернет.</w:t>
      </w:r>
    </w:p>
    <w:p w:rsidR="00922DE8" w:rsidRPr="00922DE8" w:rsidRDefault="00922DE8" w:rsidP="00922DE8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задатка перечисляется </w:t>
      </w:r>
      <w:r w:rsidRPr="00922D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срок с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 w:rsidRPr="00922D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922D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.2024г. по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</w:t>
      </w:r>
      <w:r w:rsidRPr="00922D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922D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.2024г. до 13.00.</w:t>
      </w:r>
    </w:p>
    <w:p w:rsidR="00922DE8" w:rsidRPr="00922DE8" w:rsidRDefault="00922DE8" w:rsidP="00922D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р/с организатора КУП «</w:t>
      </w:r>
      <w:proofErr w:type="spellStart"/>
      <w:r w:rsidRPr="00922D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Новополоцкий</w:t>
      </w:r>
      <w:proofErr w:type="spellEnd"/>
      <w:r w:rsidRPr="0092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предпринимательства и недвижимости» </w:t>
      </w:r>
      <w:r w:rsidRPr="00922DE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УНП 390352871, р/с </w:t>
      </w:r>
      <w:r w:rsidRPr="00922DE8">
        <w:rPr>
          <w:rFonts w:ascii="Times New Roman" w:eastAsia="Times New Roman" w:hAnsi="Times New Roman" w:cs="Times New Roman"/>
          <w:sz w:val="28"/>
          <w:szCs w:val="28"/>
          <w:lang w:eastAsia="ru-RU"/>
        </w:rPr>
        <w:t>BY54ALFA30122401830010270000</w:t>
      </w:r>
      <w:r w:rsidRPr="00922DE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 </w:t>
      </w:r>
      <w:r w:rsidRPr="0092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«Альфа-Банк» г. Минск, ул. Сурганова, 43-47, БИК </w:t>
      </w:r>
      <w:r w:rsidRPr="00922D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ALFABY</w:t>
      </w:r>
      <w:r w:rsidRPr="00922D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2D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92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платежа 40901.</w:t>
      </w:r>
    </w:p>
    <w:p w:rsidR="00922DE8" w:rsidRPr="00922DE8" w:rsidRDefault="00922DE8" w:rsidP="00922D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организатора аукциона: +375 (214) 55-83-01, 8 (029) 249-80-28. </w:t>
      </w:r>
      <w:r w:rsidRPr="00922D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22D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22D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2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22DE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novcpn</w:t>
      </w:r>
      <w:proofErr w:type="spellEnd"/>
      <w:r w:rsidRPr="00922D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Pr="00922DE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Pr="00922D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922DE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92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922DE8" w:rsidRPr="00922DE8" w:rsidRDefault="00922DE8" w:rsidP="00922DE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07F" w:rsidRPr="004856F4" w:rsidRDefault="0043407F" w:rsidP="00922DE8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43407F" w:rsidRPr="004856F4" w:rsidSect="00875E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E3"/>
    <w:rsid w:val="000374A7"/>
    <w:rsid w:val="00092EED"/>
    <w:rsid w:val="001325A7"/>
    <w:rsid w:val="001563BF"/>
    <w:rsid w:val="001C7129"/>
    <w:rsid w:val="00275E9E"/>
    <w:rsid w:val="002D6DB5"/>
    <w:rsid w:val="002F1740"/>
    <w:rsid w:val="00314A0C"/>
    <w:rsid w:val="0034303F"/>
    <w:rsid w:val="00380CCD"/>
    <w:rsid w:val="00387BE3"/>
    <w:rsid w:val="00413704"/>
    <w:rsid w:val="0043407F"/>
    <w:rsid w:val="00446F43"/>
    <w:rsid w:val="004856F4"/>
    <w:rsid w:val="0049766E"/>
    <w:rsid w:val="004A7D65"/>
    <w:rsid w:val="004C30A6"/>
    <w:rsid w:val="00530D8F"/>
    <w:rsid w:val="00581007"/>
    <w:rsid w:val="005A2B6A"/>
    <w:rsid w:val="005B0A8B"/>
    <w:rsid w:val="005B21B9"/>
    <w:rsid w:val="006034B9"/>
    <w:rsid w:val="006A57A3"/>
    <w:rsid w:val="007470C5"/>
    <w:rsid w:val="00753F49"/>
    <w:rsid w:val="008036E2"/>
    <w:rsid w:val="00857426"/>
    <w:rsid w:val="00875EBE"/>
    <w:rsid w:val="008E1970"/>
    <w:rsid w:val="009179F2"/>
    <w:rsid w:val="00922DE8"/>
    <w:rsid w:val="009609F9"/>
    <w:rsid w:val="00A166CA"/>
    <w:rsid w:val="00B333A7"/>
    <w:rsid w:val="00BC7FAB"/>
    <w:rsid w:val="00CE2E02"/>
    <w:rsid w:val="00D46989"/>
    <w:rsid w:val="00DC5A26"/>
    <w:rsid w:val="00DE62E0"/>
    <w:rsid w:val="00E504CB"/>
    <w:rsid w:val="00EB3B89"/>
    <w:rsid w:val="00EC41BA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2F27F-B129-4276-89AB-A027B183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4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4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333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2D6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Аукционист</dc:creator>
  <cp:keywords/>
  <dc:description/>
  <cp:lastModifiedBy>Аукционист</cp:lastModifiedBy>
  <cp:revision>34</cp:revision>
  <cp:lastPrinted>2024-04-01T08:48:00Z</cp:lastPrinted>
  <dcterms:created xsi:type="dcterms:W3CDTF">2020-12-21T10:14:00Z</dcterms:created>
  <dcterms:modified xsi:type="dcterms:W3CDTF">2024-04-02T05:45:00Z</dcterms:modified>
</cp:coreProperties>
</file>