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07" w:rsidRPr="00980807" w:rsidRDefault="00980807" w:rsidP="009808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0807">
        <w:rPr>
          <w:rFonts w:ascii="Times New Roman" w:hAnsi="Times New Roman" w:cs="Times New Roman"/>
          <w:b/>
          <w:sz w:val="30"/>
          <w:szCs w:val="30"/>
        </w:rPr>
        <w:t>Документы, необходимые для осуществления государственной</w:t>
      </w:r>
      <w:r w:rsidRPr="0098080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0807">
        <w:rPr>
          <w:rFonts w:ascii="Times New Roman" w:hAnsi="Times New Roman" w:cs="Times New Roman"/>
          <w:b/>
          <w:sz w:val="30"/>
          <w:szCs w:val="30"/>
        </w:rPr>
        <w:t>приёмки произведения монументально</w:t>
      </w:r>
      <w:r w:rsidRPr="00980807">
        <w:rPr>
          <w:rFonts w:ascii="Times New Roman" w:hAnsi="Times New Roman" w:cs="Times New Roman"/>
          <w:b/>
          <w:sz w:val="30"/>
          <w:szCs w:val="30"/>
        </w:rPr>
        <w:t xml:space="preserve">го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</w:t>
      </w:r>
      <w:r w:rsidRPr="00980807">
        <w:rPr>
          <w:rFonts w:ascii="Times New Roman" w:hAnsi="Times New Roman" w:cs="Times New Roman"/>
          <w:b/>
          <w:sz w:val="30"/>
          <w:szCs w:val="30"/>
        </w:rPr>
        <w:t xml:space="preserve">(монументально-декоративного) </w:t>
      </w:r>
      <w:r w:rsidRPr="00980807">
        <w:rPr>
          <w:rFonts w:ascii="Times New Roman" w:hAnsi="Times New Roman" w:cs="Times New Roman"/>
          <w:b/>
          <w:sz w:val="30"/>
          <w:szCs w:val="30"/>
        </w:rPr>
        <w:t>искусства</w:t>
      </w:r>
    </w:p>
    <w:p w:rsidR="00980807" w:rsidRDefault="00980807" w:rsidP="009808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0807" w:rsidRPr="00980807" w:rsidRDefault="00980807" w:rsidP="0098080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Для оформления акта государственной при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980807">
        <w:rPr>
          <w:rFonts w:ascii="Times New Roman" w:hAnsi="Times New Roman" w:cs="Times New Roman"/>
          <w:sz w:val="30"/>
          <w:szCs w:val="30"/>
        </w:rPr>
        <w:t>мки монументального</w:t>
      </w:r>
    </w:p>
    <w:p w:rsidR="00980807" w:rsidRPr="00980807" w:rsidRDefault="00980807" w:rsidP="009808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(монументально-декоративного) иск</w:t>
      </w:r>
      <w:r>
        <w:rPr>
          <w:rFonts w:ascii="Times New Roman" w:hAnsi="Times New Roman" w:cs="Times New Roman"/>
          <w:sz w:val="30"/>
          <w:szCs w:val="30"/>
        </w:rPr>
        <w:t xml:space="preserve">усства, которые устанавливаются </w:t>
      </w:r>
      <w:r w:rsidRPr="00980807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0807">
        <w:rPr>
          <w:rFonts w:ascii="Times New Roman" w:hAnsi="Times New Roman" w:cs="Times New Roman"/>
          <w:sz w:val="30"/>
          <w:szCs w:val="30"/>
        </w:rPr>
        <w:t>территории области и не тре</w:t>
      </w:r>
      <w:r>
        <w:rPr>
          <w:rFonts w:ascii="Times New Roman" w:hAnsi="Times New Roman" w:cs="Times New Roman"/>
          <w:sz w:val="30"/>
          <w:szCs w:val="30"/>
        </w:rPr>
        <w:t xml:space="preserve">буют согласования с Президентом </w:t>
      </w:r>
      <w:r w:rsidRPr="00980807">
        <w:rPr>
          <w:rFonts w:ascii="Times New Roman" w:hAnsi="Times New Roman" w:cs="Times New Roman"/>
          <w:sz w:val="30"/>
          <w:szCs w:val="30"/>
        </w:rPr>
        <w:t>Республики Беларусь, в управление культуры Витебского облисполкома</w:t>
      </w:r>
    </w:p>
    <w:p w:rsidR="00980807" w:rsidRPr="00980807" w:rsidRDefault="00980807" w:rsidP="009808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 xml:space="preserve">необходимо направить </w:t>
      </w:r>
      <w:r>
        <w:rPr>
          <w:rFonts w:ascii="Times New Roman" w:hAnsi="Times New Roman" w:cs="Times New Roman"/>
          <w:sz w:val="30"/>
          <w:szCs w:val="30"/>
        </w:rPr>
        <w:t xml:space="preserve">документы, содержащие следующую </w:t>
      </w:r>
      <w:r w:rsidRPr="00980807">
        <w:rPr>
          <w:rFonts w:ascii="Times New Roman" w:hAnsi="Times New Roman" w:cs="Times New Roman"/>
          <w:sz w:val="30"/>
          <w:szCs w:val="30"/>
        </w:rPr>
        <w:t>информацию:</w:t>
      </w:r>
    </w:p>
    <w:p w:rsidR="00980807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1) сведения об основаниях создания произведения (решение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0807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980807">
        <w:rPr>
          <w:rFonts w:ascii="Times New Roman" w:hAnsi="Times New Roman" w:cs="Times New Roman"/>
          <w:sz w:val="30"/>
          <w:szCs w:val="30"/>
        </w:rPr>
        <w:t xml:space="preserve"> (при </w:t>
      </w:r>
      <w:r>
        <w:rPr>
          <w:rFonts w:ascii="Times New Roman" w:hAnsi="Times New Roman" w:cs="Times New Roman"/>
          <w:sz w:val="30"/>
          <w:szCs w:val="30"/>
        </w:rPr>
        <w:t xml:space="preserve">его наличии), номера протоколов </w:t>
      </w:r>
      <w:r w:rsidRPr="00980807">
        <w:rPr>
          <w:rFonts w:ascii="Times New Roman" w:hAnsi="Times New Roman" w:cs="Times New Roman"/>
          <w:sz w:val="30"/>
          <w:szCs w:val="30"/>
        </w:rPr>
        <w:t>заседаний областного совета по монументальному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0807">
        <w:rPr>
          <w:rFonts w:ascii="Times New Roman" w:hAnsi="Times New Roman" w:cs="Times New Roman"/>
          <w:sz w:val="30"/>
          <w:szCs w:val="30"/>
        </w:rPr>
        <w:t>монументально-декоративному искусству);</w:t>
      </w:r>
    </w:p>
    <w:p w:rsidR="00980807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2) фотографии установленного произведения, выполненны</w:t>
      </w:r>
      <w:r>
        <w:rPr>
          <w:rFonts w:ascii="Times New Roman" w:hAnsi="Times New Roman" w:cs="Times New Roman"/>
          <w:sz w:val="30"/>
          <w:szCs w:val="30"/>
        </w:rPr>
        <w:t xml:space="preserve">е из </w:t>
      </w:r>
      <w:r w:rsidRPr="00980807">
        <w:rPr>
          <w:rFonts w:ascii="Times New Roman" w:hAnsi="Times New Roman" w:cs="Times New Roman"/>
          <w:sz w:val="30"/>
          <w:szCs w:val="30"/>
        </w:rPr>
        <w:t>разных ракурсов;</w:t>
      </w:r>
    </w:p>
    <w:p w:rsidR="00980807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3) краткое описание внешнего ви</w:t>
      </w:r>
      <w:r>
        <w:rPr>
          <w:rFonts w:ascii="Times New Roman" w:hAnsi="Times New Roman" w:cs="Times New Roman"/>
          <w:sz w:val="30"/>
          <w:szCs w:val="30"/>
        </w:rPr>
        <w:t xml:space="preserve">да произведения, его размеров и </w:t>
      </w:r>
      <w:r w:rsidRPr="00980807">
        <w:rPr>
          <w:rFonts w:ascii="Times New Roman" w:hAnsi="Times New Roman" w:cs="Times New Roman"/>
          <w:sz w:val="30"/>
          <w:szCs w:val="30"/>
        </w:rPr>
        <w:t>материалов, из которого оно создано;</w:t>
      </w:r>
    </w:p>
    <w:p w:rsidR="00980807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4) сведения об авторе (коллектив</w:t>
      </w:r>
      <w:r>
        <w:rPr>
          <w:rFonts w:ascii="Times New Roman" w:hAnsi="Times New Roman" w:cs="Times New Roman"/>
          <w:sz w:val="30"/>
          <w:szCs w:val="30"/>
        </w:rPr>
        <w:t xml:space="preserve">е авторов) и исполнителях работ </w:t>
      </w:r>
      <w:r w:rsidRPr="00980807">
        <w:rPr>
          <w:rFonts w:ascii="Times New Roman" w:hAnsi="Times New Roman" w:cs="Times New Roman"/>
          <w:sz w:val="30"/>
          <w:szCs w:val="30"/>
        </w:rPr>
        <w:t>(включая отливку, монтаж и другие виды работ);</w:t>
      </w:r>
    </w:p>
    <w:p w:rsidR="00980807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5) смет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980807">
        <w:rPr>
          <w:rFonts w:ascii="Times New Roman" w:hAnsi="Times New Roman" w:cs="Times New Roman"/>
          <w:sz w:val="30"/>
          <w:szCs w:val="30"/>
        </w:rPr>
        <w:t xml:space="preserve"> и рабочие чертежи;</w:t>
      </w:r>
    </w:p>
    <w:p w:rsidR="00980807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6) акт</w:t>
      </w:r>
      <w:r>
        <w:rPr>
          <w:rFonts w:ascii="Times New Roman" w:hAnsi="Times New Roman" w:cs="Times New Roman"/>
          <w:sz w:val="30"/>
          <w:szCs w:val="30"/>
        </w:rPr>
        <w:t>ы приёмки строительных и монтажных работ,</w:t>
      </w:r>
      <w:r w:rsidRPr="00980807">
        <w:rPr>
          <w:rFonts w:ascii="Times New Roman" w:hAnsi="Times New Roman" w:cs="Times New Roman"/>
          <w:sz w:val="30"/>
          <w:szCs w:val="30"/>
        </w:rPr>
        <w:t xml:space="preserve"> установки произведения,</w:t>
      </w:r>
    </w:p>
    <w:p w:rsidR="00980807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7) акт рабочей комис</w:t>
      </w:r>
      <w:r>
        <w:rPr>
          <w:rFonts w:ascii="Times New Roman" w:hAnsi="Times New Roman" w:cs="Times New Roman"/>
          <w:sz w:val="30"/>
          <w:szCs w:val="30"/>
        </w:rPr>
        <w:t xml:space="preserve">сии о готовности произведения к </w:t>
      </w:r>
      <w:r w:rsidRPr="00980807">
        <w:rPr>
          <w:rFonts w:ascii="Times New Roman" w:hAnsi="Times New Roman" w:cs="Times New Roman"/>
          <w:sz w:val="30"/>
          <w:szCs w:val="30"/>
        </w:rPr>
        <w:t>государственной при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980807">
        <w:rPr>
          <w:rFonts w:ascii="Times New Roman" w:hAnsi="Times New Roman" w:cs="Times New Roman"/>
          <w:sz w:val="30"/>
          <w:szCs w:val="30"/>
        </w:rPr>
        <w:t>мке.</w:t>
      </w:r>
    </w:p>
    <w:p w:rsidR="008D48C5" w:rsidRPr="00980807" w:rsidRDefault="00980807" w:rsidP="0098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807">
        <w:rPr>
          <w:rFonts w:ascii="Times New Roman" w:hAnsi="Times New Roman" w:cs="Times New Roman"/>
          <w:sz w:val="30"/>
          <w:szCs w:val="30"/>
        </w:rPr>
        <w:t>Кроме того, в сопроводительном</w:t>
      </w:r>
      <w:r>
        <w:rPr>
          <w:rFonts w:ascii="Times New Roman" w:hAnsi="Times New Roman" w:cs="Times New Roman"/>
          <w:sz w:val="30"/>
          <w:szCs w:val="30"/>
        </w:rPr>
        <w:t xml:space="preserve"> письме обязательно должно быть </w:t>
      </w:r>
      <w:r w:rsidRPr="00980807">
        <w:rPr>
          <w:rFonts w:ascii="Times New Roman" w:hAnsi="Times New Roman" w:cs="Times New Roman"/>
          <w:sz w:val="30"/>
          <w:szCs w:val="30"/>
        </w:rPr>
        <w:t>указано ответственное лицо (</w:t>
      </w:r>
      <w:r>
        <w:rPr>
          <w:rFonts w:ascii="Times New Roman" w:hAnsi="Times New Roman" w:cs="Times New Roman"/>
          <w:sz w:val="30"/>
          <w:szCs w:val="30"/>
        </w:rPr>
        <w:t xml:space="preserve">ФИО, должность), уполномоченное </w:t>
      </w:r>
      <w:r w:rsidRPr="00980807">
        <w:rPr>
          <w:rFonts w:ascii="Times New Roman" w:hAnsi="Times New Roman" w:cs="Times New Roman"/>
          <w:sz w:val="30"/>
          <w:szCs w:val="30"/>
        </w:rPr>
        <w:t>подписать акт государственной при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980807">
        <w:rPr>
          <w:rFonts w:ascii="Times New Roman" w:hAnsi="Times New Roman" w:cs="Times New Roman"/>
          <w:sz w:val="30"/>
          <w:szCs w:val="30"/>
        </w:rPr>
        <w:t>мке вместе с членами комиссии.</w:t>
      </w:r>
    </w:p>
    <w:p w:rsidR="00980807" w:rsidRDefault="00980807">
      <w:bookmarkStart w:id="0" w:name="_GoBack"/>
      <w:bookmarkEnd w:id="0"/>
    </w:p>
    <w:sectPr w:rsidR="0098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07"/>
    <w:rsid w:val="0000134E"/>
    <w:rsid w:val="00003D89"/>
    <w:rsid w:val="000067F1"/>
    <w:rsid w:val="0001362D"/>
    <w:rsid w:val="0001416D"/>
    <w:rsid w:val="00020408"/>
    <w:rsid w:val="000238BF"/>
    <w:rsid w:val="000245FF"/>
    <w:rsid w:val="00025B9F"/>
    <w:rsid w:val="0002677E"/>
    <w:rsid w:val="00026C3F"/>
    <w:rsid w:val="00027708"/>
    <w:rsid w:val="00041E43"/>
    <w:rsid w:val="00042FDE"/>
    <w:rsid w:val="000438B3"/>
    <w:rsid w:val="00043C48"/>
    <w:rsid w:val="000444F6"/>
    <w:rsid w:val="00046E27"/>
    <w:rsid w:val="000471A1"/>
    <w:rsid w:val="000632DB"/>
    <w:rsid w:val="000664B0"/>
    <w:rsid w:val="00071FD3"/>
    <w:rsid w:val="00076F4C"/>
    <w:rsid w:val="00077A54"/>
    <w:rsid w:val="00080C8A"/>
    <w:rsid w:val="00084305"/>
    <w:rsid w:val="000912AF"/>
    <w:rsid w:val="00096DA8"/>
    <w:rsid w:val="000A4615"/>
    <w:rsid w:val="000A5614"/>
    <w:rsid w:val="000A6FDF"/>
    <w:rsid w:val="000A7DF2"/>
    <w:rsid w:val="000B1DB3"/>
    <w:rsid w:val="000B4289"/>
    <w:rsid w:val="000B4C49"/>
    <w:rsid w:val="000C1AFF"/>
    <w:rsid w:val="000C2154"/>
    <w:rsid w:val="000C5E99"/>
    <w:rsid w:val="000D459D"/>
    <w:rsid w:val="000D520F"/>
    <w:rsid w:val="000D70C8"/>
    <w:rsid w:val="000E0FB5"/>
    <w:rsid w:val="000F197F"/>
    <w:rsid w:val="000F2F0A"/>
    <w:rsid w:val="00100F05"/>
    <w:rsid w:val="00102590"/>
    <w:rsid w:val="00112155"/>
    <w:rsid w:val="0011789C"/>
    <w:rsid w:val="00126A9C"/>
    <w:rsid w:val="00127347"/>
    <w:rsid w:val="001323D1"/>
    <w:rsid w:val="0013639A"/>
    <w:rsid w:val="001417BC"/>
    <w:rsid w:val="0014381D"/>
    <w:rsid w:val="00145575"/>
    <w:rsid w:val="00147908"/>
    <w:rsid w:val="00150015"/>
    <w:rsid w:val="0015003E"/>
    <w:rsid w:val="00151429"/>
    <w:rsid w:val="00161808"/>
    <w:rsid w:val="001652E2"/>
    <w:rsid w:val="00165F30"/>
    <w:rsid w:val="00170F8F"/>
    <w:rsid w:val="00171F16"/>
    <w:rsid w:val="00174DF8"/>
    <w:rsid w:val="00175FFF"/>
    <w:rsid w:val="00177131"/>
    <w:rsid w:val="001807D9"/>
    <w:rsid w:val="00180F81"/>
    <w:rsid w:val="00181C66"/>
    <w:rsid w:val="0018475F"/>
    <w:rsid w:val="00185602"/>
    <w:rsid w:val="00190F6C"/>
    <w:rsid w:val="00192F8B"/>
    <w:rsid w:val="001949C9"/>
    <w:rsid w:val="001A37B6"/>
    <w:rsid w:val="001B5B49"/>
    <w:rsid w:val="001C7C45"/>
    <w:rsid w:val="001D3929"/>
    <w:rsid w:val="001D5A89"/>
    <w:rsid w:val="001D67BF"/>
    <w:rsid w:val="001D6CC4"/>
    <w:rsid w:val="001D7125"/>
    <w:rsid w:val="001E11DE"/>
    <w:rsid w:val="001F05B0"/>
    <w:rsid w:val="001F05D7"/>
    <w:rsid w:val="001F06E3"/>
    <w:rsid w:val="001F2198"/>
    <w:rsid w:val="001F3C79"/>
    <w:rsid w:val="00201EA1"/>
    <w:rsid w:val="002045DC"/>
    <w:rsid w:val="00204E42"/>
    <w:rsid w:val="002162F4"/>
    <w:rsid w:val="0022030B"/>
    <w:rsid w:val="00220E3A"/>
    <w:rsid w:val="00225CA2"/>
    <w:rsid w:val="00226F42"/>
    <w:rsid w:val="00232D63"/>
    <w:rsid w:val="002400EE"/>
    <w:rsid w:val="00241766"/>
    <w:rsid w:val="00241E48"/>
    <w:rsid w:val="0024332A"/>
    <w:rsid w:val="00251591"/>
    <w:rsid w:val="00262C5E"/>
    <w:rsid w:val="00263B24"/>
    <w:rsid w:val="00263ED8"/>
    <w:rsid w:val="00267167"/>
    <w:rsid w:val="00267EB9"/>
    <w:rsid w:val="0027130E"/>
    <w:rsid w:val="002732C3"/>
    <w:rsid w:val="0027486D"/>
    <w:rsid w:val="002749D4"/>
    <w:rsid w:val="00275218"/>
    <w:rsid w:val="00297177"/>
    <w:rsid w:val="002A3E9E"/>
    <w:rsid w:val="002A42AD"/>
    <w:rsid w:val="002A6D4A"/>
    <w:rsid w:val="002B0C22"/>
    <w:rsid w:val="002B3F88"/>
    <w:rsid w:val="002B704A"/>
    <w:rsid w:val="002C581E"/>
    <w:rsid w:val="002E0A32"/>
    <w:rsid w:val="002E4865"/>
    <w:rsid w:val="002F229D"/>
    <w:rsid w:val="002F3EDF"/>
    <w:rsid w:val="002F3F38"/>
    <w:rsid w:val="002F521C"/>
    <w:rsid w:val="003010E5"/>
    <w:rsid w:val="00307CED"/>
    <w:rsid w:val="00314643"/>
    <w:rsid w:val="003162EA"/>
    <w:rsid w:val="00316910"/>
    <w:rsid w:val="00317A67"/>
    <w:rsid w:val="0032483C"/>
    <w:rsid w:val="00325C3C"/>
    <w:rsid w:val="00326E5C"/>
    <w:rsid w:val="0033296A"/>
    <w:rsid w:val="0033296F"/>
    <w:rsid w:val="00335006"/>
    <w:rsid w:val="0033683C"/>
    <w:rsid w:val="0034179F"/>
    <w:rsid w:val="00342969"/>
    <w:rsid w:val="00342B01"/>
    <w:rsid w:val="00361EED"/>
    <w:rsid w:val="0036269A"/>
    <w:rsid w:val="00381AB9"/>
    <w:rsid w:val="003906F2"/>
    <w:rsid w:val="00393AE3"/>
    <w:rsid w:val="00394969"/>
    <w:rsid w:val="003A2F3A"/>
    <w:rsid w:val="003A49FF"/>
    <w:rsid w:val="003B433F"/>
    <w:rsid w:val="003C2538"/>
    <w:rsid w:val="003D4F27"/>
    <w:rsid w:val="003D6071"/>
    <w:rsid w:val="003E14BC"/>
    <w:rsid w:val="003E603A"/>
    <w:rsid w:val="003E7CBA"/>
    <w:rsid w:val="003E7DDF"/>
    <w:rsid w:val="003F328E"/>
    <w:rsid w:val="003F33C9"/>
    <w:rsid w:val="003F6E7E"/>
    <w:rsid w:val="0040615A"/>
    <w:rsid w:val="004106F8"/>
    <w:rsid w:val="004111E5"/>
    <w:rsid w:val="00413A0D"/>
    <w:rsid w:val="004154F8"/>
    <w:rsid w:val="00420D96"/>
    <w:rsid w:val="00421CB3"/>
    <w:rsid w:val="004229FD"/>
    <w:rsid w:val="00425A3B"/>
    <w:rsid w:val="00426369"/>
    <w:rsid w:val="00427C5B"/>
    <w:rsid w:val="00427F70"/>
    <w:rsid w:val="00435049"/>
    <w:rsid w:val="00436C0D"/>
    <w:rsid w:val="0044124D"/>
    <w:rsid w:val="004458EA"/>
    <w:rsid w:val="0044633E"/>
    <w:rsid w:val="0044641A"/>
    <w:rsid w:val="0045101B"/>
    <w:rsid w:val="00453358"/>
    <w:rsid w:val="00453FF9"/>
    <w:rsid w:val="004554FE"/>
    <w:rsid w:val="00462C80"/>
    <w:rsid w:val="00470941"/>
    <w:rsid w:val="00476F6B"/>
    <w:rsid w:val="00481414"/>
    <w:rsid w:val="00485A2C"/>
    <w:rsid w:val="004A3BC9"/>
    <w:rsid w:val="004A407A"/>
    <w:rsid w:val="004A43D1"/>
    <w:rsid w:val="004A7791"/>
    <w:rsid w:val="004C4C34"/>
    <w:rsid w:val="004D0931"/>
    <w:rsid w:val="004D111A"/>
    <w:rsid w:val="004D1A91"/>
    <w:rsid w:val="004D1CD1"/>
    <w:rsid w:val="004D4A7D"/>
    <w:rsid w:val="004D54FE"/>
    <w:rsid w:val="004D78F7"/>
    <w:rsid w:val="004E04EB"/>
    <w:rsid w:val="004E3751"/>
    <w:rsid w:val="004F26EB"/>
    <w:rsid w:val="005075B9"/>
    <w:rsid w:val="00511CD4"/>
    <w:rsid w:val="00517F61"/>
    <w:rsid w:val="00521248"/>
    <w:rsid w:val="0052586F"/>
    <w:rsid w:val="0053049F"/>
    <w:rsid w:val="005346AC"/>
    <w:rsid w:val="0053585A"/>
    <w:rsid w:val="00536FC2"/>
    <w:rsid w:val="00537409"/>
    <w:rsid w:val="00542F52"/>
    <w:rsid w:val="00545430"/>
    <w:rsid w:val="00547439"/>
    <w:rsid w:val="00547952"/>
    <w:rsid w:val="00550BD7"/>
    <w:rsid w:val="00555CCA"/>
    <w:rsid w:val="00556676"/>
    <w:rsid w:val="00564981"/>
    <w:rsid w:val="005717A2"/>
    <w:rsid w:val="00571E02"/>
    <w:rsid w:val="00573276"/>
    <w:rsid w:val="00584EB2"/>
    <w:rsid w:val="005858DE"/>
    <w:rsid w:val="00587FA8"/>
    <w:rsid w:val="00593EFD"/>
    <w:rsid w:val="00595046"/>
    <w:rsid w:val="005958C3"/>
    <w:rsid w:val="005A594F"/>
    <w:rsid w:val="005B0A90"/>
    <w:rsid w:val="005B7BAD"/>
    <w:rsid w:val="005B7DFB"/>
    <w:rsid w:val="005C2DCA"/>
    <w:rsid w:val="005D095D"/>
    <w:rsid w:val="005D1AE6"/>
    <w:rsid w:val="005D218E"/>
    <w:rsid w:val="005E3BB3"/>
    <w:rsid w:val="005E7C63"/>
    <w:rsid w:val="005E7F5E"/>
    <w:rsid w:val="005F19B1"/>
    <w:rsid w:val="005F240D"/>
    <w:rsid w:val="005F51FC"/>
    <w:rsid w:val="00601828"/>
    <w:rsid w:val="00601C32"/>
    <w:rsid w:val="00602243"/>
    <w:rsid w:val="00605788"/>
    <w:rsid w:val="00607E67"/>
    <w:rsid w:val="00616305"/>
    <w:rsid w:val="00622CD5"/>
    <w:rsid w:val="00626EA2"/>
    <w:rsid w:val="00627518"/>
    <w:rsid w:val="00633516"/>
    <w:rsid w:val="00643C61"/>
    <w:rsid w:val="00644459"/>
    <w:rsid w:val="006506CD"/>
    <w:rsid w:val="006516CF"/>
    <w:rsid w:val="006528D2"/>
    <w:rsid w:val="00653F41"/>
    <w:rsid w:val="006574C5"/>
    <w:rsid w:val="00657CB8"/>
    <w:rsid w:val="006636B4"/>
    <w:rsid w:val="00664838"/>
    <w:rsid w:val="00672C5C"/>
    <w:rsid w:val="00672D45"/>
    <w:rsid w:val="0067353A"/>
    <w:rsid w:val="00673879"/>
    <w:rsid w:val="00681C85"/>
    <w:rsid w:val="00686BEA"/>
    <w:rsid w:val="00692D3F"/>
    <w:rsid w:val="006955AB"/>
    <w:rsid w:val="00696E07"/>
    <w:rsid w:val="006971A4"/>
    <w:rsid w:val="006A1EA6"/>
    <w:rsid w:val="006A2FFA"/>
    <w:rsid w:val="006A32BB"/>
    <w:rsid w:val="006A5133"/>
    <w:rsid w:val="006B4618"/>
    <w:rsid w:val="006B6FC4"/>
    <w:rsid w:val="006C73BC"/>
    <w:rsid w:val="006C7853"/>
    <w:rsid w:val="006D334C"/>
    <w:rsid w:val="006D3528"/>
    <w:rsid w:val="006D7597"/>
    <w:rsid w:val="006F1757"/>
    <w:rsid w:val="006F2FE3"/>
    <w:rsid w:val="006F2FF0"/>
    <w:rsid w:val="00701FF8"/>
    <w:rsid w:val="00704FD5"/>
    <w:rsid w:val="00706B0D"/>
    <w:rsid w:val="007119F0"/>
    <w:rsid w:val="007125C1"/>
    <w:rsid w:val="00713DB4"/>
    <w:rsid w:val="0071676D"/>
    <w:rsid w:val="00717299"/>
    <w:rsid w:val="00721AE1"/>
    <w:rsid w:val="00722760"/>
    <w:rsid w:val="0072641C"/>
    <w:rsid w:val="00727528"/>
    <w:rsid w:val="0073110E"/>
    <w:rsid w:val="0073619C"/>
    <w:rsid w:val="007378E1"/>
    <w:rsid w:val="00742C86"/>
    <w:rsid w:val="00743817"/>
    <w:rsid w:val="00746B24"/>
    <w:rsid w:val="007506E9"/>
    <w:rsid w:val="007508E1"/>
    <w:rsid w:val="00752838"/>
    <w:rsid w:val="0075460E"/>
    <w:rsid w:val="0075542C"/>
    <w:rsid w:val="007668E8"/>
    <w:rsid w:val="007718BA"/>
    <w:rsid w:val="007759CC"/>
    <w:rsid w:val="00780D87"/>
    <w:rsid w:val="00781D89"/>
    <w:rsid w:val="00791571"/>
    <w:rsid w:val="00791FB3"/>
    <w:rsid w:val="007A1196"/>
    <w:rsid w:val="007A34CA"/>
    <w:rsid w:val="007A4112"/>
    <w:rsid w:val="007B0784"/>
    <w:rsid w:val="007B0CF3"/>
    <w:rsid w:val="007B4DE1"/>
    <w:rsid w:val="007B6DAD"/>
    <w:rsid w:val="007C6B55"/>
    <w:rsid w:val="007C7FDC"/>
    <w:rsid w:val="007D1AAA"/>
    <w:rsid w:val="007D2FAB"/>
    <w:rsid w:val="007D65A6"/>
    <w:rsid w:val="007D7DE5"/>
    <w:rsid w:val="007E0368"/>
    <w:rsid w:val="007E38C7"/>
    <w:rsid w:val="007F4503"/>
    <w:rsid w:val="007F5DE0"/>
    <w:rsid w:val="007F7518"/>
    <w:rsid w:val="008012B1"/>
    <w:rsid w:val="0080143E"/>
    <w:rsid w:val="0081721E"/>
    <w:rsid w:val="008222C7"/>
    <w:rsid w:val="00823E95"/>
    <w:rsid w:val="00831593"/>
    <w:rsid w:val="0083294B"/>
    <w:rsid w:val="00837E25"/>
    <w:rsid w:val="008414E6"/>
    <w:rsid w:val="00847A67"/>
    <w:rsid w:val="00850801"/>
    <w:rsid w:val="0086185B"/>
    <w:rsid w:val="00866476"/>
    <w:rsid w:val="00874E09"/>
    <w:rsid w:val="00875D0A"/>
    <w:rsid w:val="0088001A"/>
    <w:rsid w:val="00886A30"/>
    <w:rsid w:val="00891656"/>
    <w:rsid w:val="00893CCB"/>
    <w:rsid w:val="0089620C"/>
    <w:rsid w:val="008A0A47"/>
    <w:rsid w:val="008A1FF2"/>
    <w:rsid w:val="008B04FC"/>
    <w:rsid w:val="008B4761"/>
    <w:rsid w:val="008C1201"/>
    <w:rsid w:val="008C2EE6"/>
    <w:rsid w:val="008C4E8E"/>
    <w:rsid w:val="008C57AD"/>
    <w:rsid w:val="008D2378"/>
    <w:rsid w:val="008D48C5"/>
    <w:rsid w:val="008D68E8"/>
    <w:rsid w:val="008E3BE4"/>
    <w:rsid w:val="008F021D"/>
    <w:rsid w:val="008F1B20"/>
    <w:rsid w:val="008F2FB0"/>
    <w:rsid w:val="008F545D"/>
    <w:rsid w:val="00900B4E"/>
    <w:rsid w:val="009014A3"/>
    <w:rsid w:val="00903E88"/>
    <w:rsid w:val="00904129"/>
    <w:rsid w:val="0090580E"/>
    <w:rsid w:val="00905905"/>
    <w:rsid w:val="00906208"/>
    <w:rsid w:val="00910F57"/>
    <w:rsid w:val="009113C6"/>
    <w:rsid w:val="009211B8"/>
    <w:rsid w:val="009231A8"/>
    <w:rsid w:val="00923298"/>
    <w:rsid w:val="009269EA"/>
    <w:rsid w:val="00926BB9"/>
    <w:rsid w:val="009272A4"/>
    <w:rsid w:val="00933F6B"/>
    <w:rsid w:val="009407EE"/>
    <w:rsid w:val="00942930"/>
    <w:rsid w:val="00945403"/>
    <w:rsid w:val="00947164"/>
    <w:rsid w:val="00951481"/>
    <w:rsid w:val="00956059"/>
    <w:rsid w:val="009566EB"/>
    <w:rsid w:val="00967CCD"/>
    <w:rsid w:val="00967CEB"/>
    <w:rsid w:val="009760A9"/>
    <w:rsid w:val="009776C0"/>
    <w:rsid w:val="00980807"/>
    <w:rsid w:val="00983233"/>
    <w:rsid w:val="009833EF"/>
    <w:rsid w:val="00987E91"/>
    <w:rsid w:val="00991B7D"/>
    <w:rsid w:val="009962A2"/>
    <w:rsid w:val="00997533"/>
    <w:rsid w:val="009A15C2"/>
    <w:rsid w:val="009C12BF"/>
    <w:rsid w:val="009C245E"/>
    <w:rsid w:val="009D1FEE"/>
    <w:rsid w:val="009D4CBB"/>
    <w:rsid w:val="009D60CE"/>
    <w:rsid w:val="009D736E"/>
    <w:rsid w:val="009E0B5F"/>
    <w:rsid w:val="009E60EB"/>
    <w:rsid w:val="009E7320"/>
    <w:rsid w:val="009F0769"/>
    <w:rsid w:val="009F52C2"/>
    <w:rsid w:val="00A03483"/>
    <w:rsid w:val="00A06A16"/>
    <w:rsid w:val="00A072D1"/>
    <w:rsid w:val="00A13A2E"/>
    <w:rsid w:val="00A14964"/>
    <w:rsid w:val="00A200EC"/>
    <w:rsid w:val="00A220B4"/>
    <w:rsid w:val="00A23525"/>
    <w:rsid w:val="00A31B5F"/>
    <w:rsid w:val="00A426C0"/>
    <w:rsid w:val="00A436AE"/>
    <w:rsid w:val="00A4433F"/>
    <w:rsid w:val="00A46B4A"/>
    <w:rsid w:val="00A5204F"/>
    <w:rsid w:val="00A529EA"/>
    <w:rsid w:val="00A531C7"/>
    <w:rsid w:val="00A62D84"/>
    <w:rsid w:val="00A6561E"/>
    <w:rsid w:val="00A671E0"/>
    <w:rsid w:val="00A754C5"/>
    <w:rsid w:val="00A80132"/>
    <w:rsid w:val="00A83564"/>
    <w:rsid w:val="00A837D1"/>
    <w:rsid w:val="00A84FA3"/>
    <w:rsid w:val="00A87FA8"/>
    <w:rsid w:val="00A90C4C"/>
    <w:rsid w:val="00AA092D"/>
    <w:rsid w:val="00AA50B4"/>
    <w:rsid w:val="00AA7796"/>
    <w:rsid w:val="00AA7B0F"/>
    <w:rsid w:val="00AB725F"/>
    <w:rsid w:val="00AC1754"/>
    <w:rsid w:val="00AC1B28"/>
    <w:rsid w:val="00AC1D0D"/>
    <w:rsid w:val="00AC632F"/>
    <w:rsid w:val="00AC6A9B"/>
    <w:rsid w:val="00AC7435"/>
    <w:rsid w:val="00AC775D"/>
    <w:rsid w:val="00AD34C8"/>
    <w:rsid w:val="00AD6147"/>
    <w:rsid w:val="00AE0506"/>
    <w:rsid w:val="00AE08A1"/>
    <w:rsid w:val="00AE11D5"/>
    <w:rsid w:val="00AE4336"/>
    <w:rsid w:val="00AE787B"/>
    <w:rsid w:val="00AF25C6"/>
    <w:rsid w:val="00AF2F4C"/>
    <w:rsid w:val="00AF3FEB"/>
    <w:rsid w:val="00AF4CD4"/>
    <w:rsid w:val="00AF6FC6"/>
    <w:rsid w:val="00B00CC8"/>
    <w:rsid w:val="00B00DFA"/>
    <w:rsid w:val="00B037EF"/>
    <w:rsid w:val="00B06204"/>
    <w:rsid w:val="00B07EF3"/>
    <w:rsid w:val="00B10D3F"/>
    <w:rsid w:val="00B1430F"/>
    <w:rsid w:val="00B14715"/>
    <w:rsid w:val="00B221AE"/>
    <w:rsid w:val="00B22A4A"/>
    <w:rsid w:val="00B247AE"/>
    <w:rsid w:val="00B26651"/>
    <w:rsid w:val="00B30C8C"/>
    <w:rsid w:val="00B317AF"/>
    <w:rsid w:val="00B34002"/>
    <w:rsid w:val="00B34A09"/>
    <w:rsid w:val="00B35174"/>
    <w:rsid w:val="00B35612"/>
    <w:rsid w:val="00B35B42"/>
    <w:rsid w:val="00B42384"/>
    <w:rsid w:val="00B46CA5"/>
    <w:rsid w:val="00B52A34"/>
    <w:rsid w:val="00B53BF8"/>
    <w:rsid w:val="00B54A61"/>
    <w:rsid w:val="00B647F2"/>
    <w:rsid w:val="00B70EFE"/>
    <w:rsid w:val="00B7755B"/>
    <w:rsid w:val="00B7793F"/>
    <w:rsid w:val="00B77EB2"/>
    <w:rsid w:val="00B80720"/>
    <w:rsid w:val="00B8122C"/>
    <w:rsid w:val="00B8531F"/>
    <w:rsid w:val="00B85727"/>
    <w:rsid w:val="00B85909"/>
    <w:rsid w:val="00B87985"/>
    <w:rsid w:val="00B90CA1"/>
    <w:rsid w:val="00B969D9"/>
    <w:rsid w:val="00BA13A3"/>
    <w:rsid w:val="00BB221B"/>
    <w:rsid w:val="00BB6FF1"/>
    <w:rsid w:val="00BC69A5"/>
    <w:rsid w:val="00BD23B7"/>
    <w:rsid w:val="00BD670C"/>
    <w:rsid w:val="00BD7CCE"/>
    <w:rsid w:val="00BE2F38"/>
    <w:rsid w:val="00BF1AA1"/>
    <w:rsid w:val="00C002BE"/>
    <w:rsid w:val="00C03627"/>
    <w:rsid w:val="00C04305"/>
    <w:rsid w:val="00C05AD1"/>
    <w:rsid w:val="00C10C14"/>
    <w:rsid w:val="00C15ABF"/>
    <w:rsid w:val="00C17758"/>
    <w:rsid w:val="00C21D88"/>
    <w:rsid w:val="00C275A0"/>
    <w:rsid w:val="00C3745F"/>
    <w:rsid w:val="00C37E00"/>
    <w:rsid w:val="00C433A5"/>
    <w:rsid w:val="00C451A5"/>
    <w:rsid w:val="00C453BD"/>
    <w:rsid w:val="00C50630"/>
    <w:rsid w:val="00C547F5"/>
    <w:rsid w:val="00C5607E"/>
    <w:rsid w:val="00C57C9F"/>
    <w:rsid w:val="00C60FFF"/>
    <w:rsid w:val="00C87E74"/>
    <w:rsid w:val="00C87E8E"/>
    <w:rsid w:val="00C91509"/>
    <w:rsid w:val="00C91F40"/>
    <w:rsid w:val="00C97D32"/>
    <w:rsid w:val="00CA1FD3"/>
    <w:rsid w:val="00CA32C0"/>
    <w:rsid w:val="00CA57A7"/>
    <w:rsid w:val="00CA5967"/>
    <w:rsid w:val="00CB3BAC"/>
    <w:rsid w:val="00CB5921"/>
    <w:rsid w:val="00CC6C45"/>
    <w:rsid w:val="00CD1E1D"/>
    <w:rsid w:val="00CD3EE8"/>
    <w:rsid w:val="00CD4BE7"/>
    <w:rsid w:val="00CE4D10"/>
    <w:rsid w:val="00CE516F"/>
    <w:rsid w:val="00CF489A"/>
    <w:rsid w:val="00CF62E5"/>
    <w:rsid w:val="00D058D1"/>
    <w:rsid w:val="00D12DB1"/>
    <w:rsid w:val="00D249B5"/>
    <w:rsid w:val="00D260F3"/>
    <w:rsid w:val="00D267FF"/>
    <w:rsid w:val="00D313E9"/>
    <w:rsid w:val="00D32C0F"/>
    <w:rsid w:val="00D34113"/>
    <w:rsid w:val="00D41579"/>
    <w:rsid w:val="00D44E4D"/>
    <w:rsid w:val="00D44FEA"/>
    <w:rsid w:val="00D46172"/>
    <w:rsid w:val="00D55390"/>
    <w:rsid w:val="00D553B2"/>
    <w:rsid w:val="00D55A89"/>
    <w:rsid w:val="00D56129"/>
    <w:rsid w:val="00D620E1"/>
    <w:rsid w:val="00D64436"/>
    <w:rsid w:val="00D70043"/>
    <w:rsid w:val="00D73164"/>
    <w:rsid w:val="00D73BD8"/>
    <w:rsid w:val="00D76D5C"/>
    <w:rsid w:val="00D81F18"/>
    <w:rsid w:val="00D84C14"/>
    <w:rsid w:val="00D87C8F"/>
    <w:rsid w:val="00D93281"/>
    <w:rsid w:val="00D9456D"/>
    <w:rsid w:val="00D94921"/>
    <w:rsid w:val="00DA0D48"/>
    <w:rsid w:val="00DA3E3E"/>
    <w:rsid w:val="00DA50FB"/>
    <w:rsid w:val="00DA5409"/>
    <w:rsid w:val="00DB3B8F"/>
    <w:rsid w:val="00DB4B42"/>
    <w:rsid w:val="00DB6526"/>
    <w:rsid w:val="00DB6633"/>
    <w:rsid w:val="00DC0952"/>
    <w:rsid w:val="00DC2755"/>
    <w:rsid w:val="00DC6989"/>
    <w:rsid w:val="00DD23ED"/>
    <w:rsid w:val="00DD40FB"/>
    <w:rsid w:val="00DE02E3"/>
    <w:rsid w:val="00DE0404"/>
    <w:rsid w:val="00DE0738"/>
    <w:rsid w:val="00DE3155"/>
    <w:rsid w:val="00DE7168"/>
    <w:rsid w:val="00DF0F05"/>
    <w:rsid w:val="00DF1C3E"/>
    <w:rsid w:val="00DF4FBF"/>
    <w:rsid w:val="00DF611D"/>
    <w:rsid w:val="00E03F2D"/>
    <w:rsid w:val="00E111D9"/>
    <w:rsid w:val="00E12B5B"/>
    <w:rsid w:val="00E14D77"/>
    <w:rsid w:val="00E20993"/>
    <w:rsid w:val="00E24A3E"/>
    <w:rsid w:val="00E26D20"/>
    <w:rsid w:val="00E3156C"/>
    <w:rsid w:val="00E35558"/>
    <w:rsid w:val="00E50049"/>
    <w:rsid w:val="00E55382"/>
    <w:rsid w:val="00E55DAB"/>
    <w:rsid w:val="00E65909"/>
    <w:rsid w:val="00E67DC0"/>
    <w:rsid w:val="00E707B3"/>
    <w:rsid w:val="00E7218C"/>
    <w:rsid w:val="00E7343D"/>
    <w:rsid w:val="00E7346A"/>
    <w:rsid w:val="00E74501"/>
    <w:rsid w:val="00E76A36"/>
    <w:rsid w:val="00E76AE6"/>
    <w:rsid w:val="00E76CDF"/>
    <w:rsid w:val="00E800E0"/>
    <w:rsid w:val="00E820E6"/>
    <w:rsid w:val="00E83570"/>
    <w:rsid w:val="00E83632"/>
    <w:rsid w:val="00E8734F"/>
    <w:rsid w:val="00E927FA"/>
    <w:rsid w:val="00E92834"/>
    <w:rsid w:val="00EA0907"/>
    <w:rsid w:val="00EB5E7B"/>
    <w:rsid w:val="00EC1896"/>
    <w:rsid w:val="00EC3FC5"/>
    <w:rsid w:val="00EC5BE4"/>
    <w:rsid w:val="00EC622A"/>
    <w:rsid w:val="00ED4022"/>
    <w:rsid w:val="00EE7392"/>
    <w:rsid w:val="00EF13D2"/>
    <w:rsid w:val="00EF2438"/>
    <w:rsid w:val="00EF4709"/>
    <w:rsid w:val="00EF607C"/>
    <w:rsid w:val="00F07CFB"/>
    <w:rsid w:val="00F1317E"/>
    <w:rsid w:val="00F16155"/>
    <w:rsid w:val="00F176FC"/>
    <w:rsid w:val="00F22764"/>
    <w:rsid w:val="00F23EFB"/>
    <w:rsid w:val="00F311CA"/>
    <w:rsid w:val="00F31CF0"/>
    <w:rsid w:val="00F32AC1"/>
    <w:rsid w:val="00F33B9B"/>
    <w:rsid w:val="00F3730D"/>
    <w:rsid w:val="00F44124"/>
    <w:rsid w:val="00F4430C"/>
    <w:rsid w:val="00F453CA"/>
    <w:rsid w:val="00F47E92"/>
    <w:rsid w:val="00F53021"/>
    <w:rsid w:val="00F5388D"/>
    <w:rsid w:val="00F54E93"/>
    <w:rsid w:val="00F60C68"/>
    <w:rsid w:val="00F67C40"/>
    <w:rsid w:val="00F746D9"/>
    <w:rsid w:val="00F749F4"/>
    <w:rsid w:val="00F75D17"/>
    <w:rsid w:val="00F766D5"/>
    <w:rsid w:val="00F77620"/>
    <w:rsid w:val="00F82690"/>
    <w:rsid w:val="00F87565"/>
    <w:rsid w:val="00F92FC3"/>
    <w:rsid w:val="00FA0A55"/>
    <w:rsid w:val="00FA3FE6"/>
    <w:rsid w:val="00FA605F"/>
    <w:rsid w:val="00FB47D7"/>
    <w:rsid w:val="00FB5E7F"/>
    <w:rsid w:val="00FB6A83"/>
    <w:rsid w:val="00FC337B"/>
    <w:rsid w:val="00FC3BE5"/>
    <w:rsid w:val="00FC3D66"/>
    <w:rsid w:val="00FD4F9D"/>
    <w:rsid w:val="00FD6895"/>
    <w:rsid w:val="00FE3341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Хронос</cp:lastModifiedBy>
  <cp:revision>1</cp:revision>
  <dcterms:created xsi:type="dcterms:W3CDTF">2022-01-23T19:28:00Z</dcterms:created>
  <dcterms:modified xsi:type="dcterms:W3CDTF">2022-01-23T19:33:00Z</dcterms:modified>
</cp:coreProperties>
</file>