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C" w:rsidRPr="007D1984" w:rsidRDefault="007D1984" w:rsidP="007D1984">
      <w:pPr>
        <w:pStyle w:val="ae"/>
        <w:spacing w:before="0" w:beforeAutospacing="0" w:after="0" w:afterAutospacing="0" w:line="280" w:lineRule="exact"/>
        <w:rPr>
          <w:b/>
          <w:color w:val="000000"/>
          <w:sz w:val="27"/>
          <w:szCs w:val="27"/>
        </w:rPr>
      </w:pPr>
      <w:r w:rsidRPr="007D1984">
        <w:rPr>
          <w:b/>
          <w:color w:val="000000"/>
          <w:sz w:val="27"/>
          <w:szCs w:val="27"/>
        </w:rPr>
        <w:t xml:space="preserve">Информация об </w:t>
      </w:r>
      <w:r w:rsidR="00772F8C" w:rsidRPr="007D1984">
        <w:rPr>
          <w:b/>
          <w:color w:val="000000"/>
          <w:sz w:val="27"/>
          <w:szCs w:val="27"/>
        </w:rPr>
        <w:t>уполномоченных по защите прав потребителей</w:t>
      </w:r>
    </w:p>
    <w:p w:rsidR="00772F8C" w:rsidRPr="007D1984" w:rsidRDefault="00772F8C" w:rsidP="007D1984">
      <w:pPr>
        <w:pStyle w:val="ae"/>
        <w:spacing w:before="0" w:beforeAutospacing="0" w:after="0" w:afterAutospacing="0" w:line="280" w:lineRule="exact"/>
        <w:rPr>
          <w:b/>
          <w:color w:val="000000"/>
          <w:sz w:val="27"/>
          <w:szCs w:val="27"/>
        </w:rPr>
      </w:pPr>
      <w:r w:rsidRPr="007D1984">
        <w:rPr>
          <w:b/>
          <w:color w:val="000000"/>
          <w:sz w:val="27"/>
          <w:szCs w:val="27"/>
        </w:rPr>
        <w:t>местных исполнительных и распорядительных органов Витебской области</w:t>
      </w:r>
    </w:p>
    <w:p w:rsidR="003F7E58" w:rsidRDefault="003F7E58" w:rsidP="007D1984">
      <w:pPr>
        <w:pStyle w:val="a6"/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598" w:type="dxa"/>
        <w:tblLook w:val="04A0"/>
      </w:tblPr>
      <w:tblGrid>
        <w:gridCol w:w="2416"/>
        <w:gridCol w:w="1978"/>
        <w:gridCol w:w="4219"/>
        <w:gridCol w:w="1985"/>
      </w:tblGrid>
      <w:tr w:rsidR="00E556DF" w:rsidTr="00772F8C">
        <w:trPr>
          <w:trHeight w:val="1147"/>
        </w:trPr>
        <w:tc>
          <w:tcPr>
            <w:tcW w:w="2416" w:type="dxa"/>
            <w:vAlign w:val="center"/>
          </w:tcPr>
          <w:p w:rsidR="00E556DF" w:rsidRPr="0069509C" w:rsidRDefault="00E556DF" w:rsidP="002D17C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исполнительный комитет</w:t>
            </w:r>
          </w:p>
        </w:tc>
        <w:tc>
          <w:tcPr>
            <w:tcW w:w="1978" w:type="dxa"/>
            <w:vAlign w:val="center"/>
          </w:tcPr>
          <w:p w:rsidR="00E556DF" w:rsidRPr="0069509C" w:rsidRDefault="00E556DF" w:rsidP="002D17C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9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219" w:type="dxa"/>
            <w:vAlign w:val="center"/>
          </w:tcPr>
          <w:p w:rsidR="00E556DF" w:rsidRPr="0069509C" w:rsidRDefault="00E556DF" w:rsidP="002D17C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9C">
              <w:rPr>
                <w:rFonts w:ascii="Times New Roman" w:hAnsi="Times New Roman" w:cs="Times New Roman"/>
                <w:sz w:val="28"/>
                <w:szCs w:val="28"/>
              </w:rPr>
              <w:t>Ф.И.О., должность уполномоченного по защите прав потребителей</w:t>
            </w:r>
          </w:p>
        </w:tc>
        <w:tc>
          <w:tcPr>
            <w:tcW w:w="1985" w:type="dxa"/>
            <w:vAlign w:val="center"/>
          </w:tcPr>
          <w:p w:rsidR="00E556DF" w:rsidRDefault="00E556DF" w:rsidP="002D17CA">
            <w:pPr>
              <w:pStyle w:val="a6"/>
              <w:ind w:left="-112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9C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  <w:p w:rsidR="00E556DF" w:rsidRPr="0069509C" w:rsidRDefault="00E556DF" w:rsidP="002D17CA">
            <w:pPr>
              <w:pStyle w:val="a6"/>
              <w:ind w:left="-112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9C"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Бешенковичский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Default="00E556DF" w:rsidP="00B15DBD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B15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Бокиш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DF" w:rsidRDefault="00E556DF" w:rsidP="00B15DBD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Default="00E556DF" w:rsidP="00B15DBD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02131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E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Браславский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5A1FE8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Pr="005A1FE8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Остановко Елена Геннадьевна, </w:t>
            </w: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5A1FE8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8">
              <w:rPr>
                <w:rFonts w:ascii="Times New Roman" w:hAnsi="Times New Roman" w:cs="Times New Roman"/>
                <w:sz w:val="24"/>
                <w:szCs w:val="24"/>
              </w:rPr>
              <w:t>8 (2153) 6 97 94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Верхнедвинский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0E40D4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 xml:space="preserve">Быкова Юлия Вячеславовна, </w:t>
            </w:r>
          </w:p>
          <w:p w:rsidR="00E556DF" w:rsidRPr="000E40D4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985" w:type="dxa"/>
            <w:vAlign w:val="center"/>
          </w:tcPr>
          <w:p w:rsidR="00E556DF" w:rsidRPr="000E40D4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8(02151)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Витебский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Pr="00F65CD5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Леонид Сергеевич,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</w:tc>
        <w:tc>
          <w:tcPr>
            <w:tcW w:w="1985" w:type="dxa"/>
            <w:vAlign w:val="center"/>
          </w:tcPr>
          <w:p w:rsidR="00E556DF" w:rsidRPr="00F65CD5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CD5">
              <w:rPr>
                <w:rFonts w:ascii="Times New Roman" w:hAnsi="Times New Roman" w:cs="Times New Roman"/>
                <w:sz w:val="24"/>
                <w:szCs w:val="24"/>
              </w:rPr>
              <w:t xml:space="preserve"> 66 34 54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Глубокский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Шуневич Наталия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02156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 xml:space="preserve"> 2 58 54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Городокский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Pr="00EA7B77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Иваненко Елена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6DF" w:rsidRPr="00CE140F" w:rsidRDefault="00E556DF" w:rsidP="00D8162F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Ржеутская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2139) 3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Докшицкий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>Лукша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56DF" w:rsidRPr="00CE140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</w:t>
            </w: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ind w:right="-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Дубровенский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C1A">
              <w:rPr>
                <w:rFonts w:ascii="Times New Roman" w:hAnsi="Times New Roman" w:cs="Times New Roman"/>
                <w:sz w:val="24"/>
                <w:szCs w:val="24"/>
              </w:rPr>
              <w:t>ектор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A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DF" w:rsidRPr="00CE140F" w:rsidRDefault="00E556DF" w:rsidP="00D8162F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A">
              <w:rPr>
                <w:rFonts w:ascii="Times New Roman" w:hAnsi="Times New Roman" w:cs="Times New Roman"/>
                <w:sz w:val="24"/>
                <w:szCs w:val="24"/>
              </w:rPr>
              <w:t>8 02137 5 45 19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Лепельский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A5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hAnsi="Times New Roman" w:cs="Times New Roman"/>
                <w:sz w:val="24"/>
                <w:szCs w:val="24"/>
              </w:rPr>
              <w:t>Шкирандо Юлия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DF" w:rsidRPr="00CE140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hAnsi="Times New Roman" w:cs="Times New Roman"/>
                <w:sz w:val="24"/>
                <w:szCs w:val="24"/>
              </w:rPr>
              <w:t>8 (02132) 3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Лиозненский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>Шакалис Наталья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>02138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Миорский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5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5">
              <w:rPr>
                <w:rFonts w:ascii="Times New Roman" w:hAnsi="Times New Roman" w:cs="Times New Roman"/>
                <w:sz w:val="24"/>
                <w:szCs w:val="24"/>
              </w:rPr>
              <w:t xml:space="preserve">Анисько Наталья Викторовна, </w:t>
            </w:r>
          </w:p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5">
              <w:rPr>
                <w:rFonts w:ascii="Times New Roman" w:hAnsi="Times New Roman" w:cs="Times New Roman"/>
                <w:sz w:val="24"/>
                <w:szCs w:val="24"/>
              </w:rPr>
              <w:t>8 (02152) 5 19 05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6E3CAF" w:rsidRDefault="00E556DF" w:rsidP="00E556D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Оршанский райисполком</w:t>
            </w:r>
          </w:p>
        </w:tc>
        <w:tc>
          <w:tcPr>
            <w:tcW w:w="1978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 xml:space="preserve">отдел торговли </w:t>
            </w:r>
          </w:p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Анкинович Кристина Владимировна,</w:t>
            </w:r>
          </w:p>
          <w:p w:rsidR="00E556DF" w:rsidRPr="00CE140F" w:rsidRDefault="00E556DF" w:rsidP="006E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торговли и услуг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</w:t>
            </w: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56DF" w:rsidTr="00772F8C">
        <w:trPr>
          <w:trHeight w:val="697"/>
        </w:trPr>
        <w:tc>
          <w:tcPr>
            <w:tcW w:w="2416" w:type="dxa"/>
            <w:vAlign w:val="center"/>
          </w:tcPr>
          <w:p w:rsidR="00E556DF" w:rsidRPr="00E556DF" w:rsidRDefault="00E556DF" w:rsidP="00D8162F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Полоцкий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 xml:space="preserve">тдел торговли </w:t>
            </w:r>
          </w:p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4219" w:type="dxa"/>
            <w:vAlign w:val="center"/>
          </w:tcPr>
          <w:p w:rsidR="00E556D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>Шевкун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услуг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D816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>0214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395C">
              <w:rPr>
                <w:rFonts w:ascii="Times New Roman" w:hAnsi="Times New Roman" w:cs="Times New Roman"/>
                <w:sz w:val="24"/>
                <w:szCs w:val="24"/>
              </w:rPr>
              <w:t xml:space="preserve"> 43 83 06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Поставский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>Тертышников Руслан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обращениями граждан и юридических лиц </w:t>
            </w:r>
          </w:p>
          <w:p w:rsidR="00E556DF" w:rsidRPr="00CE140F" w:rsidRDefault="00E556DF" w:rsidP="007F5337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F2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ввиду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имеющейся</w:t>
            </w:r>
            <w:r w:rsidRPr="008F2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вакантной должности </w:t>
            </w:r>
            <w:bookmarkStart w:id="0" w:name="_GoBack"/>
            <w:bookmarkEnd w:id="0"/>
            <w:r w:rsidRPr="008F2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уполномоченного по защите прав потребителей в отделе экономики</w:t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556DF" w:rsidRPr="008F210A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>02155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210A">
              <w:rPr>
                <w:rFonts w:ascii="Times New Roman" w:hAnsi="Times New Roman" w:cs="Times New Roman"/>
                <w:sz w:val="24"/>
                <w:szCs w:val="24"/>
              </w:rPr>
              <w:t xml:space="preserve"> 2 54 26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Россонский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CE140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 xml:space="preserve">Шубанова Светлана Петровна, </w:t>
            </w:r>
          </w:p>
          <w:p w:rsidR="00E556DF" w:rsidRPr="00CE140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CE140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F">
              <w:rPr>
                <w:rFonts w:ascii="Times New Roman" w:hAnsi="Times New Roman" w:cs="Times New Roman"/>
                <w:sz w:val="24"/>
                <w:szCs w:val="24"/>
              </w:rPr>
              <w:t>8 (02159) 5 61 29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Сенненский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AD255D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Pr="00AD255D" w:rsidRDefault="00E556DF" w:rsidP="008F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5D">
              <w:rPr>
                <w:rFonts w:ascii="Times New Roman" w:hAnsi="Times New Roman" w:cs="Times New Roman"/>
                <w:sz w:val="24"/>
                <w:szCs w:val="24"/>
              </w:rPr>
              <w:t xml:space="preserve">Гордецкая Инесса Александровна, начальник отдела экономики </w:t>
            </w:r>
          </w:p>
        </w:tc>
        <w:tc>
          <w:tcPr>
            <w:tcW w:w="1985" w:type="dxa"/>
            <w:vAlign w:val="center"/>
          </w:tcPr>
          <w:p w:rsidR="00E556DF" w:rsidRPr="00AD255D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255D">
              <w:rPr>
                <w:rFonts w:ascii="Times New Roman" w:hAnsi="Times New Roman" w:cs="Times New Roman"/>
                <w:sz w:val="24"/>
                <w:szCs w:val="24"/>
              </w:rPr>
              <w:t>02135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55D">
              <w:rPr>
                <w:rFonts w:ascii="Times New Roman" w:hAnsi="Times New Roman" w:cs="Times New Roman"/>
                <w:sz w:val="24"/>
                <w:szCs w:val="24"/>
              </w:rPr>
              <w:t xml:space="preserve"> 5 95 86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Толочинский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AD487F" w:rsidRDefault="00E556DF" w:rsidP="008F210A">
            <w:pPr>
              <w:pStyle w:val="a6"/>
              <w:ind w:left="-26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 xml:space="preserve">Аникиевич Марина Михайловна, </w:t>
            </w:r>
          </w:p>
          <w:p w:rsidR="00E556DF" w:rsidRPr="00AD487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AD487F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02136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 xml:space="preserve"> 5 16 39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Ушачский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5B3C3A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C3A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Pr="005B3C3A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A">
              <w:rPr>
                <w:rFonts w:ascii="Times New Roman" w:hAnsi="Times New Roman" w:cs="Times New Roman"/>
                <w:sz w:val="24"/>
                <w:szCs w:val="24"/>
              </w:rPr>
              <w:t>Ханяк Татьяна Владимировна, начальник отдела экономики</w:t>
            </w:r>
          </w:p>
        </w:tc>
        <w:tc>
          <w:tcPr>
            <w:tcW w:w="1985" w:type="dxa"/>
            <w:vAlign w:val="center"/>
          </w:tcPr>
          <w:p w:rsidR="00E556DF" w:rsidRPr="005B3C3A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5B3C3A">
              <w:rPr>
                <w:rFonts w:ascii="Times New Roman" w:hAnsi="Times New Roman" w:cs="Times New Roman"/>
                <w:sz w:val="24"/>
                <w:szCs w:val="24"/>
              </w:rPr>
              <w:t>02158) 5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Чашникский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3F790D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90D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90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Инна Сергеевна, </w:t>
            </w:r>
          </w:p>
          <w:p w:rsidR="00E556DF" w:rsidRPr="003F790D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3F790D" w:rsidRDefault="00E556DF" w:rsidP="008F210A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90D">
              <w:rPr>
                <w:rFonts w:ascii="Times New Roman" w:hAnsi="Times New Roman" w:cs="Times New Roman"/>
                <w:sz w:val="24"/>
                <w:szCs w:val="24"/>
              </w:rPr>
              <w:t>8 (02133) 3 47 86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Шарковщинский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978" w:type="dxa"/>
            <w:vAlign w:val="center"/>
          </w:tcPr>
          <w:p w:rsidR="00E556DF" w:rsidRPr="002D52C8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C8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52C8">
              <w:rPr>
                <w:rFonts w:ascii="Times New Roman" w:hAnsi="Times New Roman" w:cs="Times New Roman"/>
                <w:sz w:val="24"/>
                <w:szCs w:val="24"/>
              </w:rPr>
              <w:t xml:space="preserve">Касевич Дина Александровна, </w:t>
            </w:r>
          </w:p>
          <w:p w:rsidR="00E556DF" w:rsidRPr="002D52C8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2D52C8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D52C8">
              <w:rPr>
                <w:rFonts w:ascii="Times New Roman" w:hAnsi="Times New Roman" w:cs="Times New Roman"/>
                <w:sz w:val="24"/>
                <w:szCs w:val="24"/>
              </w:rPr>
              <w:t>(02154) 6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Шумилинский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райисполком</w:t>
            </w:r>
          </w:p>
        </w:tc>
        <w:tc>
          <w:tcPr>
            <w:tcW w:w="1978" w:type="dxa"/>
            <w:vAlign w:val="center"/>
          </w:tcPr>
          <w:p w:rsidR="00E556DF" w:rsidRPr="005D348B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4219" w:type="dxa"/>
            <w:vAlign w:val="center"/>
          </w:tcPr>
          <w:p w:rsidR="00E556DF" w:rsidRPr="005D348B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Зезюля Катарина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87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экономики</w:t>
            </w:r>
          </w:p>
        </w:tc>
        <w:tc>
          <w:tcPr>
            <w:tcW w:w="1985" w:type="dxa"/>
            <w:vAlign w:val="center"/>
          </w:tcPr>
          <w:p w:rsidR="00E556DF" w:rsidRPr="005D348B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Витебский горисполком</w:t>
            </w:r>
          </w:p>
        </w:tc>
        <w:tc>
          <w:tcPr>
            <w:tcW w:w="1978" w:type="dxa"/>
            <w:vAlign w:val="center"/>
          </w:tcPr>
          <w:p w:rsidR="00E556DF" w:rsidRPr="00317F79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>правление торговли и услуг</w:t>
            </w:r>
          </w:p>
        </w:tc>
        <w:tc>
          <w:tcPr>
            <w:tcW w:w="4219" w:type="dxa"/>
            <w:vAlign w:val="center"/>
          </w:tcPr>
          <w:p w:rsidR="00E556DF" w:rsidRPr="00317F79" w:rsidRDefault="00E556DF" w:rsidP="008F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>Прудникова Ирина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DF" w:rsidRPr="00317F79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услуг</w:t>
            </w:r>
          </w:p>
        </w:tc>
        <w:tc>
          <w:tcPr>
            <w:tcW w:w="1985" w:type="dxa"/>
            <w:vAlign w:val="center"/>
          </w:tcPr>
          <w:p w:rsidR="00E556DF" w:rsidRPr="00317F79" w:rsidRDefault="00E556DF" w:rsidP="008F21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F79">
              <w:rPr>
                <w:rFonts w:ascii="Times New Roman" w:hAnsi="Times New Roman" w:cs="Times New Roman"/>
                <w:sz w:val="24"/>
                <w:szCs w:val="24"/>
              </w:rPr>
              <w:t>8 (0212) 43 68 22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Новополоцкий горисполком</w:t>
            </w:r>
          </w:p>
        </w:tc>
        <w:tc>
          <w:tcPr>
            <w:tcW w:w="1978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 xml:space="preserve">тдел торговли </w:t>
            </w:r>
          </w:p>
          <w:p w:rsidR="00E556DF" w:rsidRPr="00E20FB4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4219" w:type="dxa"/>
            <w:vAlign w:val="center"/>
          </w:tcPr>
          <w:p w:rsidR="00E556DF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 xml:space="preserve">Вроцкая Наталия Юрьевна, </w:t>
            </w:r>
          </w:p>
          <w:p w:rsidR="00E556DF" w:rsidRPr="00E20FB4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торговли и услуг </w:t>
            </w:r>
          </w:p>
        </w:tc>
        <w:tc>
          <w:tcPr>
            <w:tcW w:w="1985" w:type="dxa"/>
            <w:vAlign w:val="center"/>
          </w:tcPr>
          <w:p w:rsidR="00E556DF" w:rsidRPr="00E20FB4" w:rsidRDefault="00E556DF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>0214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 xml:space="preserve"> 50 32 31</w:t>
            </w:r>
          </w:p>
        </w:tc>
      </w:tr>
      <w:tr w:rsidR="00E556DF" w:rsidTr="00772F8C">
        <w:tc>
          <w:tcPr>
            <w:tcW w:w="2416" w:type="dxa"/>
            <w:vAlign w:val="center"/>
          </w:tcPr>
          <w:p w:rsidR="00E556DF" w:rsidRPr="00E556DF" w:rsidRDefault="00E556DF" w:rsidP="008F210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Витебский облисполком</w:t>
            </w:r>
          </w:p>
        </w:tc>
        <w:tc>
          <w:tcPr>
            <w:tcW w:w="1978" w:type="dxa"/>
            <w:vAlign w:val="center"/>
          </w:tcPr>
          <w:p w:rsidR="00E556DF" w:rsidRDefault="00772F8C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торговли и услуг</w:t>
            </w:r>
          </w:p>
        </w:tc>
        <w:tc>
          <w:tcPr>
            <w:tcW w:w="4219" w:type="dxa"/>
            <w:vAlign w:val="center"/>
          </w:tcPr>
          <w:p w:rsidR="00772F8C" w:rsidRDefault="00772F8C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Михайловна,</w:t>
            </w:r>
          </w:p>
          <w:p w:rsidR="00E556DF" w:rsidRPr="00E20FB4" w:rsidRDefault="00772F8C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организации торговли и бытовых услуг  </w:t>
            </w:r>
          </w:p>
        </w:tc>
        <w:tc>
          <w:tcPr>
            <w:tcW w:w="1985" w:type="dxa"/>
            <w:vAlign w:val="center"/>
          </w:tcPr>
          <w:p w:rsidR="00E556DF" w:rsidRPr="00E20FB4" w:rsidRDefault="00772F8C" w:rsidP="008F210A">
            <w:pPr>
              <w:pStyle w:val="a6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(0212) 48 21 92</w:t>
            </w:r>
          </w:p>
        </w:tc>
      </w:tr>
    </w:tbl>
    <w:p w:rsidR="003F7E58" w:rsidRPr="00457ADA" w:rsidRDefault="003F7E58" w:rsidP="00065A26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3F7E58" w:rsidRPr="00457ADA" w:rsidSect="00772F8C">
      <w:pgSz w:w="11906" w:h="16838"/>
      <w:pgMar w:top="1134" w:right="1134" w:bottom="567" w:left="1134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85" w:rsidRDefault="00D25985" w:rsidP="009829A8">
      <w:pPr>
        <w:spacing w:after="0" w:line="240" w:lineRule="auto"/>
      </w:pPr>
      <w:r>
        <w:separator/>
      </w:r>
    </w:p>
  </w:endnote>
  <w:endnote w:type="continuationSeparator" w:id="1">
    <w:p w:rsidR="00D25985" w:rsidRDefault="00D25985" w:rsidP="009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85" w:rsidRDefault="00D25985" w:rsidP="009829A8">
      <w:pPr>
        <w:spacing w:after="0" w:line="240" w:lineRule="auto"/>
      </w:pPr>
      <w:r>
        <w:separator/>
      </w:r>
    </w:p>
  </w:footnote>
  <w:footnote w:type="continuationSeparator" w:id="1">
    <w:p w:rsidR="00D25985" w:rsidRDefault="00D25985" w:rsidP="0098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40D7"/>
    <w:rsid w:val="00011EFF"/>
    <w:rsid w:val="000358B9"/>
    <w:rsid w:val="00053CB4"/>
    <w:rsid w:val="00054F94"/>
    <w:rsid w:val="00063494"/>
    <w:rsid w:val="00065A26"/>
    <w:rsid w:val="00084C8C"/>
    <w:rsid w:val="00086200"/>
    <w:rsid w:val="000A0589"/>
    <w:rsid w:val="000E1152"/>
    <w:rsid w:val="000E40D4"/>
    <w:rsid w:val="00115882"/>
    <w:rsid w:val="00133C1A"/>
    <w:rsid w:val="00165299"/>
    <w:rsid w:val="00183AD4"/>
    <w:rsid w:val="00196CA8"/>
    <w:rsid w:val="001B1859"/>
    <w:rsid w:val="001E17A5"/>
    <w:rsid w:val="00214CBA"/>
    <w:rsid w:val="00224AF9"/>
    <w:rsid w:val="00237354"/>
    <w:rsid w:val="00251962"/>
    <w:rsid w:val="00256694"/>
    <w:rsid w:val="00270585"/>
    <w:rsid w:val="002833D4"/>
    <w:rsid w:val="002966D7"/>
    <w:rsid w:val="002B2CD5"/>
    <w:rsid w:val="002C65AE"/>
    <w:rsid w:val="002D52C8"/>
    <w:rsid w:val="002D792C"/>
    <w:rsid w:val="002F0084"/>
    <w:rsid w:val="002F3E59"/>
    <w:rsid w:val="002F4228"/>
    <w:rsid w:val="002F7840"/>
    <w:rsid w:val="00317F79"/>
    <w:rsid w:val="00330085"/>
    <w:rsid w:val="00350CFE"/>
    <w:rsid w:val="003545C6"/>
    <w:rsid w:val="00355BB3"/>
    <w:rsid w:val="00370546"/>
    <w:rsid w:val="003D7CF3"/>
    <w:rsid w:val="003F151E"/>
    <w:rsid w:val="003F790D"/>
    <w:rsid w:val="003F7E58"/>
    <w:rsid w:val="00421E2C"/>
    <w:rsid w:val="00431CA0"/>
    <w:rsid w:val="00445E33"/>
    <w:rsid w:val="00457ADA"/>
    <w:rsid w:val="00470EC1"/>
    <w:rsid w:val="004807C9"/>
    <w:rsid w:val="00480E30"/>
    <w:rsid w:val="00486812"/>
    <w:rsid w:val="004A02F9"/>
    <w:rsid w:val="004B5ACD"/>
    <w:rsid w:val="004E1A5C"/>
    <w:rsid w:val="004E2CE5"/>
    <w:rsid w:val="004E3D50"/>
    <w:rsid w:val="0050705E"/>
    <w:rsid w:val="0051362B"/>
    <w:rsid w:val="00516C4A"/>
    <w:rsid w:val="00524F9C"/>
    <w:rsid w:val="005263EE"/>
    <w:rsid w:val="005355A8"/>
    <w:rsid w:val="00537B19"/>
    <w:rsid w:val="00547A7F"/>
    <w:rsid w:val="00587157"/>
    <w:rsid w:val="005A1FE8"/>
    <w:rsid w:val="005B3C3A"/>
    <w:rsid w:val="005C5630"/>
    <w:rsid w:val="005D348B"/>
    <w:rsid w:val="005E688A"/>
    <w:rsid w:val="00600355"/>
    <w:rsid w:val="00620F29"/>
    <w:rsid w:val="0062477F"/>
    <w:rsid w:val="00631B74"/>
    <w:rsid w:val="006624A7"/>
    <w:rsid w:val="00666190"/>
    <w:rsid w:val="00672C1D"/>
    <w:rsid w:val="0068617C"/>
    <w:rsid w:val="006908D1"/>
    <w:rsid w:val="0069509C"/>
    <w:rsid w:val="006972E5"/>
    <w:rsid w:val="006A1E20"/>
    <w:rsid w:val="006A4661"/>
    <w:rsid w:val="006B7F6D"/>
    <w:rsid w:val="006E24DC"/>
    <w:rsid w:val="006E38DC"/>
    <w:rsid w:val="006E3CAF"/>
    <w:rsid w:val="006E53D1"/>
    <w:rsid w:val="006F3498"/>
    <w:rsid w:val="006F6485"/>
    <w:rsid w:val="00703ECF"/>
    <w:rsid w:val="007041BA"/>
    <w:rsid w:val="007047E9"/>
    <w:rsid w:val="00716802"/>
    <w:rsid w:val="00727140"/>
    <w:rsid w:val="0074395C"/>
    <w:rsid w:val="00751272"/>
    <w:rsid w:val="00772F8C"/>
    <w:rsid w:val="00773C2C"/>
    <w:rsid w:val="00777240"/>
    <w:rsid w:val="007B1615"/>
    <w:rsid w:val="007D1984"/>
    <w:rsid w:val="007E1142"/>
    <w:rsid w:val="007F1326"/>
    <w:rsid w:val="007F4D0B"/>
    <w:rsid w:val="007F5337"/>
    <w:rsid w:val="00810E39"/>
    <w:rsid w:val="00826961"/>
    <w:rsid w:val="008409E9"/>
    <w:rsid w:val="0085473E"/>
    <w:rsid w:val="0086525B"/>
    <w:rsid w:val="00866471"/>
    <w:rsid w:val="00866EAB"/>
    <w:rsid w:val="00886D98"/>
    <w:rsid w:val="00887CDA"/>
    <w:rsid w:val="0089029F"/>
    <w:rsid w:val="008A68C0"/>
    <w:rsid w:val="008B0DDC"/>
    <w:rsid w:val="008B2A00"/>
    <w:rsid w:val="008B3F29"/>
    <w:rsid w:val="008B6589"/>
    <w:rsid w:val="008B7C90"/>
    <w:rsid w:val="008D633B"/>
    <w:rsid w:val="008E7B05"/>
    <w:rsid w:val="008F210A"/>
    <w:rsid w:val="008F34C0"/>
    <w:rsid w:val="0090329B"/>
    <w:rsid w:val="00904152"/>
    <w:rsid w:val="00906082"/>
    <w:rsid w:val="00907437"/>
    <w:rsid w:val="00927814"/>
    <w:rsid w:val="00940562"/>
    <w:rsid w:val="00970EFF"/>
    <w:rsid w:val="00971304"/>
    <w:rsid w:val="009829A8"/>
    <w:rsid w:val="00994094"/>
    <w:rsid w:val="009963F4"/>
    <w:rsid w:val="009A3A12"/>
    <w:rsid w:val="009B0BFA"/>
    <w:rsid w:val="009D13E7"/>
    <w:rsid w:val="009F35D3"/>
    <w:rsid w:val="009F4DAC"/>
    <w:rsid w:val="00A17138"/>
    <w:rsid w:val="00A25761"/>
    <w:rsid w:val="00A406BB"/>
    <w:rsid w:val="00A44086"/>
    <w:rsid w:val="00A46C69"/>
    <w:rsid w:val="00A50CAA"/>
    <w:rsid w:val="00A53459"/>
    <w:rsid w:val="00A742A9"/>
    <w:rsid w:val="00A76320"/>
    <w:rsid w:val="00A80225"/>
    <w:rsid w:val="00A86F54"/>
    <w:rsid w:val="00A927A0"/>
    <w:rsid w:val="00AA1FA6"/>
    <w:rsid w:val="00AB2A9F"/>
    <w:rsid w:val="00AC087F"/>
    <w:rsid w:val="00AD255D"/>
    <w:rsid w:val="00AD2596"/>
    <w:rsid w:val="00AD487F"/>
    <w:rsid w:val="00AE5178"/>
    <w:rsid w:val="00AF1889"/>
    <w:rsid w:val="00AF279C"/>
    <w:rsid w:val="00B12936"/>
    <w:rsid w:val="00B15DBD"/>
    <w:rsid w:val="00B23B38"/>
    <w:rsid w:val="00B23D73"/>
    <w:rsid w:val="00B32FAA"/>
    <w:rsid w:val="00B41012"/>
    <w:rsid w:val="00B473ED"/>
    <w:rsid w:val="00B631D7"/>
    <w:rsid w:val="00B82916"/>
    <w:rsid w:val="00B85808"/>
    <w:rsid w:val="00B868C9"/>
    <w:rsid w:val="00B9765E"/>
    <w:rsid w:val="00BB68CB"/>
    <w:rsid w:val="00BC49C7"/>
    <w:rsid w:val="00BE678D"/>
    <w:rsid w:val="00C04EDD"/>
    <w:rsid w:val="00C306A3"/>
    <w:rsid w:val="00C37E7C"/>
    <w:rsid w:val="00C47749"/>
    <w:rsid w:val="00C545D3"/>
    <w:rsid w:val="00C628FF"/>
    <w:rsid w:val="00C640BF"/>
    <w:rsid w:val="00C65DB9"/>
    <w:rsid w:val="00C81F06"/>
    <w:rsid w:val="00C83148"/>
    <w:rsid w:val="00C83A39"/>
    <w:rsid w:val="00C840D7"/>
    <w:rsid w:val="00C86094"/>
    <w:rsid w:val="00C865FD"/>
    <w:rsid w:val="00C87D89"/>
    <w:rsid w:val="00CC10E3"/>
    <w:rsid w:val="00CD3259"/>
    <w:rsid w:val="00CE140F"/>
    <w:rsid w:val="00D04565"/>
    <w:rsid w:val="00D1660A"/>
    <w:rsid w:val="00D16821"/>
    <w:rsid w:val="00D25985"/>
    <w:rsid w:val="00D32EE9"/>
    <w:rsid w:val="00D344BE"/>
    <w:rsid w:val="00D34EC3"/>
    <w:rsid w:val="00D47672"/>
    <w:rsid w:val="00D52E20"/>
    <w:rsid w:val="00D703AA"/>
    <w:rsid w:val="00D77BE5"/>
    <w:rsid w:val="00D8162F"/>
    <w:rsid w:val="00DA0AF5"/>
    <w:rsid w:val="00DC36DF"/>
    <w:rsid w:val="00DC6839"/>
    <w:rsid w:val="00DD0934"/>
    <w:rsid w:val="00DE7EC5"/>
    <w:rsid w:val="00DF7E06"/>
    <w:rsid w:val="00E109DC"/>
    <w:rsid w:val="00E20FB4"/>
    <w:rsid w:val="00E500CA"/>
    <w:rsid w:val="00E556DF"/>
    <w:rsid w:val="00E66750"/>
    <w:rsid w:val="00E9363C"/>
    <w:rsid w:val="00EA02B2"/>
    <w:rsid w:val="00EA73AC"/>
    <w:rsid w:val="00EA7B77"/>
    <w:rsid w:val="00EC3417"/>
    <w:rsid w:val="00EE0921"/>
    <w:rsid w:val="00EE2577"/>
    <w:rsid w:val="00F00C73"/>
    <w:rsid w:val="00F15303"/>
    <w:rsid w:val="00F20D54"/>
    <w:rsid w:val="00F4131B"/>
    <w:rsid w:val="00F470D0"/>
    <w:rsid w:val="00F50031"/>
    <w:rsid w:val="00F6045D"/>
    <w:rsid w:val="00F6253F"/>
    <w:rsid w:val="00F65CD5"/>
    <w:rsid w:val="00FA31A5"/>
    <w:rsid w:val="00FB1481"/>
    <w:rsid w:val="00FD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1"/>
  </w:style>
  <w:style w:type="paragraph" w:styleId="2">
    <w:name w:val="heading 2"/>
    <w:basedOn w:val="a"/>
    <w:link w:val="20"/>
    <w:uiPriority w:val="9"/>
    <w:qFormat/>
    <w:rsid w:val="00D34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9A8"/>
  </w:style>
  <w:style w:type="paragraph" w:styleId="a6">
    <w:name w:val="footer"/>
    <w:basedOn w:val="a"/>
    <w:link w:val="a7"/>
    <w:uiPriority w:val="99"/>
    <w:unhideWhenUsed/>
    <w:rsid w:val="0098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9A8"/>
  </w:style>
  <w:style w:type="character" w:customStyle="1" w:styleId="Bodytext2">
    <w:name w:val="Body text (2)_"/>
    <w:basedOn w:val="a0"/>
    <w:link w:val="Bodytext20"/>
    <w:rsid w:val="009829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829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9829A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9829A8"/>
    <w:pPr>
      <w:widowControl w:val="0"/>
      <w:shd w:val="clear" w:color="auto" w:fill="FFFFFF"/>
      <w:spacing w:before="120" w:after="1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9829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829A8"/>
    <w:pPr>
      <w:widowControl w:val="0"/>
      <w:shd w:val="clear" w:color="auto" w:fill="FFFFFF"/>
      <w:spacing w:before="180" w:after="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445E33"/>
    <w:rPr>
      <w:color w:val="0000FF"/>
      <w:u w:val="single"/>
    </w:rPr>
  </w:style>
  <w:style w:type="paragraph" w:customStyle="1" w:styleId="Default">
    <w:name w:val="Default"/>
    <w:rsid w:val="00EE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4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D34EC3"/>
    <w:rPr>
      <w:b/>
      <w:bCs/>
    </w:rPr>
  </w:style>
  <w:style w:type="paragraph" w:customStyle="1" w:styleId="ac">
    <w:name w:val="Стиль"/>
    <w:basedOn w:val="a"/>
    <w:autoRedefine/>
    <w:rsid w:val="00A80225"/>
    <w:pPr>
      <w:spacing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773C2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6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431C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431CA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</dc:creator>
  <cp:keywords/>
  <dc:description/>
  <cp:lastModifiedBy>Пользователь Windows</cp:lastModifiedBy>
  <cp:revision>84</cp:revision>
  <cp:lastPrinted>2024-02-29T11:50:00Z</cp:lastPrinted>
  <dcterms:created xsi:type="dcterms:W3CDTF">2024-02-20T14:05:00Z</dcterms:created>
  <dcterms:modified xsi:type="dcterms:W3CDTF">2024-03-13T06:23:00Z</dcterms:modified>
</cp:coreProperties>
</file>