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A" w:rsidRDefault="008D074A" w:rsidP="008D074A">
      <w:pPr>
        <w:jc w:val="center"/>
        <w:rPr>
          <w:b/>
          <w:color w:val="000000" w:themeColor="text1"/>
          <w:sz w:val="28"/>
          <w:lang w:val="be-BY"/>
        </w:rPr>
      </w:pPr>
      <w:r w:rsidRPr="005E56E8">
        <w:rPr>
          <w:b/>
          <w:color w:val="000000" w:themeColor="text1"/>
          <w:sz w:val="28"/>
          <w:lang w:val="be-BY"/>
        </w:rPr>
        <w:t>Федерации</w:t>
      </w:r>
    </w:p>
    <w:p w:rsidR="008D074A" w:rsidRPr="005E56E8" w:rsidRDefault="008D074A" w:rsidP="008D074A">
      <w:pPr>
        <w:jc w:val="center"/>
        <w:rPr>
          <w:b/>
          <w:color w:val="000000" w:themeColor="text1"/>
          <w:sz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1985"/>
        <w:gridCol w:w="1842"/>
        <w:gridCol w:w="1985"/>
      </w:tblGrid>
      <w:tr w:rsidR="008D074A" w:rsidRPr="005C0657" w:rsidTr="00461D15">
        <w:tc>
          <w:tcPr>
            <w:tcW w:w="5245" w:type="dxa"/>
            <w:vMerge w:val="restart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iCs/>
                <w:color w:val="000000" w:themeColor="text1"/>
                <w:sz w:val="22"/>
                <w:szCs w:val="22"/>
              </w:rPr>
              <w:t>Федерация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iCs/>
                <w:color w:val="000000" w:themeColor="text1"/>
                <w:sz w:val="22"/>
                <w:szCs w:val="22"/>
              </w:rPr>
              <w:t>Председатель</w:t>
            </w:r>
          </w:p>
        </w:tc>
        <w:tc>
          <w:tcPr>
            <w:tcW w:w="3827" w:type="dxa"/>
            <w:gridSpan w:val="2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i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</w:tr>
      <w:tr w:rsidR="008D074A" w:rsidRPr="005C0657" w:rsidTr="00461D15">
        <w:tc>
          <w:tcPr>
            <w:tcW w:w="5245" w:type="dxa"/>
            <w:vMerge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iCs/>
                <w:color w:val="000000" w:themeColor="text1"/>
                <w:sz w:val="22"/>
                <w:szCs w:val="22"/>
              </w:rPr>
              <w:t>ФИО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iCs/>
                <w:color w:val="000000" w:themeColor="text1"/>
                <w:sz w:val="22"/>
                <w:szCs w:val="22"/>
              </w:rPr>
              <w:t>ФИО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iCs/>
                <w:color w:val="333333"/>
                <w:sz w:val="22"/>
                <w:szCs w:val="22"/>
              </w:rPr>
              <w:t>Телефон</w:t>
            </w:r>
          </w:p>
        </w:tc>
      </w:tr>
      <w:tr w:rsidR="008D074A" w:rsidRPr="005C0657" w:rsidTr="00461D15">
        <w:trPr>
          <w:trHeight w:val="822"/>
        </w:trPr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”Витебская областная федерация баскетбола“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Никитина Анжелика Александровна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Каришев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Алексей Витальевич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25 975-40-21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Витебская  областная  организация Общественного объединения ”Белорусская федерация борьбы“ (борьба вольная и греко-римская)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Субботин Александр Михайлович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Каныгин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29 510-66-30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Витебская областная федерация  Общественного объединения ”Белорусская велосипедная федерация“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Хома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Дмитрий Леонидович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Абрамовский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29 630-26-45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отделение  Общественной организации ”Белорусская федерация гандбола“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Гасымов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Акиф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Джафарович</w:t>
            </w:r>
            <w:proofErr w:type="spellEnd"/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Талай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Валерий </w:t>
            </w: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Александровач</w:t>
            </w:r>
            <w:proofErr w:type="spellEnd"/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29 518-24-15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Витебская областная федерация Общественного объединения ”Белорусская федерация гребли“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Иванова Лилия Петровна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отделение Общественного объединения ”Белорусская федерация дзюдо“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Мелешкин Сергей Николаевич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отделение Республиканского общественного объединения</w:t>
            </w:r>
            <w:r w:rsidRPr="005C0657">
              <w:rPr>
                <w:bCs/>
                <w:color w:val="000000" w:themeColor="text1"/>
                <w:sz w:val="22"/>
                <w:szCs w:val="22"/>
                <w:lang w:val="be-BY"/>
              </w:rPr>
              <w:t> ”</w:t>
            </w:r>
            <w:r w:rsidRPr="005C0657">
              <w:rPr>
                <w:bCs/>
                <w:color w:val="000000" w:themeColor="text1"/>
                <w:sz w:val="22"/>
                <w:szCs w:val="22"/>
              </w:rPr>
              <w:t>Белорусская теннисная федерация</w:t>
            </w:r>
            <w:r w:rsidRPr="005C0657">
              <w:rPr>
                <w:bCs/>
                <w:color w:val="000000" w:themeColor="text1"/>
                <w:sz w:val="22"/>
                <w:szCs w:val="22"/>
                <w:lang w:val="be-BY"/>
              </w:rPr>
              <w:t>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Жингель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Олег Валентинович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Жингель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Наталья </w:t>
            </w: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Чеславовна</w:t>
            </w:r>
            <w:proofErr w:type="spellEnd"/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29 619-66-01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отделение Общественного объединения ”Белорусская федерация лёгкой атлетики“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Казак Дмитрий Васильевич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Головнёв Игорь Александрович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29 217-49-30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 xml:space="preserve">Витебское областное общественное объединение "Федерация </w:t>
            </w:r>
            <w:proofErr w:type="spellStart"/>
            <w:r w:rsidRPr="005C0657">
              <w:rPr>
                <w:bCs/>
                <w:color w:val="000000" w:themeColor="text1"/>
                <w:sz w:val="22"/>
                <w:szCs w:val="22"/>
              </w:rPr>
              <w:t>Киокушинкай</w:t>
            </w:r>
            <w:proofErr w:type="spellEnd"/>
            <w:r w:rsidRPr="005C0657">
              <w:rPr>
                <w:bCs/>
                <w:color w:val="000000" w:themeColor="text1"/>
                <w:sz w:val="22"/>
                <w:szCs w:val="22"/>
              </w:rPr>
              <w:t xml:space="preserve"> каратэ-до и единоборств "Скорпион"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 xml:space="preserve">Степанов </w:t>
            </w: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Гарий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Анатольевич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Витебская областная федерация конькобежного спорта и шорт-трека Общественного объединения</w:t>
            </w:r>
            <w:r w:rsidRPr="005C0657">
              <w:rPr>
                <w:bCs/>
                <w:color w:val="000000" w:themeColor="text1"/>
                <w:sz w:val="22"/>
                <w:szCs w:val="22"/>
                <w:lang w:val="be-BY"/>
              </w:rPr>
              <w:t> ”</w:t>
            </w:r>
            <w:r w:rsidRPr="005C0657">
              <w:rPr>
                <w:bCs/>
                <w:color w:val="000000" w:themeColor="text1"/>
                <w:sz w:val="22"/>
                <w:szCs w:val="22"/>
              </w:rPr>
              <w:t>Белорусский союз конькобежцев</w:t>
            </w:r>
            <w:r w:rsidRPr="005C0657">
              <w:rPr>
                <w:bCs/>
                <w:color w:val="000000" w:themeColor="text1"/>
                <w:sz w:val="22"/>
                <w:szCs w:val="22"/>
                <w:lang w:val="be-BY"/>
              </w:rPr>
              <w:t>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Орлов Николай Валерьевич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"Витебская областная федерация волейбола"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Мартынов Николай Васильевич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"Витебская областная федерация кикбоксинга и таиландского бокса"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Даньков Иван Аркадьевич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отделение Общественного объединения «Белорусская федерация плавания»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Лобацевич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Радкевич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29 513-87-86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"Витебская городская федерация прыжков на батуте"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Терентьев Владимир Владимирович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Иванов Сергей Борисович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33 307-07-11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 xml:space="preserve">Общественное объединение "Витебская областная федерация </w:t>
            </w:r>
            <w:proofErr w:type="spellStart"/>
            <w:r w:rsidRPr="005C0657">
              <w:rPr>
                <w:bCs/>
                <w:color w:val="000000" w:themeColor="text1"/>
                <w:sz w:val="22"/>
                <w:szCs w:val="22"/>
              </w:rPr>
              <w:t>таэквондо</w:t>
            </w:r>
            <w:proofErr w:type="spellEnd"/>
            <w:r w:rsidRPr="005C0657">
              <w:rPr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Смычков Сергей Леонидович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Смычков Сергей Леонидович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29 711-21-72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"Витебская областная федерация лыжных гонок"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Христофоров Александр Николаевич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Зиновьева Светлана Петровна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29 295-58-70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"Витебская областная федерация спортивного танца"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Товсташева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Тумас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29 141-55-56</w:t>
            </w:r>
          </w:p>
        </w:tc>
      </w:tr>
      <w:tr w:rsidR="008D074A" w:rsidRPr="005C0657" w:rsidTr="00461D15">
        <w:tc>
          <w:tcPr>
            <w:tcW w:w="5245" w:type="dxa"/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отделение Общественного объединения ”Белорусский тяжелоатлетический союз“</w:t>
            </w: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Линкевич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1842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29 515-06-02</w:t>
            </w:r>
          </w:p>
        </w:tc>
      </w:tr>
      <w:tr w:rsidR="008D074A" w:rsidRPr="005C0657" w:rsidTr="00461D15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Витебское областное общественное объединение ”Федерация футбола“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Шершень Пётр Петрович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Петров Дмитрий Владимирович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657">
              <w:rPr>
                <w:color w:val="000000" w:themeColor="text1"/>
                <w:sz w:val="22"/>
                <w:szCs w:val="22"/>
              </w:rPr>
              <w:t>+375 29 762-25-73</w:t>
            </w:r>
          </w:p>
        </w:tc>
      </w:tr>
      <w:tr w:rsidR="008D074A" w:rsidRPr="005C0657" w:rsidTr="00461D15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C0657">
              <w:rPr>
                <w:bCs/>
                <w:color w:val="000000" w:themeColor="text1"/>
                <w:sz w:val="22"/>
                <w:szCs w:val="22"/>
              </w:rPr>
              <w:t>Общественное объединение ”Витебская областная федерация хоккея“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C0657">
              <w:rPr>
                <w:color w:val="000000" w:themeColor="text1"/>
                <w:sz w:val="22"/>
                <w:szCs w:val="22"/>
              </w:rPr>
              <w:t>Богрунов</w:t>
            </w:r>
            <w:proofErr w:type="spellEnd"/>
            <w:r w:rsidRPr="005C0657">
              <w:rPr>
                <w:color w:val="000000" w:themeColor="text1"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074A" w:rsidRPr="005C0657" w:rsidRDefault="008D074A" w:rsidP="00461D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D074A" w:rsidRPr="003049BF" w:rsidRDefault="008D074A" w:rsidP="008D074A">
      <w:pPr>
        <w:rPr>
          <w:color w:val="000000" w:themeColor="text1"/>
          <w:sz w:val="28"/>
        </w:rPr>
      </w:pPr>
    </w:p>
    <w:p w:rsidR="00924A41" w:rsidRDefault="00924A41">
      <w:bookmarkStart w:id="0" w:name="_GoBack"/>
      <w:bookmarkEnd w:id="0"/>
    </w:p>
    <w:sectPr w:rsidR="00924A41" w:rsidSect="005E56E8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4A"/>
    <w:rsid w:val="000315C6"/>
    <w:rsid w:val="008D074A"/>
    <w:rsid w:val="009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2023-04-28T12:46:00Z</dcterms:created>
  <dcterms:modified xsi:type="dcterms:W3CDTF">2023-04-28T12:46:00Z</dcterms:modified>
</cp:coreProperties>
</file>