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FE7" w:rsidRPr="00B70286" w:rsidRDefault="002C04BB" w:rsidP="00073FE7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E7">
        <w:t xml:space="preserve"> </w:t>
      </w:r>
      <w:r w:rsidR="00073FE7" w:rsidRPr="00102F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ИЗВЕЩЕНИЕ:</w:t>
      </w:r>
    </w:p>
    <w:p w:rsidR="00073FE7" w:rsidRPr="00B70286" w:rsidRDefault="00986EAD" w:rsidP="00073FE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="00073FE7" w:rsidRPr="00B702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="00FF0F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ФЕВРАЛЯ</w:t>
      </w:r>
      <w:r w:rsidR="00073FE7" w:rsidRPr="00B702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202</w:t>
      </w:r>
      <w:r w:rsidR="00A76D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proofErr w:type="gramEnd"/>
      <w:r w:rsidR="00073FE7" w:rsidRPr="00B702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 в 1</w:t>
      </w:r>
      <w:r w:rsidR="002E6E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="00073FE7" w:rsidRPr="00B702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2E6E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073FE7" w:rsidRPr="00B702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 состоится ОТКРЫТЫЙ АУКЦИОН по продаже ПРАВА ЗАКЛЮЧЕНИЯ ДОГОВОРОВ АРЕНДЫ</w:t>
      </w:r>
      <w:r w:rsidR="00A76D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частей плоскостных сооружений для реализации живых цветов</w:t>
      </w:r>
      <w:r w:rsidR="00073FE7" w:rsidRPr="00B702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073FE7" w:rsidRPr="00073FE7" w:rsidRDefault="00073FE7" w:rsidP="00073F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Арендодатель</w:t>
      </w:r>
      <w:r w:rsidRPr="0007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A76D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Новополоцкое</w:t>
      </w:r>
      <w:proofErr w:type="spellEnd"/>
      <w:r w:rsidR="00A7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F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коммунальное унитарное предприятие «</w:t>
      </w:r>
      <w:r w:rsidR="00A76D9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Жилищно-ремонтная эксплуатационная организация</w:t>
      </w:r>
      <w:r w:rsidR="002E6EC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по тексту -</w:t>
      </w:r>
      <w:proofErr w:type="spellStart"/>
      <w:r w:rsidR="002E6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Новополоцкое</w:t>
      </w:r>
      <w:proofErr w:type="spellEnd"/>
      <w:r w:rsidR="002E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 «ЖРЭО»)</w:t>
      </w:r>
      <w:r w:rsidRPr="0007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Витебская </w:t>
      </w:r>
      <w:proofErr w:type="spellStart"/>
      <w:proofErr w:type="gramStart"/>
      <w:r w:rsidRPr="00073F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073FE7">
        <w:rPr>
          <w:rFonts w:ascii="Times New Roman" w:eastAsia="Times New Roman" w:hAnsi="Times New Roman" w:cs="Times New Roman"/>
          <w:sz w:val="28"/>
          <w:szCs w:val="28"/>
          <w:lang w:eastAsia="ru-RU"/>
        </w:rPr>
        <w:t>.,г.</w:t>
      </w:r>
      <w:proofErr w:type="gramEnd"/>
      <w:r w:rsidRPr="0007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Новополоцк, ул. </w:t>
      </w:r>
      <w:r w:rsidR="00A76D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Молодёжная</w:t>
      </w:r>
      <w:r w:rsidRPr="00073FE7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A76D99">
        <w:rPr>
          <w:rFonts w:ascii="Times New Roman" w:eastAsia="Times New Roman" w:hAnsi="Times New Roman" w:cs="Times New Roman"/>
          <w:sz w:val="28"/>
          <w:szCs w:val="28"/>
          <w:lang w:eastAsia="ru-RU"/>
        </w:rPr>
        <w:t>02А</w:t>
      </w:r>
      <w:r w:rsidRPr="0007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тел.: 8 (0214) </w:t>
      </w:r>
      <w:r w:rsidR="00A76D99">
        <w:rPr>
          <w:rFonts w:ascii="Times New Roman" w:eastAsia="Times New Roman" w:hAnsi="Times New Roman" w:cs="Times New Roman"/>
          <w:sz w:val="28"/>
          <w:szCs w:val="28"/>
          <w:lang w:eastAsia="ru-RU"/>
        </w:rPr>
        <w:t>50-32-34</w:t>
      </w:r>
      <w:r w:rsidRPr="0007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</w:t>
      </w:r>
    </w:p>
    <w:p w:rsidR="00073FE7" w:rsidRPr="00073FE7" w:rsidRDefault="00073FE7" w:rsidP="00073F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аукциона</w:t>
      </w:r>
      <w:r w:rsidRPr="0007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КУП «</w:t>
      </w:r>
      <w:proofErr w:type="spellStart"/>
      <w:r w:rsidRPr="00073F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Новополоцкий</w:t>
      </w:r>
      <w:proofErr w:type="spellEnd"/>
      <w:r w:rsidRPr="0007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предпринимательства </w:t>
      </w:r>
      <w:r w:rsidR="0022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7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недвижимости», Витебская обл., г. Новополоцк, ул. </w:t>
      </w:r>
      <w:proofErr w:type="spellStart"/>
      <w:r w:rsidRPr="00073FE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Ктаторова</w:t>
      </w:r>
      <w:proofErr w:type="spellEnd"/>
      <w:r w:rsidRPr="0007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21, тел.: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7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(0214) </w:t>
      </w:r>
      <w:r w:rsidR="00A76D99">
        <w:rPr>
          <w:rFonts w:ascii="Times New Roman" w:eastAsia="Times New Roman" w:hAnsi="Times New Roman" w:cs="Times New Roman"/>
          <w:sz w:val="28"/>
          <w:szCs w:val="28"/>
          <w:lang w:eastAsia="ru-RU"/>
        </w:rPr>
        <w:t>55-83-01</w:t>
      </w:r>
      <w:r w:rsidRPr="00073FE7">
        <w:rPr>
          <w:rFonts w:ascii="Times New Roman" w:eastAsia="Times New Roman" w:hAnsi="Times New Roman" w:cs="Times New Roman"/>
          <w:sz w:val="28"/>
          <w:szCs w:val="28"/>
          <w:lang w:eastAsia="ru-RU"/>
        </w:rPr>
        <w:t>, 8 (029) 249-80-28.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383"/>
        <w:gridCol w:w="1876"/>
        <w:gridCol w:w="2126"/>
      </w:tblGrid>
      <w:tr w:rsidR="00073FE7" w:rsidRPr="00B70286" w:rsidTr="00073FE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E7" w:rsidRPr="00B70286" w:rsidRDefault="00073FE7" w:rsidP="00073F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GoBack"/>
            <w:r w:rsidRPr="00B702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7" w:rsidRPr="00B70286" w:rsidRDefault="00073FE7" w:rsidP="00073F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73FE7" w:rsidRPr="00B70286" w:rsidRDefault="00073FE7" w:rsidP="00073F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02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объекта аренды</w:t>
            </w:r>
          </w:p>
          <w:p w:rsidR="00073FE7" w:rsidRPr="00B70286" w:rsidRDefault="00073FE7" w:rsidP="00073F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E7" w:rsidRPr="00B70286" w:rsidRDefault="00156AF0" w:rsidP="00156A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Начальная цена, задаток</w:t>
            </w:r>
            <w:r w:rsidR="00073FE7" w:rsidRPr="00B702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руб., коп.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7" w:rsidRPr="00B70286" w:rsidRDefault="00073FE7" w:rsidP="00073F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73FE7" w:rsidRPr="00B70286" w:rsidRDefault="00073FE7" w:rsidP="00073F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02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Целевое назначение</w:t>
            </w:r>
          </w:p>
        </w:tc>
      </w:tr>
      <w:tr w:rsidR="00073FE7" w:rsidRPr="00B70286" w:rsidTr="00C950E6">
        <w:trPr>
          <w:trHeight w:val="8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E7" w:rsidRPr="00B70286" w:rsidRDefault="00073FE7" w:rsidP="00073FE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E7" w:rsidRPr="00876F23" w:rsidRDefault="00073FE7" w:rsidP="00073FE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Часть плоскостного сооружения с инв. № 02032, площадью 6 кв. метров, расположенного по адресу: Витебская обл., г. Новополоцк, ул. Молодежная (вблизи остановочного пункта «Первая палатка» - четная сторона), площадка № 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7" w:rsidRPr="00B70286" w:rsidRDefault="00073FE7" w:rsidP="00073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876F23" w:rsidRDefault="00876F23" w:rsidP="00073FE7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8"/>
                <w:lang w:eastAsia="ru-RU"/>
              </w:rPr>
            </w:pPr>
          </w:p>
          <w:p w:rsidR="00876F23" w:rsidRDefault="00876F23" w:rsidP="00073FE7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8"/>
                <w:lang w:eastAsia="ru-RU"/>
              </w:rPr>
            </w:pPr>
          </w:p>
          <w:p w:rsidR="00876F23" w:rsidRDefault="00876F23" w:rsidP="00073FE7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8"/>
                <w:lang w:eastAsia="ru-RU"/>
              </w:rPr>
            </w:pPr>
          </w:p>
          <w:p w:rsidR="00876F23" w:rsidRDefault="00876F23" w:rsidP="00073FE7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8"/>
                <w:lang w:eastAsia="ru-RU"/>
              </w:rPr>
            </w:pPr>
          </w:p>
          <w:p w:rsidR="00876F23" w:rsidRDefault="00876F23" w:rsidP="00073FE7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8"/>
                <w:lang w:eastAsia="ru-RU"/>
              </w:rPr>
            </w:pPr>
          </w:p>
          <w:p w:rsidR="00876F23" w:rsidRDefault="00876F23" w:rsidP="00073FE7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8"/>
                <w:lang w:eastAsia="ru-RU"/>
              </w:rPr>
            </w:pPr>
          </w:p>
          <w:p w:rsidR="00073FE7" w:rsidRPr="00876F23" w:rsidRDefault="00073FE7" w:rsidP="00073FE7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8"/>
                <w:lang w:eastAsia="ru-RU"/>
              </w:rPr>
            </w:pPr>
            <w:r w:rsidRPr="00876F23">
              <w:rPr>
                <w:rFonts w:ascii="Times New Roman" w:eastAsia="Times New Roman" w:hAnsi="Times New Roman" w:cs="Times New Roman"/>
                <w:sz w:val="40"/>
                <w:szCs w:val="48"/>
                <w:lang w:eastAsia="ru-RU"/>
              </w:rPr>
              <w:t>Нач. цена</w:t>
            </w:r>
          </w:p>
          <w:p w:rsidR="00073FE7" w:rsidRPr="00876F23" w:rsidRDefault="0022396A" w:rsidP="00073FE7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8"/>
                <w:lang w:eastAsia="ru-RU"/>
              </w:rPr>
            </w:pPr>
            <w:r w:rsidRPr="00876F23">
              <w:rPr>
                <w:rFonts w:ascii="Times New Roman" w:eastAsia="Times New Roman" w:hAnsi="Times New Roman" w:cs="Times New Roman"/>
                <w:sz w:val="40"/>
                <w:szCs w:val="48"/>
                <w:lang w:eastAsia="ru-RU"/>
              </w:rPr>
              <w:t>25,35</w:t>
            </w:r>
          </w:p>
          <w:p w:rsidR="00073FE7" w:rsidRPr="00876F23" w:rsidRDefault="00073FE7" w:rsidP="00073FE7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8"/>
                <w:lang w:eastAsia="ru-RU"/>
              </w:rPr>
            </w:pPr>
            <w:r w:rsidRPr="00876F23">
              <w:rPr>
                <w:rFonts w:ascii="Times New Roman" w:eastAsia="Times New Roman" w:hAnsi="Times New Roman" w:cs="Times New Roman"/>
                <w:sz w:val="40"/>
                <w:szCs w:val="48"/>
                <w:lang w:eastAsia="ru-RU"/>
              </w:rPr>
              <w:t>руб.</w:t>
            </w:r>
          </w:p>
          <w:p w:rsidR="00073FE7" w:rsidRPr="00876F23" w:rsidRDefault="00073FE7" w:rsidP="00073FE7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8"/>
                <w:lang w:eastAsia="ru-RU"/>
              </w:rPr>
            </w:pPr>
          </w:p>
          <w:p w:rsidR="00073FE7" w:rsidRPr="00876F23" w:rsidRDefault="00073FE7" w:rsidP="00073FE7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8"/>
                <w:lang w:eastAsia="ru-RU"/>
              </w:rPr>
            </w:pPr>
            <w:r w:rsidRPr="00876F23">
              <w:rPr>
                <w:rFonts w:ascii="Times New Roman" w:eastAsia="Times New Roman" w:hAnsi="Times New Roman" w:cs="Times New Roman"/>
                <w:sz w:val="40"/>
                <w:szCs w:val="48"/>
                <w:lang w:eastAsia="ru-RU"/>
              </w:rPr>
              <w:t>Задаток</w:t>
            </w:r>
          </w:p>
          <w:p w:rsidR="0022396A" w:rsidRPr="00876F23" w:rsidRDefault="0022396A" w:rsidP="00073FE7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8"/>
                <w:lang w:eastAsia="ru-RU"/>
              </w:rPr>
            </w:pPr>
            <w:r w:rsidRPr="00876F23">
              <w:rPr>
                <w:rFonts w:ascii="Times New Roman" w:eastAsia="Times New Roman" w:hAnsi="Times New Roman" w:cs="Times New Roman"/>
                <w:sz w:val="40"/>
                <w:szCs w:val="48"/>
                <w:lang w:eastAsia="ru-RU"/>
              </w:rPr>
              <w:t>2</w:t>
            </w:r>
            <w:r w:rsidR="00FF0FEE" w:rsidRPr="00876F23">
              <w:rPr>
                <w:rFonts w:ascii="Times New Roman" w:eastAsia="Times New Roman" w:hAnsi="Times New Roman" w:cs="Times New Roman"/>
                <w:sz w:val="40"/>
                <w:szCs w:val="48"/>
                <w:lang w:eastAsia="ru-RU"/>
              </w:rPr>
              <w:t>5</w:t>
            </w:r>
            <w:r w:rsidRPr="00876F23">
              <w:rPr>
                <w:rFonts w:ascii="Times New Roman" w:eastAsia="Times New Roman" w:hAnsi="Times New Roman" w:cs="Times New Roman"/>
                <w:sz w:val="40"/>
                <w:szCs w:val="48"/>
                <w:lang w:eastAsia="ru-RU"/>
              </w:rPr>
              <w:t>,</w:t>
            </w:r>
            <w:r w:rsidR="00FF0FEE" w:rsidRPr="00876F23">
              <w:rPr>
                <w:rFonts w:ascii="Times New Roman" w:eastAsia="Times New Roman" w:hAnsi="Times New Roman" w:cs="Times New Roman"/>
                <w:sz w:val="40"/>
                <w:szCs w:val="48"/>
                <w:lang w:eastAsia="ru-RU"/>
              </w:rPr>
              <w:t>35</w:t>
            </w:r>
          </w:p>
          <w:p w:rsidR="00073FE7" w:rsidRPr="00876F23" w:rsidRDefault="00073FE7" w:rsidP="00073FE7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8"/>
                <w:lang w:eastAsia="ru-RU"/>
              </w:rPr>
            </w:pPr>
            <w:r w:rsidRPr="00876F23">
              <w:rPr>
                <w:rFonts w:ascii="Times New Roman" w:eastAsia="Times New Roman" w:hAnsi="Times New Roman" w:cs="Times New Roman"/>
                <w:sz w:val="40"/>
                <w:szCs w:val="48"/>
                <w:lang w:eastAsia="ru-RU"/>
              </w:rPr>
              <w:t>руб.</w:t>
            </w:r>
          </w:p>
          <w:p w:rsidR="00073FE7" w:rsidRPr="00B70286" w:rsidRDefault="00073FE7" w:rsidP="00073FE7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073FE7" w:rsidRPr="00B70286" w:rsidRDefault="00073FE7" w:rsidP="00073FE7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073FE7" w:rsidRPr="00B70286" w:rsidRDefault="00073FE7" w:rsidP="00073FE7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073FE7" w:rsidRPr="00B70286" w:rsidRDefault="00073FE7" w:rsidP="00073FE7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073FE7" w:rsidRPr="00B70286" w:rsidRDefault="00073FE7" w:rsidP="00073FE7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073FE7" w:rsidRPr="00B70286" w:rsidRDefault="00073FE7" w:rsidP="00073FE7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073FE7" w:rsidRDefault="00073FE7" w:rsidP="00073FE7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073FE7" w:rsidRDefault="00073FE7" w:rsidP="00073FE7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073FE7" w:rsidRPr="00B70286" w:rsidRDefault="00073FE7" w:rsidP="00073FE7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073FE7" w:rsidRPr="00B70286" w:rsidRDefault="00073FE7" w:rsidP="00073FE7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C950E6" w:rsidRDefault="00C950E6" w:rsidP="00073FE7">
            <w:pPr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C950E6" w:rsidRDefault="00C950E6" w:rsidP="00073FE7">
            <w:pPr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C950E6" w:rsidRDefault="00C950E6" w:rsidP="00073FE7">
            <w:pPr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C950E6" w:rsidRDefault="00C950E6" w:rsidP="00073FE7">
            <w:pPr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C950E6" w:rsidRDefault="00C950E6" w:rsidP="00073FE7">
            <w:pPr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073FE7" w:rsidRPr="00C950E6" w:rsidRDefault="00073FE7" w:rsidP="00073FE7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8"/>
                <w:lang w:eastAsia="ru-RU"/>
              </w:rPr>
            </w:pPr>
            <w:r w:rsidRPr="00C950E6">
              <w:rPr>
                <w:rFonts w:ascii="Times New Roman" w:eastAsia="Times New Roman" w:hAnsi="Times New Roman" w:cs="Times New Roman"/>
                <w:sz w:val="40"/>
                <w:szCs w:val="48"/>
                <w:lang w:eastAsia="ru-RU"/>
              </w:rPr>
              <w:t>Нач. цена</w:t>
            </w:r>
          </w:p>
          <w:p w:rsidR="00073FE7" w:rsidRPr="00C950E6" w:rsidRDefault="0022396A" w:rsidP="00073FE7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8"/>
                <w:lang w:eastAsia="ru-RU"/>
              </w:rPr>
            </w:pPr>
            <w:r w:rsidRPr="00C950E6">
              <w:rPr>
                <w:rFonts w:ascii="Times New Roman" w:eastAsia="Times New Roman" w:hAnsi="Times New Roman" w:cs="Times New Roman"/>
                <w:sz w:val="40"/>
                <w:szCs w:val="48"/>
                <w:lang w:eastAsia="ru-RU"/>
              </w:rPr>
              <w:t>25,35</w:t>
            </w:r>
          </w:p>
          <w:p w:rsidR="00073FE7" w:rsidRPr="00C950E6" w:rsidRDefault="00073FE7" w:rsidP="00073FE7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8"/>
                <w:lang w:eastAsia="ru-RU"/>
              </w:rPr>
            </w:pPr>
            <w:r w:rsidRPr="00C950E6">
              <w:rPr>
                <w:rFonts w:ascii="Times New Roman" w:eastAsia="Times New Roman" w:hAnsi="Times New Roman" w:cs="Times New Roman"/>
                <w:sz w:val="40"/>
                <w:szCs w:val="48"/>
                <w:lang w:eastAsia="ru-RU"/>
              </w:rPr>
              <w:t>руб.</w:t>
            </w:r>
          </w:p>
          <w:p w:rsidR="00073FE7" w:rsidRPr="00C950E6" w:rsidRDefault="00073FE7" w:rsidP="00073FE7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8"/>
                <w:lang w:eastAsia="ru-RU"/>
              </w:rPr>
            </w:pPr>
          </w:p>
          <w:p w:rsidR="00073FE7" w:rsidRPr="00C950E6" w:rsidRDefault="00073FE7" w:rsidP="00073FE7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8"/>
                <w:lang w:eastAsia="ru-RU"/>
              </w:rPr>
            </w:pPr>
            <w:r w:rsidRPr="00C950E6">
              <w:rPr>
                <w:rFonts w:ascii="Times New Roman" w:eastAsia="Times New Roman" w:hAnsi="Times New Roman" w:cs="Times New Roman"/>
                <w:sz w:val="40"/>
                <w:szCs w:val="48"/>
                <w:lang w:eastAsia="ru-RU"/>
              </w:rPr>
              <w:t>Задаток</w:t>
            </w:r>
          </w:p>
          <w:p w:rsidR="00073FE7" w:rsidRPr="00C950E6" w:rsidRDefault="0022396A" w:rsidP="00073FE7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8"/>
                <w:lang w:eastAsia="ru-RU"/>
              </w:rPr>
            </w:pPr>
            <w:r w:rsidRPr="00C950E6">
              <w:rPr>
                <w:rFonts w:ascii="Times New Roman" w:eastAsia="Times New Roman" w:hAnsi="Times New Roman" w:cs="Times New Roman"/>
                <w:sz w:val="40"/>
                <w:szCs w:val="48"/>
                <w:lang w:eastAsia="ru-RU"/>
              </w:rPr>
              <w:t>2</w:t>
            </w:r>
            <w:r w:rsidR="00FF0FEE" w:rsidRPr="00C950E6">
              <w:rPr>
                <w:rFonts w:ascii="Times New Roman" w:eastAsia="Times New Roman" w:hAnsi="Times New Roman" w:cs="Times New Roman"/>
                <w:sz w:val="40"/>
                <w:szCs w:val="48"/>
                <w:lang w:eastAsia="ru-RU"/>
              </w:rPr>
              <w:t>5,35</w:t>
            </w:r>
          </w:p>
          <w:p w:rsidR="00073FE7" w:rsidRPr="00B70286" w:rsidRDefault="00073FE7" w:rsidP="00073FE7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C950E6">
              <w:rPr>
                <w:rFonts w:ascii="Times New Roman" w:eastAsia="Times New Roman" w:hAnsi="Times New Roman" w:cs="Times New Roman"/>
                <w:sz w:val="40"/>
                <w:szCs w:val="48"/>
                <w:lang w:eastAsia="ru-RU"/>
              </w:rPr>
              <w:t>руб.</w:t>
            </w:r>
          </w:p>
          <w:p w:rsidR="00073FE7" w:rsidRPr="00B70286" w:rsidRDefault="00073FE7" w:rsidP="00073FE7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073FE7" w:rsidRPr="00B70286" w:rsidRDefault="00073FE7" w:rsidP="00073FE7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073FE7" w:rsidRPr="00B70286" w:rsidRDefault="00073FE7" w:rsidP="00073FE7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073FE7" w:rsidRPr="00B70286" w:rsidRDefault="00073FE7" w:rsidP="00073FE7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073FE7" w:rsidRPr="00B70286" w:rsidRDefault="00073FE7" w:rsidP="00073FE7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073FE7" w:rsidRPr="00B70286" w:rsidRDefault="00073FE7" w:rsidP="00073FE7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073FE7" w:rsidRPr="00B70286" w:rsidRDefault="00073FE7" w:rsidP="00073FE7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073FE7" w:rsidRPr="00B70286" w:rsidRDefault="00073FE7" w:rsidP="00073FE7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073FE7" w:rsidRPr="00B70286" w:rsidRDefault="00073FE7" w:rsidP="00073FE7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073FE7" w:rsidRPr="00B70286" w:rsidRDefault="00073FE7" w:rsidP="00073FE7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073FE7" w:rsidRPr="00B70286" w:rsidRDefault="00073FE7" w:rsidP="00073FE7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876F23" w:rsidRPr="00B70286" w:rsidRDefault="00876F23" w:rsidP="00876F23">
            <w:pP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3" w:rsidRDefault="00876F23" w:rsidP="00073FE7">
            <w:pPr>
              <w:ind w:left="-212" w:right="-254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876F23" w:rsidRDefault="00876F23" w:rsidP="00073FE7">
            <w:pPr>
              <w:ind w:left="-212" w:right="-254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876F23" w:rsidRDefault="00876F23" w:rsidP="00073FE7">
            <w:pPr>
              <w:ind w:left="-212" w:right="-254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876F23" w:rsidRDefault="00876F23" w:rsidP="00073FE7">
            <w:pPr>
              <w:ind w:left="-212" w:right="-254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876F23" w:rsidRDefault="00876F23" w:rsidP="00073FE7">
            <w:pPr>
              <w:ind w:left="-212" w:right="-254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876F23" w:rsidRDefault="00876F23" w:rsidP="00073FE7">
            <w:pPr>
              <w:ind w:left="-212" w:right="-254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073FE7" w:rsidRPr="00876F23" w:rsidRDefault="00073FE7" w:rsidP="00073FE7">
            <w:pPr>
              <w:ind w:left="-212" w:right="-254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876F2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Для реализации живых цветов</w:t>
            </w:r>
          </w:p>
          <w:p w:rsidR="00073FE7" w:rsidRPr="00B70286" w:rsidRDefault="00073FE7" w:rsidP="00073FE7">
            <w:pPr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073FE7" w:rsidRPr="00B70286" w:rsidRDefault="00073FE7" w:rsidP="00073FE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073FE7" w:rsidRPr="00B70286" w:rsidRDefault="00073FE7" w:rsidP="00073FE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073FE7" w:rsidRPr="00B70286" w:rsidRDefault="00073FE7" w:rsidP="00073FE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073FE7" w:rsidRPr="00B70286" w:rsidRDefault="00073FE7" w:rsidP="00073FE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073FE7" w:rsidRPr="00B70286" w:rsidRDefault="00073FE7" w:rsidP="00073FE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073FE7" w:rsidRPr="00B70286" w:rsidRDefault="00073FE7" w:rsidP="00073FE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073FE7" w:rsidRPr="00B70286" w:rsidRDefault="00073FE7" w:rsidP="00073FE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073FE7" w:rsidRPr="00B70286" w:rsidRDefault="00073FE7" w:rsidP="00073FE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073FE7" w:rsidRDefault="00073FE7" w:rsidP="00073FE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073FE7" w:rsidRDefault="00073FE7" w:rsidP="00073FE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073FE7" w:rsidRDefault="00073FE7" w:rsidP="00073FE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073FE7" w:rsidRPr="00B70286" w:rsidRDefault="00073FE7" w:rsidP="00073FE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073FE7" w:rsidRPr="00B70286" w:rsidRDefault="00073FE7" w:rsidP="00073FE7">
            <w:pPr>
              <w:ind w:right="-252"/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C950E6" w:rsidRDefault="00C950E6" w:rsidP="00073FE7">
            <w:pPr>
              <w:ind w:left="-249" w:right="-252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C950E6" w:rsidRDefault="00C950E6" w:rsidP="00073FE7">
            <w:pPr>
              <w:ind w:left="-249" w:right="-252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C950E6" w:rsidRDefault="00C950E6" w:rsidP="00073FE7">
            <w:pPr>
              <w:ind w:left="-249" w:right="-252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073FE7" w:rsidRPr="00C950E6" w:rsidRDefault="00073FE7" w:rsidP="00876F23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8"/>
                <w:lang w:eastAsia="ru-RU"/>
              </w:rPr>
            </w:pPr>
            <w:r w:rsidRPr="00C950E6">
              <w:rPr>
                <w:rFonts w:ascii="Times New Roman" w:eastAsia="Times New Roman" w:hAnsi="Times New Roman" w:cs="Times New Roman"/>
                <w:sz w:val="40"/>
                <w:szCs w:val="48"/>
                <w:lang w:eastAsia="ru-RU"/>
              </w:rPr>
              <w:t>Для реализации живых цветов</w:t>
            </w:r>
          </w:p>
          <w:p w:rsidR="00073FE7" w:rsidRPr="00B70286" w:rsidRDefault="00073FE7" w:rsidP="00073FE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073FE7" w:rsidRPr="00B70286" w:rsidRDefault="00073FE7" w:rsidP="00073FE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073FE7" w:rsidRPr="00B70286" w:rsidRDefault="00073FE7" w:rsidP="00073FE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073FE7" w:rsidRPr="00B70286" w:rsidRDefault="00073FE7" w:rsidP="00073FE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073FE7" w:rsidRPr="00B70286" w:rsidRDefault="00073FE7" w:rsidP="00073FE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073FE7" w:rsidRPr="00B70286" w:rsidRDefault="00073FE7" w:rsidP="00073FE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073FE7" w:rsidRPr="00B70286" w:rsidRDefault="00073FE7" w:rsidP="00073FE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073FE7" w:rsidRPr="00B70286" w:rsidRDefault="00073FE7" w:rsidP="00073FE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073FE7" w:rsidRPr="00B70286" w:rsidRDefault="00073FE7" w:rsidP="00073FE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073FE7" w:rsidRPr="00B70286" w:rsidRDefault="00073FE7" w:rsidP="00073FE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073FE7" w:rsidRPr="00B70286" w:rsidRDefault="00073FE7" w:rsidP="00073FE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073FE7" w:rsidRPr="00B70286" w:rsidRDefault="00073FE7" w:rsidP="00073FE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073FE7" w:rsidRPr="00B70286" w:rsidRDefault="00073FE7" w:rsidP="00073FE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073FE7" w:rsidRPr="00B70286" w:rsidRDefault="00073FE7" w:rsidP="00876F23">
            <w:pPr>
              <w:ind w:right="-252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</w:tr>
      <w:tr w:rsidR="00073FE7" w:rsidRPr="00B70286" w:rsidTr="00073FE7">
        <w:trPr>
          <w:trHeight w:val="5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7" w:rsidRPr="00B70286" w:rsidRDefault="00073FE7" w:rsidP="00073FE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73FE7" w:rsidRPr="00B70286" w:rsidRDefault="00073FE7" w:rsidP="00073FE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E7" w:rsidRPr="00876F23" w:rsidRDefault="00073FE7" w:rsidP="00073FE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Часть плоскостного сооружения с инв. № 02032, площадью 6 кв. метров, расположенного по адресу: Витебская обл., г. Новополоцк, ул. Молодежная (вблизи остановочного пункта «Первая палатка» - четная сторона), площадка № 2.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7" w:rsidRPr="00B70286" w:rsidRDefault="00073FE7" w:rsidP="00073FE7">
            <w:pP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7" w:rsidRPr="00B70286" w:rsidRDefault="00073FE7" w:rsidP="00073FE7">
            <w:pPr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</w:tr>
      <w:tr w:rsidR="006C7182" w:rsidRPr="00B70286" w:rsidTr="006C7182">
        <w:trPr>
          <w:trHeight w:val="7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Часть плоскостного сооружения с инв. № 02032, площадью 6 кв. метров, расположенного по адресу: Витебская обл., г. Новополоцк, ул. Молодежная (вблизи остано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вочного пункта </w:t>
            </w: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«Гостиница «Беларусь» - нечетная сторона), площадка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</w:tr>
      <w:tr w:rsidR="006C7182" w:rsidRPr="00B70286" w:rsidTr="006C7182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Часть плоскостного сооружения с инв. № 02032, площадью 6 кв. метров, расположенного по адресу: Витебская обл., г. Новополоцк, ул. Молодежная (вблизи </w:t>
            </w:r>
            <w:r w:rsidRPr="008E4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остановочного пункта</w:t>
            </w: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«Гостиница «Беларусь»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нечетная сторона), площадка № 4</w:t>
            </w: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</w:tr>
      <w:tr w:rsidR="006C7182" w:rsidRPr="00B70286" w:rsidTr="006C7182">
        <w:trPr>
          <w:trHeight w:val="8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Часть плоскостного сооружения с инв. № 02032, площадью 6 кв. метров, расположенного по адресу: Витебская обл., г. Новополоцк, ул. Молодежная (вблизи </w:t>
            </w:r>
            <w:r w:rsidRPr="008E4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остановочного пункта</w:t>
            </w: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«Гостиница «Беларусь»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нечетная сторона), площадка № 5</w:t>
            </w: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</w:tr>
      <w:tr w:rsidR="006C7182" w:rsidRPr="00B70286" w:rsidTr="006C7182">
        <w:trPr>
          <w:trHeight w:val="8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</w:t>
            </w:r>
          </w:p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Часть плоскостного сооружения с инв. № 751251, площадью 6 кв. метров, расположенного по адресу: Витебская обл., г. Новополоцк, ул. Молодежная, магазин № 26 (магазин «Веста-3» - противоположная сторона), площадка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</w:tr>
      <w:tr w:rsidR="006C7182" w:rsidRPr="00B70286" w:rsidTr="006C7182">
        <w:trPr>
          <w:trHeight w:val="8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Часть плоскостного сооружения с инв. № 751251, площадью 6 кв. метров, расположенного по адресу: Витебская обл., г. Новополоцк, ул. Молодежная, магазин № 26 (магазин «Веста-3» - противоположная сторона), площадка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</w:tr>
      <w:tr w:rsidR="006C7182" w:rsidRPr="00B70286" w:rsidTr="006C7182">
        <w:trPr>
          <w:trHeight w:val="6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Часть плоскостного сооружения с инв. № 02069, площадью 6 кв. метров, расположенного по адресу: Витебская обл., г. Новополоцк, ул. Молодежная, от ул. Дружба до путепровода № 4 (вблизи ТЦ «Стрелецкий Олимп» - четная сторона),  площадка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</w:tr>
      <w:tr w:rsidR="006C7182" w:rsidRPr="00B70286" w:rsidTr="006C7182">
        <w:trPr>
          <w:trHeight w:val="6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Часть плоскостного сооружения с инв. № 02069, площадью 6 кв. метров, расположенного по адресу: Витебская обл., г. Новополоцк, ул. Молодежная, от ул. Дружба до путепровода № 4 (вблизи ТЦ «Стрелецкий Олимп» - четная сторона),  площадка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</w:tr>
      <w:tr w:rsidR="006C7182" w:rsidRPr="00B70286" w:rsidTr="006C7182">
        <w:trPr>
          <w:trHeight w:val="5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Часть плоскостного сооружения с инв. № 02069, площадью 6 кв. метров, расположенного по адресу: Витебская обл., г. Новополоцк, ул. Молодежная, от ул. Дружба до путепровода № 4 (вблизи ТЦ «Стрелецкий Олимп» - четная сторона),  площадка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</w:tr>
      <w:tr w:rsidR="006C7182" w:rsidRPr="00B70286" w:rsidTr="006C7182">
        <w:trPr>
          <w:trHeight w:val="8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Часть плоскостного сооружения с инв. № 02069, площадью 6 кв. метров, расположенного по адресу: Витебская обл., г. Новополоцк, ул. Молодежная, от ул. Дружба до путепровода № 4 (вблизи ТЦ «Стрелецкий Олимп» - четная сторона),  площадка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</w:tr>
      <w:tr w:rsidR="006C7182" w:rsidRPr="00B70286" w:rsidTr="006C7182">
        <w:trPr>
          <w:trHeight w:val="6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Часть плоскостного сооружения с инв. № 02069, площадью 6 кв. метров, расположенного по адресу: Витебская обл., г. Новополоцк, ул. Молодежная, от ул. Дружба до путепровода № 4 (вблизи ТЦ «Стрелецкий Олимп» - четная сторона),  площадка №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</w:tr>
      <w:tr w:rsidR="006C7182" w:rsidRPr="00B70286" w:rsidTr="006C7182">
        <w:trPr>
          <w:trHeight w:val="7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Часть плоскостного сооружения с инв. № 02069, площадью 6 кв. метров, расположенного по адресу: Витебская обл., г. Новополоцк, </w:t>
            </w: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ул. Молодежная, от ул. Дружба до путепровода № 4 (вблизи ТЦ «Стрелецкий Олимп» - четная сторона),  площадка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</w:tr>
      <w:tr w:rsidR="006C7182" w:rsidRPr="00B70286" w:rsidTr="006C7182">
        <w:trPr>
          <w:trHeight w:val="7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Часть плоскостного сооружения с инв. № 02069, площадью 6 кв. метров, расположенного по адресу: Витебская обл., г. Новополоцк, ул. Молодежная, от ул. Дружба до путепровода № 4 (вблизи ТЦ «Стрелецкий Олимп»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четная сторона),  площадка № </w:t>
            </w: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</w:tr>
      <w:tr w:rsidR="006C7182" w:rsidRPr="00B70286" w:rsidTr="006C7182">
        <w:trPr>
          <w:trHeight w:val="7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Часть плоскостного сооружения с инв. № 02069, площадью 6 кв. метров, расположенного по адресу: Витебская обл., г. Новополоцк, ул. Молодежная, от ул. Дружба до путепровода № 4 (вблизи ТЦ «Стрелецкий Олимп» - четная сторона),  площадка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</w:tr>
      <w:tr w:rsidR="006C7182" w:rsidRPr="00B70286" w:rsidTr="006C7182">
        <w:trPr>
          <w:trHeight w:val="7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Часть плоскостного сооружения с инв. № 02069, площадью 6 кв. метров, расположенного по адресу: Витебская обл., г. Новополоцк, ул. Молодежная, от ул. Дружба до путепровода № 4 (вблизи ТЦ «Стрелецкий Олимп»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четная сторона),  площадка № 16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</w:tr>
      <w:tr w:rsidR="006C7182" w:rsidRPr="00B70286" w:rsidTr="006C7182">
        <w:trPr>
          <w:trHeight w:val="7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7182" w:rsidRPr="008E40B9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Часть плоскостного сооружения с инв. № 02069, площадью 6 кв. метров, расположенного по адресу: Витебская обл., г. Новополоцк, ул. Молодежная, от ул. Дружба до путепровода № 4 (вблизи ТЦ «Стрелецкий Олимп»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четная сторона),  площадка № 17</w:t>
            </w: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</w:tr>
      <w:tr w:rsidR="006C7182" w:rsidRPr="00B70286" w:rsidTr="006C7182">
        <w:trPr>
          <w:trHeight w:val="6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Часть плоскостного сооружения с инв. № 751950, площадью 6 кв. метров, расположенного по адресу: Витебская обл., г. Новополоцк, </w:t>
            </w:r>
            <w:proofErr w:type="spellStart"/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асфальто</w:t>
            </w:r>
            <w:proofErr w:type="spellEnd"/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-бетонное покрытие Юго-восточное продолжение ул. Молодежной (вблизи остановочного пункта «</w:t>
            </w:r>
            <w:proofErr w:type="spellStart"/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Василевцы</w:t>
            </w:r>
            <w:proofErr w:type="spellEnd"/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- четная сторона),  площадка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</w:tr>
      <w:tr w:rsidR="006C7182" w:rsidRPr="00B70286" w:rsidTr="006C7182">
        <w:trPr>
          <w:trHeight w:val="7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Часть плоскостного сооружения с инв. № 751950, площадью 6 кв. метров, расположенного по адресу: Витебская обл., г. Новополоцк, </w:t>
            </w:r>
            <w:proofErr w:type="spellStart"/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асфальто</w:t>
            </w:r>
            <w:proofErr w:type="spellEnd"/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-бетонное покрытие Юго-восточное продолжение ул. Молодежной (вблизи остановочного пункта «</w:t>
            </w:r>
            <w:proofErr w:type="spellStart"/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Василевцы</w:t>
            </w:r>
            <w:proofErr w:type="spellEnd"/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- четная сторона),  площадка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</w:tr>
      <w:tr w:rsidR="006C7182" w:rsidRPr="00B70286" w:rsidTr="006C7182">
        <w:trPr>
          <w:trHeight w:val="8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Часть плоскостного сооружения с инв. № 02078, площадью 6 кв. метров, расположенного по адресу: Витебская обл., г. Новополоцк, ул. Молодежная (вблизи ТЦ «Стрелецкий капитал» - четная сторона),  площадка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</w:tr>
      <w:tr w:rsidR="006C7182" w:rsidRPr="00B70286" w:rsidTr="006C7182">
        <w:trPr>
          <w:trHeight w:val="8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Часть плоскостного сооружения с инв. №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площадью 6 кв. метров, расположенного по адресу: Витебская обл., г. Новополоцк, ул. Молодежная (вблизи ТЦ «Стрелецкий капитал»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четная сторона),  площадка № 21</w:t>
            </w: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</w:tr>
      <w:tr w:rsidR="006C7182" w:rsidRPr="00B70286" w:rsidTr="006C7182">
        <w:trPr>
          <w:trHeight w:val="8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Часть плоскостного сооружения с инв. №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площадью 6 кв. метров, расположенного по адресу: Витебская обл., г. Новополоцк, ул. Молодежная (вблизи ТЦ «Стрелецкий капитал»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четная сторона),  площадка № 22</w:t>
            </w: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</w:tr>
      <w:tr w:rsidR="006C7182" w:rsidRPr="00B70286" w:rsidTr="006C7182">
        <w:trPr>
          <w:trHeight w:val="8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Часть плоскостного сооружения с инв. №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площадью 6 кв. метров, расположенного по адресу: Витебская обл., г. Новополоцк, ул. Молодежная (вблизи ТЦ «Стрелецкий капитал» - четная сторона),  площадка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</w:tr>
      <w:tr w:rsidR="006C7182" w:rsidRPr="00B70286" w:rsidTr="006C7182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661175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1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Часть плоскостного сооружения с инв. № 02031, площадью 6 кв. метров, расположенного по адресу: Витебская обл., г. Новополоцк, ул. Молодежная, ост. завод «Измеритель» (вблизи остановочного пункта  «Измеритель»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нечетная сторона),  площадка № 24</w:t>
            </w:r>
            <w:r w:rsidRPr="006611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</w:tr>
      <w:tr w:rsidR="006C7182" w:rsidRPr="00B70286" w:rsidTr="006C7182">
        <w:trPr>
          <w:trHeight w:val="7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Часть плоскостного сооружения с инв. № 02031, площадью 6 кв. метров, расположенного по адресу: Витебская обл., г. Новополоцк, ул. Молодежная, ост. завод «Измеритель» (вблизи остановочного пункта  «Измеритель»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нечетная сторона),  площадка № 25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</w:tr>
      <w:tr w:rsidR="006C7182" w:rsidRPr="00B70286" w:rsidTr="006C7182">
        <w:trPr>
          <w:trHeight w:val="7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Часть плоскостного сооружения с инв. № 02031, площадью 6 кв. метров, расположенного по адресу: Витебская обл., г. Новополоцк, ул. Молодежная, ост. завод «Измеритель» (вблизи остановочного пункта  «Измеритель» -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ечетная сторона),  площадка № 26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</w:tr>
      <w:tr w:rsidR="006C7182" w:rsidRPr="00B70286" w:rsidTr="006C7182">
        <w:trPr>
          <w:trHeight w:val="8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Часть плоскостного сооружения с инв. № 02031, площадью 6 кв. метров, расположенного по адресу: Витебская обл., г. Новополоцк, ул. Молодежная, ост. завод «Измеритель» (вблизи остановочного пункта  «Измеритель» -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ечетная сторона),  площадка № 27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</w:tr>
      <w:tr w:rsidR="006C7182" w:rsidRPr="00B70286" w:rsidTr="006C7182">
        <w:trPr>
          <w:trHeight w:val="8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Часть плоскостного сооружения с инв. № 02032, площадью 6 кв. метров, расположенного по адресу: Витебская обл., г. Новополоцк, ул. Молодежная (вблизи остановочного пункта «Молодежная» - нечетная сторона), площадка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</w:tr>
      <w:tr w:rsidR="006C7182" w:rsidRPr="00B70286" w:rsidTr="006C7182">
        <w:trPr>
          <w:trHeight w:val="9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Часть плоскостного сооружения с инв. № 02032, площадью 6 кв. метров, расположенного по адресу: Витебская обл., г. Новополоцк, ул. Молодежная (вблизи остановочного пункта «Молодежная»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нечетная сторона), площадка № 29</w:t>
            </w: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</w:tr>
      <w:tr w:rsidR="006C7182" w:rsidRPr="00B70286" w:rsidTr="00876F23">
        <w:trPr>
          <w:trHeight w:val="5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82" w:rsidRPr="00B70286" w:rsidRDefault="006C7182" w:rsidP="006C71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Часть плоскостного сооружения с инв. № 752719, площадью 6 кв. метров, расположенного по адресу: Витебская обл., г. Новополоцк, ул. Дзержинског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о, район дома №17, площадка № 30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2" w:rsidRPr="00B70286" w:rsidRDefault="006C7182" w:rsidP="006C7182">
            <w:pPr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</w:tr>
    </w:tbl>
    <w:bookmarkEnd w:id="0"/>
    <w:p w:rsidR="003C3610" w:rsidRPr="00E807C1" w:rsidRDefault="006C52A0" w:rsidP="00073FE7">
      <w:pPr>
        <w:tabs>
          <w:tab w:val="left" w:pos="9214"/>
          <w:tab w:val="left" w:pos="9340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807C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Обязательные условия!!!</w:t>
      </w:r>
    </w:p>
    <w:p w:rsidR="003C3610" w:rsidRPr="00E807C1" w:rsidRDefault="003C3610" w:rsidP="003C3610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07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Участие в аукционе лиц, не имеющих задолженности перед </w:t>
      </w:r>
      <w:proofErr w:type="spellStart"/>
      <w:r w:rsidR="002E6EC9" w:rsidRPr="00E807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Новополоцк</w:t>
      </w:r>
      <w:r w:rsidR="002E6E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</w:t>
      </w:r>
      <w:proofErr w:type="spellEnd"/>
      <w:r w:rsidR="002E6EC9" w:rsidRPr="00E807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E6E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КУП </w:t>
      </w:r>
      <w:r w:rsidRPr="00E807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2E6E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ЖРЭО</w:t>
      </w:r>
      <w:r w:rsidRPr="00E807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по заключенным ранее договорам аренды плоскостных сооружений;</w:t>
      </w:r>
    </w:p>
    <w:p w:rsidR="003C3610" w:rsidRPr="00E807C1" w:rsidRDefault="003C3610" w:rsidP="003C3610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07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Расторжение договора аренды в одностороннем порядке по инициативе арендодателя в случае:</w:t>
      </w:r>
    </w:p>
    <w:p w:rsidR="003C3610" w:rsidRPr="00E807C1" w:rsidRDefault="003C3610" w:rsidP="003C3610">
      <w:pPr>
        <w:pStyle w:val="a7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07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-необходимости использования площадок для нужд города;</w:t>
      </w:r>
    </w:p>
    <w:p w:rsidR="002E6EC9" w:rsidRDefault="003C3610" w:rsidP="003C3610">
      <w:pPr>
        <w:pStyle w:val="a7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07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2E6EC9" w:rsidRPr="002E6E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E6EC9" w:rsidRPr="00E807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превышение фактически занимаемой площади над размером арендуемой площади, согласно условий договора аренды</w:t>
      </w:r>
    </w:p>
    <w:p w:rsidR="003C3610" w:rsidRPr="00E807C1" w:rsidRDefault="002E6EC9" w:rsidP="003C3610">
      <w:pPr>
        <w:pStyle w:val="a7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E807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C3610" w:rsidRPr="00E807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C3610" w:rsidRPr="00E807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внесения в полном объеме арендной платы в течении 10 (десяти) календарных дней </w:t>
      </w:r>
      <w:r w:rsidR="00E807C1" w:rsidRPr="00E807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истечении срока, установленного договором аренды</w:t>
      </w:r>
      <w:r w:rsidR="003C3610" w:rsidRPr="00E807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3C3610" w:rsidRPr="00E807C1" w:rsidRDefault="003C3610" w:rsidP="003C3610">
      <w:pPr>
        <w:pStyle w:val="a7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07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2E6E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807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наличие задолженности по иным платежам;</w:t>
      </w:r>
    </w:p>
    <w:p w:rsidR="003C3610" w:rsidRPr="00E807C1" w:rsidRDefault="00E807C1" w:rsidP="003C3610">
      <w:pPr>
        <w:pStyle w:val="a7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07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З</w:t>
      </w:r>
      <w:r w:rsidR="006C52A0" w:rsidRPr="00E807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аключение договора с обслуживающей организацией на уборку прилегающей территории, вывоз мусора (либо осуществление указанных работ самостоятельно).</w:t>
      </w:r>
      <w:r w:rsidR="003C3610" w:rsidRPr="00E807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73FE7" w:rsidRPr="00825104" w:rsidRDefault="00073FE7" w:rsidP="00073FE7">
      <w:pPr>
        <w:tabs>
          <w:tab w:val="left" w:pos="9214"/>
          <w:tab w:val="left" w:pos="93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Договор аренды заключается сроком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</w:t>
      </w:r>
      <w:r w:rsidR="00A76D99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</w:t>
      </w:r>
      <w:r w:rsidR="00A76D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08 марта 202</w:t>
      </w:r>
      <w:r w:rsidR="00A76D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73FE7" w:rsidRPr="00825104" w:rsidRDefault="00073FE7" w:rsidP="00073FE7">
      <w:pPr>
        <w:tabs>
          <w:tab w:val="left" w:pos="9214"/>
          <w:tab w:val="left" w:pos="93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Арендная плата составляет 0,5 базовой арендной величины з</w:t>
      </w:r>
      <w:r w:rsidR="008E40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 1 </w:t>
      </w:r>
      <w:proofErr w:type="spellStart"/>
      <w:proofErr w:type="gramStart"/>
      <w:r w:rsidR="008E40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кв.метр</w:t>
      </w:r>
      <w:proofErr w:type="spellEnd"/>
      <w:proofErr w:type="gramEnd"/>
      <w:r w:rsidR="008E40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арендуемой площади </w:t>
      </w:r>
      <w:r w:rsidRPr="008251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ДЕНЬ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(установлена в соответствии с пунктом 12 «Положения о порядке определения размера арендной платы при сдаче в аренду капитальных строений (зданий, сооружений), изолированных помещений, </w:t>
      </w:r>
      <w:proofErr w:type="spellStart"/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-мест, их частей» утвержденного Указом Президента Республики Беларусь от 29 марта 2012 года № 150.</w:t>
      </w:r>
    </w:p>
    <w:p w:rsidR="00073FE7" w:rsidRPr="00825104" w:rsidRDefault="00073FE7" w:rsidP="00073FE7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 состоится</w:t>
      </w:r>
      <w:proofErr w:type="gramEnd"/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Новополоцк,  ул. </w:t>
      </w:r>
      <w:proofErr w:type="spellStart"/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Ктаторова</w:t>
      </w:r>
      <w:proofErr w:type="spellEnd"/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>, 21 (актовый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зал)</w:t>
      </w:r>
    </w:p>
    <w:p w:rsidR="00073FE7" w:rsidRPr="00825104" w:rsidRDefault="00073FE7" w:rsidP="00073FE7">
      <w:pPr>
        <w:tabs>
          <w:tab w:val="left" w:pos="77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желающие принять участие в торгах, не позднее срока, указанного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извещении, уплачивают задаток, подают заявление на участие в аукционе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необходимых документов и заключают соглашение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организатором аукциона.</w:t>
      </w:r>
    </w:p>
    <w:p w:rsidR="00073FE7" w:rsidRDefault="00073FE7" w:rsidP="00073F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на участие в аукционе со всеми необходимыми документами принимаются с </w:t>
      </w:r>
      <w:r w:rsidR="00A76D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8251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Pr="008251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января  202</w:t>
      </w:r>
      <w:r w:rsidR="00A76D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proofErr w:type="gramEnd"/>
      <w:r w:rsidRPr="008251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Pr="008251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с 0</w:t>
      </w:r>
      <w:r w:rsidR="00A76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8251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.00 и далее в рабочие дни с 0</w:t>
      </w:r>
      <w:r w:rsidR="00A76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8251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.00 до 1</w:t>
      </w:r>
      <w:r w:rsidR="00A76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8251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.00</w:t>
      </w:r>
      <w:r w:rsidR="00A76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(пятница до 15.45)</w:t>
      </w:r>
      <w:r w:rsidRPr="008251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Новополоцк, ул. </w:t>
      </w:r>
      <w:proofErr w:type="spellStart"/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Ктаторова</w:t>
      </w:r>
      <w:proofErr w:type="spellEnd"/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21.  </w:t>
      </w:r>
    </w:p>
    <w:p w:rsidR="00F002CD" w:rsidRDefault="00073FE7" w:rsidP="00073FE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Последний день приема документов – </w:t>
      </w:r>
      <w:r w:rsidR="00A76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E6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25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202</w:t>
      </w:r>
      <w:r w:rsidR="00A76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25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до 1</w:t>
      </w:r>
      <w:r w:rsidR="002E6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25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.00. </w:t>
      </w:r>
    </w:p>
    <w:p w:rsidR="00F002CD" w:rsidRDefault="00F002CD" w:rsidP="00073FE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2CD" w:rsidRPr="00F002CD" w:rsidRDefault="00F002CD" w:rsidP="00F002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аукционе лица, желающие участвовать в нем, подают его организатору заявления на участие в аукционе с приложением следующих документов:</w:t>
      </w:r>
    </w:p>
    <w:p w:rsidR="00F002CD" w:rsidRPr="00F002CD" w:rsidRDefault="00F002CD" w:rsidP="00F002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внесение суммы задатка (задатков) на текущий (расчетный) банковский счет, указанный в извещении;</w:t>
      </w:r>
    </w:p>
    <w:p w:rsidR="00F002CD" w:rsidRPr="00F002CD" w:rsidRDefault="00F002CD" w:rsidP="00F002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государственную регистрацию юридического лица или индивидуального предпринимателя, без нотариального засвидетельствования – для юридических лиц или индивидуальных предпринимателей Республики Беларусь;</w:t>
      </w:r>
    </w:p>
    <w:p w:rsidR="00F002CD" w:rsidRPr="00F002CD" w:rsidRDefault="00F002CD" w:rsidP="00F002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участие в аукционе) либо иное эквивалентное </w:t>
      </w:r>
      <w:r w:rsidRPr="00F002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доказательство юридического статуса в соответствии с законодательством страны учреждения – для иностранных юридических лиц.</w:t>
      </w:r>
    </w:p>
    <w:p w:rsidR="00F002CD" w:rsidRPr="00F002CD" w:rsidRDefault="00F002CD" w:rsidP="00F002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документов, указанных в части первой настоящего пункта:</w:t>
      </w:r>
    </w:p>
    <w:p w:rsidR="00F002CD" w:rsidRPr="00F002CD" w:rsidRDefault="00F002CD" w:rsidP="00F002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C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 в том числе индивидуальный предприниматель, желающие участвовать в аукционе, предъявляют документ, удостоверяющий личность;</w:t>
      </w:r>
    </w:p>
    <w:p w:rsidR="00F002CD" w:rsidRPr="00F002CD" w:rsidRDefault="00F002CD" w:rsidP="00F002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лица, желающего участвовать в аукционе, предъявляет:</w:t>
      </w:r>
    </w:p>
    <w:p w:rsidR="00F002CD" w:rsidRPr="00F002CD" w:rsidRDefault="00F002CD" w:rsidP="00F002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личность;</w:t>
      </w:r>
    </w:p>
    <w:p w:rsidR="00F002CD" w:rsidRPr="00F002CD" w:rsidRDefault="00F002CD" w:rsidP="00F002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доверенность, за исключением случаев, когда юридическое лицо представляет его руководитель;</w:t>
      </w:r>
    </w:p>
    <w:p w:rsidR="00F002CD" w:rsidRPr="00F002CD" w:rsidRDefault="00F002CD" w:rsidP="00F002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руководителя юридического лица (приказ о назначении на должность руководителя, или заверенную выписку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договор, или иные документы, подтверждающие полномочия), – если юридическое лицо представляет его руководитель.</w:t>
      </w:r>
    </w:p>
    <w:p w:rsidR="00F002CD" w:rsidRPr="00F002CD" w:rsidRDefault="00F002CD" w:rsidP="00F002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составленные на иностранном языке, должны представляться (предъявляться) с переводом на белорусский или русский язык (верность перевода или подлинность подписи переводчика должны быть засвидетельствованы нотариально).</w:t>
      </w:r>
    </w:p>
    <w:p w:rsidR="00073FE7" w:rsidRPr="00825104" w:rsidRDefault="00073FE7" w:rsidP="00073FE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3FE7" w:rsidRPr="00825104" w:rsidRDefault="00073FE7" w:rsidP="00073F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аукциона 15 %.</w:t>
      </w:r>
    </w:p>
    <w:p w:rsidR="00073FE7" w:rsidRPr="00825104" w:rsidRDefault="00073FE7" w:rsidP="00073FE7">
      <w:pPr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Победителем аукциона будет признано лицо, предложившее наиболее высокую цену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аукционе оформляется протоколом Лицам, не выигравшим торги, задаток возвращается. </w:t>
      </w:r>
    </w:p>
    <w:p w:rsidR="00073FE7" w:rsidRPr="00825104" w:rsidRDefault="00073FE7" w:rsidP="00073FE7">
      <w:pPr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аукциона несостоявшимся, ввиду подачи заявления на участие только одним участником, допускается продажа предмета </w:t>
      </w:r>
      <w:proofErr w:type="gramStart"/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  этому</w:t>
      </w:r>
      <w:proofErr w:type="gramEnd"/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участнику, при его согласии, по начальной цене,  увеличенной на 5%. </w:t>
      </w:r>
    </w:p>
    <w:p w:rsidR="00073FE7" w:rsidRPr="007554C3" w:rsidRDefault="00073FE7" w:rsidP="00073F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Арендодатель по результатам проведения аукциона заключает с победителем аукциона (лицом, приравненным к победителю аукциона) договор аренды                                         в течение 10-ти (десяти) рабочих дней со дня проведения аукциона                                         и подписания протокола аукциона. </w:t>
      </w:r>
    </w:p>
    <w:p w:rsidR="00073FE7" w:rsidRPr="00825104" w:rsidRDefault="00073FE7" w:rsidP="00073FE7">
      <w:pPr>
        <w:tabs>
          <w:tab w:val="left" w:pos="-142"/>
        </w:tabs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аукциона (лицо, приравненное к победителю аукциона) обязан оплатить затраты на организацию и проведение аукциона и осуществить оплату за право заключения договора аренды в течение 3-х (трёх) рабочих дней со дня проведения аукциона в порядке и размере, указанном в протоколе аукциона. </w:t>
      </w:r>
    </w:p>
    <w:p w:rsidR="00073FE7" w:rsidRPr="00825104" w:rsidRDefault="00073FE7" w:rsidP="00073FE7">
      <w:pPr>
        <w:tabs>
          <w:tab w:val="left" w:pos="-142"/>
        </w:tabs>
        <w:ind w:right="8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51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случае, если победитель аукциона (лицо, приравненное к победителю аукциона) не подписал протокол о результатах аукциона, не уплатил сумму, по которой продан предмет аукциона, не возместил организатору аукциона сумму затрат на организацию и проведение аукциона, не подписал договор аренды, а также в случае если участники аукциона отказались объявить свою цену за предмет аукциона, в результате чего аукцион признан нерезультативным, указанными лицами, уплачивается штраф в размере 100 базовых величин.</w:t>
      </w:r>
    </w:p>
    <w:p w:rsidR="00073FE7" w:rsidRPr="00825104" w:rsidRDefault="00073FE7" w:rsidP="00073FE7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Продавец</w:t>
      </w:r>
      <w:r w:rsidRPr="00825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</w:t>
      </w:r>
      <w:proofErr w:type="gramEnd"/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любое время, но не позднее, чем за 3 дня до  даты  проведения аукциона,  отказаться от проведения торгов (отказ публикуется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 «Новополоцк сегодня»</w:t>
      </w:r>
      <w:r w:rsidR="00C6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Глобальной компьютерной сети Интернет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73FE7" w:rsidRPr="00825104" w:rsidRDefault="00073FE7" w:rsidP="00073FE7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задатка перечисляется на р/с организатора аукциона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 «</w:t>
      </w:r>
      <w:proofErr w:type="spellStart"/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Новополоцкий</w:t>
      </w:r>
      <w:proofErr w:type="spellEnd"/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предпринимательства и </w:t>
      </w:r>
      <w:proofErr w:type="gramStart"/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недвижимости»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8251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251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BPSB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>30123369240109330000 в ДО № 202 ОАО «</w:t>
      </w:r>
      <w:proofErr w:type="spellStart"/>
      <w:r w:rsidR="00354C3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</w:t>
      </w:r>
      <w:proofErr w:type="spellEnd"/>
      <w:r w:rsidR="0035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Новополоцк,  БИК </w:t>
      </w:r>
      <w:r w:rsidRPr="008251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BPSBBY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51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>,  УНП 390352871,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1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срок с </w:t>
      </w:r>
      <w:r w:rsidR="00A76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8251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8251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1.202</w:t>
      </w:r>
      <w:r w:rsidR="00A76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8251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г. по </w:t>
      </w:r>
      <w:r w:rsidR="00A76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2E6E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8251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.02.202</w:t>
      </w:r>
      <w:r w:rsidR="00A76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8251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 до 1</w:t>
      </w:r>
      <w:r w:rsidR="002E6E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8251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.00.</w:t>
      </w:r>
    </w:p>
    <w:p w:rsidR="008036E2" w:rsidRPr="00073FE7" w:rsidRDefault="00073FE7" w:rsidP="007554C3">
      <w:pPr>
        <w:jc w:val="both"/>
      </w:pP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+375 (214) </w:t>
      </w:r>
      <w:r w:rsidR="00A76D99">
        <w:rPr>
          <w:rFonts w:ascii="Times New Roman" w:eastAsia="Times New Roman" w:hAnsi="Times New Roman" w:cs="Times New Roman"/>
          <w:sz w:val="28"/>
          <w:szCs w:val="28"/>
          <w:lang w:eastAsia="ru-RU"/>
        </w:rPr>
        <w:t>55-83-01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 (029) 249-80-28. </w:t>
      </w:r>
      <w:r w:rsidRPr="008251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251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2510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n</w:t>
      </w:r>
      <w:r w:rsidR="00C603A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ov</w:t>
      </w:r>
      <w:r w:rsidRPr="0082510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cpn</w:t>
      </w:r>
      <w:r w:rsidRPr="0082510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@</w:t>
      </w:r>
      <w:r w:rsidR="00C603A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mail</w:t>
      </w:r>
      <w:r w:rsidRPr="0082510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="00C603A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sectPr w:rsidR="008036E2" w:rsidRPr="00073FE7" w:rsidSect="006C718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82937"/>
    <w:multiLevelType w:val="hybridMultilevel"/>
    <w:tmpl w:val="64E66BB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E3"/>
    <w:rsid w:val="00073FE7"/>
    <w:rsid w:val="00077420"/>
    <w:rsid w:val="00156AF0"/>
    <w:rsid w:val="0022396A"/>
    <w:rsid w:val="00261B58"/>
    <w:rsid w:val="00275E9E"/>
    <w:rsid w:val="002C04BB"/>
    <w:rsid w:val="002E6EC9"/>
    <w:rsid w:val="002F5F54"/>
    <w:rsid w:val="00334984"/>
    <w:rsid w:val="00354C31"/>
    <w:rsid w:val="00387BE3"/>
    <w:rsid w:val="003C3610"/>
    <w:rsid w:val="003C512C"/>
    <w:rsid w:val="00407FF6"/>
    <w:rsid w:val="004E2AE3"/>
    <w:rsid w:val="00517AE5"/>
    <w:rsid w:val="006034B9"/>
    <w:rsid w:val="00661175"/>
    <w:rsid w:val="006C52A0"/>
    <w:rsid w:val="006C7182"/>
    <w:rsid w:val="0073454C"/>
    <w:rsid w:val="007554C3"/>
    <w:rsid w:val="00800DFD"/>
    <w:rsid w:val="008036E2"/>
    <w:rsid w:val="00857426"/>
    <w:rsid w:val="00876F23"/>
    <w:rsid w:val="008E40B9"/>
    <w:rsid w:val="009179F2"/>
    <w:rsid w:val="009609F9"/>
    <w:rsid w:val="009768EA"/>
    <w:rsid w:val="00986EAD"/>
    <w:rsid w:val="00A166CA"/>
    <w:rsid w:val="00A76D99"/>
    <w:rsid w:val="00B333A7"/>
    <w:rsid w:val="00BE5A21"/>
    <w:rsid w:val="00C13081"/>
    <w:rsid w:val="00C603AA"/>
    <w:rsid w:val="00C950E6"/>
    <w:rsid w:val="00CE2E02"/>
    <w:rsid w:val="00E807C1"/>
    <w:rsid w:val="00F002CD"/>
    <w:rsid w:val="00F63580"/>
    <w:rsid w:val="00F6670F"/>
    <w:rsid w:val="00F81F31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A01E"/>
  <w15:chartTrackingRefBased/>
  <w15:docId w15:val="{D682F27F-B129-4276-89AB-A027B183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34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4B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333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C3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Аукционист</dc:creator>
  <cp:keywords/>
  <dc:description/>
  <cp:lastModifiedBy>Аукционист</cp:lastModifiedBy>
  <cp:revision>16</cp:revision>
  <cp:lastPrinted>2023-01-17T07:27:00Z</cp:lastPrinted>
  <dcterms:created xsi:type="dcterms:W3CDTF">2021-01-27T09:15:00Z</dcterms:created>
  <dcterms:modified xsi:type="dcterms:W3CDTF">2023-01-17T07:27:00Z</dcterms:modified>
</cp:coreProperties>
</file>