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5"/>
        <w:gridCol w:w="3217"/>
        <w:gridCol w:w="2977"/>
        <w:gridCol w:w="1418"/>
        <w:gridCol w:w="4426"/>
      </w:tblGrid>
      <w:tr w:rsidR="00C67E12" w14:paraId="51C69333" w14:textId="77777777" w:rsidTr="00C67E12">
        <w:trPr>
          <w:gridAfter w:val="6"/>
          <w:wAfter w:w="14777" w:type="dxa"/>
          <w:trHeight w:val="40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6932F" w14:textId="77777777" w:rsidR="00C67E12" w:rsidRDefault="00C67E12" w:rsidP="005A4403">
            <w:pPr>
              <w:tabs>
                <w:tab w:val="left" w:pos="741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67E12" w14:paraId="51C6933C" w14:textId="77777777" w:rsidTr="00C67E12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9336" w14:textId="77777777" w:rsidR="00C67E12" w:rsidRDefault="00C67E12" w:rsidP="00265FA8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9337" w14:textId="77777777" w:rsidR="00C67E12" w:rsidRPr="005A4403" w:rsidRDefault="00C67E12" w:rsidP="00A855FA">
            <w:pPr>
              <w:tabs>
                <w:tab w:val="left" w:pos="74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9338" w14:textId="77777777" w:rsidR="00C67E12" w:rsidRPr="00265FA8" w:rsidRDefault="00C67E12" w:rsidP="00A855F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Наименование/местонахождение субъекта хозяйствования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9339" w14:textId="77777777" w:rsidR="00C67E12" w:rsidRPr="00265FA8" w:rsidRDefault="00C67E12" w:rsidP="00A85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3A" w14:textId="77777777" w:rsidR="00C67E12" w:rsidRPr="0066383B" w:rsidRDefault="00C67E12" w:rsidP="00A855FA">
            <w:pPr>
              <w:tabs>
                <w:tab w:val="left" w:pos="741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383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объекта</w:t>
            </w:r>
          </w:p>
        </w:tc>
      </w:tr>
      <w:tr w:rsidR="00C67E12" w14:paraId="51C69344" w14:textId="77777777" w:rsidTr="00C67E12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3D" w14:textId="77777777" w:rsidR="00C67E12" w:rsidRDefault="00C67E12" w:rsidP="00265FA8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3E" w14:textId="77777777" w:rsidR="00C67E12" w:rsidRDefault="00C67E12" w:rsidP="00265FA8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3F" w14:textId="77777777" w:rsidR="00C67E12" w:rsidRDefault="00C67E12" w:rsidP="00265FA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40" w14:textId="77777777" w:rsidR="00C67E12" w:rsidRDefault="00C67E12" w:rsidP="00265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41" w14:textId="77777777" w:rsidR="00C67E12" w:rsidRDefault="00C67E12" w:rsidP="00A855FA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342" w14:textId="77777777" w:rsidR="00C67E12" w:rsidRPr="0066383B" w:rsidRDefault="00C67E12" w:rsidP="00A855FA">
            <w:pPr>
              <w:tabs>
                <w:tab w:val="left" w:pos="741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383B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</w:tr>
      <w:tr w:rsidR="00C67E12" w14:paraId="51C69404" w14:textId="77777777" w:rsidTr="00C67E12">
        <w:trPr>
          <w:trHeight w:val="405"/>
        </w:trPr>
        <w:tc>
          <w:tcPr>
            <w:tcW w:w="15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02" w14:textId="77777777" w:rsidR="00C67E12" w:rsidRPr="00A855FA" w:rsidRDefault="00C67E12">
            <w:pPr>
              <w:tabs>
                <w:tab w:val="left" w:pos="7410"/>
              </w:tabs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855FA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ВИТЕБСКАЯ ОБЛАСТЬ</w:t>
            </w:r>
          </w:p>
        </w:tc>
      </w:tr>
      <w:tr w:rsidR="00C67E12" w:rsidRPr="00C33027" w14:paraId="51C6940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05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tabs>
                <w:tab w:val="left" w:pos="7410"/>
              </w:tabs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6" w14:textId="77777777" w:rsidR="00C67E12" w:rsidRDefault="00C67E12" w:rsidP="007818B3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7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«Фенек»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8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пр. Победы,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9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0A" w14:textId="29183E53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зала в белорусской тематике. 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меню на английском  и китайском языках, 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>сувенирная продукции для продажи, бесплатный WI-FI</w:t>
            </w:r>
            <w:r>
              <w:rPr>
                <w:rFonts w:ascii="Times New Roman" w:hAnsi="Times New Roman"/>
                <w:sz w:val="24"/>
                <w:szCs w:val="24"/>
              </w:rPr>
              <w:t>, пивоварня.</w:t>
            </w:r>
          </w:p>
        </w:tc>
      </w:tr>
      <w:tr w:rsidR="00C67E12" w:rsidRPr="00C33027" w14:paraId="51C69414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0D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tabs>
                <w:tab w:val="left" w:pos="7410"/>
              </w:tabs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E" w14:textId="77777777" w:rsidR="00C67E12" w:rsidRDefault="00C67E12" w:rsidP="007818B3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«Золотой Лев»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0F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«Арена – пицца»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0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ул. Суворова, 20/13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1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DDAB" w14:textId="77777777" w:rsidR="00C67E12" w:rsidRDefault="00C67E12" w:rsidP="00063811">
            <w:pPr>
              <w:tabs>
                <w:tab w:val="left" w:pos="7410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Блюда национальной кухни,</w:t>
            </w:r>
          </w:p>
          <w:p w14:paraId="51C69412" w14:textId="488A462A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572D">
              <w:rPr>
                <w:rFonts w:ascii="Times New Roman" w:hAnsi="Times New Roman"/>
                <w:sz w:val="24"/>
                <w:szCs w:val="24"/>
                <w:lang w:eastAsia="ru-RU"/>
              </w:rPr>
              <w:t>Двухэтажное здание ресторан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F5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является историко-культурным наследием Беларуси.</w:t>
            </w:r>
          </w:p>
        </w:tc>
      </w:tr>
      <w:tr w:rsidR="00C67E12" w:rsidRPr="00C33027" w14:paraId="51C6941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15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tabs>
                <w:tab w:val="left" w:pos="7410"/>
              </w:tabs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6" w14:textId="77777777" w:rsidR="00C67E12" w:rsidRDefault="00C67E12" w:rsidP="007818B3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Бульбяная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7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«ВИТМИЛ»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8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ул. Замковая, 21/30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9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1A" w14:textId="4D7C111D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зала в белорусской тематике. Блюда национальной кухни, 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>бесплатный WI-FI</w:t>
            </w:r>
          </w:p>
        </w:tc>
      </w:tr>
      <w:tr w:rsidR="00C67E12" w:rsidRPr="00C33027" w14:paraId="51C69424" w14:textId="77777777" w:rsidTr="00C67E12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1D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E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Задвинье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1F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 «Кафе «Славянское»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0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ул. Чайковского,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1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22" w14:textId="71AEA7BB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 Расположено на берегу Западной Двины.</w:t>
            </w:r>
          </w:p>
        </w:tc>
      </w:tr>
      <w:tr w:rsidR="00C67E12" w:rsidRPr="00C33027" w14:paraId="51C6942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25" w14:textId="77777777" w:rsidR="00C67E12" w:rsidRPr="00A4490E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6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«Васильки»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7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8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пр. Московский, 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9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2A" w14:textId="3B1E895B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зала в белорусской тематике. 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A1F1D">
              <w:rPr>
                <w:rFonts w:ascii="Times New Roman" w:hAnsi="Times New Roman"/>
                <w:sz w:val="24"/>
                <w:szCs w:val="24"/>
              </w:rPr>
              <w:t xml:space="preserve">есплатный WI-FI, 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меню на английском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языке, 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>сувенирная продукции для продажи</w:t>
            </w:r>
          </w:p>
        </w:tc>
      </w:tr>
      <w:tr w:rsidR="00C67E12" w:rsidRPr="00C33027" w14:paraId="51C69434" w14:textId="77777777" w:rsidTr="00C67E1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2D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E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2F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«Арена – пицца»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0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 ул. Ленина,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1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32" w14:textId="44E7DDA0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</w:t>
            </w:r>
          </w:p>
        </w:tc>
      </w:tr>
      <w:tr w:rsidR="00C67E12" w:rsidRPr="00C33027" w14:paraId="51C6943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35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6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7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«Арена- пицца»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8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Витебск,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9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3A" w14:textId="55A20CC3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</w:t>
            </w:r>
          </w:p>
        </w:tc>
      </w:tr>
      <w:tr w:rsidR="00C67E12" w:rsidRPr="00C33027" w14:paraId="51C69444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3D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E" w14:textId="30A28AAA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3F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«Арена – пицца»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0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Витебск, пр. Московский, 66/1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1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42" w14:textId="15F27274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Блюда национальной кухни,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</w:t>
            </w:r>
          </w:p>
        </w:tc>
      </w:tr>
      <w:tr w:rsidR="00C67E12" w:rsidRPr="00C33027" w14:paraId="51C6944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45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6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Агниво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7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«Ресторан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АгниВО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8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г.Витебск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2-я Доватора,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9" w14:textId="77777777" w:rsidR="00C67E12" w:rsidRDefault="00C6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4A" w14:textId="31AC460C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A1F1D">
              <w:rPr>
                <w:rFonts w:ascii="Times New Roman" w:hAnsi="Times New Roman"/>
                <w:sz w:val="24"/>
                <w:szCs w:val="24"/>
              </w:rPr>
              <w:t>есплатный WI-FI, блюда национальной кухни</w:t>
            </w:r>
            <w:r>
              <w:rPr>
                <w:rFonts w:ascii="Times New Roman" w:hAnsi="Times New Roman"/>
                <w:sz w:val="24"/>
                <w:szCs w:val="24"/>
              </w:rPr>
              <w:t>.   Большая зеленая территория,  детская площадка. Отдельные банкетные залы.</w:t>
            </w:r>
          </w:p>
        </w:tc>
      </w:tr>
      <w:tr w:rsidR="00C67E12" w:rsidRPr="00C33027" w14:paraId="51C69455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4D" w14:textId="77777777" w:rsidR="00C67E12" w:rsidRPr="00A4490E" w:rsidRDefault="00C67E12" w:rsidP="005A4403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E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«Витебский Трактир»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4F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«Витебский трактир»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50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Витебск, ул.Суворова,2</w:t>
            </w:r>
          </w:p>
          <w:p w14:paraId="51C69451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52" w14:textId="77777777" w:rsidR="00C67E12" w:rsidRDefault="00C6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453" w14:textId="3A848C2B" w:rsidR="00C67E12" w:rsidRDefault="00C67E12" w:rsidP="0066383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259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интерьер XVIII 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Блюда национальной кухни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A1F1D">
              <w:rPr>
                <w:rFonts w:ascii="Times New Roman" w:hAnsi="Times New Roman"/>
                <w:sz w:val="24"/>
                <w:szCs w:val="24"/>
              </w:rPr>
              <w:t>есплатный WI-FI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меню на английском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языке.</w:t>
            </w:r>
            <w:r>
              <w:t xml:space="preserve"> </w:t>
            </w:r>
          </w:p>
        </w:tc>
      </w:tr>
      <w:tr w:rsidR="00C67E12" w14:paraId="51C6945E" w14:textId="77777777" w:rsidTr="00C67E12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56" w14:textId="77777777" w:rsidR="00C67E12" w:rsidRPr="00C67E12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57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«Старый замок»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58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 ОРС ст. Орша ОАО «ДОРОРС»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59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Орша, ул. Дзержинского,</w:t>
            </w:r>
          </w:p>
          <w:p w14:paraId="51C6945A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5B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5C" w14:textId="6D00131F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DDF">
              <w:rPr>
                <w:rFonts w:ascii="Times New Roman" w:hAnsi="Times New Roman"/>
                <w:sz w:val="24"/>
                <w:szCs w:val="24"/>
                <w:lang w:eastAsia="ru-RU"/>
              </w:rPr>
              <w:t>Превосходная кухня, разнообразное меню, традиционные горячие блюда и фирменные блюда белорусской кухни, заказные блюда и фирменные блюда белорусской кухн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C67E12" w14:paraId="51C69466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5F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0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«Мираж»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1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«Орша – 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2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ул.Комсомольская,13/15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3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CEC" w14:textId="77777777" w:rsidR="00C67E12" w:rsidRPr="00123B53" w:rsidRDefault="00C67E12" w:rsidP="00B34939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3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 расположено в самом центре города. Мебель с элементами старины, бревенчатые стены создадут атмосферу уюта и тепла, для особых гостей предусмотрен VIP зал, выполненный в современном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стиле, также имеется кальянная.</w:t>
            </w:r>
          </w:p>
          <w:p w14:paraId="5A61597F" w14:textId="77777777" w:rsidR="00C67E12" w:rsidRPr="00123B53" w:rsidRDefault="00C67E12" w:rsidP="00B34939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3B53">
              <w:rPr>
                <w:rFonts w:ascii="Times New Roman" w:hAnsi="Times New Roman"/>
                <w:sz w:val="24"/>
                <w:szCs w:val="24"/>
                <w:lang w:eastAsia="ru-RU"/>
              </w:rPr>
              <w:t>Превосходная кухня, разнообразное меню, фирменные холодные и горячие закуски из птицы, свинины, говядины, морепродуктов, традиционные горячие блюда и фирменные блюда белорусской кухни, заказные блюда и фирменные блюда белорусской кухни, заказные блюда не оставят равнодушным даже опытных гурманов.</w:t>
            </w:r>
          </w:p>
          <w:p w14:paraId="51C69464" w14:textId="70A0E057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3B53">
              <w:rPr>
                <w:rFonts w:ascii="Times New Roman" w:hAnsi="Times New Roman"/>
                <w:sz w:val="24"/>
                <w:szCs w:val="24"/>
                <w:lang w:eastAsia="ru-RU"/>
              </w:rPr>
              <w:t>с 12:00 до 15:00 предлагаем вкусные и доступные по цене бизнес-ланчи, при каждом 5-ом посещении подарок на выбор по VIP карте, сок, чай, кофе, выпечка.</w:t>
            </w:r>
          </w:p>
        </w:tc>
      </w:tr>
      <w:tr w:rsidR="00C67E12" w14:paraId="51C6946E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67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8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«Орша»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9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«Орша-Сервис»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A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ул.Мира,11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6B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6C" w14:textId="0EB47981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3B53">
              <w:rPr>
                <w:rFonts w:ascii="Times New Roman" w:hAnsi="Times New Roman"/>
                <w:sz w:val="24"/>
                <w:szCs w:val="24"/>
                <w:lang w:eastAsia="ru-RU"/>
              </w:rPr>
              <w:t>Превосходная кухня, разнообразное меню, фирменные холодные и горячие закуски из птицы, свинины, говядины, морепродуктов, традиционные горячие блюда и фирменные блюда белорусской кухни, заказные блюда и фирменные блюда белорусской кухни, заказные блюда не оставят равнодушным даже опытных гурманов.</w:t>
            </w:r>
          </w:p>
        </w:tc>
      </w:tr>
      <w:tr w:rsidR="00C67E12" w14:paraId="51C69476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6F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70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«Калита»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71" w14:textId="77777777" w:rsidR="00C67E12" w:rsidRDefault="00C67E12" w:rsidP="007818B3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72" w14:textId="77777777" w:rsidR="00C67E12" w:rsidRDefault="00C67E12" w:rsidP="00781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Орша, пр.Текстильщиков,6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73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74" w14:textId="7616E125" w:rsidR="00C67E12" w:rsidRDefault="00C67E12" w:rsidP="0076083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Дух СТАРИНЫ, царящий в кафе, не оставит никого равнодушным.  Повара порадуют блюдами белорусской кухни, а бармены приятно удивят коктейлями.</w:t>
            </w:r>
          </w:p>
        </w:tc>
      </w:tr>
      <w:tr w:rsidR="00C67E12" w14:paraId="51C69486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7F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80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Спатканне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81" w14:textId="77777777" w:rsidR="00C67E12" w:rsidRDefault="00C67E12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«Полоцк-торг»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82" w14:textId="77777777" w:rsidR="00C67E12" w:rsidRDefault="00C67E12" w:rsidP="00431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Полоцк, ул.Коммунистическая,10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83" w14:textId="77777777" w:rsidR="00C67E12" w:rsidRDefault="00C67E12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84" w14:textId="01D001AC" w:rsidR="00C67E12" w:rsidRDefault="00C67E12" w:rsidP="005C7199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кафе е</w:t>
            </w: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жемесячно проводятся «Дни национальной кухни» разных народов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(при обслуживании посетителей</w:t>
            </w: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 данные дни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официанты</w:t>
            </w: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одеты в национальную форму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Оказывают услуги кейтеринга, вся подготовка и обслуживание мероприятия проходит под руководством члена гильдии поваров Республики Беларусь и шеф-повара кафе "</w:t>
            </w:r>
            <w:proofErr w:type="spellStart"/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Спатканне</w:t>
            </w:r>
            <w:proofErr w:type="spellEnd"/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</w:tc>
      </w:tr>
      <w:tr w:rsidR="00C67E12" w14:paraId="51C6949F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98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99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«Верхний замок»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9A" w14:textId="77777777" w:rsidR="00C67E12" w:rsidRDefault="00C67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«Альянс вкуса»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9B" w14:textId="77777777" w:rsidR="00C67E12" w:rsidRDefault="00C67E12" w:rsidP="00431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Полоцк, Замковый пр.,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9C" w14:textId="77777777" w:rsidR="00C67E12" w:rsidRDefault="00C6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6DB" w14:textId="23DCDEE8" w:rsidR="00C67E12" w:rsidRPr="003E6E8F" w:rsidRDefault="00C67E12" w:rsidP="005C7199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3E6E8F">
              <w:t xml:space="preserve">Представлены блюда белорусской кухни: тертый картофель драники, клецки или </w:t>
            </w:r>
            <w:proofErr w:type="spellStart"/>
            <w:r w:rsidRPr="003E6E8F">
              <w:t>ведерай</w:t>
            </w:r>
            <w:proofErr w:type="spellEnd"/>
            <w:r w:rsidRPr="003E6E8F">
              <w:t xml:space="preserve"> - </w:t>
            </w:r>
            <w:proofErr w:type="gramStart"/>
            <w:r w:rsidRPr="003E6E8F">
              <w:t>картофельная колбаска</w:t>
            </w:r>
            <w:proofErr w:type="gramEnd"/>
            <w:r w:rsidRPr="003E6E8F">
              <w:t xml:space="preserve"> запеченная со шкварками, запеченная картошка со шкварками или с сыром.  </w:t>
            </w:r>
          </w:p>
          <w:p w14:paraId="6B4F34EF" w14:textId="77777777" w:rsidR="00C67E12" w:rsidRPr="003E6E8F" w:rsidRDefault="00C67E12" w:rsidP="005C7199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3E6E8F">
              <w:t>Во  дворе кафе находится настоящая русская печь. В печи есть коптильня для рыбы и очаг для плова в казане. Блюда на огне и в печи повар готовит на ваших глазах.</w:t>
            </w:r>
          </w:p>
          <w:p w14:paraId="51C6949D" w14:textId="58AEABCF" w:rsidR="00C67E12" w:rsidRPr="005C7199" w:rsidRDefault="00C67E12" w:rsidP="005C7199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199">
              <w:rPr>
                <w:rFonts w:ascii="Times New Roman" w:hAnsi="Times New Roman"/>
                <w:sz w:val="24"/>
                <w:szCs w:val="24"/>
              </w:rPr>
              <w:t>Имеется бильярд, настольные игры, дартс. Транслируют спортивные матчи.</w:t>
            </w:r>
          </w:p>
        </w:tc>
      </w:tr>
      <w:tr w:rsidR="00C67E12" w14:paraId="51C694A7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A0" w14:textId="77777777" w:rsidR="00C67E12" w:rsidRPr="005A4403" w:rsidRDefault="00C67E12" w:rsidP="005A4403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1" w14:textId="77777777" w:rsidR="00C67E12" w:rsidRDefault="00C67E12" w:rsidP="00431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Раздолъ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2" w14:textId="77777777" w:rsidR="00C67E12" w:rsidRDefault="00C67E12" w:rsidP="00431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 «Атлас»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3" w14:textId="77777777" w:rsidR="00C67E12" w:rsidRDefault="00C67E12" w:rsidP="00431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Полоцк, ул. Нижне-Покровская,33а/1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4" w14:textId="77777777" w:rsidR="00C67E12" w:rsidRDefault="00C67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9D2" w14:textId="77777777" w:rsidR="00C67E12" w:rsidRPr="006D0E9E" w:rsidRDefault="00C67E12" w:rsidP="00063811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E6E8F">
              <w:rPr>
                <w:rFonts w:ascii="Times New Roman" w:hAnsi="Times New Roman"/>
                <w:sz w:val="24"/>
                <w:szCs w:val="24"/>
                <w:shd w:val="clear" w:color="auto" w:fill="4A3332"/>
              </w:rPr>
              <w:t> </w:t>
            </w:r>
            <w:r w:rsidRPr="003E6E8F">
              <w:rPr>
                <w:rFonts w:ascii="Times New Roman" w:hAnsi="Times New Roman"/>
                <w:sz w:val="24"/>
                <w:szCs w:val="24"/>
              </w:rPr>
              <w:t>Кафе «</w:t>
            </w:r>
            <w:proofErr w:type="spellStart"/>
            <w:r w:rsidRPr="003E6E8F">
              <w:rPr>
                <w:rFonts w:ascii="Times New Roman" w:hAnsi="Times New Roman"/>
                <w:sz w:val="24"/>
                <w:szCs w:val="24"/>
              </w:rPr>
              <w:t>Раздолъ</w:t>
            </w:r>
            <w:proofErr w:type="spellEnd"/>
            <w:r w:rsidRPr="003E6E8F">
              <w:rPr>
                <w:rFonts w:ascii="Times New Roman" w:hAnsi="Times New Roman"/>
                <w:sz w:val="24"/>
                <w:szCs w:val="24"/>
              </w:rPr>
              <w:t xml:space="preserve">» выполнено в старинном стиле в окружении уникальных вещей, предметов обихода и домашнего быта. Меню заведения представлено в традициях Славянской кухни. </w:t>
            </w:r>
            <w:r w:rsidRPr="003E6E8F"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>Д</w:t>
            </w:r>
            <w:r w:rsidRPr="006D0E9E">
              <w:rPr>
                <w:rFonts w:ascii="Times New Roman" w:hAnsi="Times New Roman"/>
                <w:spacing w:val="0"/>
                <w:sz w:val="24"/>
                <w:szCs w:val="24"/>
                <w:lang w:eastAsia="ru-RU"/>
              </w:rPr>
              <w:t>ополнительные услуги:</w:t>
            </w:r>
            <w:r w:rsidRPr="003E6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E8F">
              <w:rPr>
                <w:rFonts w:ascii="Times New Roman" w:hAnsi="Times New Roman"/>
                <w:bCs/>
                <w:spacing w:val="0"/>
                <w:sz w:val="24"/>
                <w:szCs w:val="24"/>
                <w:lang w:eastAsia="ru-RU"/>
              </w:rPr>
              <w:t>проведение презентаций, корпоративных приемов и видеосъемок .</w:t>
            </w:r>
          </w:p>
          <w:p w14:paraId="51C694A5" w14:textId="021EB3CD" w:rsidR="00C67E12" w:rsidRDefault="00C67E12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E8F">
              <w:rPr>
                <w:rFonts w:ascii="Times New Roman" w:hAnsi="Times New Roman"/>
                <w:bCs/>
                <w:spacing w:val="0"/>
                <w:sz w:val="24"/>
                <w:szCs w:val="24"/>
                <w:lang w:eastAsia="ru-RU"/>
              </w:rPr>
              <w:t>Обслуживание туристических групп  в любое время (ранние завтраки, обеды, поздние ужины) при бронировании и бесплатное питание для сопровождающих и водителей.</w:t>
            </w:r>
          </w:p>
        </w:tc>
      </w:tr>
      <w:tr w:rsidR="00C67E12" w14:paraId="51B1856D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CD0" w14:textId="77777777" w:rsidR="00C67E12" w:rsidRPr="005A4403" w:rsidRDefault="00C67E12" w:rsidP="00571519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242" w14:textId="0C7C5AAA" w:rsidR="00C67E12" w:rsidRDefault="00C67E12" w:rsidP="00571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«Дамиан»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0FF" w14:textId="19AEED9F" w:rsidR="00C67E12" w:rsidRDefault="00C67E12" w:rsidP="00571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 «Дамиан-торг»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339" w14:textId="66DEB9A3" w:rsidR="00C67E12" w:rsidRDefault="00C67E12" w:rsidP="005715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Полоцк, ул.Нижне-Покровская,41Б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81C" w14:textId="098489FF" w:rsidR="00C67E12" w:rsidRDefault="00C67E12" w:rsidP="00571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8B3" w14:textId="3CAE9EB4" w:rsidR="00C67E12" w:rsidRPr="003E6E8F" w:rsidRDefault="00C67E12" w:rsidP="00571519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4A3332"/>
              </w:rPr>
            </w:pP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Кафе находится в само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 центре старинного города - на</w:t>
            </w:r>
            <w:r w:rsidRPr="001F60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улице, которая ведёт к Софийскому Собору. Имеется бар, два обеденных зала, VIP-комната. В меню представлены блюда традиционной белорусской кухни - драники, колдуны, клёцки, картофельная бабка; суп - борщ, солянка, холодник; на десерт - свежайшие пирожные и ароматный кофе и многое другое.</w:t>
            </w:r>
          </w:p>
        </w:tc>
      </w:tr>
      <w:tr w:rsidR="00C67E12" w14:paraId="4289EFB2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A7E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92F" w14:textId="3949B30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”Гурман“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230" w14:textId="40BB38E4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ЧУТП ”Алиса-плюс“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ADA" w14:textId="4060BDF9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Полоцк,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Ф.Скорины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11/72</w:t>
            </w:r>
          </w:p>
          <w:p w14:paraId="1A04EDDB" w14:textId="1BB1CEB2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0C" w14:textId="594199A0" w:rsidR="00C67E12" w:rsidRDefault="00C67E12" w:rsidP="0008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352" w14:textId="77777777" w:rsidR="00C67E12" w:rsidRPr="00DC10EE" w:rsidRDefault="00C67E12" w:rsidP="00083C0B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DC1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афе с доступными ценами, знакомой и любимой кухней, дружеской атмосферой.</w:t>
            </w:r>
          </w:p>
          <w:p w14:paraId="224618C2" w14:textId="1273B640" w:rsidR="00C67E12" w:rsidRPr="001F609F" w:rsidRDefault="00C67E12" w:rsidP="00083C0B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Работники </w:t>
            </w:r>
            <w:r w:rsidRPr="00DC1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  <w:r w:rsidRPr="00DC1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возможность для комфортного общения в кругу друзей.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DC10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продаже широкий ассортимент разных блюд, разработанных и приготовленных шеф-поварами.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Ежедневно с 12.00 до 16.00 предоставляются бизнес-ланчи, куда включаются блюда белорусской кухни. </w:t>
            </w:r>
          </w:p>
        </w:tc>
      </w:tr>
      <w:tr w:rsidR="00C67E12" w14:paraId="6F06EE9C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8E7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D8B" w14:textId="5A9939A0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”ГРАНД-ПАБ“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F5A" w14:textId="688B83CF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”Дрим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213" w14:textId="2E123FD9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Полоцк,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Ф.Скорины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FB4" w14:textId="19F88AC8" w:rsidR="00C67E12" w:rsidRDefault="00C67E12" w:rsidP="0008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B45" w14:textId="77777777" w:rsidR="00C67E12" w:rsidRPr="00C10D6A" w:rsidRDefault="00C67E12" w:rsidP="00083C0B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6E4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есторан находится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центре г. Полоцка, </w:t>
            </w: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здании, в котором в XIX веке располагался Гранд Отель.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заведении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редставлено два обеденных зала, отдельно выделен </w:t>
            </w:r>
            <w:proofErr w:type="spellStart"/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</w:t>
            </w:r>
            <w:proofErr w:type="spellEnd"/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-пол, на котором размещена контактная барная стойка.</w:t>
            </w:r>
            <w:r w:rsidRPr="006E4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Создана </w:t>
            </w:r>
            <w:proofErr w:type="spellStart"/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lounge-zone</w:t>
            </w:r>
            <w:proofErr w:type="spellEnd"/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где гости заведения смогут  </w:t>
            </w: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насладиться уютом и тишиной, пообщаться и покурить кальян. Для удобства все залы объединены между собой. </w:t>
            </w:r>
          </w:p>
          <w:p w14:paraId="4AF0320D" w14:textId="77777777" w:rsidR="00C67E12" w:rsidRDefault="00C67E12" w:rsidP="00083C0B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классический стиль помещений лаконично вкраплены исторические акценты: арка с открытой кладкой, изразцы, стилизованные светильники, гравюры с изображением Полоцка в разные эпохи.</w:t>
            </w:r>
          </w:p>
          <w:p w14:paraId="198EA5FA" w14:textId="7BBCE819" w:rsidR="00C67E12" w:rsidRPr="001F609F" w:rsidRDefault="00C67E12" w:rsidP="00083C0B">
            <w:pPr>
              <w:tabs>
                <w:tab w:val="left" w:pos="741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0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Паб специализируется на блюдах среднеевропейской кухни. Однако в меню есть полюбившийся многим тайский суп – «Том Ям», также бургеры.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привлечения гостей и жителей города в меню включены также и блюда белорусской кухни. </w:t>
            </w:r>
          </w:p>
        </w:tc>
      </w:tr>
      <w:tr w:rsidR="00C67E12" w14:paraId="51C694AF" w14:textId="77777777" w:rsidTr="00C67E12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A8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9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«Лилея»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A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 по оказанию услуг «Гостиничный комплекс «Новополоцк»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B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Новополоцк, ул.Кирова,1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AC" w14:textId="77777777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F5A" w14:textId="77777777" w:rsidR="00C67E12" w:rsidRPr="001E1FB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2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Специализируется в основном на блюдах белорусской кухни.</w:t>
            </w:r>
          </w:p>
          <w:p w14:paraId="5E408B4A" w14:textId="77777777" w:rsidR="00C67E12" w:rsidRPr="001E1FB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2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два зала (банкетный зал на 12 посадочных мест).</w:t>
            </w:r>
          </w:p>
          <w:p w14:paraId="6D2C8FCA" w14:textId="77777777" w:rsidR="00C67E12" w:rsidRPr="001E1FB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2">
              <w:rPr>
                <w:rFonts w:ascii="Times New Roman" w:hAnsi="Times New Roman"/>
                <w:sz w:val="24"/>
                <w:szCs w:val="24"/>
                <w:lang w:eastAsia="ru-RU"/>
              </w:rPr>
              <w:t>В кафе организуются комплексные обеды,  кофе-паузы, ланч-боксы, приготовление еды на вынос.</w:t>
            </w:r>
          </w:p>
          <w:p w14:paraId="51C694AD" w14:textId="77777777" w:rsidR="00C67E12" w:rsidRPr="001E1FB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E12" w14:paraId="51C694C0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B8" w14:textId="77777777" w:rsidR="00C67E12" w:rsidRPr="003A28EC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B9" w14:textId="77777777" w:rsidR="00C67E12" w:rsidRPr="001E1FB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1FB2">
              <w:rPr>
                <w:rFonts w:ascii="Times New Roman" w:hAnsi="Times New Roman"/>
                <w:sz w:val="24"/>
                <w:szCs w:val="24"/>
              </w:rPr>
              <w:t>ресторан-пивоварня ”Донжон“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BA" w14:textId="77777777" w:rsidR="00C67E12" w:rsidRPr="001E1FB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E1FB2">
              <w:rPr>
                <w:rFonts w:ascii="Times New Roman" w:hAnsi="Times New Roman"/>
                <w:sz w:val="24"/>
                <w:szCs w:val="24"/>
              </w:rPr>
              <w:t>ООО ”</w:t>
            </w:r>
            <w:proofErr w:type="spellStart"/>
            <w:r w:rsidRPr="001E1FB2">
              <w:rPr>
                <w:rFonts w:ascii="Times New Roman" w:hAnsi="Times New Roman"/>
                <w:sz w:val="24"/>
                <w:szCs w:val="24"/>
              </w:rPr>
              <w:t>Радогост</w:t>
            </w:r>
            <w:proofErr w:type="spellEnd"/>
            <w:r w:rsidRPr="001E1FB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BB" w14:textId="77777777" w:rsidR="00C67E12" w:rsidRPr="001E1FB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1E1FB2">
              <w:rPr>
                <w:rFonts w:ascii="Times New Roman" w:hAnsi="Times New Roman"/>
                <w:sz w:val="24"/>
                <w:szCs w:val="24"/>
              </w:rPr>
              <w:t>г. Новополоцк,</w:t>
            </w:r>
          </w:p>
          <w:p w14:paraId="51C694BC" w14:textId="77777777" w:rsidR="00C67E12" w:rsidRPr="001E1FB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1E1FB2">
              <w:rPr>
                <w:rFonts w:ascii="Times New Roman" w:hAnsi="Times New Roman"/>
                <w:sz w:val="24"/>
                <w:szCs w:val="24"/>
              </w:rPr>
              <w:t>ул.Молодежная,200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BD" w14:textId="77777777" w:rsidR="00C67E12" w:rsidRPr="001E1FB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BE" w14:textId="6D225A41" w:rsidR="00C67E12" w:rsidRPr="001E1FB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B2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два зала: малый зал на 20 посадочных мест, большой зал – 56. В оформлении интерьера используются кованые детали и массивная мебель из натурального дерева. Кухня ресторана авторская, белорусская, старославянская, русская. Варят пиво,   реализуемое только в ресторане. Возможность приобретения подарочного сертификата, услуги по доставке еды.</w:t>
            </w:r>
          </w:p>
        </w:tc>
      </w:tr>
      <w:tr w:rsidR="00C67E12" w:rsidRPr="00690307" w14:paraId="51C694D0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C9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tabs>
                <w:tab w:val="left" w:pos="7410"/>
              </w:tabs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CA" w14:textId="77777777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«Приозёрный двор «У Ганны»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CB" w14:textId="77777777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ОАО «Витебская бройлерная птицефабрика»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CC" w14:textId="77777777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р-н, п. Должа, оз. Сосно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CD" w14:textId="15785CE8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397" w14:textId="026C180E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55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берегу озера Сосно в поселке Должа, что в 15 км от Витебска,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расположен ресторан</w:t>
            </w:r>
            <w:r w:rsidRPr="007F55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«Приозерный двор «У Ганны» </w:t>
            </w:r>
            <w:r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и </w:t>
            </w:r>
            <w:r w:rsidRPr="001E1F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больше напоминает оригинальный загородный дом с резными верандами, ухоженными тропинками и прекрасным видом из окна. </w:t>
            </w:r>
            <w:r w:rsidRPr="007F558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Здесь каждый найдет уголок на свой вкус. Основное двухэтажное здание комплекса, просторная летняя терраса, открытые и закрытые беседки, мангалы для ценителей не только шашлыка, но и самого процесса приготовления, и самое романтичное место – пирс на берегу озера. Маленьких посетителей порадуют удобные детские площадки и домики для лебедей на озере. </w:t>
            </w:r>
          </w:p>
          <w:p w14:paraId="51C694CE" w14:textId="07E392BA" w:rsidR="00C67E12" w:rsidRPr="007F5583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583">
              <w:rPr>
                <w:rFonts w:ascii="Times New Roman" w:hAnsi="Times New Roman"/>
                <w:sz w:val="24"/>
                <w:szCs w:val="24"/>
              </w:rPr>
              <w:t xml:space="preserve">В меню кафе представлен богатый выбор оригинальных блюд белорусской и европейской кухни. На территории имеется парковка. </w:t>
            </w:r>
          </w:p>
        </w:tc>
      </w:tr>
      <w:tr w:rsidR="00C67E12" w14:paraId="51C694E2" w14:textId="77777777" w:rsidTr="00C67E1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DB" w14:textId="2359437B" w:rsidR="00C67E12" w:rsidRPr="00690307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DC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Поозерье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DD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Поставский филиал Витебского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DE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Поставы, пл. Ленина,5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DF" w14:textId="77777777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132" w14:textId="735A747F" w:rsidR="00C67E12" w:rsidRPr="00D107D3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D107D3">
              <w:rPr>
                <w:rFonts w:ascii="Times New Roman" w:hAnsi="Times New Roman"/>
                <w:sz w:val="24"/>
                <w:szCs w:val="24"/>
              </w:rPr>
              <w:t>Расположено в центре города Поставы на пл. Ленина. Интерьер оформлен в белорусском стиле, ориентирован на национальной традиции. Предс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 1 залом  на                55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 xml:space="preserve">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 xml:space="preserve">расположенном на 1 этаже ресторана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Свитанок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В летнее время функционирует терраса. Имеется стоянка для автомобилей посетителей кафе. Предоставляется обширный спектр услуг: предварительный заказ обедов по телефону, комплектация горячих обедов в дорогу, бизнес-ланчи, интернет, банкеты, кейтеринг.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Реализует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 xml:space="preserve">блюда белорусской и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европейской кухни, фирменные блюда от шеф-повара и блюда старобелорусской кухни: суп 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Тертюха</w:t>
            </w:r>
            <w:proofErr w:type="spellEnd"/>
            <w:r w:rsidRPr="00D10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Бигас</w:t>
            </w:r>
            <w:proofErr w:type="spellEnd"/>
            <w:r w:rsidRPr="00D107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Дзьмухауцы</w:t>
            </w:r>
            <w:proofErr w:type="spellEnd"/>
            <w:r w:rsidRPr="00D107D3">
              <w:rPr>
                <w:rFonts w:ascii="Times New Roman" w:hAnsi="Times New Roman"/>
                <w:sz w:val="24"/>
                <w:szCs w:val="24"/>
              </w:rPr>
              <w:t xml:space="preserve">, а также алкогольные настойки собственного приготовления - "Клюковка" и " 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Хреновуха</w:t>
            </w:r>
            <w:proofErr w:type="spellEnd"/>
            <w:r w:rsidRPr="00D107D3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14:paraId="51C694E0" w14:textId="77777777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E12" w14:paraId="51C694EA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E3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E4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«Теремок»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E5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Поставский  филиал Витебского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E6" w14:textId="503ACEF3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Поставы,                                             ул. Космонавтов,1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4E7" w14:textId="77777777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4E8" w14:textId="70342CA3" w:rsidR="00C67E12" w:rsidRDefault="00C67E12" w:rsidP="00083C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7D3">
              <w:rPr>
                <w:rFonts w:ascii="Times New Roman" w:hAnsi="Times New Roman"/>
                <w:sz w:val="24"/>
                <w:szCs w:val="24"/>
              </w:rPr>
              <w:t>Расположено на 78 км автомобильной дороги республиканского значения Р-27 Браслав-Поставы-Мядель. Интерьер оформлен в белорусском стиле, ориентирован на национальной традиции. Объединяет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 xml:space="preserve"> в себя 5 залов на 60 посадочных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расположенных в 2-х уровнях.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В летнее время функционирует терраса. Имеется стоянка для автомобилей посетителей кафе. Предоставляется обширный спектр услуг: предварительный заказ обедов по телефону, комплектация горячих обедов в дорогу, бизнес-ланчи, интернет, банкеты, кейтеринг.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>Реализует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7D3">
              <w:rPr>
                <w:rFonts w:ascii="Times New Roman" w:hAnsi="Times New Roman"/>
                <w:sz w:val="24"/>
                <w:szCs w:val="24"/>
              </w:rPr>
              <w:t xml:space="preserve">блюда белорусской и европейской кухни, фирменные блюда от шеф-повара, а также алкогольные настойки собственного приготовления - "Клюковка" и " </w:t>
            </w:r>
            <w:proofErr w:type="spellStart"/>
            <w:r w:rsidRPr="00D107D3">
              <w:rPr>
                <w:rFonts w:ascii="Times New Roman" w:hAnsi="Times New Roman"/>
                <w:sz w:val="24"/>
                <w:szCs w:val="24"/>
              </w:rPr>
              <w:t>Хреновуха</w:t>
            </w:r>
            <w:proofErr w:type="spellEnd"/>
            <w:r w:rsidRPr="00D107D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67E12" w14:paraId="1EDCE55F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45D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D40" w14:textId="7A989FDC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9351F">
              <w:rPr>
                <w:rFonts w:ascii="Times New Roman" w:hAnsi="Times New Roman"/>
                <w:sz w:val="24"/>
                <w:szCs w:val="24"/>
                <w:lang w:eastAsia="ru-RU"/>
              </w:rPr>
              <w:t>Струсцянскi</w:t>
            </w:r>
            <w:proofErr w:type="spellEnd"/>
            <w:r w:rsidRPr="00893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51F">
              <w:rPr>
                <w:rFonts w:ascii="Times New Roman" w:hAnsi="Times New Roman"/>
                <w:sz w:val="24"/>
                <w:szCs w:val="24"/>
                <w:lang w:eastAsia="ru-RU"/>
              </w:rPr>
              <w:t>прытулак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573" w14:textId="5836A6EB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>ЧТУП «</w:t>
            </w:r>
            <w:proofErr w:type="spellStart"/>
            <w:r w:rsidRPr="0089351F">
              <w:rPr>
                <w:rFonts w:ascii="Times New Roman" w:hAnsi="Times New Roman"/>
                <w:sz w:val="24"/>
                <w:szCs w:val="24"/>
              </w:rPr>
              <w:t>АлексЛайф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4F1" w14:textId="77777777" w:rsidR="00C67E12" w:rsidRPr="0089351F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>Браславский район,</w:t>
            </w:r>
          </w:p>
          <w:p w14:paraId="625B3055" w14:textId="77777777" w:rsidR="00C67E12" w:rsidRPr="0089351F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>д. Стростно.,4</w:t>
            </w:r>
          </w:p>
          <w:p w14:paraId="66C74E0B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476" w14:textId="77777777" w:rsidR="00C67E12" w:rsidRPr="0089351F" w:rsidRDefault="00C67E12" w:rsidP="0008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2035BF2D" w14:textId="77777777" w:rsidR="00C67E12" w:rsidRPr="0089351F" w:rsidRDefault="00C67E12" w:rsidP="0008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>Терраса</w:t>
            </w:r>
          </w:p>
          <w:p w14:paraId="0709EEB7" w14:textId="48F3E1F0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 xml:space="preserve"> 60 мет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7DB1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89351F">
              <w:rPr>
                <w:rFonts w:ascii="Times New Roman" w:hAnsi="Times New Roman"/>
                <w:sz w:val="24"/>
                <w:szCs w:val="24"/>
              </w:rPr>
              <w:t xml:space="preserve">Кафе расположено вблизи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9351F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Pr="0089351F">
              <w:rPr>
                <w:rFonts w:ascii="Times New Roman" w:hAnsi="Times New Roman"/>
                <w:sz w:val="24"/>
                <w:szCs w:val="24"/>
              </w:rPr>
              <w:t>Струсто</w:t>
            </w:r>
            <w:proofErr w:type="spellEnd"/>
            <w:r w:rsidRPr="0089351F">
              <w:rPr>
                <w:rFonts w:ascii="Times New Roman" w:hAnsi="Times New Roman"/>
                <w:sz w:val="24"/>
                <w:szCs w:val="24"/>
              </w:rPr>
              <w:t xml:space="preserve">. В кафе два зала – основной на 40 посадочных мест, бар на 12 посадочных мест и летняя терраса на 60 посадочных мест. </w:t>
            </w:r>
          </w:p>
          <w:p w14:paraId="6BF5D068" w14:textId="77777777" w:rsidR="00C67E12" w:rsidRPr="0089351F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Основной зал кафе оформлен с использованием элементов белорусской национальной кухни.</w:t>
            </w:r>
          </w:p>
          <w:p w14:paraId="50490F34" w14:textId="77777777" w:rsidR="00C67E12" w:rsidRDefault="00C67E12" w:rsidP="00083C0B">
            <w:pPr>
              <w:tabs>
                <w:tab w:val="left" w:pos="741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меню представлен широкий ассортимент блюд белорусской кухни.</w:t>
            </w:r>
          </w:p>
          <w:p w14:paraId="1DD92D9C" w14:textId="77777777" w:rsidR="00C67E12" w:rsidRPr="005F00EC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F00EC">
              <w:rPr>
                <w:rFonts w:ascii="Times New Roman" w:hAnsi="Times New Roman"/>
                <w:bCs/>
                <w:sz w:val="24"/>
                <w:szCs w:val="24"/>
              </w:rPr>
              <w:t>азвлечения:</w:t>
            </w:r>
          </w:p>
          <w:p w14:paraId="2FB78CD8" w14:textId="77777777" w:rsidR="00C67E12" w:rsidRPr="005F00EC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5F00EC">
              <w:rPr>
                <w:rFonts w:ascii="Times New Roman" w:hAnsi="Times New Roman"/>
                <w:sz w:val="24"/>
                <w:szCs w:val="24"/>
              </w:rPr>
              <w:t>бильярд и аэрохоккей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A305C6" w14:textId="77777777" w:rsidR="00C67E12" w:rsidRPr="005F00EC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F00EC">
              <w:rPr>
                <w:rFonts w:ascii="Times New Roman" w:hAnsi="Times New Roman"/>
                <w:bCs/>
                <w:sz w:val="24"/>
                <w:szCs w:val="24"/>
              </w:rPr>
              <w:t>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00EC">
              <w:rPr>
                <w:rFonts w:ascii="Times New Roman" w:hAnsi="Times New Roman"/>
                <w:sz w:val="24"/>
                <w:szCs w:val="24"/>
              </w:rPr>
              <w:t xml:space="preserve">банкетов , </w:t>
            </w:r>
          </w:p>
          <w:p w14:paraId="1C214576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5F00EC">
              <w:rPr>
                <w:rFonts w:ascii="Times New Roman" w:hAnsi="Times New Roman"/>
                <w:sz w:val="24"/>
                <w:szCs w:val="24"/>
              </w:rPr>
              <w:t xml:space="preserve">фуршетов , романтических ужинов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17A4F2" w14:textId="4372931D" w:rsidR="00C67E12" w:rsidRPr="00D107D3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Посетителям предлагается б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 xml:space="preserve">есплатный </w:t>
            </w:r>
            <w:proofErr w:type="spellStart"/>
            <w:r w:rsidRPr="00B97FF4"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 w:rsidRPr="00B97FF4">
              <w:rPr>
                <w:rFonts w:ascii="Times New Roman" w:hAnsi="Times New Roman"/>
                <w:sz w:val="24"/>
                <w:szCs w:val="24"/>
              </w:rPr>
              <w:t>-Fi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7E12" w:rsidRPr="00C33027" w14:paraId="2F1CB924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E74" w14:textId="77777777" w:rsidR="00C67E12" w:rsidRPr="005A4403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1AF" w14:textId="040F4EC6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Каф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«</w:t>
            </w:r>
            <w:proofErr w:type="spellStart"/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Агонь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00E" w14:textId="77777777" w:rsidR="00C67E12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предприниматель </w:t>
            </w:r>
          </w:p>
          <w:p w14:paraId="07C20885" w14:textId="77777777" w:rsidR="00C67E12" w:rsidRPr="002C5DA8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Русак Илья Сергеевич</w:t>
            </w:r>
          </w:p>
          <w:p w14:paraId="39CD88F8" w14:textId="77777777" w:rsidR="00C67E12" w:rsidRPr="002C5DA8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 xml:space="preserve">Минская обл. Минский р-н, </w:t>
            </w:r>
            <w:proofErr w:type="spellStart"/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аг.Крупица</w:t>
            </w:r>
            <w:proofErr w:type="spellEnd"/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ул.Садовая</w:t>
            </w:r>
            <w:proofErr w:type="spellEnd"/>
            <w:r w:rsidRPr="002C5DA8">
              <w:rPr>
                <w:rFonts w:ascii="Times New Roman" w:hAnsi="Times New Roman"/>
                <w:bCs/>
                <w:sz w:val="24"/>
                <w:szCs w:val="24"/>
              </w:rPr>
              <w:t>, д.27, кв.3</w:t>
            </w:r>
          </w:p>
          <w:p w14:paraId="1EAB1C60" w14:textId="77777777" w:rsidR="00C67E12" w:rsidRDefault="00C67E12" w:rsidP="00083C0B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3D8" w14:textId="77777777" w:rsidR="00C67E12" w:rsidRPr="00B97FF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 xml:space="preserve">Шарковщинский р-н, </w:t>
            </w:r>
            <w:proofErr w:type="spellStart"/>
            <w:r w:rsidRPr="00B97FF4">
              <w:rPr>
                <w:rFonts w:ascii="Times New Roman" w:hAnsi="Times New Roman"/>
                <w:sz w:val="24"/>
                <w:szCs w:val="24"/>
              </w:rPr>
              <w:t>аг.Радюки</w:t>
            </w:r>
            <w:proofErr w:type="spellEnd"/>
            <w:r w:rsidRPr="00B97FF4">
              <w:rPr>
                <w:rFonts w:ascii="Times New Roman" w:hAnsi="Times New Roman"/>
                <w:sz w:val="24"/>
                <w:szCs w:val="24"/>
              </w:rPr>
              <w:t>, ул. Маркова, 17</w:t>
            </w:r>
          </w:p>
          <w:p w14:paraId="7F5F0F76" w14:textId="77777777" w:rsidR="00C67E12" w:rsidRPr="00B97FF4" w:rsidRDefault="00C67E12" w:rsidP="00083C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Кафе находится вблизи трассы Р-3 </w:t>
            </w:r>
            <w:r w:rsidRPr="00B97FF4">
              <w:rPr>
                <w:rStyle w:val="layout"/>
                <w:rFonts w:ascii="Times New Roman" w:hAnsi="Times New Roman"/>
                <w:sz w:val="24"/>
                <w:szCs w:val="24"/>
              </w:rPr>
              <w:t>Логойск-Зембин – Глубокое - граница Латвийской Республики (Урбаны)</w:t>
            </w:r>
            <w:r w:rsidRPr="00B97F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CE11255" w14:textId="77777777" w:rsidR="00C67E12" w:rsidRPr="00B97FF4" w:rsidRDefault="00C67E12" w:rsidP="00083C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93971" w14:textId="77777777" w:rsidR="00C67E12" w:rsidRPr="004C7905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D99E9" w14:textId="77777777" w:rsidR="00C67E12" w:rsidRPr="00B97FF4" w:rsidRDefault="00C67E12" w:rsidP="00083C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FF4">
              <w:rPr>
                <w:rFonts w:ascii="Times New Roman" w:hAnsi="Times New Roman"/>
                <w:sz w:val="24"/>
                <w:szCs w:val="24"/>
                <w:lang w:val="en-US"/>
              </w:rPr>
              <w:t>GPS:</w:t>
            </w:r>
          </w:p>
          <w:p w14:paraId="4FB67522" w14:textId="77777777" w:rsidR="00C67E12" w:rsidRPr="00B97FF4" w:rsidRDefault="00C67E12" w:rsidP="00083C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F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55.319781N                 </w:t>
            </w:r>
          </w:p>
          <w:p w14:paraId="25B86C00" w14:textId="77777777" w:rsidR="00C67E12" w:rsidRPr="00B97FF4" w:rsidRDefault="00C67E12" w:rsidP="00083C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  <w:lang w:val="en-US"/>
              </w:rPr>
              <w:t>27.487407E</w:t>
            </w:r>
          </w:p>
          <w:p w14:paraId="256C5263" w14:textId="77777777" w:rsidR="00C67E12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CE4" w14:textId="77777777" w:rsidR="00C67E12" w:rsidRPr="00B97FF4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кафе 2 зала на 35 и 10 посадочных мест. </w:t>
            </w:r>
          </w:p>
          <w:p w14:paraId="2CD975D8" w14:textId="77777777" w:rsidR="00C67E12" w:rsidRPr="00B97FF4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A16CB1" w14:textId="77777777" w:rsidR="00C67E12" w:rsidRDefault="00C67E12" w:rsidP="00083C0B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018" w14:textId="6F4A6523" w:rsidR="00C67E12" w:rsidRPr="00B97FF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>Проведение банкетов, фуршетов, романтических ужинов, детских праздников, бизнес-ланчей.                                                                      Развлекательная программа, музыкальное сопровождение, телевизор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Кейтеринговые услуги, бесплатный </w:t>
            </w:r>
            <w:proofErr w:type="spellStart"/>
            <w:r w:rsidRPr="00B97FF4">
              <w:rPr>
                <w:rFonts w:ascii="Times New Roman" w:hAnsi="Times New Roman"/>
                <w:sz w:val="24"/>
                <w:szCs w:val="24"/>
              </w:rPr>
              <w:t>Wi</w:t>
            </w:r>
            <w:proofErr w:type="spellEnd"/>
            <w:r w:rsidRPr="00B97FF4">
              <w:rPr>
                <w:rFonts w:ascii="Times New Roman" w:hAnsi="Times New Roman"/>
                <w:sz w:val="24"/>
                <w:szCs w:val="24"/>
              </w:rPr>
              <w:t>-Fi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924D47" w14:textId="77777777" w:rsidR="00C67E12" w:rsidRPr="00B97FF4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>В меню представлены блюда белорусской, европейской, восточной, американской кухни.</w:t>
            </w:r>
          </w:p>
          <w:p w14:paraId="53AB7E59" w14:textId="77777777" w:rsidR="00C67E12" w:rsidRPr="009E475E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 xml:space="preserve">Предлагаются </w:t>
            </w:r>
            <w:r w:rsidRPr="009E475E">
              <w:rPr>
                <w:rFonts w:ascii="Times New Roman" w:hAnsi="Times New Roman"/>
                <w:sz w:val="24"/>
                <w:szCs w:val="24"/>
              </w:rPr>
              <w:t>разнообразные блюда белорусской кухни:</w:t>
            </w:r>
          </w:p>
          <w:p w14:paraId="751B0933" w14:textId="77777777" w:rsidR="00C67E12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супы:</w:t>
            </w:r>
          </w:p>
          <w:p w14:paraId="293CE6CF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7FF4">
              <w:rPr>
                <w:rFonts w:ascii="Times New Roman" w:hAnsi="Times New Roman"/>
                <w:bCs/>
                <w:sz w:val="24"/>
                <w:szCs w:val="24"/>
              </w:rPr>
              <w:t>пол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евка грибная, затирка, холодник, молочный суп с картофельными клёцками, тыквенный суп-пюре, белорусский суп из щавеля,</w:t>
            </w:r>
          </w:p>
          <w:p w14:paraId="206F61A7" w14:textId="77777777" w:rsidR="00C67E12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>уха рыбацкая, борщ «Белорусский», суп «Деревенька» из кислой капусты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01FDF6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7FF4">
              <w:rPr>
                <w:rFonts w:ascii="Times New Roman" w:hAnsi="Times New Roman"/>
                <w:b/>
                <w:sz w:val="24"/>
                <w:szCs w:val="24"/>
              </w:rPr>
              <w:t>вторые блюда:</w:t>
            </w:r>
          </w:p>
          <w:p w14:paraId="2378AC59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артофельная бабка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7788E0C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артофельные зразы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F1EF60" w14:textId="6339861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раники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раники с мясом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7906F2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лёцки с душами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C7663" w14:textId="77777777" w:rsidR="00C67E12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очанка</w:t>
            </w:r>
            <w:proofErr w:type="spellEnd"/>
            <w:r w:rsidRPr="00B97FF4">
              <w:rPr>
                <w:rFonts w:ascii="Times New Roman" w:hAnsi="Times New Roman"/>
                <w:sz w:val="24"/>
                <w:szCs w:val="24"/>
              </w:rPr>
              <w:t xml:space="preserve"> с блинами и мясной подливой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олбаски по-домашнему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D6996D" w14:textId="456E44A6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7FF4">
              <w:rPr>
                <w:rFonts w:ascii="Times New Roman" w:hAnsi="Times New Roman"/>
                <w:b/>
                <w:sz w:val="24"/>
                <w:szCs w:val="24"/>
              </w:rPr>
              <w:t>-салаты:</w:t>
            </w:r>
          </w:p>
          <w:p w14:paraId="31320B77" w14:textId="2BFE9591" w:rsidR="00C67E12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негрет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вашеная капуста с грибами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едька со сметаной и зеленью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EE969D" w14:textId="77777777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7FF4">
              <w:rPr>
                <w:rFonts w:ascii="Times New Roman" w:hAnsi="Times New Roman"/>
                <w:b/>
                <w:sz w:val="24"/>
                <w:szCs w:val="24"/>
              </w:rPr>
              <w:t>напитки:</w:t>
            </w:r>
          </w:p>
          <w:p w14:paraId="0C150B3C" w14:textId="3E3F6C28" w:rsidR="00C67E12" w:rsidRPr="00B97FF4" w:rsidRDefault="00C67E12" w:rsidP="00083C0B">
            <w:pPr>
              <w:tabs>
                <w:tab w:val="left" w:pos="85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исель из клюквы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7FF4">
              <w:rPr>
                <w:rFonts w:ascii="Times New Roman" w:hAnsi="Times New Roman"/>
                <w:sz w:val="24"/>
                <w:szCs w:val="24"/>
              </w:rPr>
              <w:t>аугеня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D39C25" w14:textId="7215C537" w:rsidR="00C67E12" w:rsidRPr="00D107D3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B97FF4">
              <w:rPr>
                <w:rFonts w:ascii="Times New Roman" w:hAnsi="Times New Roman"/>
                <w:sz w:val="24"/>
                <w:szCs w:val="24"/>
              </w:rPr>
              <w:t>Меню представлено на русском и английском языках.</w:t>
            </w:r>
          </w:p>
        </w:tc>
      </w:tr>
      <w:tr w:rsidR="00C67E12" w:rsidRPr="00B9616E" w14:paraId="1CFC4CC3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742" w14:textId="77777777" w:rsidR="00C67E12" w:rsidRPr="00C67E12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A62" w14:textId="0E7CCABE" w:rsidR="00C67E12" w:rsidRPr="00B9616E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1BD" w14:textId="647A989D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Универсалторг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Новолукомля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4DC" w14:textId="3517313D" w:rsidR="00C67E12" w:rsidRPr="00B9616E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Новолукомль,                                ул. Набережная 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46A" w14:textId="2DE4C69D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2101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F79" w14:textId="6AD791A1" w:rsidR="00C67E12" w:rsidRPr="00B9616E" w:rsidRDefault="00C67E12" w:rsidP="00083C0B">
            <w:pPr>
              <w:rPr>
                <w:rFonts w:ascii="Times New Roman" w:hAnsi="Times New Roman"/>
                <w:sz w:val="24"/>
                <w:szCs w:val="24"/>
              </w:rPr>
            </w:pPr>
            <w:r w:rsidRPr="00B9616E">
              <w:rPr>
                <w:rFonts w:ascii="Times New Roman" w:hAnsi="Times New Roman"/>
                <w:sz w:val="24"/>
                <w:szCs w:val="24"/>
              </w:rPr>
              <w:t>Ресторан находится на берегу озера «</w:t>
            </w:r>
            <w:proofErr w:type="spellStart"/>
            <w:r w:rsidRPr="00B9616E">
              <w:rPr>
                <w:rFonts w:ascii="Times New Roman" w:hAnsi="Times New Roman"/>
                <w:sz w:val="24"/>
                <w:szCs w:val="24"/>
              </w:rPr>
              <w:t>Лукомльское</w:t>
            </w:r>
            <w:proofErr w:type="spellEnd"/>
            <w:r w:rsidRPr="00B9616E">
              <w:rPr>
                <w:rFonts w:ascii="Times New Roman" w:hAnsi="Times New Roman"/>
                <w:sz w:val="24"/>
                <w:szCs w:val="24"/>
              </w:rPr>
              <w:t>». В ресторане два просторных зала на 100 и 24 места. Интерьер части зала для посетителей оформлен в белорусском стиле, ориентирован на национальные традиции. Часть стены декорирована старинной дверью деревенской белорусской хаты со старинными элементами кованых изделий. Столик декорирован скатертью с элементами белорусского орнамента и белорусским рушником.</w:t>
            </w:r>
          </w:p>
          <w:p w14:paraId="1EAF5DD8" w14:textId="0689B804" w:rsidR="00C67E12" w:rsidRPr="00B9616E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16E">
              <w:rPr>
                <w:rFonts w:ascii="Times New Roman" w:hAnsi="Times New Roman"/>
                <w:sz w:val="24"/>
                <w:szCs w:val="24"/>
              </w:rPr>
              <w:t xml:space="preserve">В зале имеется бесплатный </w:t>
            </w:r>
            <w:r w:rsidRPr="00B9616E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9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B9616E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B9616E">
              <w:rPr>
                <w:rFonts w:ascii="Times New Roman" w:hAnsi="Times New Roman"/>
                <w:sz w:val="24"/>
                <w:szCs w:val="24"/>
              </w:rPr>
              <w:t>, телевизор.  Предоставляется обширный спектр услуг: банкеты, фуршеты, бизнес-ланчи. В меню отдельными страницами представлены блюда белорусской кухни. Еженедельно страница обновляется. Имеется винная карта.</w:t>
            </w:r>
          </w:p>
        </w:tc>
      </w:tr>
      <w:tr w:rsidR="00C67E12" w:rsidRPr="00B9616E" w14:paraId="722AE165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132" w14:textId="77777777" w:rsidR="00C67E12" w:rsidRPr="00B9616E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8C1" w14:textId="20EA056C" w:rsidR="00C67E12" w:rsidRPr="00B9616E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ГК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9CB" w14:textId="4CDEC5FE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ГПУ «Березинский биосферный заповедник»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DE2" w14:textId="3F45D649" w:rsidR="00C67E12" w:rsidRPr="00386E2A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080B3E">
              <w:rPr>
                <w:rFonts w:ascii="Times New Roman" w:hAnsi="Times New Roman"/>
                <w:sz w:val="24"/>
                <w:szCs w:val="24"/>
              </w:rPr>
              <w:t xml:space="preserve">Витебская обл., Лепельский р-н, д. </w:t>
            </w:r>
            <w:proofErr w:type="spellStart"/>
            <w:r w:rsidRPr="00080B3E">
              <w:rPr>
                <w:rFonts w:ascii="Times New Roman" w:hAnsi="Times New Roman"/>
                <w:sz w:val="24"/>
                <w:szCs w:val="24"/>
              </w:rPr>
              <w:t>Домжерицы</w:t>
            </w:r>
            <w:proofErr w:type="spellEnd"/>
            <w:r w:rsidRPr="00080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80B3E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87A" w14:textId="7AB38E30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DDD7" w14:textId="31437307" w:rsidR="00C67E12" w:rsidRPr="00814A7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 Блюда национальной кухни,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меню на английском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языке,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 xml:space="preserve"> бесплатный WI-FI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уголок, банкетный зал, проведение тематических мероприятий.</w:t>
            </w:r>
          </w:p>
        </w:tc>
      </w:tr>
      <w:tr w:rsidR="00C67E12" w:rsidRPr="00814A74" w14:paraId="0B98BEE1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2E6" w14:textId="77777777" w:rsidR="00C67E12" w:rsidRPr="00C67E12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67B" w14:textId="70ADC1AA" w:rsidR="00C67E12" w:rsidRPr="00B9616E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ГК «Плавно»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04C" w14:textId="54EB9AB5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ГПУ «Березинский биосферный заповедник»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7DD" w14:textId="3A4733A5" w:rsidR="00C67E12" w:rsidRPr="00386E2A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080B3E">
              <w:rPr>
                <w:rFonts w:ascii="Times New Roman" w:hAnsi="Times New Roman"/>
                <w:sz w:val="24"/>
                <w:szCs w:val="24"/>
              </w:rPr>
              <w:t xml:space="preserve">Витебская обл., Лепельский р-н, д. </w:t>
            </w:r>
            <w:proofErr w:type="spellStart"/>
            <w:r w:rsidRPr="00080B3E">
              <w:rPr>
                <w:rFonts w:ascii="Times New Roman" w:hAnsi="Times New Roman"/>
                <w:sz w:val="24"/>
                <w:szCs w:val="24"/>
              </w:rPr>
              <w:t>Домжерицы</w:t>
            </w:r>
            <w:proofErr w:type="spellEnd"/>
            <w:r w:rsidRPr="00080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080B3E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47A" w14:textId="6A8F406C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1F8" w14:textId="7C701655" w:rsidR="00C67E12" w:rsidRPr="00814A7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 зала в белорусской тематике. Блюда национальной кухни,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меню на английском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языке,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бесплатный 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>WI-FI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,камин, бильярд.</w:t>
            </w:r>
          </w:p>
        </w:tc>
      </w:tr>
      <w:tr w:rsidR="00C67E12" w:rsidRPr="00B9616E" w14:paraId="064FFDC2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5EE" w14:textId="77777777" w:rsidR="00C67E12" w:rsidRPr="00814A74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E4B" w14:textId="2023BDE4" w:rsidR="00C67E12" w:rsidRPr="00814A74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«Лесной трактир»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458" w14:textId="163884AF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ГПУ «Березинский биосферный заповедник»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2E6" w14:textId="30D98788" w:rsidR="00C67E12" w:rsidRPr="00386E2A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080B3E">
              <w:rPr>
                <w:rFonts w:ascii="Times New Roman" w:hAnsi="Times New Roman"/>
                <w:sz w:val="24"/>
                <w:szCs w:val="24"/>
              </w:rPr>
              <w:t xml:space="preserve">Витебская обл., Лепельский р-н, д. </w:t>
            </w:r>
            <w:proofErr w:type="spellStart"/>
            <w:r w:rsidRPr="00080B3E">
              <w:rPr>
                <w:rFonts w:ascii="Times New Roman" w:hAnsi="Times New Roman"/>
                <w:sz w:val="24"/>
                <w:szCs w:val="24"/>
              </w:rPr>
              <w:t>Домжерицы</w:t>
            </w:r>
            <w:proofErr w:type="spellEnd"/>
            <w:r w:rsidRPr="00080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080B3E"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002" w14:textId="6BF86432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706" w14:textId="079D1409" w:rsidR="00C67E12" w:rsidRPr="00814A7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 зала в белорусской тематике. Блюда национальной кухни, </w:t>
            </w:r>
            <w:r w:rsidRPr="00E03A6E">
              <w:rPr>
                <w:rFonts w:ascii="Times New Roman" w:hAnsi="Times New Roman"/>
                <w:sz w:val="24"/>
                <w:szCs w:val="24"/>
                <w:lang w:eastAsia="ru-RU"/>
              </w:rPr>
              <w:t>меню на английском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бесплатный </w:t>
            </w:r>
            <w:r w:rsidRPr="00E03A6E">
              <w:rPr>
                <w:rFonts w:ascii="Times New Roman" w:hAnsi="Times New Roman"/>
                <w:sz w:val="24"/>
                <w:szCs w:val="24"/>
              </w:rPr>
              <w:t>WI-FI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7E12" w:rsidRPr="00B9616E" w14:paraId="289B89E5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718" w14:textId="77777777" w:rsidR="00C67E12" w:rsidRPr="00C67E12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1A4" w14:textId="52175A7D" w:rsidR="00C67E12" w:rsidRPr="00B9616E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«Белорусское бистро»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D30" w14:textId="64F75988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Витебское областное потребительское общество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00A" w14:textId="77777777" w:rsidR="00C67E12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 w:rsidRPr="00080B3E">
              <w:rPr>
                <w:rFonts w:ascii="Times New Roman" w:hAnsi="Times New Roman"/>
                <w:sz w:val="24"/>
                <w:szCs w:val="24"/>
              </w:rPr>
              <w:t xml:space="preserve">Витебская обл., </w:t>
            </w:r>
          </w:p>
          <w:p w14:paraId="349CA09D" w14:textId="3B808CDD" w:rsidR="00C67E12" w:rsidRPr="00B9616E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080B3E">
              <w:rPr>
                <w:rFonts w:ascii="Times New Roman" w:hAnsi="Times New Roman"/>
                <w:sz w:val="24"/>
                <w:szCs w:val="24"/>
              </w:rPr>
              <w:t>Лепель</w:t>
            </w:r>
            <w:r>
              <w:rPr>
                <w:rFonts w:ascii="Times New Roman" w:hAnsi="Times New Roman"/>
                <w:sz w:val="24"/>
                <w:szCs w:val="24"/>
              </w:rPr>
              <w:t>, пл. Свободы,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705" w14:textId="2F72AB72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FAA" w14:textId="5D281153" w:rsidR="00C67E12" w:rsidRPr="00814A74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Блюда национальной кухни, оформление  зала в белорусской тематике</w:t>
            </w:r>
          </w:p>
        </w:tc>
      </w:tr>
      <w:tr w:rsidR="00C67E12" w:rsidRPr="00386E2A" w14:paraId="4797A5EB" w14:textId="77777777" w:rsidTr="00C67E1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FA2" w14:textId="77777777" w:rsidR="00C67E12" w:rsidRPr="00C67E12" w:rsidRDefault="00C67E12" w:rsidP="00083C0B">
            <w:pPr>
              <w:pStyle w:val="a5"/>
              <w:numPr>
                <w:ilvl w:val="0"/>
                <w:numId w:val="1"/>
              </w:numPr>
              <w:spacing w:after="160" w:line="256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4EE" w14:textId="77067F67" w:rsidR="00C67E12" w:rsidRPr="00B9616E" w:rsidRDefault="00C67E12" w:rsidP="00083C0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«Старый город»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873" w14:textId="798B968B" w:rsidR="00C67E12" w:rsidRPr="00B9616E" w:rsidRDefault="00C67E12" w:rsidP="00083C0B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Витебское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облпотребобщество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363" w14:textId="6FDA8A3E" w:rsidR="00C67E12" w:rsidRPr="00B9616E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Верхнедвинск,                               ул. Советская ,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E1C" w14:textId="403A106B" w:rsidR="00C67E12" w:rsidRPr="00B9616E" w:rsidRDefault="00C67E12" w:rsidP="00083C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D82" w14:textId="5CF603F2" w:rsidR="00C67E12" w:rsidRPr="00386E2A" w:rsidRDefault="00C67E12" w:rsidP="00083C0B">
            <w:pPr>
              <w:tabs>
                <w:tab w:val="left" w:pos="95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Блюда национальной кухни, оформление  зала в белорусской тематике</w:t>
            </w:r>
          </w:p>
        </w:tc>
      </w:tr>
    </w:tbl>
    <w:p w14:paraId="51C697AA" w14:textId="51140AB5" w:rsidR="002D73A0" w:rsidRPr="00386E2A" w:rsidRDefault="005509A5">
      <w:r>
        <w:t xml:space="preserve">                                                                                                                                                                                       </w:t>
      </w:r>
    </w:p>
    <w:sectPr w:rsidR="002D73A0" w:rsidRPr="00386E2A" w:rsidSect="00F207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42FE2"/>
    <w:multiLevelType w:val="hybridMultilevel"/>
    <w:tmpl w:val="3BB63568"/>
    <w:lvl w:ilvl="0" w:tplc="0423000F">
      <w:start w:val="1"/>
      <w:numFmt w:val="decimal"/>
      <w:lvlText w:val="%1."/>
      <w:lvlJc w:val="left"/>
      <w:pPr>
        <w:ind w:left="786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02"/>
    <w:rsid w:val="00025C53"/>
    <w:rsid w:val="00042339"/>
    <w:rsid w:val="00083C0B"/>
    <w:rsid w:val="000D1111"/>
    <w:rsid w:val="001975D6"/>
    <w:rsid w:val="001C4538"/>
    <w:rsid w:val="001E1FB2"/>
    <w:rsid w:val="00251ABB"/>
    <w:rsid w:val="002657BF"/>
    <w:rsid w:val="00265FA8"/>
    <w:rsid w:val="002D1B71"/>
    <w:rsid w:val="002D52C9"/>
    <w:rsid w:val="002D73A0"/>
    <w:rsid w:val="00301F78"/>
    <w:rsid w:val="00343559"/>
    <w:rsid w:val="00386E2A"/>
    <w:rsid w:val="003A28EC"/>
    <w:rsid w:val="00431F9C"/>
    <w:rsid w:val="004C7905"/>
    <w:rsid w:val="005509A5"/>
    <w:rsid w:val="00571519"/>
    <w:rsid w:val="005A4403"/>
    <w:rsid w:val="005C7199"/>
    <w:rsid w:val="0066383B"/>
    <w:rsid w:val="00690307"/>
    <w:rsid w:val="00693421"/>
    <w:rsid w:val="006E6798"/>
    <w:rsid w:val="00760832"/>
    <w:rsid w:val="007818B3"/>
    <w:rsid w:val="007F5583"/>
    <w:rsid w:val="00814A74"/>
    <w:rsid w:val="00820CEC"/>
    <w:rsid w:val="0088534B"/>
    <w:rsid w:val="00885ABE"/>
    <w:rsid w:val="00900A4C"/>
    <w:rsid w:val="00943FE3"/>
    <w:rsid w:val="00980A24"/>
    <w:rsid w:val="00984925"/>
    <w:rsid w:val="00990F2E"/>
    <w:rsid w:val="00992885"/>
    <w:rsid w:val="009E475E"/>
    <w:rsid w:val="00A01202"/>
    <w:rsid w:val="00A07236"/>
    <w:rsid w:val="00A4490E"/>
    <w:rsid w:val="00A855FA"/>
    <w:rsid w:val="00A95506"/>
    <w:rsid w:val="00AB0FC2"/>
    <w:rsid w:val="00AD1EF0"/>
    <w:rsid w:val="00AF68BC"/>
    <w:rsid w:val="00B9616E"/>
    <w:rsid w:val="00BC3457"/>
    <w:rsid w:val="00C138FA"/>
    <w:rsid w:val="00C33027"/>
    <w:rsid w:val="00C67E12"/>
    <w:rsid w:val="00C76DBB"/>
    <w:rsid w:val="00CB578C"/>
    <w:rsid w:val="00CE5828"/>
    <w:rsid w:val="00D0018A"/>
    <w:rsid w:val="00E60EA3"/>
    <w:rsid w:val="00E73B4F"/>
    <w:rsid w:val="00EF65EF"/>
    <w:rsid w:val="00F2072D"/>
    <w:rsid w:val="00F72EE3"/>
    <w:rsid w:val="00FA338B"/>
    <w:rsid w:val="00FD3604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932F"/>
  <w15:docId w15:val="{15AD8299-CCA7-4E4F-A0BB-BEA36B2A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C5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202"/>
    <w:rPr>
      <w:b/>
      <w:bCs/>
    </w:rPr>
  </w:style>
  <w:style w:type="paragraph" w:styleId="a4">
    <w:name w:val="No Spacing"/>
    <w:uiPriority w:val="1"/>
    <w:qFormat/>
    <w:rsid w:val="00A012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A44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52C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5583"/>
  </w:style>
  <w:style w:type="paragraph" w:styleId="a7">
    <w:name w:val="Normal (Web)"/>
    <w:basedOn w:val="a"/>
    <w:uiPriority w:val="99"/>
    <w:unhideWhenUsed/>
    <w:rsid w:val="0066383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elementor-heading-title">
    <w:name w:val="elementor-heading-title"/>
    <w:basedOn w:val="a"/>
    <w:rsid w:val="0066383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character" w:customStyle="1" w:styleId="layout">
    <w:name w:val="layout"/>
    <w:qFormat/>
    <w:rsid w:val="004C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3</cp:revision>
  <cp:lastPrinted>2023-02-28T09:25:00Z</cp:lastPrinted>
  <dcterms:created xsi:type="dcterms:W3CDTF">2025-02-19T11:52:00Z</dcterms:created>
  <dcterms:modified xsi:type="dcterms:W3CDTF">2025-02-19T11:58:00Z</dcterms:modified>
</cp:coreProperties>
</file>