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0E93E" w14:textId="77777777" w:rsidR="006D108C" w:rsidRPr="007F6340" w:rsidRDefault="006D108C" w:rsidP="006D108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val="be-BY" w:eastAsia="en-US"/>
        </w:rPr>
      </w:pPr>
      <w:bookmarkStart w:id="0" w:name="_GoBack"/>
      <w:bookmarkEnd w:id="0"/>
      <w:r>
        <w:rPr>
          <w:rFonts w:eastAsia="Calibri"/>
          <w:szCs w:val="30"/>
          <w:lang w:eastAsia="en-US"/>
        </w:rPr>
        <w:t xml:space="preserve">Приложение </w:t>
      </w:r>
      <w:r>
        <w:rPr>
          <w:rFonts w:eastAsia="Calibri"/>
          <w:szCs w:val="30"/>
          <w:lang w:val="be-BY" w:eastAsia="en-US"/>
        </w:rPr>
        <w:t>1</w:t>
      </w:r>
    </w:p>
    <w:p w14:paraId="3BC0AA7E" w14:textId="77777777" w:rsidR="006D108C" w:rsidRPr="00BB56BD" w:rsidRDefault="006D108C" w:rsidP="006D108C">
      <w:pPr>
        <w:widowControl w:val="0"/>
        <w:autoSpaceDE w:val="0"/>
        <w:autoSpaceDN w:val="0"/>
        <w:adjustRightInd w:val="0"/>
        <w:spacing w:line="280" w:lineRule="exact"/>
        <w:ind w:left="4395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>к Положению о Национальном конкурсе ”Предприниматель года“</w:t>
      </w:r>
      <w:r w:rsidRPr="00BB56BD">
        <w:rPr>
          <w:rFonts w:eastAsia="Calibri"/>
          <w:szCs w:val="30"/>
          <w:lang w:eastAsia="en-US"/>
        </w:rPr>
        <w:t xml:space="preserve"> </w:t>
      </w:r>
    </w:p>
    <w:p w14:paraId="69597BBD" w14:textId="77777777"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14:paraId="28ECE4F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14:paraId="196C80FC" w14:textId="77777777" w:rsidTr="009E670B">
        <w:tc>
          <w:tcPr>
            <w:tcW w:w="283" w:type="dxa"/>
            <w:shd w:val="clear" w:color="auto" w:fill="auto"/>
          </w:tcPr>
          <w:p w14:paraId="2317BEE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102829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858FEA6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92E02B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52A18B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B030B35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7ED1CB37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16DEA73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14:paraId="00C8262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14:paraId="729CFCB7" w14:textId="77777777"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14:paraId="0B97F48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14:paraId="5F8C9A7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14:paraId="300E7C48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36C2A0B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14:paraId="639C35B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14:paraId="7AC49D64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),</w:t>
      </w:r>
      <w:r>
        <w:rPr>
          <w:szCs w:val="30"/>
        </w:rPr>
        <w:br/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</w:p>
    <w:p w14:paraId="63D6FA3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___________________________________________</w:t>
      </w:r>
    </w:p>
    <w:p w14:paraId="4949F79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______</w:t>
      </w:r>
      <w:r>
        <w:rPr>
          <w:szCs w:val="30"/>
        </w:rPr>
        <w:t>__________________________</w:t>
      </w:r>
    </w:p>
    <w:p w14:paraId="35ACD72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</w:p>
    <w:p w14:paraId="42C748A4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___________</w:t>
      </w:r>
      <w:r w:rsidRPr="000E3415">
        <w:rPr>
          <w:szCs w:val="30"/>
        </w:rPr>
        <w:t xml:space="preserve"> e-mail ________________________________________</w:t>
      </w:r>
    </w:p>
    <w:p w14:paraId="723A820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14:paraId="499A7D0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14:paraId="46BBBB4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B0C7A0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14:paraId="18B2DD6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0E37C8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14:paraId="522BFF0F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14:paraId="7CE4C401" w14:textId="77777777"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D108C" w:rsidRPr="000E3415" w14:paraId="10DE02F5" w14:textId="77777777" w:rsidTr="009E670B">
        <w:trPr>
          <w:trHeight w:val="419"/>
        </w:trPr>
        <w:tc>
          <w:tcPr>
            <w:tcW w:w="626" w:type="dxa"/>
            <w:shd w:val="clear" w:color="auto" w:fill="auto"/>
          </w:tcPr>
          <w:p w14:paraId="6F40473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0FF99FC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7673DDDF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5613BDE1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4E6842F8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14:paraId="302422D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14:paraId="7559173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75DBE6DA" w14:textId="77777777" w:rsidR="006D108C" w:rsidRPr="00533EA6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Общегосударственного </w:t>
      </w:r>
      <w:hyperlink r:id="rId7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видов экономической деятельности</w:t>
      </w:r>
      <w:r w:rsidRPr="008138FD">
        <w:rPr>
          <w:szCs w:val="30"/>
        </w:rPr>
        <w:t xml:space="preserve"> ОКРБ 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 деятельности"</w:t>
      </w:r>
      <w:r w:rsidRPr="00533EA6">
        <w:rPr>
          <w:szCs w:val="30"/>
        </w:rPr>
        <w:t>),_________________</w:t>
      </w:r>
      <w:r>
        <w:rPr>
          <w:szCs w:val="30"/>
        </w:rPr>
        <w:t>______________________________</w:t>
      </w:r>
    </w:p>
    <w:p w14:paraId="103425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                            (наименование вида экономической деятельности)</w:t>
      </w:r>
    </w:p>
    <w:p w14:paraId="3B93F1F2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021"/>
      </w:tblGrid>
      <w:tr w:rsidR="006D108C" w:rsidRPr="003D4280" w14:paraId="7B3D6BC2" w14:textId="77777777" w:rsidTr="00027CA0">
        <w:tc>
          <w:tcPr>
            <w:tcW w:w="7550" w:type="dxa"/>
            <w:shd w:val="clear" w:color="auto" w:fill="auto"/>
          </w:tcPr>
          <w:p w14:paraId="35B598B2" w14:textId="77777777"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</w:t>
            </w:r>
            <w:r w:rsidRPr="004C7F88">
              <w:rPr>
                <w:sz w:val="26"/>
                <w:szCs w:val="26"/>
              </w:rPr>
              <w:lastRenderedPageBreak/>
              <w:t xml:space="preserve">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12AFBEF5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1752E9A2" w14:textId="77777777" w:rsidTr="00027CA0">
        <w:tc>
          <w:tcPr>
            <w:tcW w:w="7550" w:type="dxa"/>
            <w:shd w:val="clear" w:color="auto" w:fill="auto"/>
          </w:tcPr>
          <w:p w14:paraId="7E5BD880" w14:textId="77777777"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14:paraId="248D9D6A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14:paraId="67DCA92C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325BE89E" w14:textId="77777777" w:rsidTr="00027CA0">
        <w:tc>
          <w:tcPr>
            <w:tcW w:w="7550" w:type="dxa"/>
            <w:shd w:val="clear" w:color="auto" w:fill="auto"/>
          </w:tcPr>
          <w:p w14:paraId="62D9ADDD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53EFD219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14:paraId="0AF7BF95" w14:textId="77777777"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14:paraId="5D7D63DC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14:paraId="2E6CD9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14:paraId="3DF0FD08" w14:textId="77777777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14:paraId="20E5756A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DD63662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14:paraId="5017CE19" w14:textId="77777777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14:paraId="6127F4E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EBD37B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1CF60A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</w:tr>
      <w:tr w:rsidR="006D108C" w:rsidRPr="000E3415" w14:paraId="672D291F" w14:textId="77777777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14:paraId="3C4A87A6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42BAB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5026017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487B0377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4A8F7123" w14:textId="77777777"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proofErr w:type="gramStart"/>
            <w:r w:rsidR="001A584E">
              <w:rPr>
                <w:sz w:val="26"/>
                <w:szCs w:val="26"/>
              </w:rPr>
              <w:t xml:space="preserve"> (-) </w:t>
            </w:r>
            <w:proofErr w:type="gramEnd"/>
            <w:r w:rsidR="001A584E">
              <w:rPr>
                <w:sz w:val="26"/>
                <w:szCs w:val="26"/>
              </w:rPr>
              <w:t>от реализации продукции, товаров, работ, услуг, тыс.рублей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F4349C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935043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9DFC986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3240C00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129CAF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11D9D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F717E4" w14:textId="77777777" w:rsidTr="00AA0958">
        <w:tc>
          <w:tcPr>
            <w:tcW w:w="7338" w:type="dxa"/>
            <w:shd w:val="clear" w:color="auto" w:fill="auto"/>
            <w:vAlign w:val="center"/>
          </w:tcPr>
          <w:p w14:paraId="19431C8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A96066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E3F33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2A73960A" w14:textId="77777777" w:rsidTr="00AA0958">
        <w:tc>
          <w:tcPr>
            <w:tcW w:w="7338" w:type="dxa"/>
            <w:shd w:val="clear" w:color="auto" w:fill="auto"/>
            <w:vAlign w:val="center"/>
          </w:tcPr>
          <w:p w14:paraId="0B5C708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55CEC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EA52B4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D89A572" w14:textId="77777777" w:rsidTr="00AA0958">
        <w:tc>
          <w:tcPr>
            <w:tcW w:w="7338" w:type="dxa"/>
            <w:shd w:val="clear" w:color="auto" w:fill="auto"/>
            <w:vAlign w:val="center"/>
          </w:tcPr>
          <w:p w14:paraId="2F4FBE86" w14:textId="77777777"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4CD9B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48524A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591741F0" w14:textId="77777777" w:rsidTr="00AA0958">
        <w:tc>
          <w:tcPr>
            <w:tcW w:w="7338" w:type="dxa"/>
            <w:shd w:val="clear" w:color="auto" w:fill="auto"/>
            <w:vAlign w:val="center"/>
          </w:tcPr>
          <w:p w14:paraId="449CC19C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BC442E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906FA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04C96C23" w14:textId="77777777" w:rsidTr="00AA0958">
        <w:tc>
          <w:tcPr>
            <w:tcW w:w="7338" w:type="dxa"/>
            <w:shd w:val="clear" w:color="auto" w:fill="auto"/>
            <w:vAlign w:val="center"/>
          </w:tcPr>
          <w:p w14:paraId="6C4974E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17485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3E297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871A820" w14:textId="77777777" w:rsidTr="00AA0958">
        <w:tc>
          <w:tcPr>
            <w:tcW w:w="7338" w:type="dxa"/>
            <w:shd w:val="clear" w:color="auto" w:fill="auto"/>
            <w:vAlign w:val="center"/>
          </w:tcPr>
          <w:p w14:paraId="3E462D4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46107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4B07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0AB6FB6D" w14:textId="77777777" w:rsidTr="00AA0958">
        <w:tc>
          <w:tcPr>
            <w:tcW w:w="7338" w:type="dxa"/>
            <w:shd w:val="clear" w:color="auto" w:fill="auto"/>
            <w:vAlign w:val="center"/>
          </w:tcPr>
          <w:p w14:paraId="5B4BA346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C3917D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B1592E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227A1AFF" w14:textId="77777777" w:rsidTr="00AA0958">
        <w:tc>
          <w:tcPr>
            <w:tcW w:w="7338" w:type="dxa"/>
            <w:shd w:val="clear" w:color="auto" w:fill="auto"/>
            <w:vAlign w:val="center"/>
          </w:tcPr>
          <w:p w14:paraId="28D8438A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A3CECA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40E411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5DD8FD33" w14:textId="77777777" w:rsidTr="00AA0958">
        <w:tc>
          <w:tcPr>
            <w:tcW w:w="7338" w:type="dxa"/>
            <w:shd w:val="clear" w:color="auto" w:fill="auto"/>
            <w:vAlign w:val="center"/>
          </w:tcPr>
          <w:p w14:paraId="416A72AB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8.12. доходы, полученные от осуществления предпринимательской деятельности (валовая выручка от реализации товаров (работ, услуг), тыс.рублей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14:paraId="2BBDCF48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C5C9BC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7F0500A3" w14:textId="77777777" w:rsidTr="00AA0958">
        <w:tc>
          <w:tcPr>
            <w:tcW w:w="7338" w:type="dxa"/>
            <w:shd w:val="clear" w:color="auto" w:fill="auto"/>
            <w:vAlign w:val="center"/>
          </w:tcPr>
          <w:p w14:paraId="68766770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6B32B1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848592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9F36FB" w14:textId="77777777" w:rsidTr="00AA0958">
        <w:tc>
          <w:tcPr>
            <w:tcW w:w="7338" w:type="dxa"/>
            <w:shd w:val="clear" w:color="auto" w:fill="auto"/>
            <w:vAlign w:val="center"/>
          </w:tcPr>
          <w:p w14:paraId="7DF65BCE" w14:textId="77777777"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2CF1EF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4A40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14:paraId="600D4619" w14:textId="77777777"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14:paraId="7847244A" w14:textId="77777777"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lastRenderedPageBreak/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14:paraId="5C482AB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14:paraId="579B5D7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14:paraId="7E5D4D6F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14:paraId="5C7085CC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услуг“ – указанные в подпунктах 8.1, 8.2, 8.4 – 8.6, 8.8, 8.11;</w:t>
      </w:r>
    </w:p>
    <w:p w14:paraId="63C9C14B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14:paraId="4E094073" w14:textId="77777777"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53FA4C5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14:paraId="444EF01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14:paraId="235E217D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14:paraId="6D377E8A" w14:textId="77777777"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14:paraId="04FE74F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14:paraId="30D8D7F5" w14:textId="77777777"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09E19166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14:paraId="2D939CCB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14:paraId="12F2EE11" w14:textId="77777777"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14:paraId="0CA3BF3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14:paraId="00EC88C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lastRenderedPageBreak/>
        <w:t>Руководитель юридического лица</w:t>
      </w:r>
    </w:p>
    <w:p w14:paraId="0D486A0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14:paraId="2E1759D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14:paraId="50DD87C5" w14:textId="77777777" w:rsidR="003B0BA7" w:rsidRDefault="003B0BA7" w:rsidP="006D108C"/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7621B" w14:textId="77777777" w:rsidR="009558AF" w:rsidRDefault="009558AF" w:rsidP="006D108C">
      <w:r>
        <w:separator/>
      </w:r>
    </w:p>
  </w:endnote>
  <w:endnote w:type="continuationSeparator" w:id="0">
    <w:p w14:paraId="22DEC058" w14:textId="77777777" w:rsidR="009558AF" w:rsidRDefault="009558AF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E74C8" w14:textId="77777777" w:rsidR="009558AF" w:rsidRDefault="009558AF" w:rsidP="006D108C">
      <w:r>
        <w:separator/>
      </w:r>
    </w:p>
  </w:footnote>
  <w:footnote w:type="continuationSeparator" w:id="0">
    <w:p w14:paraId="3D03BA74" w14:textId="77777777" w:rsidR="009558AF" w:rsidRDefault="009558AF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C"/>
    <w:rsid w:val="00027CA0"/>
    <w:rsid w:val="00110755"/>
    <w:rsid w:val="001A584E"/>
    <w:rsid w:val="003717AB"/>
    <w:rsid w:val="00396F68"/>
    <w:rsid w:val="003B0BA7"/>
    <w:rsid w:val="003D6027"/>
    <w:rsid w:val="00521772"/>
    <w:rsid w:val="006455BF"/>
    <w:rsid w:val="006B746D"/>
    <w:rsid w:val="006D108C"/>
    <w:rsid w:val="006F6FED"/>
    <w:rsid w:val="00797F4C"/>
    <w:rsid w:val="007A6098"/>
    <w:rsid w:val="007F0E4D"/>
    <w:rsid w:val="009558AF"/>
    <w:rsid w:val="00AA0958"/>
    <w:rsid w:val="00B06451"/>
    <w:rsid w:val="00C86438"/>
    <w:rsid w:val="00D150BC"/>
    <w:rsid w:val="00D724DE"/>
    <w:rsid w:val="00E11567"/>
    <w:rsid w:val="00F356F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6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Светлана В. Чередник</cp:lastModifiedBy>
  <cp:revision>2</cp:revision>
  <dcterms:created xsi:type="dcterms:W3CDTF">2025-03-17T07:12:00Z</dcterms:created>
  <dcterms:modified xsi:type="dcterms:W3CDTF">2025-03-17T07:12:00Z</dcterms:modified>
</cp:coreProperties>
</file>