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F5" w:rsidRPr="00B01336" w:rsidRDefault="008C16F5" w:rsidP="00ED27C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0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 проведении обще</w:t>
      </w:r>
      <w:r w:rsidR="00ED27C3" w:rsidRPr="00B0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ственных обсуждений экологического</w:t>
      </w:r>
      <w:r w:rsidRPr="00B0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доклад</w:t>
      </w:r>
      <w:r w:rsidR="00ED27C3" w:rsidRPr="00B0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0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ED27C3" w:rsidRPr="00B01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стратегической экологической оценке</w:t>
      </w:r>
    </w:p>
    <w:bookmarkEnd w:id="0"/>
    <w:p w:rsidR="00FB16C2" w:rsidRPr="000A3755" w:rsidRDefault="00FB16C2" w:rsidP="00FB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государственном органе, планирующем разработку документации:</w:t>
      </w:r>
    </w:p>
    <w:p w:rsidR="008C16F5" w:rsidRPr="000A3755" w:rsidRDefault="00973A71" w:rsidP="00256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 по архитектуре и строительству Витебского областного исполнительного комитета</w:t>
      </w:r>
      <w:r w:rsidR="008C16F5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B16C2" w:rsidRPr="000A3755" w:rsidRDefault="00256207" w:rsidP="00256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73A7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973A7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0, г. </w:t>
      </w:r>
      <w:r w:rsidR="00973A71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Витебск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ул. </w:t>
      </w:r>
      <w:r w:rsidR="00973A71">
        <w:rPr>
          <w:rFonts w:ascii="Times New Roman" w:eastAsia="Times New Roman" w:hAnsi="Times New Roman" w:cs="Times New Roman"/>
          <w:sz w:val="27"/>
          <w:szCs w:val="27"/>
          <w:lang w:eastAsia="ru-RU"/>
        </w:rPr>
        <w:t>Гоголя, 2</w:t>
      </w:r>
      <w:r w:rsidR="00FB16C2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B16C2" w:rsidRPr="000A3755" w:rsidRDefault="00FB16C2" w:rsidP="008C16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e-</w:t>
      </w:r>
      <w:proofErr w:type="spellStart"/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mail</w:t>
      </w:r>
      <w:proofErr w:type="spellEnd"/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="00973A7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stroitel</w:t>
      </w:r>
      <w:proofErr w:type="spellEnd"/>
      <w:r w:rsidR="00256207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@</w:t>
      </w:r>
      <w:proofErr w:type="spellStart"/>
      <w:r w:rsidR="00973A7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vitobl</w:t>
      </w:r>
      <w:proofErr w:type="spellEnd"/>
      <w:r w:rsidR="00973A71" w:rsidRPr="00973A7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73A7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by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, телефон</w:t>
      </w:r>
      <w:r w:rsidR="00256207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факс: </w:t>
      </w:r>
      <w:r w:rsidR="00256207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+375 (</w:t>
      </w:r>
      <w:r w:rsidR="00973A71" w:rsidRPr="00973A71">
        <w:rPr>
          <w:rFonts w:ascii="Times New Roman" w:eastAsia="Times New Roman" w:hAnsi="Times New Roman" w:cs="Times New Roman"/>
          <w:sz w:val="27"/>
          <w:szCs w:val="27"/>
          <w:lang w:eastAsia="ru-RU"/>
        </w:rPr>
        <w:t>212</w:t>
      </w:r>
      <w:r w:rsidR="00256207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973A71" w:rsidRPr="00973A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65 51 26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B16C2" w:rsidRPr="000A3755" w:rsidRDefault="00FB16C2" w:rsidP="00FB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Наименование документа планирования, для которого проводится стратегическая экологическая оценка, описание:</w:t>
      </w:r>
    </w:p>
    <w:p w:rsidR="00FB16C2" w:rsidRPr="000A3755" w:rsidRDefault="00FB16C2" w:rsidP="00FB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стратегическая экологическая оценка (далее – СЭО) проводится по </w:t>
      </w:r>
      <w:r w:rsidR="00256207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градостроительному проекту </w:t>
      </w:r>
      <w:r w:rsidR="00973A7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специального</w:t>
      </w:r>
      <w:r w:rsidR="00256207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планирования «</w:t>
      </w:r>
      <w:r w:rsidR="00973A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Схема размещения </w:t>
      </w:r>
      <w:proofErr w:type="spellStart"/>
      <w:r w:rsidR="00973A71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электрозарядных</w:t>
      </w:r>
      <w:proofErr w:type="spellEnd"/>
      <w:r w:rsidR="00973A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станций по Витебской области</w:t>
      </w:r>
      <w:r w:rsidR="00256207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D67DD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72634" w:rsidRDefault="00256207" w:rsidP="0037263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Градостроительный проект </w:t>
      </w:r>
      <w:r w:rsidR="00973A7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специального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планирования «</w:t>
      </w:r>
      <w:r w:rsidR="00973A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Схема размещения </w:t>
      </w:r>
      <w:proofErr w:type="spellStart"/>
      <w:r w:rsidR="00973A71" w:rsidRP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электрозарядных</w:t>
      </w:r>
      <w:proofErr w:type="spellEnd"/>
      <w:r w:rsidR="00973A71" w:rsidRP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станций по Витебской области</w:t>
      </w:r>
      <w:r w:rsidRP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(далее </w:t>
      </w:r>
      <w:r w:rsidR="00D67DDF" w:rsidRP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73A71" w:rsidRP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Схема</w:t>
      </w:r>
      <w:r w:rsidRP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разрабатывается </w:t>
      </w:r>
      <w:r w:rsidR="00372634" w:rsidRPr="00372634">
        <w:rPr>
          <w:rFonts w:ascii="Times New Roman" w:hAnsi="Times New Roman" w:cs="Times New Roman"/>
          <w:sz w:val="27"/>
          <w:szCs w:val="27"/>
        </w:rPr>
        <w:t>во исполнение протокола поручений Заместителя Премьер-министра Республики Беларусь в целях развития их сети и стимулирования использования электромобилей</w:t>
      </w:r>
    </w:p>
    <w:p w:rsidR="00FB16C2" w:rsidRPr="00372634" w:rsidRDefault="00FB16C2" w:rsidP="0037263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6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принимаемом решении в о</w:t>
      </w:r>
      <w:r w:rsidR="008C16F5" w:rsidRPr="003726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тношении документа планирования:</w:t>
      </w:r>
    </w:p>
    <w:p w:rsidR="00FB16C2" w:rsidRPr="000A3755" w:rsidRDefault="00FB16C2" w:rsidP="008C16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утверждение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Схемы</w:t>
      </w:r>
      <w:r w:rsidR="00256207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будет осуществлено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решением Витебского областного исполнительного комитета</w:t>
      </w:r>
    </w:p>
    <w:p w:rsidR="00FB16C2" w:rsidRPr="000A3755" w:rsidRDefault="008C16F5" w:rsidP="008C16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Государственный о</w:t>
      </w:r>
      <w:r w:rsidR="00FB16C2" w:rsidRPr="000A3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рган, ответственный за принятие такого решения</w:t>
      </w:r>
      <w:r w:rsidR="00FB16C2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Витебский областной исполнительный комитет</w:t>
      </w:r>
    </w:p>
    <w:p w:rsidR="00FB16C2" w:rsidRPr="000A3755" w:rsidRDefault="00FB16C2" w:rsidP="00FB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Сроки проведения общественных обсуждений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B16C2" w:rsidRPr="000A3755" w:rsidRDefault="00FB16C2" w:rsidP="008C16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общественные обсуждения проводятся с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марта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="00ED27C3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апреля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FB16C2" w:rsidRPr="000A3755" w:rsidRDefault="00FB16C2" w:rsidP="00FB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Сроки и порядок направления замечаний и предложений по экологическому докладу по СЭО:</w:t>
      </w:r>
    </w:p>
    <w:p w:rsidR="00FB16C2" w:rsidRPr="000A3755" w:rsidRDefault="00FB16C2" w:rsidP="00FB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период с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марта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D27C3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апреля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замечания и предложения по экологическому докладу по СЭО по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Схеме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направлять </w:t>
      </w:r>
      <w:r w:rsidR="008C16F5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письменной</w:t>
      </w:r>
      <w:r w:rsidR="00ED27C3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C16F5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 электронной форме 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адрес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комитета по</w:t>
      </w:r>
      <w:r w:rsidR="00D67DD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архитектур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D67DD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строительств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D67DD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Витебского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областного исполнительного комитета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D67DD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21001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D67DD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г. Витебск, ул.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Гоголя, 2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B16C2" w:rsidRPr="000A3755" w:rsidRDefault="00FB16C2" w:rsidP="008C16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e-</w:t>
      </w:r>
      <w:proofErr w:type="spellStart"/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mail</w:t>
      </w:r>
      <w:proofErr w:type="spellEnd"/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="0037263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stroitel</w:t>
      </w:r>
      <w:proofErr w:type="spellEnd"/>
      <w:r w:rsidR="00372634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@</w:t>
      </w:r>
      <w:proofErr w:type="spellStart"/>
      <w:r w:rsidR="0037263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vitobl</w:t>
      </w:r>
      <w:proofErr w:type="spellEnd"/>
      <w:r w:rsidR="00372634" w:rsidRPr="00973A7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7263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by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«Общественные обсуждения».</w:t>
      </w:r>
    </w:p>
    <w:p w:rsidR="00FB16C2" w:rsidRPr="000A3755" w:rsidRDefault="00FB16C2" w:rsidP="00FB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том, где можно ознакомиться с экологическим докладом по СЭО и куда необходимо направлять замечания и предложения:</w:t>
      </w:r>
    </w:p>
    <w:p w:rsidR="00FB16C2" w:rsidRPr="000A3755" w:rsidRDefault="00FB16C2" w:rsidP="00FB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Экологический доклад по СЭО по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схеме</w:t>
      </w:r>
      <w:r w:rsidR="00D67DD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размещен на сайте </w:t>
      </w:r>
      <w:r w:rsidR="00D67DD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Витебского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областного</w:t>
      </w:r>
      <w:r w:rsidR="00D67DD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исполнительного комитета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7DD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вкладке 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«Общественные обсуждения».</w:t>
      </w:r>
    </w:p>
    <w:p w:rsidR="00FB16C2" w:rsidRPr="000A3755" w:rsidRDefault="00FB16C2" w:rsidP="008C16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Бумажный вариант экологического доклада по СЭО </w:t>
      </w:r>
      <w:r w:rsidR="00D67DD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генеральному плану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находится по адресу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комитета по</w:t>
      </w:r>
      <w:r w:rsidR="00372634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архитектур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372634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строительств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372634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Витебского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областного исполнительного комитета</w:t>
      </w:r>
      <w:r w:rsidR="00372634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: 21001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372634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г. Витебск, ул. 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Гоголя, </w:t>
      </w:r>
      <w:proofErr w:type="gramStart"/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67DD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proofErr w:type="gramEnd"/>
      <w:r w:rsid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холл</w:t>
      </w:r>
      <w:r w:rsidR="003726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1 этаж.</w:t>
      </w:r>
    </w:p>
    <w:p w:rsidR="00FB16C2" w:rsidRPr="000A3755" w:rsidRDefault="00FB16C2" w:rsidP="00FB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Контактное лицо по экологическому докладу по СЭО по </w:t>
      </w:r>
      <w:r w:rsidR="00D67DDF" w:rsidRPr="000A3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генеральному плану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– </w:t>
      </w:r>
      <w:r w:rsidR="00D67DD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начальника </w:t>
      </w:r>
      <w:r w:rsidR="00FA3BC4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управления</w:t>
      </w:r>
      <w:r w:rsidR="00D67DD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архитектуры и градостроительства Витебского </w:t>
      </w:r>
      <w:r w:rsidR="00FA3BC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областного</w:t>
      </w:r>
      <w:r w:rsidR="00D67DD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исполнительного комитета –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3BC4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Шаркель Диана Александровна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D67DDF" w:rsidRPr="000A3755" w:rsidRDefault="00FB16C2" w:rsidP="008C16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телефон/факс: (+375</w:t>
      </w:r>
      <w:r w:rsidR="008C16F5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7DD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212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FA3BC4">
        <w:rPr>
          <w:rFonts w:ascii="Times New Roman" w:eastAsia="Times New Roman" w:hAnsi="Times New Roman" w:cs="Times New Roman"/>
          <w:sz w:val="27"/>
          <w:szCs w:val="27"/>
          <w:lang w:eastAsia="ru-RU"/>
        </w:rPr>
        <w:t>65 51 58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, e-</w:t>
      </w:r>
      <w:proofErr w:type="spellStart"/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mail</w:t>
      </w:r>
      <w:proofErr w:type="spellEnd"/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="00FA3BC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stroitel</w:t>
      </w:r>
      <w:proofErr w:type="spellEnd"/>
      <w:r w:rsidR="00FA3BC4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@</w:t>
      </w:r>
      <w:proofErr w:type="spellStart"/>
      <w:r w:rsidR="00FA3BC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vitobl</w:t>
      </w:r>
      <w:proofErr w:type="spellEnd"/>
      <w:r w:rsidR="00FA3BC4" w:rsidRPr="00973A7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A3BC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by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B16C2" w:rsidRPr="000A3755" w:rsidRDefault="00FB16C2" w:rsidP="00FB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Сроки и порядок направления заявления о необходимости проведения собрания по обсуждению экологического доклада по СЭО:</w:t>
      </w:r>
    </w:p>
    <w:p w:rsidR="003E330A" w:rsidRPr="0022305F" w:rsidRDefault="00FB16C2" w:rsidP="00223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Подача заявления о необходимости проведения собрания по обсуждению экологического доклада по </w:t>
      </w:r>
      <w:proofErr w:type="spellStart"/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СЭО</w:t>
      </w:r>
      <w:proofErr w:type="spellEnd"/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3BC4">
        <w:rPr>
          <w:rFonts w:ascii="Times New Roman" w:eastAsia="Times New Roman" w:hAnsi="Times New Roman" w:cs="Times New Roman"/>
          <w:sz w:val="27"/>
          <w:szCs w:val="27"/>
          <w:lang w:eastAsia="ru-RU"/>
        </w:rPr>
        <w:t>схеме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осуществляется в срок с </w:t>
      </w:r>
      <w:r w:rsid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марта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</w:t>
      </w:r>
      <w:r w:rsid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>2 апреля 2025</w:t>
      </w:r>
      <w:r w:rsidR="00ED27C3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по адресу</w:t>
      </w:r>
      <w:r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комитета по</w:t>
      </w:r>
      <w:r w:rsidR="0022305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архитектур</w:t>
      </w:r>
      <w:r w:rsid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22305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строительств</w:t>
      </w:r>
      <w:r w:rsid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22305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Витебского </w:t>
      </w:r>
      <w:r w:rsid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областного исполнительного комитета</w:t>
      </w:r>
      <w:r w:rsidR="0022305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: 21001</w:t>
      </w:r>
      <w:r w:rsid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22305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г. Витебск, </w:t>
      </w:r>
      <w:r w:rsid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="0022305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</w:t>
      </w:r>
      <w:r w:rsid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Гоголя, </w:t>
      </w:r>
      <w:proofErr w:type="gramStart"/>
      <w:r w:rsid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2305F" w:rsidRPr="000A375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305F" w:rsidRPr="0022305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</w:t>
      </w:r>
      <w:r w:rsidR="0022305F" w:rsidRP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22305F" w:rsidRPr="0022305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mail</w:t>
      </w:r>
      <w:proofErr w:type="gramEnd"/>
      <w:r w:rsidR="0022305F" w:rsidRP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="0022305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stroitel</w:t>
      </w:r>
      <w:proofErr w:type="spellEnd"/>
      <w:r w:rsidR="0022305F" w:rsidRP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>@</w:t>
      </w:r>
      <w:proofErr w:type="spellStart"/>
      <w:r w:rsidR="0022305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vitobl</w:t>
      </w:r>
      <w:proofErr w:type="spellEnd"/>
      <w:r w:rsidR="0022305F" w:rsidRPr="0022305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2305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by</w:t>
      </w:r>
    </w:p>
    <w:sectPr w:rsidR="003E330A" w:rsidRPr="0022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E2"/>
    <w:rsid w:val="000A3755"/>
    <w:rsid w:val="0022305F"/>
    <w:rsid w:val="00256207"/>
    <w:rsid w:val="00372634"/>
    <w:rsid w:val="003E330A"/>
    <w:rsid w:val="005648E2"/>
    <w:rsid w:val="007165EB"/>
    <w:rsid w:val="008C16F5"/>
    <w:rsid w:val="00973A71"/>
    <w:rsid w:val="009873F1"/>
    <w:rsid w:val="00B01336"/>
    <w:rsid w:val="00D67DDF"/>
    <w:rsid w:val="00ED27C3"/>
    <w:rsid w:val="00F36815"/>
    <w:rsid w:val="00FA3BC4"/>
    <w:rsid w:val="00F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050A"/>
  <w15:docId w15:val="{340DC135-C3CB-4FE9-8614-C0A4238C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0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Царковский П О</dc:creator>
  <cp:lastModifiedBy>Пользователь Windows</cp:lastModifiedBy>
  <cp:revision>3</cp:revision>
  <dcterms:created xsi:type="dcterms:W3CDTF">2025-03-10T12:41:00Z</dcterms:created>
  <dcterms:modified xsi:type="dcterms:W3CDTF">2025-03-10T12:50:00Z</dcterms:modified>
</cp:coreProperties>
</file>