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3AB90" w14:textId="77394ECE" w:rsidR="003D0B57" w:rsidRPr="00773971" w:rsidRDefault="00DF7E08" w:rsidP="003D0B57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>Г</w:t>
      </w:r>
      <w:r w:rsidR="003D0B57" w:rsidRPr="00773971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>осударственное учреждение</w:t>
      </w:r>
    </w:p>
    <w:p w14:paraId="4489AFFE" w14:textId="77777777" w:rsidR="003D0B57" w:rsidRPr="00773971" w:rsidRDefault="003D0B57" w:rsidP="003D0B57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</w:pPr>
      <w:r w:rsidRPr="00773971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>«Территориальный центр социального обслуживания населения Бешенковичского района»</w:t>
      </w:r>
    </w:p>
    <w:p w14:paraId="0A2AA164" w14:textId="77777777" w:rsidR="00713833" w:rsidRPr="00773971" w:rsidRDefault="00713833" w:rsidP="003D0B57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40"/>
          <w:szCs w:val="40"/>
          <w:lang w:eastAsia="ru-RU"/>
        </w:rPr>
      </w:pPr>
    </w:p>
    <w:p w14:paraId="207E2949" w14:textId="77777777" w:rsidR="003D0B57" w:rsidRPr="00773971" w:rsidRDefault="003D0B57" w:rsidP="003D0B57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40"/>
          <w:szCs w:val="40"/>
          <w:lang w:eastAsia="ru-RU"/>
        </w:rPr>
      </w:pPr>
    </w:p>
    <w:p w14:paraId="23029297" w14:textId="77777777" w:rsidR="003D0B57" w:rsidRPr="00773971" w:rsidRDefault="003D0B57" w:rsidP="003D0B57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40"/>
          <w:szCs w:val="40"/>
          <w:lang w:eastAsia="ru-RU"/>
        </w:rPr>
      </w:pPr>
      <w:r w:rsidRPr="00773971">
        <w:rPr>
          <w:rFonts w:ascii="Times New Roman" w:eastAsia="Times New Roman" w:hAnsi="Times New Roman" w:cs="Times New Roman"/>
          <w:b/>
          <w:color w:val="000000" w:themeColor="text1"/>
          <w:sz w:val="40"/>
          <w:szCs w:val="40"/>
          <w:lang w:eastAsia="ru-RU"/>
        </w:rPr>
        <w:t>ПРОЕКТ</w:t>
      </w:r>
    </w:p>
    <w:p w14:paraId="34BE5FC2" w14:textId="77777777" w:rsidR="003D0B57" w:rsidRDefault="003D0B57" w:rsidP="003D0B57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40"/>
          <w:szCs w:val="40"/>
          <w:lang w:eastAsia="ru-RU"/>
        </w:rPr>
        <w:t>«Рука помощи</w:t>
      </w:r>
      <w:r w:rsidRPr="00773971">
        <w:rPr>
          <w:rFonts w:ascii="Times New Roman" w:eastAsia="Times New Roman" w:hAnsi="Times New Roman" w:cs="Times New Roman"/>
          <w:b/>
          <w:color w:val="000000" w:themeColor="text1"/>
          <w:sz w:val="40"/>
          <w:szCs w:val="40"/>
          <w:lang w:eastAsia="ru-RU"/>
        </w:rPr>
        <w:t>»</w:t>
      </w:r>
    </w:p>
    <w:p w14:paraId="066C5219" w14:textId="77777777" w:rsidR="003D0B57" w:rsidRDefault="003D0B57" w:rsidP="003D0B57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40"/>
          <w:szCs w:val="40"/>
          <w:lang w:eastAsia="ru-RU"/>
        </w:rPr>
      </w:pPr>
    </w:p>
    <w:p w14:paraId="04963A8A" w14:textId="77777777" w:rsidR="003D0B57" w:rsidRPr="008C1997" w:rsidRDefault="003D0B57" w:rsidP="003D0B57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40"/>
          <w:szCs w:val="40"/>
          <w:lang w:eastAsia="ru-RU"/>
        </w:rPr>
      </w:pPr>
    </w:p>
    <w:p w14:paraId="12506F1E" w14:textId="77777777" w:rsidR="003D0B57" w:rsidRPr="00773971" w:rsidRDefault="003D0B57" w:rsidP="003D0B57">
      <w:pPr>
        <w:rPr>
          <w:color w:val="000000" w:themeColor="text1"/>
        </w:rPr>
      </w:pPr>
      <w:r>
        <w:rPr>
          <w:noProof/>
          <w:lang w:eastAsia="ru-RU"/>
        </w:rPr>
        <w:drawing>
          <wp:inline distT="0" distB="0" distL="0" distR="0" wp14:anchorId="333DDE9B" wp14:editId="6BC568D0">
            <wp:extent cx="5968241" cy="5748020"/>
            <wp:effectExtent l="0" t="0" r="0" b="5080"/>
            <wp:docPr id="1" name="Рисунок 1" descr="https://www.b17.ru/foto/uploaded/upl_1570576691_3228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17.ru/foto/uploaded/upl_1570576691_32282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8241" cy="574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bottomFromText="160" w:vertAnchor="page" w:horzAnchor="margin" w:tblpX="-717" w:tblpY="586"/>
        <w:tblW w:w="103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014"/>
        <w:gridCol w:w="6754"/>
      </w:tblGrid>
      <w:tr w:rsidR="003D0B57" w:rsidRPr="00773971" w14:paraId="4653FAEB" w14:textId="77777777" w:rsidTr="00DF7E08">
        <w:trPr>
          <w:trHeight w:val="137"/>
        </w:trPr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C3811B" w14:textId="4660DB03" w:rsidR="003D0B57" w:rsidRPr="006424FA" w:rsidRDefault="003D0B57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30"/>
                <w:szCs w:val="30"/>
                <w:lang w:eastAsia="ru-RU"/>
              </w:rPr>
            </w:pP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3CACEC" w14:textId="5E679235" w:rsidR="003D0B57" w:rsidRPr="006424FA" w:rsidRDefault="003D0B57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30"/>
                <w:szCs w:val="30"/>
                <w:lang w:eastAsia="ru-RU"/>
              </w:rPr>
            </w:pPr>
          </w:p>
        </w:tc>
        <w:tc>
          <w:tcPr>
            <w:tcW w:w="6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C2917B" w14:textId="1E668777" w:rsidR="003D0B57" w:rsidRPr="00773971" w:rsidRDefault="003D0B57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</w:pPr>
          </w:p>
        </w:tc>
      </w:tr>
      <w:tr w:rsidR="009550BB" w:rsidRPr="00773971" w14:paraId="3FD1347C" w14:textId="77777777" w:rsidTr="00DF7E08">
        <w:trPr>
          <w:trHeight w:val="13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99A11A" w14:textId="4C35ADED" w:rsidR="009550BB" w:rsidRPr="00C97E33" w:rsidRDefault="009550BB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C656D0" w14:textId="3C741425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Наименование проекта:</w:t>
            </w: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ab/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FD2069" w14:textId="1AB21248" w:rsidR="009550BB" w:rsidRPr="00C97E33" w:rsidRDefault="009550BB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«Рука помощи»</w:t>
            </w:r>
          </w:p>
        </w:tc>
      </w:tr>
      <w:tr w:rsidR="003D0B57" w:rsidRPr="00773971" w14:paraId="33A53DAA" w14:textId="77777777" w:rsidTr="00DF7E08">
        <w:trPr>
          <w:trHeight w:val="137"/>
        </w:trPr>
        <w:tc>
          <w:tcPr>
            <w:tcW w:w="55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CDDE0B" w14:textId="77777777" w:rsidR="003D0B57" w:rsidRPr="00C97E33" w:rsidRDefault="003D0B57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01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CC0936" w14:textId="77777777" w:rsidR="003D0B57" w:rsidRPr="00C97E33" w:rsidRDefault="003D0B57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Срок реализации проекта:</w:t>
            </w:r>
          </w:p>
        </w:tc>
        <w:tc>
          <w:tcPr>
            <w:tcW w:w="675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8A45D1" w14:textId="2D690C1B" w:rsidR="003D0B57" w:rsidRPr="00C97E33" w:rsidRDefault="00DF7E08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3D0B57"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3D0B57" w:rsidRPr="00773971" w14:paraId="7F223963" w14:textId="77777777" w:rsidTr="006424FA">
        <w:trPr>
          <w:trHeight w:val="13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3B7B52" w14:textId="77777777" w:rsidR="003D0B57" w:rsidRPr="00C97E33" w:rsidRDefault="003D0B57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F6ED74" w14:textId="77777777" w:rsidR="003D0B57" w:rsidRPr="00C97E33" w:rsidRDefault="003D0B57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Организация-заявитель, предлагающая проект:</w:t>
            </w:r>
          </w:p>
        </w:tc>
        <w:tc>
          <w:tcPr>
            <w:tcW w:w="6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004DDC" w14:textId="77777777" w:rsidR="003D0B57" w:rsidRPr="00C97E33" w:rsidRDefault="003D0B57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Государственное учреждение </w:t>
            </w:r>
          </w:p>
          <w:p w14:paraId="6FB7DF24" w14:textId="77777777" w:rsidR="003D0B57" w:rsidRPr="00C97E33" w:rsidRDefault="003D0B57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«Территориальный центр социального обслуживания населения Бешенковичского района»</w:t>
            </w:r>
            <w:r w:rsidR="00713833"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Республика Беларусь, Витебская область, г.п. Бешенковичи, </w:t>
            </w:r>
            <w:proofErr w:type="spellStart"/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ул.Свободы</w:t>
            </w:r>
            <w:proofErr w:type="spellEnd"/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42а</w:t>
            </w:r>
          </w:p>
          <w:p w14:paraId="7BF84955" w14:textId="77777777" w:rsidR="006424FA" w:rsidRPr="00C97E33" w:rsidRDefault="006424FA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D0B57" w:rsidRPr="00773971" w14:paraId="704B25FF" w14:textId="77777777" w:rsidTr="006424FA">
        <w:trPr>
          <w:trHeight w:val="13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008060" w14:textId="77777777" w:rsidR="003D0B57" w:rsidRPr="00C97E33" w:rsidRDefault="003D0B57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49D4FE" w14:textId="77777777" w:rsidR="003D0B57" w:rsidRPr="00C97E33" w:rsidRDefault="003D0B57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Цели проекта:</w:t>
            </w:r>
          </w:p>
          <w:p w14:paraId="787CE03F" w14:textId="77777777" w:rsidR="003D0B57" w:rsidRPr="00C97E33" w:rsidRDefault="003D0B57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B3D821" w14:textId="77777777" w:rsidR="006424FA" w:rsidRPr="00C97E33" w:rsidRDefault="006424FA" w:rsidP="006424FA">
            <w:pPr>
              <w:spacing w:after="15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Создание </w:t>
            </w:r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максимально комфортных и доступных условий для оказания услуги временного приюта в «кризисной» комнате.</w:t>
            </w:r>
          </w:p>
          <w:p w14:paraId="337764F2" w14:textId="77777777" w:rsidR="003D0B57" w:rsidRPr="00C97E33" w:rsidRDefault="006424FA" w:rsidP="00642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домашнего насилия среди населения района.</w:t>
            </w:r>
          </w:p>
          <w:p w14:paraId="06687487" w14:textId="77777777" w:rsidR="006424FA" w:rsidRPr="00C97E33" w:rsidRDefault="006424FA" w:rsidP="006424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D0B57" w:rsidRPr="00773971" w14:paraId="25198001" w14:textId="77777777" w:rsidTr="006424FA">
        <w:trPr>
          <w:trHeight w:val="1169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FDA85E" w14:textId="77777777" w:rsidR="003D0B57" w:rsidRPr="00C97E33" w:rsidRDefault="003D0B57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30D405" w14:textId="77777777" w:rsidR="003D0B57" w:rsidRPr="00C97E33" w:rsidRDefault="006424FA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Обоснование:</w:t>
            </w:r>
          </w:p>
        </w:tc>
        <w:tc>
          <w:tcPr>
            <w:tcW w:w="6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42B4AA" w14:textId="77777777" w:rsidR="003D0B57" w:rsidRPr="00C97E33" w:rsidRDefault="006424FA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Проект направлен на повышение качества оказания социальной услуги временного приюта и комфортного пребывания в «кризисной» комнате.</w:t>
            </w:r>
          </w:p>
        </w:tc>
      </w:tr>
      <w:tr w:rsidR="003D0B57" w:rsidRPr="00773971" w14:paraId="40DA5395" w14:textId="77777777" w:rsidTr="006424FA">
        <w:trPr>
          <w:trHeight w:val="1334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505A36" w14:textId="77777777" w:rsidR="003D0B57" w:rsidRPr="00C97E33" w:rsidRDefault="003D0B57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A1BE21" w14:textId="77777777" w:rsidR="003D0B57" w:rsidRPr="00C97E33" w:rsidRDefault="003D0B57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Задачи, планируемые к выполнению в рамках реализации проекта:</w:t>
            </w:r>
          </w:p>
        </w:tc>
        <w:tc>
          <w:tcPr>
            <w:tcW w:w="6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07E323" w14:textId="51701E24" w:rsidR="006424FA" w:rsidRPr="00C97E33" w:rsidRDefault="006424FA" w:rsidP="006424FA">
            <w:pPr>
              <w:pStyle w:val="a7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оборудование «кризисной» комнаты элементами </w:t>
            </w:r>
            <w:r w:rsidR="00DF7E08"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доступной</w:t>
            </w:r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среды, необходимой мебелью, бытовой техникой, выполнение косметического ремонта;</w:t>
            </w:r>
          </w:p>
          <w:p w14:paraId="24A185D1" w14:textId="55412238" w:rsidR="006424FA" w:rsidRPr="00C97E33" w:rsidRDefault="006424FA" w:rsidP="006424FA">
            <w:pPr>
              <w:pStyle w:val="a7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социальных услуг гражданам, оказавшимся в трудной жизненной ситуации;</w:t>
            </w:r>
          </w:p>
          <w:p w14:paraId="63975D11" w14:textId="77777777" w:rsidR="003D0B57" w:rsidRPr="00C97E33" w:rsidRDefault="006424FA" w:rsidP="006424FA">
            <w:pPr>
              <w:pStyle w:val="a7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информационно-просветительская работа по профилактике домашнего насилия среди населения района, субъектов профилактики.</w:t>
            </w:r>
          </w:p>
        </w:tc>
      </w:tr>
      <w:tr w:rsidR="003D0B57" w:rsidRPr="00773971" w14:paraId="3C39E735" w14:textId="77777777" w:rsidTr="006424FA">
        <w:trPr>
          <w:trHeight w:val="13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C53F04" w14:textId="77777777" w:rsidR="003D0B57" w:rsidRPr="00C97E33" w:rsidRDefault="003D0B57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0F45A9" w14:textId="77777777" w:rsidR="003D0B57" w:rsidRPr="00C97E33" w:rsidRDefault="003D0B57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Целевая группа:</w:t>
            </w:r>
          </w:p>
          <w:p w14:paraId="48F029A1" w14:textId="77777777" w:rsidR="003D0B57" w:rsidRPr="00C97E33" w:rsidRDefault="003D0B57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79D909" w14:textId="77777777" w:rsidR="006424FA" w:rsidRPr="00C97E33" w:rsidRDefault="006424FA" w:rsidP="006424FA">
            <w:pPr>
              <w:pStyle w:val="a7"/>
              <w:numPr>
                <w:ilvl w:val="0"/>
                <w:numId w:val="26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граждане, пострадавшие от насилия в семье, торговли людьми, стихийных бедствий и техногенных катастроф;</w:t>
            </w:r>
          </w:p>
          <w:p w14:paraId="1D87F60E" w14:textId="77777777" w:rsidR="006424FA" w:rsidRPr="00C97E33" w:rsidRDefault="006424FA" w:rsidP="006424FA">
            <w:pPr>
              <w:pStyle w:val="a7"/>
              <w:numPr>
                <w:ilvl w:val="0"/>
                <w:numId w:val="26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лица из числа детей сирот и детей, оставшихся без попечения родителей;</w:t>
            </w:r>
          </w:p>
          <w:p w14:paraId="03F72B04" w14:textId="77777777" w:rsidR="003D0B57" w:rsidRPr="00C97E33" w:rsidRDefault="006424FA" w:rsidP="006424FA">
            <w:pPr>
              <w:pStyle w:val="a7"/>
              <w:numPr>
                <w:ilvl w:val="0"/>
                <w:numId w:val="26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люди с инвалидностью, в случае потери своих родителей.</w:t>
            </w:r>
          </w:p>
        </w:tc>
      </w:tr>
      <w:tr w:rsidR="00DF7E08" w:rsidRPr="00773971" w14:paraId="7CF86873" w14:textId="77777777" w:rsidTr="006424FA">
        <w:trPr>
          <w:trHeight w:val="13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9FB646" w14:textId="790788F7" w:rsidR="00DF7E08" w:rsidRPr="00C97E33" w:rsidRDefault="00DF7E08" w:rsidP="00DF7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204DEF" w14:textId="311E6172" w:rsidR="00DF7E08" w:rsidRPr="00C97E33" w:rsidRDefault="00DF7E08" w:rsidP="00DF7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Описание мероприятий</w:t>
            </w:r>
          </w:p>
        </w:tc>
        <w:tc>
          <w:tcPr>
            <w:tcW w:w="6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8D13AC" w14:textId="77777777" w:rsidR="00DF7E08" w:rsidRPr="00C97E33" w:rsidRDefault="00DF7E08" w:rsidP="00DF7E08">
            <w:pPr>
              <w:pStyle w:val="a7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комфортных и доступных условий для пребывания в «кризисной» </w:t>
            </w:r>
            <w:proofErr w:type="gramStart"/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комнате  через</w:t>
            </w:r>
            <w:proofErr w:type="gramEnd"/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приобретение:</w:t>
            </w:r>
          </w:p>
          <w:p w14:paraId="4038B5B4" w14:textId="77777777" w:rsidR="00DF7E08" w:rsidRPr="00C97E33" w:rsidRDefault="00DF7E08" w:rsidP="00DF7E0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- мобильного гусеничного лестничного подъемника;</w:t>
            </w:r>
          </w:p>
          <w:p w14:paraId="5A9F9CEC" w14:textId="77777777" w:rsidR="00DF7E08" w:rsidRPr="00C97E33" w:rsidRDefault="00DF7E08" w:rsidP="00DF7E0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- настенных поручней;</w:t>
            </w:r>
          </w:p>
          <w:p w14:paraId="3853DE1B" w14:textId="77777777" w:rsidR="00DF7E08" w:rsidRPr="00C97E33" w:rsidRDefault="00DF7E08" w:rsidP="00DF7E0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- оборудование мебелью;</w:t>
            </w:r>
          </w:p>
          <w:p w14:paraId="047C7985" w14:textId="77777777" w:rsidR="00DF7E08" w:rsidRPr="00C97E33" w:rsidRDefault="00DF7E08" w:rsidP="00DF7E0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         - приобретение бытовой техники;</w:t>
            </w:r>
          </w:p>
          <w:p w14:paraId="364E9046" w14:textId="77777777" w:rsidR="00DF7E08" w:rsidRPr="00C97E33" w:rsidRDefault="00DF7E08" w:rsidP="00DF7E0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- проведение косметического ремонта.</w:t>
            </w:r>
          </w:p>
          <w:p w14:paraId="7F01A6AA" w14:textId="396D7711" w:rsidR="00DF7E08" w:rsidRPr="00C97E33" w:rsidRDefault="00DF7E08" w:rsidP="00DF7E08">
            <w:pPr>
              <w:pStyle w:val="a7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Информационно-просветительская работа по профилактике домашнего насилия среди населения района, субъектов профилактики через приобретение:</w:t>
            </w:r>
          </w:p>
          <w:p w14:paraId="7D63D4C5" w14:textId="77777777" w:rsidR="00DF7E08" w:rsidRPr="00C97E33" w:rsidRDefault="00DF7E08" w:rsidP="00DF7E0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- мультимедийного проектора;</w:t>
            </w:r>
          </w:p>
          <w:p w14:paraId="79E68412" w14:textId="77777777" w:rsidR="00DF7E08" w:rsidRPr="00C97E33" w:rsidRDefault="00DF7E08" w:rsidP="00DF7E0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- экрана для мультимедийного проектора;</w:t>
            </w:r>
          </w:p>
          <w:p w14:paraId="1B65A625" w14:textId="77777777" w:rsidR="00DF7E08" w:rsidRPr="00C97E33" w:rsidRDefault="00DF7E08" w:rsidP="00DF7E0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- ноутбука;</w:t>
            </w:r>
          </w:p>
          <w:p w14:paraId="25A399CF" w14:textId="77777777" w:rsidR="00DF7E08" w:rsidRPr="00C97E33" w:rsidRDefault="00DF7E08" w:rsidP="00DF7E0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- принтера;</w:t>
            </w:r>
          </w:p>
          <w:p w14:paraId="105A8DA3" w14:textId="3090E851" w:rsidR="00DF7E08" w:rsidRPr="00C97E33" w:rsidRDefault="00DF7E08" w:rsidP="00DF7E08">
            <w:pPr>
              <w:pStyle w:val="a7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-  мобильного телефона (телефон «горячей линии» для пострадавших от насилия в семье).</w:t>
            </w:r>
          </w:p>
        </w:tc>
      </w:tr>
      <w:tr w:rsidR="00713833" w:rsidRPr="00773971" w14:paraId="73CDDD51" w14:textId="77777777" w:rsidTr="006424FA">
        <w:trPr>
          <w:trHeight w:val="659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21CE84" w14:textId="77777777" w:rsidR="00713833" w:rsidRPr="00C97E33" w:rsidRDefault="00713833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t>9.</w:t>
            </w:r>
          </w:p>
        </w:tc>
        <w:tc>
          <w:tcPr>
            <w:tcW w:w="3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FC904B" w14:textId="77777777" w:rsidR="00713833" w:rsidRPr="00C97E33" w:rsidRDefault="00713833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Деятельность после окончания проекта:</w:t>
            </w:r>
          </w:p>
        </w:tc>
        <w:tc>
          <w:tcPr>
            <w:tcW w:w="6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386E20" w14:textId="422D44F7" w:rsidR="00EE24D7" w:rsidRPr="00C97E33" w:rsidRDefault="00EE24D7" w:rsidP="00EE24D7">
            <w:pPr>
              <w:pStyle w:val="a7"/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713833"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результате реализации проекта благоустроенная «кризисная» комната </w:t>
            </w:r>
          </w:p>
          <w:p w14:paraId="29E5BC82" w14:textId="5DBB93E4" w:rsidR="00EE24D7" w:rsidRPr="00C97E33" w:rsidRDefault="00713833" w:rsidP="00EE24D7">
            <w:pPr>
              <w:pStyle w:val="a7"/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E24D7"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«кризисной» комнате созданы безопасные и комфортные условия для пребывания граждан, в том числе имеющих инвалидность</w:t>
            </w:r>
          </w:p>
          <w:p w14:paraId="6D7D9CDE" w14:textId="00257BB5" w:rsidR="00EE24D7" w:rsidRPr="00C97E33" w:rsidRDefault="00EE24D7" w:rsidP="00EE24D7">
            <w:pPr>
              <w:pStyle w:val="a7"/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713833"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зготовлены и распространены буклеты на тему: «Рука помощи»</w:t>
            </w:r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06F7E218" w14:textId="77777777" w:rsidR="00EE24D7" w:rsidRPr="00C97E33" w:rsidRDefault="00EE24D7" w:rsidP="00EE24D7">
            <w:pPr>
              <w:pStyle w:val="a7"/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713833"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овместно с субъектами профилактики домашнего насилия проведены обучающие занятия, семинары, благотворительные и профилактические акции.</w:t>
            </w:r>
          </w:p>
          <w:p w14:paraId="6EA9667E" w14:textId="77777777" w:rsidR="00713833" w:rsidRPr="00C97E33" w:rsidRDefault="00EE24D7" w:rsidP="00EE24D7">
            <w:pPr>
              <w:pStyle w:val="a7"/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713833"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азмещена информация о результатах деятельности в средствах массовой информации с использованием интернет ресурсов.</w:t>
            </w:r>
          </w:p>
        </w:tc>
      </w:tr>
      <w:tr w:rsidR="00713833" w:rsidRPr="00773971" w14:paraId="30D1F46D" w14:textId="77777777" w:rsidTr="006424FA">
        <w:trPr>
          <w:trHeight w:val="659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B05BD8" w14:textId="77777777" w:rsidR="00713833" w:rsidRPr="00C97E33" w:rsidRDefault="00713833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C04B33" w14:textId="77777777" w:rsidR="00713833" w:rsidRPr="00C97E33" w:rsidRDefault="00713833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Ожидаемые результаты:</w:t>
            </w:r>
          </w:p>
        </w:tc>
        <w:tc>
          <w:tcPr>
            <w:tcW w:w="6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11ECA6" w14:textId="77777777" w:rsidR="00713833" w:rsidRPr="00C97E33" w:rsidRDefault="00713833" w:rsidP="00713833">
            <w:pPr>
              <w:pStyle w:val="a7"/>
              <w:numPr>
                <w:ilvl w:val="0"/>
                <w:numId w:val="27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максимального комфортного пребывания граждан в «кризисной» комнате;</w:t>
            </w:r>
          </w:p>
          <w:p w14:paraId="75B05F5D" w14:textId="77777777" w:rsidR="00713833" w:rsidRPr="00C97E33" w:rsidRDefault="00713833" w:rsidP="00713833">
            <w:pPr>
              <w:pStyle w:val="a7"/>
              <w:numPr>
                <w:ilvl w:val="0"/>
                <w:numId w:val="27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безбарьерной среды для граждан с ограниченными возможностями;</w:t>
            </w:r>
          </w:p>
          <w:p w14:paraId="0A47626F" w14:textId="77777777" w:rsidR="00713833" w:rsidRPr="00C97E33" w:rsidRDefault="00713833" w:rsidP="00713833">
            <w:pPr>
              <w:pStyle w:val="a7"/>
              <w:numPr>
                <w:ilvl w:val="0"/>
                <w:numId w:val="27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уровня оказания услуги временного приюта;</w:t>
            </w:r>
          </w:p>
          <w:p w14:paraId="6F97E24F" w14:textId="77777777" w:rsidR="00713833" w:rsidRPr="00C97E33" w:rsidRDefault="00713833" w:rsidP="00713833">
            <w:pPr>
              <w:pStyle w:val="a7"/>
              <w:numPr>
                <w:ilvl w:val="0"/>
                <w:numId w:val="27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информационно – просветительской деятельности по вопросам домашнего насилия среди населения района и субъектов профилактики.</w:t>
            </w:r>
          </w:p>
        </w:tc>
      </w:tr>
      <w:tr w:rsidR="003D0B57" w:rsidRPr="00773971" w14:paraId="7A64D259" w14:textId="77777777" w:rsidTr="006424FA">
        <w:trPr>
          <w:trHeight w:val="659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9AB9AA" w14:textId="77777777" w:rsidR="003D0B57" w:rsidRPr="00C97E33" w:rsidRDefault="00713833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11</w:t>
            </w:r>
            <w:r w:rsidR="003D0B57"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D16DD9" w14:textId="77777777" w:rsidR="003D0B57" w:rsidRPr="00C97E33" w:rsidRDefault="003D0B57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Общий объем финансирования</w:t>
            </w:r>
            <w:r w:rsidR="006424FA"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6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6FF56D" w14:textId="77777777" w:rsidR="003D0B57" w:rsidRPr="00C97E33" w:rsidRDefault="006424FA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10 000</w:t>
            </w:r>
            <w:r w:rsidR="003D0B57"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долларов США</w:t>
            </w:r>
          </w:p>
          <w:p w14:paraId="6A272289" w14:textId="77777777" w:rsidR="003D0B57" w:rsidRPr="00C97E33" w:rsidRDefault="003D0B57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3D0B57" w:rsidRPr="00773971" w14:paraId="4F710ACF" w14:textId="77777777" w:rsidTr="006424FA">
        <w:trPr>
          <w:trHeight w:val="659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E68A22" w14:textId="77777777" w:rsidR="003D0B57" w:rsidRPr="00C97E33" w:rsidRDefault="00713833" w:rsidP="00713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4E001D" w14:textId="77777777" w:rsidR="006424FA" w:rsidRPr="00C97E33" w:rsidRDefault="003D0B57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Средства донора</w:t>
            </w:r>
            <w:r w:rsidR="006424FA"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:</w:t>
            </w:r>
          </w:p>
          <w:p w14:paraId="3E671022" w14:textId="77777777" w:rsidR="006424FA" w:rsidRPr="00C97E33" w:rsidRDefault="003D0B57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="006424FA"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6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E2B9A7" w14:textId="77777777" w:rsidR="003D0B57" w:rsidRPr="00C97E33" w:rsidRDefault="003D0B57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6424FA"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8 500</w:t>
            </w:r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долларов США</w:t>
            </w:r>
          </w:p>
          <w:p w14:paraId="1EF8F238" w14:textId="77777777" w:rsidR="003D0B57" w:rsidRPr="00C97E33" w:rsidRDefault="006424FA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1 500</w:t>
            </w:r>
            <w:r w:rsidR="003D0B57"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долларов США</w:t>
            </w:r>
          </w:p>
        </w:tc>
      </w:tr>
      <w:tr w:rsidR="003D0B57" w:rsidRPr="00773971" w14:paraId="61F73D6C" w14:textId="77777777" w:rsidTr="006424FA">
        <w:trPr>
          <w:trHeight w:val="659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B89771" w14:textId="77777777" w:rsidR="003D0B57" w:rsidRPr="00C97E33" w:rsidRDefault="00713833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softHyphen/>
              <w:t>13</w:t>
            </w:r>
            <w:r w:rsidR="003D0B57"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96A7A3" w14:textId="77777777" w:rsidR="003D0B57" w:rsidRPr="00C97E33" w:rsidRDefault="003D0B57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Место реализации проекта:</w:t>
            </w:r>
          </w:p>
        </w:tc>
        <w:tc>
          <w:tcPr>
            <w:tcW w:w="6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A9ED09" w14:textId="77777777" w:rsidR="003D0B57" w:rsidRPr="00C97E33" w:rsidRDefault="003D0B57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Республика Беларусь, Витебская область, г.п. Бешенковичи, ул. Свободы, 42а</w:t>
            </w:r>
          </w:p>
        </w:tc>
      </w:tr>
      <w:tr w:rsidR="003D0B57" w:rsidRPr="00C97E33" w14:paraId="13EEC158" w14:textId="77777777" w:rsidTr="006424FA">
        <w:trPr>
          <w:trHeight w:val="659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FC3931" w14:textId="77777777" w:rsidR="003D0B57" w:rsidRPr="00C97E33" w:rsidRDefault="00713833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14</w:t>
            </w:r>
            <w:r w:rsidR="003D0B57"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2AE84A" w14:textId="77777777" w:rsidR="003D0B57" w:rsidRPr="00C97E33" w:rsidRDefault="003D0B57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Контактное лицо:</w:t>
            </w:r>
          </w:p>
          <w:p w14:paraId="781E3067" w14:textId="77777777" w:rsidR="003D0B57" w:rsidRPr="00C97E33" w:rsidRDefault="003D0B57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171DB6" w14:textId="77777777" w:rsidR="00C97E33" w:rsidRDefault="003D0B57" w:rsidP="003D0B57">
            <w:pPr>
              <w:spacing w:after="0" w:line="240" w:lineRule="auto"/>
              <w:rPr>
                <w:sz w:val="28"/>
                <w:szCs w:val="28"/>
              </w:rPr>
            </w:pPr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Родич Нина Вячеславовна, заместитель директора, тел. 80333126490, </w:t>
            </w:r>
            <w:r w:rsidRPr="00C97E33">
              <w:rPr>
                <w:sz w:val="28"/>
                <w:szCs w:val="28"/>
              </w:rPr>
              <w:t xml:space="preserve"> </w:t>
            </w:r>
          </w:p>
          <w:p w14:paraId="3933D13C" w14:textId="0F52DDE4" w:rsidR="003D0B57" w:rsidRPr="00C97E33" w:rsidRDefault="003D0B57" w:rsidP="003D0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e-mail: beshenkovichi.r-tc@mintrud.by</w:t>
            </w:r>
          </w:p>
        </w:tc>
      </w:tr>
    </w:tbl>
    <w:p w14:paraId="497BF894" w14:textId="77777777" w:rsidR="003D0B57" w:rsidRPr="00C97E33" w:rsidRDefault="00713833" w:rsidP="007138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en-US" w:eastAsia="ru-RU"/>
        </w:rPr>
      </w:pPr>
      <w:r w:rsidRPr="00C97E33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en-US" w:eastAsia="ru-RU"/>
        </w:rPr>
        <w:t> </w:t>
      </w:r>
    </w:p>
    <w:p w14:paraId="33FC14AB" w14:textId="77777777" w:rsidR="003D0B57" w:rsidRPr="00C97E33" w:rsidRDefault="003D0B57" w:rsidP="00986847">
      <w:pPr>
        <w:spacing w:after="15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68B1A1DC" w14:textId="77777777" w:rsidR="003D0B57" w:rsidRPr="00C97E33" w:rsidRDefault="003D0B57" w:rsidP="00986847">
      <w:pPr>
        <w:spacing w:after="15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019B688A" w14:textId="77777777" w:rsidR="00986847" w:rsidRPr="00C97E33" w:rsidRDefault="00986847" w:rsidP="00986847">
      <w:pPr>
        <w:spacing w:after="15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42063406" w14:textId="77777777" w:rsidR="00986847" w:rsidRPr="00C97E33" w:rsidRDefault="00986847" w:rsidP="00986847">
      <w:pPr>
        <w:spacing w:after="15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0306A55F" w14:textId="77777777" w:rsidR="00241A22" w:rsidRPr="00C97E33" w:rsidRDefault="00241A22" w:rsidP="00241A22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3102EEA0" w14:textId="77777777" w:rsidR="00241A22" w:rsidRPr="00C97E33" w:rsidRDefault="00241A22" w:rsidP="00241A22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889440C" w14:textId="77777777" w:rsidR="00241A22" w:rsidRPr="00C97E33" w:rsidRDefault="00241A22" w:rsidP="00241A22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25045BA0" w14:textId="77777777" w:rsidR="00241A22" w:rsidRPr="00C97E33" w:rsidRDefault="00241A22" w:rsidP="00241A22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333BC5BE" w14:textId="77777777" w:rsidR="00241A22" w:rsidRPr="00C97E33" w:rsidRDefault="00241A22" w:rsidP="00241A22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171DE1D8" w14:textId="77777777" w:rsidR="00241A22" w:rsidRPr="00C97E33" w:rsidRDefault="00241A22" w:rsidP="00241A22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706DCA72" w14:textId="77777777" w:rsidR="00241A22" w:rsidRPr="00C97E33" w:rsidRDefault="00241A22" w:rsidP="00241A22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3EFC7359" w14:textId="77777777" w:rsidR="00986847" w:rsidRPr="00C97E33" w:rsidRDefault="00986847" w:rsidP="00241A22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color w:val="AAAAAA"/>
          <w:sz w:val="21"/>
          <w:szCs w:val="21"/>
          <w:lang w:val="en-US" w:eastAsia="ru-RU"/>
        </w:rPr>
      </w:pPr>
      <w:r w:rsidRPr="00C97E33">
        <w:rPr>
          <w:rFonts w:ascii="Arial" w:eastAsia="Times New Roman" w:hAnsi="Arial" w:cs="Arial"/>
          <w:color w:val="AAAAAA"/>
          <w:sz w:val="21"/>
          <w:szCs w:val="21"/>
          <w:lang w:val="en-US" w:eastAsia="ru-RU"/>
        </w:rPr>
        <w:t> </w:t>
      </w:r>
    </w:p>
    <w:p w14:paraId="75E1E197" w14:textId="77777777" w:rsidR="002358A1" w:rsidRPr="00C97E33" w:rsidRDefault="002358A1">
      <w:pPr>
        <w:rPr>
          <w:lang w:val="en-US"/>
        </w:rPr>
      </w:pPr>
    </w:p>
    <w:p w14:paraId="759849E6" w14:textId="77777777" w:rsidR="00713833" w:rsidRPr="00C97E33" w:rsidRDefault="00713833">
      <w:pPr>
        <w:rPr>
          <w:lang w:val="en-US"/>
        </w:rPr>
      </w:pPr>
    </w:p>
    <w:p w14:paraId="6E57FA0F" w14:textId="77777777" w:rsidR="00713833" w:rsidRPr="00C97E33" w:rsidRDefault="00713833">
      <w:pPr>
        <w:rPr>
          <w:lang w:val="en-US"/>
        </w:rPr>
      </w:pPr>
    </w:p>
    <w:p w14:paraId="4020F4E1" w14:textId="77777777" w:rsidR="00713833" w:rsidRPr="00C97E33" w:rsidRDefault="00713833">
      <w:pPr>
        <w:rPr>
          <w:lang w:val="en-US"/>
        </w:rPr>
      </w:pPr>
    </w:p>
    <w:p w14:paraId="4B5F3713" w14:textId="77777777" w:rsidR="00713833" w:rsidRPr="00C97E33" w:rsidRDefault="00713833">
      <w:pPr>
        <w:rPr>
          <w:lang w:val="en-US"/>
        </w:rPr>
      </w:pPr>
    </w:p>
    <w:p w14:paraId="1ED0BDDA" w14:textId="77777777" w:rsidR="00713833" w:rsidRPr="00C97E33" w:rsidRDefault="00713833">
      <w:pPr>
        <w:rPr>
          <w:lang w:val="en-US"/>
        </w:rPr>
      </w:pPr>
    </w:p>
    <w:p w14:paraId="491027E4" w14:textId="77777777" w:rsidR="00713833" w:rsidRPr="00C97E33" w:rsidRDefault="00713833">
      <w:pPr>
        <w:rPr>
          <w:lang w:val="en-US"/>
        </w:rPr>
      </w:pPr>
    </w:p>
    <w:p w14:paraId="0BD72B8D" w14:textId="3907751E" w:rsidR="00713833" w:rsidRPr="00C97E33" w:rsidRDefault="00713833">
      <w:pPr>
        <w:rPr>
          <w:lang w:val="en-US"/>
        </w:rPr>
      </w:pPr>
    </w:p>
    <w:p w14:paraId="6E24D9BD" w14:textId="16C207B9" w:rsidR="00DF7E08" w:rsidRPr="00C97E33" w:rsidRDefault="00DF7E08">
      <w:pPr>
        <w:rPr>
          <w:lang w:val="en-US"/>
        </w:rPr>
      </w:pPr>
    </w:p>
    <w:p w14:paraId="2CAEF297" w14:textId="4E9D4F0A" w:rsidR="00DF7E08" w:rsidRPr="00C97E33" w:rsidRDefault="00DF7E08">
      <w:pPr>
        <w:rPr>
          <w:lang w:val="en-US"/>
        </w:rPr>
      </w:pPr>
    </w:p>
    <w:p w14:paraId="03EE17B7" w14:textId="60107C3A" w:rsidR="00DF7E08" w:rsidRPr="00C97E33" w:rsidRDefault="00DF7E08">
      <w:pPr>
        <w:rPr>
          <w:lang w:val="en-US"/>
        </w:rPr>
      </w:pPr>
    </w:p>
    <w:p w14:paraId="737AB879" w14:textId="77777777" w:rsidR="00DF7E08" w:rsidRPr="00C97E33" w:rsidRDefault="00DF7E08">
      <w:pPr>
        <w:rPr>
          <w:lang w:val="en-US"/>
        </w:rPr>
      </w:pPr>
    </w:p>
    <w:p w14:paraId="58AE6BE8" w14:textId="06DBBD91" w:rsidR="00713833" w:rsidRDefault="00713833">
      <w:pPr>
        <w:rPr>
          <w:lang w:val="en-US"/>
        </w:rPr>
      </w:pPr>
    </w:p>
    <w:p w14:paraId="37040D43" w14:textId="317D95E9" w:rsidR="00C97E33" w:rsidRDefault="00C97E33">
      <w:pPr>
        <w:rPr>
          <w:lang w:val="en-US"/>
        </w:rPr>
      </w:pPr>
    </w:p>
    <w:p w14:paraId="39ECEBEE" w14:textId="5123CC99" w:rsidR="00C97E33" w:rsidRDefault="00C97E33">
      <w:pPr>
        <w:rPr>
          <w:lang w:val="en-US"/>
        </w:rPr>
      </w:pPr>
    </w:p>
    <w:p w14:paraId="656CD9D4" w14:textId="1BED8876" w:rsidR="00C97E33" w:rsidRDefault="00C97E33">
      <w:pPr>
        <w:rPr>
          <w:lang w:val="en-US"/>
        </w:rPr>
      </w:pPr>
    </w:p>
    <w:p w14:paraId="0298E6AB" w14:textId="3ED5F2C1" w:rsidR="00C97E33" w:rsidRDefault="00C97E33">
      <w:pPr>
        <w:rPr>
          <w:lang w:val="en-US"/>
        </w:rPr>
      </w:pPr>
    </w:p>
    <w:p w14:paraId="30CEBEA4" w14:textId="067472F9" w:rsidR="00C97E33" w:rsidRDefault="00C97E33">
      <w:pPr>
        <w:rPr>
          <w:lang w:val="en-US"/>
        </w:rPr>
      </w:pPr>
    </w:p>
    <w:p w14:paraId="3C6B6252" w14:textId="77777777" w:rsidR="00C97E33" w:rsidRPr="00C97E33" w:rsidRDefault="00C97E33">
      <w:pPr>
        <w:rPr>
          <w:lang w:val="en-US"/>
        </w:rPr>
      </w:pPr>
    </w:p>
    <w:p w14:paraId="366E7926" w14:textId="77777777" w:rsidR="00713833" w:rsidRPr="00713833" w:rsidRDefault="00713833" w:rsidP="0071383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val="en-US" w:eastAsia="ru-RU"/>
        </w:rPr>
      </w:pPr>
      <w:r w:rsidRPr="00713833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val="en-US" w:eastAsia="ru-RU"/>
        </w:rPr>
        <w:lastRenderedPageBreak/>
        <w:t>Government agency</w:t>
      </w:r>
    </w:p>
    <w:p w14:paraId="472A86CA" w14:textId="77777777" w:rsidR="00713833" w:rsidRPr="00713833" w:rsidRDefault="00713833" w:rsidP="0071383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val="en-US" w:eastAsia="ru-RU"/>
        </w:rPr>
      </w:pPr>
      <w:r w:rsidRPr="00713833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val="en-US" w:eastAsia="ru-RU"/>
        </w:rPr>
        <w:t xml:space="preserve">"Territorial center of social services for the population of the </w:t>
      </w:r>
    </w:p>
    <w:p w14:paraId="4581C102" w14:textId="77777777" w:rsidR="00713833" w:rsidRPr="00713833" w:rsidRDefault="00713833" w:rsidP="0071383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val="en-US" w:eastAsia="ru-RU"/>
        </w:rPr>
      </w:pPr>
      <w:proofErr w:type="spellStart"/>
      <w:r w:rsidRPr="00713833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val="en-US" w:eastAsia="ru-RU"/>
        </w:rPr>
        <w:t>Beshenkovichi</w:t>
      </w:r>
      <w:proofErr w:type="spellEnd"/>
      <w:r w:rsidRPr="00713833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val="en-US" w:eastAsia="ru-RU"/>
        </w:rPr>
        <w:t xml:space="preserve"> district"</w:t>
      </w:r>
    </w:p>
    <w:p w14:paraId="1DD64A76" w14:textId="77777777" w:rsidR="00713833" w:rsidRPr="00713833" w:rsidRDefault="00713833" w:rsidP="0071383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val="en-US" w:eastAsia="ru-RU"/>
        </w:rPr>
      </w:pPr>
    </w:p>
    <w:p w14:paraId="40F35773" w14:textId="77777777" w:rsidR="00713833" w:rsidRDefault="00713833" w:rsidP="0071383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val="en-US" w:eastAsia="ru-RU"/>
        </w:rPr>
      </w:pPr>
    </w:p>
    <w:p w14:paraId="526EB4A9" w14:textId="77777777" w:rsidR="00CA4CB8" w:rsidRDefault="00CA4CB8" w:rsidP="0071383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val="en-US" w:eastAsia="ru-RU"/>
        </w:rPr>
      </w:pPr>
    </w:p>
    <w:p w14:paraId="7C15A815" w14:textId="77777777" w:rsidR="00CA4CB8" w:rsidRPr="00CA4CB8" w:rsidRDefault="00CA4CB8" w:rsidP="0071383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val="en-US" w:eastAsia="ru-RU"/>
        </w:rPr>
      </w:pPr>
    </w:p>
    <w:p w14:paraId="65DE3506" w14:textId="77777777" w:rsidR="00713833" w:rsidRPr="00CA4CB8" w:rsidRDefault="00713833" w:rsidP="0071383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val="en-US" w:eastAsia="ru-RU"/>
        </w:rPr>
      </w:pPr>
    </w:p>
    <w:p w14:paraId="18A509B7" w14:textId="77777777" w:rsidR="00CA4CB8" w:rsidRPr="00CA4CB8" w:rsidRDefault="00CA4CB8" w:rsidP="00CA4CB8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40"/>
          <w:szCs w:val="40"/>
          <w:lang w:val="en-US" w:eastAsia="ru-RU"/>
        </w:rPr>
      </w:pPr>
      <w:r w:rsidRPr="00CA4CB8">
        <w:rPr>
          <w:rFonts w:ascii="Times New Roman" w:eastAsia="Times New Roman" w:hAnsi="Times New Roman" w:cs="Times New Roman"/>
          <w:b/>
          <w:color w:val="000000" w:themeColor="text1"/>
          <w:sz w:val="40"/>
          <w:szCs w:val="40"/>
          <w:lang w:val="en-US" w:eastAsia="ru-RU"/>
        </w:rPr>
        <w:t>PROJECT</w:t>
      </w:r>
    </w:p>
    <w:p w14:paraId="0E725F7D" w14:textId="77777777" w:rsidR="00713833" w:rsidRPr="00CA4CB8" w:rsidRDefault="00CA4CB8" w:rsidP="0071383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40"/>
          <w:szCs w:val="40"/>
          <w:lang w:val="en-US" w:eastAsia="ru-RU"/>
        </w:rPr>
      </w:pPr>
      <w:r w:rsidRPr="00CA4CB8">
        <w:rPr>
          <w:rFonts w:ascii="Times New Roman" w:hAnsi="Times New Roman" w:cs="Times New Roman"/>
          <w:b/>
          <w:sz w:val="40"/>
          <w:szCs w:val="40"/>
          <w:lang w:val="en-US"/>
        </w:rPr>
        <w:t>"Helping Hand"</w:t>
      </w:r>
    </w:p>
    <w:p w14:paraId="54C6061E" w14:textId="77777777" w:rsidR="00713833" w:rsidRPr="00CA4CB8" w:rsidRDefault="00713833" w:rsidP="0071383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40"/>
          <w:szCs w:val="40"/>
          <w:lang w:val="en-US" w:eastAsia="ru-RU"/>
        </w:rPr>
      </w:pPr>
    </w:p>
    <w:p w14:paraId="1F99E3C8" w14:textId="77777777" w:rsidR="00713833" w:rsidRPr="000753B2" w:rsidRDefault="00713833" w:rsidP="0071383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40"/>
          <w:szCs w:val="40"/>
          <w:lang w:val="en-US" w:eastAsia="ru-RU"/>
        </w:rPr>
      </w:pPr>
    </w:p>
    <w:p w14:paraId="6DC443A6" w14:textId="77777777" w:rsidR="00713833" w:rsidRPr="00773971" w:rsidRDefault="00713833" w:rsidP="00713833">
      <w:pPr>
        <w:rPr>
          <w:color w:val="000000" w:themeColor="text1"/>
        </w:rPr>
      </w:pPr>
      <w:r>
        <w:rPr>
          <w:noProof/>
          <w:lang w:eastAsia="ru-RU"/>
        </w:rPr>
        <w:drawing>
          <wp:inline distT="0" distB="0" distL="0" distR="0" wp14:anchorId="58EA8027" wp14:editId="374342CB">
            <wp:extent cx="5238750" cy="5238750"/>
            <wp:effectExtent l="0" t="0" r="0" b="0"/>
            <wp:docPr id="14" name="Рисунок 14" descr="https://www.b17.ru/foto/uploaded/upl_1570576691_3228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17.ru/foto/uploaded/upl_1570576691_32282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523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bottomFromText="160" w:vertAnchor="page" w:horzAnchor="margin" w:tblpX="-717" w:tblpY="586"/>
        <w:tblW w:w="103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014"/>
        <w:gridCol w:w="6754"/>
      </w:tblGrid>
      <w:tr w:rsidR="00713833" w:rsidRPr="00773971" w14:paraId="0984C99A" w14:textId="77777777" w:rsidTr="00DF7E08">
        <w:trPr>
          <w:trHeight w:val="137"/>
        </w:trPr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6428E6" w14:textId="2F07EB81" w:rsidR="00713833" w:rsidRPr="006424FA" w:rsidRDefault="00713833" w:rsidP="00713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30"/>
                <w:szCs w:val="30"/>
                <w:lang w:eastAsia="ru-RU"/>
              </w:rPr>
            </w:pP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81C11E" w14:textId="58FE4E1F" w:rsidR="00713833" w:rsidRPr="00EE24D7" w:rsidRDefault="00713833" w:rsidP="00713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30"/>
                <w:szCs w:val="30"/>
                <w:lang w:eastAsia="ru-RU"/>
              </w:rPr>
            </w:pPr>
          </w:p>
        </w:tc>
        <w:tc>
          <w:tcPr>
            <w:tcW w:w="6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DA7343" w14:textId="4F966DC7" w:rsidR="00713833" w:rsidRPr="00EE24D7" w:rsidRDefault="00713833" w:rsidP="00713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30"/>
                <w:szCs w:val="30"/>
                <w:lang w:eastAsia="ru-RU"/>
              </w:rPr>
            </w:pPr>
          </w:p>
        </w:tc>
      </w:tr>
      <w:tr w:rsidR="009550BB" w:rsidRPr="00773971" w14:paraId="68008A24" w14:textId="77777777" w:rsidTr="00DF7E08">
        <w:trPr>
          <w:trHeight w:val="13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7393FE" w14:textId="3381E589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0158E9" w14:textId="194F7B62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en-US" w:eastAsia="ru-RU"/>
              </w:rPr>
            </w:pPr>
            <w:r w:rsidRPr="00C97E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Name of the project: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BC89D4" w14:textId="193D2470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"Helping Hand"</w:t>
            </w:r>
          </w:p>
        </w:tc>
      </w:tr>
      <w:tr w:rsidR="009550BB" w:rsidRPr="00773971" w14:paraId="16592111" w14:textId="77777777" w:rsidTr="00DF7E08">
        <w:trPr>
          <w:trHeight w:val="137"/>
        </w:trPr>
        <w:tc>
          <w:tcPr>
            <w:tcW w:w="55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36E0E0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01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5DD99A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en-US" w:eastAsia="ru-RU"/>
              </w:rPr>
              <w:t>Project implementation period:</w:t>
            </w:r>
          </w:p>
        </w:tc>
        <w:tc>
          <w:tcPr>
            <w:tcW w:w="675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71B5D3" w14:textId="1C2297FB" w:rsidR="009550BB" w:rsidRPr="00C97E33" w:rsidRDefault="00DF7E08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year</w:t>
            </w:r>
            <w:proofErr w:type="spellEnd"/>
          </w:p>
        </w:tc>
      </w:tr>
      <w:tr w:rsidR="009550BB" w:rsidRPr="00C97E33" w14:paraId="15AA692F" w14:textId="77777777" w:rsidTr="00713833">
        <w:trPr>
          <w:trHeight w:val="13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56529A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ABDE73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en-US"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en-US" w:eastAsia="ru-RU"/>
              </w:rPr>
              <w:t>Applicant organization proposing the project:</w:t>
            </w:r>
          </w:p>
        </w:tc>
        <w:tc>
          <w:tcPr>
            <w:tcW w:w="6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81A90A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Government agency</w:t>
            </w:r>
          </w:p>
          <w:p w14:paraId="133E8E25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 xml:space="preserve">"Territorial center of social services for the population of the </w:t>
            </w:r>
            <w:proofErr w:type="spellStart"/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Beshenkovichi</w:t>
            </w:r>
            <w:proofErr w:type="spellEnd"/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 xml:space="preserve"> district",</w:t>
            </w:r>
          </w:p>
          <w:p w14:paraId="61DFED0B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 xml:space="preserve">Republic of Belarus, Vitebsk region, g. </w:t>
            </w:r>
            <w:proofErr w:type="spellStart"/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Beshenkovichi</w:t>
            </w:r>
            <w:proofErr w:type="spellEnd"/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 xml:space="preserve">, </w:t>
            </w:r>
            <w:proofErr w:type="spellStart"/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Svobody</w:t>
            </w:r>
            <w:proofErr w:type="spellEnd"/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st.</w:t>
            </w:r>
            <w:proofErr w:type="spellEnd"/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, 42a</w:t>
            </w:r>
          </w:p>
          <w:p w14:paraId="6695A366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</w:p>
        </w:tc>
      </w:tr>
      <w:tr w:rsidR="009550BB" w:rsidRPr="00C97E33" w14:paraId="7638AAEB" w14:textId="77777777" w:rsidTr="00713833">
        <w:trPr>
          <w:trHeight w:val="13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91DD7B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EA9460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Objectives of the project:</w:t>
            </w:r>
          </w:p>
        </w:tc>
        <w:tc>
          <w:tcPr>
            <w:tcW w:w="6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4ACE70" w14:textId="77777777" w:rsidR="009550BB" w:rsidRPr="00C97E33" w:rsidRDefault="009550BB" w:rsidP="009550B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Creation of the most comfortable and accessible conditions for the provision of temporary shelter services in a "crisis" room.</w:t>
            </w:r>
          </w:p>
          <w:p w14:paraId="49DE74EE" w14:textId="77777777" w:rsidR="009550BB" w:rsidRPr="00C97E33" w:rsidRDefault="009550BB" w:rsidP="009550B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Prevention of domestic violence among the population of the district.</w:t>
            </w:r>
          </w:p>
        </w:tc>
      </w:tr>
      <w:tr w:rsidR="009550BB" w:rsidRPr="00C97E33" w14:paraId="2EB36C3D" w14:textId="77777777" w:rsidTr="00713833">
        <w:trPr>
          <w:trHeight w:val="1169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01FF1D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A50495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Rationale:</w:t>
            </w:r>
          </w:p>
        </w:tc>
        <w:tc>
          <w:tcPr>
            <w:tcW w:w="6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AD8426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project is aimed at improving the quality of the provision of social services for a temporary shelter and a comfortable stay in a "crisis" room.</w:t>
            </w:r>
          </w:p>
        </w:tc>
      </w:tr>
      <w:tr w:rsidR="009550BB" w:rsidRPr="00C97E33" w14:paraId="7601C58E" w14:textId="77777777" w:rsidTr="00713833">
        <w:trPr>
          <w:trHeight w:val="1334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4C301C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DE74BE" w14:textId="77777777" w:rsidR="009550BB" w:rsidRPr="00C97E33" w:rsidRDefault="009550BB" w:rsidP="009550B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E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Tasks planned for implementation within the framework of the project:</w:t>
            </w:r>
            <w:r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14:paraId="16317D4F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en-US" w:eastAsia="ru-RU"/>
              </w:rPr>
            </w:pPr>
          </w:p>
        </w:tc>
        <w:tc>
          <w:tcPr>
            <w:tcW w:w="6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A102D7" w14:textId="77777777" w:rsidR="009550BB" w:rsidRPr="00C97E33" w:rsidRDefault="009550BB" w:rsidP="009550BB">
            <w:pPr>
              <w:pStyle w:val="a7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equipping the "crisis" room with elements of a barrier-free environment, necessary furniture, household appliances, cosmetic repairs;</w:t>
            </w:r>
          </w:p>
          <w:p w14:paraId="52F69BFD" w14:textId="77777777" w:rsidR="009550BB" w:rsidRPr="00C97E33" w:rsidRDefault="009550BB" w:rsidP="009550BB">
            <w:pPr>
              <w:pStyle w:val="a7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high-quality provision of social services to citizens who find themselves in difficult life situations;</w:t>
            </w:r>
          </w:p>
          <w:p w14:paraId="59CB275A" w14:textId="36248A8C" w:rsidR="009550BB" w:rsidRPr="00C97E33" w:rsidRDefault="00DF7E08" w:rsidP="009550BB">
            <w:pPr>
              <w:pStyle w:val="a7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9550BB"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nformation and educational work on the prevention of domestic violence among the population of the district, subjects of prevention.</w:t>
            </w:r>
          </w:p>
          <w:p w14:paraId="61B19DDB" w14:textId="77777777" w:rsidR="009550BB" w:rsidRPr="00C97E33" w:rsidRDefault="009550BB" w:rsidP="009550BB">
            <w:pPr>
              <w:pStyle w:val="a7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en-US" w:eastAsia="ru-RU"/>
              </w:rPr>
            </w:pPr>
          </w:p>
        </w:tc>
      </w:tr>
      <w:tr w:rsidR="009550BB" w:rsidRPr="00C97E33" w14:paraId="0BC4067B" w14:textId="77777777" w:rsidTr="00C050CB">
        <w:trPr>
          <w:trHeight w:val="13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04C11D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7137FE" w14:textId="77777777" w:rsidR="009550BB" w:rsidRPr="00C97E33" w:rsidRDefault="009550BB" w:rsidP="009550B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97E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Target group:</w:t>
            </w:r>
          </w:p>
          <w:p w14:paraId="647E0FE5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34B183" w14:textId="77777777" w:rsidR="009550BB" w:rsidRPr="00C97E33" w:rsidRDefault="009550BB" w:rsidP="009550BB">
            <w:pPr>
              <w:pStyle w:val="a7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citizens affected by domestic violence, human trafficking, natural disasters and man-made disasters;</w:t>
            </w:r>
          </w:p>
          <w:p w14:paraId="278AC8F5" w14:textId="77777777" w:rsidR="009550BB" w:rsidRPr="00C97E33" w:rsidRDefault="009550BB" w:rsidP="009550BB">
            <w:pPr>
              <w:pStyle w:val="a7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persons from among children of orphans and children left without parental care;</w:t>
            </w:r>
          </w:p>
          <w:p w14:paraId="124C14BB" w14:textId="77777777" w:rsidR="009550BB" w:rsidRPr="00C97E33" w:rsidRDefault="009550BB" w:rsidP="009550BB">
            <w:pPr>
              <w:pStyle w:val="a7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people with disabilities, in the event of the loss of their parents.</w:t>
            </w:r>
          </w:p>
        </w:tc>
      </w:tr>
      <w:tr w:rsidR="00C97E33" w:rsidRPr="00C97E33" w14:paraId="3E876EA3" w14:textId="77777777" w:rsidTr="00C050CB">
        <w:trPr>
          <w:trHeight w:val="13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852149" w14:textId="3F483EB0" w:rsidR="00C97E33" w:rsidRPr="00C97E33" w:rsidRDefault="00C97E33" w:rsidP="00C97E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5AA306" w14:textId="5199B164" w:rsidR="00C97E33" w:rsidRPr="00C97E33" w:rsidRDefault="00C97E33" w:rsidP="00C97E33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97E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Description of activities</w:t>
            </w:r>
            <w:r w:rsidRPr="00C97E3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6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371FCC" w14:textId="77777777" w:rsidR="00C97E33" w:rsidRPr="00C97E33" w:rsidRDefault="00C97E33" w:rsidP="00C97E33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Creation of comfortable and affordable conditions for staying in a "crisis" room through the purchase of:</w:t>
            </w:r>
          </w:p>
          <w:p w14:paraId="2DCBA01D" w14:textId="77777777" w:rsidR="00C97E33" w:rsidRPr="00C97E33" w:rsidRDefault="00C97E33" w:rsidP="00C97E33">
            <w:pPr>
              <w:pStyle w:val="a7"/>
              <w:ind w:left="157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 mobile caterpillar stair lift;</w:t>
            </w:r>
          </w:p>
          <w:p w14:paraId="77CA4B8D" w14:textId="77777777" w:rsidR="00C97E33" w:rsidRPr="00C97E33" w:rsidRDefault="00C97E33" w:rsidP="00C97E33">
            <w:pPr>
              <w:pStyle w:val="a7"/>
              <w:ind w:left="157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 wall handrails;</w:t>
            </w:r>
          </w:p>
          <w:p w14:paraId="26C16A51" w14:textId="77777777" w:rsidR="00C97E33" w:rsidRPr="00C97E33" w:rsidRDefault="00C97E33" w:rsidP="00C97E33">
            <w:pPr>
              <w:pStyle w:val="a7"/>
              <w:ind w:left="157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 equipment with furniture;</w:t>
            </w:r>
          </w:p>
          <w:p w14:paraId="65187645" w14:textId="77777777" w:rsidR="00C97E33" w:rsidRPr="00C97E33" w:rsidRDefault="00C97E33" w:rsidP="00C97E33">
            <w:pPr>
              <w:pStyle w:val="a7"/>
              <w:ind w:left="157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 purchase of household appliances;</w:t>
            </w:r>
          </w:p>
          <w:p w14:paraId="767E34E4" w14:textId="77777777" w:rsidR="00C97E33" w:rsidRPr="00C97E33" w:rsidRDefault="00C97E33" w:rsidP="00C97E33">
            <w:pPr>
              <w:pStyle w:val="a7"/>
              <w:ind w:left="1575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- cosmetic repairs.</w:t>
            </w:r>
          </w:p>
          <w:p w14:paraId="62C00A62" w14:textId="77777777" w:rsidR="00C97E33" w:rsidRPr="00C97E33" w:rsidRDefault="00C97E33" w:rsidP="00C97E33">
            <w:pPr>
              <w:pStyle w:val="a7"/>
              <w:numPr>
                <w:ilvl w:val="0"/>
                <w:numId w:val="38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Information and educational work on the prevention of domestic violence among the population of the district, subjects of prevention through the acquisition of:</w:t>
            </w:r>
          </w:p>
          <w:p w14:paraId="7C5B3FAB" w14:textId="77777777" w:rsidR="00C97E33" w:rsidRPr="00C97E33" w:rsidRDefault="00C97E33" w:rsidP="00C97E3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- multimedia projector;</w:t>
            </w:r>
          </w:p>
          <w:p w14:paraId="53A67CCE" w14:textId="77777777" w:rsidR="00C97E33" w:rsidRPr="00C97E33" w:rsidRDefault="00C97E33" w:rsidP="00C97E3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- a screen for a multimedia projector;</w:t>
            </w:r>
          </w:p>
          <w:p w14:paraId="350EC414" w14:textId="77777777" w:rsidR="00C97E33" w:rsidRPr="00C97E33" w:rsidRDefault="00C97E33" w:rsidP="00C97E3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- laptop;</w:t>
            </w:r>
          </w:p>
          <w:p w14:paraId="1284F38F" w14:textId="77777777" w:rsidR="00C97E33" w:rsidRPr="00C97E33" w:rsidRDefault="00C97E33" w:rsidP="00C97E3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- printer;</w:t>
            </w:r>
          </w:p>
          <w:p w14:paraId="11806295" w14:textId="77777777" w:rsidR="00C97E33" w:rsidRPr="00C97E33" w:rsidRDefault="00C97E33" w:rsidP="00C97E3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- a mobile phone (hotline telephone for victims of domestic violence).</w:t>
            </w:r>
          </w:p>
          <w:p w14:paraId="462CC4D1" w14:textId="77777777" w:rsidR="00C97E33" w:rsidRPr="00C97E33" w:rsidRDefault="00C97E33" w:rsidP="00C97E3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550BB" w:rsidRPr="00C97E33" w14:paraId="63C231B5" w14:textId="77777777" w:rsidTr="00713833">
        <w:trPr>
          <w:trHeight w:val="659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22EBD6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t>9.</w:t>
            </w:r>
          </w:p>
        </w:tc>
        <w:tc>
          <w:tcPr>
            <w:tcW w:w="3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BE5538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en-US" w:eastAsia="ru-RU"/>
              </w:rPr>
            </w:pPr>
            <w:r w:rsidRPr="00C97E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Activities after the end of the project:</w:t>
            </w:r>
          </w:p>
        </w:tc>
        <w:tc>
          <w:tcPr>
            <w:tcW w:w="6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D83570" w14:textId="77777777" w:rsidR="009550BB" w:rsidRPr="00C97E33" w:rsidRDefault="009550BB" w:rsidP="009550BB">
            <w:pPr>
              <w:pStyle w:val="a7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As a result of the project implementation, a comfortable "crisis" room.</w:t>
            </w:r>
          </w:p>
          <w:p w14:paraId="1486D957" w14:textId="77777777" w:rsidR="009550BB" w:rsidRPr="00C97E33" w:rsidRDefault="009550BB" w:rsidP="009550BB">
            <w:pPr>
              <w:pStyle w:val="a7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Safe and comfortable conditions for the stay of citizens, including those with disabilities, have been created in the "crisis" room.</w:t>
            </w:r>
          </w:p>
          <w:p w14:paraId="144C954E" w14:textId="77777777" w:rsidR="009550BB" w:rsidRPr="00C97E33" w:rsidRDefault="009550BB" w:rsidP="009550BB">
            <w:pPr>
              <w:pStyle w:val="a7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booklets on the topic “Helping Hand” were produced and distributed.</w:t>
            </w:r>
          </w:p>
          <w:p w14:paraId="59089BBD" w14:textId="77777777" w:rsidR="009550BB" w:rsidRPr="00C97E33" w:rsidRDefault="009550BB" w:rsidP="009550BB">
            <w:pPr>
              <w:pStyle w:val="a7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Together with the subjects of domestic violence prevention, training sessions, seminars, charitable and preventive actions were held.</w:t>
            </w:r>
          </w:p>
          <w:p w14:paraId="3A4B89A9" w14:textId="77777777" w:rsidR="009550BB" w:rsidRPr="00C97E33" w:rsidRDefault="009550BB" w:rsidP="009550BB">
            <w:pPr>
              <w:pStyle w:val="a7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posted information on the results of activities in the media using Internet resources.</w:t>
            </w:r>
          </w:p>
          <w:p w14:paraId="7EECF6BA" w14:textId="77777777" w:rsidR="009550BB" w:rsidRPr="00C97E33" w:rsidRDefault="009550BB" w:rsidP="009550BB">
            <w:pPr>
              <w:pStyle w:val="a7"/>
              <w:spacing w:before="100" w:beforeAutospacing="1" w:after="100" w:afterAutospacing="1" w:line="240" w:lineRule="auto"/>
              <w:ind w:left="7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9550BB" w:rsidRPr="00C97E33" w14:paraId="543D1856" w14:textId="77777777" w:rsidTr="00713833">
        <w:trPr>
          <w:trHeight w:val="659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F9DB93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6962AE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Expected results:</w:t>
            </w:r>
          </w:p>
        </w:tc>
        <w:tc>
          <w:tcPr>
            <w:tcW w:w="6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FB839B" w14:textId="77777777" w:rsidR="009550BB" w:rsidRPr="00C97E33" w:rsidRDefault="009550BB" w:rsidP="009550BB">
            <w:pPr>
              <w:pStyle w:val="a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ensuring the maximum comfortable stay of citizens in the "crisis" room;</w:t>
            </w:r>
          </w:p>
          <w:p w14:paraId="3FF49558" w14:textId="77777777" w:rsidR="009550BB" w:rsidRPr="00C97E33" w:rsidRDefault="009550BB" w:rsidP="009550BB">
            <w:pPr>
              <w:pStyle w:val="a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creation of a barrier-free environment for citizens with disabilities;</w:t>
            </w:r>
          </w:p>
          <w:p w14:paraId="2512281D" w14:textId="77777777" w:rsidR="009550BB" w:rsidRPr="00C97E33" w:rsidRDefault="009550BB" w:rsidP="009550BB">
            <w:pPr>
              <w:pStyle w:val="a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increasing the level of provision of temporary shelter services;</w:t>
            </w:r>
          </w:p>
          <w:p w14:paraId="44999D87" w14:textId="77777777" w:rsidR="009550BB" w:rsidRPr="00C97E33" w:rsidRDefault="009550BB" w:rsidP="009550BB">
            <w:pPr>
              <w:pStyle w:val="a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7E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increasing awareness-raising activities on issues of domestic violence among the population of the district and subjects of prevention.</w:t>
            </w:r>
          </w:p>
        </w:tc>
      </w:tr>
      <w:tr w:rsidR="009550BB" w:rsidRPr="00773971" w14:paraId="7001610C" w14:textId="77777777" w:rsidTr="00713833">
        <w:trPr>
          <w:trHeight w:val="659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DB8258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244168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en-US" w:eastAsia="ru-RU"/>
              </w:rPr>
              <w:t>Total amount of funding</w:t>
            </w: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6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EE3202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10 000 US dollars</w:t>
            </w:r>
          </w:p>
        </w:tc>
      </w:tr>
      <w:tr w:rsidR="009550BB" w:rsidRPr="00773971" w14:paraId="1B2DACC2" w14:textId="77777777" w:rsidTr="00713833">
        <w:trPr>
          <w:trHeight w:val="659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F4FFF8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0CBB9C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en-US" w:eastAsia="ru-RU"/>
              </w:rPr>
              <w:t>Donor funds</w:t>
            </w: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:</w:t>
            </w:r>
          </w:p>
          <w:p w14:paraId="04864CE2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en-US" w:eastAsia="ru-RU"/>
              </w:rPr>
              <w:t>Co-financing</w:t>
            </w:r>
          </w:p>
        </w:tc>
        <w:tc>
          <w:tcPr>
            <w:tcW w:w="6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401B4C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USD 8 500</w:t>
            </w:r>
          </w:p>
          <w:p w14:paraId="4963F7FE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USD 1 500</w:t>
            </w:r>
          </w:p>
        </w:tc>
      </w:tr>
      <w:tr w:rsidR="009550BB" w:rsidRPr="00EE24D7" w14:paraId="3C3C9603" w14:textId="77777777" w:rsidTr="00713833">
        <w:trPr>
          <w:trHeight w:val="659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494E04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softHyphen/>
              <w:t>13.</w:t>
            </w:r>
          </w:p>
        </w:tc>
        <w:tc>
          <w:tcPr>
            <w:tcW w:w="3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42CA7F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en-US" w:eastAsia="ru-RU"/>
              </w:rPr>
              <w:t>Location of the project:</w:t>
            </w:r>
          </w:p>
        </w:tc>
        <w:tc>
          <w:tcPr>
            <w:tcW w:w="6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70735B" w14:textId="77777777" w:rsid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 xml:space="preserve">Republic of Belarus, Vitebsk region, g. </w:t>
            </w:r>
            <w:proofErr w:type="spellStart"/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Beshenkovichi</w:t>
            </w:r>
            <w:proofErr w:type="spellEnd"/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 xml:space="preserve">, </w:t>
            </w:r>
          </w:p>
          <w:p w14:paraId="4A5F11D9" w14:textId="72682C1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bookmarkStart w:id="0" w:name="_GoBack"/>
            <w:bookmarkEnd w:id="0"/>
            <w:proofErr w:type="spellStart"/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st.</w:t>
            </w:r>
            <w:proofErr w:type="spellEnd"/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Svobody</w:t>
            </w:r>
            <w:proofErr w:type="spellEnd"/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, 42a</w:t>
            </w:r>
          </w:p>
        </w:tc>
      </w:tr>
      <w:tr w:rsidR="009550BB" w:rsidRPr="00C97E33" w14:paraId="3C105190" w14:textId="77777777" w:rsidTr="00713833">
        <w:trPr>
          <w:trHeight w:val="659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53C54E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C547D5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en-US"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en-US" w:eastAsia="ru-RU"/>
              </w:rPr>
              <w:t>The contact person:</w:t>
            </w:r>
          </w:p>
          <w:p w14:paraId="46619204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C97E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2B82EA" w14:textId="77777777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 xml:space="preserve">Nina </w:t>
            </w:r>
            <w:proofErr w:type="spellStart"/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Vyacheslavovna</w:t>
            </w:r>
            <w:proofErr w:type="spellEnd"/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Rodich</w:t>
            </w:r>
            <w:proofErr w:type="spellEnd"/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 xml:space="preserve">, Deputy Director, </w:t>
            </w:r>
          </w:p>
          <w:p w14:paraId="11E0A6B5" w14:textId="77777777" w:rsid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 xml:space="preserve">tel. 80333126490,  </w:t>
            </w:r>
          </w:p>
          <w:p w14:paraId="284A0E38" w14:textId="2967E59E" w:rsidR="009550BB" w:rsidRPr="00C97E33" w:rsidRDefault="009550BB" w:rsidP="00955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C97E3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e-mail: beshenkovichi.r-tc@mintrud.by</w:t>
            </w:r>
          </w:p>
        </w:tc>
      </w:tr>
    </w:tbl>
    <w:p w14:paraId="5915C545" w14:textId="77777777" w:rsidR="00713833" w:rsidRPr="00713833" w:rsidRDefault="00713833" w:rsidP="00C050CB">
      <w:pPr>
        <w:rPr>
          <w:lang w:val="en-US"/>
        </w:rPr>
      </w:pPr>
    </w:p>
    <w:sectPr w:rsidR="00713833" w:rsidRPr="00713833" w:rsidSect="00DF7E0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D5A0D9" w14:textId="77777777" w:rsidR="00953061" w:rsidRDefault="00953061" w:rsidP="009550BB">
      <w:pPr>
        <w:spacing w:after="0" w:line="240" w:lineRule="auto"/>
      </w:pPr>
      <w:r>
        <w:separator/>
      </w:r>
    </w:p>
  </w:endnote>
  <w:endnote w:type="continuationSeparator" w:id="0">
    <w:p w14:paraId="5802CC0D" w14:textId="77777777" w:rsidR="00953061" w:rsidRDefault="00953061" w:rsidP="00955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55A4F" w14:textId="77777777" w:rsidR="00953061" w:rsidRDefault="00953061" w:rsidP="009550BB">
      <w:pPr>
        <w:spacing w:after="0" w:line="240" w:lineRule="auto"/>
      </w:pPr>
      <w:r>
        <w:separator/>
      </w:r>
    </w:p>
  </w:footnote>
  <w:footnote w:type="continuationSeparator" w:id="0">
    <w:p w14:paraId="13EDFFF1" w14:textId="77777777" w:rsidR="00953061" w:rsidRDefault="00953061" w:rsidP="009550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46FEA"/>
    <w:multiLevelType w:val="multilevel"/>
    <w:tmpl w:val="770C8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727D7D"/>
    <w:multiLevelType w:val="multilevel"/>
    <w:tmpl w:val="06D8E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AA3A48"/>
    <w:multiLevelType w:val="multilevel"/>
    <w:tmpl w:val="4A4E0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4C7D5C"/>
    <w:multiLevelType w:val="hybridMultilevel"/>
    <w:tmpl w:val="4670ACE2"/>
    <w:lvl w:ilvl="0" w:tplc="0419000D">
      <w:start w:val="1"/>
      <w:numFmt w:val="bullet"/>
      <w:lvlText w:val=""/>
      <w:lvlJc w:val="left"/>
      <w:pPr>
        <w:ind w:left="15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" w15:restartNumberingAfterBreak="0">
    <w:nsid w:val="097636A2"/>
    <w:multiLevelType w:val="multilevel"/>
    <w:tmpl w:val="27FEA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505AF8"/>
    <w:multiLevelType w:val="multilevel"/>
    <w:tmpl w:val="6D140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1D03D2"/>
    <w:multiLevelType w:val="hybridMultilevel"/>
    <w:tmpl w:val="18DAB9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D92A89"/>
    <w:multiLevelType w:val="hybridMultilevel"/>
    <w:tmpl w:val="F2625060"/>
    <w:lvl w:ilvl="0" w:tplc="57E6AF40">
      <w:start w:val="1"/>
      <w:numFmt w:val="decimal"/>
      <w:lvlText w:val="%1."/>
      <w:lvlJc w:val="left"/>
      <w:pPr>
        <w:ind w:left="130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26EF6"/>
    <w:multiLevelType w:val="multilevel"/>
    <w:tmpl w:val="3D844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6278A4"/>
    <w:multiLevelType w:val="multilevel"/>
    <w:tmpl w:val="0D188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DA70A7"/>
    <w:multiLevelType w:val="multilevel"/>
    <w:tmpl w:val="06100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092032"/>
    <w:multiLevelType w:val="hybridMultilevel"/>
    <w:tmpl w:val="BAA60E6C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67E7C5E"/>
    <w:multiLevelType w:val="hybridMultilevel"/>
    <w:tmpl w:val="711CBF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8F67F2"/>
    <w:multiLevelType w:val="multilevel"/>
    <w:tmpl w:val="0BE6D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995854"/>
    <w:multiLevelType w:val="multilevel"/>
    <w:tmpl w:val="99062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282A74"/>
    <w:multiLevelType w:val="hybridMultilevel"/>
    <w:tmpl w:val="B5922D8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037FCD"/>
    <w:multiLevelType w:val="multilevel"/>
    <w:tmpl w:val="55784F5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7" w15:restartNumberingAfterBreak="0">
    <w:nsid w:val="3C984F3D"/>
    <w:multiLevelType w:val="multilevel"/>
    <w:tmpl w:val="16226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D00BE2"/>
    <w:multiLevelType w:val="multilevel"/>
    <w:tmpl w:val="2530E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9B6FE4"/>
    <w:multiLevelType w:val="multilevel"/>
    <w:tmpl w:val="A8D0D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59E6FCA"/>
    <w:multiLevelType w:val="hybridMultilevel"/>
    <w:tmpl w:val="FADEDA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8375E"/>
    <w:multiLevelType w:val="hybridMultilevel"/>
    <w:tmpl w:val="B1DE3814"/>
    <w:lvl w:ilvl="0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2" w15:restartNumberingAfterBreak="0">
    <w:nsid w:val="4C692812"/>
    <w:multiLevelType w:val="multilevel"/>
    <w:tmpl w:val="D9648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3983458"/>
    <w:multiLevelType w:val="hybridMultilevel"/>
    <w:tmpl w:val="8000068A"/>
    <w:lvl w:ilvl="0" w:tplc="0419000D">
      <w:start w:val="1"/>
      <w:numFmt w:val="bullet"/>
      <w:lvlText w:val=""/>
      <w:lvlJc w:val="left"/>
      <w:pPr>
        <w:ind w:left="15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4" w15:restartNumberingAfterBreak="0">
    <w:nsid w:val="55891DB7"/>
    <w:multiLevelType w:val="multilevel"/>
    <w:tmpl w:val="4F2E2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6B77944"/>
    <w:multiLevelType w:val="hybridMultilevel"/>
    <w:tmpl w:val="9D0A300C"/>
    <w:lvl w:ilvl="0" w:tplc="57E6AF40">
      <w:start w:val="1"/>
      <w:numFmt w:val="decimal"/>
      <w:lvlText w:val="%1."/>
      <w:lvlJc w:val="left"/>
      <w:pPr>
        <w:ind w:left="130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 w15:restartNumberingAfterBreak="0">
    <w:nsid w:val="58685A6A"/>
    <w:multiLevelType w:val="hybridMultilevel"/>
    <w:tmpl w:val="6BD065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FE0EB3"/>
    <w:multiLevelType w:val="multilevel"/>
    <w:tmpl w:val="187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5813FD"/>
    <w:multiLevelType w:val="hybridMultilevel"/>
    <w:tmpl w:val="3008FA06"/>
    <w:lvl w:ilvl="0" w:tplc="0419000D">
      <w:start w:val="1"/>
      <w:numFmt w:val="bullet"/>
      <w:lvlText w:val=""/>
      <w:lvlJc w:val="left"/>
      <w:pPr>
        <w:ind w:left="7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9" w15:restartNumberingAfterBreak="0">
    <w:nsid w:val="664B123A"/>
    <w:multiLevelType w:val="hybridMultilevel"/>
    <w:tmpl w:val="95B817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6F7860"/>
    <w:multiLevelType w:val="multilevel"/>
    <w:tmpl w:val="B252A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B417D35"/>
    <w:multiLevelType w:val="hybridMultilevel"/>
    <w:tmpl w:val="72A493D0"/>
    <w:lvl w:ilvl="0" w:tplc="0419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6BDC341C"/>
    <w:multiLevelType w:val="multilevel"/>
    <w:tmpl w:val="B338F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74F73EA"/>
    <w:multiLevelType w:val="hybridMultilevel"/>
    <w:tmpl w:val="2BA024E8"/>
    <w:lvl w:ilvl="0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4" w15:restartNumberingAfterBreak="0">
    <w:nsid w:val="77A2601B"/>
    <w:multiLevelType w:val="multilevel"/>
    <w:tmpl w:val="9168B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A393808"/>
    <w:multiLevelType w:val="multilevel"/>
    <w:tmpl w:val="71CE6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A654F5E"/>
    <w:multiLevelType w:val="multilevel"/>
    <w:tmpl w:val="32707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D033072"/>
    <w:multiLevelType w:val="hybridMultilevel"/>
    <w:tmpl w:val="7EEA6C66"/>
    <w:lvl w:ilvl="0" w:tplc="0419000F">
      <w:start w:val="1"/>
      <w:numFmt w:val="decimal"/>
      <w:lvlText w:val="%1."/>
      <w:lvlJc w:val="left"/>
      <w:pPr>
        <w:ind w:left="1245" w:hanging="360"/>
      </w:p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8" w15:restartNumberingAfterBreak="0">
    <w:nsid w:val="7F1654CF"/>
    <w:multiLevelType w:val="hybridMultilevel"/>
    <w:tmpl w:val="8394402E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0"/>
    <w:lvlOverride w:ilvl="0">
      <w:startOverride w:val="2"/>
    </w:lvlOverride>
  </w:num>
  <w:num w:numId="4">
    <w:abstractNumId w:val="9"/>
    <w:lvlOverride w:ilvl="0">
      <w:startOverride w:val="3"/>
    </w:lvlOverride>
  </w:num>
  <w:num w:numId="5">
    <w:abstractNumId w:val="36"/>
    <w:lvlOverride w:ilvl="0">
      <w:startOverride w:val="4"/>
    </w:lvlOverride>
  </w:num>
  <w:num w:numId="6">
    <w:abstractNumId w:val="10"/>
    <w:lvlOverride w:ilvl="0">
      <w:startOverride w:val="5"/>
    </w:lvlOverride>
  </w:num>
  <w:num w:numId="7">
    <w:abstractNumId w:val="4"/>
    <w:lvlOverride w:ilvl="0">
      <w:startOverride w:val="6"/>
    </w:lvlOverride>
  </w:num>
  <w:num w:numId="8">
    <w:abstractNumId w:val="17"/>
    <w:lvlOverride w:ilvl="0">
      <w:startOverride w:val="7"/>
    </w:lvlOverride>
  </w:num>
  <w:num w:numId="9">
    <w:abstractNumId w:val="1"/>
  </w:num>
  <w:num w:numId="10">
    <w:abstractNumId w:val="13"/>
    <w:lvlOverride w:ilvl="0">
      <w:startOverride w:val="8"/>
    </w:lvlOverride>
  </w:num>
  <w:num w:numId="11">
    <w:abstractNumId w:val="8"/>
    <w:lvlOverride w:ilvl="0">
      <w:startOverride w:val="9"/>
    </w:lvlOverride>
  </w:num>
  <w:num w:numId="12">
    <w:abstractNumId w:val="14"/>
    <w:lvlOverride w:ilvl="0">
      <w:startOverride w:val="10"/>
    </w:lvlOverride>
  </w:num>
  <w:num w:numId="13">
    <w:abstractNumId w:val="2"/>
    <w:lvlOverride w:ilvl="0">
      <w:startOverride w:val="11"/>
    </w:lvlOverride>
  </w:num>
  <w:num w:numId="14">
    <w:abstractNumId w:val="30"/>
    <w:lvlOverride w:ilvl="0">
      <w:startOverride w:val="12"/>
    </w:lvlOverride>
  </w:num>
  <w:num w:numId="15">
    <w:abstractNumId w:val="34"/>
  </w:num>
  <w:num w:numId="16">
    <w:abstractNumId w:val="32"/>
    <w:lvlOverride w:ilvl="0">
      <w:startOverride w:val="13"/>
    </w:lvlOverride>
  </w:num>
  <w:num w:numId="17">
    <w:abstractNumId w:val="22"/>
  </w:num>
  <w:num w:numId="18">
    <w:abstractNumId w:val="22"/>
    <w:lvlOverride w:ilvl="1">
      <w:startOverride w:val="1"/>
    </w:lvlOverride>
  </w:num>
  <w:num w:numId="19">
    <w:abstractNumId w:val="24"/>
    <w:lvlOverride w:ilvl="0">
      <w:startOverride w:val="1"/>
    </w:lvlOverride>
  </w:num>
  <w:num w:numId="20">
    <w:abstractNumId w:val="35"/>
    <w:lvlOverride w:ilvl="0">
      <w:startOverride w:val="14"/>
    </w:lvlOverride>
  </w:num>
  <w:num w:numId="21">
    <w:abstractNumId w:val="27"/>
    <w:lvlOverride w:ilvl="0">
      <w:startOverride w:val="15"/>
    </w:lvlOverride>
  </w:num>
  <w:num w:numId="22">
    <w:abstractNumId w:val="5"/>
  </w:num>
  <w:num w:numId="23">
    <w:abstractNumId w:val="18"/>
    <w:lvlOverride w:ilvl="0">
      <w:startOverride w:val="16"/>
    </w:lvlOverride>
  </w:num>
  <w:num w:numId="24">
    <w:abstractNumId w:val="15"/>
  </w:num>
  <w:num w:numId="25">
    <w:abstractNumId w:val="37"/>
  </w:num>
  <w:num w:numId="26">
    <w:abstractNumId w:val="6"/>
  </w:num>
  <w:num w:numId="27">
    <w:abstractNumId w:val="31"/>
  </w:num>
  <w:num w:numId="28">
    <w:abstractNumId w:val="28"/>
  </w:num>
  <w:num w:numId="29">
    <w:abstractNumId w:val="11"/>
  </w:num>
  <w:num w:numId="30">
    <w:abstractNumId w:val="21"/>
  </w:num>
  <w:num w:numId="31">
    <w:abstractNumId w:val="38"/>
  </w:num>
  <w:num w:numId="32">
    <w:abstractNumId w:val="25"/>
  </w:num>
  <w:num w:numId="33">
    <w:abstractNumId w:val="3"/>
  </w:num>
  <w:num w:numId="34">
    <w:abstractNumId w:val="33"/>
  </w:num>
  <w:num w:numId="35">
    <w:abstractNumId w:val="12"/>
  </w:num>
  <w:num w:numId="36">
    <w:abstractNumId w:val="26"/>
  </w:num>
  <w:num w:numId="37">
    <w:abstractNumId w:val="7"/>
  </w:num>
  <w:num w:numId="38">
    <w:abstractNumId w:val="23"/>
  </w:num>
  <w:num w:numId="39">
    <w:abstractNumId w:val="20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3FB0"/>
    <w:rsid w:val="000753B2"/>
    <w:rsid w:val="000A387A"/>
    <w:rsid w:val="000F037D"/>
    <w:rsid w:val="002358A1"/>
    <w:rsid w:val="00241A22"/>
    <w:rsid w:val="00313FB0"/>
    <w:rsid w:val="003854ED"/>
    <w:rsid w:val="003D0B57"/>
    <w:rsid w:val="00493F23"/>
    <w:rsid w:val="004F2916"/>
    <w:rsid w:val="006424FA"/>
    <w:rsid w:val="00713833"/>
    <w:rsid w:val="00784903"/>
    <w:rsid w:val="008D39C2"/>
    <w:rsid w:val="00953061"/>
    <w:rsid w:val="009550BB"/>
    <w:rsid w:val="00986847"/>
    <w:rsid w:val="00A160B9"/>
    <w:rsid w:val="00C050CB"/>
    <w:rsid w:val="00C97E33"/>
    <w:rsid w:val="00CA4CB8"/>
    <w:rsid w:val="00DF7E08"/>
    <w:rsid w:val="00EE24D7"/>
    <w:rsid w:val="00FA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CF1F4"/>
  <w15:docId w15:val="{CD378F18-94EF-4D79-BD85-48FF42189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868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868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68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8684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986847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8684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8684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8684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8684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inline">
    <w:name w:val="inline"/>
    <w:basedOn w:val="a0"/>
    <w:rsid w:val="00986847"/>
  </w:style>
  <w:style w:type="character" w:customStyle="1" w:styleId="delimiter">
    <w:name w:val="delimiter"/>
    <w:basedOn w:val="a0"/>
    <w:rsid w:val="00986847"/>
  </w:style>
  <w:style w:type="paragraph" w:styleId="a4">
    <w:name w:val="Normal (Web)"/>
    <w:basedOn w:val="a"/>
    <w:uiPriority w:val="99"/>
    <w:semiHidden/>
    <w:unhideWhenUsed/>
    <w:rsid w:val="00986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86847"/>
    <w:rPr>
      <w:b/>
      <w:bCs/>
    </w:rPr>
  </w:style>
  <w:style w:type="character" w:styleId="a6">
    <w:name w:val="Emphasis"/>
    <w:basedOn w:val="a0"/>
    <w:uiPriority w:val="20"/>
    <w:qFormat/>
    <w:rsid w:val="00986847"/>
    <w:rPr>
      <w:i/>
      <w:iCs/>
    </w:rPr>
  </w:style>
  <w:style w:type="paragraph" w:styleId="a7">
    <w:name w:val="List Paragraph"/>
    <w:basedOn w:val="a"/>
    <w:uiPriority w:val="34"/>
    <w:qFormat/>
    <w:rsid w:val="006424F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55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50BB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9550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550BB"/>
  </w:style>
  <w:style w:type="paragraph" w:styleId="ac">
    <w:name w:val="footer"/>
    <w:basedOn w:val="a"/>
    <w:link w:val="ad"/>
    <w:uiPriority w:val="99"/>
    <w:unhideWhenUsed/>
    <w:rsid w:val="009550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55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9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1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5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77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67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246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640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74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9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8179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2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62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707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82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93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1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6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E7E7E7"/>
                        <w:bottom w:val="none" w:sz="0" w:space="0" w:color="E7E7E7"/>
                        <w:right w:val="none" w:sz="0" w:space="0" w:color="E7E7E7"/>
                      </w:divBdr>
                      <w:divsChild>
                        <w:div w:id="1646809642">
                          <w:marLeft w:val="0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78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832665">
                                  <w:marLeft w:val="75"/>
                                  <w:marRight w:val="225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043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754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96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2326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8521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6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02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975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65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360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233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974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218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989258">
                          <w:marLeft w:val="5059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40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35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0475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8920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91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39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5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7148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73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121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1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89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90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439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79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946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321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9937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6177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677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557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1126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71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6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49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50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1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75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1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zamnach</cp:lastModifiedBy>
  <cp:revision>8</cp:revision>
  <dcterms:created xsi:type="dcterms:W3CDTF">2022-03-30T12:14:00Z</dcterms:created>
  <dcterms:modified xsi:type="dcterms:W3CDTF">2024-12-11T08:46:00Z</dcterms:modified>
</cp:coreProperties>
</file>