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1CC" w:rsidRPr="003F329F" w:rsidRDefault="00514146" w:rsidP="00532B45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32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Государственное учреждение «</w:t>
      </w:r>
      <w:proofErr w:type="spellStart"/>
      <w:r w:rsidRPr="003F32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Глубокский</w:t>
      </w:r>
      <w:proofErr w:type="spellEnd"/>
      <w:r w:rsidR="00532B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социальный пансионат «Вишневый</w:t>
      </w:r>
      <w:r w:rsidRPr="003F32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1C3880" w:rsidRDefault="00532B45" w:rsidP="00A011CC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645275" cy="4433570"/>
            <wp:effectExtent l="0" t="0" r="3175" b="5080"/>
            <wp:docPr id="1" name="Рисунок 1" descr="C:\Users\P2\Desktop\itab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2\Desktop\itabl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275" cy="443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90"/>
      </w:tblGrid>
      <w:tr w:rsidR="009C0481" w:rsidRPr="009C0481" w:rsidTr="00CF79DE">
        <w:trPr>
          <w:trHeight w:val="349"/>
        </w:trPr>
        <w:tc>
          <w:tcPr>
            <w:tcW w:w="1059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0481" w:rsidRPr="009C0481" w:rsidRDefault="009C0481" w:rsidP="00532B45">
            <w:pPr>
              <w:spacing w:after="0" w:line="240" w:lineRule="auto"/>
              <w:ind w:left="547" w:hanging="547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9C0481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8"/>
                <w:szCs w:val="28"/>
                <w:lang w:eastAsia="ru-RU"/>
              </w:rPr>
              <w:t>1. Наименование проекта:</w:t>
            </w:r>
            <w:r w:rsidR="00780338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  <w:r w:rsidR="00810218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Интерактивное пространство </w:t>
            </w:r>
            <w:r w:rsidR="00451C2C" w:rsidRPr="00451C2C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«</w:t>
            </w:r>
            <w:r w:rsidR="00810218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Шаг в будущее!</w:t>
            </w:r>
            <w:r w:rsidR="00451C2C" w:rsidRPr="00451C2C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»</w:t>
            </w:r>
          </w:p>
        </w:tc>
      </w:tr>
      <w:tr w:rsidR="009C0481" w:rsidRPr="009C0481" w:rsidTr="00532B45">
        <w:trPr>
          <w:trHeight w:val="581"/>
        </w:trPr>
        <w:tc>
          <w:tcPr>
            <w:tcW w:w="1059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C0481" w:rsidRPr="009C0481" w:rsidRDefault="009C0481" w:rsidP="009C048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8"/>
                <w:szCs w:val="28"/>
                <w:lang w:eastAsia="ru-RU"/>
              </w:rPr>
            </w:pPr>
            <w:r w:rsidRPr="009C0481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8"/>
                <w:szCs w:val="28"/>
                <w:lang w:eastAsia="ru-RU"/>
              </w:rPr>
              <w:t xml:space="preserve">2. Организация-заявитель, предлагающая проект: </w:t>
            </w:r>
          </w:p>
          <w:p w:rsidR="009C0481" w:rsidRPr="00532B45" w:rsidRDefault="00532B45" w:rsidP="00532B45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2B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Государственное учреждение «</w:t>
            </w:r>
            <w:proofErr w:type="spellStart"/>
            <w:r w:rsidRPr="00532B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Глубокский</w:t>
            </w:r>
            <w:proofErr w:type="spellEnd"/>
            <w:r w:rsidRPr="00532B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социальный пансионат «Вишневый»</w:t>
            </w:r>
          </w:p>
        </w:tc>
      </w:tr>
      <w:tr w:rsidR="009C0481" w:rsidRPr="009C0481" w:rsidTr="00810218">
        <w:trPr>
          <w:trHeight w:val="526"/>
        </w:trPr>
        <w:tc>
          <w:tcPr>
            <w:tcW w:w="1059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C0481" w:rsidRPr="009C0481" w:rsidRDefault="009C0481" w:rsidP="009C048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8"/>
                <w:szCs w:val="28"/>
                <w:lang w:eastAsia="ru-RU"/>
              </w:rPr>
            </w:pPr>
            <w:r w:rsidRPr="009C048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3. Контактные данные:</w:t>
            </w:r>
            <w:r w:rsidRPr="009C04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Республика Беларусь, Витебская область, </w:t>
            </w:r>
            <w:proofErr w:type="spellStart"/>
            <w:r w:rsidRPr="009C0481">
              <w:rPr>
                <w:rFonts w:ascii="Times New Roman" w:eastAsia="Calibri" w:hAnsi="Times New Roman" w:cs="Times New Roman"/>
                <w:sz w:val="28"/>
                <w:szCs w:val="28"/>
              </w:rPr>
              <w:t>Глубокский</w:t>
            </w:r>
            <w:proofErr w:type="spellEnd"/>
            <w:r w:rsidRPr="009C04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район, деревня </w:t>
            </w:r>
            <w:proofErr w:type="spellStart"/>
            <w:r w:rsidRPr="009C0481">
              <w:rPr>
                <w:rFonts w:ascii="Times New Roman" w:eastAsia="Calibri" w:hAnsi="Times New Roman" w:cs="Times New Roman"/>
                <w:sz w:val="28"/>
                <w:szCs w:val="28"/>
              </w:rPr>
              <w:t>Петруново</w:t>
            </w:r>
            <w:proofErr w:type="spellEnd"/>
            <w:r w:rsidRPr="009C0481">
              <w:rPr>
                <w:rFonts w:ascii="Times New Roman" w:eastAsia="Calibri" w:hAnsi="Times New Roman" w:cs="Times New Roman"/>
                <w:sz w:val="28"/>
                <w:szCs w:val="28"/>
              </w:rPr>
              <w:t>, улица Центральная, дом №1, индек</w:t>
            </w:r>
            <w:r w:rsidR="00CF79DE">
              <w:rPr>
                <w:rFonts w:ascii="Times New Roman" w:eastAsia="Calibri" w:hAnsi="Times New Roman" w:cs="Times New Roman"/>
                <w:sz w:val="28"/>
                <w:szCs w:val="28"/>
              </w:rPr>
              <w:t>с 211809, телефон: 80215630074</w:t>
            </w:r>
            <w:r w:rsidRPr="009C04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9C048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e</w:t>
            </w:r>
            <w:r w:rsidRPr="009C048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9C048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mail</w:t>
            </w:r>
            <w:r w:rsidRPr="009C04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 </w:t>
            </w:r>
            <w:proofErr w:type="spellStart"/>
            <w:r w:rsidR="004C6607" w:rsidRPr="004C660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glubokskiy</w:t>
            </w:r>
            <w:proofErr w:type="spellEnd"/>
            <w:r w:rsidR="004C6607" w:rsidRPr="004C6607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4C6607" w:rsidRPr="004C660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di</w:t>
            </w:r>
            <w:r w:rsidR="004C6607" w:rsidRPr="004C6607">
              <w:rPr>
                <w:rFonts w:ascii="Times New Roman" w:eastAsia="Calibri" w:hAnsi="Times New Roman" w:cs="Times New Roman"/>
                <w:sz w:val="28"/>
                <w:szCs w:val="28"/>
              </w:rPr>
              <w:t>@</w:t>
            </w:r>
            <w:proofErr w:type="spellStart"/>
            <w:r w:rsidR="004C6607" w:rsidRPr="004C660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vitkomtrud</w:t>
            </w:r>
            <w:proofErr w:type="spellEnd"/>
            <w:r w:rsidR="004C6607" w:rsidRPr="004C6607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spellStart"/>
            <w:r w:rsidR="004C6607" w:rsidRPr="004C660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gov</w:t>
            </w:r>
            <w:proofErr w:type="spellEnd"/>
            <w:r w:rsidR="004C6607" w:rsidRPr="004C6607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4C6607" w:rsidRPr="004C660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by</w:t>
            </w:r>
            <w:r w:rsidR="004C6607" w:rsidRPr="004C66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</w:t>
            </w:r>
          </w:p>
        </w:tc>
      </w:tr>
      <w:tr w:rsidR="009C0481" w:rsidRPr="009C0481" w:rsidTr="00810218">
        <w:trPr>
          <w:trHeight w:val="777"/>
        </w:trPr>
        <w:tc>
          <w:tcPr>
            <w:tcW w:w="1059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32B45" w:rsidRDefault="009C0481" w:rsidP="00532B45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4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4. Информация об организации:</w:t>
            </w:r>
            <w:r w:rsidRPr="009C0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C0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Глубокский</w:t>
            </w:r>
            <w:proofErr w:type="spellEnd"/>
            <w:r w:rsidRPr="009C0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32B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дом-интернат</w:t>
            </w:r>
            <w:r w:rsidRPr="009C0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был образован в 1959 году, а в 1981 году было построено и введено в эксплуатацию новое пятиэта</w:t>
            </w:r>
            <w:r w:rsidR="00532B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жное здание, рассчитанное на 335</w:t>
            </w:r>
            <w:r w:rsidRPr="009C0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мест. В октябре 2009 года Глубокский д/и перепрофилирован из общего типа в психоневрологический. </w:t>
            </w:r>
          </w:p>
          <w:p w:rsidR="009C0481" w:rsidRPr="00532B45" w:rsidRDefault="00532B45" w:rsidP="00532B45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532B45">
              <w:rPr>
                <w:rFonts w:ascii="Times New Roman" w:hAnsi="Times New Roman" w:cs="Times New Roman"/>
                <w:sz w:val="28"/>
                <w:szCs w:val="24"/>
              </w:rPr>
              <w:t>В 2024 году был переименован в ГУ «</w:t>
            </w:r>
            <w:proofErr w:type="spellStart"/>
            <w:r w:rsidRPr="00532B45">
              <w:rPr>
                <w:rFonts w:ascii="Times New Roman" w:hAnsi="Times New Roman" w:cs="Times New Roman"/>
                <w:sz w:val="28"/>
                <w:szCs w:val="24"/>
              </w:rPr>
              <w:t>Глубокский</w:t>
            </w:r>
            <w:proofErr w:type="spellEnd"/>
            <w:r w:rsidRPr="00532B45">
              <w:rPr>
                <w:rFonts w:ascii="Times New Roman" w:hAnsi="Times New Roman" w:cs="Times New Roman"/>
                <w:sz w:val="28"/>
                <w:szCs w:val="24"/>
              </w:rPr>
              <w:t xml:space="preserve">  социальный пансионат «Вишневый».</w:t>
            </w:r>
          </w:p>
          <w:p w:rsidR="009C0481" w:rsidRPr="009C0481" w:rsidRDefault="00A011CC" w:rsidP="009C0481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Цель </w:t>
            </w:r>
            <w:r w:rsidR="009C0481" w:rsidRPr="009C04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нашего учреждения </w:t>
            </w:r>
            <w:r w:rsidR="009C0481" w:rsidRPr="009C04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–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улучшить </w:t>
            </w:r>
            <w:r w:rsidR="006E04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качество жизни людей </w:t>
            </w:r>
            <w:r w:rsidR="00D36C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</w:t>
            </w:r>
            <w:r w:rsidR="009C0481" w:rsidRPr="009C0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нарушениями психического</w:t>
            </w:r>
            <w:r w:rsidR="00D36C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здоровья путем предоставления </w:t>
            </w:r>
            <w:proofErr w:type="gramStart"/>
            <w:r w:rsidR="009C0481" w:rsidRPr="009C0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проживающим  разносторонних</w:t>
            </w:r>
            <w:proofErr w:type="gramEnd"/>
            <w:r w:rsidR="009C0481" w:rsidRPr="009C0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высококачественных социально-психологических и реабилитационных услуг  и представления им возможности для полноценного развития своего потенциала. </w:t>
            </w:r>
            <w:r w:rsidR="003F329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Основные задачи деятельности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Г</w:t>
            </w:r>
            <w:r w:rsidR="00532B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лубокского</w:t>
            </w:r>
            <w:proofErr w:type="spellEnd"/>
            <w:r w:rsidR="00532B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пансионат</w:t>
            </w:r>
            <w:r w:rsidR="008102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а</w:t>
            </w:r>
            <w:r w:rsidR="009C0481" w:rsidRPr="009C04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:</w:t>
            </w:r>
          </w:p>
          <w:p w:rsidR="009C0481" w:rsidRPr="009C0481" w:rsidRDefault="009C0481" w:rsidP="009C0481">
            <w:pPr>
              <w:numPr>
                <w:ilvl w:val="0"/>
                <w:numId w:val="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проживания граждан с инвалидностью приближенных к домашним, благоприятного микроклимата;</w:t>
            </w:r>
          </w:p>
          <w:p w:rsidR="009C0481" w:rsidRPr="009C0481" w:rsidRDefault="009C0481" w:rsidP="009C0481">
            <w:pPr>
              <w:numPr>
                <w:ilvl w:val="0"/>
                <w:numId w:val="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перехода от ухода к активизации;</w:t>
            </w:r>
            <w:r w:rsidRPr="009C0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9C0481" w:rsidRPr="009C0481" w:rsidRDefault="009C0481" w:rsidP="009C0481">
            <w:pPr>
              <w:numPr>
                <w:ilvl w:val="0"/>
                <w:numId w:val="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модели реабилитационного пространства;</w:t>
            </w:r>
          </w:p>
          <w:p w:rsidR="009C0481" w:rsidRPr="009C0481" w:rsidRDefault="009C0481" w:rsidP="009C0481">
            <w:pPr>
              <w:numPr>
                <w:ilvl w:val="0"/>
                <w:numId w:val="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создание модели терапевтической среды на территории </w:t>
            </w:r>
            <w:r w:rsidR="007F3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пансионата</w:t>
            </w:r>
            <w:r w:rsidRPr="009C0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Pr="009C0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9C0481" w:rsidRPr="009C0481" w:rsidRDefault="009C0481" w:rsidP="009C0481">
            <w:pPr>
              <w:numPr>
                <w:ilvl w:val="0"/>
                <w:numId w:val="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модели образовательного пространства для людей с интеллектуальным недугом;</w:t>
            </w:r>
          </w:p>
          <w:p w:rsidR="009C0481" w:rsidRPr="009C0481" w:rsidRDefault="009C0481" w:rsidP="009C0481">
            <w:pPr>
              <w:numPr>
                <w:ilvl w:val="0"/>
                <w:numId w:val="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модели инклюзивного пространства.</w:t>
            </w:r>
          </w:p>
          <w:p w:rsidR="009C0481" w:rsidRPr="009C0481" w:rsidRDefault="009C0481" w:rsidP="00B3472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настоящее</w:t>
            </w:r>
            <w:r w:rsidR="00052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время в пансионате</w:t>
            </w:r>
            <w:r w:rsidR="00532B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проживает 335</w:t>
            </w:r>
            <w:r w:rsidRPr="009C0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человек с ограниченными</w:t>
            </w:r>
            <w:r w:rsidR="00532B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возможностями. В пансионате</w:t>
            </w:r>
            <w:r w:rsidRPr="009C0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функционируют следующие отделения: постоянного круглосуточного наблюдения; для граждан, находящихся на постельном режиме; свободного режима проживания; сопровождаемого проживания. В каждом отделения создана терапевтическая среда. В рамках проведения комплекса реабилитационных мероприятий по восстановлению личностного и социального статуса проживающих, развития заинтересованности и способностей к трудовой и творческ</w:t>
            </w:r>
            <w:r w:rsidR="00B50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ой деятельности функционирует 12</w:t>
            </w:r>
            <w:r w:rsidRPr="009C0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кружков, </w:t>
            </w:r>
            <w:r w:rsidR="00B50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B34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трудовые мастерские</w:t>
            </w:r>
            <w:r w:rsidR="00CF7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а так</w:t>
            </w:r>
            <w:r w:rsidRPr="009C0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же, проводится стажировка на рабочих местах: прачечной, столовой, подсобном хозяйстве.  Так же имеются кабинеты: физиотерапевтических процедур, массажный, лечебной физической культуры, гидротерапии, фитотерапии, релаксации</w:t>
            </w:r>
            <w:r w:rsidR="00B347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уголок</w:t>
            </w:r>
            <w:r w:rsidRPr="009C0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профилактике деменции.</w:t>
            </w:r>
          </w:p>
        </w:tc>
      </w:tr>
      <w:tr w:rsidR="009C0481" w:rsidRPr="009C0481" w:rsidTr="00CF79DE">
        <w:trPr>
          <w:trHeight w:val="1356"/>
        </w:trPr>
        <w:tc>
          <w:tcPr>
            <w:tcW w:w="1059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C0481" w:rsidRPr="009C0481" w:rsidRDefault="009C0481" w:rsidP="009C0481">
            <w:pPr>
              <w:tabs>
                <w:tab w:val="left" w:pos="1133"/>
                <w:tab w:val="left" w:pos="1698"/>
                <w:tab w:val="left" w:pos="2265"/>
                <w:tab w:val="left" w:pos="2830"/>
                <w:tab w:val="left" w:pos="3398"/>
                <w:tab w:val="left" w:pos="3965"/>
                <w:tab w:val="left" w:pos="4530"/>
                <w:tab w:val="left" w:pos="5098"/>
                <w:tab w:val="left" w:pos="5663"/>
                <w:tab w:val="left" w:pos="6230"/>
                <w:tab w:val="left" w:pos="6795"/>
                <w:tab w:val="left" w:pos="7363"/>
                <w:tab w:val="left" w:pos="7930"/>
                <w:tab w:val="left" w:pos="8495"/>
                <w:tab w:val="left" w:pos="9063"/>
              </w:tabs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36"/>
                <w:szCs w:val="36"/>
                <w:lang w:eastAsia="ru-RU"/>
              </w:rPr>
            </w:pPr>
            <w:r w:rsidRPr="009C0481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8"/>
                <w:szCs w:val="28"/>
                <w:lang w:eastAsia="ru-RU"/>
              </w:rPr>
              <w:lastRenderedPageBreak/>
              <w:t xml:space="preserve">5. Руководитель организации: </w:t>
            </w:r>
          </w:p>
          <w:p w:rsidR="009C0481" w:rsidRPr="009C0481" w:rsidRDefault="00E17C88" w:rsidP="009C0481">
            <w:pPr>
              <w:tabs>
                <w:tab w:val="left" w:pos="1133"/>
                <w:tab w:val="left" w:pos="1698"/>
                <w:tab w:val="left" w:pos="2265"/>
                <w:tab w:val="left" w:pos="2830"/>
                <w:tab w:val="left" w:pos="3398"/>
                <w:tab w:val="left" w:pos="3965"/>
                <w:tab w:val="left" w:pos="4530"/>
                <w:tab w:val="left" w:pos="5098"/>
                <w:tab w:val="left" w:pos="5663"/>
                <w:tab w:val="left" w:pos="6230"/>
                <w:tab w:val="left" w:pos="6795"/>
                <w:tab w:val="left" w:pos="7363"/>
                <w:tab w:val="left" w:pos="7930"/>
                <w:tab w:val="left" w:pos="8495"/>
                <w:tab w:val="left" w:pos="9063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Желт</w:t>
            </w:r>
            <w:r w:rsidR="00810218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евич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Кира Юрьевна, директор ГУ</w:t>
            </w:r>
            <w:r w:rsidR="009C0481" w:rsidRPr="009C04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="009C0481" w:rsidRPr="009C0481">
              <w:rPr>
                <w:rFonts w:ascii="Times New Roman" w:eastAsia="Calibri" w:hAnsi="Times New Roman" w:cs="Times New Roman"/>
                <w:sz w:val="28"/>
                <w:szCs w:val="28"/>
              </w:rPr>
              <w:t>Глубокский</w:t>
            </w:r>
            <w:proofErr w:type="spellEnd"/>
            <w:r w:rsidR="009C0481" w:rsidRPr="009C04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социальный пансионат «Вишневый</w:t>
            </w:r>
            <w:r w:rsidR="009C0481" w:rsidRPr="009C04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», </w:t>
            </w:r>
          </w:p>
          <w:p w:rsidR="009C0481" w:rsidRPr="009C0481" w:rsidRDefault="00810218" w:rsidP="009C0481">
            <w:pPr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Телефон: +375336452846</w:t>
            </w:r>
            <w:r w:rsidR="009C0481" w:rsidRPr="009C04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="009C0481" w:rsidRPr="009C048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e</w:t>
            </w:r>
            <w:r w:rsidR="009C0481" w:rsidRPr="009C048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9C0481" w:rsidRPr="009C048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mail</w:t>
            </w:r>
            <w:r w:rsidR="00E17C88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  <w:r w:rsidR="009C0481" w:rsidRPr="009C04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C6607" w:rsidRPr="004C660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glubokskiy</w:t>
            </w:r>
            <w:proofErr w:type="spellEnd"/>
            <w:r w:rsidR="004C6607" w:rsidRPr="004C6607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4C6607" w:rsidRPr="004C660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di</w:t>
            </w:r>
            <w:r w:rsidR="004C6607" w:rsidRPr="004C6607">
              <w:rPr>
                <w:rFonts w:ascii="Times New Roman" w:eastAsia="Calibri" w:hAnsi="Times New Roman" w:cs="Times New Roman"/>
                <w:sz w:val="28"/>
                <w:szCs w:val="28"/>
              </w:rPr>
              <w:t>@</w:t>
            </w:r>
            <w:proofErr w:type="spellStart"/>
            <w:r w:rsidR="004C6607" w:rsidRPr="004C660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vitkomtrud</w:t>
            </w:r>
            <w:proofErr w:type="spellEnd"/>
            <w:r w:rsidR="004C6607" w:rsidRPr="004C6607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spellStart"/>
            <w:r w:rsidR="004C6607" w:rsidRPr="004C660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gov</w:t>
            </w:r>
            <w:proofErr w:type="spellEnd"/>
            <w:r w:rsidR="004C6607" w:rsidRPr="004C6607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4C6607" w:rsidRPr="004C660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by</w:t>
            </w:r>
            <w:r w:rsidR="004C6607" w:rsidRPr="004C66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</w:t>
            </w:r>
          </w:p>
        </w:tc>
      </w:tr>
      <w:tr w:rsidR="009C0481" w:rsidRPr="009C0481" w:rsidTr="00810218">
        <w:trPr>
          <w:trHeight w:val="578"/>
        </w:trPr>
        <w:tc>
          <w:tcPr>
            <w:tcW w:w="1059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C0481" w:rsidRPr="009C0481" w:rsidRDefault="009C0481" w:rsidP="009C0481">
            <w:pPr>
              <w:tabs>
                <w:tab w:val="left" w:pos="1133"/>
                <w:tab w:val="left" w:pos="1698"/>
                <w:tab w:val="left" w:pos="2265"/>
                <w:tab w:val="left" w:pos="2830"/>
                <w:tab w:val="left" w:pos="3398"/>
                <w:tab w:val="left" w:pos="3965"/>
                <w:tab w:val="left" w:pos="4530"/>
                <w:tab w:val="left" w:pos="5098"/>
                <w:tab w:val="left" w:pos="5663"/>
                <w:tab w:val="left" w:pos="6230"/>
                <w:tab w:val="left" w:pos="6795"/>
                <w:tab w:val="left" w:pos="7363"/>
                <w:tab w:val="left" w:pos="7930"/>
                <w:tab w:val="left" w:pos="8495"/>
                <w:tab w:val="left" w:pos="9063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8"/>
                <w:szCs w:val="28"/>
                <w:lang w:eastAsia="ru-RU"/>
              </w:rPr>
            </w:pPr>
            <w:r w:rsidRPr="009C0481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8"/>
                <w:szCs w:val="28"/>
                <w:lang w:eastAsia="ru-RU"/>
              </w:rPr>
              <w:t>6. Менеджер проекта:</w:t>
            </w:r>
            <w:r w:rsidR="00DA3F11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  <w:r w:rsidR="00CF79DE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Денис Владимирович Криворотов, инструктор-методист по АФК, телефон +375295998995</w:t>
            </w:r>
          </w:p>
        </w:tc>
      </w:tr>
      <w:tr w:rsidR="009C0481" w:rsidRPr="009C0481" w:rsidTr="00CF79DE">
        <w:trPr>
          <w:trHeight w:val="607"/>
        </w:trPr>
        <w:tc>
          <w:tcPr>
            <w:tcW w:w="1059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C0481" w:rsidRPr="009C0481" w:rsidRDefault="009C0481" w:rsidP="009C0481">
            <w:pPr>
              <w:tabs>
                <w:tab w:val="left" w:pos="1133"/>
                <w:tab w:val="left" w:pos="1698"/>
                <w:tab w:val="left" w:pos="2265"/>
                <w:tab w:val="left" w:pos="2830"/>
                <w:tab w:val="left" w:pos="3398"/>
                <w:tab w:val="left" w:pos="3965"/>
                <w:tab w:val="left" w:pos="4530"/>
                <w:tab w:val="left" w:pos="5098"/>
                <w:tab w:val="left" w:pos="5663"/>
                <w:tab w:val="left" w:pos="6230"/>
                <w:tab w:val="left" w:pos="6795"/>
                <w:tab w:val="left" w:pos="7363"/>
                <w:tab w:val="left" w:pos="7930"/>
                <w:tab w:val="left" w:pos="8495"/>
                <w:tab w:val="left" w:pos="9063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8"/>
                <w:szCs w:val="28"/>
                <w:lang w:eastAsia="ru-RU"/>
              </w:rPr>
            </w:pPr>
            <w:r w:rsidRPr="009C0481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8"/>
                <w:szCs w:val="28"/>
                <w:lang w:eastAsia="ru-RU"/>
              </w:rPr>
              <w:t xml:space="preserve">7. Опыт сотрудничества: </w:t>
            </w:r>
            <w:r w:rsidRPr="009C0481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Международное Благотворительное Общественное Объединение «СОФИЯ»</w:t>
            </w:r>
          </w:p>
        </w:tc>
      </w:tr>
      <w:tr w:rsidR="009C0481" w:rsidRPr="009C0481" w:rsidTr="00CF79DE">
        <w:trPr>
          <w:trHeight w:val="401"/>
        </w:trPr>
        <w:tc>
          <w:tcPr>
            <w:tcW w:w="1059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C0481" w:rsidRPr="009C0481" w:rsidRDefault="000528B2" w:rsidP="007803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8"/>
                <w:szCs w:val="28"/>
                <w:lang w:eastAsia="ru-RU"/>
              </w:rPr>
              <w:t>8</w:t>
            </w:r>
            <w:r w:rsidR="009C0481" w:rsidRPr="009C0481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8"/>
                <w:szCs w:val="28"/>
                <w:lang w:eastAsia="ru-RU"/>
              </w:rPr>
              <w:t xml:space="preserve">. Сроки проекта: </w:t>
            </w:r>
            <w:r w:rsidR="00B5059B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2024</w:t>
            </w:r>
            <w:r w:rsidR="00B5059B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 w:eastAsia="ru-RU"/>
              </w:rPr>
              <w:t xml:space="preserve"> – 202</w:t>
            </w:r>
            <w:r w:rsidR="00B5059B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5</w:t>
            </w:r>
            <w:r w:rsidR="00B34729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9C0481" w:rsidRPr="009C0481" w:rsidTr="00810218">
        <w:trPr>
          <w:trHeight w:val="526"/>
        </w:trPr>
        <w:tc>
          <w:tcPr>
            <w:tcW w:w="1059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E320F" w:rsidRDefault="000528B2" w:rsidP="001E320F">
            <w:pPr>
              <w:tabs>
                <w:tab w:val="left" w:pos="1133"/>
                <w:tab w:val="left" w:pos="1698"/>
                <w:tab w:val="left" w:pos="2265"/>
                <w:tab w:val="left" w:pos="2830"/>
                <w:tab w:val="left" w:pos="3398"/>
                <w:tab w:val="left" w:pos="3965"/>
                <w:tab w:val="left" w:pos="4530"/>
                <w:tab w:val="left" w:pos="5098"/>
                <w:tab w:val="left" w:pos="5663"/>
                <w:tab w:val="left" w:pos="6230"/>
                <w:tab w:val="left" w:pos="6795"/>
                <w:tab w:val="left" w:pos="7363"/>
                <w:tab w:val="left" w:pos="7930"/>
                <w:tab w:val="left" w:pos="8495"/>
                <w:tab w:val="left" w:pos="9063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8"/>
                <w:szCs w:val="28"/>
                <w:lang w:eastAsia="ru-RU"/>
              </w:rPr>
              <w:t>9</w:t>
            </w:r>
            <w:r w:rsidR="009C0481" w:rsidRPr="001E320F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8"/>
                <w:szCs w:val="28"/>
                <w:lang w:eastAsia="ru-RU"/>
              </w:rPr>
              <w:t>. Цель проекта:</w:t>
            </w:r>
            <w:r w:rsidR="009C0481" w:rsidRPr="001E320F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  <w:p w:rsidR="00696F62" w:rsidRPr="00810218" w:rsidRDefault="00E17C88" w:rsidP="00810218">
            <w:pPr>
              <w:pStyle w:val="a5"/>
              <w:tabs>
                <w:tab w:val="left" w:pos="1133"/>
                <w:tab w:val="left" w:pos="1698"/>
                <w:tab w:val="left" w:pos="2265"/>
                <w:tab w:val="left" w:pos="2830"/>
                <w:tab w:val="left" w:pos="3398"/>
                <w:tab w:val="left" w:pos="3965"/>
                <w:tab w:val="left" w:pos="4530"/>
                <w:tab w:val="left" w:pos="5098"/>
                <w:tab w:val="left" w:pos="5663"/>
                <w:tab w:val="left" w:pos="6230"/>
                <w:tab w:val="left" w:pos="6795"/>
                <w:tab w:val="left" w:pos="7363"/>
                <w:tab w:val="left" w:pos="7930"/>
                <w:tab w:val="left" w:pos="8495"/>
                <w:tab w:val="left" w:pos="9063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Создание современного интерактивного пространства обеспечивающего условия для проведения реабилитационных занятий</w:t>
            </w:r>
            <w:r w:rsidR="001E320F" w:rsidRPr="001E320F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;</w:t>
            </w:r>
          </w:p>
        </w:tc>
      </w:tr>
      <w:tr w:rsidR="009C0481" w:rsidRPr="009C0481" w:rsidTr="00810218">
        <w:trPr>
          <w:trHeight w:val="526"/>
        </w:trPr>
        <w:tc>
          <w:tcPr>
            <w:tcW w:w="1059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0481" w:rsidRPr="009C0481" w:rsidRDefault="000528B2" w:rsidP="009C048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8"/>
                <w:szCs w:val="28"/>
                <w:lang w:eastAsia="ru-RU"/>
              </w:rPr>
              <w:t>10</w:t>
            </w:r>
            <w:r w:rsidR="009C0481" w:rsidRPr="009C0481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8"/>
                <w:szCs w:val="28"/>
                <w:lang w:eastAsia="ru-RU"/>
              </w:rPr>
              <w:t xml:space="preserve">. Задачи, планируемые к </w:t>
            </w:r>
            <w:r w:rsidR="009C0481" w:rsidRPr="00E17C88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8"/>
                <w:szCs w:val="26"/>
                <w:lang w:eastAsia="ru-RU"/>
              </w:rPr>
              <w:t>выполнению в рамках реализации проекта</w:t>
            </w:r>
            <w:r w:rsidR="009C0481" w:rsidRPr="009C0481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8"/>
                <w:szCs w:val="28"/>
                <w:lang w:eastAsia="ru-RU"/>
              </w:rPr>
              <w:t xml:space="preserve">: </w:t>
            </w:r>
          </w:p>
          <w:p w:rsidR="00E17C88" w:rsidRDefault="00E17C88" w:rsidP="00E17C88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Организация современного интерактивного пространства;</w:t>
            </w:r>
          </w:p>
          <w:p w:rsidR="00E17C88" w:rsidRDefault="00544992" w:rsidP="00E17C88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Повышение активности</w:t>
            </w:r>
            <w:r w:rsidR="00E17C88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персонала в использовании информационно-коммуникативных технологий в процессе обучения и развития проживающих;</w:t>
            </w:r>
          </w:p>
          <w:p w:rsidR="00E17C88" w:rsidRDefault="00E17C88" w:rsidP="00E17C88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Обеспеч</w:t>
            </w:r>
            <w:r w:rsidR="0054499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ение развития познавательной активности, формирование информационных компетенций, воспитание информационной культуры у проживающих;</w:t>
            </w:r>
          </w:p>
          <w:p w:rsidR="00C835DA" w:rsidRPr="00C835DA" w:rsidRDefault="00E17C88" w:rsidP="00E17C88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Вовлечение в реабилитационный процесс проживающих пансионата</w:t>
            </w:r>
            <w:r w:rsidR="00C835DA" w:rsidRPr="00C835DA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;</w:t>
            </w:r>
          </w:p>
          <w:p w:rsidR="00111205" w:rsidRPr="00E17C88" w:rsidRDefault="00E17C88" w:rsidP="00E17C88">
            <w:pPr>
              <w:pStyle w:val="a5"/>
              <w:numPr>
                <w:ilvl w:val="0"/>
                <w:numId w:val="12"/>
              </w:numPr>
              <w:tabs>
                <w:tab w:val="left" w:pos="1133"/>
                <w:tab w:val="left" w:pos="1698"/>
                <w:tab w:val="left" w:pos="2265"/>
                <w:tab w:val="left" w:pos="2830"/>
                <w:tab w:val="left" w:pos="3398"/>
                <w:tab w:val="left" w:pos="3965"/>
                <w:tab w:val="left" w:pos="4530"/>
                <w:tab w:val="left" w:pos="5098"/>
                <w:tab w:val="left" w:pos="5663"/>
                <w:tab w:val="left" w:pos="6230"/>
                <w:tab w:val="left" w:pos="6795"/>
                <w:tab w:val="left" w:pos="7363"/>
                <w:tab w:val="left" w:pos="7930"/>
                <w:tab w:val="left" w:pos="8495"/>
                <w:tab w:val="left" w:pos="9063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Улучшение межличностных отношений среди проживающих пансионата</w:t>
            </w:r>
            <w:r w:rsidR="00810218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.</w:t>
            </w:r>
          </w:p>
          <w:p w:rsidR="00696F62" w:rsidRPr="009C0481" w:rsidRDefault="00696F62" w:rsidP="00E17C88">
            <w:pPr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</w:p>
        </w:tc>
      </w:tr>
      <w:tr w:rsidR="009C0481" w:rsidRPr="009C0481" w:rsidTr="00CF79DE">
        <w:trPr>
          <w:trHeight w:val="3378"/>
        </w:trPr>
        <w:tc>
          <w:tcPr>
            <w:tcW w:w="1059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0481" w:rsidRDefault="000528B2" w:rsidP="007803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8"/>
                <w:szCs w:val="28"/>
                <w:lang w:eastAsia="ru-RU"/>
              </w:rPr>
              <w:lastRenderedPageBreak/>
              <w:t>11</w:t>
            </w:r>
            <w:r w:rsidR="009C0481" w:rsidRPr="009C0481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8"/>
                <w:szCs w:val="28"/>
                <w:lang w:eastAsia="ru-RU"/>
              </w:rPr>
              <w:t xml:space="preserve">. Целевая группа: </w:t>
            </w:r>
            <w:r w:rsidR="0054499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335</w:t>
            </w:r>
            <w:r w:rsidR="009C0481" w:rsidRPr="009C0481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граждан в возрасте от 18 лет и до глубокой старос</w:t>
            </w:r>
            <w:r w:rsidR="0054499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ти, проживающие в </w:t>
            </w:r>
            <w:proofErr w:type="spellStart"/>
            <w:r w:rsidR="0054499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Глубокском</w:t>
            </w:r>
            <w:proofErr w:type="spellEnd"/>
            <w:r w:rsidR="0054499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социальном пансионате</w:t>
            </w:r>
            <w:r w:rsidR="00BF4DC1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.</w:t>
            </w:r>
          </w:p>
          <w:p w:rsidR="009046DA" w:rsidRDefault="00BF4DC1" w:rsidP="009046D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8"/>
                <w:szCs w:val="28"/>
                <w:lang w:eastAsia="ru-RU"/>
              </w:rPr>
            </w:pPr>
            <w:r w:rsidRPr="00EF6715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8"/>
                <w:szCs w:val="28"/>
                <w:lang w:eastAsia="ru-RU"/>
              </w:rPr>
              <w:t xml:space="preserve">Краткое описание мероприятий в рамках проекта:  </w:t>
            </w:r>
          </w:p>
          <w:p w:rsidR="00544992" w:rsidRPr="00544992" w:rsidRDefault="00544992" w:rsidP="00544992">
            <w:pPr>
              <w:pStyle w:val="a5"/>
              <w:numPr>
                <w:ilvl w:val="0"/>
                <w:numId w:val="22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4499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Создание интерактивного пространства:</w:t>
            </w:r>
          </w:p>
          <w:p w:rsidR="00544992" w:rsidRPr="00544992" w:rsidRDefault="00544992" w:rsidP="00544992">
            <w:pPr>
              <w:spacing w:after="0" w:line="240" w:lineRule="auto"/>
              <w:ind w:left="252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4499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- оформление помещения;</w:t>
            </w:r>
          </w:p>
          <w:p w:rsidR="00544992" w:rsidRPr="00544992" w:rsidRDefault="00544992" w:rsidP="00544992">
            <w:pPr>
              <w:spacing w:after="0" w:line="240" w:lineRule="auto"/>
              <w:ind w:left="252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- приобретение мебели;</w:t>
            </w:r>
          </w:p>
          <w:p w:rsidR="00111205" w:rsidRPr="009B6B76" w:rsidRDefault="00544992" w:rsidP="009B6B76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Приобретение технического средства обучения «Умный стол»</w:t>
            </w:r>
            <w:r w:rsidR="00111205" w:rsidRPr="009B6B76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;</w:t>
            </w:r>
          </w:p>
          <w:p w:rsidR="00544992" w:rsidRDefault="00544992" w:rsidP="00544992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Обеспечение учебно-методического сопровождения интерактивного пространства: закупка программного обеспечения «Умный стол»</w:t>
            </w:r>
            <w:r w:rsidR="00BF4DC1" w:rsidRPr="009B6B76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;</w:t>
            </w:r>
          </w:p>
          <w:p w:rsidR="00E66B46" w:rsidRDefault="00B5059B" w:rsidP="00544992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54499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Информирование</w:t>
            </w:r>
            <w:r w:rsidR="0054499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проживающих пансионата о возможностях и преимуществах использования информационно-коммуникативных технологий</w:t>
            </w:r>
            <w:r w:rsidR="00810218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;</w:t>
            </w:r>
          </w:p>
          <w:p w:rsidR="00544992" w:rsidRPr="00544992" w:rsidRDefault="00544992" w:rsidP="00544992">
            <w:pPr>
              <w:pStyle w:val="a5"/>
              <w:numPr>
                <w:ilvl w:val="0"/>
                <w:numId w:val="20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Проведение реабилитационных занятий направленных на развитие и стимулирование когнитивных процессов, профилактики деменции и болезни Альцгеймера.</w:t>
            </w:r>
          </w:p>
        </w:tc>
      </w:tr>
      <w:tr w:rsidR="009C0481" w:rsidRPr="009C0481" w:rsidTr="00810218">
        <w:trPr>
          <w:trHeight w:val="526"/>
        </w:trPr>
        <w:tc>
          <w:tcPr>
            <w:tcW w:w="1059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B76" w:rsidRDefault="000528B2" w:rsidP="00AA5C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</w:t>
            </w:r>
            <w:r w:rsidR="009C0481" w:rsidRPr="009C04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 Обоснование проекта:</w:t>
            </w:r>
            <w:r w:rsidR="00B347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1B45DB" w:rsidRDefault="009B6B76" w:rsidP="00544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544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Современные технологии не стоят на месте и постоянно развиваются.</w:t>
            </w:r>
          </w:p>
          <w:p w:rsidR="00544992" w:rsidRDefault="00544992" w:rsidP="0054499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успешной социализации и вовлечения в общественную жизнь проживающих важно обучить их использованию современных технологий в повседневной жизни и досуге. </w:t>
            </w:r>
            <w:r w:rsidR="001B45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Чтобы успешно реализовать поставленные цели и задачи необходимо иметь в арсенале оборудование, удовлетворяющее потребности проживающих.  </w:t>
            </w:r>
          </w:p>
          <w:p w:rsidR="009C0481" w:rsidRPr="009C0481" w:rsidRDefault="00810218" w:rsidP="00AA5C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1B45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Проживающие социального пансионата имеют психические нарушения сопровождающиеся снижением когнитивных функций. В связи с этим с целью оказания качественных реабилитационных услуг и улучшения качества жизни проживающих считаем необходимым приобретения интерактивного стола.</w:t>
            </w:r>
          </w:p>
        </w:tc>
      </w:tr>
      <w:tr w:rsidR="009C0481" w:rsidRPr="009C0481" w:rsidTr="00810218">
        <w:trPr>
          <w:trHeight w:val="571"/>
        </w:trPr>
        <w:tc>
          <w:tcPr>
            <w:tcW w:w="1059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6B76" w:rsidRDefault="000528B2" w:rsidP="00FC5B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  <w:r w:rsidR="009C0481" w:rsidRPr="009C04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 Деятельность после окончания проекта:</w:t>
            </w:r>
          </w:p>
          <w:p w:rsidR="009C0481" w:rsidRPr="009C0481" w:rsidRDefault="009B6B76" w:rsidP="001B45D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</w:t>
            </w:r>
            <w:r w:rsidR="009C0481" w:rsidRPr="009C04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267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После установки </w:t>
            </w:r>
            <w:r w:rsidR="001B45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интерактивного стола</w:t>
            </w:r>
            <w:r w:rsidR="005A757F" w:rsidRPr="005A75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нашим</w:t>
            </w:r>
            <w:r w:rsidR="001B45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спе</w:t>
            </w:r>
            <w:r w:rsidR="008102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циалистами  будут сформирован</w:t>
            </w:r>
            <w:r w:rsidR="001B45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ы группы с учетом индивидуальных особенностей проживающих, после чего с каждой группой будут проводиться необходимые реабилитационные занятия. </w:t>
            </w:r>
            <w:r w:rsidR="005A757F" w:rsidRPr="005A75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B45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Будет разработан график, согласно которому будут проводиться занятия.</w:t>
            </w:r>
            <w:r w:rsidR="00323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результате занятий у проживающих замедлится снижения уровня когнитивных функций</w:t>
            </w:r>
            <w:r w:rsidR="00C418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323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улучшатся межличностные отношения, </w:t>
            </w:r>
            <w:r w:rsidR="00C418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повыс</w:t>
            </w:r>
            <w:r w:rsidR="00323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ится работоспособность и повысится интерес к жизни. </w:t>
            </w:r>
          </w:p>
        </w:tc>
      </w:tr>
      <w:tr w:rsidR="009C0481" w:rsidRPr="00A011CC" w:rsidTr="00CF79DE">
        <w:trPr>
          <w:trHeight w:val="373"/>
        </w:trPr>
        <w:tc>
          <w:tcPr>
            <w:tcW w:w="1059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0481" w:rsidRPr="001B45DB" w:rsidRDefault="00E17C88" w:rsidP="009C0481">
            <w:pPr>
              <w:tabs>
                <w:tab w:val="left" w:pos="1133"/>
                <w:tab w:val="left" w:pos="1698"/>
                <w:tab w:val="left" w:pos="2265"/>
                <w:tab w:val="left" w:pos="2830"/>
                <w:tab w:val="left" w:pos="3398"/>
                <w:tab w:val="left" w:pos="3965"/>
                <w:tab w:val="left" w:pos="4530"/>
                <w:tab w:val="left" w:pos="5098"/>
                <w:tab w:val="left" w:pos="5663"/>
                <w:tab w:val="left" w:pos="6230"/>
                <w:tab w:val="left" w:pos="6795"/>
                <w:tab w:val="left" w:pos="7363"/>
                <w:tab w:val="left" w:pos="7930"/>
                <w:tab w:val="left" w:pos="8495"/>
                <w:tab w:val="left" w:pos="9063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="000528B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="009C0481" w:rsidRPr="001B4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. </w:t>
            </w:r>
            <w:r w:rsidR="009C0481" w:rsidRPr="009C04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Бюджет</w:t>
            </w:r>
            <w:r w:rsidR="009C0481" w:rsidRPr="001B4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9C0481" w:rsidRPr="009C04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проекта</w:t>
            </w:r>
            <w:r w:rsidR="009C0481" w:rsidRPr="001B4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  <w:r w:rsidR="0052025A" w:rsidRPr="001B4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8A2B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3 800</w:t>
            </w:r>
            <w:r w:rsidR="00CF79DE">
              <w:rPr>
                <w:rStyle w:val="yzkb6"/>
                <w:rFonts w:ascii="Times New Roman" w:hAnsi="Times New Roman" w:cs="Times New Roman"/>
                <w:bCs/>
                <w:color w:val="01011B"/>
                <w:sz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="00CF79DE">
              <w:rPr>
                <w:rStyle w:val="yzkb6"/>
                <w:rFonts w:ascii="Times New Roman" w:hAnsi="Times New Roman" w:cs="Times New Roman"/>
                <w:bCs/>
                <w:color w:val="01011B"/>
                <w:sz w:val="28"/>
                <w:bdr w:val="none" w:sz="0" w:space="0" w:color="auto" w:frame="1"/>
                <w:shd w:val="clear" w:color="auto" w:fill="FFFFFF"/>
                <w:lang w:val="en-US"/>
              </w:rPr>
              <w:t>USD</w:t>
            </w:r>
          </w:p>
        </w:tc>
      </w:tr>
    </w:tbl>
    <w:p w:rsidR="009C0481" w:rsidRPr="001B45DB" w:rsidRDefault="009C0481" w:rsidP="00B70CA2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0481" w:rsidRPr="009C0481" w:rsidRDefault="009C0481" w:rsidP="009C048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9C048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The</w:t>
      </w:r>
      <w:r w:rsidRPr="008A2BB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Pr="009C048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version</w:t>
      </w:r>
      <w:r w:rsidRPr="008A2BB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Pr="009C048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of</w:t>
      </w:r>
      <w:r w:rsidRPr="008A2BB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Pr="009C048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the</w:t>
      </w:r>
      <w:r w:rsidRPr="008A2BB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Pr="009C048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project</w:t>
      </w:r>
      <w:r w:rsidRPr="008A2BB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Pr="009C048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in English</w:t>
      </w:r>
    </w:p>
    <w:tbl>
      <w:tblPr>
        <w:tblW w:w="10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90"/>
      </w:tblGrid>
      <w:tr w:rsidR="00810218" w:rsidRPr="00767C3B" w:rsidTr="00CF79DE">
        <w:trPr>
          <w:trHeight w:val="395"/>
        </w:trPr>
        <w:tc>
          <w:tcPr>
            <w:tcW w:w="1059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10218" w:rsidRPr="00810218" w:rsidRDefault="00810218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 w:rsidRPr="002D0793">
              <w:rPr>
                <w:rStyle w:val="ezkurwreuab5ozgtqnkl"/>
                <w:rFonts w:ascii="Times New Roman" w:hAnsi="Times New Roman" w:cs="Times New Roman"/>
                <w:b/>
                <w:sz w:val="28"/>
                <w:lang w:val="en-US"/>
              </w:rPr>
              <w:t>1.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b/>
                <w:sz w:val="28"/>
                <w:lang w:val="en-US"/>
              </w:rPr>
              <w:t>Project</w:t>
            </w:r>
            <w:r w:rsidRPr="00810218">
              <w:rPr>
                <w:rFonts w:ascii="Times New Roman" w:hAnsi="Times New Roman" w:cs="Times New Roman"/>
                <w:b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b/>
                <w:sz w:val="28"/>
                <w:lang w:val="en-US"/>
              </w:rPr>
              <w:t>name: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Interactive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space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"Step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into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the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future!"</w:t>
            </w:r>
          </w:p>
        </w:tc>
      </w:tr>
      <w:tr w:rsidR="009C0481" w:rsidRPr="00767C3B" w:rsidTr="00CF79DE">
        <w:trPr>
          <w:trHeight w:val="714"/>
        </w:trPr>
        <w:tc>
          <w:tcPr>
            <w:tcW w:w="1059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C0481" w:rsidRPr="00810218" w:rsidRDefault="00810218" w:rsidP="009C048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D0793">
              <w:rPr>
                <w:rStyle w:val="ezkurwreuab5ozgtqnkl"/>
                <w:rFonts w:ascii="Times New Roman" w:hAnsi="Times New Roman" w:cs="Times New Roman"/>
                <w:b/>
                <w:sz w:val="28"/>
                <w:lang w:val="en-US"/>
              </w:rPr>
              <w:t>2.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Fonts w:ascii="Times New Roman" w:hAnsi="Times New Roman" w:cs="Times New Roman"/>
                <w:b/>
                <w:sz w:val="28"/>
                <w:lang w:val="en-US"/>
              </w:rPr>
              <w:t xml:space="preserve">The </w:t>
            </w:r>
            <w:r w:rsidRPr="00810218">
              <w:rPr>
                <w:rStyle w:val="ezkurwreuab5ozgtqnkl"/>
                <w:rFonts w:ascii="Times New Roman" w:hAnsi="Times New Roman" w:cs="Times New Roman"/>
                <w:b/>
                <w:sz w:val="28"/>
                <w:lang w:val="en-US"/>
              </w:rPr>
              <w:t>applicant</w:t>
            </w:r>
            <w:r w:rsidRPr="00810218">
              <w:rPr>
                <w:rFonts w:ascii="Times New Roman" w:hAnsi="Times New Roman" w:cs="Times New Roman"/>
                <w:b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b/>
                <w:sz w:val="28"/>
                <w:lang w:val="en-US"/>
              </w:rPr>
              <w:t>organization</w:t>
            </w:r>
            <w:r w:rsidRPr="00810218">
              <w:rPr>
                <w:rFonts w:ascii="Times New Roman" w:hAnsi="Times New Roman" w:cs="Times New Roman"/>
                <w:b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b/>
                <w:sz w:val="28"/>
                <w:lang w:val="en-US"/>
              </w:rPr>
              <w:t>offering</w:t>
            </w:r>
            <w:r w:rsidRPr="00810218">
              <w:rPr>
                <w:rFonts w:ascii="Times New Roman" w:hAnsi="Times New Roman" w:cs="Times New Roman"/>
                <w:b/>
                <w:sz w:val="28"/>
                <w:lang w:val="en-US"/>
              </w:rPr>
              <w:t xml:space="preserve"> the </w:t>
            </w:r>
            <w:r w:rsidRPr="00810218">
              <w:rPr>
                <w:rStyle w:val="ezkurwreuab5ozgtqnkl"/>
                <w:rFonts w:ascii="Times New Roman" w:hAnsi="Times New Roman" w:cs="Times New Roman"/>
                <w:b/>
                <w:sz w:val="28"/>
                <w:lang w:val="en-US"/>
              </w:rPr>
              <w:t>project</w:t>
            </w:r>
            <w:r w:rsidRPr="00810218">
              <w:rPr>
                <w:rFonts w:ascii="Times New Roman" w:hAnsi="Times New Roman" w:cs="Times New Roman"/>
                <w:b/>
                <w:sz w:val="28"/>
                <w:lang w:val="en-US"/>
              </w:rPr>
              <w:t>: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State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institution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"</w:t>
            </w:r>
            <w:proofErr w:type="spellStart"/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Glubokoe</w:t>
            </w:r>
            <w:proofErr w:type="spellEnd"/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social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boarding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house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"</w:t>
            </w:r>
            <w:proofErr w:type="spellStart"/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Vishnevyi</w:t>
            </w:r>
            <w:proofErr w:type="spellEnd"/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"</w:t>
            </w:r>
          </w:p>
        </w:tc>
      </w:tr>
      <w:tr w:rsidR="009C0481" w:rsidRPr="00767C3B" w:rsidTr="00810218">
        <w:trPr>
          <w:trHeight w:val="529"/>
        </w:trPr>
        <w:tc>
          <w:tcPr>
            <w:tcW w:w="1059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C0481" w:rsidRPr="004C6607" w:rsidRDefault="009C0481" w:rsidP="009C048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048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3. Contact information:</w:t>
            </w:r>
            <w:r w:rsidRPr="009C04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Republic of Belarus, Vitebsk region, </w:t>
            </w:r>
            <w:proofErr w:type="spellStart"/>
            <w:r w:rsidRPr="009C04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Glubokoe</w:t>
            </w:r>
            <w:proofErr w:type="spellEnd"/>
            <w:r w:rsidRPr="009C04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district, village of </w:t>
            </w:r>
            <w:proofErr w:type="spellStart"/>
            <w:r w:rsidRPr="009C04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Petrunovo</w:t>
            </w:r>
            <w:proofErr w:type="spellEnd"/>
            <w:r w:rsidRPr="009C04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9C04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Tsentralnaya</w:t>
            </w:r>
            <w:proofErr w:type="spellEnd"/>
            <w:r w:rsidRPr="009C04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street, house no. 1, in</w:t>
            </w:r>
            <w:r w:rsidR="00CF79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dex 211809, phone: 80215630074 </w:t>
            </w:r>
            <w:r w:rsidRPr="009C04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e-mail: </w:t>
            </w:r>
            <w:r w:rsidR="004C6607" w:rsidRPr="004C660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glubokskiy.di@vitkomtrud.gov.by                                          </w:t>
            </w:r>
          </w:p>
        </w:tc>
      </w:tr>
      <w:tr w:rsidR="009C0481" w:rsidRPr="00767C3B" w:rsidTr="00CF79DE">
        <w:trPr>
          <w:trHeight w:val="2817"/>
        </w:trPr>
        <w:tc>
          <w:tcPr>
            <w:tcW w:w="1059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F3187" w:rsidRDefault="00810218" w:rsidP="009C0481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 w:rsidRPr="002D0793">
              <w:rPr>
                <w:rStyle w:val="ezkurwreuab5ozgtqnkl"/>
                <w:rFonts w:ascii="Times New Roman" w:hAnsi="Times New Roman" w:cs="Times New Roman"/>
                <w:b/>
                <w:sz w:val="28"/>
                <w:lang w:val="en-US"/>
              </w:rPr>
              <w:lastRenderedPageBreak/>
              <w:t>4.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b/>
                <w:sz w:val="28"/>
                <w:lang w:val="en-US"/>
              </w:rPr>
              <w:t>Information</w:t>
            </w:r>
            <w:r w:rsidRPr="00810218">
              <w:rPr>
                <w:rFonts w:ascii="Times New Roman" w:hAnsi="Times New Roman" w:cs="Times New Roman"/>
                <w:b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b/>
                <w:sz w:val="28"/>
                <w:lang w:val="en-US"/>
              </w:rPr>
              <w:t>about</w:t>
            </w:r>
            <w:r w:rsidRPr="00810218">
              <w:rPr>
                <w:rFonts w:ascii="Times New Roman" w:hAnsi="Times New Roman" w:cs="Times New Roman"/>
                <w:b/>
                <w:sz w:val="28"/>
                <w:lang w:val="en-US"/>
              </w:rPr>
              <w:t xml:space="preserve"> the </w:t>
            </w:r>
            <w:r w:rsidRPr="00810218">
              <w:rPr>
                <w:rStyle w:val="ezkurwreuab5ozgtqnkl"/>
                <w:rFonts w:ascii="Times New Roman" w:hAnsi="Times New Roman" w:cs="Times New Roman"/>
                <w:b/>
                <w:sz w:val="28"/>
                <w:lang w:val="en-US"/>
              </w:rPr>
              <w:t>organization: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Glubokoe</w:t>
            </w:r>
            <w:proofErr w:type="spellEnd"/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boarding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school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was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established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in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1959,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and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in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proofErr w:type="gramStart"/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1981</w:t>
            </w:r>
            <w:proofErr w:type="gramEnd"/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a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new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five-</w:t>
            </w:r>
            <w:proofErr w:type="spellStart"/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storey</w:t>
            </w:r>
            <w:proofErr w:type="spellEnd"/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building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was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built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and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put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into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operation,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designed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for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335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places.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In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October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2009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, </w:t>
            </w:r>
            <w:proofErr w:type="spellStart"/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Glubokoe</w:t>
            </w:r>
            <w:proofErr w:type="spellEnd"/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d/</w:t>
            </w:r>
            <w:proofErr w:type="spellStart"/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>i</w:t>
            </w:r>
            <w:proofErr w:type="spellEnd"/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was </w:t>
            </w:r>
            <w:proofErr w:type="spellStart"/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redesignated</w:t>
            </w:r>
            <w:proofErr w:type="spellEnd"/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from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a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general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type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to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a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neuropsychiatric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one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.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In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2024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, it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was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renamed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the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Glubokoe</w:t>
            </w:r>
            <w:proofErr w:type="spellEnd"/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Vishnevy</w:t>
            </w:r>
            <w:proofErr w:type="spellEnd"/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Social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Boarding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House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.</w:t>
            </w:r>
            <w:r w:rsidR="007F3187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br/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The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purpose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of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our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institution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is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to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improve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the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quality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of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life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of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people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with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mental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health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disorders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by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providing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residents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with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versatile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, </w:t>
            </w:r>
            <w:proofErr w:type="gramStart"/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>high–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quality</w:t>
            </w:r>
            <w:proofErr w:type="gramEnd"/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socio-psychological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and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rehabilitation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services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and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providing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them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with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opportunities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for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the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full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development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of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their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potential.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7F3187">
              <w:rPr>
                <w:rFonts w:ascii="Times New Roman" w:hAnsi="Times New Roman" w:cs="Times New Roman"/>
                <w:sz w:val="28"/>
                <w:lang w:val="en-US"/>
              </w:rPr>
              <w:br/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The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main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objectives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of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the </w:t>
            </w:r>
            <w:proofErr w:type="spellStart"/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Glubokoe</w:t>
            </w:r>
            <w:proofErr w:type="spellEnd"/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boarding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house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: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</w:p>
          <w:p w:rsidR="007F3187" w:rsidRDefault="00810218" w:rsidP="009C0481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•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proofErr w:type="gramStart"/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creation</w:t>
            </w:r>
            <w:proofErr w:type="gramEnd"/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of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living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conditions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for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citizens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with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disabilities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close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to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home,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a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favorable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microclimate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; </w:t>
            </w:r>
            <w:r w:rsidR="007F3187">
              <w:rPr>
                <w:rFonts w:ascii="Times New Roman" w:hAnsi="Times New Roman" w:cs="Times New Roman"/>
                <w:sz w:val="28"/>
                <w:lang w:val="en-US"/>
              </w:rPr>
              <w:br/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•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7F3187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m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aking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the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transition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from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withdrawal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to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activation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; </w:t>
            </w:r>
            <w:r w:rsidR="007F3187">
              <w:rPr>
                <w:rFonts w:ascii="Times New Roman" w:hAnsi="Times New Roman" w:cs="Times New Roman"/>
                <w:sz w:val="28"/>
                <w:lang w:val="en-US"/>
              </w:rPr>
              <w:br/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•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creation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of a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rehabilitation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space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model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; </w:t>
            </w:r>
            <w:r w:rsidR="007F3187">
              <w:rPr>
                <w:rFonts w:ascii="Times New Roman" w:hAnsi="Times New Roman" w:cs="Times New Roman"/>
                <w:sz w:val="28"/>
                <w:lang w:val="en-US"/>
              </w:rPr>
              <w:br/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•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creation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of a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model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of a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therapeutic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environment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on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the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territory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of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a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boarding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school; </w:t>
            </w:r>
            <w:r w:rsidR="007F3187">
              <w:rPr>
                <w:rFonts w:ascii="Times New Roman" w:hAnsi="Times New Roman" w:cs="Times New Roman"/>
                <w:sz w:val="28"/>
                <w:lang w:val="en-US"/>
              </w:rPr>
              <w:br/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•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creating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a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model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of an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educational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space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for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people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with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intellectual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disabilities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; </w:t>
            </w:r>
            <w:r w:rsidR="007F3187">
              <w:rPr>
                <w:rFonts w:ascii="Times New Roman" w:hAnsi="Times New Roman" w:cs="Times New Roman"/>
                <w:sz w:val="28"/>
                <w:lang w:val="en-US"/>
              </w:rPr>
              <w:br/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•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Creating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an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inclusive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space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model.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</w:p>
          <w:p w:rsidR="009C0481" w:rsidRPr="007F3187" w:rsidRDefault="00810218" w:rsidP="009C0481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Currently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,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335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people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with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disabilities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live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in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the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boarding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school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.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The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boarding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house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has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the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following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departments: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constant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round-the-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clock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monitoring;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for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citizens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on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bed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rest;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free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accommodation;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accompanied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accommodation.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A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therapeutic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environment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has been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created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in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each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department.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As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part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of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the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complex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of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rehabilitation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measures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to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restore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the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personal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and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social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status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of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residents,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the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development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of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interest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and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abilities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for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work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and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creative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activity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,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there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are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12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clubs,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3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labor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workshops,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as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well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as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internships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at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workplaces: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laundry,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canteen,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subsidiary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farm.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There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are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also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rooms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for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physiotherapy,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massage,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therapeutic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physical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education,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hydrotherapy,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herbal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medicine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,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relaxation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and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a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corner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for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the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prevention</w:t>
            </w:r>
            <w:r w:rsidRPr="00810218">
              <w:rPr>
                <w:rFonts w:ascii="Times New Roman" w:hAnsi="Times New Roman" w:cs="Times New Roman"/>
                <w:sz w:val="28"/>
                <w:lang w:val="en-US"/>
              </w:rPr>
              <w:t xml:space="preserve"> of </w:t>
            </w:r>
            <w:r w:rsidRPr="00810218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dementia.</w:t>
            </w:r>
          </w:p>
        </w:tc>
      </w:tr>
      <w:tr w:rsidR="009C0481" w:rsidRPr="00767C3B" w:rsidTr="00810218">
        <w:trPr>
          <w:trHeight w:val="526"/>
        </w:trPr>
        <w:tc>
          <w:tcPr>
            <w:tcW w:w="1059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C0481" w:rsidRPr="002D0793" w:rsidRDefault="00810218" w:rsidP="009C0481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8"/>
                <w:szCs w:val="28"/>
                <w:lang w:val="en-US" w:eastAsia="ru-RU"/>
              </w:rPr>
            </w:pPr>
            <w:r w:rsidRPr="002D0793">
              <w:rPr>
                <w:rFonts w:ascii="Times New Roman" w:hAnsi="Times New Roman" w:cs="Times New Roman"/>
                <w:b/>
                <w:sz w:val="28"/>
                <w:lang w:val="en-US"/>
              </w:rPr>
              <w:t xml:space="preserve">5. The Organizer: </w:t>
            </w:r>
            <w:proofErr w:type="spellStart"/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>Zheltkevich</w:t>
            </w:r>
            <w:proofErr w:type="spellEnd"/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Kira </w:t>
            </w:r>
            <w:proofErr w:type="spellStart"/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>Yurievna</w:t>
            </w:r>
            <w:proofErr w:type="spellEnd"/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>, Directo</w:t>
            </w:r>
            <w:r w:rsidR="007F3187">
              <w:rPr>
                <w:rFonts w:ascii="Times New Roman" w:hAnsi="Times New Roman" w:cs="Times New Roman"/>
                <w:sz w:val="28"/>
                <w:lang w:val="en-US"/>
              </w:rPr>
              <w:t>r of t</w:t>
            </w:r>
            <w:r w:rsidR="00767C3B">
              <w:rPr>
                <w:rFonts w:ascii="Times New Roman" w:hAnsi="Times New Roman" w:cs="Times New Roman"/>
                <w:sz w:val="28"/>
                <w:lang w:val="en-US"/>
              </w:rPr>
              <w:t>he State Institution "</w:t>
            </w:r>
            <w:proofErr w:type="spellStart"/>
            <w:r w:rsidR="00767C3B">
              <w:rPr>
                <w:rFonts w:ascii="Times New Roman" w:hAnsi="Times New Roman" w:cs="Times New Roman"/>
                <w:sz w:val="28"/>
                <w:lang w:val="en-US"/>
              </w:rPr>
              <w:t>Glubokoe</w:t>
            </w:r>
            <w:proofErr w:type="spellEnd"/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social boarding house "</w:t>
            </w:r>
            <w:proofErr w:type="spellStart"/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>Vishnevyi</w:t>
            </w:r>
            <w:proofErr w:type="spellEnd"/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>", Phone: +375336452846, e-mail: glubokskiy.di@vitkomtrud.gov.by</w:t>
            </w:r>
          </w:p>
        </w:tc>
      </w:tr>
      <w:tr w:rsidR="009C0481" w:rsidRPr="00767C3B" w:rsidTr="00CF79DE">
        <w:trPr>
          <w:trHeight w:val="667"/>
        </w:trPr>
        <w:tc>
          <w:tcPr>
            <w:tcW w:w="1059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C0481" w:rsidRPr="00D17200" w:rsidRDefault="009C0481" w:rsidP="009C0481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C048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6. Project Manager:</w:t>
            </w:r>
            <w:r w:rsidR="00DA3F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CF79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Denis Vladimirovich </w:t>
            </w:r>
            <w:proofErr w:type="spellStart"/>
            <w:r w:rsidR="00CF79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Krivorotov</w:t>
            </w:r>
            <w:proofErr w:type="spellEnd"/>
            <w:r w:rsidR="00CF79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 instructor-methodologist APC, phone +375295998995</w:t>
            </w:r>
          </w:p>
        </w:tc>
      </w:tr>
      <w:tr w:rsidR="009C0481" w:rsidRPr="00767C3B" w:rsidTr="00CF79DE">
        <w:trPr>
          <w:trHeight w:val="197"/>
        </w:trPr>
        <w:tc>
          <w:tcPr>
            <w:tcW w:w="1059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C0481" w:rsidRPr="009C0481" w:rsidRDefault="009C0481" w:rsidP="009C048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048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7. Experience of cooperation:</w:t>
            </w:r>
            <w:r w:rsidRPr="009C04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International Charitable Public Association "SOFIA»</w:t>
            </w:r>
          </w:p>
        </w:tc>
      </w:tr>
      <w:tr w:rsidR="009C0481" w:rsidRPr="00B34729" w:rsidTr="00CF79DE">
        <w:trPr>
          <w:trHeight w:val="259"/>
        </w:trPr>
        <w:tc>
          <w:tcPr>
            <w:tcW w:w="1059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C0481" w:rsidRPr="002D0793" w:rsidRDefault="000528B2" w:rsidP="0099623C">
            <w:pPr>
              <w:tabs>
                <w:tab w:val="left" w:pos="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9C0481" w:rsidRPr="009C048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. Project Duration:</w:t>
            </w:r>
            <w:r w:rsidR="009C0481" w:rsidRPr="009C04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2D0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202</w:t>
            </w:r>
            <w:r w:rsidR="002D079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D0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- 202</w:t>
            </w:r>
            <w:r w:rsidR="002D079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C0481" w:rsidRPr="00767C3B" w:rsidTr="00CF79DE">
        <w:trPr>
          <w:trHeight w:val="437"/>
        </w:trPr>
        <w:tc>
          <w:tcPr>
            <w:tcW w:w="1059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C0481" w:rsidRPr="002D0793" w:rsidRDefault="000528B2" w:rsidP="00C4185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Style w:val="ezkurwreuab5ozgtqnkl"/>
                <w:rFonts w:ascii="Times New Roman" w:hAnsi="Times New Roman" w:cs="Times New Roman"/>
                <w:b/>
                <w:sz w:val="28"/>
                <w:lang w:val="en-US"/>
              </w:rPr>
              <w:t>9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b/>
                <w:sz w:val="28"/>
                <w:lang w:val="en-US"/>
              </w:rPr>
              <w:t>.</w:t>
            </w:r>
            <w:r w:rsidR="002D0793" w:rsidRPr="002D0793">
              <w:rPr>
                <w:rFonts w:ascii="Times New Roman" w:hAnsi="Times New Roman" w:cs="Times New Roman"/>
                <w:b/>
                <w:sz w:val="28"/>
                <w:lang w:val="en-US"/>
              </w:rPr>
              <w:t xml:space="preserve"> The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b/>
                <w:sz w:val="28"/>
                <w:lang w:val="en-US"/>
              </w:rPr>
              <w:t>purpose</w:t>
            </w:r>
            <w:r w:rsidR="002D0793" w:rsidRPr="002D0793">
              <w:rPr>
                <w:rFonts w:ascii="Times New Roman" w:hAnsi="Times New Roman" w:cs="Times New Roman"/>
                <w:b/>
                <w:sz w:val="28"/>
                <w:lang w:val="en-US"/>
              </w:rPr>
              <w:t xml:space="preserve"> of the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b/>
                <w:sz w:val="28"/>
                <w:lang w:val="en-US"/>
              </w:rPr>
              <w:t>project: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To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create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a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modern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interactive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space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providing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conditions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for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rehabilitation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classes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>;</w:t>
            </w:r>
          </w:p>
        </w:tc>
      </w:tr>
      <w:tr w:rsidR="009C0481" w:rsidRPr="00767C3B" w:rsidTr="00810218">
        <w:trPr>
          <w:trHeight w:val="639"/>
        </w:trPr>
        <w:tc>
          <w:tcPr>
            <w:tcW w:w="1059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D0793" w:rsidRPr="002D0793" w:rsidRDefault="000528B2" w:rsidP="002D0793">
            <w:pPr>
              <w:spacing w:after="0" w:line="240" w:lineRule="auto"/>
              <w:contextualSpacing/>
              <w:textAlignment w:val="baseline"/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Style w:val="ezkurwreuab5ozgtqnkl"/>
                <w:rFonts w:ascii="Times New Roman" w:hAnsi="Times New Roman" w:cs="Times New Roman"/>
                <w:b/>
                <w:sz w:val="28"/>
                <w:lang w:val="en-US"/>
              </w:rPr>
              <w:t>10.</w:t>
            </w:r>
            <w:r w:rsidR="002D0793" w:rsidRPr="002D0793">
              <w:rPr>
                <w:rFonts w:ascii="Times New Roman" w:hAnsi="Times New Roman" w:cs="Times New Roman"/>
                <w:b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b/>
                <w:sz w:val="28"/>
                <w:lang w:val="en-US"/>
              </w:rPr>
              <w:t>Tasks</w:t>
            </w:r>
            <w:r w:rsidR="002D0793" w:rsidRPr="002D0793">
              <w:rPr>
                <w:rFonts w:ascii="Times New Roman" w:hAnsi="Times New Roman" w:cs="Times New Roman"/>
                <w:b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b/>
                <w:sz w:val="28"/>
                <w:lang w:val="en-US"/>
              </w:rPr>
              <w:t>planned</w:t>
            </w:r>
            <w:r w:rsidR="002D0793" w:rsidRPr="002D0793">
              <w:rPr>
                <w:rFonts w:ascii="Times New Roman" w:hAnsi="Times New Roman" w:cs="Times New Roman"/>
                <w:b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b/>
                <w:sz w:val="28"/>
                <w:lang w:val="en-US"/>
              </w:rPr>
              <w:t>for</w:t>
            </w:r>
            <w:r w:rsidR="002D0793" w:rsidRPr="002D0793">
              <w:rPr>
                <w:rFonts w:ascii="Times New Roman" w:hAnsi="Times New Roman" w:cs="Times New Roman"/>
                <w:b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b/>
                <w:sz w:val="28"/>
                <w:lang w:val="en-US"/>
              </w:rPr>
              <w:t>implementation</w:t>
            </w:r>
            <w:r w:rsidR="002D0793" w:rsidRPr="002D0793">
              <w:rPr>
                <w:rFonts w:ascii="Times New Roman" w:hAnsi="Times New Roman" w:cs="Times New Roman"/>
                <w:b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b/>
                <w:sz w:val="28"/>
                <w:lang w:val="en-US"/>
              </w:rPr>
              <w:t>within</w:t>
            </w:r>
            <w:r w:rsidR="002D0793" w:rsidRPr="002D0793">
              <w:rPr>
                <w:rFonts w:ascii="Times New Roman" w:hAnsi="Times New Roman" w:cs="Times New Roman"/>
                <w:b/>
                <w:sz w:val="28"/>
                <w:lang w:val="en-US"/>
              </w:rPr>
              <w:t xml:space="preserve"> the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b/>
                <w:sz w:val="28"/>
                <w:lang w:val="en-US"/>
              </w:rPr>
              <w:t>framework</w:t>
            </w:r>
            <w:r w:rsidR="002D0793" w:rsidRPr="002D0793">
              <w:rPr>
                <w:rFonts w:ascii="Times New Roman" w:hAnsi="Times New Roman" w:cs="Times New Roman"/>
                <w:b/>
                <w:sz w:val="28"/>
                <w:lang w:val="en-US"/>
              </w:rPr>
              <w:t xml:space="preserve"> of the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b/>
                <w:sz w:val="28"/>
                <w:lang w:val="en-US"/>
              </w:rPr>
              <w:t>project</w:t>
            </w:r>
            <w:r w:rsidR="002D0793" w:rsidRPr="002D0793">
              <w:rPr>
                <w:rFonts w:ascii="Times New Roman" w:hAnsi="Times New Roman" w:cs="Times New Roman"/>
                <w:b/>
                <w:sz w:val="28"/>
                <w:lang w:val="en-US"/>
              </w:rPr>
              <w:t>: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</w:p>
          <w:p w:rsidR="002D0793" w:rsidRPr="008A2BB0" w:rsidRDefault="002D0793" w:rsidP="00C41854">
            <w:pPr>
              <w:spacing w:after="0" w:line="240" w:lineRule="auto"/>
              <w:ind w:left="360"/>
              <w:contextualSpacing/>
              <w:textAlignment w:val="baseline"/>
              <w:rPr>
                <w:rFonts w:ascii="Times New Roman" w:hAnsi="Times New Roman" w:cs="Times New Roman"/>
                <w:sz w:val="28"/>
                <w:lang w:val="en-US"/>
              </w:rPr>
            </w:pP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1.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Organization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of a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modern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interactive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space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; </w:t>
            </w:r>
          </w:p>
          <w:p w:rsidR="002D0793" w:rsidRPr="008A2BB0" w:rsidRDefault="002D0793" w:rsidP="00C41854">
            <w:pPr>
              <w:spacing w:after="0" w:line="240" w:lineRule="auto"/>
              <w:ind w:left="360"/>
              <w:contextualSpacing/>
              <w:textAlignment w:val="baseline"/>
              <w:rPr>
                <w:rFonts w:ascii="Times New Roman" w:hAnsi="Times New Roman" w:cs="Times New Roman"/>
                <w:sz w:val="28"/>
                <w:lang w:val="en-US"/>
              </w:rPr>
            </w:pP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2.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Increasing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the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activity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of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staff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in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the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use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of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information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and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communication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technologies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in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the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process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of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training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and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development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of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residents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>;</w:t>
            </w:r>
          </w:p>
          <w:p w:rsidR="002D0793" w:rsidRPr="008A2BB0" w:rsidRDefault="002D0793" w:rsidP="00C41854">
            <w:pPr>
              <w:spacing w:after="0" w:line="240" w:lineRule="auto"/>
              <w:ind w:left="360"/>
              <w:contextualSpacing/>
              <w:textAlignment w:val="baseline"/>
              <w:rPr>
                <w:rFonts w:ascii="Times New Roman" w:hAnsi="Times New Roman" w:cs="Times New Roman"/>
                <w:sz w:val="28"/>
                <w:lang w:val="en-US"/>
              </w:rPr>
            </w:pP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3.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Ensuring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the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development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of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cognitive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activity,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the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formation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of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information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competencies,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the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education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of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information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culture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among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residents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; </w:t>
            </w:r>
          </w:p>
          <w:p w:rsidR="002D0793" w:rsidRPr="002D0793" w:rsidRDefault="002D0793" w:rsidP="00C41854">
            <w:pPr>
              <w:spacing w:after="0" w:line="240" w:lineRule="auto"/>
              <w:ind w:left="360"/>
              <w:contextualSpacing/>
              <w:textAlignment w:val="baseline"/>
              <w:rPr>
                <w:rFonts w:ascii="Times New Roman" w:hAnsi="Times New Roman" w:cs="Times New Roman"/>
                <w:sz w:val="28"/>
                <w:lang w:val="en-US"/>
              </w:rPr>
            </w:pP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lastRenderedPageBreak/>
              <w:t>4.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Involvement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of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residents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of the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boarding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house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in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the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rehabilitation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process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>;</w:t>
            </w:r>
          </w:p>
          <w:p w:rsidR="009C0481" w:rsidRPr="002D0793" w:rsidRDefault="002D0793" w:rsidP="00C41854">
            <w:pPr>
              <w:spacing w:after="0" w:line="240" w:lineRule="auto"/>
              <w:ind w:left="360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 w:eastAsia="ru-RU"/>
              </w:rPr>
            </w:pP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5.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Improvement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of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interpersonal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relations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among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the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residents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of the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boarding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house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.</w:t>
            </w:r>
          </w:p>
        </w:tc>
      </w:tr>
      <w:tr w:rsidR="009C0481" w:rsidRPr="00767C3B" w:rsidTr="00CF79DE">
        <w:trPr>
          <w:trHeight w:val="3251"/>
        </w:trPr>
        <w:tc>
          <w:tcPr>
            <w:tcW w:w="1059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D0793" w:rsidRPr="008A2BB0" w:rsidRDefault="000528B2" w:rsidP="00FC5BFA">
            <w:pPr>
              <w:tabs>
                <w:tab w:val="left" w:pos="1133"/>
                <w:tab w:val="left" w:pos="1698"/>
                <w:tab w:val="left" w:pos="2265"/>
                <w:tab w:val="left" w:pos="2830"/>
                <w:tab w:val="left" w:pos="3398"/>
                <w:tab w:val="left" w:pos="3965"/>
                <w:tab w:val="left" w:pos="4530"/>
                <w:tab w:val="left" w:pos="5098"/>
                <w:tab w:val="left" w:pos="5663"/>
                <w:tab w:val="left" w:pos="6230"/>
                <w:tab w:val="left" w:pos="6795"/>
                <w:tab w:val="left" w:pos="7363"/>
                <w:tab w:val="left" w:pos="7930"/>
                <w:tab w:val="left" w:pos="8495"/>
                <w:tab w:val="left" w:pos="9063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Style w:val="ezkurwreuab5ozgtqnkl"/>
                <w:rFonts w:ascii="Times New Roman" w:hAnsi="Times New Roman" w:cs="Times New Roman"/>
                <w:b/>
                <w:sz w:val="28"/>
                <w:lang w:val="en-US"/>
              </w:rPr>
              <w:lastRenderedPageBreak/>
              <w:t>11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b/>
                <w:sz w:val="28"/>
                <w:lang w:val="en-US"/>
              </w:rPr>
              <w:t>.</w:t>
            </w:r>
            <w:r w:rsidR="002D0793" w:rsidRPr="002D0793">
              <w:rPr>
                <w:rFonts w:ascii="Times New Roman" w:hAnsi="Times New Roman" w:cs="Times New Roman"/>
                <w:b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b/>
                <w:sz w:val="28"/>
                <w:lang w:val="en-US"/>
              </w:rPr>
              <w:t>Target</w:t>
            </w:r>
            <w:r w:rsidR="002D0793" w:rsidRPr="002D0793">
              <w:rPr>
                <w:rFonts w:ascii="Times New Roman" w:hAnsi="Times New Roman" w:cs="Times New Roman"/>
                <w:b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b/>
                <w:sz w:val="28"/>
                <w:lang w:val="en-US"/>
              </w:rPr>
              <w:t>group: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335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citizens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aged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18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years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and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up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to old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age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living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in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a </w:t>
            </w:r>
            <w:proofErr w:type="spellStart"/>
            <w:r w:rsidR="00767C3B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Glubokoe</w:t>
            </w:r>
            <w:bookmarkStart w:id="0" w:name="_GoBack"/>
            <w:bookmarkEnd w:id="0"/>
            <w:proofErr w:type="spellEnd"/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social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boarding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house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.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</w:p>
          <w:p w:rsidR="002D0793" w:rsidRPr="008A2BB0" w:rsidRDefault="002D0793" w:rsidP="00FC5BFA">
            <w:pPr>
              <w:tabs>
                <w:tab w:val="left" w:pos="1133"/>
                <w:tab w:val="left" w:pos="1698"/>
                <w:tab w:val="left" w:pos="2265"/>
                <w:tab w:val="left" w:pos="2830"/>
                <w:tab w:val="left" w:pos="3398"/>
                <w:tab w:val="left" w:pos="3965"/>
                <w:tab w:val="left" w:pos="4530"/>
                <w:tab w:val="left" w:pos="5098"/>
                <w:tab w:val="left" w:pos="5663"/>
                <w:tab w:val="left" w:pos="6230"/>
                <w:tab w:val="left" w:pos="6795"/>
                <w:tab w:val="left" w:pos="7363"/>
                <w:tab w:val="left" w:pos="7930"/>
                <w:tab w:val="left" w:pos="8495"/>
                <w:tab w:val="left" w:pos="9063"/>
              </w:tabs>
              <w:spacing w:after="0" w:line="240" w:lineRule="auto"/>
              <w:textAlignment w:val="baseline"/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</w:pPr>
            <w:r w:rsidRPr="002D0793">
              <w:rPr>
                <w:rFonts w:ascii="Times New Roman" w:hAnsi="Times New Roman" w:cs="Times New Roman"/>
                <w:b/>
                <w:sz w:val="28"/>
                <w:lang w:val="en-US"/>
              </w:rPr>
              <w:t xml:space="preserve">A </w:t>
            </w:r>
            <w:r w:rsidRPr="002D0793">
              <w:rPr>
                <w:rStyle w:val="ezkurwreuab5ozgtqnkl"/>
                <w:rFonts w:ascii="Times New Roman" w:hAnsi="Times New Roman" w:cs="Times New Roman"/>
                <w:b/>
                <w:sz w:val="28"/>
                <w:lang w:val="en-US"/>
              </w:rPr>
              <w:t>brief</w:t>
            </w:r>
            <w:r w:rsidRPr="002D0793">
              <w:rPr>
                <w:rFonts w:ascii="Times New Roman" w:hAnsi="Times New Roman" w:cs="Times New Roman"/>
                <w:b/>
                <w:sz w:val="28"/>
                <w:lang w:val="en-US"/>
              </w:rPr>
              <w:t xml:space="preserve"> </w:t>
            </w:r>
            <w:r w:rsidRPr="002D0793">
              <w:rPr>
                <w:rStyle w:val="ezkurwreuab5ozgtqnkl"/>
                <w:rFonts w:ascii="Times New Roman" w:hAnsi="Times New Roman" w:cs="Times New Roman"/>
                <w:b/>
                <w:sz w:val="28"/>
                <w:lang w:val="en-US"/>
              </w:rPr>
              <w:t>description</w:t>
            </w:r>
            <w:r w:rsidRPr="002D0793">
              <w:rPr>
                <w:rFonts w:ascii="Times New Roman" w:hAnsi="Times New Roman" w:cs="Times New Roman"/>
                <w:b/>
                <w:sz w:val="28"/>
                <w:lang w:val="en-US"/>
              </w:rPr>
              <w:t xml:space="preserve"> of the </w:t>
            </w:r>
            <w:r w:rsidRPr="002D0793">
              <w:rPr>
                <w:rStyle w:val="ezkurwreuab5ozgtqnkl"/>
                <w:rFonts w:ascii="Times New Roman" w:hAnsi="Times New Roman" w:cs="Times New Roman"/>
                <w:b/>
                <w:sz w:val="28"/>
                <w:lang w:val="en-US"/>
              </w:rPr>
              <w:t>activities</w:t>
            </w:r>
            <w:r w:rsidRPr="002D0793">
              <w:rPr>
                <w:rFonts w:ascii="Times New Roman" w:hAnsi="Times New Roman" w:cs="Times New Roman"/>
                <w:b/>
                <w:sz w:val="28"/>
                <w:lang w:val="en-US"/>
              </w:rPr>
              <w:t xml:space="preserve"> </w:t>
            </w:r>
            <w:r w:rsidRPr="002D0793">
              <w:rPr>
                <w:rStyle w:val="ezkurwreuab5ozgtqnkl"/>
                <w:rFonts w:ascii="Times New Roman" w:hAnsi="Times New Roman" w:cs="Times New Roman"/>
                <w:b/>
                <w:sz w:val="28"/>
                <w:lang w:val="en-US"/>
              </w:rPr>
              <w:t>within</w:t>
            </w:r>
            <w:r w:rsidRPr="002D0793">
              <w:rPr>
                <w:rFonts w:ascii="Times New Roman" w:hAnsi="Times New Roman" w:cs="Times New Roman"/>
                <w:b/>
                <w:sz w:val="28"/>
                <w:lang w:val="en-US"/>
              </w:rPr>
              <w:t xml:space="preserve"> the </w:t>
            </w:r>
            <w:r w:rsidRPr="002D0793">
              <w:rPr>
                <w:rStyle w:val="ezkurwreuab5ozgtqnkl"/>
                <w:rFonts w:ascii="Times New Roman" w:hAnsi="Times New Roman" w:cs="Times New Roman"/>
                <w:b/>
                <w:sz w:val="28"/>
                <w:lang w:val="en-US"/>
              </w:rPr>
              <w:t>framework</w:t>
            </w:r>
            <w:r w:rsidRPr="002D0793">
              <w:rPr>
                <w:rFonts w:ascii="Times New Roman" w:hAnsi="Times New Roman" w:cs="Times New Roman"/>
                <w:b/>
                <w:sz w:val="28"/>
                <w:lang w:val="en-US"/>
              </w:rPr>
              <w:t xml:space="preserve"> of the </w:t>
            </w:r>
            <w:r w:rsidRPr="002D0793">
              <w:rPr>
                <w:rStyle w:val="ezkurwreuab5ozgtqnkl"/>
                <w:rFonts w:ascii="Times New Roman" w:hAnsi="Times New Roman" w:cs="Times New Roman"/>
                <w:b/>
                <w:sz w:val="28"/>
                <w:lang w:val="en-US"/>
              </w:rPr>
              <w:t>project</w:t>
            </w:r>
            <w:r w:rsidRPr="002D0793">
              <w:rPr>
                <w:rFonts w:ascii="Times New Roman" w:hAnsi="Times New Roman" w:cs="Times New Roman"/>
                <w:b/>
                <w:sz w:val="28"/>
                <w:lang w:val="en-US"/>
              </w:rPr>
              <w:t>: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</w:p>
          <w:p w:rsidR="007F3187" w:rsidRDefault="002D0793" w:rsidP="00FC5BFA">
            <w:pPr>
              <w:tabs>
                <w:tab w:val="left" w:pos="1133"/>
                <w:tab w:val="left" w:pos="1698"/>
                <w:tab w:val="left" w:pos="2265"/>
                <w:tab w:val="left" w:pos="2830"/>
                <w:tab w:val="left" w:pos="3398"/>
                <w:tab w:val="left" w:pos="3965"/>
                <w:tab w:val="left" w:pos="4530"/>
                <w:tab w:val="left" w:pos="5098"/>
                <w:tab w:val="left" w:pos="5663"/>
                <w:tab w:val="left" w:pos="6230"/>
                <w:tab w:val="left" w:pos="6795"/>
                <w:tab w:val="left" w:pos="7363"/>
                <w:tab w:val="left" w:pos="7930"/>
                <w:tab w:val="left" w:pos="8495"/>
                <w:tab w:val="left" w:pos="9063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lang w:val="en-US"/>
              </w:rPr>
            </w:pP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•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Creating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an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interactive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space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: </w:t>
            </w:r>
          </w:p>
          <w:p w:rsidR="007F3187" w:rsidRDefault="002D0793" w:rsidP="00FC5BFA">
            <w:pPr>
              <w:tabs>
                <w:tab w:val="left" w:pos="1133"/>
                <w:tab w:val="left" w:pos="1698"/>
                <w:tab w:val="left" w:pos="2265"/>
                <w:tab w:val="left" w:pos="2830"/>
                <w:tab w:val="left" w:pos="3398"/>
                <w:tab w:val="left" w:pos="3965"/>
                <w:tab w:val="left" w:pos="4530"/>
                <w:tab w:val="left" w:pos="5098"/>
                <w:tab w:val="left" w:pos="5663"/>
                <w:tab w:val="left" w:pos="6230"/>
                <w:tab w:val="left" w:pos="6795"/>
                <w:tab w:val="left" w:pos="7363"/>
                <w:tab w:val="left" w:pos="7930"/>
                <w:tab w:val="left" w:pos="8495"/>
                <w:tab w:val="left" w:pos="9063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lang w:val="en-US"/>
              </w:rPr>
            </w:pP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-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decoration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of the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premises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; </w:t>
            </w:r>
          </w:p>
          <w:p w:rsidR="002D0793" w:rsidRPr="008A2BB0" w:rsidRDefault="002D0793" w:rsidP="00FC5BFA">
            <w:pPr>
              <w:tabs>
                <w:tab w:val="left" w:pos="1133"/>
                <w:tab w:val="left" w:pos="1698"/>
                <w:tab w:val="left" w:pos="2265"/>
                <w:tab w:val="left" w:pos="2830"/>
                <w:tab w:val="left" w:pos="3398"/>
                <w:tab w:val="left" w:pos="3965"/>
                <w:tab w:val="left" w:pos="4530"/>
                <w:tab w:val="left" w:pos="5098"/>
                <w:tab w:val="left" w:pos="5663"/>
                <w:tab w:val="left" w:pos="6230"/>
                <w:tab w:val="left" w:pos="6795"/>
                <w:tab w:val="left" w:pos="7363"/>
                <w:tab w:val="left" w:pos="7930"/>
                <w:tab w:val="left" w:pos="8495"/>
                <w:tab w:val="left" w:pos="9063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lang w:val="en-US"/>
              </w:rPr>
            </w:pP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-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purchase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of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furniture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; </w:t>
            </w:r>
          </w:p>
          <w:p w:rsidR="002D0793" w:rsidRPr="008A2BB0" w:rsidRDefault="002D0793" w:rsidP="00FC5BFA">
            <w:pPr>
              <w:tabs>
                <w:tab w:val="left" w:pos="1133"/>
                <w:tab w:val="left" w:pos="1698"/>
                <w:tab w:val="left" w:pos="2265"/>
                <w:tab w:val="left" w:pos="2830"/>
                <w:tab w:val="left" w:pos="3398"/>
                <w:tab w:val="left" w:pos="3965"/>
                <w:tab w:val="left" w:pos="4530"/>
                <w:tab w:val="left" w:pos="5098"/>
                <w:tab w:val="left" w:pos="5663"/>
                <w:tab w:val="left" w:pos="6230"/>
                <w:tab w:val="left" w:pos="6795"/>
                <w:tab w:val="left" w:pos="7363"/>
                <w:tab w:val="left" w:pos="7930"/>
                <w:tab w:val="left" w:pos="8495"/>
                <w:tab w:val="left" w:pos="9063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lang w:val="en-US"/>
              </w:rPr>
            </w:pP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•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Purchase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of a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technical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training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tool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"Smart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table"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; </w:t>
            </w:r>
          </w:p>
          <w:p w:rsidR="002D0793" w:rsidRPr="008A2BB0" w:rsidRDefault="002D0793" w:rsidP="00FC5BFA">
            <w:pPr>
              <w:tabs>
                <w:tab w:val="left" w:pos="1133"/>
                <w:tab w:val="left" w:pos="1698"/>
                <w:tab w:val="left" w:pos="2265"/>
                <w:tab w:val="left" w:pos="2830"/>
                <w:tab w:val="left" w:pos="3398"/>
                <w:tab w:val="left" w:pos="3965"/>
                <w:tab w:val="left" w:pos="4530"/>
                <w:tab w:val="left" w:pos="5098"/>
                <w:tab w:val="left" w:pos="5663"/>
                <w:tab w:val="left" w:pos="6230"/>
                <w:tab w:val="left" w:pos="6795"/>
                <w:tab w:val="left" w:pos="7363"/>
                <w:tab w:val="left" w:pos="7930"/>
                <w:tab w:val="left" w:pos="8495"/>
                <w:tab w:val="left" w:pos="9063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lang w:val="en-US"/>
              </w:rPr>
            </w:pP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•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Provision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of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educational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and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methodological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support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for the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interactive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space: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purchase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of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Smart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Table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software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; </w:t>
            </w:r>
          </w:p>
          <w:p w:rsidR="002D0793" w:rsidRPr="008A2BB0" w:rsidRDefault="002D0793" w:rsidP="00FC5BFA">
            <w:pPr>
              <w:tabs>
                <w:tab w:val="left" w:pos="1133"/>
                <w:tab w:val="left" w:pos="1698"/>
                <w:tab w:val="left" w:pos="2265"/>
                <w:tab w:val="left" w:pos="2830"/>
                <w:tab w:val="left" w:pos="3398"/>
                <w:tab w:val="left" w:pos="3965"/>
                <w:tab w:val="left" w:pos="4530"/>
                <w:tab w:val="left" w:pos="5098"/>
                <w:tab w:val="left" w:pos="5663"/>
                <w:tab w:val="left" w:pos="6230"/>
                <w:tab w:val="left" w:pos="6795"/>
                <w:tab w:val="left" w:pos="7363"/>
                <w:tab w:val="left" w:pos="7930"/>
                <w:tab w:val="left" w:pos="8495"/>
                <w:tab w:val="left" w:pos="9063"/>
              </w:tabs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lang w:val="en-US"/>
              </w:rPr>
            </w:pP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•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Informing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the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residents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of the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boarding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house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about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the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possibilities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and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advantages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of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using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information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and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communication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technologies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; </w:t>
            </w:r>
          </w:p>
          <w:p w:rsidR="009C0481" w:rsidRPr="002D0793" w:rsidRDefault="002D0793" w:rsidP="00FC5BFA">
            <w:pPr>
              <w:tabs>
                <w:tab w:val="left" w:pos="1133"/>
                <w:tab w:val="left" w:pos="1698"/>
                <w:tab w:val="left" w:pos="2265"/>
                <w:tab w:val="left" w:pos="2830"/>
                <w:tab w:val="left" w:pos="3398"/>
                <w:tab w:val="left" w:pos="3965"/>
                <w:tab w:val="left" w:pos="4530"/>
                <w:tab w:val="left" w:pos="5098"/>
                <w:tab w:val="left" w:pos="5663"/>
                <w:tab w:val="left" w:pos="6230"/>
                <w:tab w:val="left" w:pos="6795"/>
                <w:tab w:val="left" w:pos="7363"/>
                <w:tab w:val="left" w:pos="7930"/>
                <w:tab w:val="left" w:pos="8495"/>
                <w:tab w:val="left" w:pos="9063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 w:eastAsia="ru-RU"/>
              </w:rPr>
            </w:pP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•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Conducting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rehabilitation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classes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aimed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at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developing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and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stimulating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cognitive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processes,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preventing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dementia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and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Alzheimer</w:t>
            </w:r>
            <w:r w:rsidRPr="002D0793">
              <w:rPr>
                <w:rFonts w:ascii="Times New Roman" w:hAnsi="Times New Roman" w:cs="Times New Roman"/>
                <w:sz w:val="28"/>
                <w:lang w:val="en-US"/>
              </w:rPr>
              <w:t>'s disease</w:t>
            </w:r>
            <w:r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.</w:t>
            </w:r>
          </w:p>
        </w:tc>
      </w:tr>
      <w:tr w:rsidR="009C0481" w:rsidRPr="00767C3B" w:rsidTr="00810218">
        <w:trPr>
          <w:trHeight w:val="711"/>
        </w:trPr>
        <w:tc>
          <w:tcPr>
            <w:tcW w:w="1059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C0481" w:rsidRPr="002D0793" w:rsidRDefault="000528B2" w:rsidP="00E64718">
            <w:pPr>
              <w:tabs>
                <w:tab w:val="left" w:pos="1133"/>
                <w:tab w:val="left" w:pos="1698"/>
                <w:tab w:val="left" w:pos="2265"/>
                <w:tab w:val="left" w:pos="2830"/>
                <w:tab w:val="left" w:pos="3398"/>
                <w:tab w:val="left" w:pos="3965"/>
                <w:tab w:val="left" w:pos="4530"/>
                <w:tab w:val="left" w:pos="5098"/>
                <w:tab w:val="left" w:pos="5663"/>
                <w:tab w:val="left" w:pos="6230"/>
                <w:tab w:val="left" w:pos="6795"/>
                <w:tab w:val="left" w:pos="7363"/>
                <w:tab w:val="left" w:pos="7930"/>
                <w:tab w:val="left" w:pos="8495"/>
                <w:tab w:val="left" w:pos="9063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 w:eastAsia="ru-RU"/>
              </w:rPr>
            </w:pPr>
            <w:r>
              <w:rPr>
                <w:rStyle w:val="ezkurwreuab5ozgtqnkl"/>
                <w:rFonts w:ascii="Times New Roman" w:hAnsi="Times New Roman" w:cs="Times New Roman"/>
                <w:b/>
                <w:sz w:val="28"/>
                <w:lang w:val="en-US"/>
              </w:rPr>
              <w:t>12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b/>
                <w:sz w:val="28"/>
                <w:lang w:val="en-US"/>
              </w:rPr>
              <w:t>.</w:t>
            </w:r>
            <w:r w:rsidR="002D0793" w:rsidRPr="002D0793">
              <w:rPr>
                <w:rFonts w:ascii="Times New Roman" w:hAnsi="Times New Roman" w:cs="Times New Roman"/>
                <w:b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b/>
                <w:sz w:val="28"/>
                <w:lang w:val="en-US"/>
              </w:rPr>
              <w:t>Project</w:t>
            </w:r>
            <w:r w:rsidR="002D0793" w:rsidRPr="002D0793">
              <w:rPr>
                <w:rFonts w:ascii="Times New Roman" w:hAnsi="Times New Roman" w:cs="Times New Roman"/>
                <w:b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b/>
                <w:sz w:val="28"/>
                <w:lang w:val="en-US"/>
              </w:rPr>
              <w:t>rationale: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Modern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technologies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do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not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stand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still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and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are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constantly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evolving.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For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successful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socialization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and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involvement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in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the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social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life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of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residents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, it is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important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to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teach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them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how to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use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modern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technologies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in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everyday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life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and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leisure.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In order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to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successfully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achieve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the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set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goals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and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objectives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, it is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necessary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to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have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equipment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in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the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arsenal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that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meets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the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needs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of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residents.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Residents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of the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social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boarding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house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have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mental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disorders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accompanied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by a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decrease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in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cognitive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functions.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In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this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regard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, in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order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to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provide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high-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quality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rehabilitation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services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and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improve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the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quality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of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life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of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residents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, we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consider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it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necessary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to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purchase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an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interactive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table.</w:t>
            </w:r>
          </w:p>
        </w:tc>
      </w:tr>
      <w:tr w:rsidR="009C0481" w:rsidRPr="00767C3B" w:rsidTr="00810218">
        <w:trPr>
          <w:trHeight w:val="711"/>
        </w:trPr>
        <w:tc>
          <w:tcPr>
            <w:tcW w:w="1059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2FF4" w:rsidRPr="002D0793" w:rsidRDefault="000528B2" w:rsidP="00E64718">
            <w:pPr>
              <w:tabs>
                <w:tab w:val="left" w:pos="1133"/>
                <w:tab w:val="left" w:pos="1698"/>
                <w:tab w:val="left" w:pos="2265"/>
                <w:tab w:val="left" w:pos="2830"/>
                <w:tab w:val="left" w:pos="3398"/>
                <w:tab w:val="left" w:pos="3965"/>
                <w:tab w:val="left" w:pos="4530"/>
                <w:tab w:val="left" w:pos="5098"/>
                <w:tab w:val="left" w:pos="5663"/>
                <w:tab w:val="left" w:pos="6230"/>
                <w:tab w:val="left" w:pos="6795"/>
                <w:tab w:val="left" w:pos="7363"/>
                <w:tab w:val="left" w:pos="7930"/>
                <w:tab w:val="left" w:pos="8495"/>
                <w:tab w:val="left" w:pos="9063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 w:eastAsia="ru-RU"/>
              </w:rPr>
            </w:pPr>
            <w:r>
              <w:rPr>
                <w:rStyle w:val="ezkurwreuab5ozgtqnkl"/>
                <w:rFonts w:ascii="Times New Roman" w:hAnsi="Times New Roman" w:cs="Times New Roman"/>
                <w:b/>
                <w:sz w:val="28"/>
                <w:lang w:val="en-US"/>
              </w:rPr>
              <w:t>13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b/>
                <w:sz w:val="28"/>
                <w:lang w:val="en-US"/>
              </w:rPr>
              <w:t>.</w:t>
            </w:r>
            <w:r w:rsidR="002D0793" w:rsidRPr="002D0793">
              <w:rPr>
                <w:rFonts w:ascii="Times New Roman" w:hAnsi="Times New Roman" w:cs="Times New Roman"/>
                <w:b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b/>
                <w:sz w:val="28"/>
                <w:lang w:val="en-US"/>
              </w:rPr>
              <w:t>Post</w:t>
            </w:r>
            <w:r w:rsidR="002D0793" w:rsidRPr="002D0793">
              <w:rPr>
                <w:rFonts w:ascii="Times New Roman" w:hAnsi="Times New Roman" w:cs="Times New Roman"/>
                <w:b/>
                <w:sz w:val="28"/>
                <w:lang w:val="en-US"/>
              </w:rPr>
              <w:t>-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b/>
                <w:sz w:val="28"/>
                <w:lang w:val="en-US"/>
              </w:rPr>
              <w:t>project</w:t>
            </w:r>
            <w:r w:rsidR="002D0793" w:rsidRPr="002D0793">
              <w:rPr>
                <w:rFonts w:ascii="Times New Roman" w:hAnsi="Times New Roman" w:cs="Times New Roman"/>
                <w:b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b/>
                <w:sz w:val="28"/>
                <w:lang w:val="en-US"/>
              </w:rPr>
              <w:t>activities</w:t>
            </w:r>
            <w:r w:rsidR="002D0793" w:rsidRPr="002D0793">
              <w:rPr>
                <w:rFonts w:ascii="Times New Roman" w:hAnsi="Times New Roman" w:cs="Times New Roman"/>
                <w:b/>
                <w:sz w:val="28"/>
                <w:lang w:val="en-US"/>
              </w:rPr>
              <w:t>: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After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installing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the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interactive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table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,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our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specialists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will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form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groups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taking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into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account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the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individual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characteristics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of the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residents,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after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which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the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necessary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rehabilitation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classes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proofErr w:type="gramStart"/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will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be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conducted</w:t>
            </w:r>
            <w:proofErr w:type="gramEnd"/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with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each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group.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A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schedule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will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be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developed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according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to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which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classes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will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be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held.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proofErr w:type="gramStart"/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As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a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result</w:t>
            </w:r>
            <w:proofErr w:type="gramEnd"/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of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classes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,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residents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will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slow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down the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decline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in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cognitive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functions,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improve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interpersonal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relationships,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increase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efficiency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and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increase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interest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in</w:t>
            </w:r>
            <w:r w:rsidR="002D0793" w:rsidRPr="002D0793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="002D0793" w:rsidRPr="002D0793">
              <w:rPr>
                <w:rStyle w:val="ezkurwreuab5ozgtqnkl"/>
                <w:rFonts w:ascii="Times New Roman" w:hAnsi="Times New Roman" w:cs="Times New Roman"/>
                <w:sz w:val="28"/>
                <w:lang w:val="en-US"/>
              </w:rPr>
              <w:t>life.</w:t>
            </w:r>
          </w:p>
        </w:tc>
      </w:tr>
      <w:tr w:rsidR="009C0481" w:rsidRPr="006E04EC" w:rsidTr="00CF79DE">
        <w:trPr>
          <w:trHeight w:val="435"/>
        </w:trPr>
        <w:tc>
          <w:tcPr>
            <w:tcW w:w="1059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C0481" w:rsidRPr="009C0481" w:rsidRDefault="000528B2" w:rsidP="00E64718">
            <w:pPr>
              <w:tabs>
                <w:tab w:val="left" w:pos="1133"/>
                <w:tab w:val="left" w:pos="1698"/>
                <w:tab w:val="left" w:pos="2265"/>
                <w:tab w:val="left" w:pos="2830"/>
                <w:tab w:val="left" w:pos="3398"/>
                <w:tab w:val="left" w:pos="3965"/>
                <w:tab w:val="left" w:pos="4530"/>
                <w:tab w:val="left" w:pos="5098"/>
                <w:tab w:val="left" w:pos="5663"/>
                <w:tab w:val="left" w:pos="6230"/>
                <w:tab w:val="left" w:pos="6795"/>
                <w:tab w:val="left" w:pos="7363"/>
                <w:tab w:val="left" w:pos="7930"/>
                <w:tab w:val="left" w:pos="8495"/>
                <w:tab w:val="left" w:pos="9063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8"/>
                <w:szCs w:val="28"/>
                <w:lang w:val="en-US" w:eastAsia="ru-RU"/>
              </w:rPr>
              <w:t>14</w:t>
            </w:r>
            <w:r w:rsidR="00CE4547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8"/>
                <w:szCs w:val="28"/>
                <w:lang w:val="en-US" w:eastAsia="ru-RU"/>
              </w:rPr>
              <w:t xml:space="preserve">. Project budget: </w:t>
            </w:r>
            <w:r w:rsidR="00CF79DE">
              <w:rPr>
                <w:rStyle w:val="yzkb6"/>
                <w:rFonts w:ascii="Times New Roman" w:hAnsi="Times New Roman" w:cs="Times New Roman"/>
                <w:bCs/>
                <w:color w:val="01011B"/>
                <w:sz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="008A2BB0" w:rsidRPr="008A2BB0">
              <w:rPr>
                <w:rStyle w:val="yzkb6"/>
                <w:rFonts w:ascii="Times New Roman" w:hAnsi="Times New Roman" w:cs="Times New Roman"/>
                <w:b/>
                <w:bCs/>
                <w:color w:val="01011B"/>
                <w:sz w:val="28"/>
                <w:bdr w:val="none" w:sz="0" w:space="0" w:color="auto" w:frame="1"/>
                <w:shd w:val="clear" w:color="auto" w:fill="FFFFFF"/>
              </w:rPr>
              <w:t xml:space="preserve">3 800 </w:t>
            </w:r>
            <w:r w:rsidR="00CF79DE" w:rsidRPr="008A2BB0">
              <w:rPr>
                <w:rStyle w:val="yzkb6"/>
                <w:rFonts w:ascii="Times New Roman" w:hAnsi="Times New Roman" w:cs="Times New Roman"/>
                <w:b/>
                <w:bCs/>
                <w:color w:val="01011B"/>
                <w:sz w:val="28"/>
                <w:bdr w:val="none" w:sz="0" w:space="0" w:color="auto" w:frame="1"/>
                <w:shd w:val="clear" w:color="auto" w:fill="FFFFFF"/>
                <w:lang w:val="en-US"/>
              </w:rPr>
              <w:t>USD</w:t>
            </w:r>
          </w:p>
        </w:tc>
      </w:tr>
    </w:tbl>
    <w:p w:rsidR="009C0481" w:rsidRPr="009C0481" w:rsidRDefault="009C0481" w:rsidP="009C0481">
      <w:pPr>
        <w:rPr>
          <w:lang w:val="en-US"/>
        </w:rPr>
      </w:pPr>
    </w:p>
    <w:p w:rsidR="001C3880" w:rsidRPr="006E04EC" w:rsidRDefault="001C3880" w:rsidP="00514146">
      <w:pPr>
        <w:rPr>
          <w:rFonts w:ascii="Calibri" w:eastAsia="Times New Roman" w:hAnsi="Calibri" w:cs="Times New Roman"/>
          <w:lang w:val="en-US" w:eastAsia="ru-RU"/>
        </w:rPr>
      </w:pPr>
    </w:p>
    <w:p w:rsidR="001C3880" w:rsidRPr="006E04EC" w:rsidRDefault="001C3880" w:rsidP="00514146">
      <w:pPr>
        <w:rPr>
          <w:lang w:val="en-US"/>
        </w:rPr>
      </w:pPr>
    </w:p>
    <w:p w:rsidR="00810218" w:rsidRDefault="00810218">
      <w:pPr>
        <w:rPr>
          <w:lang w:val="en-US"/>
        </w:rPr>
      </w:pPr>
    </w:p>
    <w:p w:rsidR="003A2D49" w:rsidRDefault="003A2D49">
      <w:pPr>
        <w:rPr>
          <w:lang w:val="en-US"/>
        </w:rPr>
      </w:pPr>
    </w:p>
    <w:p w:rsidR="003A2D49" w:rsidRDefault="003A2D49">
      <w:pPr>
        <w:rPr>
          <w:lang w:val="en-US"/>
        </w:rPr>
      </w:pPr>
    </w:p>
    <w:p w:rsidR="003A2D49" w:rsidRDefault="003A2D49">
      <w:pPr>
        <w:rPr>
          <w:lang w:val="en-US"/>
        </w:rPr>
      </w:pPr>
    </w:p>
    <w:p w:rsidR="003A2D49" w:rsidRDefault="003A2D49">
      <w:pPr>
        <w:rPr>
          <w:lang w:val="en-US"/>
        </w:rPr>
      </w:pPr>
    </w:p>
    <w:p w:rsidR="003A2D49" w:rsidRPr="009046DA" w:rsidRDefault="003A2D49"/>
    <w:p w:rsidR="003A2D49" w:rsidRPr="009046DA" w:rsidRDefault="003A2D49"/>
    <w:sectPr w:rsidR="003A2D49" w:rsidRPr="009046DA" w:rsidSect="0081021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81D24"/>
    <w:multiLevelType w:val="hybridMultilevel"/>
    <w:tmpl w:val="3B5A4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2E5FEC"/>
    <w:multiLevelType w:val="hybridMultilevel"/>
    <w:tmpl w:val="70A24F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2E76583"/>
    <w:multiLevelType w:val="multilevel"/>
    <w:tmpl w:val="46F0CB1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50B06CD"/>
    <w:multiLevelType w:val="hybridMultilevel"/>
    <w:tmpl w:val="E1BEEBF4"/>
    <w:lvl w:ilvl="0" w:tplc="95C414DA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417EAA"/>
    <w:multiLevelType w:val="hybridMultilevel"/>
    <w:tmpl w:val="491638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AB0CB1"/>
    <w:multiLevelType w:val="hybridMultilevel"/>
    <w:tmpl w:val="17903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1F6364"/>
    <w:multiLevelType w:val="hybridMultilevel"/>
    <w:tmpl w:val="65226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0A4A16"/>
    <w:multiLevelType w:val="hybridMultilevel"/>
    <w:tmpl w:val="D8A82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EF28DC"/>
    <w:multiLevelType w:val="hybridMultilevel"/>
    <w:tmpl w:val="799A9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30351"/>
    <w:multiLevelType w:val="multilevel"/>
    <w:tmpl w:val="D114897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C3445B3"/>
    <w:multiLevelType w:val="multilevel"/>
    <w:tmpl w:val="D114897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938249B"/>
    <w:multiLevelType w:val="multilevel"/>
    <w:tmpl w:val="7C3A4A7C"/>
    <w:lvl w:ilvl="0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1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04" w:hanging="2160"/>
      </w:pPr>
      <w:rPr>
        <w:rFonts w:hint="default"/>
      </w:rPr>
    </w:lvl>
  </w:abstractNum>
  <w:abstractNum w:abstractNumId="12" w15:restartNumberingAfterBreak="0">
    <w:nsid w:val="4C36029E"/>
    <w:multiLevelType w:val="multilevel"/>
    <w:tmpl w:val="D114897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5810E84"/>
    <w:multiLevelType w:val="hybridMultilevel"/>
    <w:tmpl w:val="FF8A16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3F5377"/>
    <w:multiLevelType w:val="hybridMultilevel"/>
    <w:tmpl w:val="C6F68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F76266"/>
    <w:multiLevelType w:val="hybridMultilevel"/>
    <w:tmpl w:val="5FA486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074F16"/>
    <w:multiLevelType w:val="hybridMultilevel"/>
    <w:tmpl w:val="89260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F91601"/>
    <w:multiLevelType w:val="hybridMultilevel"/>
    <w:tmpl w:val="BCBE46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761278"/>
    <w:multiLevelType w:val="hybridMultilevel"/>
    <w:tmpl w:val="8564D3C8"/>
    <w:lvl w:ilvl="0" w:tplc="3036F4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B23C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9C96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D804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E684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6C2B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EA7B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DBEF4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76AF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6A89451E"/>
    <w:multiLevelType w:val="hybridMultilevel"/>
    <w:tmpl w:val="8DDA79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8F44E4"/>
    <w:multiLevelType w:val="hybridMultilevel"/>
    <w:tmpl w:val="50845E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76227C"/>
    <w:multiLevelType w:val="hybridMultilevel"/>
    <w:tmpl w:val="3C98F0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20"/>
  </w:num>
  <w:num w:numId="4">
    <w:abstractNumId w:val="18"/>
  </w:num>
  <w:num w:numId="5">
    <w:abstractNumId w:val="3"/>
  </w:num>
  <w:num w:numId="6">
    <w:abstractNumId w:val="1"/>
  </w:num>
  <w:num w:numId="7">
    <w:abstractNumId w:val="6"/>
  </w:num>
  <w:num w:numId="8">
    <w:abstractNumId w:val="13"/>
  </w:num>
  <w:num w:numId="9">
    <w:abstractNumId w:val="8"/>
  </w:num>
  <w:num w:numId="10">
    <w:abstractNumId w:val="21"/>
  </w:num>
  <w:num w:numId="11">
    <w:abstractNumId w:val="9"/>
  </w:num>
  <w:num w:numId="12">
    <w:abstractNumId w:val="15"/>
  </w:num>
  <w:num w:numId="13">
    <w:abstractNumId w:val="11"/>
  </w:num>
  <w:num w:numId="14">
    <w:abstractNumId w:val="12"/>
  </w:num>
  <w:num w:numId="15">
    <w:abstractNumId w:val="10"/>
  </w:num>
  <w:num w:numId="16">
    <w:abstractNumId w:val="2"/>
  </w:num>
  <w:num w:numId="17">
    <w:abstractNumId w:val="0"/>
  </w:num>
  <w:num w:numId="18">
    <w:abstractNumId w:val="16"/>
  </w:num>
  <w:num w:numId="19">
    <w:abstractNumId w:val="5"/>
  </w:num>
  <w:num w:numId="20">
    <w:abstractNumId w:val="14"/>
  </w:num>
  <w:num w:numId="21">
    <w:abstractNumId w:val="4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D04"/>
    <w:rsid w:val="00024405"/>
    <w:rsid w:val="00037289"/>
    <w:rsid w:val="000528B2"/>
    <w:rsid w:val="000A3D02"/>
    <w:rsid w:val="000B0A34"/>
    <w:rsid w:val="000B4F58"/>
    <w:rsid w:val="000F50D3"/>
    <w:rsid w:val="00111205"/>
    <w:rsid w:val="0016303E"/>
    <w:rsid w:val="001632B7"/>
    <w:rsid w:val="001B45DB"/>
    <w:rsid w:val="001C3880"/>
    <w:rsid w:val="001E320F"/>
    <w:rsid w:val="001E596C"/>
    <w:rsid w:val="001F6883"/>
    <w:rsid w:val="002113D6"/>
    <w:rsid w:val="002400A0"/>
    <w:rsid w:val="002424CC"/>
    <w:rsid w:val="00267448"/>
    <w:rsid w:val="002A3D70"/>
    <w:rsid w:val="002D0793"/>
    <w:rsid w:val="002D19B1"/>
    <w:rsid w:val="00323871"/>
    <w:rsid w:val="003A0AE8"/>
    <w:rsid w:val="003A2D49"/>
    <w:rsid w:val="003C4953"/>
    <w:rsid w:val="003E0594"/>
    <w:rsid w:val="003F329F"/>
    <w:rsid w:val="0040777F"/>
    <w:rsid w:val="00451C2C"/>
    <w:rsid w:val="00495F4D"/>
    <w:rsid w:val="004B1BB8"/>
    <w:rsid w:val="004C6607"/>
    <w:rsid w:val="00514146"/>
    <w:rsid w:val="0052025A"/>
    <w:rsid w:val="00532B45"/>
    <w:rsid w:val="00544992"/>
    <w:rsid w:val="00545CCD"/>
    <w:rsid w:val="005671FE"/>
    <w:rsid w:val="00597DE1"/>
    <w:rsid w:val="005A58E7"/>
    <w:rsid w:val="005A757F"/>
    <w:rsid w:val="0064425E"/>
    <w:rsid w:val="00696F62"/>
    <w:rsid w:val="006C2EE8"/>
    <w:rsid w:val="006E04EC"/>
    <w:rsid w:val="00767C3B"/>
    <w:rsid w:val="00780338"/>
    <w:rsid w:val="007F0D04"/>
    <w:rsid w:val="007F3187"/>
    <w:rsid w:val="00810218"/>
    <w:rsid w:val="0083662B"/>
    <w:rsid w:val="00836782"/>
    <w:rsid w:val="008A2BB0"/>
    <w:rsid w:val="008B3509"/>
    <w:rsid w:val="008C5BDD"/>
    <w:rsid w:val="008E1145"/>
    <w:rsid w:val="008E6EF3"/>
    <w:rsid w:val="009046DA"/>
    <w:rsid w:val="00977025"/>
    <w:rsid w:val="00985C0A"/>
    <w:rsid w:val="0099623C"/>
    <w:rsid w:val="009B6B76"/>
    <w:rsid w:val="009C0481"/>
    <w:rsid w:val="00A011CC"/>
    <w:rsid w:val="00AA5C36"/>
    <w:rsid w:val="00AB5AF2"/>
    <w:rsid w:val="00B34729"/>
    <w:rsid w:val="00B5059B"/>
    <w:rsid w:val="00B70CA2"/>
    <w:rsid w:val="00BF4DC1"/>
    <w:rsid w:val="00C22FF4"/>
    <w:rsid w:val="00C41854"/>
    <w:rsid w:val="00C835DA"/>
    <w:rsid w:val="00C95FC7"/>
    <w:rsid w:val="00CE4547"/>
    <w:rsid w:val="00CF79DE"/>
    <w:rsid w:val="00D17200"/>
    <w:rsid w:val="00D265E0"/>
    <w:rsid w:val="00D36C87"/>
    <w:rsid w:val="00DA3F11"/>
    <w:rsid w:val="00DD531B"/>
    <w:rsid w:val="00E17C88"/>
    <w:rsid w:val="00E64718"/>
    <w:rsid w:val="00E66B46"/>
    <w:rsid w:val="00EF6715"/>
    <w:rsid w:val="00FC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A7B38"/>
  <w15:docId w15:val="{AA0C2EE7-49BB-4B04-B9A3-E9446D725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1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72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37289"/>
    <w:rPr>
      <w:rFonts w:ascii="Segoe UI" w:hAnsi="Segoe UI" w:cs="Segoe UI"/>
      <w:sz w:val="18"/>
      <w:szCs w:val="18"/>
    </w:rPr>
  </w:style>
  <w:style w:type="character" w:customStyle="1" w:styleId="yzkb6">
    <w:name w:val="yzkb6"/>
    <w:basedOn w:val="a0"/>
    <w:rsid w:val="00A011CC"/>
  </w:style>
  <w:style w:type="paragraph" w:styleId="a5">
    <w:name w:val="List Paragraph"/>
    <w:basedOn w:val="a"/>
    <w:uiPriority w:val="34"/>
    <w:qFormat/>
    <w:rsid w:val="00B34729"/>
    <w:pPr>
      <w:ind w:left="720"/>
      <w:contextualSpacing/>
    </w:pPr>
  </w:style>
  <w:style w:type="character" w:customStyle="1" w:styleId="ezkurwreuab5ozgtqnkl">
    <w:name w:val="ezkurwreuab5ozgtqnkl"/>
    <w:basedOn w:val="a0"/>
    <w:rsid w:val="008102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E966A-4FA9-4A3C-8436-4DDA3ADCC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5</Pages>
  <Words>1626</Words>
  <Characters>9271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70</cp:revision>
  <cp:lastPrinted>2024-09-18T08:49:00Z</cp:lastPrinted>
  <dcterms:created xsi:type="dcterms:W3CDTF">2019-07-15T13:26:00Z</dcterms:created>
  <dcterms:modified xsi:type="dcterms:W3CDTF">2024-09-24T07:52:00Z</dcterms:modified>
</cp:coreProperties>
</file>