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37" w:rsidRDefault="00947337" w:rsidP="00947337">
      <w:pPr>
        <w:spacing w:line="280" w:lineRule="exact"/>
        <w:jc w:val="center"/>
        <w:rPr>
          <w:sz w:val="36"/>
          <w:szCs w:val="36"/>
        </w:rPr>
      </w:pPr>
      <w:bookmarkStart w:id="0" w:name="_GoBack"/>
      <w:bookmarkEnd w:id="0"/>
    </w:p>
    <w:p w:rsidR="00947337" w:rsidRDefault="00947337" w:rsidP="009473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Гуманитарный проект </w:t>
      </w:r>
    </w:p>
    <w:p w:rsidR="00947337" w:rsidRPr="00947337" w:rsidRDefault="00947337" w:rsidP="00947337">
      <w:pPr>
        <w:jc w:val="center"/>
        <w:rPr>
          <w:b/>
          <w:sz w:val="36"/>
          <w:szCs w:val="36"/>
        </w:rPr>
      </w:pPr>
      <w:r w:rsidRPr="00947337">
        <w:rPr>
          <w:b/>
          <w:sz w:val="36"/>
          <w:szCs w:val="36"/>
        </w:rPr>
        <w:t>«Реабилитация творчеством»</w:t>
      </w:r>
    </w:p>
    <w:p w:rsidR="00947337" w:rsidRPr="00947337" w:rsidRDefault="00947337" w:rsidP="00A1617D">
      <w:pPr>
        <w:rPr>
          <w:sz w:val="36"/>
          <w:szCs w:val="36"/>
        </w:rPr>
      </w:pPr>
    </w:p>
    <w:p w:rsidR="00947337" w:rsidRPr="00947337" w:rsidRDefault="00947337" w:rsidP="00947337">
      <w:pPr>
        <w:ind w:firstLine="708"/>
        <w:jc w:val="both"/>
        <w:rPr>
          <w:sz w:val="36"/>
          <w:szCs w:val="36"/>
        </w:rPr>
      </w:pPr>
      <w:proofErr w:type="gramStart"/>
      <w:r w:rsidRPr="00947337">
        <w:rPr>
          <w:sz w:val="36"/>
          <w:szCs w:val="36"/>
        </w:rPr>
        <w:t>Государственным</w:t>
      </w:r>
      <w:proofErr w:type="gramEnd"/>
      <w:r w:rsidRPr="00947337">
        <w:rPr>
          <w:sz w:val="36"/>
          <w:szCs w:val="36"/>
        </w:rPr>
        <w:t xml:space="preserve"> учреждение «Территориальный центр социального обслуживания населения </w:t>
      </w:r>
      <w:proofErr w:type="spellStart"/>
      <w:r w:rsidRPr="00947337">
        <w:rPr>
          <w:sz w:val="36"/>
          <w:szCs w:val="36"/>
        </w:rPr>
        <w:t>Шарковщинского</w:t>
      </w:r>
      <w:proofErr w:type="spellEnd"/>
      <w:r w:rsidRPr="00947337">
        <w:rPr>
          <w:sz w:val="36"/>
          <w:szCs w:val="36"/>
        </w:rPr>
        <w:t xml:space="preserve"> района» при поддержке Посольства Федеративной Республики Германия в г. Минске реализован данный гуманитарный проект, направленный на создание условий для творческой самореализации людей с инвалидностью, пожилых граждан, посещающих отделения территориального центра, включение их в новые виды деятельности. </w:t>
      </w:r>
    </w:p>
    <w:p w:rsidR="00075D9E" w:rsidRPr="00947337" w:rsidRDefault="00947337" w:rsidP="00947337">
      <w:pPr>
        <w:ind w:firstLine="708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33CAAD4E" wp14:editId="01676940">
            <wp:simplePos x="0" y="0"/>
            <wp:positionH relativeFrom="column">
              <wp:posOffset>-60960</wp:posOffset>
            </wp:positionH>
            <wp:positionV relativeFrom="paragraph">
              <wp:posOffset>1398270</wp:posOffset>
            </wp:positionV>
            <wp:extent cx="2695575" cy="2924175"/>
            <wp:effectExtent l="0" t="0" r="0" b="0"/>
            <wp:wrapTopAndBottom/>
            <wp:docPr id="8" name="Рисунок 6" descr="D:\Мои документы\Загрузки\Глина и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Загрузки\Глина и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337">
        <w:rPr>
          <w:sz w:val="36"/>
          <w:szCs w:val="36"/>
        </w:rPr>
        <w:t xml:space="preserve">В </w:t>
      </w:r>
      <w:proofErr w:type="gramStart"/>
      <w:r w:rsidRPr="00947337">
        <w:rPr>
          <w:sz w:val="36"/>
          <w:szCs w:val="36"/>
        </w:rPr>
        <w:t>рамках</w:t>
      </w:r>
      <w:proofErr w:type="gramEnd"/>
      <w:r w:rsidRPr="00947337">
        <w:rPr>
          <w:sz w:val="36"/>
          <w:szCs w:val="36"/>
        </w:rPr>
        <w:t xml:space="preserve"> проекта закуплено оборудование и материалы для работы с эпоксидной смолой и глиной. Проводятся занятия с пожилыми людьми и инвалидами по обучению работе с эпоксидной смолой и глиной.</w:t>
      </w:r>
    </w:p>
    <w:p w:rsidR="00075D9E" w:rsidRDefault="00947337" w:rsidP="00075D9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AADD93" wp14:editId="7503340E">
            <wp:simplePos x="0" y="0"/>
            <wp:positionH relativeFrom="column">
              <wp:posOffset>2995930</wp:posOffset>
            </wp:positionH>
            <wp:positionV relativeFrom="paragraph">
              <wp:posOffset>348615</wp:posOffset>
            </wp:positionV>
            <wp:extent cx="2924175" cy="2990850"/>
            <wp:effectExtent l="0" t="0" r="0" b="0"/>
            <wp:wrapTopAndBottom/>
            <wp:docPr id="7" name="Рисунок 5" descr="D:\Мои документы\Загрузки\IMG-b8b61af05e6ce40e1cec11f6b4146b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Загрузки\IMG-b8b61af05e6ce40e1cec11f6b4146bd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5D9E" w:rsidSect="006A74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41"/>
    <w:rsid w:val="00002E1A"/>
    <w:rsid w:val="0003103C"/>
    <w:rsid w:val="00046CFD"/>
    <w:rsid w:val="00057519"/>
    <w:rsid w:val="00075D9E"/>
    <w:rsid w:val="00077EF4"/>
    <w:rsid w:val="000935FF"/>
    <w:rsid w:val="00094D28"/>
    <w:rsid w:val="000A48D3"/>
    <w:rsid w:val="000C3713"/>
    <w:rsid w:val="000D5F77"/>
    <w:rsid w:val="0010563F"/>
    <w:rsid w:val="00141B3A"/>
    <w:rsid w:val="00152320"/>
    <w:rsid w:val="00160BA4"/>
    <w:rsid w:val="00161CF9"/>
    <w:rsid w:val="00162F7F"/>
    <w:rsid w:val="00187BB0"/>
    <w:rsid w:val="0019167C"/>
    <w:rsid w:val="00193070"/>
    <w:rsid w:val="001B3869"/>
    <w:rsid w:val="001D7436"/>
    <w:rsid w:val="0020683F"/>
    <w:rsid w:val="00227518"/>
    <w:rsid w:val="002622B8"/>
    <w:rsid w:val="002622BF"/>
    <w:rsid w:val="00276DBB"/>
    <w:rsid w:val="00293E0F"/>
    <w:rsid w:val="002953A7"/>
    <w:rsid w:val="00295557"/>
    <w:rsid w:val="002A33C3"/>
    <w:rsid w:val="002B0CD5"/>
    <w:rsid w:val="002C6414"/>
    <w:rsid w:val="002D6907"/>
    <w:rsid w:val="00307C91"/>
    <w:rsid w:val="00332ED8"/>
    <w:rsid w:val="003607E7"/>
    <w:rsid w:val="00373093"/>
    <w:rsid w:val="00395A17"/>
    <w:rsid w:val="003976CF"/>
    <w:rsid w:val="003D008A"/>
    <w:rsid w:val="004047E9"/>
    <w:rsid w:val="0043226E"/>
    <w:rsid w:val="00434C58"/>
    <w:rsid w:val="004535D3"/>
    <w:rsid w:val="00474150"/>
    <w:rsid w:val="00476BE9"/>
    <w:rsid w:val="00482D38"/>
    <w:rsid w:val="004A03BA"/>
    <w:rsid w:val="004A045B"/>
    <w:rsid w:val="004C7ECD"/>
    <w:rsid w:val="004D3D61"/>
    <w:rsid w:val="005022F3"/>
    <w:rsid w:val="00521344"/>
    <w:rsid w:val="005240A4"/>
    <w:rsid w:val="00535C42"/>
    <w:rsid w:val="00551A64"/>
    <w:rsid w:val="0056498A"/>
    <w:rsid w:val="005931EC"/>
    <w:rsid w:val="005A18F1"/>
    <w:rsid w:val="005A24C3"/>
    <w:rsid w:val="005A396A"/>
    <w:rsid w:val="005E578A"/>
    <w:rsid w:val="0060668B"/>
    <w:rsid w:val="00612FEC"/>
    <w:rsid w:val="00615AC8"/>
    <w:rsid w:val="00622882"/>
    <w:rsid w:val="00650431"/>
    <w:rsid w:val="00655D6A"/>
    <w:rsid w:val="0067617A"/>
    <w:rsid w:val="006904DA"/>
    <w:rsid w:val="006A7464"/>
    <w:rsid w:val="006C270B"/>
    <w:rsid w:val="006C4DE1"/>
    <w:rsid w:val="006D1948"/>
    <w:rsid w:val="006D1FA4"/>
    <w:rsid w:val="006F3FA0"/>
    <w:rsid w:val="0071636D"/>
    <w:rsid w:val="00717C41"/>
    <w:rsid w:val="00726520"/>
    <w:rsid w:val="00785B76"/>
    <w:rsid w:val="00793209"/>
    <w:rsid w:val="007C6603"/>
    <w:rsid w:val="007D473F"/>
    <w:rsid w:val="007D72CA"/>
    <w:rsid w:val="007E304B"/>
    <w:rsid w:val="007F0914"/>
    <w:rsid w:val="00806332"/>
    <w:rsid w:val="008204D4"/>
    <w:rsid w:val="0083377E"/>
    <w:rsid w:val="00840EB4"/>
    <w:rsid w:val="00851C44"/>
    <w:rsid w:val="0085229F"/>
    <w:rsid w:val="00862CBA"/>
    <w:rsid w:val="008D7B8E"/>
    <w:rsid w:val="008F7E92"/>
    <w:rsid w:val="009315C9"/>
    <w:rsid w:val="00934D0A"/>
    <w:rsid w:val="00944DA2"/>
    <w:rsid w:val="00947337"/>
    <w:rsid w:val="009670CD"/>
    <w:rsid w:val="009B280C"/>
    <w:rsid w:val="009F6965"/>
    <w:rsid w:val="00A1617D"/>
    <w:rsid w:val="00A36873"/>
    <w:rsid w:val="00A94942"/>
    <w:rsid w:val="00A94A63"/>
    <w:rsid w:val="00AC291F"/>
    <w:rsid w:val="00AF686A"/>
    <w:rsid w:val="00B22FFB"/>
    <w:rsid w:val="00B75C36"/>
    <w:rsid w:val="00B8047E"/>
    <w:rsid w:val="00B82040"/>
    <w:rsid w:val="00BA12D3"/>
    <w:rsid w:val="00BC1777"/>
    <w:rsid w:val="00BE428B"/>
    <w:rsid w:val="00C16A79"/>
    <w:rsid w:val="00C47877"/>
    <w:rsid w:val="00C47A67"/>
    <w:rsid w:val="00C65D73"/>
    <w:rsid w:val="00CE5AB0"/>
    <w:rsid w:val="00D40512"/>
    <w:rsid w:val="00D61B42"/>
    <w:rsid w:val="00D64CE5"/>
    <w:rsid w:val="00D65DE6"/>
    <w:rsid w:val="00D740E0"/>
    <w:rsid w:val="00DA025B"/>
    <w:rsid w:val="00DD0F63"/>
    <w:rsid w:val="00E36FE7"/>
    <w:rsid w:val="00E82470"/>
    <w:rsid w:val="00E833D4"/>
    <w:rsid w:val="00EB690B"/>
    <w:rsid w:val="00EB7C67"/>
    <w:rsid w:val="00ED480E"/>
    <w:rsid w:val="00F02A31"/>
    <w:rsid w:val="00F11338"/>
    <w:rsid w:val="00F14F34"/>
    <w:rsid w:val="00F17D1B"/>
    <w:rsid w:val="00F22E69"/>
    <w:rsid w:val="00F47F9E"/>
    <w:rsid w:val="00F600CB"/>
    <w:rsid w:val="00F8256C"/>
    <w:rsid w:val="00F8785E"/>
    <w:rsid w:val="00F968E9"/>
    <w:rsid w:val="00FB365F"/>
    <w:rsid w:val="00FB3D2B"/>
    <w:rsid w:val="00FB510D"/>
    <w:rsid w:val="00FD2300"/>
    <w:rsid w:val="00FD3B20"/>
    <w:rsid w:val="00FE083E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31E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E428B"/>
  </w:style>
  <w:style w:type="paragraph" w:customStyle="1" w:styleId="ConsPlusTitle">
    <w:name w:val="ConsPlusTitle"/>
    <w:rsid w:val="00395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D0F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31E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E428B"/>
  </w:style>
  <w:style w:type="paragraph" w:customStyle="1" w:styleId="ConsPlusTitle">
    <w:name w:val="ConsPlusTitle"/>
    <w:rsid w:val="00395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D0F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molotkov.s</cp:lastModifiedBy>
  <cp:revision>3</cp:revision>
  <dcterms:created xsi:type="dcterms:W3CDTF">2025-04-07T10:53:00Z</dcterms:created>
  <dcterms:modified xsi:type="dcterms:W3CDTF">2025-04-08T12:32:00Z</dcterms:modified>
</cp:coreProperties>
</file>