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78A" w:rsidRPr="0034378A" w:rsidRDefault="0034378A" w:rsidP="0034378A">
      <w:pPr>
        <w:ind w:left="2124" w:firstLine="0"/>
        <w:contextualSpacing/>
        <w:jc w:val="left"/>
        <w:rPr>
          <w:b/>
          <w:lang w:val="be-BY"/>
        </w:rPr>
      </w:pPr>
      <w:r w:rsidRPr="0046404E">
        <w:rPr>
          <w:b/>
          <w:lang w:val="be-BY"/>
        </w:rPr>
        <w:t>Вёска Р</w:t>
      </w:r>
      <w:r>
        <w:rPr>
          <w:b/>
          <w:lang w:val="be-BY"/>
        </w:rPr>
        <w:t>о</w:t>
      </w:r>
      <w:r w:rsidRPr="0046404E">
        <w:rPr>
          <w:b/>
          <w:lang w:val="be-BY"/>
        </w:rPr>
        <w:t>сіца</w:t>
      </w:r>
      <w:r>
        <w:rPr>
          <w:b/>
          <w:lang w:val="be-BY"/>
        </w:rPr>
        <w:t xml:space="preserve"> Верхнедзвінскага раёна Віцебскай вобласці</w:t>
      </w:r>
    </w:p>
    <w:p w:rsidR="0034378A" w:rsidRPr="0046404E" w:rsidRDefault="0034378A" w:rsidP="0034378A">
      <w:pPr>
        <w:ind w:left="708" w:firstLine="0"/>
        <w:contextualSpacing/>
        <w:jc w:val="left"/>
        <w:rPr>
          <w:lang w:val="be-BY"/>
        </w:rPr>
      </w:pPr>
      <w:r w:rsidRPr="0046404E">
        <w:rPr>
          <w:lang w:val="be-BY"/>
        </w:rPr>
        <w:t>Авельен Барыс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 w:rsidRPr="0046404E">
        <w:rPr>
          <w:lang w:val="be-BY"/>
        </w:rPr>
        <w:t>Авельен,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Аўсюк Барыс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Аўсюк,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Бабанава Ганна Фёдараўна, н. у 1931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Борадава Люся, 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Бужынскі Адольф,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Бужынская Настасся, жонка, 52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Бужынская Яніна Адольфаўна, 18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Бужынскі Пётр Адольфавіч,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Бужынскі Уладзімір Адольфавіч,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Бужынская … Адольфаўна,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Бужынская … Адольфаўна,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Бялей Платон,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Бялей Марыя, жонка, 37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Бялей Рыгор, 58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Бялей Эмілія, жонка,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Вазновіч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Вазновіч,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Вазновіч Вераніка, 30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Яе 3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Вайкоўскі Антон,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Вайкоўская Вера Антонаўна, дачка,  20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Варановіч Станіслаў Міхайлавіч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Варановічы, сям’я (4 чал.)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Варахоп Мікалай Ігнатавіч, 54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Варахоп Домна Іванаўна, 52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Галіна Пятроўна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Уладзімір Пятровіч, муж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… Уладзіміравіч,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… Уладзіміраўна,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Мікалай,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Эмілія, жонка, 37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Эдуард Мікалаевіч,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Пётр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Варона Вера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Іх 3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Ворыса Андрэй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Ворыса,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Гажэўскі Ігнат,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Гажэўская Марыя,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Гарбуль Вераніка,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Гарбуль Дзмітрый, 19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Гіруцкая Настасся,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Гіруцкі Іван Данатавіч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Глушань Мальвіна, 56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lastRenderedPageBreak/>
        <w:t>Вольга, унучка, 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Глушань Наталля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Грыбоўская Настасся, 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Жынгель Іван Кір’янавіч, 47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Жынгель, жонка,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Жынгель … Іванаўна,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Жынгель … Іванаўна,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Жынгель Павел Пятровіч, 47 гадоў, загінуў у канцлагеры Майданак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Завадскі Валодзя, загінуў у канцлагеры Маўтхаўзен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Зайцаў Аляксей,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Зайцава Юлія, жонка,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Замбар Чэслаў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Захарэвіч Гунэфа,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Зімацкі,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Зімацкая, жонка,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Зімацкая Юлія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Іваноў Андрэй, 68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Іванова Настасся, 64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Іваноўская Ала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Кавалеўскі Міхаіл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Кавалеўская,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Іх 4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Куаласоўскаяч Юлія,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Сястра,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Каласоўскі Антон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Каласоўскі Рыгор,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Каласоўская Алена, жонка,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Каласоўскі Мікалай Рыгоравіч, сын, 12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Канашонак (жанч.),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Каструк Адэля Іосіфаўна, н. у 1888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Кашыра Юры, н. у 1894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Крук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Курмель Алена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Яе2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Курмель Міхаіл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Курмель Марыя,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Іх 2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Браніслаў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Гелена,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Іосіф,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Гелена, жонка,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Ефрасіння, жонка,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Франя, дачка, 21 год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Франц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Гелена,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Антон Францавіч, сын, 22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lastRenderedPageBreak/>
        <w:t>Курыкша Ліна Францаўна, дачка, н. у 1928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Курыкша Таіса Францаўна, дачка, н. у 1931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Ляшчэвіч Антон, н. у 1890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Маліноўская Матрона,65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Маліноўскія, сям’я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Малышэўскі Карл,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Малышэўская Вера,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Баніфацы Іосіфавіч, 65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Кацярына Іосіфаўна, жонка,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Іосіф Іванавіч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Домна Яфрэмаўна,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Канстанцін Іванавіч, н. у 1893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Анеля,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Антаніна,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Клімянціна,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Міхаіл,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Настасся, жонка,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Іх 5 дзяцей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 Франц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Мароз,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Масальскі Аляксей,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Масальская жонка, 54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Матуль Надзея, 35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Матуль, сын, 10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Зузана Вікенцьеўна,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Юлісь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Настасся,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Марыя Юльеўна,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Антон Юльевіч,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Міснік Тамара Юльеўна,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Міцкевіч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Міцкевіч,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Міцкевіч Гелена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Мядзюта Антон,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Пацалуенак Коля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Піваваранак Антон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Піваваранак Валодзя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Пілецкі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Пілецкі – 5 хлапчукоў загінулі  ў канцлагеры пад Порхавам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Раманава Ганна Васілеўна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Раманаў Уладзімір Васілевіч, н. у 1931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Рапапорт Лейба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Саксон Вацлаў, 12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Сардыка,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Сардыка Лізавета, жонка, 45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Сардыка,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Сардыка,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lastRenderedPageBreak/>
        <w:t>Спірыдзёнак Павел,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Спірыдзёнак Антаніна, жонка,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Спірыдзёнак Праскоўя, 57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Спіцэвіч Аляксандр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Спіцэвіч Лізавета, 30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Спіцэвіч, сын, 3 гады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Станкевіч Валодзя, загінуў у канцлагеры Маўтхаўзен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Старынскі Якуб, 65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Старынская Зося, жонка,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Суравец Адам,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Аляксандр Пятровіч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Андрэй Максімавіч,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Настасся, жонка, 40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Зінаіда Андрэеўна,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Ганна Андрэеўна,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Антаніна Андрэеўна,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… Андрэеўна, дачка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… Андрэевіч, сын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Антон, 65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Антон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Васіль, 65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Лізавета, жонка,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Вера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Дзяніс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Іван, 55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Іосіф,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Настасся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Васіль, муж,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Павел Якаўлевіч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Рыгор,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Сястра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Рыгор Сцяпанавіч, 50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 Уладзімір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Уселенак, жонка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Хадзюк Ефрасіння Іванаўна, 60 гадоў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Хадзюк Іосіф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Чырвінская</w:t>
      </w:r>
    </w:p>
    <w:p w:rsidR="0034378A" w:rsidRDefault="0034378A" w:rsidP="0034378A">
      <w:pPr>
        <w:ind w:left="708" w:firstLine="0"/>
        <w:contextualSpacing/>
        <w:jc w:val="left"/>
        <w:rPr>
          <w:lang w:val="be-BY"/>
        </w:rPr>
      </w:pPr>
      <w:r>
        <w:rPr>
          <w:lang w:val="be-BY"/>
        </w:rPr>
        <w:t>Шаўрак Іван Васілевіч, н. у 1877</w:t>
      </w:r>
    </w:p>
    <w:p w:rsidR="0034378A" w:rsidRDefault="0034378A" w:rsidP="0034378A">
      <w:pPr>
        <w:contextualSpacing/>
        <w:jc w:val="left"/>
        <w:rPr>
          <w:lang w:val="be-BY"/>
        </w:rPr>
      </w:pPr>
      <w:r>
        <w:rPr>
          <w:lang w:val="be-BY"/>
        </w:rPr>
        <w:t>Шаўрак Наталля Васілеўна, н. у 1887</w:t>
      </w:r>
    </w:p>
    <w:p w:rsidR="0034378A" w:rsidRDefault="0034378A" w:rsidP="0034378A">
      <w:pPr>
        <w:contextualSpacing/>
        <w:jc w:val="left"/>
        <w:rPr>
          <w:lang w:val="be-BY"/>
        </w:rPr>
      </w:pPr>
      <w:r>
        <w:rPr>
          <w:lang w:val="be-BY"/>
        </w:rPr>
        <w:t>Шаўрак Міхаіл, сын, н. у 1929</w:t>
      </w:r>
    </w:p>
    <w:p w:rsidR="0034378A" w:rsidRDefault="0034378A" w:rsidP="0034378A">
      <w:pPr>
        <w:contextualSpacing/>
        <w:jc w:val="left"/>
        <w:rPr>
          <w:lang w:val="be-BY"/>
        </w:rPr>
      </w:pPr>
      <w:r>
        <w:rPr>
          <w:lang w:val="be-BY"/>
        </w:rPr>
        <w:t>Шаўрак Антон, сын, н. у 1929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Шкецік Пётр, 50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Шкецік Стэфанія, жонка, 45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Шкецік Пётр Пятровіч, сын, 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Шкецік Дзмітрый, 50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Шкецік Таццяна, 45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Ефрасіння, 40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lastRenderedPageBreak/>
        <w:t>Шутко, сын, 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Шутко, дачка, 7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Іосіф, 54 гады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Агата, жонка, 50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Канстанцін, 48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Аўдоцця, жонка, 45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Міхаіл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Пётр, 68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Анэта, жонка, 66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Мікалай Пятровіч, сын, 35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Ефрасіння, нявестка, 30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Шутко Ядвіга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Яе 2 дзяцей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Шэўчанка Барбара, 45 гадоў</w:t>
      </w:r>
    </w:p>
    <w:p w:rsidR="0034378A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Янкевіч (мужч.)</w:t>
      </w:r>
    </w:p>
    <w:p w:rsidR="0034378A" w:rsidRPr="007048A2" w:rsidRDefault="0034378A" w:rsidP="0034378A">
      <w:pPr>
        <w:ind w:left="720" w:firstLine="0"/>
        <w:contextualSpacing/>
        <w:jc w:val="left"/>
        <w:rPr>
          <w:lang w:val="be-BY"/>
        </w:rPr>
      </w:pPr>
      <w:r>
        <w:rPr>
          <w:lang w:val="be-BY"/>
        </w:rPr>
        <w:t>Яскевіч Пётр</w:t>
      </w:r>
    </w:p>
    <w:p w:rsidR="0034378A" w:rsidRPr="0034378A" w:rsidRDefault="0034378A">
      <w:pPr>
        <w:rPr>
          <w:rFonts w:ascii="Times New Roman" w:hAnsi="Times New Roman"/>
          <w:sz w:val="30"/>
          <w:szCs w:val="30"/>
        </w:rPr>
      </w:pPr>
    </w:p>
    <w:sectPr w:rsidR="0034378A" w:rsidRPr="0034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8A"/>
    <w:rsid w:val="0034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86D8"/>
  <w15:chartTrackingRefBased/>
  <w15:docId w15:val="{D15895D7-C2D2-48B1-8ADC-827D394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8A"/>
    <w:pPr>
      <w:spacing w:after="200" w:line="276" w:lineRule="auto"/>
      <w:ind w:firstLine="720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2023-09-21T09:26:00Z</dcterms:created>
  <dcterms:modified xsi:type="dcterms:W3CDTF">2023-09-21T09:27:00Z</dcterms:modified>
</cp:coreProperties>
</file>