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6B7B57" w14:textId="52762BDD" w:rsidR="00EF5817" w:rsidRDefault="00EF5817" w:rsidP="00C177B6">
      <w:pPr>
        <w:pStyle w:val="a3"/>
        <w:ind w:left="0"/>
        <w:jc w:val="center"/>
      </w:pPr>
      <w:r>
        <w:t>Об изменении потребительских цен в Витебской области</w:t>
      </w:r>
      <w:r w:rsidR="00C177B6">
        <w:t xml:space="preserve"> </w:t>
      </w:r>
      <w:r w:rsidR="00C177B6">
        <w:br/>
      </w:r>
      <w:r>
        <w:t xml:space="preserve">в </w:t>
      </w:r>
      <w:r w:rsidR="00493C33">
        <w:rPr>
          <w:lang w:val="be-BY"/>
        </w:rPr>
        <w:t>ма</w:t>
      </w:r>
      <w:r w:rsidR="00AC12F2">
        <w:rPr>
          <w:lang w:val="be-BY"/>
        </w:rPr>
        <w:t>е</w:t>
      </w:r>
      <w:r>
        <w:t xml:space="preserve"> 202</w:t>
      </w:r>
      <w:r w:rsidR="00931B81">
        <w:rPr>
          <w:lang w:val="be-BY"/>
        </w:rPr>
        <w:t>5</w:t>
      </w:r>
      <w:r>
        <w:t xml:space="preserve"> года</w:t>
      </w:r>
    </w:p>
    <w:p w14:paraId="6667B19D" w14:textId="77777777" w:rsidR="00EF5817" w:rsidRDefault="00EF5817" w:rsidP="00EF5817">
      <w:pPr>
        <w:jc w:val="center"/>
      </w:pPr>
    </w:p>
    <w:p w14:paraId="3315BB5D" w14:textId="77777777" w:rsidR="00EF5817" w:rsidRPr="00E72BAC" w:rsidRDefault="00EF5817" w:rsidP="00C177B6">
      <w:pPr>
        <w:jc w:val="right"/>
      </w:pPr>
      <w:r w:rsidRPr="00E72BAC">
        <w:t xml:space="preserve"> (в процентах) </w:t>
      </w:r>
    </w:p>
    <w:tbl>
      <w:tblPr>
        <w:tblW w:w="4911" w:type="pct"/>
        <w:jc w:val="center"/>
        <w:tblCellSpacing w:w="15" w:type="dxa"/>
        <w:tblBorders>
          <w:top w:val="single" w:sz="6" w:space="0" w:color="93C58F"/>
          <w:left w:val="single" w:sz="6" w:space="0" w:color="93C58F"/>
          <w:bottom w:val="single" w:sz="6" w:space="0" w:color="93C58F"/>
          <w:right w:val="single" w:sz="6" w:space="0" w:color="93C58F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143"/>
        <w:gridCol w:w="1228"/>
        <w:gridCol w:w="1279"/>
        <w:gridCol w:w="1228"/>
        <w:gridCol w:w="1295"/>
      </w:tblGrid>
      <w:tr w:rsidR="00EF5817" w:rsidRPr="00C72F99" w14:paraId="66B90579" w14:textId="77777777" w:rsidTr="00D82648">
        <w:trPr>
          <w:tblCellSpacing w:w="15" w:type="dxa"/>
          <w:jc w:val="center"/>
        </w:trPr>
        <w:tc>
          <w:tcPr>
            <w:tcW w:w="2234" w:type="pct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C1A4C4" w14:textId="77777777" w:rsidR="00EF5817" w:rsidRPr="00E72BAC" w:rsidRDefault="00EF5817" w:rsidP="004C69BE">
            <w:pPr>
              <w:jc w:val="center"/>
            </w:pPr>
            <w:r w:rsidRPr="00E72BAC">
              <w:t xml:space="preserve">  </w:t>
            </w:r>
          </w:p>
        </w:tc>
        <w:tc>
          <w:tcPr>
            <w:tcW w:w="271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6DAE612" w14:textId="7E40B6AA" w:rsidR="00EF5817" w:rsidRPr="00E72BAC" w:rsidRDefault="00493C33" w:rsidP="004C69BE">
            <w:pPr>
              <w:jc w:val="center"/>
            </w:pPr>
            <w:r>
              <w:t>ма</w:t>
            </w:r>
            <w:r w:rsidR="00AC12F2">
              <w:t>е</w:t>
            </w:r>
            <w:r w:rsidR="00EF5817">
              <w:t xml:space="preserve"> </w:t>
            </w:r>
            <w:r w:rsidR="00EF5817" w:rsidRPr="00E72BAC">
              <w:t>202</w:t>
            </w:r>
            <w:r w:rsidR="00931B81">
              <w:rPr>
                <w:lang w:val="be-BY"/>
              </w:rPr>
              <w:t>5</w:t>
            </w:r>
            <w:r w:rsidR="00EF5817">
              <w:t xml:space="preserve"> </w:t>
            </w:r>
            <w:r w:rsidR="00EF5817" w:rsidRPr="00E72BAC">
              <w:t>г</w:t>
            </w:r>
            <w:r w:rsidR="00EF5817">
              <w:t>ода</w:t>
            </w:r>
            <w:r w:rsidR="00EF5817" w:rsidRPr="00E72BAC">
              <w:t xml:space="preserve"> </w:t>
            </w:r>
          </w:p>
        </w:tc>
      </w:tr>
      <w:tr w:rsidR="00EF5817" w:rsidRPr="00C72F99" w14:paraId="761D009F" w14:textId="77777777" w:rsidTr="00D82648">
        <w:trPr>
          <w:tblCellSpacing w:w="15" w:type="dxa"/>
          <w:jc w:val="center"/>
        </w:trPr>
        <w:tc>
          <w:tcPr>
            <w:tcW w:w="2234" w:type="pct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313D0FD" w14:textId="77777777" w:rsidR="00EF5817" w:rsidRPr="00E72BAC" w:rsidRDefault="00EF5817" w:rsidP="004C69BE">
            <w:pPr>
              <w:jc w:val="center"/>
            </w:pPr>
          </w:p>
        </w:tc>
        <w:tc>
          <w:tcPr>
            <w:tcW w:w="135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A45788B" w14:textId="31F17265" w:rsidR="00EF5817" w:rsidRPr="00433F3B" w:rsidRDefault="00EF5817" w:rsidP="004C69BE">
            <w:pPr>
              <w:jc w:val="center"/>
              <w:rPr>
                <w:lang w:val="be-BY"/>
              </w:rPr>
            </w:pPr>
            <w:r>
              <w:t>к</w:t>
            </w:r>
            <w:r w:rsidRPr="00E72BAC">
              <w:t xml:space="preserve"> </w:t>
            </w:r>
            <w:r w:rsidR="00493C33">
              <w:rPr>
                <w:lang w:val="be-BY"/>
              </w:rPr>
              <w:t>апрелю</w:t>
            </w:r>
          </w:p>
          <w:p w14:paraId="262E1EED" w14:textId="39AA1245" w:rsidR="00EF5817" w:rsidRPr="00E72BAC" w:rsidRDefault="00EF5817" w:rsidP="004C69BE">
            <w:pPr>
              <w:jc w:val="center"/>
            </w:pPr>
            <w:r w:rsidRPr="00E72BAC">
              <w:t>202</w:t>
            </w:r>
            <w:r w:rsidR="00931B81">
              <w:rPr>
                <w:lang w:val="be-BY"/>
              </w:rPr>
              <w:t>5</w:t>
            </w:r>
            <w:r>
              <w:t xml:space="preserve"> года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6526F0" w14:textId="77777777" w:rsidR="00EF5817" w:rsidRDefault="00EF5817" w:rsidP="004C69BE">
            <w:pPr>
              <w:jc w:val="center"/>
            </w:pPr>
            <w:r>
              <w:t>к</w:t>
            </w:r>
            <w:r w:rsidRPr="00E72BAC">
              <w:t xml:space="preserve"> декабрю </w:t>
            </w:r>
          </w:p>
          <w:p w14:paraId="0D93B1E9" w14:textId="24410DFA" w:rsidR="00EF5817" w:rsidRPr="00E72BAC" w:rsidRDefault="00EF5817" w:rsidP="004C69BE">
            <w:pPr>
              <w:jc w:val="center"/>
            </w:pPr>
            <w:r w:rsidRPr="00E72BAC">
              <w:t>20</w:t>
            </w:r>
            <w:r>
              <w:t>2</w:t>
            </w:r>
            <w:r w:rsidR="00931B81">
              <w:rPr>
                <w:lang w:val="be-BY"/>
              </w:rPr>
              <w:t>4</w:t>
            </w:r>
            <w:r>
              <w:t xml:space="preserve"> года</w:t>
            </w:r>
          </w:p>
        </w:tc>
      </w:tr>
      <w:tr w:rsidR="00EF5817" w:rsidRPr="00C72F99" w14:paraId="669E2B0D" w14:textId="77777777" w:rsidTr="00D82648">
        <w:trPr>
          <w:tblCellSpacing w:w="15" w:type="dxa"/>
          <w:jc w:val="center"/>
        </w:trPr>
        <w:tc>
          <w:tcPr>
            <w:tcW w:w="22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1ADD0D1" w14:textId="77777777" w:rsidR="00EF5817" w:rsidRPr="00E72BAC" w:rsidRDefault="00EF5817" w:rsidP="004C69BE">
            <w:pPr>
              <w:jc w:val="center"/>
            </w:pP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430C1E9" w14:textId="77777777" w:rsidR="00EF5817" w:rsidRPr="006E43A4" w:rsidRDefault="00EF5817" w:rsidP="004C69BE">
            <w:pPr>
              <w:jc w:val="center"/>
              <w:rPr>
                <w:b/>
                <w:bCs/>
                <w:sz w:val="24"/>
                <w:szCs w:val="24"/>
              </w:rPr>
            </w:pPr>
            <w:r w:rsidRPr="006E43A4">
              <w:rPr>
                <w:b/>
                <w:bCs/>
                <w:sz w:val="24"/>
                <w:szCs w:val="24"/>
              </w:rPr>
              <w:t>Витебская область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8BD546" w14:textId="77777777" w:rsidR="00EF5817" w:rsidRDefault="00EF5817" w:rsidP="004C69BE">
            <w:pPr>
              <w:jc w:val="center"/>
              <w:rPr>
                <w:sz w:val="24"/>
                <w:szCs w:val="24"/>
              </w:rPr>
            </w:pPr>
            <w:r w:rsidRPr="00E72BAC">
              <w:rPr>
                <w:sz w:val="24"/>
                <w:szCs w:val="24"/>
              </w:rPr>
              <w:t>Республика</w:t>
            </w:r>
          </w:p>
          <w:p w14:paraId="688198CC" w14:textId="77777777" w:rsidR="00EF5817" w:rsidRPr="00E72BAC" w:rsidRDefault="00EF5817" w:rsidP="004C69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Беларусь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ECFB70E" w14:textId="77777777" w:rsidR="00EF5817" w:rsidRPr="006E43A4" w:rsidRDefault="00EF5817" w:rsidP="004C69BE">
            <w:pPr>
              <w:jc w:val="center"/>
              <w:rPr>
                <w:b/>
                <w:bCs/>
                <w:sz w:val="24"/>
                <w:szCs w:val="24"/>
              </w:rPr>
            </w:pPr>
            <w:r w:rsidRPr="006E43A4">
              <w:rPr>
                <w:b/>
                <w:bCs/>
                <w:sz w:val="24"/>
                <w:szCs w:val="24"/>
              </w:rPr>
              <w:t>Витебская область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1AE71F9" w14:textId="77777777" w:rsidR="00EF5817" w:rsidRDefault="00EF5817" w:rsidP="004C69BE">
            <w:pPr>
              <w:jc w:val="center"/>
              <w:rPr>
                <w:sz w:val="24"/>
                <w:szCs w:val="24"/>
              </w:rPr>
            </w:pPr>
            <w:r w:rsidRPr="00E72BAC">
              <w:rPr>
                <w:sz w:val="24"/>
                <w:szCs w:val="24"/>
              </w:rPr>
              <w:t>Республика</w:t>
            </w:r>
          </w:p>
          <w:p w14:paraId="6C5727C9" w14:textId="77777777" w:rsidR="00EF5817" w:rsidRPr="00E72BAC" w:rsidRDefault="00EF5817" w:rsidP="004C69B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Беларусь</w:t>
            </w:r>
          </w:p>
        </w:tc>
      </w:tr>
      <w:tr w:rsidR="00EF5817" w:rsidRPr="00C72F99" w14:paraId="0FE19A78" w14:textId="77777777" w:rsidTr="00D82648">
        <w:trPr>
          <w:tblCellSpacing w:w="15" w:type="dxa"/>
          <w:jc w:val="center"/>
        </w:trPr>
        <w:tc>
          <w:tcPr>
            <w:tcW w:w="22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E67440" w14:textId="77777777" w:rsidR="00EF5817" w:rsidRPr="00E72BAC" w:rsidRDefault="00EF5817" w:rsidP="004C69BE">
            <w:r w:rsidRPr="00E72BAC">
              <w:t xml:space="preserve">Индекс потребительских цен 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06B5FC" w14:textId="34F7B434" w:rsidR="006E43A4" w:rsidRPr="006E43A4" w:rsidRDefault="00493C33" w:rsidP="006E43A4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100,6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C804C40" w14:textId="203DCFC7" w:rsidR="00EF5817" w:rsidRPr="00433F3B" w:rsidRDefault="00493C33" w:rsidP="004C69BE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100,7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0FA2CF0" w14:textId="701CED61" w:rsidR="00EF5817" w:rsidRPr="006E43A4" w:rsidRDefault="00493C33" w:rsidP="004C69BE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104,5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89AA610" w14:textId="7E239A83" w:rsidR="00EF5817" w:rsidRPr="00352891" w:rsidRDefault="00493C33" w:rsidP="004C69BE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104,5</w:t>
            </w:r>
          </w:p>
        </w:tc>
      </w:tr>
      <w:tr w:rsidR="00EF5817" w:rsidRPr="00C72F99" w14:paraId="4CD75202" w14:textId="77777777" w:rsidTr="00D82648">
        <w:trPr>
          <w:tblCellSpacing w:w="15" w:type="dxa"/>
          <w:jc w:val="center"/>
        </w:trPr>
        <w:tc>
          <w:tcPr>
            <w:tcW w:w="22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EF9B39" w14:textId="77777777" w:rsidR="00EF5817" w:rsidRPr="00E72BAC" w:rsidRDefault="00EF5817" w:rsidP="004C69BE">
            <w:r w:rsidRPr="00E72BAC">
              <w:t xml:space="preserve">         в том числе: 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F22CB4C" w14:textId="77777777" w:rsidR="00EF5817" w:rsidRPr="006E43A4" w:rsidRDefault="00EF5817" w:rsidP="004C69BE">
            <w:pPr>
              <w:jc w:val="center"/>
              <w:rPr>
                <w:b/>
                <w:bCs/>
              </w:rPr>
            </w:pP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4DE0A89" w14:textId="0481C5BE" w:rsidR="00EF5817" w:rsidRPr="00E72BAC" w:rsidRDefault="00EF5817" w:rsidP="004C69BE">
            <w:pPr>
              <w:jc w:val="center"/>
            </w:pP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470135" w14:textId="05D8C7E2" w:rsidR="00EF5817" w:rsidRPr="006E43A4" w:rsidRDefault="00EF5817" w:rsidP="004C69BE">
            <w:pPr>
              <w:jc w:val="center"/>
              <w:rPr>
                <w:b/>
                <w:bCs/>
              </w:rPr>
            </w:pP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0064D7C" w14:textId="77777777" w:rsidR="00EF5817" w:rsidRPr="00E72BAC" w:rsidRDefault="00EF5817" w:rsidP="004C69BE">
            <w:pPr>
              <w:jc w:val="center"/>
            </w:pPr>
          </w:p>
        </w:tc>
      </w:tr>
      <w:tr w:rsidR="00D82648" w:rsidRPr="00C72F99" w14:paraId="2DD4C084" w14:textId="77777777" w:rsidTr="00D82648">
        <w:trPr>
          <w:tblCellSpacing w:w="15" w:type="dxa"/>
          <w:jc w:val="center"/>
        </w:trPr>
        <w:tc>
          <w:tcPr>
            <w:tcW w:w="22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B71E6E6" w14:textId="77777777" w:rsidR="00D82648" w:rsidRPr="00E72BAC" w:rsidRDefault="00D82648" w:rsidP="00D82648">
            <w:r w:rsidRPr="00E72BAC">
              <w:t xml:space="preserve">   продовольственные товары 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BB3ED08" w14:textId="6AC9C397" w:rsidR="00D82648" w:rsidRPr="006E43A4" w:rsidRDefault="00493C33" w:rsidP="00D82648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100,9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0991FE7" w14:textId="0BBF66CA" w:rsidR="00D82648" w:rsidRPr="00352891" w:rsidRDefault="00493C33" w:rsidP="00D82648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101,2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D69AC26" w14:textId="115F11A2" w:rsidR="00D82648" w:rsidRPr="006E43A4" w:rsidRDefault="00493C33" w:rsidP="00D82648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105,6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FDEF5E" w14:textId="477D8EC2" w:rsidR="00D82648" w:rsidRPr="00352891" w:rsidRDefault="00493C33" w:rsidP="00D82648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105,5</w:t>
            </w:r>
          </w:p>
        </w:tc>
      </w:tr>
      <w:tr w:rsidR="00D82648" w:rsidRPr="00C72F99" w14:paraId="0FCBDDDC" w14:textId="77777777" w:rsidTr="00D82648">
        <w:trPr>
          <w:tblCellSpacing w:w="15" w:type="dxa"/>
          <w:jc w:val="center"/>
        </w:trPr>
        <w:tc>
          <w:tcPr>
            <w:tcW w:w="22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5EA59D9" w14:textId="77777777" w:rsidR="00D82648" w:rsidRPr="00E72BAC" w:rsidRDefault="00D82648" w:rsidP="00D82648">
            <w:r w:rsidRPr="00E72BAC">
              <w:t xml:space="preserve">   непродовольственные товары 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A85C821" w14:textId="09F7BB9D" w:rsidR="00D82648" w:rsidRPr="006E43A4" w:rsidRDefault="00493C33" w:rsidP="00D82648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100,2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5B5BDA" w14:textId="5E9FC5FB" w:rsidR="00D82648" w:rsidRPr="00352891" w:rsidRDefault="00493C33" w:rsidP="00D82648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100,2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0DF8712" w14:textId="3A69B56C" w:rsidR="00D82648" w:rsidRPr="006E43A4" w:rsidRDefault="00493C33" w:rsidP="00D82648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102,5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4DA550" w14:textId="41AA7394" w:rsidR="00D82648" w:rsidRPr="00352891" w:rsidRDefault="00493C33" w:rsidP="00D82648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102,4</w:t>
            </w:r>
          </w:p>
        </w:tc>
      </w:tr>
      <w:tr w:rsidR="00EF5817" w:rsidRPr="00C72F99" w14:paraId="16E82B10" w14:textId="77777777" w:rsidTr="00D82648">
        <w:trPr>
          <w:tblCellSpacing w:w="15" w:type="dxa"/>
          <w:jc w:val="center"/>
        </w:trPr>
        <w:tc>
          <w:tcPr>
            <w:tcW w:w="223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B0AF4B3" w14:textId="77777777" w:rsidR="00EF5817" w:rsidRPr="00E72BAC" w:rsidRDefault="00EF5817" w:rsidP="004C69BE">
            <w:r w:rsidRPr="00E72BAC">
              <w:t xml:space="preserve">   услуги 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E5A3E36" w14:textId="09D169EB" w:rsidR="00EF5817" w:rsidRPr="006E43A4" w:rsidRDefault="00493C33" w:rsidP="004C69BE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100,3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116686" w14:textId="68636B39" w:rsidR="00EF5817" w:rsidRPr="00352891" w:rsidRDefault="00493C33" w:rsidP="004C69BE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100,3</w:t>
            </w:r>
          </w:p>
        </w:tc>
        <w:tc>
          <w:tcPr>
            <w:tcW w:w="65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196F268" w14:textId="1BC719D5" w:rsidR="00EF5817" w:rsidRPr="00433F3B" w:rsidRDefault="00493C33" w:rsidP="004C69BE">
            <w:pPr>
              <w:jc w:val="center"/>
              <w:rPr>
                <w:b/>
                <w:bCs/>
                <w:lang w:val="be-BY"/>
              </w:rPr>
            </w:pPr>
            <w:r>
              <w:rPr>
                <w:b/>
                <w:bCs/>
                <w:lang w:val="be-BY"/>
              </w:rPr>
              <w:t>105,1</w:t>
            </w:r>
          </w:p>
        </w:tc>
        <w:tc>
          <w:tcPr>
            <w:tcW w:w="68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6DE3D73" w14:textId="0BA82027" w:rsidR="00EF5817" w:rsidRPr="00352891" w:rsidRDefault="00493C33" w:rsidP="004C69BE">
            <w:pPr>
              <w:jc w:val="center"/>
              <w:rPr>
                <w:lang w:val="be-BY"/>
              </w:rPr>
            </w:pPr>
            <w:r>
              <w:rPr>
                <w:lang w:val="be-BY"/>
              </w:rPr>
              <w:t>105,4</w:t>
            </w:r>
          </w:p>
        </w:tc>
      </w:tr>
    </w:tbl>
    <w:p w14:paraId="63C8C6D3" w14:textId="77777777" w:rsidR="00EF5817" w:rsidRDefault="00EF5817" w:rsidP="00EF5817">
      <w:pPr>
        <w:pStyle w:val="titlencpi"/>
        <w:ind w:right="-1"/>
        <w:jc w:val="both"/>
        <w:rPr>
          <w:b w:val="0"/>
          <w:sz w:val="30"/>
          <w:szCs w:val="30"/>
        </w:rPr>
      </w:pPr>
    </w:p>
    <w:p w14:paraId="28806778" w14:textId="77777777" w:rsidR="00EF5817" w:rsidRDefault="00EF5817" w:rsidP="00EF5817">
      <w:pPr>
        <w:tabs>
          <w:tab w:val="left" w:pos="9355"/>
        </w:tabs>
      </w:pPr>
    </w:p>
    <w:p w14:paraId="610E1FC3" w14:textId="77777777" w:rsidR="00EF5817" w:rsidRDefault="00EF5817" w:rsidP="00EF5817">
      <w:pPr>
        <w:tabs>
          <w:tab w:val="left" w:pos="9355"/>
        </w:tabs>
      </w:pPr>
    </w:p>
    <w:p w14:paraId="75E56C61" w14:textId="77777777" w:rsidR="00EF5817" w:rsidRDefault="00EF5817" w:rsidP="00EF5817">
      <w:pPr>
        <w:jc w:val="center"/>
      </w:pPr>
    </w:p>
    <w:p w14:paraId="7D7BBEB2" w14:textId="77777777" w:rsidR="00EF5817" w:rsidRDefault="00EF5817" w:rsidP="00EF5817">
      <w:pPr>
        <w:jc w:val="center"/>
      </w:pPr>
    </w:p>
    <w:p w14:paraId="0F4F9D71" w14:textId="77777777" w:rsidR="00EF5817" w:rsidRDefault="00EF5817" w:rsidP="00EF5817">
      <w:pPr>
        <w:jc w:val="center"/>
      </w:pPr>
    </w:p>
    <w:p w14:paraId="7C57A561" w14:textId="77777777" w:rsidR="00AB322E" w:rsidRDefault="00AB322E"/>
    <w:sectPr w:rsidR="00AB32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1A4792"/>
    <w:multiLevelType w:val="hybridMultilevel"/>
    <w:tmpl w:val="66DC6330"/>
    <w:lvl w:ilvl="0" w:tplc="48C64CF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8D45123"/>
    <w:multiLevelType w:val="hybridMultilevel"/>
    <w:tmpl w:val="B3BE0776"/>
    <w:lvl w:ilvl="0" w:tplc="5128C16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22594799">
    <w:abstractNumId w:val="1"/>
  </w:num>
  <w:num w:numId="2" w16cid:durableId="19324239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817"/>
    <w:rsid w:val="000454C7"/>
    <w:rsid w:val="002C0606"/>
    <w:rsid w:val="00433F3B"/>
    <w:rsid w:val="004416EA"/>
    <w:rsid w:val="00493C33"/>
    <w:rsid w:val="006E43A4"/>
    <w:rsid w:val="00906D0C"/>
    <w:rsid w:val="00931B81"/>
    <w:rsid w:val="00AA7A67"/>
    <w:rsid w:val="00AB322E"/>
    <w:rsid w:val="00AC12F2"/>
    <w:rsid w:val="00C177B6"/>
    <w:rsid w:val="00C73533"/>
    <w:rsid w:val="00D82648"/>
    <w:rsid w:val="00EF5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77F9D5"/>
  <w15:docId w15:val="{73B8366B-26D7-4B9D-8A94-5F3115E3A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F5817"/>
    <w:pPr>
      <w:spacing w:after="0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EF5817"/>
    <w:pPr>
      <w:spacing w:before="360" w:after="360"/>
      <w:ind w:right="2268"/>
    </w:pPr>
    <w:rPr>
      <w:b/>
      <w:bCs/>
      <w:sz w:val="24"/>
      <w:szCs w:val="24"/>
    </w:rPr>
  </w:style>
  <w:style w:type="paragraph" w:styleId="a3">
    <w:name w:val="List Paragraph"/>
    <w:basedOn w:val="a"/>
    <w:uiPriority w:val="34"/>
    <w:qFormat/>
    <w:rsid w:val="00EF58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WareZ Provider</Company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Людмила</cp:lastModifiedBy>
  <cp:revision>2</cp:revision>
  <dcterms:created xsi:type="dcterms:W3CDTF">2025-06-11T08:12:00Z</dcterms:created>
  <dcterms:modified xsi:type="dcterms:W3CDTF">2025-06-11T08:12:00Z</dcterms:modified>
</cp:coreProperties>
</file>