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CA398" w14:textId="3CDEDFBF" w:rsidR="008162E5" w:rsidRPr="00D51DA5" w:rsidRDefault="008162E5" w:rsidP="008162E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</w:t>
      </w:r>
      <w:r w:rsidRPr="00D51DA5">
        <w:rPr>
          <w:sz w:val="30"/>
          <w:szCs w:val="30"/>
        </w:rPr>
        <w:t>УТВЕРЖДАЮ:</w:t>
      </w:r>
    </w:p>
    <w:p w14:paraId="713CA8ED" w14:textId="619A332E" w:rsidR="008162E5" w:rsidRDefault="008162E5" w:rsidP="008162E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r>
        <w:rPr>
          <w:sz w:val="30"/>
          <w:szCs w:val="30"/>
        </w:rPr>
        <w:t xml:space="preserve">                                                                                                     </w:t>
      </w:r>
      <w:r>
        <w:rPr>
          <w:sz w:val="30"/>
          <w:szCs w:val="30"/>
        </w:rPr>
        <w:t>Заместитель председателя</w:t>
      </w:r>
    </w:p>
    <w:p w14:paraId="3F297A78" w14:textId="37375A91" w:rsidR="008162E5" w:rsidRDefault="008162E5" w:rsidP="008162E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>
        <w:rPr>
          <w:sz w:val="30"/>
          <w:szCs w:val="30"/>
        </w:rPr>
        <w:t xml:space="preserve">                                                                                                     </w:t>
      </w:r>
      <w:r>
        <w:rPr>
          <w:sz w:val="30"/>
          <w:szCs w:val="30"/>
        </w:rPr>
        <w:t xml:space="preserve"> Витебского облисполкома</w:t>
      </w:r>
    </w:p>
    <w:p w14:paraId="354C220A" w14:textId="77777777" w:rsidR="008162E5" w:rsidRDefault="008162E5" w:rsidP="008162E5">
      <w:pPr>
        <w:spacing w:line="240" w:lineRule="exact"/>
        <w:jc w:val="right"/>
        <w:rPr>
          <w:sz w:val="30"/>
          <w:szCs w:val="30"/>
        </w:rPr>
      </w:pPr>
    </w:p>
    <w:p w14:paraId="44C2A84F" w14:textId="77777777" w:rsidR="008162E5" w:rsidRPr="00D51DA5" w:rsidRDefault="008162E5" w:rsidP="008162E5">
      <w:pPr>
        <w:spacing w:line="280" w:lineRule="exact"/>
        <w:jc w:val="right"/>
        <w:rPr>
          <w:sz w:val="30"/>
          <w:szCs w:val="30"/>
        </w:rPr>
      </w:pPr>
      <w:r w:rsidRPr="00556F03"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  <w:u w:val="single"/>
        </w:rPr>
        <w:t xml:space="preserve">                                  </w:t>
      </w:r>
      <w:r>
        <w:rPr>
          <w:sz w:val="30"/>
          <w:szCs w:val="30"/>
        </w:rPr>
        <w:t>А.А.Никитина</w:t>
      </w:r>
    </w:p>
    <w:p w14:paraId="2A6B4EE3" w14:textId="77777777" w:rsidR="008162E5" w:rsidRDefault="008162E5" w:rsidP="008601C0">
      <w:pPr>
        <w:spacing w:line="260" w:lineRule="exact"/>
        <w:jc w:val="right"/>
        <w:rPr>
          <w:color w:val="000000" w:themeColor="text1"/>
          <w:sz w:val="30"/>
          <w:szCs w:val="30"/>
        </w:rPr>
      </w:pPr>
    </w:p>
    <w:p w14:paraId="71BE259D" w14:textId="77777777" w:rsidR="008162E5" w:rsidRPr="008162E5" w:rsidRDefault="008162E5" w:rsidP="008601C0">
      <w:pPr>
        <w:spacing w:line="260" w:lineRule="exact"/>
        <w:jc w:val="right"/>
        <w:rPr>
          <w:color w:val="000000" w:themeColor="text1"/>
          <w:sz w:val="72"/>
          <w:szCs w:val="30"/>
        </w:rPr>
      </w:pPr>
    </w:p>
    <w:p w14:paraId="5F0DDC11" w14:textId="7B32E74C" w:rsidR="0001441B" w:rsidRPr="008601C0" w:rsidRDefault="0001441B" w:rsidP="008601C0">
      <w:pPr>
        <w:spacing w:line="260" w:lineRule="exact"/>
        <w:jc w:val="right"/>
        <w:rPr>
          <w:color w:val="000000" w:themeColor="text1"/>
          <w:sz w:val="30"/>
          <w:szCs w:val="30"/>
        </w:rPr>
      </w:pPr>
      <w:r w:rsidRPr="008601C0">
        <w:rPr>
          <w:color w:val="000000" w:themeColor="text1"/>
          <w:sz w:val="30"/>
          <w:szCs w:val="30"/>
        </w:rPr>
        <w:t>Приложение</w:t>
      </w:r>
      <w:r w:rsidR="00EE1215" w:rsidRPr="008601C0">
        <w:rPr>
          <w:color w:val="000000" w:themeColor="text1"/>
          <w:sz w:val="30"/>
          <w:szCs w:val="30"/>
        </w:rPr>
        <w:t xml:space="preserve"> </w:t>
      </w:r>
    </w:p>
    <w:p w14:paraId="20C2BB2C" w14:textId="77777777" w:rsidR="008162E5" w:rsidRDefault="008162E5" w:rsidP="008601C0">
      <w:pPr>
        <w:spacing w:line="260" w:lineRule="exact"/>
        <w:jc w:val="center"/>
        <w:rPr>
          <w:color w:val="000000" w:themeColor="text1"/>
          <w:sz w:val="30"/>
          <w:szCs w:val="30"/>
        </w:rPr>
      </w:pPr>
    </w:p>
    <w:p w14:paraId="31C06FFD" w14:textId="75016DF9" w:rsidR="0001441B" w:rsidRPr="008601C0" w:rsidRDefault="0001441B" w:rsidP="008601C0">
      <w:pPr>
        <w:spacing w:line="260" w:lineRule="exact"/>
        <w:jc w:val="center"/>
        <w:rPr>
          <w:b/>
          <w:color w:val="000000" w:themeColor="text1"/>
          <w:sz w:val="30"/>
          <w:szCs w:val="30"/>
        </w:rPr>
      </w:pPr>
      <w:r w:rsidRPr="008601C0">
        <w:rPr>
          <w:color w:val="000000" w:themeColor="text1"/>
          <w:sz w:val="30"/>
          <w:szCs w:val="30"/>
        </w:rPr>
        <w:t>План</w:t>
      </w:r>
    </w:p>
    <w:p w14:paraId="3E950165" w14:textId="77777777" w:rsidR="0001441B" w:rsidRPr="008601C0" w:rsidRDefault="0001441B" w:rsidP="008601C0">
      <w:pPr>
        <w:spacing w:line="260" w:lineRule="exact"/>
        <w:jc w:val="center"/>
        <w:rPr>
          <w:b/>
          <w:color w:val="000000" w:themeColor="text1"/>
          <w:sz w:val="30"/>
          <w:szCs w:val="30"/>
        </w:rPr>
      </w:pPr>
      <w:r w:rsidRPr="008601C0">
        <w:rPr>
          <w:color w:val="000000" w:themeColor="text1"/>
          <w:sz w:val="30"/>
          <w:szCs w:val="30"/>
        </w:rPr>
        <w:t>проведения стартап-мероприятий</w:t>
      </w:r>
      <w:r w:rsidR="0041573C" w:rsidRPr="008601C0">
        <w:rPr>
          <w:b/>
          <w:color w:val="000000" w:themeColor="text1"/>
          <w:sz w:val="30"/>
          <w:szCs w:val="30"/>
        </w:rPr>
        <w:t xml:space="preserve"> на </w:t>
      </w:r>
      <w:r w:rsidR="00E36D6C" w:rsidRPr="008601C0">
        <w:rPr>
          <w:b/>
          <w:color w:val="000000" w:themeColor="text1"/>
          <w:sz w:val="30"/>
          <w:szCs w:val="30"/>
        </w:rPr>
        <w:t>2025</w:t>
      </w:r>
      <w:r w:rsidRPr="008601C0">
        <w:rPr>
          <w:b/>
          <w:color w:val="000000" w:themeColor="text1"/>
          <w:sz w:val="30"/>
          <w:szCs w:val="30"/>
        </w:rPr>
        <w:t xml:space="preserve"> год</w:t>
      </w:r>
    </w:p>
    <w:p w14:paraId="75635A47" w14:textId="77777777" w:rsidR="0001441B" w:rsidRPr="00363A15" w:rsidRDefault="0001441B" w:rsidP="00363A15">
      <w:pPr>
        <w:spacing w:line="260" w:lineRule="exact"/>
        <w:jc w:val="both"/>
        <w:rPr>
          <w:color w:val="000000" w:themeColor="text1"/>
        </w:rPr>
      </w:pPr>
    </w:p>
    <w:tbl>
      <w:tblPr>
        <w:tblStyle w:val="a3"/>
        <w:tblW w:w="15110" w:type="dxa"/>
        <w:tblLayout w:type="fixed"/>
        <w:tblLook w:val="01C0" w:firstRow="0" w:lastRow="1" w:firstColumn="1" w:lastColumn="1" w:noHBand="0" w:noVBand="0"/>
      </w:tblPr>
      <w:tblGrid>
        <w:gridCol w:w="534"/>
        <w:gridCol w:w="7229"/>
        <w:gridCol w:w="2126"/>
        <w:gridCol w:w="5221"/>
      </w:tblGrid>
      <w:tr w:rsidR="008129D5" w:rsidRPr="00363A15" w14:paraId="24CABEDE" w14:textId="77777777" w:rsidTr="0041486E">
        <w:tc>
          <w:tcPr>
            <w:tcW w:w="534" w:type="dxa"/>
            <w:vAlign w:val="center"/>
          </w:tcPr>
          <w:p w14:paraId="7F8B46C8" w14:textId="77777777" w:rsidR="0033357C" w:rsidRPr="00363A15" w:rsidRDefault="0033357C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№</w:t>
            </w:r>
          </w:p>
        </w:tc>
        <w:tc>
          <w:tcPr>
            <w:tcW w:w="7229" w:type="dxa"/>
            <w:vAlign w:val="center"/>
          </w:tcPr>
          <w:p w14:paraId="1D276390" w14:textId="77777777" w:rsidR="0033357C" w:rsidRPr="00363A15" w:rsidRDefault="0033357C" w:rsidP="008601C0">
            <w:pPr>
              <w:spacing w:line="260" w:lineRule="exact"/>
              <w:jc w:val="center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14:paraId="0B235D5D" w14:textId="77777777" w:rsidR="0033357C" w:rsidRPr="00363A15" w:rsidRDefault="0033357C" w:rsidP="008601C0">
            <w:pPr>
              <w:spacing w:line="260" w:lineRule="exact"/>
              <w:jc w:val="center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Место проведения (город)</w:t>
            </w:r>
          </w:p>
        </w:tc>
        <w:tc>
          <w:tcPr>
            <w:tcW w:w="5221" w:type="dxa"/>
            <w:vAlign w:val="center"/>
          </w:tcPr>
          <w:p w14:paraId="66C1684A" w14:textId="77777777" w:rsidR="0033357C" w:rsidRPr="00363A15" w:rsidRDefault="0033357C" w:rsidP="008601C0">
            <w:pPr>
              <w:spacing w:line="260" w:lineRule="exact"/>
              <w:jc w:val="center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Ответственные исполнители</w:t>
            </w:r>
          </w:p>
        </w:tc>
      </w:tr>
      <w:tr w:rsidR="00540488" w:rsidRPr="00363A15" w14:paraId="7456944F" w14:textId="77777777" w:rsidTr="00CD5CB1">
        <w:tc>
          <w:tcPr>
            <w:tcW w:w="15110" w:type="dxa"/>
            <w:gridSpan w:val="4"/>
            <w:vAlign w:val="center"/>
          </w:tcPr>
          <w:p w14:paraId="755C6333" w14:textId="4CECD490" w:rsidR="00540488" w:rsidRPr="00363A15" w:rsidRDefault="00540488" w:rsidP="008162E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63A15">
              <w:rPr>
                <w:b/>
                <w:color w:val="000000" w:themeColor="text1"/>
              </w:rPr>
              <w:t>Январь</w:t>
            </w:r>
          </w:p>
        </w:tc>
      </w:tr>
      <w:tr w:rsidR="00540488" w:rsidRPr="00363A15" w14:paraId="7823DCB6" w14:textId="77777777" w:rsidTr="0041486E">
        <w:tc>
          <w:tcPr>
            <w:tcW w:w="534" w:type="dxa"/>
            <w:vAlign w:val="center"/>
          </w:tcPr>
          <w:p w14:paraId="774CB42A" w14:textId="6D6EBBC6" w:rsidR="00540488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54A8AD36" w14:textId="74896872" w:rsidR="00540488" w:rsidRPr="00363A15" w:rsidRDefault="00540488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/>
              </w:rPr>
              <w:t>Митап по развитию идей для участников респуб</w:t>
            </w:r>
            <w:bookmarkStart w:id="0" w:name="_GoBack"/>
            <w:bookmarkEnd w:id="0"/>
            <w:r w:rsidRPr="00363A15">
              <w:rPr>
                <w:color w:val="000000"/>
              </w:rPr>
              <w:t>ликанского молодежного инновационного проекта ”100 идей для Беларуси“</w:t>
            </w:r>
            <w:r w:rsidR="00CD5CB1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6609D77E" w14:textId="4091B596" w:rsidR="00540488" w:rsidRPr="00363A15" w:rsidRDefault="00540488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229CE5AD" w14:textId="30F00C44" w:rsidR="00540488" w:rsidRPr="00363A15" w:rsidRDefault="00540488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/>
              </w:rPr>
              <w:t>УО ”ВГУ имени П.М. Машерова“</w:t>
            </w:r>
          </w:p>
        </w:tc>
      </w:tr>
      <w:tr w:rsidR="00FB6B77" w:rsidRPr="00363A15" w14:paraId="467DC54C" w14:textId="77777777" w:rsidTr="0041486E">
        <w:tc>
          <w:tcPr>
            <w:tcW w:w="534" w:type="dxa"/>
            <w:vAlign w:val="center"/>
          </w:tcPr>
          <w:p w14:paraId="74A8A017" w14:textId="4C2679DD" w:rsidR="00FB6B77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0412756A" w14:textId="5678E449" w:rsidR="00FB6B77" w:rsidRPr="00363A15" w:rsidRDefault="00FB6B77" w:rsidP="00FB6B77">
            <w:pPr>
              <w:spacing w:line="260" w:lineRule="exact"/>
              <w:jc w:val="both"/>
              <w:rPr>
                <w:color w:val="000000"/>
              </w:rPr>
            </w:pPr>
            <w:r w:rsidRPr="004B451D">
              <w:t>Наставничество и коучинг в работе с кадровым резервом ”Школа молодого преподавателя“</w:t>
            </w:r>
            <w:r w:rsidR="00CD5CB1">
              <w:t>.</w:t>
            </w:r>
          </w:p>
        </w:tc>
        <w:tc>
          <w:tcPr>
            <w:tcW w:w="2126" w:type="dxa"/>
          </w:tcPr>
          <w:p w14:paraId="532F1C14" w14:textId="296CBFA8" w:rsidR="00FB6B77" w:rsidRPr="00363A15" w:rsidRDefault="00FB6B77" w:rsidP="00363A15">
            <w:pPr>
              <w:spacing w:line="260" w:lineRule="exact"/>
              <w:jc w:val="both"/>
              <w:rPr>
                <w:color w:val="000000"/>
              </w:rPr>
            </w:pPr>
            <w:r w:rsidRPr="004B451D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51550A6C" w14:textId="4C01593C" w:rsidR="00FB6B77" w:rsidRPr="00363A15" w:rsidRDefault="00FB6B77" w:rsidP="00363A15">
            <w:pPr>
              <w:spacing w:line="260" w:lineRule="exact"/>
              <w:jc w:val="both"/>
              <w:rPr>
                <w:color w:val="000000"/>
              </w:rPr>
            </w:pPr>
            <w:r w:rsidRPr="004B451D">
              <w:rPr>
                <w:color w:val="000000"/>
              </w:rPr>
              <w:t>УО ”ВГУ имени П.М. Машерова“</w:t>
            </w:r>
          </w:p>
        </w:tc>
      </w:tr>
      <w:tr w:rsidR="00FB6B77" w:rsidRPr="00363A15" w14:paraId="0A6C2C8C" w14:textId="77777777" w:rsidTr="0041486E">
        <w:tc>
          <w:tcPr>
            <w:tcW w:w="534" w:type="dxa"/>
            <w:vAlign w:val="center"/>
          </w:tcPr>
          <w:p w14:paraId="26D88553" w14:textId="7B1DF284" w:rsidR="00FB6B77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5B7F942D" w14:textId="76DA9C8F" w:rsidR="00FB6B77" w:rsidRPr="00363A15" w:rsidRDefault="00FB6B77" w:rsidP="00363A15">
            <w:pPr>
              <w:spacing w:line="260" w:lineRule="exact"/>
              <w:jc w:val="both"/>
            </w:pPr>
            <w:r w:rsidRPr="00363A15">
              <w:rPr>
                <w:color w:val="000000" w:themeColor="text1"/>
              </w:rPr>
              <w:t>Стартап-консультация ”Возможности финансирования инвестиционных проектов субъектов малого и среднего предпринимательства“</w:t>
            </w:r>
            <w:r w:rsidR="00CD5CB1"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486456B7" w14:textId="13BC57C7" w:rsidR="00FB6B77" w:rsidRPr="00363A15" w:rsidRDefault="00FB6B77" w:rsidP="00363A15">
            <w:pPr>
              <w:spacing w:line="260" w:lineRule="exact"/>
              <w:jc w:val="both"/>
              <w:rPr>
                <w:color w:val="000000"/>
              </w:rPr>
            </w:pPr>
            <w:r w:rsidRPr="00363A15">
              <w:rPr>
                <w:color w:val="000000" w:themeColor="text1"/>
              </w:rPr>
              <w:t>г. Миоры</w:t>
            </w:r>
          </w:p>
        </w:tc>
        <w:tc>
          <w:tcPr>
            <w:tcW w:w="5221" w:type="dxa"/>
          </w:tcPr>
          <w:p w14:paraId="4C5F988D" w14:textId="6437E1E9" w:rsidR="00FB6B77" w:rsidRPr="00363A15" w:rsidRDefault="00FB6B77" w:rsidP="0041486E">
            <w:pPr>
              <w:spacing w:line="260" w:lineRule="exact"/>
              <w:jc w:val="both"/>
              <w:rPr>
                <w:color w:val="000000"/>
              </w:rPr>
            </w:pPr>
            <w:r w:rsidRPr="00363A15">
              <w:rPr>
                <w:color w:val="000000" w:themeColor="text1"/>
              </w:rPr>
              <w:t xml:space="preserve">Миорский райисполком </w:t>
            </w:r>
          </w:p>
        </w:tc>
      </w:tr>
      <w:tr w:rsidR="00FB6B77" w:rsidRPr="00363A15" w14:paraId="0B2E0B31" w14:textId="77777777" w:rsidTr="0041486E">
        <w:tc>
          <w:tcPr>
            <w:tcW w:w="534" w:type="dxa"/>
            <w:vAlign w:val="center"/>
          </w:tcPr>
          <w:p w14:paraId="4CA65714" w14:textId="46EDACFC" w:rsidR="00FB6B77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29" w:type="dxa"/>
          </w:tcPr>
          <w:p w14:paraId="24677B26" w14:textId="00A128A1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Акселерационная программа для проектов начальных стадий</w:t>
            </w:r>
            <w:r w:rsidR="00172AE1">
              <w:t xml:space="preserve"> (</w:t>
            </w:r>
            <w:r w:rsidR="00172AE1" w:rsidRPr="0086284F">
              <w:rPr>
                <w:i/>
              </w:rPr>
              <w:t xml:space="preserve">программа интенсивного развития </w:t>
            </w:r>
            <w:proofErr w:type="gramStart"/>
            <w:r w:rsidR="00172AE1" w:rsidRPr="0086284F">
              <w:rPr>
                <w:i/>
              </w:rPr>
              <w:t>бизнес-проектов</w:t>
            </w:r>
            <w:proofErr w:type="gramEnd"/>
            <w:r w:rsidR="00172AE1">
              <w:t>)</w:t>
            </w:r>
            <w:r w:rsidRPr="00363A15">
              <w:t>.</w:t>
            </w:r>
          </w:p>
        </w:tc>
        <w:tc>
          <w:tcPr>
            <w:tcW w:w="2126" w:type="dxa"/>
          </w:tcPr>
          <w:p w14:paraId="30EC3553" w14:textId="38ACA438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Парк Высоких технологий, г.Минск</w:t>
            </w:r>
          </w:p>
        </w:tc>
        <w:tc>
          <w:tcPr>
            <w:tcW w:w="5221" w:type="dxa"/>
          </w:tcPr>
          <w:p w14:paraId="0944F7B5" w14:textId="7AB7BF7F" w:rsidR="00FB6B77" w:rsidRPr="00363A15" w:rsidRDefault="00FB6B77" w:rsidP="00363A15">
            <w:pPr>
              <w:spacing w:line="260" w:lineRule="exact"/>
              <w:jc w:val="both"/>
              <w:rPr>
                <w:bCs/>
              </w:rPr>
            </w:pPr>
            <w:r w:rsidRPr="00363A15">
              <w:t>УО</w:t>
            </w:r>
            <w:r w:rsidRPr="00363A15">
              <w:rPr>
                <w:bCs/>
              </w:rPr>
              <w:t xml:space="preserve"> ”Полоцкий государственный университет имени Евфросинии Полоцкой“</w:t>
            </w:r>
          </w:p>
          <w:p w14:paraId="70C686CB" w14:textId="24219B9F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</w:rPr>
            </w:pPr>
          </w:p>
        </w:tc>
      </w:tr>
      <w:tr w:rsidR="00FB6B77" w:rsidRPr="00363A15" w14:paraId="369502A9" w14:textId="77777777" w:rsidTr="0041486E">
        <w:tc>
          <w:tcPr>
            <w:tcW w:w="534" w:type="dxa"/>
            <w:vAlign w:val="center"/>
          </w:tcPr>
          <w:p w14:paraId="468A3B1B" w14:textId="27122347" w:rsidR="00FB6B77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229" w:type="dxa"/>
          </w:tcPr>
          <w:p w14:paraId="400A5A7E" w14:textId="3BB50433" w:rsidR="00FB6B77" w:rsidRPr="00363A15" w:rsidRDefault="00FB6B77" w:rsidP="00363A15">
            <w:pPr>
              <w:spacing w:line="260" w:lineRule="exact"/>
              <w:jc w:val="both"/>
            </w:pPr>
            <w:r w:rsidRPr="00363A15">
              <w:t xml:space="preserve">Семинар ”Эффективная презентация </w:t>
            </w:r>
            <w:proofErr w:type="gramStart"/>
            <w:r w:rsidRPr="00363A15">
              <w:t>бизнес-проектов</w:t>
            </w:r>
            <w:proofErr w:type="gramEnd"/>
            <w:r w:rsidRPr="00363A15">
              <w:t>“</w:t>
            </w:r>
            <w:r w:rsidR="00CD5CB1">
              <w:t>.</w:t>
            </w:r>
          </w:p>
        </w:tc>
        <w:tc>
          <w:tcPr>
            <w:tcW w:w="2126" w:type="dxa"/>
          </w:tcPr>
          <w:p w14:paraId="683E6BE3" w14:textId="064CF0B5" w:rsidR="00FB6B77" w:rsidRPr="00363A15" w:rsidRDefault="00FB6B77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3DBDD4AF" w14:textId="4622EF74" w:rsidR="00FB6B77" w:rsidRPr="00363A15" w:rsidRDefault="00FB6B77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 w:rsidR="00294E50">
              <w:br/>
            </w:r>
            <w:r w:rsidRPr="00363A15">
              <w:t>и недвижимости“</w:t>
            </w:r>
          </w:p>
        </w:tc>
      </w:tr>
      <w:tr w:rsidR="00FB6B77" w:rsidRPr="00363A15" w14:paraId="6087CB75" w14:textId="77777777" w:rsidTr="0041486E">
        <w:tc>
          <w:tcPr>
            <w:tcW w:w="534" w:type="dxa"/>
            <w:vAlign w:val="center"/>
          </w:tcPr>
          <w:p w14:paraId="56CF36DD" w14:textId="7DE02B90" w:rsidR="00FB6B77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229" w:type="dxa"/>
          </w:tcPr>
          <w:p w14:paraId="66789C7E" w14:textId="2A6EE1BC" w:rsidR="00FB6B77" w:rsidRPr="00363A15" w:rsidRDefault="00FB6B77" w:rsidP="00363A15">
            <w:pPr>
              <w:spacing w:line="260" w:lineRule="exact"/>
              <w:jc w:val="both"/>
            </w:pPr>
            <w:r w:rsidRPr="00363A15">
              <w:t>Деловая бизнес игра ”Стартап-конструктор“</w:t>
            </w:r>
            <w:r w:rsidR="00CD5CB1">
              <w:t>.</w:t>
            </w:r>
          </w:p>
        </w:tc>
        <w:tc>
          <w:tcPr>
            <w:tcW w:w="2126" w:type="dxa"/>
          </w:tcPr>
          <w:p w14:paraId="3C18704E" w14:textId="31861F76" w:rsidR="00FB6B77" w:rsidRPr="00363A15" w:rsidRDefault="00FB6B77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109934B5" w14:textId="66D9A1D9" w:rsidR="00FB6B77" w:rsidRPr="00363A15" w:rsidRDefault="00FB6B77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 w:rsidR="00294E50">
              <w:br/>
            </w:r>
            <w:r w:rsidRPr="00363A15">
              <w:t>и недвижимости“</w:t>
            </w:r>
          </w:p>
        </w:tc>
      </w:tr>
      <w:tr w:rsidR="00FB6B77" w:rsidRPr="00363A15" w14:paraId="36045F1B" w14:textId="77777777" w:rsidTr="00C70760">
        <w:tc>
          <w:tcPr>
            <w:tcW w:w="15110" w:type="dxa"/>
            <w:gridSpan w:val="4"/>
          </w:tcPr>
          <w:p w14:paraId="2B2498BD" w14:textId="77777777" w:rsidR="00FB6B77" w:rsidRPr="00363A15" w:rsidRDefault="00FB6B77" w:rsidP="008162E5">
            <w:pPr>
              <w:spacing w:line="260" w:lineRule="exact"/>
              <w:jc w:val="center"/>
              <w:rPr>
                <w:b/>
                <w:color w:val="000000" w:themeColor="text1"/>
                <w:spacing w:val="-1"/>
              </w:rPr>
            </w:pPr>
            <w:r w:rsidRPr="00363A15">
              <w:rPr>
                <w:b/>
                <w:color w:val="000000" w:themeColor="text1"/>
              </w:rPr>
              <w:t>Февраль</w:t>
            </w:r>
          </w:p>
        </w:tc>
      </w:tr>
      <w:tr w:rsidR="00FB6B77" w:rsidRPr="00363A15" w14:paraId="0B782E3F" w14:textId="77777777" w:rsidTr="0041486E">
        <w:tc>
          <w:tcPr>
            <w:tcW w:w="534" w:type="dxa"/>
          </w:tcPr>
          <w:p w14:paraId="60C15D7B" w14:textId="1BF42C2D" w:rsidR="00FB6B77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752C2D3E" w14:textId="5779A384" w:rsidR="00FB6B77" w:rsidRPr="00294E50" w:rsidRDefault="00FB6B77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 xml:space="preserve">Стартап-семинар ”Маркетинг- </w:t>
            </w:r>
            <w:r w:rsidRPr="00363A15">
              <w:rPr>
                <w:color w:val="000000" w:themeColor="text1"/>
                <w:lang w:val="en-US"/>
              </w:rPr>
              <w:t>NEXT</w:t>
            </w:r>
            <w:r w:rsidRPr="00363A15">
              <w:rPr>
                <w:color w:val="000000" w:themeColor="text1"/>
              </w:rPr>
              <w:t>“</w:t>
            </w:r>
            <w:r w:rsidR="00CD5CB1"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3AD0A380" w14:textId="65D6E3B5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711D48A1" w14:textId="1BD491F3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  <w:lang w:eastAsia="en-US"/>
              </w:rPr>
              <w:t>УИЛ ”</w:t>
            </w:r>
            <w:proofErr w:type="spellStart"/>
            <w:r w:rsidRPr="00363A15">
              <w:rPr>
                <w:color w:val="000000" w:themeColor="text1"/>
                <w:lang w:eastAsia="en-US"/>
              </w:rPr>
              <w:t>КонсалтМаркетЦентр</w:t>
            </w:r>
            <w:proofErr w:type="spellEnd"/>
            <w:r w:rsidRPr="00363A15">
              <w:rPr>
                <w:color w:val="000000" w:themeColor="text1"/>
                <w:lang w:eastAsia="en-US"/>
              </w:rPr>
              <w:t>“</w:t>
            </w:r>
          </w:p>
        </w:tc>
      </w:tr>
      <w:tr w:rsidR="00FB6B77" w:rsidRPr="00363A15" w14:paraId="598EC714" w14:textId="77777777" w:rsidTr="0041486E">
        <w:tc>
          <w:tcPr>
            <w:tcW w:w="534" w:type="dxa"/>
          </w:tcPr>
          <w:p w14:paraId="7A7B6643" w14:textId="014F6D61" w:rsidR="00FB6B77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6B0F1E16" w14:textId="7082E860" w:rsidR="00FB6B77" w:rsidRPr="00363A15" w:rsidRDefault="00FB6B77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 xml:space="preserve">Семинар ”Как привлечь клиентов? Краткий курс </w:t>
            </w:r>
            <w:r w:rsidRPr="00363A15">
              <w:rPr>
                <w:color w:val="000000" w:themeColor="text1"/>
                <w:lang w:val="en-US"/>
              </w:rPr>
              <w:t>SMM</w:t>
            </w:r>
            <w:r w:rsidRPr="00363A15">
              <w:rPr>
                <w:color w:val="000000" w:themeColor="text1"/>
              </w:rPr>
              <w:t>“</w:t>
            </w:r>
            <w:r w:rsidR="00CD5CB1"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3E0214AC" w14:textId="2DDCE498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70DFECDD" w14:textId="4BD79C07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  <w:lang w:eastAsia="en-US"/>
              </w:rPr>
              <w:t xml:space="preserve">Стартап-школа </w:t>
            </w:r>
            <w:r w:rsidRPr="00363A15">
              <w:rPr>
                <w:color w:val="000000" w:themeColor="text1"/>
              </w:rPr>
              <w:t>”ВГТУ“, НИЧ УО ”ВГТУ“</w:t>
            </w:r>
          </w:p>
        </w:tc>
      </w:tr>
      <w:tr w:rsidR="00FB6B77" w:rsidRPr="00363A15" w14:paraId="2041F397" w14:textId="77777777" w:rsidTr="0041486E">
        <w:tc>
          <w:tcPr>
            <w:tcW w:w="534" w:type="dxa"/>
          </w:tcPr>
          <w:p w14:paraId="4B9891E4" w14:textId="5F23CA19" w:rsidR="00FB6B77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3721A2C2" w14:textId="1F0C1C67" w:rsidR="00FB6B77" w:rsidRPr="00363A15" w:rsidRDefault="00FB6B77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 xml:space="preserve">Семинар ”Оформление документов: простыми словами о </w:t>
            </w:r>
            <w:proofErr w:type="gramStart"/>
            <w:r w:rsidRPr="00363A15">
              <w:rPr>
                <w:color w:val="000000" w:themeColor="text1"/>
              </w:rPr>
              <w:t>сложном</w:t>
            </w:r>
            <w:proofErr w:type="gramEnd"/>
            <w:r w:rsidRPr="00363A15">
              <w:rPr>
                <w:color w:val="000000" w:themeColor="text1"/>
              </w:rPr>
              <w:t>“</w:t>
            </w:r>
          </w:p>
        </w:tc>
        <w:tc>
          <w:tcPr>
            <w:tcW w:w="2126" w:type="dxa"/>
          </w:tcPr>
          <w:p w14:paraId="206DB888" w14:textId="0E3A590A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2C4CFAE5" w14:textId="3FC47FF9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  <w:lang w:eastAsia="en-US"/>
              </w:rPr>
              <w:t xml:space="preserve">Стартап-школа </w:t>
            </w:r>
            <w:r w:rsidRPr="00363A15">
              <w:rPr>
                <w:color w:val="000000" w:themeColor="text1"/>
              </w:rPr>
              <w:t>”ВГТУ“, НИЧ УО ”ВГТУ“</w:t>
            </w:r>
          </w:p>
        </w:tc>
      </w:tr>
      <w:tr w:rsidR="00FB6B77" w:rsidRPr="00363A15" w14:paraId="42DB18B6" w14:textId="77777777" w:rsidTr="0041486E">
        <w:tc>
          <w:tcPr>
            <w:tcW w:w="534" w:type="dxa"/>
          </w:tcPr>
          <w:p w14:paraId="676660FE" w14:textId="7B0D1332" w:rsidR="00FB6B77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29" w:type="dxa"/>
          </w:tcPr>
          <w:p w14:paraId="5DA3D6D9" w14:textId="69199A84" w:rsidR="00FB6B77" w:rsidRPr="00363A15" w:rsidRDefault="00FB6B77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4B451D">
              <w:t>7</w:t>
            </w:r>
            <w:r>
              <w:t>7</w:t>
            </w:r>
            <w:r w:rsidR="00CD5CB1">
              <w:t>-ая</w:t>
            </w:r>
            <w:r w:rsidRPr="004B451D">
              <w:t xml:space="preserve"> Региональная научно-практическая конференция преподавателей, научных сотрудников и аспирантов ”Наука – </w:t>
            </w:r>
            <w:r w:rsidRPr="004B451D">
              <w:lastRenderedPageBreak/>
              <w:t>образованию, производству, экономике“</w:t>
            </w:r>
            <w:r w:rsidR="00CD5CB1">
              <w:t>.</w:t>
            </w:r>
          </w:p>
        </w:tc>
        <w:tc>
          <w:tcPr>
            <w:tcW w:w="2126" w:type="dxa"/>
          </w:tcPr>
          <w:p w14:paraId="71763638" w14:textId="2C22C5D0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4B451D">
              <w:lastRenderedPageBreak/>
              <w:t>г. Витебск</w:t>
            </w:r>
          </w:p>
        </w:tc>
        <w:tc>
          <w:tcPr>
            <w:tcW w:w="5221" w:type="dxa"/>
          </w:tcPr>
          <w:p w14:paraId="5F0AF80E" w14:textId="4D0B7FB3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4B451D">
              <w:t>УО ”ВГУ имени П.М. Машерова“</w:t>
            </w:r>
          </w:p>
        </w:tc>
      </w:tr>
      <w:tr w:rsidR="00FB6B77" w:rsidRPr="00363A15" w14:paraId="75CDB3AB" w14:textId="77777777" w:rsidTr="0041486E">
        <w:tc>
          <w:tcPr>
            <w:tcW w:w="534" w:type="dxa"/>
          </w:tcPr>
          <w:p w14:paraId="34EEB1A5" w14:textId="3FA662F8" w:rsidR="00FB6B77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7229" w:type="dxa"/>
          </w:tcPr>
          <w:p w14:paraId="4421C4C2" w14:textId="1649AC85" w:rsidR="00FB6B77" w:rsidRPr="00363A15" w:rsidRDefault="00FB6B77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/>
              </w:rPr>
              <w:t xml:space="preserve">Стартап-консультации по развитию </w:t>
            </w:r>
            <w:proofErr w:type="gramStart"/>
            <w:r w:rsidRPr="00363A15">
              <w:t>молодежных</w:t>
            </w:r>
            <w:proofErr w:type="gramEnd"/>
            <w:r w:rsidRPr="00363A15">
              <w:rPr>
                <w:color w:val="000000"/>
              </w:rPr>
              <w:t xml:space="preserve"> бизнес-идей</w:t>
            </w:r>
            <w:r w:rsidR="00CD5CB1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5E861AB2" w14:textId="2FFC8C4C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 Витебск</w:t>
            </w:r>
          </w:p>
        </w:tc>
        <w:tc>
          <w:tcPr>
            <w:tcW w:w="5221" w:type="dxa"/>
          </w:tcPr>
          <w:p w14:paraId="59BAFECC" w14:textId="069F09F1" w:rsidR="00FB6B77" w:rsidRPr="00363A15" w:rsidRDefault="00FB6B77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t>УО ”ВГУ имени П.М. Машерова“</w:t>
            </w:r>
          </w:p>
        </w:tc>
      </w:tr>
      <w:tr w:rsidR="00716215" w:rsidRPr="00363A15" w14:paraId="15FA3808" w14:textId="77777777" w:rsidTr="00CD5CB1">
        <w:tc>
          <w:tcPr>
            <w:tcW w:w="534" w:type="dxa"/>
          </w:tcPr>
          <w:p w14:paraId="7C6DA749" w14:textId="6D2F9D08" w:rsidR="00716215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229" w:type="dxa"/>
          </w:tcPr>
          <w:p w14:paraId="121A0BD8" w14:textId="5F124432" w:rsidR="00716215" w:rsidRPr="00CD5CB1" w:rsidRDefault="00716215" w:rsidP="00CD5CB1">
            <w:pPr>
              <w:spacing w:line="280" w:lineRule="exact"/>
              <w:jc w:val="both"/>
            </w:pPr>
            <w:r w:rsidRPr="005A25DA">
              <w:t xml:space="preserve">Открытый Диалог </w:t>
            </w:r>
            <w:r w:rsidR="00CD5CB1">
              <w:t>”</w:t>
            </w:r>
            <w:r w:rsidRPr="005A25DA">
              <w:t>Секреты</w:t>
            </w:r>
            <w:r>
              <w:t xml:space="preserve"> </w:t>
            </w:r>
            <w:r w:rsidRPr="005A25DA">
              <w:t>финансового успеха</w:t>
            </w:r>
            <w:r w:rsidR="00CD5CB1">
              <w:t xml:space="preserve">“ </w:t>
            </w:r>
            <w:r w:rsidRPr="005A25DA">
              <w:t xml:space="preserve">с участием главных специалистов сектора розничного и корпоративного бизнеса АСБ </w:t>
            </w:r>
            <w:r w:rsidR="00CD5CB1">
              <w:t>”</w:t>
            </w:r>
            <w:r w:rsidRPr="005A25DA">
              <w:t>Беларусбанк</w:t>
            </w:r>
            <w:r w:rsidR="00CD5CB1">
              <w:t>“.</w:t>
            </w:r>
          </w:p>
        </w:tc>
        <w:tc>
          <w:tcPr>
            <w:tcW w:w="2126" w:type="dxa"/>
            <w:vAlign w:val="center"/>
          </w:tcPr>
          <w:p w14:paraId="3C5182D2" w14:textId="3F3793FB" w:rsidR="00716215" w:rsidRPr="00363A15" w:rsidRDefault="00716215" w:rsidP="00CD5CB1">
            <w:pPr>
              <w:spacing w:line="260" w:lineRule="exact"/>
              <w:jc w:val="both"/>
            </w:pPr>
            <w:r w:rsidRPr="005A25DA">
              <w:t>г</w:t>
            </w:r>
            <w:r w:rsidR="00CD5CB1">
              <w:t>.</w:t>
            </w:r>
            <w:r w:rsidRPr="005A25DA">
              <w:t xml:space="preserve"> Лепель</w:t>
            </w:r>
          </w:p>
        </w:tc>
        <w:tc>
          <w:tcPr>
            <w:tcW w:w="5221" w:type="dxa"/>
          </w:tcPr>
          <w:p w14:paraId="1E14908D" w14:textId="7E09C28D" w:rsidR="00716215" w:rsidRPr="00363A15" w:rsidRDefault="00CD5CB1" w:rsidP="00CD5CB1">
            <w:pPr>
              <w:spacing w:line="280" w:lineRule="exact"/>
              <w:rPr>
                <w:lang w:eastAsia="x-none"/>
              </w:rPr>
            </w:pPr>
            <w:r>
              <w:rPr>
                <w:lang w:eastAsia="x-none"/>
              </w:rPr>
              <w:t>ГУО</w:t>
            </w:r>
            <w:r w:rsidR="00716215" w:rsidRPr="005A25DA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”</w:t>
            </w:r>
            <w:r w:rsidR="00716215" w:rsidRPr="005A25DA">
              <w:rPr>
                <w:lang w:eastAsia="x-none"/>
              </w:rPr>
              <w:t>Средняя школа №1 г.</w:t>
            </w:r>
            <w:r>
              <w:rPr>
                <w:lang w:eastAsia="x-none"/>
              </w:rPr>
              <w:t xml:space="preserve"> </w:t>
            </w:r>
            <w:r w:rsidR="00716215" w:rsidRPr="005A25DA">
              <w:rPr>
                <w:lang w:eastAsia="x-none"/>
              </w:rPr>
              <w:t>Лепеля</w:t>
            </w:r>
            <w:r>
              <w:rPr>
                <w:lang w:eastAsia="x-none"/>
              </w:rPr>
              <w:t>“</w:t>
            </w:r>
            <w:r w:rsidR="00716215" w:rsidRPr="005A25DA">
              <w:rPr>
                <w:lang w:eastAsia="x-none"/>
              </w:rPr>
              <w:t xml:space="preserve">, </w:t>
            </w:r>
          </w:p>
        </w:tc>
      </w:tr>
      <w:tr w:rsidR="00716215" w:rsidRPr="00363A15" w14:paraId="2005EF4D" w14:textId="77777777" w:rsidTr="0041486E">
        <w:tc>
          <w:tcPr>
            <w:tcW w:w="534" w:type="dxa"/>
          </w:tcPr>
          <w:p w14:paraId="71D8348D" w14:textId="56A82D0C" w:rsidR="00716215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229" w:type="dxa"/>
          </w:tcPr>
          <w:p w14:paraId="0E64F9D0" w14:textId="43BEA299" w:rsidR="00716215" w:rsidRPr="00363A15" w:rsidRDefault="00716215" w:rsidP="00363A15">
            <w:pPr>
              <w:spacing w:line="260" w:lineRule="exact"/>
              <w:ind w:left="42"/>
              <w:jc w:val="both"/>
              <w:rPr>
                <w:color w:val="000000"/>
              </w:rPr>
            </w:pPr>
            <w:r w:rsidRPr="00363A15">
              <w:t>Стартап-консультация ”Основы разработки бизнес-планов  инвестиционных проектов для субъектов малого и среднего предпринимательства“</w:t>
            </w:r>
            <w:r w:rsidR="00601025">
              <w:t>.</w:t>
            </w:r>
          </w:p>
        </w:tc>
        <w:tc>
          <w:tcPr>
            <w:tcW w:w="2126" w:type="dxa"/>
          </w:tcPr>
          <w:p w14:paraId="52D06C50" w14:textId="0D04E537" w:rsidR="00716215" w:rsidRPr="00363A15" w:rsidRDefault="00716215" w:rsidP="00363A15">
            <w:pPr>
              <w:spacing w:line="260" w:lineRule="exact"/>
              <w:jc w:val="both"/>
            </w:pPr>
            <w:r w:rsidRPr="00363A15">
              <w:t>г. Миоры</w:t>
            </w:r>
          </w:p>
        </w:tc>
        <w:tc>
          <w:tcPr>
            <w:tcW w:w="5221" w:type="dxa"/>
          </w:tcPr>
          <w:p w14:paraId="20D82B68" w14:textId="150D8BF3" w:rsidR="00716215" w:rsidRPr="00363A15" w:rsidRDefault="00716215" w:rsidP="00363A15">
            <w:pPr>
              <w:spacing w:line="260" w:lineRule="exact"/>
              <w:jc w:val="both"/>
            </w:pPr>
            <w:r w:rsidRPr="00363A15">
              <w:t>Миорск</w:t>
            </w:r>
            <w:r w:rsidR="00601025">
              <w:t>ий райисполком</w:t>
            </w:r>
          </w:p>
        </w:tc>
      </w:tr>
      <w:tr w:rsidR="00716215" w:rsidRPr="00363A15" w14:paraId="2E669693" w14:textId="77777777" w:rsidTr="0041486E">
        <w:tc>
          <w:tcPr>
            <w:tcW w:w="534" w:type="dxa"/>
          </w:tcPr>
          <w:p w14:paraId="7F252475" w14:textId="0CD509FE" w:rsidR="00716215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229" w:type="dxa"/>
          </w:tcPr>
          <w:p w14:paraId="4EF4A626" w14:textId="03709FB4" w:rsidR="00716215" w:rsidRPr="00363A15" w:rsidRDefault="00716215" w:rsidP="00601025">
            <w:pPr>
              <w:spacing w:line="260" w:lineRule="exact"/>
              <w:ind w:left="42"/>
              <w:jc w:val="both"/>
            </w:pPr>
            <w:r w:rsidRPr="00363A15">
              <w:t>Стартап-семинар ”Регулярный менеджмент для растущего бизнеса“.</w:t>
            </w:r>
          </w:p>
        </w:tc>
        <w:tc>
          <w:tcPr>
            <w:tcW w:w="2126" w:type="dxa"/>
          </w:tcPr>
          <w:p w14:paraId="1A96CD35" w14:textId="1D3D54A2" w:rsidR="00716215" w:rsidRPr="00363A15" w:rsidRDefault="00716215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264B3615" w14:textId="7F83301C" w:rsidR="00716215" w:rsidRPr="00363A15" w:rsidRDefault="00716215" w:rsidP="00363A15">
            <w:pPr>
              <w:spacing w:line="260" w:lineRule="exact"/>
              <w:jc w:val="both"/>
            </w:pPr>
            <w:r w:rsidRPr="00363A15">
              <w:t xml:space="preserve">ООО ”Оршанский бизнес-инкубатор ”Закон </w:t>
            </w:r>
            <w:r w:rsidR="00294E50">
              <w:br/>
            </w:r>
            <w:r w:rsidRPr="00363A15">
              <w:t>и Порядок“</w:t>
            </w:r>
          </w:p>
        </w:tc>
      </w:tr>
      <w:tr w:rsidR="00716215" w:rsidRPr="00363A15" w14:paraId="46B6E7B7" w14:textId="77777777" w:rsidTr="0041486E">
        <w:tc>
          <w:tcPr>
            <w:tcW w:w="534" w:type="dxa"/>
          </w:tcPr>
          <w:p w14:paraId="48F599E0" w14:textId="63ED0693" w:rsidR="00716215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229" w:type="dxa"/>
          </w:tcPr>
          <w:p w14:paraId="111D0157" w14:textId="03EEA879" w:rsidR="00716215" w:rsidRPr="00363A15" w:rsidRDefault="00716215" w:rsidP="00363A15">
            <w:pPr>
              <w:spacing w:line="260" w:lineRule="exact"/>
              <w:ind w:left="42"/>
              <w:jc w:val="both"/>
            </w:pPr>
            <w:r w:rsidRPr="00363A15">
              <w:t>Стартап-семинар ”Недобросовестные потребители услуг, способы противодействия им. Сохранение бизнеса в режиме прессинга со стороны недобросовестных контрагентов, “потребительский экстремизм” и его проявления, оптимизация бизнес модели“.</w:t>
            </w:r>
          </w:p>
        </w:tc>
        <w:tc>
          <w:tcPr>
            <w:tcW w:w="2126" w:type="dxa"/>
          </w:tcPr>
          <w:p w14:paraId="20C92DB7" w14:textId="414D2FDF" w:rsidR="00716215" w:rsidRPr="00363A15" w:rsidRDefault="00716215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60EB876A" w14:textId="55F6FE36" w:rsidR="00716215" w:rsidRPr="00363A15" w:rsidRDefault="00716215" w:rsidP="00363A15">
            <w:pPr>
              <w:spacing w:line="260" w:lineRule="exact"/>
              <w:jc w:val="both"/>
            </w:pPr>
            <w:r w:rsidRPr="00363A15">
              <w:t xml:space="preserve">ООО ”Оршанский бизнес-инкубатор ”Закон </w:t>
            </w:r>
            <w:r w:rsidR="00294E50">
              <w:br/>
            </w:r>
            <w:r w:rsidRPr="00363A15">
              <w:t>и Порядок“</w:t>
            </w:r>
          </w:p>
        </w:tc>
      </w:tr>
      <w:tr w:rsidR="00716215" w:rsidRPr="00363A15" w14:paraId="0FBAB4CF" w14:textId="77777777" w:rsidTr="0041486E">
        <w:tc>
          <w:tcPr>
            <w:tcW w:w="534" w:type="dxa"/>
          </w:tcPr>
          <w:p w14:paraId="46FB9310" w14:textId="1722232D" w:rsidR="00716215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229" w:type="dxa"/>
          </w:tcPr>
          <w:p w14:paraId="3C4594E5" w14:textId="6BCC96CA" w:rsidR="00716215" w:rsidRPr="00363A15" w:rsidRDefault="00716215" w:rsidP="00363A15">
            <w:pPr>
              <w:spacing w:line="260" w:lineRule="exact"/>
              <w:ind w:left="42"/>
              <w:jc w:val="both"/>
            </w:pPr>
            <w:r w:rsidRPr="00363A15">
              <w:t>Акселерационная программа для проектов начальных стадий</w:t>
            </w:r>
            <w:r w:rsidR="00172AE1">
              <w:t xml:space="preserve"> (</w:t>
            </w:r>
            <w:r w:rsidR="00172AE1" w:rsidRPr="0086284F">
              <w:rPr>
                <w:i/>
              </w:rPr>
              <w:t xml:space="preserve">программа интенсивного развития </w:t>
            </w:r>
            <w:proofErr w:type="gramStart"/>
            <w:r w:rsidR="00172AE1" w:rsidRPr="0086284F">
              <w:rPr>
                <w:i/>
              </w:rPr>
              <w:t>бизнес-проектов</w:t>
            </w:r>
            <w:proofErr w:type="gramEnd"/>
            <w:r w:rsidR="00172AE1">
              <w:t>)</w:t>
            </w:r>
            <w:r w:rsidR="00172AE1" w:rsidRPr="006A4386">
              <w:t>.</w:t>
            </w:r>
          </w:p>
        </w:tc>
        <w:tc>
          <w:tcPr>
            <w:tcW w:w="2126" w:type="dxa"/>
          </w:tcPr>
          <w:p w14:paraId="546DE4FD" w14:textId="2B473262" w:rsidR="00716215" w:rsidRPr="00363A15" w:rsidRDefault="00716215" w:rsidP="00363A15">
            <w:pPr>
              <w:spacing w:line="260" w:lineRule="exact"/>
              <w:jc w:val="both"/>
            </w:pPr>
            <w:r w:rsidRPr="00363A15">
              <w:t>Парк Высоких технологий, г.</w:t>
            </w:r>
            <w:r w:rsidR="00601025">
              <w:t> </w:t>
            </w:r>
            <w:r w:rsidRPr="00363A15">
              <w:t>Минск</w:t>
            </w:r>
          </w:p>
        </w:tc>
        <w:tc>
          <w:tcPr>
            <w:tcW w:w="5221" w:type="dxa"/>
          </w:tcPr>
          <w:p w14:paraId="4D3224AD" w14:textId="57E23821" w:rsidR="00716215" w:rsidRPr="00363A15" w:rsidRDefault="00716215" w:rsidP="00363A15">
            <w:pPr>
              <w:spacing w:line="260" w:lineRule="exact"/>
              <w:jc w:val="both"/>
              <w:rPr>
                <w:bCs/>
              </w:rPr>
            </w:pPr>
            <w:r w:rsidRPr="00363A15">
              <w:t>УО</w:t>
            </w:r>
            <w:r w:rsidRPr="00363A15">
              <w:rPr>
                <w:bCs/>
              </w:rPr>
              <w:t xml:space="preserve"> ”Полоцкий государственный университет имени Евфросинии Полоцкой“</w:t>
            </w:r>
          </w:p>
          <w:p w14:paraId="16F6A8E9" w14:textId="777E564B" w:rsidR="00716215" w:rsidRPr="00363A15" w:rsidRDefault="00716215" w:rsidP="00363A15">
            <w:pPr>
              <w:spacing w:line="260" w:lineRule="exact"/>
              <w:jc w:val="both"/>
            </w:pPr>
          </w:p>
        </w:tc>
      </w:tr>
      <w:tr w:rsidR="00172AE1" w:rsidRPr="00363A15" w14:paraId="47A96429" w14:textId="77777777" w:rsidTr="0041486E">
        <w:tc>
          <w:tcPr>
            <w:tcW w:w="534" w:type="dxa"/>
          </w:tcPr>
          <w:p w14:paraId="3328BCB9" w14:textId="13AC2CCC" w:rsidR="00172AE1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229" w:type="dxa"/>
          </w:tcPr>
          <w:p w14:paraId="3CDCD23C" w14:textId="4A43AB8B" w:rsidR="00172AE1" w:rsidRPr="00363A15" w:rsidRDefault="00172AE1" w:rsidP="00363A15">
            <w:pPr>
              <w:spacing w:line="260" w:lineRule="exact"/>
              <w:ind w:left="42"/>
              <w:jc w:val="both"/>
            </w:pPr>
            <w:r>
              <w:t xml:space="preserve">Мастер-класс ”Техника публичных выступлений, презентация проектов стартап-мероприятий“. </w:t>
            </w:r>
          </w:p>
        </w:tc>
        <w:tc>
          <w:tcPr>
            <w:tcW w:w="2126" w:type="dxa"/>
          </w:tcPr>
          <w:p w14:paraId="7E7A1724" w14:textId="2118C83E" w:rsidR="00172AE1" w:rsidRPr="00363A15" w:rsidRDefault="00172AE1" w:rsidP="00363A15">
            <w:pPr>
              <w:spacing w:line="260" w:lineRule="exact"/>
              <w:jc w:val="both"/>
            </w:pPr>
            <w:r w:rsidRPr="00921E37">
              <w:t>г.Новополоцк</w:t>
            </w:r>
          </w:p>
        </w:tc>
        <w:tc>
          <w:tcPr>
            <w:tcW w:w="5221" w:type="dxa"/>
          </w:tcPr>
          <w:p w14:paraId="2CD6CDFE" w14:textId="3CA1B622" w:rsidR="00172AE1" w:rsidRPr="00363A15" w:rsidRDefault="00172AE1" w:rsidP="00363A15">
            <w:pPr>
              <w:spacing w:line="260" w:lineRule="exact"/>
              <w:jc w:val="both"/>
            </w:pPr>
            <w:r w:rsidRPr="00172AE1">
              <w:t>УО ”Полоцкий государственный университет имени Евфросинии Полоцкой“</w:t>
            </w:r>
          </w:p>
        </w:tc>
      </w:tr>
      <w:tr w:rsidR="00172AE1" w:rsidRPr="00363A15" w14:paraId="477EDC21" w14:textId="77777777" w:rsidTr="0041486E">
        <w:tc>
          <w:tcPr>
            <w:tcW w:w="534" w:type="dxa"/>
          </w:tcPr>
          <w:p w14:paraId="56BD9027" w14:textId="4F3F5178" w:rsidR="00172AE1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229" w:type="dxa"/>
          </w:tcPr>
          <w:p w14:paraId="41500468" w14:textId="5ACF1B10" w:rsidR="00172AE1" w:rsidRPr="00363A15" w:rsidRDefault="00172AE1" w:rsidP="00363A15">
            <w:pPr>
              <w:spacing w:line="260" w:lineRule="exact"/>
              <w:ind w:left="42"/>
              <w:jc w:val="both"/>
            </w:pPr>
            <w:r w:rsidRPr="00363A15">
              <w:t>Стартап-семинар ”Основы бизнеса и предпринимательской деятельности“</w:t>
            </w:r>
            <w:r>
              <w:t>.</w:t>
            </w:r>
          </w:p>
        </w:tc>
        <w:tc>
          <w:tcPr>
            <w:tcW w:w="2126" w:type="dxa"/>
          </w:tcPr>
          <w:p w14:paraId="35C5D443" w14:textId="53B0832F" w:rsidR="00172AE1" w:rsidRPr="00363A15" w:rsidRDefault="00172AE1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Орша</w:t>
            </w:r>
          </w:p>
        </w:tc>
        <w:tc>
          <w:tcPr>
            <w:tcW w:w="5221" w:type="dxa"/>
          </w:tcPr>
          <w:p w14:paraId="016CD6F3" w14:textId="4AC72C30" w:rsidR="00172AE1" w:rsidRPr="00363A15" w:rsidRDefault="00172AE1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172AE1" w:rsidRPr="00363A15" w14:paraId="1E777DE3" w14:textId="77777777" w:rsidTr="0041486E">
        <w:tc>
          <w:tcPr>
            <w:tcW w:w="534" w:type="dxa"/>
          </w:tcPr>
          <w:p w14:paraId="38B5290C" w14:textId="4B254DBF" w:rsidR="00172AE1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229" w:type="dxa"/>
          </w:tcPr>
          <w:p w14:paraId="18F4861B" w14:textId="564E1A0A" w:rsidR="00172AE1" w:rsidRPr="00363A15" w:rsidRDefault="00172AE1" w:rsidP="00363A15">
            <w:pPr>
              <w:spacing w:line="260" w:lineRule="exact"/>
              <w:ind w:left="42"/>
              <w:jc w:val="both"/>
            </w:pPr>
            <w:r w:rsidRPr="00363A15">
              <w:t>Деловая игра ”Мой бизнес“</w:t>
            </w:r>
            <w:r>
              <w:t>.</w:t>
            </w:r>
          </w:p>
        </w:tc>
        <w:tc>
          <w:tcPr>
            <w:tcW w:w="2126" w:type="dxa"/>
          </w:tcPr>
          <w:p w14:paraId="77C97DFE" w14:textId="3487ABD8" w:rsidR="00172AE1" w:rsidRPr="00363A15" w:rsidRDefault="00172AE1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07F35E5B" w14:textId="1BA958FA" w:rsidR="00172AE1" w:rsidRPr="00363A15" w:rsidRDefault="00172AE1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172AE1" w:rsidRPr="00363A15" w14:paraId="7BAC1301" w14:textId="77777777" w:rsidTr="0041486E">
        <w:tc>
          <w:tcPr>
            <w:tcW w:w="534" w:type="dxa"/>
          </w:tcPr>
          <w:p w14:paraId="73A82AFC" w14:textId="71247A77" w:rsidR="00172AE1" w:rsidRPr="00363A15" w:rsidRDefault="00687172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229" w:type="dxa"/>
          </w:tcPr>
          <w:p w14:paraId="15860261" w14:textId="6683C17C" w:rsidR="00172AE1" w:rsidRPr="00363A15" w:rsidRDefault="00172AE1" w:rsidP="00601025">
            <w:pPr>
              <w:spacing w:line="260" w:lineRule="exact"/>
              <w:ind w:left="42"/>
              <w:jc w:val="both"/>
            </w:pPr>
            <w:r>
              <w:t xml:space="preserve">Круглый стол ”Путь к успеху“. Встреча с предпринимателями района. </w:t>
            </w:r>
          </w:p>
        </w:tc>
        <w:tc>
          <w:tcPr>
            <w:tcW w:w="2126" w:type="dxa"/>
          </w:tcPr>
          <w:p w14:paraId="51160E64" w14:textId="6564B324" w:rsidR="00172AE1" w:rsidRPr="00363A15" w:rsidRDefault="00172AE1" w:rsidP="00363A15">
            <w:pPr>
              <w:spacing w:line="260" w:lineRule="exact"/>
              <w:jc w:val="both"/>
            </w:pPr>
            <w:r>
              <w:t>г. Толочин</w:t>
            </w:r>
          </w:p>
        </w:tc>
        <w:tc>
          <w:tcPr>
            <w:tcW w:w="5221" w:type="dxa"/>
          </w:tcPr>
          <w:p w14:paraId="5632F349" w14:textId="0CE3D685" w:rsidR="00172AE1" w:rsidRPr="00363A15" w:rsidRDefault="00172AE1" w:rsidP="00363A15">
            <w:pPr>
              <w:spacing w:line="260" w:lineRule="exact"/>
              <w:jc w:val="both"/>
            </w:pPr>
            <w:r>
              <w:t xml:space="preserve">ГУДО ”Толочинский районный центр детей </w:t>
            </w:r>
            <w:r>
              <w:br/>
              <w:t>и молодёжи“</w:t>
            </w:r>
          </w:p>
        </w:tc>
      </w:tr>
      <w:tr w:rsidR="00884134" w:rsidRPr="00363A15" w14:paraId="3B8AD1DC" w14:textId="77777777" w:rsidTr="0041486E">
        <w:tc>
          <w:tcPr>
            <w:tcW w:w="534" w:type="dxa"/>
          </w:tcPr>
          <w:p w14:paraId="4C56783A" w14:textId="09858FD7" w:rsidR="00884134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229" w:type="dxa"/>
          </w:tcPr>
          <w:p w14:paraId="2C4F2E9A" w14:textId="4189D9BB" w:rsidR="00884134" w:rsidRPr="00884134" w:rsidRDefault="00884134" w:rsidP="00002611">
            <w:pPr>
              <w:spacing w:line="280" w:lineRule="exact"/>
              <w:ind w:left="42"/>
              <w:jc w:val="both"/>
            </w:pPr>
            <w:r w:rsidRPr="00884134">
              <w:t xml:space="preserve">Проведение </w:t>
            </w:r>
            <w:r w:rsidRPr="00884134">
              <w:rPr>
                <w:lang w:val="en-US"/>
              </w:rPr>
              <w:t>IT</w:t>
            </w:r>
            <w:r w:rsidRPr="00884134">
              <w:t>-</w:t>
            </w:r>
            <w:proofErr w:type="spellStart"/>
            <w:r w:rsidRPr="00884134">
              <w:t>Хакатона</w:t>
            </w:r>
            <w:proofErr w:type="spellEnd"/>
            <w:r w:rsidRPr="00884134">
              <w:t xml:space="preserve"> для </w:t>
            </w:r>
            <w:proofErr w:type="gramStart"/>
            <w:r w:rsidRPr="00884134">
              <w:t>будущих</w:t>
            </w:r>
            <w:proofErr w:type="gramEnd"/>
            <w:r w:rsidRPr="00884134">
              <w:t xml:space="preserve"> IT-специалистов. </w:t>
            </w:r>
          </w:p>
        </w:tc>
        <w:tc>
          <w:tcPr>
            <w:tcW w:w="2126" w:type="dxa"/>
          </w:tcPr>
          <w:p w14:paraId="74BB8223" w14:textId="0A47BE24" w:rsidR="00884134" w:rsidRPr="00884134" w:rsidRDefault="00884134" w:rsidP="00884134">
            <w:pPr>
              <w:spacing w:line="280" w:lineRule="exact"/>
              <w:jc w:val="both"/>
            </w:pPr>
            <w:r w:rsidRPr="00884134">
              <w:t>г.</w:t>
            </w:r>
            <w:r>
              <w:t xml:space="preserve"> </w:t>
            </w:r>
            <w:r w:rsidRPr="00884134">
              <w:t>Витебск</w:t>
            </w:r>
          </w:p>
        </w:tc>
        <w:tc>
          <w:tcPr>
            <w:tcW w:w="5221" w:type="dxa"/>
          </w:tcPr>
          <w:p w14:paraId="587C81C2" w14:textId="35DE466B" w:rsidR="00884134" w:rsidRPr="00884134" w:rsidRDefault="00884134" w:rsidP="00002611">
            <w:pPr>
              <w:spacing w:line="280" w:lineRule="exact"/>
              <w:jc w:val="both"/>
            </w:pPr>
            <w:r w:rsidRPr="00884134">
              <w:t xml:space="preserve">ИМП ООО ПГ </w:t>
            </w:r>
            <w:r>
              <w:t>”</w:t>
            </w:r>
            <w:r w:rsidRPr="00884134">
              <w:t>Закон и Порядок</w:t>
            </w:r>
            <w:r>
              <w:t>“</w:t>
            </w:r>
            <w:r w:rsidR="00002611">
              <w:t xml:space="preserve">,                  Витебский государственный университет </w:t>
            </w:r>
            <w:r w:rsidR="00002611" w:rsidRPr="00884134">
              <w:t xml:space="preserve"> имени П.М.Машерова</w:t>
            </w:r>
            <w:r w:rsidR="00002611">
              <w:t>.</w:t>
            </w:r>
          </w:p>
        </w:tc>
      </w:tr>
      <w:tr w:rsidR="00884134" w:rsidRPr="00363A15" w14:paraId="1048D162" w14:textId="77777777" w:rsidTr="00C70760">
        <w:tc>
          <w:tcPr>
            <w:tcW w:w="15110" w:type="dxa"/>
            <w:gridSpan w:val="4"/>
          </w:tcPr>
          <w:p w14:paraId="2EC680D2" w14:textId="77777777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 w:rsidRPr="00363A15">
              <w:rPr>
                <w:b/>
                <w:color w:val="000000" w:themeColor="text1"/>
              </w:rPr>
              <w:t>Март</w:t>
            </w:r>
          </w:p>
        </w:tc>
      </w:tr>
      <w:tr w:rsidR="00884134" w:rsidRPr="00363A15" w14:paraId="4A8BDC3B" w14:textId="77777777" w:rsidTr="0041486E">
        <w:tc>
          <w:tcPr>
            <w:tcW w:w="534" w:type="dxa"/>
          </w:tcPr>
          <w:p w14:paraId="54954EF4" w14:textId="1F7B1E85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7F02C2E0" w14:textId="65573860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Мастер-класс ”Создание и развитие своего бизнеса“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27FAFC38" w14:textId="7949FDD0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62AAB919" w14:textId="44C25430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  <w:lang w:eastAsia="en-US"/>
              </w:rPr>
              <w:t>УИЛ ”</w:t>
            </w:r>
            <w:proofErr w:type="spellStart"/>
            <w:r w:rsidRPr="00363A15">
              <w:rPr>
                <w:color w:val="000000" w:themeColor="text1"/>
                <w:lang w:eastAsia="en-US"/>
              </w:rPr>
              <w:t>КонсалтМаркетЦентр</w:t>
            </w:r>
            <w:proofErr w:type="spellEnd"/>
            <w:r w:rsidRPr="00363A15">
              <w:rPr>
                <w:color w:val="000000" w:themeColor="text1"/>
                <w:lang w:eastAsia="en-US"/>
              </w:rPr>
              <w:t>“</w:t>
            </w:r>
          </w:p>
        </w:tc>
      </w:tr>
      <w:tr w:rsidR="00884134" w:rsidRPr="00363A15" w14:paraId="1B6E9712" w14:textId="77777777" w:rsidTr="0041486E">
        <w:tc>
          <w:tcPr>
            <w:tcW w:w="534" w:type="dxa"/>
          </w:tcPr>
          <w:p w14:paraId="3ED30F1F" w14:textId="514E8E63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41F7E0B8" w14:textId="5E1A9BAE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Семинар ”Финансовый план“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5D74BF1F" w14:textId="2FCA89E2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62D4DEA7" w14:textId="7875B7CE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  <w:lang w:eastAsia="en-US"/>
              </w:rPr>
              <w:t xml:space="preserve">Стартап-школа </w:t>
            </w:r>
            <w:r w:rsidRPr="00363A15">
              <w:rPr>
                <w:color w:val="000000" w:themeColor="text1"/>
              </w:rPr>
              <w:t>”ВГТУ“, НИЧ УО ”ВГТУ“</w:t>
            </w:r>
          </w:p>
        </w:tc>
      </w:tr>
      <w:tr w:rsidR="00884134" w:rsidRPr="00363A15" w14:paraId="1D079AC4" w14:textId="77777777" w:rsidTr="0041486E">
        <w:tc>
          <w:tcPr>
            <w:tcW w:w="534" w:type="dxa"/>
          </w:tcPr>
          <w:p w14:paraId="1E58024A" w14:textId="4DB93D09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315C93A5" w14:textId="3DD35620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Семинар ”Как выбрать систему налогообложения для стартапа“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4798F4B6" w14:textId="2B834723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51F0C6CD" w14:textId="08B4D077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  <w:lang w:eastAsia="en-US"/>
              </w:rPr>
              <w:t xml:space="preserve">Стартап-школа </w:t>
            </w:r>
            <w:r w:rsidRPr="00363A15">
              <w:rPr>
                <w:color w:val="000000" w:themeColor="text1"/>
              </w:rPr>
              <w:t>”ВГТУ“, НИЧ УО ”ВГТУ“</w:t>
            </w:r>
          </w:p>
        </w:tc>
      </w:tr>
      <w:tr w:rsidR="00884134" w:rsidRPr="00363A15" w14:paraId="7DC52D70" w14:textId="77777777" w:rsidTr="0041486E">
        <w:tc>
          <w:tcPr>
            <w:tcW w:w="534" w:type="dxa"/>
          </w:tcPr>
          <w:p w14:paraId="7A07033B" w14:textId="566770A3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29" w:type="dxa"/>
          </w:tcPr>
          <w:p w14:paraId="7A13F12E" w14:textId="4A6F3E08" w:rsidR="00884134" w:rsidRPr="00CD5CB1" w:rsidRDefault="00884134" w:rsidP="00CD5CB1">
            <w:pPr>
              <w:spacing w:line="260" w:lineRule="exact"/>
              <w:ind w:left="42"/>
              <w:jc w:val="both"/>
            </w:pPr>
            <w:r w:rsidRPr="00363A15">
              <w:t>Стартап-мероприятие ”Маркетинг на старте“</w:t>
            </w:r>
            <w:r>
              <w:t>.</w:t>
            </w:r>
          </w:p>
        </w:tc>
        <w:tc>
          <w:tcPr>
            <w:tcW w:w="2126" w:type="dxa"/>
          </w:tcPr>
          <w:p w14:paraId="6A187090" w14:textId="6659E443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ГУО ”</w:t>
            </w:r>
            <w:proofErr w:type="spellStart"/>
            <w:r w:rsidRPr="00363A15">
              <w:t>Коробовская</w:t>
            </w:r>
            <w:proofErr w:type="spellEnd"/>
            <w:r w:rsidRPr="00363A15">
              <w:t xml:space="preserve"> средняя школа </w:t>
            </w:r>
            <w:r w:rsidRPr="00363A15">
              <w:lastRenderedPageBreak/>
              <w:t xml:space="preserve">Глубокского района имени </w:t>
            </w:r>
            <w:proofErr w:type="spellStart"/>
            <w:r w:rsidRPr="00363A15">
              <w:t>Р.И.Матеюна</w:t>
            </w:r>
            <w:proofErr w:type="spellEnd"/>
            <w:r w:rsidRPr="00363A15">
              <w:t>“</w:t>
            </w:r>
          </w:p>
        </w:tc>
        <w:tc>
          <w:tcPr>
            <w:tcW w:w="5221" w:type="dxa"/>
          </w:tcPr>
          <w:p w14:paraId="46A33215" w14:textId="323DBF2E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lastRenderedPageBreak/>
              <w:t>ГУО ”</w:t>
            </w:r>
            <w:proofErr w:type="spellStart"/>
            <w:r w:rsidRPr="00363A15">
              <w:t>Коробовская</w:t>
            </w:r>
            <w:proofErr w:type="spellEnd"/>
            <w:r w:rsidRPr="00363A15">
              <w:t xml:space="preserve"> средняя школа Глубокского района имени </w:t>
            </w:r>
            <w:proofErr w:type="spellStart"/>
            <w:r w:rsidRPr="00363A15">
              <w:t>Р.И.Матеюна</w:t>
            </w:r>
            <w:proofErr w:type="spellEnd"/>
            <w:r w:rsidRPr="00363A15">
              <w:t>“</w:t>
            </w:r>
          </w:p>
        </w:tc>
      </w:tr>
      <w:tr w:rsidR="00884134" w:rsidRPr="00363A15" w14:paraId="4D611785" w14:textId="77777777" w:rsidTr="00CD5CB1">
        <w:tc>
          <w:tcPr>
            <w:tcW w:w="534" w:type="dxa"/>
          </w:tcPr>
          <w:p w14:paraId="30405FF5" w14:textId="59590C68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7229" w:type="dxa"/>
          </w:tcPr>
          <w:p w14:paraId="30AE1126" w14:textId="45713BC2" w:rsidR="00884134" w:rsidRPr="00363A15" w:rsidRDefault="00884134" w:rsidP="002D1541">
            <w:pPr>
              <w:spacing w:line="260" w:lineRule="exact"/>
              <w:ind w:left="42"/>
              <w:jc w:val="both"/>
            </w:pPr>
            <w:r w:rsidRPr="005A25DA">
              <w:rPr>
                <w:lang w:eastAsia="x-none"/>
              </w:rPr>
              <w:t xml:space="preserve">Час общения </w:t>
            </w:r>
            <w:r>
              <w:rPr>
                <w:lang w:eastAsia="x-none"/>
              </w:rPr>
              <w:t>”</w:t>
            </w:r>
            <w:r w:rsidRPr="005A25DA">
              <w:rPr>
                <w:lang w:eastAsia="x-none"/>
              </w:rPr>
              <w:t>Финансовый ликбез в сфере банковских услуг</w:t>
            </w:r>
            <w:r>
              <w:rPr>
                <w:lang w:eastAsia="x-none"/>
              </w:rPr>
              <w:t>“.</w:t>
            </w:r>
            <w:r w:rsidRPr="005A25DA">
              <w:rPr>
                <w:lang w:eastAsia="x-none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0D49BCC" w14:textId="068ECDCC" w:rsidR="00884134" w:rsidRPr="00363A15" w:rsidRDefault="00884134" w:rsidP="00A442B7">
            <w:pPr>
              <w:spacing w:line="260" w:lineRule="exact"/>
            </w:pPr>
            <w:r w:rsidRPr="005A25DA">
              <w:t xml:space="preserve">Лепельский район, </w:t>
            </w:r>
            <w:proofErr w:type="spellStart"/>
            <w:r w:rsidRPr="005A25DA">
              <w:t>аг</w:t>
            </w:r>
            <w:proofErr w:type="gramStart"/>
            <w:r w:rsidRPr="005A25DA">
              <w:t>.Б</w:t>
            </w:r>
            <w:proofErr w:type="gramEnd"/>
            <w:r w:rsidRPr="005A25DA">
              <w:t>ольшой</w:t>
            </w:r>
            <w:proofErr w:type="spellEnd"/>
            <w:r w:rsidRPr="005A25DA">
              <w:t xml:space="preserve"> </w:t>
            </w:r>
            <w:proofErr w:type="spellStart"/>
            <w:r w:rsidRPr="005A25DA">
              <w:t>Полсвиж</w:t>
            </w:r>
            <w:proofErr w:type="spellEnd"/>
          </w:p>
        </w:tc>
        <w:tc>
          <w:tcPr>
            <w:tcW w:w="5221" w:type="dxa"/>
          </w:tcPr>
          <w:p w14:paraId="1769B568" w14:textId="0197E755" w:rsidR="00884134" w:rsidRPr="00363A15" w:rsidRDefault="00884134" w:rsidP="00601025">
            <w:pPr>
              <w:spacing w:line="260" w:lineRule="exact"/>
              <w:jc w:val="both"/>
            </w:pPr>
            <w:r>
              <w:rPr>
                <w:lang w:eastAsia="x-none"/>
              </w:rPr>
              <w:t>ГУО</w:t>
            </w:r>
            <w:r w:rsidRPr="005A25DA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”</w:t>
            </w:r>
            <w:r w:rsidRPr="005A25DA">
              <w:rPr>
                <w:lang w:eastAsia="x-none"/>
              </w:rPr>
              <w:t>Полсвижская базовая школа имени Н.Н.Томашевича Лепельского района</w:t>
            </w:r>
            <w:r>
              <w:rPr>
                <w:lang w:eastAsia="x-none"/>
              </w:rPr>
              <w:t>“</w:t>
            </w:r>
            <w:r w:rsidR="002D1541">
              <w:rPr>
                <w:lang w:eastAsia="x-none"/>
              </w:rPr>
              <w:t>,</w:t>
            </w:r>
            <w:r w:rsidR="002D1541" w:rsidRPr="005A25DA">
              <w:rPr>
                <w:lang w:eastAsia="x-none"/>
              </w:rPr>
              <w:t xml:space="preserve"> </w:t>
            </w:r>
            <w:r w:rsidR="002D1541">
              <w:rPr>
                <w:lang w:eastAsia="x-none"/>
              </w:rPr>
              <w:t>представители</w:t>
            </w:r>
            <w:r w:rsidR="002D1541" w:rsidRPr="005A25DA">
              <w:rPr>
                <w:lang w:eastAsia="x-none"/>
              </w:rPr>
              <w:t xml:space="preserve"> ОАО </w:t>
            </w:r>
            <w:r w:rsidR="002D1541">
              <w:rPr>
                <w:lang w:eastAsia="x-none"/>
              </w:rPr>
              <w:t>”</w:t>
            </w:r>
            <w:proofErr w:type="spellStart"/>
            <w:r w:rsidR="002D1541" w:rsidRPr="005A25DA">
              <w:rPr>
                <w:lang w:eastAsia="x-none"/>
              </w:rPr>
              <w:t>Белагропромбанка</w:t>
            </w:r>
            <w:proofErr w:type="spellEnd"/>
            <w:r w:rsidR="002D1541">
              <w:rPr>
                <w:lang w:eastAsia="x-none"/>
              </w:rPr>
              <w:t>“.</w:t>
            </w:r>
          </w:p>
        </w:tc>
      </w:tr>
      <w:tr w:rsidR="00884134" w:rsidRPr="00363A15" w14:paraId="14A32AC9" w14:textId="77777777" w:rsidTr="0041486E">
        <w:tc>
          <w:tcPr>
            <w:tcW w:w="534" w:type="dxa"/>
          </w:tcPr>
          <w:p w14:paraId="77C58E26" w14:textId="483DE0E6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229" w:type="dxa"/>
          </w:tcPr>
          <w:p w14:paraId="70EB4CF3" w14:textId="59B93497" w:rsidR="00884134" w:rsidRPr="00363A15" w:rsidRDefault="00884134" w:rsidP="00363A15">
            <w:pPr>
              <w:spacing w:line="260" w:lineRule="exact"/>
              <w:ind w:left="42"/>
              <w:jc w:val="both"/>
            </w:pPr>
            <w:r>
              <w:rPr>
                <w:color w:val="000000"/>
              </w:rPr>
              <w:t>Мастер-класс</w:t>
            </w:r>
            <w:r w:rsidRPr="004B451D">
              <w:rPr>
                <w:color w:val="000000"/>
              </w:rPr>
              <w:t xml:space="preserve"> лаборатории правового информирования ВГУ имени П.М. Машерова </w:t>
            </w:r>
            <w:r w:rsidRPr="004B451D">
              <w:t>”</w:t>
            </w:r>
            <w:r w:rsidRPr="003C47E0">
              <w:rPr>
                <w:color w:val="000000"/>
              </w:rPr>
              <w:t xml:space="preserve">Искусство публичного выступления. Особенности выступлений в юридической профессиональной среде </w:t>
            </w:r>
            <w:r w:rsidRPr="004B451D">
              <w:t>“</w:t>
            </w:r>
            <w:r>
              <w:t>.</w:t>
            </w:r>
          </w:p>
        </w:tc>
        <w:tc>
          <w:tcPr>
            <w:tcW w:w="2126" w:type="dxa"/>
          </w:tcPr>
          <w:p w14:paraId="0DF3FDF1" w14:textId="316EF7C0" w:rsidR="00884134" w:rsidRPr="00363A15" w:rsidRDefault="00884134" w:rsidP="00363A15">
            <w:pPr>
              <w:spacing w:line="260" w:lineRule="exact"/>
              <w:jc w:val="both"/>
            </w:pPr>
            <w:r w:rsidRPr="004B451D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6461BD2C" w14:textId="09235E57" w:rsidR="00884134" w:rsidRPr="00363A15" w:rsidRDefault="00884134" w:rsidP="00363A15">
            <w:pPr>
              <w:spacing w:line="260" w:lineRule="exact"/>
              <w:jc w:val="both"/>
            </w:pPr>
            <w:r w:rsidRPr="004B451D">
              <w:rPr>
                <w:color w:val="000000"/>
              </w:rPr>
              <w:t>УО ”ВГУ имени П.М. Машерова“</w:t>
            </w:r>
          </w:p>
        </w:tc>
      </w:tr>
      <w:tr w:rsidR="00884134" w:rsidRPr="00363A15" w14:paraId="542D468F" w14:textId="77777777" w:rsidTr="0041486E">
        <w:tc>
          <w:tcPr>
            <w:tcW w:w="534" w:type="dxa"/>
          </w:tcPr>
          <w:p w14:paraId="62404535" w14:textId="08E9BFB5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229" w:type="dxa"/>
          </w:tcPr>
          <w:p w14:paraId="56ABFF02" w14:textId="31237660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Стартап-форум мотивированных студентов ”На пороге открытий“</w:t>
            </w:r>
            <w:r>
              <w:t>.</w:t>
            </w:r>
          </w:p>
        </w:tc>
        <w:tc>
          <w:tcPr>
            <w:tcW w:w="2126" w:type="dxa"/>
          </w:tcPr>
          <w:p w14:paraId="1F62DA21" w14:textId="2FD941F0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Витебск</w:t>
            </w:r>
          </w:p>
        </w:tc>
        <w:tc>
          <w:tcPr>
            <w:tcW w:w="5221" w:type="dxa"/>
          </w:tcPr>
          <w:p w14:paraId="2E56D4C5" w14:textId="3CC35D8B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 ”ВГУ имени П.М. Машерова“</w:t>
            </w:r>
          </w:p>
        </w:tc>
      </w:tr>
      <w:tr w:rsidR="00884134" w:rsidRPr="00363A15" w14:paraId="12F2C496" w14:textId="77777777" w:rsidTr="0041486E">
        <w:tc>
          <w:tcPr>
            <w:tcW w:w="534" w:type="dxa"/>
          </w:tcPr>
          <w:p w14:paraId="5038D1AD" w14:textId="0A6C48AA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229" w:type="dxa"/>
          </w:tcPr>
          <w:p w14:paraId="2ED0B20B" w14:textId="1C35E9B7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 xml:space="preserve">Митап ”Как стать </w:t>
            </w:r>
            <w:proofErr w:type="spellStart"/>
            <w:r>
              <w:t>самозанятым</w:t>
            </w:r>
            <w:proofErr w:type="spellEnd"/>
            <w:r w:rsidRPr="00363A15">
              <w:t xml:space="preserve"> в Республике Беларусь“</w:t>
            </w:r>
            <w:r>
              <w:t>.</w:t>
            </w:r>
          </w:p>
        </w:tc>
        <w:tc>
          <w:tcPr>
            <w:tcW w:w="2126" w:type="dxa"/>
          </w:tcPr>
          <w:p w14:paraId="174B09D8" w14:textId="520F5869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Миоры</w:t>
            </w:r>
          </w:p>
        </w:tc>
        <w:tc>
          <w:tcPr>
            <w:tcW w:w="5221" w:type="dxa"/>
          </w:tcPr>
          <w:p w14:paraId="34C55FA3" w14:textId="2EE11B5F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Отдел по работе с плательщиками </w:t>
            </w:r>
            <w:r>
              <w:br/>
            </w:r>
            <w:r w:rsidRPr="00363A15">
              <w:t xml:space="preserve">по </w:t>
            </w:r>
            <w:proofErr w:type="spellStart"/>
            <w:r w:rsidRPr="00363A15">
              <w:t>Миорскому</w:t>
            </w:r>
            <w:proofErr w:type="spellEnd"/>
            <w:r w:rsidRPr="00363A15">
              <w:t xml:space="preserve"> району инспекции МНС Республики Беларусь по Полоцкому району</w:t>
            </w:r>
          </w:p>
        </w:tc>
      </w:tr>
      <w:tr w:rsidR="00884134" w:rsidRPr="00363A15" w14:paraId="1472D18E" w14:textId="77777777" w:rsidTr="0041486E">
        <w:tc>
          <w:tcPr>
            <w:tcW w:w="534" w:type="dxa"/>
          </w:tcPr>
          <w:p w14:paraId="3A335813" w14:textId="772C674A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229" w:type="dxa"/>
          </w:tcPr>
          <w:p w14:paraId="5EC6B6A7" w14:textId="714FE304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Стартап-семинар ”Работа в сбалан</w:t>
            </w:r>
            <w:r>
              <w:t>сированной системе показателей“.</w:t>
            </w:r>
          </w:p>
        </w:tc>
        <w:tc>
          <w:tcPr>
            <w:tcW w:w="2126" w:type="dxa"/>
          </w:tcPr>
          <w:p w14:paraId="085A1823" w14:textId="2CFFBEF3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035CA6AC" w14:textId="2DA85C13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ООО ”Оршанский бизнес-инкубатор ”Закон </w:t>
            </w:r>
            <w:r>
              <w:br/>
            </w:r>
            <w:r w:rsidRPr="00363A15">
              <w:t>и Порядок“</w:t>
            </w:r>
          </w:p>
        </w:tc>
      </w:tr>
      <w:tr w:rsidR="00884134" w:rsidRPr="00363A15" w14:paraId="42796343" w14:textId="77777777" w:rsidTr="0041486E">
        <w:tc>
          <w:tcPr>
            <w:tcW w:w="534" w:type="dxa"/>
          </w:tcPr>
          <w:p w14:paraId="371109BA" w14:textId="7D83714C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229" w:type="dxa"/>
          </w:tcPr>
          <w:p w14:paraId="23AEE3A9" w14:textId="799BB980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rPr>
                <w:lang w:val="en-US"/>
              </w:rPr>
              <w:t>TED</w:t>
            </w:r>
            <w:r>
              <w:t>-технология</w:t>
            </w:r>
            <w:proofErr w:type="gramStart"/>
            <w:r>
              <w:t xml:space="preserve">: </w:t>
            </w:r>
            <w:r w:rsidRPr="00363A15">
              <w:t>”</w:t>
            </w:r>
            <w:proofErr w:type="gramEnd"/>
            <w:r w:rsidRPr="00363A15">
              <w:t>Возможности молодежных инициатив“</w:t>
            </w:r>
            <w:r>
              <w:t>.</w:t>
            </w:r>
          </w:p>
        </w:tc>
        <w:tc>
          <w:tcPr>
            <w:tcW w:w="2126" w:type="dxa"/>
          </w:tcPr>
          <w:p w14:paraId="0760A1FD" w14:textId="4FF59889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Новополоцк</w:t>
            </w:r>
          </w:p>
        </w:tc>
        <w:tc>
          <w:tcPr>
            <w:tcW w:w="5221" w:type="dxa"/>
          </w:tcPr>
          <w:p w14:paraId="2133275A" w14:textId="398687DB" w:rsidR="00884134" w:rsidRPr="00601025" w:rsidRDefault="00884134" w:rsidP="00363A15">
            <w:pPr>
              <w:spacing w:line="260" w:lineRule="exact"/>
              <w:jc w:val="both"/>
              <w:rPr>
                <w:bCs/>
              </w:rPr>
            </w:pPr>
            <w:r w:rsidRPr="00363A15">
              <w:t>УО</w:t>
            </w:r>
            <w:r w:rsidRPr="00363A15">
              <w:rPr>
                <w:bCs/>
              </w:rPr>
              <w:t xml:space="preserve"> ”Полоцкий государственный универс</w:t>
            </w:r>
            <w:r>
              <w:rPr>
                <w:bCs/>
              </w:rPr>
              <w:t>итет имени Евфросинии Полоцкой“</w:t>
            </w:r>
          </w:p>
        </w:tc>
      </w:tr>
      <w:tr w:rsidR="00884134" w:rsidRPr="00363A15" w14:paraId="024ECA53" w14:textId="77777777" w:rsidTr="0041486E">
        <w:tc>
          <w:tcPr>
            <w:tcW w:w="534" w:type="dxa"/>
          </w:tcPr>
          <w:p w14:paraId="3357346F" w14:textId="369E74B5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229" w:type="dxa"/>
          </w:tcPr>
          <w:p w14:paraId="338347BD" w14:textId="0EBAB403" w:rsidR="00884134" w:rsidRPr="00DC6D6C" w:rsidRDefault="00884134" w:rsidP="00363A15">
            <w:pPr>
              <w:spacing w:line="260" w:lineRule="exact"/>
              <w:ind w:left="42"/>
              <w:jc w:val="both"/>
            </w:pPr>
            <w:proofErr w:type="spellStart"/>
            <w:r w:rsidRPr="0086284F">
              <w:rPr>
                <w:bCs/>
                <w:color w:val="333333"/>
                <w:shd w:val="clear" w:color="auto" w:fill="FFFFFF"/>
              </w:rPr>
              <w:t>Питчинг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-сессия </w:t>
            </w:r>
            <w:r>
              <w:t>проекта ”</w:t>
            </w:r>
            <w:proofErr w:type="spellStart"/>
            <w:r w:rsidRPr="00513C31">
              <w:t>Business</w:t>
            </w:r>
            <w:proofErr w:type="spellEnd"/>
            <w:r w:rsidRPr="00513C31">
              <w:t xml:space="preserve"> LAB</w:t>
            </w:r>
            <w:r>
              <w:t>“.</w:t>
            </w:r>
          </w:p>
        </w:tc>
        <w:tc>
          <w:tcPr>
            <w:tcW w:w="2126" w:type="dxa"/>
          </w:tcPr>
          <w:p w14:paraId="4E63E717" w14:textId="3C490473" w:rsidR="00884134" w:rsidRPr="00363A15" w:rsidRDefault="00884134" w:rsidP="00363A15">
            <w:pPr>
              <w:spacing w:line="260" w:lineRule="exact"/>
              <w:jc w:val="both"/>
            </w:pPr>
            <w:r w:rsidRPr="00921E37">
              <w:t>г.Новополоцк</w:t>
            </w:r>
          </w:p>
        </w:tc>
        <w:tc>
          <w:tcPr>
            <w:tcW w:w="5221" w:type="dxa"/>
          </w:tcPr>
          <w:p w14:paraId="69A5377E" w14:textId="7808083C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</w:t>
            </w:r>
            <w:r w:rsidRPr="00363A15">
              <w:rPr>
                <w:bCs/>
              </w:rPr>
              <w:t xml:space="preserve"> ”Полоцкий государственный универс</w:t>
            </w:r>
            <w:r>
              <w:rPr>
                <w:bCs/>
              </w:rPr>
              <w:t>итет имени Евфросинии Полоцкой“</w:t>
            </w:r>
          </w:p>
        </w:tc>
      </w:tr>
      <w:tr w:rsidR="00884134" w:rsidRPr="00363A15" w14:paraId="1AB76341" w14:textId="77777777" w:rsidTr="0041486E">
        <w:tc>
          <w:tcPr>
            <w:tcW w:w="534" w:type="dxa"/>
          </w:tcPr>
          <w:p w14:paraId="4356A0C6" w14:textId="77F02695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229" w:type="dxa"/>
          </w:tcPr>
          <w:p w14:paraId="6D62ACBC" w14:textId="071814A0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rPr>
                <w:color w:val="000000" w:themeColor="text1"/>
              </w:rPr>
              <w:t>Мастер-класс ”Торговля онлайн или офлайн“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7D899C35" w14:textId="24E2C2DB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 w:themeColor="text1"/>
              </w:rPr>
              <w:t>г. Полоцк</w:t>
            </w:r>
          </w:p>
        </w:tc>
        <w:tc>
          <w:tcPr>
            <w:tcW w:w="5221" w:type="dxa"/>
          </w:tcPr>
          <w:p w14:paraId="233A9D75" w14:textId="598EB1F9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 w:themeColor="text1"/>
              </w:rPr>
              <w:t>УКПП города Полоцка ”Центр поддержки предпринимательства“</w:t>
            </w:r>
          </w:p>
        </w:tc>
      </w:tr>
      <w:tr w:rsidR="00884134" w:rsidRPr="00363A15" w14:paraId="21D64581" w14:textId="77777777" w:rsidTr="0041486E">
        <w:tc>
          <w:tcPr>
            <w:tcW w:w="534" w:type="dxa"/>
          </w:tcPr>
          <w:p w14:paraId="291E9080" w14:textId="5305125F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229" w:type="dxa"/>
          </w:tcPr>
          <w:p w14:paraId="149A37E6" w14:textId="203E2034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>Семинар ”Эффективные инструм</w:t>
            </w:r>
            <w:r>
              <w:t>енты маркетинга“.</w:t>
            </w:r>
          </w:p>
        </w:tc>
        <w:tc>
          <w:tcPr>
            <w:tcW w:w="2126" w:type="dxa"/>
          </w:tcPr>
          <w:p w14:paraId="7B5F2B46" w14:textId="1BE99C29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</w:t>
            </w:r>
            <w:r>
              <w:t xml:space="preserve"> </w:t>
            </w:r>
            <w:r w:rsidRPr="00363A15">
              <w:t>Орша</w:t>
            </w:r>
          </w:p>
        </w:tc>
        <w:tc>
          <w:tcPr>
            <w:tcW w:w="5221" w:type="dxa"/>
          </w:tcPr>
          <w:p w14:paraId="0D0C0987" w14:textId="4379AB2B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4DD29A2F" w14:textId="77777777" w:rsidTr="0041486E">
        <w:tc>
          <w:tcPr>
            <w:tcW w:w="534" w:type="dxa"/>
          </w:tcPr>
          <w:p w14:paraId="6674A3E9" w14:textId="049EA440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229" w:type="dxa"/>
          </w:tcPr>
          <w:p w14:paraId="23C11AF5" w14:textId="4E6953B5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>Деловая бизнес игра ”Стартап-конструктор“</w:t>
            </w:r>
            <w:r>
              <w:t>.</w:t>
            </w:r>
          </w:p>
        </w:tc>
        <w:tc>
          <w:tcPr>
            <w:tcW w:w="2126" w:type="dxa"/>
          </w:tcPr>
          <w:p w14:paraId="4233DF67" w14:textId="4C8DD28C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 Орша</w:t>
            </w:r>
          </w:p>
        </w:tc>
        <w:tc>
          <w:tcPr>
            <w:tcW w:w="5221" w:type="dxa"/>
          </w:tcPr>
          <w:p w14:paraId="5B0E474F" w14:textId="7114BBE8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1E75661D" w14:textId="77777777" w:rsidTr="0041486E">
        <w:tc>
          <w:tcPr>
            <w:tcW w:w="534" w:type="dxa"/>
          </w:tcPr>
          <w:p w14:paraId="65070628" w14:textId="18DB2135" w:rsidR="00884134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229" w:type="dxa"/>
          </w:tcPr>
          <w:p w14:paraId="59840D43" w14:textId="533BF28E" w:rsidR="00884134" w:rsidRPr="00884134" w:rsidRDefault="00884134" w:rsidP="008A7626">
            <w:pPr>
              <w:spacing w:line="280" w:lineRule="exact"/>
              <w:ind w:left="42"/>
              <w:jc w:val="both"/>
            </w:pPr>
            <w:r>
              <w:t>С</w:t>
            </w:r>
            <w:r w:rsidRPr="00884134">
              <w:t xml:space="preserve">еминара на тему </w:t>
            </w:r>
            <w:r>
              <w:t xml:space="preserve">”Малый бизнес </w:t>
            </w:r>
            <w:r w:rsidRPr="00884134">
              <w:t>в современном, быстро меняющемся мире</w:t>
            </w:r>
            <w:r>
              <w:t>“</w:t>
            </w:r>
            <w:r w:rsidRPr="00884134">
              <w:t xml:space="preserve">. </w:t>
            </w:r>
          </w:p>
        </w:tc>
        <w:tc>
          <w:tcPr>
            <w:tcW w:w="2126" w:type="dxa"/>
          </w:tcPr>
          <w:p w14:paraId="39FDB049" w14:textId="24FCBCD2" w:rsidR="00884134" w:rsidRPr="00884134" w:rsidRDefault="00884134" w:rsidP="00884134">
            <w:pPr>
              <w:spacing w:line="280" w:lineRule="exact"/>
              <w:jc w:val="both"/>
            </w:pPr>
            <w:r w:rsidRPr="00884134">
              <w:t>г.</w:t>
            </w:r>
            <w:r>
              <w:t xml:space="preserve"> </w:t>
            </w:r>
            <w:r w:rsidRPr="00884134">
              <w:t>Витебск</w:t>
            </w:r>
          </w:p>
        </w:tc>
        <w:tc>
          <w:tcPr>
            <w:tcW w:w="5221" w:type="dxa"/>
          </w:tcPr>
          <w:p w14:paraId="5460BE67" w14:textId="29BEDBA8" w:rsidR="00884134" w:rsidRPr="00884134" w:rsidRDefault="00884134" w:rsidP="008A7626">
            <w:pPr>
              <w:spacing w:line="280" w:lineRule="exact"/>
              <w:jc w:val="both"/>
            </w:pPr>
            <w:r w:rsidRPr="00884134">
              <w:t xml:space="preserve">ИМП ООО ПГ </w:t>
            </w:r>
            <w:r>
              <w:t>”</w:t>
            </w:r>
            <w:r w:rsidRPr="00884134">
              <w:t>Закон и Порядок</w:t>
            </w:r>
            <w:r>
              <w:t>“</w:t>
            </w:r>
            <w:r w:rsidR="008A7626">
              <w:t xml:space="preserve">,       </w:t>
            </w:r>
            <w:r w:rsidR="008A7626" w:rsidRPr="00884134">
              <w:t xml:space="preserve"> </w:t>
            </w:r>
            <w:proofErr w:type="spellStart"/>
            <w:r w:rsidR="008A7626">
              <w:t>тренинговая</w:t>
            </w:r>
            <w:proofErr w:type="spellEnd"/>
            <w:r w:rsidR="008A7626">
              <w:t xml:space="preserve"> школа</w:t>
            </w:r>
            <w:r w:rsidR="008A7626" w:rsidRPr="00884134">
              <w:t xml:space="preserve"> </w:t>
            </w:r>
            <w:r w:rsidR="008A7626">
              <w:t>”</w:t>
            </w:r>
            <w:proofErr w:type="spellStart"/>
            <w:r w:rsidR="008A7626" w:rsidRPr="00884134">
              <w:t>Сталкер</w:t>
            </w:r>
            <w:proofErr w:type="spellEnd"/>
            <w:r w:rsidR="008A7626">
              <w:t>“</w:t>
            </w:r>
            <w:r w:rsidR="008A7626" w:rsidRPr="00884134">
              <w:t xml:space="preserve"> </w:t>
            </w:r>
            <w:r w:rsidR="008A7626">
              <w:br/>
              <w:t>и бизнес-психолог Светлана</w:t>
            </w:r>
            <w:r w:rsidR="008A7626" w:rsidRPr="00884134">
              <w:t xml:space="preserve"> Кузьменков</w:t>
            </w:r>
            <w:r w:rsidR="008A7626">
              <w:t>а</w:t>
            </w:r>
          </w:p>
        </w:tc>
      </w:tr>
      <w:tr w:rsidR="00884134" w:rsidRPr="00363A15" w14:paraId="5FA4E427" w14:textId="77777777" w:rsidTr="00CD5CB1">
        <w:tc>
          <w:tcPr>
            <w:tcW w:w="15110" w:type="dxa"/>
            <w:gridSpan w:val="4"/>
          </w:tcPr>
          <w:p w14:paraId="54306523" w14:textId="4A378C10" w:rsidR="00884134" w:rsidRPr="00363A15" w:rsidRDefault="00884134" w:rsidP="008162E5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r w:rsidRPr="00363A15">
              <w:rPr>
                <w:b/>
                <w:bCs/>
                <w:color w:val="000000" w:themeColor="text1"/>
              </w:rPr>
              <w:t>Апрель</w:t>
            </w:r>
          </w:p>
        </w:tc>
      </w:tr>
      <w:tr w:rsidR="00884134" w:rsidRPr="00363A15" w14:paraId="5F419D40" w14:textId="77777777" w:rsidTr="0041486E">
        <w:tc>
          <w:tcPr>
            <w:tcW w:w="534" w:type="dxa"/>
          </w:tcPr>
          <w:p w14:paraId="53D19059" w14:textId="550FE7A4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299B7A8E" w14:textId="39BD2A7C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Интеллектуальная игра ”</w:t>
            </w:r>
            <w:proofErr w:type="spellStart"/>
            <w:r w:rsidRPr="00363A15">
              <w:rPr>
                <w:color w:val="000000" w:themeColor="text1"/>
              </w:rPr>
              <w:t>Брендомания</w:t>
            </w:r>
            <w:proofErr w:type="spellEnd"/>
            <w:r w:rsidRPr="00363A15"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4CB9535B" w14:textId="0FE14644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7CBFA59E" w14:textId="35C69BBB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  <w:lang w:eastAsia="en-US"/>
              </w:rPr>
              <w:t>УИЛ ”</w:t>
            </w:r>
            <w:proofErr w:type="spellStart"/>
            <w:r w:rsidRPr="00363A15">
              <w:rPr>
                <w:color w:val="000000" w:themeColor="text1"/>
                <w:lang w:eastAsia="en-US"/>
              </w:rPr>
              <w:t>КонсалтМаркетЦентр</w:t>
            </w:r>
            <w:proofErr w:type="spellEnd"/>
            <w:r w:rsidRPr="00363A15">
              <w:rPr>
                <w:color w:val="000000" w:themeColor="text1"/>
                <w:lang w:eastAsia="en-US"/>
              </w:rPr>
              <w:t>“</w:t>
            </w:r>
          </w:p>
        </w:tc>
      </w:tr>
      <w:tr w:rsidR="00884134" w:rsidRPr="00363A15" w14:paraId="5BC9105D" w14:textId="77777777" w:rsidTr="0041486E">
        <w:tc>
          <w:tcPr>
            <w:tcW w:w="534" w:type="dxa"/>
          </w:tcPr>
          <w:p w14:paraId="090B656A" w14:textId="5E3667DA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153E4D95" w14:textId="05C1B308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Проведение круглого стола ”</w:t>
            </w:r>
            <w:r w:rsidRPr="00363A15">
              <w:rPr>
                <w:color w:val="000000" w:themeColor="text1"/>
                <w:spacing w:val="-2"/>
                <w:shd w:val="clear" w:color="auto" w:fill="FFFFFF"/>
              </w:rPr>
              <w:t>Университет как платформа развития молодежного предпринимательства“.</w:t>
            </w:r>
          </w:p>
        </w:tc>
        <w:tc>
          <w:tcPr>
            <w:tcW w:w="2126" w:type="dxa"/>
          </w:tcPr>
          <w:p w14:paraId="1232F7D7" w14:textId="5E84D572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485ABB1D" w14:textId="130FB433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  <w:lang w:eastAsia="en-US"/>
              </w:rPr>
              <w:t>УИЛ ”</w:t>
            </w:r>
            <w:proofErr w:type="spellStart"/>
            <w:r w:rsidRPr="00363A15">
              <w:rPr>
                <w:color w:val="000000" w:themeColor="text1"/>
                <w:lang w:eastAsia="en-US"/>
              </w:rPr>
              <w:t>КонсалтМаркетЦентр</w:t>
            </w:r>
            <w:proofErr w:type="spellEnd"/>
            <w:r w:rsidRPr="00363A15">
              <w:rPr>
                <w:color w:val="000000" w:themeColor="text1"/>
                <w:lang w:eastAsia="en-US"/>
              </w:rPr>
              <w:t>“</w:t>
            </w:r>
          </w:p>
        </w:tc>
      </w:tr>
      <w:tr w:rsidR="00884134" w:rsidRPr="00363A15" w14:paraId="7970326A" w14:textId="77777777" w:rsidTr="0041486E">
        <w:tc>
          <w:tcPr>
            <w:tcW w:w="534" w:type="dxa"/>
          </w:tcPr>
          <w:p w14:paraId="797A2CE5" w14:textId="683AF7E6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5F193677" w14:textId="2913A7D2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8129D5">
              <w:rPr>
                <w:color w:val="000000" w:themeColor="text1"/>
              </w:rPr>
              <w:t xml:space="preserve">Организация работы секции </w:t>
            </w:r>
            <w:r>
              <w:rPr>
                <w:color w:val="000000" w:themeColor="text1"/>
              </w:rPr>
              <w:t>”</w:t>
            </w:r>
            <w:r w:rsidRPr="008129D5">
              <w:rPr>
                <w:color w:val="000000" w:themeColor="text1"/>
              </w:rPr>
              <w:t>Устойчивое развитие: вызовы и возможности</w:t>
            </w:r>
            <w:r>
              <w:rPr>
                <w:color w:val="000000" w:themeColor="text1"/>
              </w:rPr>
              <w:t>“</w:t>
            </w:r>
            <w:r w:rsidRPr="008129D5">
              <w:rPr>
                <w:color w:val="000000" w:themeColor="text1"/>
              </w:rPr>
              <w:t xml:space="preserve"> в рамках проведения 58-й Международной научно-</w:t>
            </w:r>
            <w:r w:rsidRPr="008129D5">
              <w:rPr>
                <w:color w:val="000000" w:themeColor="text1"/>
              </w:rPr>
              <w:lastRenderedPageBreak/>
              <w:t>технической конференции преподавателей и студентов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654B5503" w14:textId="4868420D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8129D5">
              <w:rPr>
                <w:color w:val="000000" w:themeColor="text1"/>
              </w:rPr>
              <w:lastRenderedPageBreak/>
              <w:t>г. Витебск</w:t>
            </w:r>
          </w:p>
        </w:tc>
        <w:tc>
          <w:tcPr>
            <w:tcW w:w="5221" w:type="dxa"/>
          </w:tcPr>
          <w:p w14:paraId="16092F81" w14:textId="19C7FA81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8129D5">
              <w:rPr>
                <w:color w:val="000000" w:themeColor="text1"/>
              </w:rPr>
              <w:t xml:space="preserve">НИЧ УО </w:t>
            </w:r>
            <w:r>
              <w:rPr>
                <w:color w:val="000000" w:themeColor="text1"/>
              </w:rPr>
              <w:t>”</w:t>
            </w:r>
            <w:r w:rsidRPr="008129D5">
              <w:rPr>
                <w:color w:val="000000" w:themeColor="text1"/>
              </w:rPr>
              <w:t>ВГТУ</w:t>
            </w:r>
            <w:r>
              <w:rPr>
                <w:color w:val="000000" w:themeColor="text1"/>
              </w:rPr>
              <w:t>“</w:t>
            </w:r>
          </w:p>
        </w:tc>
      </w:tr>
      <w:tr w:rsidR="00884134" w:rsidRPr="00363A15" w14:paraId="422E9726" w14:textId="77777777" w:rsidTr="0041486E">
        <w:tc>
          <w:tcPr>
            <w:tcW w:w="534" w:type="dxa"/>
          </w:tcPr>
          <w:p w14:paraId="685DEDCA" w14:textId="39452D5D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7229" w:type="dxa"/>
          </w:tcPr>
          <w:p w14:paraId="767841F6" w14:textId="7219F5C8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8129D5">
              <w:rPr>
                <w:color w:val="000000" w:themeColor="text1"/>
              </w:rPr>
              <w:t xml:space="preserve">Организация работы секции </w:t>
            </w:r>
            <w:r>
              <w:rPr>
                <w:color w:val="000000" w:themeColor="text1"/>
              </w:rPr>
              <w:t>”</w:t>
            </w:r>
            <w:r w:rsidRPr="008129D5">
              <w:rPr>
                <w:color w:val="000000" w:themeColor="text1"/>
              </w:rPr>
              <w:t>Аддитивные технологии</w:t>
            </w:r>
            <w:r>
              <w:rPr>
                <w:color w:val="000000" w:themeColor="text1"/>
              </w:rPr>
              <w:t>“</w:t>
            </w:r>
            <w:r w:rsidRPr="008129D5">
              <w:rPr>
                <w:color w:val="000000" w:themeColor="text1"/>
              </w:rPr>
              <w:t xml:space="preserve"> в рамках проведения 58-й Международной научно-технической конференции преподавателей и студентов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7E876390" w14:textId="3FEC1C52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8129D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2B038C6A" w14:textId="0F5A4EC9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8129D5">
              <w:rPr>
                <w:color w:val="000000" w:themeColor="text1"/>
              </w:rPr>
              <w:t xml:space="preserve">НИЧ УО </w:t>
            </w:r>
            <w:r>
              <w:rPr>
                <w:color w:val="000000" w:themeColor="text1"/>
              </w:rPr>
              <w:t>”</w:t>
            </w:r>
            <w:r w:rsidRPr="008129D5">
              <w:rPr>
                <w:color w:val="000000" w:themeColor="text1"/>
              </w:rPr>
              <w:t>ВГТУ</w:t>
            </w:r>
            <w:r>
              <w:rPr>
                <w:color w:val="000000" w:themeColor="text1"/>
              </w:rPr>
              <w:t>“</w:t>
            </w:r>
          </w:p>
        </w:tc>
      </w:tr>
      <w:tr w:rsidR="00884134" w:rsidRPr="00363A15" w14:paraId="2465FE7B" w14:textId="77777777" w:rsidTr="0041486E">
        <w:tc>
          <w:tcPr>
            <w:tcW w:w="534" w:type="dxa"/>
          </w:tcPr>
          <w:p w14:paraId="14B1ED93" w14:textId="2DEA1776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229" w:type="dxa"/>
          </w:tcPr>
          <w:p w14:paraId="08F3D0BC" w14:textId="516307EA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>Воркшоп ”От идеи до продукта“</w:t>
            </w:r>
          </w:p>
        </w:tc>
        <w:tc>
          <w:tcPr>
            <w:tcW w:w="2126" w:type="dxa"/>
          </w:tcPr>
          <w:p w14:paraId="0C9B75D8" w14:textId="6C1882F2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</w:t>
            </w:r>
            <w:r>
              <w:t xml:space="preserve"> </w:t>
            </w:r>
            <w:r w:rsidRPr="00363A15">
              <w:t>Браслав</w:t>
            </w:r>
          </w:p>
        </w:tc>
        <w:tc>
          <w:tcPr>
            <w:tcW w:w="5221" w:type="dxa"/>
          </w:tcPr>
          <w:p w14:paraId="4304A620" w14:textId="55734989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t>ГУО ”Браславская гимназия“</w:t>
            </w:r>
          </w:p>
        </w:tc>
      </w:tr>
      <w:tr w:rsidR="00884134" w:rsidRPr="00363A15" w14:paraId="3F003117" w14:textId="77777777" w:rsidTr="0041486E">
        <w:tc>
          <w:tcPr>
            <w:tcW w:w="534" w:type="dxa"/>
          </w:tcPr>
          <w:p w14:paraId="367A5FAF" w14:textId="0892D912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229" w:type="dxa"/>
          </w:tcPr>
          <w:p w14:paraId="0FB586AE" w14:textId="68F6F955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Стартап ”Школьный фруктовый сад“</w:t>
            </w:r>
            <w:r>
              <w:t>.</w:t>
            </w:r>
          </w:p>
        </w:tc>
        <w:tc>
          <w:tcPr>
            <w:tcW w:w="2126" w:type="dxa"/>
          </w:tcPr>
          <w:p w14:paraId="41FC8D57" w14:textId="082DA4CC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ГУО ”</w:t>
            </w:r>
            <w:proofErr w:type="spellStart"/>
            <w:r w:rsidRPr="00363A15">
              <w:t>Дерковщинская</w:t>
            </w:r>
            <w:proofErr w:type="spellEnd"/>
            <w:r w:rsidRPr="00363A15">
              <w:t xml:space="preserve"> базовая школа Глубокского района“</w:t>
            </w:r>
          </w:p>
        </w:tc>
        <w:tc>
          <w:tcPr>
            <w:tcW w:w="5221" w:type="dxa"/>
          </w:tcPr>
          <w:p w14:paraId="10C70B10" w14:textId="62A3C2E6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ГУО ”</w:t>
            </w:r>
            <w:proofErr w:type="spellStart"/>
            <w:r w:rsidRPr="00363A15">
              <w:t>Дерковщинская</w:t>
            </w:r>
            <w:proofErr w:type="spellEnd"/>
            <w:r w:rsidRPr="00363A15">
              <w:t xml:space="preserve"> базовая школа Глубокского района“ </w:t>
            </w:r>
          </w:p>
        </w:tc>
      </w:tr>
      <w:tr w:rsidR="00884134" w:rsidRPr="00363A15" w14:paraId="107B087E" w14:textId="77777777" w:rsidTr="0041486E">
        <w:tc>
          <w:tcPr>
            <w:tcW w:w="534" w:type="dxa"/>
          </w:tcPr>
          <w:p w14:paraId="6C785B82" w14:textId="049E3ACB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229" w:type="dxa"/>
          </w:tcPr>
          <w:p w14:paraId="605B68C9" w14:textId="65C81F7F" w:rsidR="00884134" w:rsidRPr="00363A15" w:rsidRDefault="00884134" w:rsidP="00363A15">
            <w:pPr>
              <w:tabs>
                <w:tab w:val="left" w:pos="2040"/>
              </w:tabs>
              <w:spacing w:line="260" w:lineRule="exact"/>
              <w:ind w:left="42"/>
              <w:jc w:val="both"/>
            </w:pPr>
            <w:r w:rsidRPr="00363A15">
              <w:rPr>
                <w:color w:val="000000"/>
              </w:rPr>
              <w:t>X</w:t>
            </w:r>
            <w:r w:rsidRPr="00363A15">
              <w:rPr>
                <w:color w:val="000000"/>
                <w:lang w:val="en-US"/>
              </w:rPr>
              <w:t>III</w:t>
            </w:r>
            <w:r w:rsidRPr="00363A15">
              <w:rPr>
                <w:color w:val="000000"/>
              </w:rPr>
              <w:t xml:space="preserve"> Международная научно-практическая конференция </w:t>
            </w:r>
            <w:r w:rsidRPr="00363A15">
              <w:t>”</w:t>
            </w:r>
            <w:r w:rsidRPr="00363A15">
              <w:rPr>
                <w:color w:val="000000"/>
              </w:rPr>
              <w:t>Молодость. Интеллект. Инициатива“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2DCFC9DA" w14:textId="019BF1D0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177F7A14" w14:textId="56986538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/>
              </w:rPr>
              <w:t>УО ”ВГУ имени П.М. Машерова“</w:t>
            </w:r>
          </w:p>
        </w:tc>
      </w:tr>
      <w:tr w:rsidR="00884134" w:rsidRPr="00363A15" w14:paraId="28818BD7" w14:textId="77777777" w:rsidTr="0041486E">
        <w:tc>
          <w:tcPr>
            <w:tcW w:w="534" w:type="dxa"/>
          </w:tcPr>
          <w:p w14:paraId="18D2FAED" w14:textId="45423A83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229" w:type="dxa"/>
          </w:tcPr>
          <w:p w14:paraId="70F106CC" w14:textId="496D4160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Конкурс инновационных проектов (стартапов) студентов, магистрантов, аспирантов, молодых ученых ВГУ имени П.М. Машерова</w:t>
            </w:r>
            <w:r>
              <w:t>.</w:t>
            </w:r>
          </w:p>
        </w:tc>
        <w:tc>
          <w:tcPr>
            <w:tcW w:w="2126" w:type="dxa"/>
          </w:tcPr>
          <w:p w14:paraId="699EC2DB" w14:textId="75B32A23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0AA64A6A" w14:textId="7564718E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/>
              </w:rPr>
              <w:t>УО ”ВГУ имени П.М. Машерова“</w:t>
            </w:r>
          </w:p>
        </w:tc>
      </w:tr>
      <w:tr w:rsidR="00884134" w:rsidRPr="00363A15" w14:paraId="4B27F68C" w14:textId="77777777" w:rsidTr="0041486E">
        <w:tc>
          <w:tcPr>
            <w:tcW w:w="534" w:type="dxa"/>
          </w:tcPr>
          <w:p w14:paraId="6E55582B" w14:textId="18CB9958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229" w:type="dxa"/>
          </w:tcPr>
          <w:p w14:paraId="5B246A7F" w14:textId="1153AA5C" w:rsidR="00884134" w:rsidRPr="00363A15" w:rsidRDefault="00884134" w:rsidP="00B344F7">
            <w:pPr>
              <w:spacing w:line="260" w:lineRule="exact"/>
              <w:ind w:left="42"/>
              <w:jc w:val="both"/>
            </w:pPr>
            <w:r w:rsidRPr="00363A15">
              <w:t>Стартап-семинар ”Цифровые решения в бизнесе“.</w:t>
            </w:r>
          </w:p>
        </w:tc>
        <w:tc>
          <w:tcPr>
            <w:tcW w:w="2126" w:type="dxa"/>
          </w:tcPr>
          <w:p w14:paraId="1F16742A" w14:textId="7081AF39" w:rsidR="00884134" w:rsidRPr="00363A15" w:rsidRDefault="00884134" w:rsidP="00363A15">
            <w:pPr>
              <w:spacing w:line="260" w:lineRule="exact"/>
              <w:jc w:val="both"/>
              <w:rPr>
                <w:color w:val="000000"/>
              </w:rPr>
            </w:pPr>
            <w:r w:rsidRPr="00363A15">
              <w:t>г. Орша</w:t>
            </w:r>
          </w:p>
        </w:tc>
        <w:tc>
          <w:tcPr>
            <w:tcW w:w="5221" w:type="dxa"/>
          </w:tcPr>
          <w:p w14:paraId="3B73238F" w14:textId="6533035C" w:rsidR="00884134" w:rsidRPr="00363A15" w:rsidRDefault="00884134" w:rsidP="00363A15">
            <w:pPr>
              <w:spacing w:line="260" w:lineRule="exact"/>
              <w:jc w:val="both"/>
              <w:rPr>
                <w:color w:val="000000"/>
              </w:rPr>
            </w:pPr>
            <w:r w:rsidRPr="00363A15">
              <w:t xml:space="preserve">ООО ”Оршанский бизнес-инкубатор ”Закон </w:t>
            </w:r>
            <w:r>
              <w:br/>
            </w:r>
            <w:r w:rsidRPr="00363A15">
              <w:t>и Порядок“</w:t>
            </w:r>
          </w:p>
        </w:tc>
      </w:tr>
      <w:tr w:rsidR="00884134" w:rsidRPr="00363A15" w14:paraId="72156AB6" w14:textId="77777777" w:rsidTr="0041486E">
        <w:tc>
          <w:tcPr>
            <w:tcW w:w="534" w:type="dxa"/>
          </w:tcPr>
          <w:p w14:paraId="18FBDA07" w14:textId="55C69212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229" w:type="dxa"/>
          </w:tcPr>
          <w:p w14:paraId="10E802A8" w14:textId="04BC5E47" w:rsidR="00884134" w:rsidRPr="00363A15" w:rsidRDefault="00884134" w:rsidP="00601025">
            <w:pPr>
              <w:spacing w:line="260" w:lineRule="exact"/>
              <w:ind w:left="42"/>
              <w:jc w:val="both"/>
            </w:pPr>
            <w:r w:rsidRPr="00363A15">
              <w:t>Стартап-семинар на тему ”Маркетинговые инструменты для белорусског</w:t>
            </w:r>
            <w:r>
              <w:t>о бизнеса“</w:t>
            </w:r>
            <w:r w:rsidRPr="00363A15">
              <w:t>.</w:t>
            </w:r>
          </w:p>
        </w:tc>
        <w:tc>
          <w:tcPr>
            <w:tcW w:w="2126" w:type="dxa"/>
          </w:tcPr>
          <w:p w14:paraId="2FBA9EC7" w14:textId="16B9DB6B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256A1787" w14:textId="0C1AD71B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ООО ”Оршанский бизнес-инкубатор ”Закон </w:t>
            </w:r>
            <w:r>
              <w:br/>
            </w:r>
            <w:r w:rsidRPr="00363A15">
              <w:t>и Порядок“</w:t>
            </w:r>
          </w:p>
        </w:tc>
      </w:tr>
      <w:tr w:rsidR="00884134" w:rsidRPr="00363A15" w14:paraId="4F2A457D" w14:textId="77777777" w:rsidTr="0041486E">
        <w:tc>
          <w:tcPr>
            <w:tcW w:w="534" w:type="dxa"/>
          </w:tcPr>
          <w:p w14:paraId="43FFF49E" w14:textId="3DDE92DB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229" w:type="dxa"/>
          </w:tcPr>
          <w:p w14:paraId="4D5822FF" w14:textId="724C5907" w:rsidR="00884134" w:rsidRPr="00363A15" w:rsidRDefault="00884134" w:rsidP="00601025">
            <w:pPr>
              <w:spacing w:line="260" w:lineRule="exact"/>
              <w:ind w:left="42"/>
              <w:jc w:val="both"/>
            </w:pPr>
            <w:r>
              <w:t>Отбор и консультирование для участия в республиканском конкурсе молодежных инициатив.</w:t>
            </w:r>
          </w:p>
        </w:tc>
        <w:tc>
          <w:tcPr>
            <w:tcW w:w="2126" w:type="dxa"/>
          </w:tcPr>
          <w:p w14:paraId="4943630F" w14:textId="1B09C56B" w:rsidR="00884134" w:rsidRPr="00363A15" w:rsidRDefault="00884134" w:rsidP="00363A15">
            <w:pPr>
              <w:spacing w:line="260" w:lineRule="exact"/>
              <w:jc w:val="both"/>
            </w:pPr>
            <w:r>
              <w:t>г.Новополоцк</w:t>
            </w:r>
          </w:p>
        </w:tc>
        <w:tc>
          <w:tcPr>
            <w:tcW w:w="5221" w:type="dxa"/>
          </w:tcPr>
          <w:p w14:paraId="393C08CC" w14:textId="509EAC7F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</w:t>
            </w:r>
            <w:r w:rsidRPr="00363A15">
              <w:rPr>
                <w:bCs/>
              </w:rPr>
              <w:t xml:space="preserve"> ”Полоцкий государственный универс</w:t>
            </w:r>
            <w:r>
              <w:rPr>
                <w:bCs/>
              </w:rPr>
              <w:t>итет имени Евфросинии Полоцкой“</w:t>
            </w:r>
          </w:p>
        </w:tc>
      </w:tr>
      <w:tr w:rsidR="00884134" w:rsidRPr="00363A15" w14:paraId="21FEFEF7" w14:textId="77777777" w:rsidTr="0041486E">
        <w:tc>
          <w:tcPr>
            <w:tcW w:w="534" w:type="dxa"/>
          </w:tcPr>
          <w:p w14:paraId="52DF0C85" w14:textId="1EB4BEFE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229" w:type="dxa"/>
          </w:tcPr>
          <w:p w14:paraId="51F023A1" w14:textId="2B98A17F" w:rsidR="00884134" w:rsidRPr="00363A15" w:rsidRDefault="00884134" w:rsidP="00601025">
            <w:pPr>
              <w:spacing w:line="260" w:lineRule="exact"/>
              <w:ind w:left="42"/>
              <w:jc w:val="both"/>
            </w:pPr>
            <w:proofErr w:type="spellStart"/>
            <w:r w:rsidRPr="0086284F">
              <w:rPr>
                <w:bCs/>
                <w:color w:val="333333"/>
                <w:shd w:val="clear" w:color="auto" w:fill="FFFFFF"/>
              </w:rPr>
              <w:t>Питчинг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-сессия </w:t>
            </w:r>
            <w:r>
              <w:t>проекта ”</w:t>
            </w:r>
            <w:proofErr w:type="spellStart"/>
            <w:r w:rsidRPr="00513C31">
              <w:t>Business</w:t>
            </w:r>
            <w:proofErr w:type="spellEnd"/>
            <w:r w:rsidRPr="00513C31">
              <w:t xml:space="preserve"> LAB</w:t>
            </w:r>
            <w:r>
              <w:t>“.</w:t>
            </w:r>
          </w:p>
        </w:tc>
        <w:tc>
          <w:tcPr>
            <w:tcW w:w="2126" w:type="dxa"/>
          </w:tcPr>
          <w:p w14:paraId="0493C51D" w14:textId="5E8D24E1" w:rsidR="00884134" w:rsidRPr="00363A15" w:rsidRDefault="00884134" w:rsidP="00363A15">
            <w:pPr>
              <w:spacing w:line="260" w:lineRule="exact"/>
              <w:jc w:val="both"/>
            </w:pPr>
            <w:r w:rsidRPr="00921E37">
              <w:t>г.Новополоцк</w:t>
            </w:r>
          </w:p>
        </w:tc>
        <w:tc>
          <w:tcPr>
            <w:tcW w:w="5221" w:type="dxa"/>
          </w:tcPr>
          <w:p w14:paraId="33FD930C" w14:textId="67CCA833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</w:t>
            </w:r>
            <w:r w:rsidRPr="00363A15">
              <w:rPr>
                <w:bCs/>
              </w:rPr>
              <w:t xml:space="preserve"> ”Полоцкий государственный универс</w:t>
            </w:r>
            <w:r>
              <w:rPr>
                <w:bCs/>
              </w:rPr>
              <w:t>итет имени Евфросинии Полоцкой“</w:t>
            </w:r>
          </w:p>
        </w:tc>
      </w:tr>
      <w:tr w:rsidR="00884134" w:rsidRPr="00363A15" w14:paraId="68E269D0" w14:textId="77777777" w:rsidTr="0041486E">
        <w:tc>
          <w:tcPr>
            <w:tcW w:w="534" w:type="dxa"/>
          </w:tcPr>
          <w:p w14:paraId="1BF94DAD" w14:textId="170FCB2D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229" w:type="dxa"/>
          </w:tcPr>
          <w:p w14:paraId="4625B9B1" w14:textId="55BF9E68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I Межвузовский круглый стол ”Стартапы: новые возможности и вызовы“ с целью вовлечения желающих заниматься инновационным предпринимательством</w:t>
            </w:r>
            <w:r>
              <w:t>“.</w:t>
            </w:r>
          </w:p>
        </w:tc>
        <w:tc>
          <w:tcPr>
            <w:tcW w:w="2126" w:type="dxa"/>
          </w:tcPr>
          <w:p w14:paraId="30519EF5" w14:textId="3D75C29E" w:rsidR="00884134" w:rsidRPr="00363A15" w:rsidRDefault="00884134" w:rsidP="00363A15">
            <w:pPr>
              <w:spacing w:line="260" w:lineRule="exact"/>
              <w:jc w:val="both"/>
            </w:pPr>
            <w:r>
              <w:t>г</w:t>
            </w:r>
            <w:r w:rsidRPr="00363A15">
              <w:t>. Новополоцк</w:t>
            </w:r>
          </w:p>
        </w:tc>
        <w:tc>
          <w:tcPr>
            <w:tcW w:w="5221" w:type="dxa"/>
          </w:tcPr>
          <w:p w14:paraId="35767416" w14:textId="264FEB67" w:rsidR="00884134" w:rsidRPr="00363A15" w:rsidRDefault="00884134" w:rsidP="00363A15">
            <w:pPr>
              <w:spacing w:line="260" w:lineRule="exact"/>
              <w:jc w:val="both"/>
              <w:rPr>
                <w:bCs/>
              </w:rPr>
            </w:pPr>
            <w:r w:rsidRPr="00363A15">
              <w:t>УО</w:t>
            </w:r>
            <w:r w:rsidRPr="00363A15">
              <w:rPr>
                <w:bCs/>
              </w:rPr>
              <w:t xml:space="preserve"> ”Полоцкий государственный университет имени Евфросинии Полоцкой“</w:t>
            </w:r>
          </w:p>
          <w:p w14:paraId="464BE6CF" w14:textId="77777777" w:rsidR="00884134" w:rsidRPr="00363A15" w:rsidRDefault="00884134" w:rsidP="00363A15">
            <w:pPr>
              <w:spacing w:line="260" w:lineRule="exact"/>
              <w:jc w:val="both"/>
            </w:pPr>
          </w:p>
        </w:tc>
      </w:tr>
      <w:tr w:rsidR="00884134" w:rsidRPr="00363A15" w14:paraId="14E31A05" w14:textId="77777777" w:rsidTr="0041486E">
        <w:tc>
          <w:tcPr>
            <w:tcW w:w="534" w:type="dxa"/>
          </w:tcPr>
          <w:p w14:paraId="1F091210" w14:textId="53F239F7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229" w:type="dxa"/>
          </w:tcPr>
          <w:p w14:paraId="3A06A28A" w14:textId="58AEEDA6" w:rsidR="00884134" w:rsidRPr="00363A15" w:rsidRDefault="00884134" w:rsidP="00CD5CB1">
            <w:pPr>
              <w:spacing w:line="260" w:lineRule="exact"/>
              <w:jc w:val="both"/>
              <w:rPr>
                <w:lang w:eastAsia="x-none"/>
              </w:rPr>
            </w:pPr>
            <w:r w:rsidRPr="00363A15">
              <w:rPr>
                <w:lang w:eastAsia="x-none"/>
              </w:rPr>
              <w:t>Молодёжный стартап</w:t>
            </w:r>
            <w:r>
              <w:rPr>
                <w:lang w:eastAsia="x-none"/>
              </w:rPr>
              <w:t xml:space="preserve"> </w:t>
            </w:r>
            <w:r w:rsidRPr="00363A15">
              <w:rPr>
                <w:lang w:eastAsia="x-none"/>
              </w:rPr>
              <w:t>”Возможности учебной бизнес компании“</w:t>
            </w:r>
            <w:r>
              <w:rPr>
                <w:lang w:eastAsia="x-none"/>
              </w:rPr>
              <w:t>.</w:t>
            </w:r>
          </w:p>
        </w:tc>
        <w:tc>
          <w:tcPr>
            <w:tcW w:w="2126" w:type="dxa"/>
            <w:vAlign w:val="center"/>
          </w:tcPr>
          <w:p w14:paraId="2B9660D9" w14:textId="1200EB24" w:rsidR="00884134" w:rsidRPr="00363A15" w:rsidRDefault="00884134" w:rsidP="00A442B7">
            <w:pPr>
              <w:spacing w:line="280" w:lineRule="exact"/>
              <w:jc w:val="both"/>
            </w:pPr>
            <w:proofErr w:type="spellStart"/>
            <w:r w:rsidRPr="00363A15">
              <w:t>аг</w:t>
            </w:r>
            <w:proofErr w:type="spellEnd"/>
            <w:r w:rsidRPr="00363A15">
              <w:t>.</w:t>
            </w:r>
            <w:r>
              <w:t> </w:t>
            </w:r>
            <w:r w:rsidRPr="00363A15">
              <w:t>Стаи</w:t>
            </w:r>
            <w:r>
              <w:t>,</w:t>
            </w:r>
            <w:r w:rsidRPr="00363A15">
              <w:t xml:space="preserve"> Лепельский район </w:t>
            </w:r>
          </w:p>
        </w:tc>
        <w:tc>
          <w:tcPr>
            <w:tcW w:w="5221" w:type="dxa"/>
          </w:tcPr>
          <w:p w14:paraId="430E4112" w14:textId="0817BED7" w:rsidR="00884134" w:rsidRPr="00363A15" w:rsidRDefault="00884134" w:rsidP="00363A15">
            <w:pPr>
              <w:spacing w:line="260" w:lineRule="exact"/>
              <w:jc w:val="both"/>
              <w:rPr>
                <w:lang w:eastAsia="x-none"/>
              </w:rPr>
            </w:pPr>
            <w:r w:rsidRPr="00363A15">
              <w:rPr>
                <w:lang w:eastAsia="x-none"/>
              </w:rPr>
              <w:t>Государственное учреждение образования ”</w:t>
            </w:r>
            <w:proofErr w:type="spellStart"/>
            <w:r w:rsidRPr="00363A15">
              <w:rPr>
                <w:lang w:eastAsia="x-none"/>
              </w:rPr>
              <w:t>Стайская</w:t>
            </w:r>
            <w:proofErr w:type="spellEnd"/>
            <w:r w:rsidRPr="00363A15">
              <w:rPr>
                <w:lang w:eastAsia="x-none"/>
              </w:rPr>
              <w:t xml:space="preserve"> средняя школа Лепельского района“, Х</w:t>
            </w:r>
            <w:r>
              <w:rPr>
                <w:lang w:eastAsia="x-none"/>
              </w:rPr>
              <w:t>ацкевич О.И.</w:t>
            </w:r>
          </w:p>
        </w:tc>
      </w:tr>
      <w:tr w:rsidR="00884134" w:rsidRPr="00363A15" w14:paraId="20C99B1B" w14:textId="77777777" w:rsidTr="0041486E">
        <w:tc>
          <w:tcPr>
            <w:tcW w:w="534" w:type="dxa"/>
          </w:tcPr>
          <w:p w14:paraId="4AE58F68" w14:textId="0EA6908D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229" w:type="dxa"/>
          </w:tcPr>
          <w:p w14:paraId="63BB7833" w14:textId="65542B07" w:rsidR="00884134" w:rsidRPr="00363A15" w:rsidRDefault="00884134" w:rsidP="00363A15">
            <w:pPr>
              <w:spacing w:line="260" w:lineRule="exact"/>
              <w:jc w:val="both"/>
              <w:rPr>
                <w:lang w:eastAsia="x-none"/>
              </w:rPr>
            </w:pPr>
            <w:r>
              <w:t xml:space="preserve">Семинар </w:t>
            </w:r>
            <w:r w:rsidRPr="00363A15">
              <w:t>”Лидерство, как часть предпринимательской деятельности“</w:t>
            </w:r>
            <w:r>
              <w:t>.</w:t>
            </w:r>
          </w:p>
        </w:tc>
        <w:tc>
          <w:tcPr>
            <w:tcW w:w="2126" w:type="dxa"/>
          </w:tcPr>
          <w:p w14:paraId="29FF1A30" w14:textId="1C1F8DA4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г.Орша</w:t>
            </w:r>
          </w:p>
        </w:tc>
        <w:tc>
          <w:tcPr>
            <w:tcW w:w="5221" w:type="dxa"/>
          </w:tcPr>
          <w:p w14:paraId="3A9C7F3A" w14:textId="0B6DBDE6" w:rsidR="00884134" w:rsidRPr="00363A15" w:rsidRDefault="00884134" w:rsidP="00363A15">
            <w:pPr>
              <w:spacing w:line="260" w:lineRule="exact"/>
              <w:jc w:val="both"/>
              <w:rPr>
                <w:lang w:eastAsia="x-none"/>
              </w:rPr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64FE5379" w14:textId="77777777" w:rsidTr="0041486E">
        <w:tc>
          <w:tcPr>
            <w:tcW w:w="534" w:type="dxa"/>
          </w:tcPr>
          <w:p w14:paraId="2ED96ADE" w14:textId="27042034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229" w:type="dxa"/>
          </w:tcPr>
          <w:p w14:paraId="65E59459" w14:textId="69038AED" w:rsidR="00884134" w:rsidRPr="00363A15" w:rsidRDefault="00884134" w:rsidP="00363A15">
            <w:pPr>
              <w:spacing w:line="260" w:lineRule="exact"/>
              <w:jc w:val="both"/>
              <w:rPr>
                <w:lang w:eastAsia="x-none"/>
              </w:rPr>
            </w:pPr>
            <w:r w:rsidRPr="00363A15">
              <w:t>Деловая игра ”Мой бизнес“</w:t>
            </w:r>
            <w:r>
              <w:t>.</w:t>
            </w:r>
          </w:p>
        </w:tc>
        <w:tc>
          <w:tcPr>
            <w:tcW w:w="2126" w:type="dxa"/>
          </w:tcPr>
          <w:p w14:paraId="33790D89" w14:textId="1255F285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460911D8" w14:textId="467B836D" w:rsidR="00884134" w:rsidRPr="00363A15" w:rsidRDefault="00884134" w:rsidP="00363A15">
            <w:pPr>
              <w:spacing w:line="260" w:lineRule="exact"/>
              <w:jc w:val="both"/>
              <w:rPr>
                <w:lang w:eastAsia="x-none"/>
              </w:rPr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67A5071E" w14:textId="77777777" w:rsidTr="00CD5CB1">
        <w:tc>
          <w:tcPr>
            <w:tcW w:w="15110" w:type="dxa"/>
            <w:gridSpan w:val="4"/>
          </w:tcPr>
          <w:p w14:paraId="7757354F" w14:textId="39BAEBB1" w:rsidR="00884134" w:rsidRPr="00363A15" w:rsidRDefault="00884134" w:rsidP="008162E5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r w:rsidRPr="00363A15">
              <w:rPr>
                <w:b/>
                <w:bCs/>
                <w:color w:val="000000" w:themeColor="text1"/>
              </w:rPr>
              <w:t>Май</w:t>
            </w:r>
          </w:p>
        </w:tc>
      </w:tr>
      <w:tr w:rsidR="00884134" w:rsidRPr="00363A15" w14:paraId="21EBE60F" w14:textId="77777777" w:rsidTr="0041486E">
        <w:tc>
          <w:tcPr>
            <w:tcW w:w="534" w:type="dxa"/>
          </w:tcPr>
          <w:p w14:paraId="410EE7A2" w14:textId="64544075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73D9149B" w14:textId="47F588B4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proofErr w:type="spellStart"/>
            <w:r w:rsidRPr="00363A15">
              <w:rPr>
                <w:color w:val="000000" w:themeColor="text1"/>
              </w:rPr>
              <w:t>Квест</w:t>
            </w:r>
            <w:proofErr w:type="spellEnd"/>
            <w:r w:rsidRPr="00363A15">
              <w:rPr>
                <w:color w:val="000000" w:themeColor="text1"/>
              </w:rPr>
              <w:t>-игра ”Я открываю бизнес“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69F86795" w14:textId="4E6FB795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644561CE" w14:textId="0594B8A1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  <w:lang w:eastAsia="en-US"/>
              </w:rPr>
              <w:t>УИЛ ”</w:t>
            </w:r>
            <w:proofErr w:type="spellStart"/>
            <w:r w:rsidRPr="00363A15">
              <w:rPr>
                <w:color w:val="000000" w:themeColor="text1"/>
                <w:lang w:eastAsia="en-US"/>
              </w:rPr>
              <w:t>КонсалтМаркетЦентр</w:t>
            </w:r>
            <w:proofErr w:type="spellEnd"/>
            <w:r w:rsidRPr="00363A15">
              <w:rPr>
                <w:color w:val="000000" w:themeColor="text1"/>
                <w:lang w:eastAsia="en-US"/>
              </w:rPr>
              <w:t>“</w:t>
            </w:r>
          </w:p>
          <w:p w14:paraId="79AAA0E8" w14:textId="481838BC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</w:p>
        </w:tc>
      </w:tr>
      <w:tr w:rsidR="00884134" w:rsidRPr="00363A15" w14:paraId="082B2D79" w14:textId="77777777" w:rsidTr="0041486E">
        <w:tc>
          <w:tcPr>
            <w:tcW w:w="534" w:type="dxa"/>
          </w:tcPr>
          <w:p w14:paraId="460161FD" w14:textId="0F39B2FB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7229" w:type="dxa"/>
          </w:tcPr>
          <w:p w14:paraId="3E18EE51" w14:textId="318A3CBB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Митап ”Истории успеха 2.0“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5D7B773C" w14:textId="4EDC06BC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649A2285" w14:textId="50858F6C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</w:rPr>
              <w:t>ИМП ООО ”Интеллектуальные технологии бизнеса“</w:t>
            </w:r>
          </w:p>
        </w:tc>
      </w:tr>
      <w:tr w:rsidR="00884134" w:rsidRPr="00363A15" w14:paraId="4F8498A3" w14:textId="77777777" w:rsidTr="00CD5CB1">
        <w:tc>
          <w:tcPr>
            <w:tcW w:w="534" w:type="dxa"/>
          </w:tcPr>
          <w:p w14:paraId="64E0A0CF" w14:textId="416DE5C7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188605A2" w14:textId="1F489585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5A25DA">
              <w:rPr>
                <w:lang w:eastAsia="x-none"/>
              </w:rPr>
              <w:t xml:space="preserve">Интерактивная игра </w:t>
            </w:r>
            <w:r>
              <w:rPr>
                <w:lang w:eastAsia="x-none"/>
              </w:rPr>
              <w:t>”</w:t>
            </w:r>
            <w:r w:rsidRPr="005A25DA">
              <w:rPr>
                <w:lang w:eastAsia="x-none"/>
              </w:rPr>
              <w:t>Цифровая грамотность в финансовой сфере</w:t>
            </w:r>
            <w:r>
              <w:rPr>
                <w:lang w:eastAsia="x-none"/>
              </w:rPr>
              <w:t>“.</w:t>
            </w:r>
          </w:p>
        </w:tc>
        <w:tc>
          <w:tcPr>
            <w:tcW w:w="2126" w:type="dxa"/>
            <w:vAlign w:val="center"/>
          </w:tcPr>
          <w:p w14:paraId="6892E8EC" w14:textId="40CA15C3" w:rsidR="00884134" w:rsidRPr="00363A15" w:rsidRDefault="00884134" w:rsidP="00A442B7">
            <w:pPr>
              <w:spacing w:line="260" w:lineRule="exact"/>
              <w:jc w:val="both"/>
              <w:rPr>
                <w:color w:val="000000" w:themeColor="text1"/>
              </w:rPr>
            </w:pPr>
            <w:r w:rsidRPr="005A25DA">
              <w:t>д.</w:t>
            </w:r>
            <w:r>
              <w:t> </w:t>
            </w:r>
            <w:proofErr w:type="spellStart"/>
            <w:r w:rsidRPr="005A25DA">
              <w:t>Заслоново</w:t>
            </w:r>
            <w:proofErr w:type="spellEnd"/>
            <w:r>
              <w:t>,</w:t>
            </w:r>
            <w:r w:rsidRPr="005A25DA">
              <w:t xml:space="preserve"> </w:t>
            </w:r>
            <w:r>
              <w:t>Лепельский район</w:t>
            </w:r>
          </w:p>
        </w:tc>
        <w:tc>
          <w:tcPr>
            <w:tcW w:w="5221" w:type="dxa"/>
          </w:tcPr>
          <w:p w14:paraId="66FE941A" w14:textId="1411CDC1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5A25DA">
              <w:rPr>
                <w:lang w:eastAsia="x-none"/>
              </w:rPr>
              <w:t xml:space="preserve">ГУО </w:t>
            </w:r>
            <w:r>
              <w:rPr>
                <w:lang w:eastAsia="x-none"/>
              </w:rPr>
              <w:t>”</w:t>
            </w:r>
            <w:proofErr w:type="spellStart"/>
            <w:r w:rsidRPr="005A25DA">
              <w:rPr>
                <w:lang w:eastAsia="x-none"/>
              </w:rPr>
              <w:t>Заслоновская</w:t>
            </w:r>
            <w:proofErr w:type="spellEnd"/>
            <w:r w:rsidRPr="005A25DA">
              <w:rPr>
                <w:lang w:eastAsia="x-none"/>
              </w:rPr>
              <w:t xml:space="preserve"> средняя школа Лепельского района</w:t>
            </w:r>
            <w:r>
              <w:rPr>
                <w:lang w:eastAsia="x-none"/>
              </w:rPr>
              <w:t>“</w:t>
            </w:r>
            <w:r w:rsidRPr="005A25DA">
              <w:rPr>
                <w:lang w:eastAsia="x-none"/>
              </w:rPr>
              <w:t>, Садовская Г.И.</w:t>
            </w:r>
          </w:p>
        </w:tc>
      </w:tr>
      <w:tr w:rsidR="00884134" w:rsidRPr="00363A15" w14:paraId="54181AC9" w14:textId="77777777" w:rsidTr="0041486E">
        <w:tc>
          <w:tcPr>
            <w:tcW w:w="534" w:type="dxa"/>
          </w:tcPr>
          <w:p w14:paraId="5278B1D5" w14:textId="3014E500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29" w:type="dxa"/>
          </w:tcPr>
          <w:p w14:paraId="7B4B1F8D" w14:textId="3E9CE303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>Воркшоп ”Как продвигать сайт и ТГ-канал для развития стартапа“ в рамках формирования экосистемы стартап движения во взаимодействии с ОАО ”Белагропромбанк</w:t>
            </w:r>
            <w:r w:rsidRPr="00363A15">
              <w:rPr>
                <w:color w:val="000000"/>
              </w:rPr>
              <w:t>“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0C066900" w14:textId="5EA02C87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 Витебск</w:t>
            </w:r>
          </w:p>
        </w:tc>
        <w:tc>
          <w:tcPr>
            <w:tcW w:w="5221" w:type="dxa"/>
          </w:tcPr>
          <w:p w14:paraId="6CF6D361" w14:textId="41D92F27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/>
              </w:rPr>
              <w:t>УО ”ВГУ имени П.М. Машерова“</w:t>
            </w:r>
          </w:p>
        </w:tc>
      </w:tr>
      <w:tr w:rsidR="00884134" w:rsidRPr="00363A15" w14:paraId="126EDBCA" w14:textId="77777777" w:rsidTr="0041486E">
        <w:tc>
          <w:tcPr>
            <w:tcW w:w="534" w:type="dxa"/>
          </w:tcPr>
          <w:p w14:paraId="77D917CB" w14:textId="2CA20572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229" w:type="dxa"/>
          </w:tcPr>
          <w:p w14:paraId="5E72CED0" w14:textId="23BDBFCF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>Презентация стартап-проектов на площадках Международного экономического форума ”Инновации. Инвестиции. Перспективы“</w:t>
            </w:r>
            <w:r>
              <w:t>.</w:t>
            </w:r>
          </w:p>
        </w:tc>
        <w:tc>
          <w:tcPr>
            <w:tcW w:w="2126" w:type="dxa"/>
          </w:tcPr>
          <w:p w14:paraId="7574FC5E" w14:textId="5476C425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 Витебск</w:t>
            </w:r>
          </w:p>
        </w:tc>
        <w:tc>
          <w:tcPr>
            <w:tcW w:w="5221" w:type="dxa"/>
          </w:tcPr>
          <w:p w14:paraId="24029730" w14:textId="6B4FB1EE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/>
              </w:rPr>
              <w:t>УО ”ВГУ имени П.М. Машерова“</w:t>
            </w:r>
          </w:p>
        </w:tc>
      </w:tr>
      <w:tr w:rsidR="00884134" w:rsidRPr="00363A15" w14:paraId="799891E0" w14:textId="77777777" w:rsidTr="0041486E">
        <w:tc>
          <w:tcPr>
            <w:tcW w:w="534" w:type="dxa"/>
          </w:tcPr>
          <w:p w14:paraId="6F16C144" w14:textId="5EB7B516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229" w:type="dxa"/>
          </w:tcPr>
          <w:p w14:paraId="5701449D" w14:textId="3210A545" w:rsidR="00884134" w:rsidRPr="00363A15" w:rsidRDefault="00884134" w:rsidP="00B344F7">
            <w:pPr>
              <w:spacing w:line="260" w:lineRule="exact"/>
              <w:ind w:left="42"/>
              <w:jc w:val="both"/>
            </w:pPr>
            <w:r w:rsidRPr="00363A15">
              <w:t>Стартап-семинар ”Цифровая трансформация предприятий - угрозы, возможности“.</w:t>
            </w:r>
          </w:p>
        </w:tc>
        <w:tc>
          <w:tcPr>
            <w:tcW w:w="2126" w:type="dxa"/>
          </w:tcPr>
          <w:p w14:paraId="66B21F10" w14:textId="40BF6DF6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5A5E9575" w14:textId="185315E4" w:rsidR="00884134" w:rsidRPr="00363A15" w:rsidRDefault="00884134" w:rsidP="00363A15">
            <w:pPr>
              <w:spacing w:line="260" w:lineRule="exact"/>
              <w:jc w:val="both"/>
              <w:rPr>
                <w:color w:val="000000"/>
              </w:rPr>
            </w:pPr>
            <w:r w:rsidRPr="00363A15">
              <w:t xml:space="preserve">ООО ”Оршанский бизнес-инкубатор ”Закон </w:t>
            </w:r>
            <w:r>
              <w:br/>
            </w:r>
            <w:r w:rsidRPr="00363A15">
              <w:t>и Порядок“</w:t>
            </w:r>
          </w:p>
        </w:tc>
      </w:tr>
      <w:tr w:rsidR="00884134" w:rsidRPr="00363A15" w14:paraId="5FE501EB" w14:textId="77777777" w:rsidTr="0041486E">
        <w:tc>
          <w:tcPr>
            <w:tcW w:w="534" w:type="dxa"/>
          </w:tcPr>
          <w:p w14:paraId="50BCD444" w14:textId="48AB028E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229" w:type="dxa"/>
          </w:tcPr>
          <w:p w14:paraId="77282265" w14:textId="41743A3F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Деловая игра ”Создание фирмы“</w:t>
            </w:r>
            <w:r>
              <w:t>.</w:t>
            </w:r>
          </w:p>
        </w:tc>
        <w:tc>
          <w:tcPr>
            <w:tcW w:w="2126" w:type="dxa"/>
          </w:tcPr>
          <w:p w14:paraId="59BC79E5" w14:textId="23B1BC86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Новополоцк</w:t>
            </w:r>
          </w:p>
        </w:tc>
        <w:tc>
          <w:tcPr>
            <w:tcW w:w="5221" w:type="dxa"/>
          </w:tcPr>
          <w:p w14:paraId="2E9D341D" w14:textId="5BB8532A" w:rsidR="00884134" w:rsidRPr="00601025" w:rsidRDefault="00884134" w:rsidP="00363A15">
            <w:pPr>
              <w:spacing w:line="260" w:lineRule="exact"/>
              <w:jc w:val="both"/>
              <w:rPr>
                <w:bCs/>
              </w:rPr>
            </w:pPr>
            <w:r w:rsidRPr="00363A15">
              <w:t>УО</w:t>
            </w:r>
            <w:r w:rsidRPr="00363A15">
              <w:rPr>
                <w:bCs/>
              </w:rPr>
              <w:t xml:space="preserve"> ”Полоцкий государственный универс</w:t>
            </w:r>
            <w:r>
              <w:rPr>
                <w:bCs/>
              </w:rPr>
              <w:t>итет имени Евфросинии Полоцкой“</w:t>
            </w:r>
          </w:p>
        </w:tc>
      </w:tr>
      <w:tr w:rsidR="00884134" w:rsidRPr="00363A15" w14:paraId="4F379EEB" w14:textId="77777777" w:rsidTr="0041486E">
        <w:tc>
          <w:tcPr>
            <w:tcW w:w="534" w:type="dxa"/>
          </w:tcPr>
          <w:p w14:paraId="0F4140DF" w14:textId="638DDB33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229" w:type="dxa"/>
          </w:tcPr>
          <w:p w14:paraId="55626B60" w14:textId="639594FC" w:rsidR="00884134" w:rsidRPr="00363A15" w:rsidRDefault="00884134" w:rsidP="00363A15">
            <w:pPr>
              <w:spacing w:line="260" w:lineRule="exact"/>
              <w:ind w:left="42"/>
              <w:jc w:val="both"/>
            </w:pPr>
            <w:proofErr w:type="spellStart"/>
            <w:r w:rsidRPr="0086284F">
              <w:rPr>
                <w:bCs/>
                <w:color w:val="333333"/>
                <w:shd w:val="clear" w:color="auto" w:fill="FFFFFF"/>
              </w:rPr>
              <w:t>Питчинг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-сессия </w:t>
            </w:r>
            <w:r>
              <w:t>проекта ”</w:t>
            </w:r>
            <w:proofErr w:type="spellStart"/>
            <w:r w:rsidRPr="00513C31">
              <w:t>Business</w:t>
            </w:r>
            <w:proofErr w:type="spellEnd"/>
            <w:r w:rsidRPr="00513C31">
              <w:t xml:space="preserve"> LAB</w:t>
            </w:r>
            <w:r>
              <w:t>“.</w:t>
            </w:r>
          </w:p>
        </w:tc>
        <w:tc>
          <w:tcPr>
            <w:tcW w:w="2126" w:type="dxa"/>
          </w:tcPr>
          <w:p w14:paraId="3BBE1CD7" w14:textId="210D117C" w:rsidR="00884134" w:rsidRPr="00363A15" w:rsidRDefault="00884134" w:rsidP="00363A15">
            <w:pPr>
              <w:spacing w:line="260" w:lineRule="exact"/>
              <w:jc w:val="both"/>
            </w:pPr>
            <w:r w:rsidRPr="00921E37">
              <w:t>г.Новополоцк</w:t>
            </w:r>
          </w:p>
        </w:tc>
        <w:tc>
          <w:tcPr>
            <w:tcW w:w="5221" w:type="dxa"/>
          </w:tcPr>
          <w:p w14:paraId="07652B37" w14:textId="0D64802A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</w:t>
            </w:r>
            <w:r w:rsidRPr="00363A15">
              <w:rPr>
                <w:bCs/>
              </w:rPr>
              <w:t xml:space="preserve"> ”Полоцкий государственный универс</w:t>
            </w:r>
            <w:r>
              <w:rPr>
                <w:bCs/>
              </w:rPr>
              <w:t>итет имени Евфросинии Полоцкой“</w:t>
            </w:r>
          </w:p>
        </w:tc>
      </w:tr>
      <w:tr w:rsidR="00884134" w:rsidRPr="00363A15" w14:paraId="51B09A58" w14:textId="77777777" w:rsidTr="0041486E">
        <w:tc>
          <w:tcPr>
            <w:tcW w:w="534" w:type="dxa"/>
          </w:tcPr>
          <w:p w14:paraId="50C8A42E" w14:textId="541F16A8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229" w:type="dxa"/>
          </w:tcPr>
          <w:p w14:paraId="3C4F67FB" w14:textId="22EB58C2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rPr>
                <w:color w:val="000000" w:themeColor="text1"/>
              </w:rPr>
              <w:t>Турнир по робототехнике и программированию ”</w:t>
            </w:r>
            <w:r w:rsidRPr="00363A15">
              <w:rPr>
                <w:color w:val="000000" w:themeColor="text1"/>
                <w:lang w:val="en-US"/>
              </w:rPr>
              <w:t>Battle</w:t>
            </w:r>
            <w:r w:rsidRPr="00363A15">
              <w:rPr>
                <w:color w:val="000000" w:themeColor="text1"/>
              </w:rPr>
              <w:t xml:space="preserve"> </w:t>
            </w:r>
            <w:r w:rsidRPr="00363A15">
              <w:rPr>
                <w:color w:val="000000" w:themeColor="text1"/>
                <w:lang w:val="en-US"/>
              </w:rPr>
              <w:t>of</w:t>
            </w:r>
            <w:r w:rsidRPr="00363A15">
              <w:rPr>
                <w:color w:val="000000" w:themeColor="text1"/>
              </w:rPr>
              <w:t xml:space="preserve"> </w:t>
            </w:r>
            <w:r w:rsidRPr="00363A15">
              <w:rPr>
                <w:color w:val="000000" w:themeColor="text1"/>
                <w:lang w:val="en-US"/>
              </w:rPr>
              <w:t>robots</w:t>
            </w:r>
            <w:r w:rsidRPr="00363A15"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4D54D7E8" w14:textId="1BFF665A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 w:themeColor="text1"/>
              </w:rPr>
              <w:t>г. Полоцк</w:t>
            </w:r>
          </w:p>
        </w:tc>
        <w:tc>
          <w:tcPr>
            <w:tcW w:w="5221" w:type="dxa"/>
          </w:tcPr>
          <w:p w14:paraId="4AEBC34F" w14:textId="37782C95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 w:themeColor="text1"/>
              </w:rPr>
              <w:t xml:space="preserve">ГУДО ”Полоцкий районный центр детей </w:t>
            </w:r>
            <w:r>
              <w:rPr>
                <w:color w:val="000000" w:themeColor="text1"/>
              </w:rPr>
              <w:br/>
            </w:r>
            <w:r w:rsidRPr="00363A15">
              <w:rPr>
                <w:color w:val="000000" w:themeColor="text1"/>
              </w:rPr>
              <w:t>и молодёжи“</w:t>
            </w:r>
          </w:p>
        </w:tc>
      </w:tr>
      <w:tr w:rsidR="00884134" w:rsidRPr="00363A15" w14:paraId="3935CF13" w14:textId="77777777" w:rsidTr="0041486E">
        <w:tc>
          <w:tcPr>
            <w:tcW w:w="534" w:type="dxa"/>
          </w:tcPr>
          <w:p w14:paraId="7B10A884" w14:textId="47B510C9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229" w:type="dxa"/>
          </w:tcPr>
          <w:p w14:paraId="491DB81A" w14:textId="39B8C419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>Стартап-семинар ”Маркетинг в социальных сетях“</w:t>
            </w:r>
            <w:r>
              <w:t>.</w:t>
            </w:r>
          </w:p>
        </w:tc>
        <w:tc>
          <w:tcPr>
            <w:tcW w:w="2126" w:type="dxa"/>
          </w:tcPr>
          <w:p w14:paraId="142CA9DF" w14:textId="495B4B6C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</w:t>
            </w:r>
            <w:r>
              <w:t xml:space="preserve"> </w:t>
            </w:r>
            <w:r w:rsidRPr="00363A15">
              <w:t>Орша</w:t>
            </w:r>
          </w:p>
        </w:tc>
        <w:tc>
          <w:tcPr>
            <w:tcW w:w="5221" w:type="dxa"/>
          </w:tcPr>
          <w:p w14:paraId="107D7D1F" w14:textId="55159168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2BB5909D" w14:textId="77777777" w:rsidTr="0041486E">
        <w:tc>
          <w:tcPr>
            <w:tcW w:w="534" w:type="dxa"/>
          </w:tcPr>
          <w:p w14:paraId="3D94B8AA" w14:textId="0851BC20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229" w:type="dxa"/>
          </w:tcPr>
          <w:p w14:paraId="0D7D26CE" w14:textId="0047C0B6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>Деловая бизнес игра ”Стартап-конструктор“</w:t>
            </w:r>
            <w:r>
              <w:t>.</w:t>
            </w:r>
          </w:p>
        </w:tc>
        <w:tc>
          <w:tcPr>
            <w:tcW w:w="2126" w:type="dxa"/>
          </w:tcPr>
          <w:p w14:paraId="15466689" w14:textId="729DDC4C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 Орша</w:t>
            </w:r>
          </w:p>
        </w:tc>
        <w:tc>
          <w:tcPr>
            <w:tcW w:w="5221" w:type="dxa"/>
          </w:tcPr>
          <w:p w14:paraId="48D84400" w14:textId="6CA13514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55E9DF82" w14:textId="77777777" w:rsidTr="0041486E">
        <w:tc>
          <w:tcPr>
            <w:tcW w:w="534" w:type="dxa"/>
          </w:tcPr>
          <w:p w14:paraId="3F0AAFE8" w14:textId="42AAC794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229" w:type="dxa"/>
          </w:tcPr>
          <w:p w14:paraId="180B21B0" w14:textId="4C99998B" w:rsidR="00884134" w:rsidRPr="00A442B7" w:rsidRDefault="00884134" w:rsidP="00363A15">
            <w:pPr>
              <w:spacing w:line="260" w:lineRule="exact"/>
              <w:ind w:left="42"/>
              <w:jc w:val="both"/>
            </w:pPr>
            <w:r w:rsidRPr="00A442B7">
              <w:t>Мастер-класс ”Факультативное занятие ”Основы предпринимательства“.</w:t>
            </w:r>
          </w:p>
        </w:tc>
        <w:tc>
          <w:tcPr>
            <w:tcW w:w="2126" w:type="dxa"/>
          </w:tcPr>
          <w:p w14:paraId="7E181E92" w14:textId="6F17F3A4" w:rsidR="00884134" w:rsidRPr="00A442B7" w:rsidRDefault="00884134" w:rsidP="00A442B7">
            <w:pPr>
              <w:spacing w:line="260" w:lineRule="exact"/>
              <w:jc w:val="both"/>
            </w:pPr>
            <w:proofErr w:type="spellStart"/>
            <w:r w:rsidRPr="00A442B7">
              <w:t>аг</w:t>
            </w:r>
            <w:proofErr w:type="spellEnd"/>
            <w:r w:rsidRPr="00A442B7">
              <w:t>. Германовичи, Шарковщинский район</w:t>
            </w:r>
          </w:p>
        </w:tc>
        <w:tc>
          <w:tcPr>
            <w:tcW w:w="5221" w:type="dxa"/>
          </w:tcPr>
          <w:p w14:paraId="7E59CBBC" w14:textId="6BC49B54" w:rsidR="00884134" w:rsidRPr="00A442B7" w:rsidRDefault="00884134" w:rsidP="00363A15">
            <w:pPr>
              <w:spacing w:line="260" w:lineRule="exact"/>
              <w:jc w:val="both"/>
            </w:pPr>
            <w:r w:rsidRPr="00A442B7">
              <w:t>ГУО ”</w:t>
            </w:r>
            <w:proofErr w:type="spellStart"/>
            <w:r w:rsidRPr="00A442B7">
              <w:t>Германовичская</w:t>
            </w:r>
            <w:proofErr w:type="spellEnd"/>
            <w:r w:rsidRPr="00A442B7">
              <w:t xml:space="preserve"> средняя школа Шарковщинского района“</w:t>
            </w:r>
          </w:p>
        </w:tc>
      </w:tr>
      <w:tr w:rsidR="00884134" w:rsidRPr="00363A15" w14:paraId="6F37AF01" w14:textId="77777777" w:rsidTr="00CD5CB1">
        <w:tc>
          <w:tcPr>
            <w:tcW w:w="15110" w:type="dxa"/>
            <w:gridSpan w:val="4"/>
          </w:tcPr>
          <w:p w14:paraId="4D346C9D" w14:textId="1BF373ED" w:rsidR="00884134" w:rsidRPr="00363A15" w:rsidRDefault="00884134" w:rsidP="008162E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363A15">
              <w:rPr>
                <w:b/>
                <w:color w:val="000000"/>
              </w:rPr>
              <w:t>Июнь</w:t>
            </w:r>
          </w:p>
        </w:tc>
      </w:tr>
      <w:tr w:rsidR="00884134" w:rsidRPr="00363A15" w14:paraId="0FCF750A" w14:textId="77777777" w:rsidTr="0041486E">
        <w:tc>
          <w:tcPr>
            <w:tcW w:w="534" w:type="dxa"/>
          </w:tcPr>
          <w:p w14:paraId="2DF2771C" w14:textId="1158C56E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49D04669" w14:textId="3BA45565" w:rsidR="00884134" w:rsidRPr="00363A15" w:rsidRDefault="00884134" w:rsidP="00363A15">
            <w:pPr>
              <w:tabs>
                <w:tab w:val="left" w:pos="1530"/>
              </w:tabs>
              <w:spacing w:line="260" w:lineRule="exact"/>
              <w:ind w:left="42"/>
              <w:jc w:val="both"/>
            </w:pPr>
            <w:r w:rsidRPr="00363A15">
              <w:t>Стартап-слет участников республиканского конкурса инновационных проектов ”Инновационные проекты: от разработки до внедрения</w:t>
            </w:r>
            <w:r w:rsidRPr="00363A15">
              <w:rPr>
                <w:color w:val="000000"/>
              </w:rPr>
              <w:t>“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562A10CC" w14:textId="7E12A85F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26D3361B" w14:textId="2CD2391A" w:rsidR="00884134" w:rsidRPr="00363A15" w:rsidRDefault="00884134" w:rsidP="00363A15">
            <w:pPr>
              <w:spacing w:line="260" w:lineRule="exact"/>
              <w:jc w:val="both"/>
              <w:rPr>
                <w:color w:val="000000"/>
              </w:rPr>
            </w:pPr>
            <w:r w:rsidRPr="00363A15">
              <w:rPr>
                <w:color w:val="000000"/>
              </w:rPr>
              <w:t>УО ”ВГУ имени П.М. Машерова“</w:t>
            </w:r>
          </w:p>
        </w:tc>
      </w:tr>
      <w:tr w:rsidR="00884134" w:rsidRPr="00363A15" w14:paraId="5BB5E61D" w14:textId="77777777" w:rsidTr="0041486E">
        <w:tc>
          <w:tcPr>
            <w:tcW w:w="534" w:type="dxa"/>
          </w:tcPr>
          <w:p w14:paraId="2C8EC407" w14:textId="159AC995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7C02FF41" w14:textId="29779BD0" w:rsidR="00884134" w:rsidRPr="00363A15" w:rsidRDefault="00884134" w:rsidP="00294E50">
            <w:pPr>
              <w:tabs>
                <w:tab w:val="left" w:pos="1530"/>
              </w:tabs>
              <w:spacing w:line="260" w:lineRule="exact"/>
              <w:ind w:left="42"/>
              <w:jc w:val="both"/>
            </w:pPr>
            <w:r w:rsidRPr="00363A15">
              <w:t xml:space="preserve">Стартап-семинар </w:t>
            </w:r>
            <w:r w:rsidRPr="00363A15">
              <w:rPr>
                <w:highlight w:val="white"/>
              </w:rPr>
              <w:t>”Ресурсы на пути к успеху, чтобы начинать и продолжать двигаться к цели“</w:t>
            </w:r>
            <w:r>
              <w:t>.</w:t>
            </w:r>
          </w:p>
        </w:tc>
        <w:tc>
          <w:tcPr>
            <w:tcW w:w="2126" w:type="dxa"/>
          </w:tcPr>
          <w:p w14:paraId="1A076218" w14:textId="4600CF90" w:rsidR="00884134" w:rsidRPr="00363A15" w:rsidRDefault="00884134" w:rsidP="00363A15">
            <w:pPr>
              <w:spacing w:line="260" w:lineRule="exact"/>
              <w:jc w:val="both"/>
              <w:rPr>
                <w:color w:val="000000"/>
              </w:rPr>
            </w:pPr>
            <w:r w:rsidRPr="00363A15">
              <w:t>г. Орша</w:t>
            </w:r>
          </w:p>
        </w:tc>
        <w:tc>
          <w:tcPr>
            <w:tcW w:w="5221" w:type="dxa"/>
          </w:tcPr>
          <w:p w14:paraId="284AE167" w14:textId="5FF0FAF7" w:rsidR="00884134" w:rsidRPr="00363A15" w:rsidRDefault="00884134" w:rsidP="00363A15">
            <w:pPr>
              <w:spacing w:line="260" w:lineRule="exact"/>
              <w:jc w:val="both"/>
              <w:rPr>
                <w:color w:val="000000"/>
              </w:rPr>
            </w:pPr>
            <w:r w:rsidRPr="00363A15">
              <w:t xml:space="preserve">ООО ”Оршанский бизнес-инкубатор ”Закон </w:t>
            </w:r>
            <w:r>
              <w:br/>
            </w:r>
            <w:r w:rsidRPr="00363A15">
              <w:t>и Порядок“</w:t>
            </w:r>
          </w:p>
        </w:tc>
      </w:tr>
      <w:tr w:rsidR="00884134" w:rsidRPr="00363A15" w14:paraId="0550ECA5" w14:textId="77777777" w:rsidTr="0041486E">
        <w:tc>
          <w:tcPr>
            <w:tcW w:w="534" w:type="dxa"/>
          </w:tcPr>
          <w:p w14:paraId="62B8362D" w14:textId="6E340A94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50034E9D" w14:textId="2A6CCCC0" w:rsidR="00884134" w:rsidRPr="00363A15" w:rsidRDefault="00884134" w:rsidP="00363A15">
            <w:pPr>
              <w:tabs>
                <w:tab w:val="left" w:pos="1530"/>
              </w:tabs>
              <w:spacing w:line="260" w:lineRule="exact"/>
              <w:ind w:left="42"/>
              <w:jc w:val="both"/>
            </w:pPr>
            <w:r w:rsidRPr="00363A15">
              <w:t>Летняя школа ”</w:t>
            </w:r>
            <w:proofErr w:type="spellStart"/>
            <w:r w:rsidRPr="00363A15">
              <w:t>Mobile</w:t>
            </w:r>
            <w:proofErr w:type="spellEnd"/>
            <w:r w:rsidRPr="00363A15">
              <w:t xml:space="preserve"> </w:t>
            </w:r>
            <w:proofErr w:type="spellStart"/>
            <w:r w:rsidRPr="00363A15">
              <w:t>Lab</w:t>
            </w:r>
            <w:proofErr w:type="spellEnd"/>
            <w:r w:rsidRPr="00363A15">
              <w:t>“</w:t>
            </w:r>
            <w:r>
              <w:t>.</w:t>
            </w:r>
          </w:p>
        </w:tc>
        <w:tc>
          <w:tcPr>
            <w:tcW w:w="2126" w:type="dxa"/>
          </w:tcPr>
          <w:p w14:paraId="29EBB6F3" w14:textId="749A1C9F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Новополоцк</w:t>
            </w:r>
          </w:p>
        </w:tc>
        <w:tc>
          <w:tcPr>
            <w:tcW w:w="5221" w:type="dxa"/>
          </w:tcPr>
          <w:p w14:paraId="52D660EB" w14:textId="50C7B1C8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 ”Полоцкий государственный университет имени Евфросинии Полоцкой“</w:t>
            </w:r>
          </w:p>
        </w:tc>
      </w:tr>
      <w:tr w:rsidR="00884134" w:rsidRPr="00363A15" w14:paraId="644BFCAD" w14:textId="77777777" w:rsidTr="0041486E">
        <w:tc>
          <w:tcPr>
            <w:tcW w:w="534" w:type="dxa"/>
          </w:tcPr>
          <w:p w14:paraId="6A72E32A" w14:textId="5D86CB79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29" w:type="dxa"/>
          </w:tcPr>
          <w:p w14:paraId="5481A6A9" w14:textId="2AF7990C" w:rsidR="00884134" w:rsidRPr="00363A15" w:rsidRDefault="00884134" w:rsidP="00363A15">
            <w:pPr>
              <w:tabs>
                <w:tab w:val="left" w:pos="1530"/>
              </w:tabs>
              <w:spacing w:line="260" w:lineRule="exact"/>
              <w:ind w:left="42"/>
              <w:jc w:val="both"/>
            </w:pPr>
            <w:r w:rsidRPr="00363A15">
              <w:t>Старта</w:t>
            </w:r>
            <w:proofErr w:type="gramStart"/>
            <w:r w:rsidRPr="00363A15">
              <w:t>п-</w:t>
            </w:r>
            <w:proofErr w:type="gramEnd"/>
            <w:r w:rsidRPr="00363A15">
              <w:t xml:space="preserve"> консультация ”Предпринимательство в сфере туризма, отдыха и развлечений“</w:t>
            </w:r>
            <w:r>
              <w:t>.</w:t>
            </w:r>
          </w:p>
        </w:tc>
        <w:tc>
          <w:tcPr>
            <w:tcW w:w="2126" w:type="dxa"/>
          </w:tcPr>
          <w:p w14:paraId="0CE38A86" w14:textId="5748E597" w:rsidR="00884134" w:rsidRPr="00363A15" w:rsidRDefault="00884134" w:rsidP="00363A15">
            <w:pPr>
              <w:spacing w:line="260" w:lineRule="exact"/>
              <w:jc w:val="both"/>
            </w:pPr>
            <w:r>
              <w:rPr>
                <w:color w:val="000000" w:themeColor="text1"/>
              </w:rPr>
              <w:t xml:space="preserve">г. </w:t>
            </w:r>
            <w:r w:rsidRPr="00363A15">
              <w:rPr>
                <w:color w:val="000000" w:themeColor="text1"/>
              </w:rPr>
              <w:t>Полоцк</w:t>
            </w:r>
          </w:p>
        </w:tc>
        <w:tc>
          <w:tcPr>
            <w:tcW w:w="5221" w:type="dxa"/>
          </w:tcPr>
          <w:p w14:paraId="1045E417" w14:textId="456C621D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 w:themeColor="text1"/>
              </w:rPr>
              <w:t>УККП города Полоцка ”Центр поддержки предпринимательства“</w:t>
            </w:r>
          </w:p>
        </w:tc>
      </w:tr>
      <w:tr w:rsidR="00884134" w:rsidRPr="00363A15" w14:paraId="798D2BD6" w14:textId="77777777" w:rsidTr="00CD5CB1">
        <w:tc>
          <w:tcPr>
            <w:tcW w:w="15110" w:type="dxa"/>
            <w:gridSpan w:val="4"/>
          </w:tcPr>
          <w:p w14:paraId="49987A00" w14:textId="69439623" w:rsidR="00884134" w:rsidRPr="00363A15" w:rsidRDefault="00884134" w:rsidP="008162E5">
            <w:pPr>
              <w:spacing w:line="260" w:lineRule="exact"/>
              <w:jc w:val="center"/>
              <w:rPr>
                <w:b/>
                <w:color w:val="000000" w:themeColor="text1"/>
                <w:lang w:eastAsia="en-US"/>
              </w:rPr>
            </w:pPr>
            <w:r w:rsidRPr="00363A15">
              <w:rPr>
                <w:b/>
                <w:color w:val="000000" w:themeColor="text1"/>
                <w:lang w:eastAsia="en-US"/>
              </w:rPr>
              <w:lastRenderedPageBreak/>
              <w:t>Июль</w:t>
            </w:r>
          </w:p>
        </w:tc>
      </w:tr>
      <w:tr w:rsidR="00884134" w:rsidRPr="00363A15" w14:paraId="531EA113" w14:textId="77777777" w:rsidTr="0041486E">
        <w:tc>
          <w:tcPr>
            <w:tcW w:w="534" w:type="dxa"/>
          </w:tcPr>
          <w:p w14:paraId="21024F3A" w14:textId="706F77D0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70A62F25" w14:textId="77B73D25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>Стартап Уикенд: Бизнес за 48 часов</w:t>
            </w:r>
            <w:r>
              <w:t>.</w:t>
            </w:r>
          </w:p>
        </w:tc>
        <w:tc>
          <w:tcPr>
            <w:tcW w:w="2126" w:type="dxa"/>
          </w:tcPr>
          <w:p w14:paraId="326B9ECB" w14:textId="38DF087D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proofErr w:type="spellStart"/>
            <w:r w:rsidRPr="00363A15">
              <w:t>аг</w:t>
            </w:r>
            <w:proofErr w:type="spellEnd"/>
            <w:r w:rsidRPr="00363A15">
              <w:t>.</w:t>
            </w:r>
            <w:r>
              <w:t> </w:t>
            </w:r>
            <w:proofErr w:type="spellStart"/>
            <w:r w:rsidRPr="00363A15">
              <w:t>Иказнь</w:t>
            </w:r>
            <w:proofErr w:type="spellEnd"/>
            <w:r>
              <w:t>, Браславский район</w:t>
            </w:r>
            <w:r w:rsidRPr="00363A15">
              <w:t xml:space="preserve"> </w:t>
            </w:r>
          </w:p>
        </w:tc>
        <w:tc>
          <w:tcPr>
            <w:tcW w:w="5221" w:type="dxa"/>
          </w:tcPr>
          <w:p w14:paraId="65B7B16D" w14:textId="21C655B9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t>ГУО ”Браславская гимназия“</w:t>
            </w:r>
          </w:p>
        </w:tc>
      </w:tr>
      <w:tr w:rsidR="00884134" w:rsidRPr="00363A15" w14:paraId="1232D8B8" w14:textId="77777777" w:rsidTr="0041486E">
        <w:tc>
          <w:tcPr>
            <w:tcW w:w="534" w:type="dxa"/>
          </w:tcPr>
          <w:p w14:paraId="2AED82F7" w14:textId="7F545CF2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74C60895" w14:textId="4BB1A1D6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Митап ”Бизнес-ландшафт: тренды и возможности для малых предпринимателей“</w:t>
            </w:r>
            <w:r>
              <w:t>.</w:t>
            </w:r>
          </w:p>
        </w:tc>
        <w:tc>
          <w:tcPr>
            <w:tcW w:w="2126" w:type="dxa"/>
          </w:tcPr>
          <w:p w14:paraId="6C442793" w14:textId="1118E1E3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0DAF1E87" w14:textId="1BC135A0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 w:themeColor="text1"/>
              </w:rPr>
              <w:t>ИМП ООО ”Интеллектуальные технологии бизнеса“</w:t>
            </w:r>
          </w:p>
        </w:tc>
      </w:tr>
      <w:tr w:rsidR="00884134" w:rsidRPr="00363A15" w14:paraId="735146F5" w14:textId="77777777" w:rsidTr="0041486E">
        <w:tc>
          <w:tcPr>
            <w:tcW w:w="534" w:type="dxa"/>
          </w:tcPr>
          <w:p w14:paraId="2700857D" w14:textId="627EAFD1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5A0DD8FC" w14:textId="789A7012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Онлайн-вебинар ”Возможности молодежного предпринимательства“</w:t>
            </w:r>
            <w:r>
              <w:t>.</w:t>
            </w:r>
          </w:p>
        </w:tc>
        <w:tc>
          <w:tcPr>
            <w:tcW w:w="2126" w:type="dxa"/>
          </w:tcPr>
          <w:p w14:paraId="604A2DD0" w14:textId="048055F2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</w:t>
            </w:r>
            <w:r>
              <w:t xml:space="preserve"> </w:t>
            </w:r>
            <w:r w:rsidRPr="00363A15">
              <w:t>Новополоцк</w:t>
            </w:r>
          </w:p>
        </w:tc>
        <w:tc>
          <w:tcPr>
            <w:tcW w:w="5221" w:type="dxa"/>
          </w:tcPr>
          <w:p w14:paraId="18CC5E7B" w14:textId="5DAF2C88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УО ”Полоцкий государственный университет имени Евфросинии Полоцкой“</w:t>
            </w:r>
          </w:p>
        </w:tc>
      </w:tr>
      <w:tr w:rsidR="00884134" w:rsidRPr="00363A15" w14:paraId="33906367" w14:textId="77777777" w:rsidTr="00CD5CB1">
        <w:tc>
          <w:tcPr>
            <w:tcW w:w="15110" w:type="dxa"/>
            <w:gridSpan w:val="4"/>
          </w:tcPr>
          <w:p w14:paraId="619F33BA" w14:textId="62850239" w:rsidR="00884134" w:rsidRPr="00363A15" w:rsidRDefault="00884134" w:rsidP="008162E5">
            <w:pPr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363A15">
              <w:rPr>
                <w:b/>
                <w:color w:val="000000" w:themeColor="text1"/>
              </w:rPr>
              <w:t>Август</w:t>
            </w:r>
          </w:p>
        </w:tc>
      </w:tr>
      <w:tr w:rsidR="00884134" w:rsidRPr="00363A15" w14:paraId="3C7A66A0" w14:textId="77777777" w:rsidTr="0041486E">
        <w:tc>
          <w:tcPr>
            <w:tcW w:w="534" w:type="dxa"/>
          </w:tcPr>
          <w:p w14:paraId="38061D42" w14:textId="42B51436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5D9D4132" w14:textId="57CA60DE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 xml:space="preserve">Онлайн-вебинар ”Лучшие мировые примеры </w:t>
            </w:r>
            <w:proofErr w:type="gramStart"/>
            <w:r w:rsidRPr="00363A15">
              <w:t>молодежных</w:t>
            </w:r>
            <w:proofErr w:type="gramEnd"/>
            <w:r w:rsidRPr="00363A15">
              <w:t xml:space="preserve"> стартапов“</w:t>
            </w:r>
            <w:r>
              <w:t>.</w:t>
            </w:r>
          </w:p>
        </w:tc>
        <w:tc>
          <w:tcPr>
            <w:tcW w:w="2126" w:type="dxa"/>
          </w:tcPr>
          <w:p w14:paraId="74DAFB4B" w14:textId="4A6DD6BE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Новополоцк</w:t>
            </w:r>
          </w:p>
        </w:tc>
        <w:tc>
          <w:tcPr>
            <w:tcW w:w="5221" w:type="dxa"/>
          </w:tcPr>
          <w:p w14:paraId="0FE76E2D" w14:textId="5BF8FAF7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УО ”Полоцкий государственный университет имени Евфросинии Полоцкой“</w:t>
            </w:r>
          </w:p>
        </w:tc>
      </w:tr>
      <w:tr w:rsidR="00884134" w:rsidRPr="00363A15" w14:paraId="4B3B5CAC" w14:textId="77777777" w:rsidTr="00CD5CB1">
        <w:tc>
          <w:tcPr>
            <w:tcW w:w="15110" w:type="dxa"/>
            <w:gridSpan w:val="4"/>
          </w:tcPr>
          <w:p w14:paraId="7F7BCB83" w14:textId="40A259FB" w:rsidR="00884134" w:rsidRPr="00363A15" w:rsidRDefault="00884134" w:rsidP="008162E5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r w:rsidRPr="00363A15">
              <w:rPr>
                <w:b/>
                <w:bCs/>
                <w:color w:val="000000" w:themeColor="text1"/>
              </w:rPr>
              <w:t>Сентябрь</w:t>
            </w:r>
          </w:p>
        </w:tc>
      </w:tr>
      <w:tr w:rsidR="00884134" w:rsidRPr="00363A15" w14:paraId="3E5E8FC3" w14:textId="77777777" w:rsidTr="0041486E">
        <w:tc>
          <w:tcPr>
            <w:tcW w:w="534" w:type="dxa"/>
          </w:tcPr>
          <w:p w14:paraId="5F462393" w14:textId="769E32BC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20CF9C4A" w14:textId="701685F8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proofErr w:type="spellStart"/>
            <w:r w:rsidRPr="00363A15">
              <w:rPr>
                <w:color w:val="000000" w:themeColor="text1"/>
              </w:rPr>
              <w:t>Квест</w:t>
            </w:r>
            <w:proofErr w:type="spellEnd"/>
            <w:r w:rsidRPr="00363A15">
              <w:rPr>
                <w:color w:val="000000" w:themeColor="text1"/>
              </w:rPr>
              <w:t>-игра ”Первые шаги к предпринимательству“</w:t>
            </w:r>
          </w:p>
        </w:tc>
        <w:tc>
          <w:tcPr>
            <w:tcW w:w="2126" w:type="dxa"/>
          </w:tcPr>
          <w:p w14:paraId="57AB8D36" w14:textId="369FA7E0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6B5531A6" w14:textId="46D8191F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  <w:lang w:eastAsia="en-US"/>
              </w:rPr>
              <w:t>УИЛ ”</w:t>
            </w:r>
            <w:proofErr w:type="spellStart"/>
            <w:r w:rsidRPr="00363A15">
              <w:rPr>
                <w:color w:val="000000" w:themeColor="text1"/>
                <w:lang w:eastAsia="en-US"/>
              </w:rPr>
              <w:t>КонсалтМаркетЦентр</w:t>
            </w:r>
            <w:proofErr w:type="spellEnd"/>
            <w:r w:rsidRPr="00363A15">
              <w:rPr>
                <w:color w:val="000000" w:themeColor="text1"/>
                <w:lang w:eastAsia="en-US"/>
              </w:rPr>
              <w:t>“</w:t>
            </w:r>
          </w:p>
        </w:tc>
      </w:tr>
      <w:tr w:rsidR="00884134" w:rsidRPr="00363A15" w14:paraId="3089D9E2" w14:textId="77777777" w:rsidTr="0041486E">
        <w:tc>
          <w:tcPr>
            <w:tcW w:w="534" w:type="dxa"/>
          </w:tcPr>
          <w:p w14:paraId="7D11DDC6" w14:textId="2E0D4544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3175F32F" w14:textId="09F307EF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>Митап ”Переход на новый уровень: масштабирование малого бизнеса“</w:t>
            </w:r>
            <w:r>
              <w:t>.</w:t>
            </w:r>
          </w:p>
        </w:tc>
        <w:tc>
          <w:tcPr>
            <w:tcW w:w="2126" w:type="dxa"/>
          </w:tcPr>
          <w:p w14:paraId="14FF2E77" w14:textId="464357B7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1CA63D49" w14:textId="6870FFC6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</w:rPr>
              <w:t>ИМП ООО ”Интеллектуальные технологии бизнеса“</w:t>
            </w:r>
          </w:p>
        </w:tc>
      </w:tr>
      <w:tr w:rsidR="00884134" w:rsidRPr="00363A15" w14:paraId="38B30972" w14:textId="77777777" w:rsidTr="0041486E">
        <w:tc>
          <w:tcPr>
            <w:tcW w:w="534" w:type="dxa"/>
          </w:tcPr>
          <w:p w14:paraId="68EF9B50" w14:textId="4E271BFE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4B262EE4" w14:textId="226BC43E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Семинар для молодых ученых и мотивированных студентов ”Авторское право и интеллектуальная собственность“</w:t>
            </w:r>
            <w:r>
              <w:t>.</w:t>
            </w:r>
          </w:p>
        </w:tc>
        <w:tc>
          <w:tcPr>
            <w:tcW w:w="2126" w:type="dxa"/>
          </w:tcPr>
          <w:p w14:paraId="12E1D113" w14:textId="5274D798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 Витебск</w:t>
            </w:r>
          </w:p>
        </w:tc>
        <w:tc>
          <w:tcPr>
            <w:tcW w:w="5221" w:type="dxa"/>
          </w:tcPr>
          <w:p w14:paraId="7C1E7D1F" w14:textId="677FB443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УО ”ВГУ имени П.М. Машерова“</w:t>
            </w:r>
          </w:p>
        </w:tc>
      </w:tr>
      <w:tr w:rsidR="00884134" w:rsidRPr="00363A15" w14:paraId="770333D8" w14:textId="77777777" w:rsidTr="0041486E">
        <w:tc>
          <w:tcPr>
            <w:tcW w:w="534" w:type="dxa"/>
          </w:tcPr>
          <w:p w14:paraId="475028CD" w14:textId="4D69B464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29" w:type="dxa"/>
          </w:tcPr>
          <w:p w14:paraId="693A0A46" w14:textId="1B545598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Мастер-класс ”Презентация проекта для инвестора“ в рамках формирования экосистемы стартап-движения во взаимодействии с ОАО ”Белагропромбанк“</w:t>
            </w:r>
            <w:r>
              <w:t>.</w:t>
            </w:r>
          </w:p>
        </w:tc>
        <w:tc>
          <w:tcPr>
            <w:tcW w:w="2126" w:type="dxa"/>
          </w:tcPr>
          <w:p w14:paraId="72A91C68" w14:textId="348C4306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 Витебск</w:t>
            </w:r>
          </w:p>
        </w:tc>
        <w:tc>
          <w:tcPr>
            <w:tcW w:w="5221" w:type="dxa"/>
          </w:tcPr>
          <w:p w14:paraId="5CB3C115" w14:textId="03F40ACF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УО ”ВГУ имени П.М. Машерова“</w:t>
            </w:r>
          </w:p>
        </w:tc>
      </w:tr>
      <w:tr w:rsidR="00884134" w:rsidRPr="00363A15" w14:paraId="1B533FFD" w14:textId="77777777" w:rsidTr="0041486E">
        <w:tc>
          <w:tcPr>
            <w:tcW w:w="534" w:type="dxa"/>
          </w:tcPr>
          <w:p w14:paraId="7A9ADDE1" w14:textId="6B3A475A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229" w:type="dxa"/>
          </w:tcPr>
          <w:p w14:paraId="223F060A" w14:textId="0F7FC807" w:rsidR="00884134" w:rsidRPr="00363A15" w:rsidRDefault="00884134" w:rsidP="00294E50">
            <w:pPr>
              <w:spacing w:line="260" w:lineRule="exact"/>
              <w:ind w:left="42"/>
              <w:jc w:val="both"/>
            </w:pPr>
            <w:r w:rsidRPr="00363A15">
              <w:t>Стартап-семинар ”</w:t>
            </w:r>
            <w:r w:rsidRPr="00363A15">
              <w:rPr>
                <w:shd w:val="clear" w:color="auto" w:fill="FFFFFF"/>
              </w:rPr>
              <w:t>Выбор стратегии </w:t>
            </w:r>
            <w:r w:rsidRPr="00363A15">
              <w:rPr>
                <w:bCs/>
                <w:shd w:val="clear" w:color="auto" w:fill="FFFFFF"/>
              </w:rPr>
              <w:t>цифрового</w:t>
            </w:r>
            <w:r w:rsidRPr="00363A15">
              <w:rPr>
                <w:shd w:val="clear" w:color="auto" w:fill="FFFFFF"/>
              </w:rPr>
              <w:t xml:space="preserve"> развития </w:t>
            </w:r>
            <w:r>
              <w:rPr>
                <w:shd w:val="clear" w:color="auto" w:fill="FFFFFF"/>
              </w:rPr>
              <w:br/>
            </w:r>
            <w:r w:rsidRPr="00363A15">
              <w:rPr>
                <w:shd w:val="clear" w:color="auto" w:fill="FFFFFF"/>
              </w:rPr>
              <w:t>в примерах“.</w:t>
            </w:r>
          </w:p>
        </w:tc>
        <w:tc>
          <w:tcPr>
            <w:tcW w:w="2126" w:type="dxa"/>
          </w:tcPr>
          <w:p w14:paraId="66D76680" w14:textId="5F5A1B89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70843788" w14:textId="55FCD7D5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ООО ”Оршанский бизнес-инкубатор ”Закон </w:t>
            </w:r>
            <w:r>
              <w:br/>
            </w:r>
            <w:r w:rsidRPr="00363A15">
              <w:t>и Порядок“</w:t>
            </w:r>
          </w:p>
        </w:tc>
      </w:tr>
      <w:tr w:rsidR="00884134" w:rsidRPr="00363A15" w14:paraId="0543C472" w14:textId="77777777" w:rsidTr="0041486E">
        <w:tc>
          <w:tcPr>
            <w:tcW w:w="534" w:type="dxa"/>
          </w:tcPr>
          <w:p w14:paraId="3F6AFD9D" w14:textId="35D03E88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229" w:type="dxa"/>
          </w:tcPr>
          <w:p w14:paraId="069040D0" w14:textId="0D645E3F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 xml:space="preserve">Карусель </w:t>
            </w:r>
            <w:proofErr w:type="gramStart"/>
            <w:r w:rsidRPr="00363A15">
              <w:t>бизнес-идей</w:t>
            </w:r>
            <w:proofErr w:type="gramEnd"/>
            <w:r w:rsidRPr="00363A15">
              <w:t>: первокурсники в деле</w:t>
            </w:r>
            <w:r>
              <w:t>.</w:t>
            </w:r>
          </w:p>
        </w:tc>
        <w:tc>
          <w:tcPr>
            <w:tcW w:w="2126" w:type="dxa"/>
          </w:tcPr>
          <w:p w14:paraId="671317B1" w14:textId="4B642DCB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Новополоцк</w:t>
            </w:r>
          </w:p>
        </w:tc>
        <w:tc>
          <w:tcPr>
            <w:tcW w:w="5221" w:type="dxa"/>
          </w:tcPr>
          <w:p w14:paraId="6280E0FA" w14:textId="7E679BA2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 ”Полоцкий государственный университет имени Евфросинии Полоцкой“</w:t>
            </w:r>
          </w:p>
        </w:tc>
      </w:tr>
      <w:tr w:rsidR="00884134" w:rsidRPr="00363A15" w14:paraId="6858C27A" w14:textId="77777777" w:rsidTr="0041486E">
        <w:tc>
          <w:tcPr>
            <w:tcW w:w="534" w:type="dxa"/>
          </w:tcPr>
          <w:p w14:paraId="35D04065" w14:textId="10FBC48C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229" w:type="dxa"/>
          </w:tcPr>
          <w:p w14:paraId="11432202" w14:textId="5738D186" w:rsidR="00884134" w:rsidRPr="00363A15" w:rsidRDefault="00884134" w:rsidP="00363A15">
            <w:pPr>
              <w:spacing w:line="260" w:lineRule="exact"/>
              <w:ind w:left="42"/>
              <w:jc w:val="both"/>
            </w:pPr>
            <w:r>
              <w:t>”</w:t>
            </w:r>
            <w:r w:rsidRPr="00CF4A79">
              <w:t>STARTUP HUB</w:t>
            </w:r>
            <w:r>
              <w:t xml:space="preserve">“ – встреча со спикерами, обучающими, </w:t>
            </w:r>
            <w:proofErr w:type="spellStart"/>
            <w:r>
              <w:t>воркшоп</w:t>
            </w:r>
            <w:proofErr w:type="spellEnd"/>
            <w:r>
              <w:t xml:space="preserve"> ”От идеи до реализации“.</w:t>
            </w:r>
          </w:p>
        </w:tc>
        <w:tc>
          <w:tcPr>
            <w:tcW w:w="2126" w:type="dxa"/>
          </w:tcPr>
          <w:p w14:paraId="577C6CDC" w14:textId="39CAE2CA" w:rsidR="00884134" w:rsidRPr="00363A15" w:rsidRDefault="00884134" w:rsidP="00363A15">
            <w:pPr>
              <w:spacing w:line="260" w:lineRule="exact"/>
              <w:jc w:val="both"/>
            </w:pPr>
            <w:r w:rsidRPr="00921E37">
              <w:t>г.Новополоцк</w:t>
            </w:r>
          </w:p>
        </w:tc>
        <w:tc>
          <w:tcPr>
            <w:tcW w:w="5221" w:type="dxa"/>
          </w:tcPr>
          <w:p w14:paraId="5B690E5C" w14:textId="0ACD2C5A" w:rsidR="00884134" w:rsidRPr="00363A15" w:rsidRDefault="00884134" w:rsidP="00363A15">
            <w:pPr>
              <w:spacing w:line="260" w:lineRule="exact"/>
              <w:jc w:val="both"/>
            </w:pPr>
            <w:r w:rsidRPr="00DC6D6C">
              <w:t>УО ”Полоцкий государственный университет имени Евфросинии Полоцкой“</w:t>
            </w:r>
          </w:p>
        </w:tc>
      </w:tr>
      <w:tr w:rsidR="00884134" w:rsidRPr="00363A15" w14:paraId="6A689F67" w14:textId="77777777" w:rsidTr="0041486E">
        <w:tc>
          <w:tcPr>
            <w:tcW w:w="534" w:type="dxa"/>
          </w:tcPr>
          <w:p w14:paraId="72F6C8B6" w14:textId="25AFD9DF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229" w:type="dxa"/>
          </w:tcPr>
          <w:p w14:paraId="007EE15C" w14:textId="55BE4111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Семина</w:t>
            </w:r>
            <w:r>
              <w:t>р ”Как привлечь инвестиции в биз</w:t>
            </w:r>
            <w:r w:rsidRPr="00363A15">
              <w:t>нес“</w:t>
            </w:r>
            <w:r>
              <w:t>.</w:t>
            </w:r>
          </w:p>
        </w:tc>
        <w:tc>
          <w:tcPr>
            <w:tcW w:w="2126" w:type="dxa"/>
          </w:tcPr>
          <w:p w14:paraId="1E9847FD" w14:textId="72D408D8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Орша</w:t>
            </w:r>
          </w:p>
        </w:tc>
        <w:tc>
          <w:tcPr>
            <w:tcW w:w="5221" w:type="dxa"/>
          </w:tcPr>
          <w:p w14:paraId="530E65EA" w14:textId="2E88ED1A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3A419E56" w14:textId="77777777" w:rsidTr="0041486E">
        <w:tc>
          <w:tcPr>
            <w:tcW w:w="534" w:type="dxa"/>
          </w:tcPr>
          <w:p w14:paraId="722C3DB9" w14:textId="6645FD87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229" w:type="dxa"/>
          </w:tcPr>
          <w:p w14:paraId="2648CC88" w14:textId="7A7B05E9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Деловая игра ”Мой бизнес“</w:t>
            </w:r>
            <w:r>
              <w:t>.</w:t>
            </w:r>
          </w:p>
        </w:tc>
        <w:tc>
          <w:tcPr>
            <w:tcW w:w="2126" w:type="dxa"/>
          </w:tcPr>
          <w:p w14:paraId="51DB4DA7" w14:textId="7D8959E7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653EEE1C" w14:textId="0F223647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5975FB3C" w14:textId="77777777" w:rsidTr="00CD5CB1">
        <w:tc>
          <w:tcPr>
            <w:tcW w:w="15110" w:type="dxa"/>
            <w:gridSpan w:val="4"/>
          </w:tcPr>
          <w:p w14:paraId="03D9E6C0" w14:textId="706FC15B" w:rsidR="00884134" w:rsidRPr="00363A15" w:rsidRDefault="00884134" w:rsidP="008162E5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r w:rsidRPr="00363A15">
              <w:rPr>
                <w:b/>
                <w:bCs/>
                <w:color w:val="000000" w:themeColor="text1"/>
              </w:rPr>
              <w:t>Октябрь</w:t>
            </w:r>
          </w:p>
        </w:tc>
      </w:tr>
      <w:tr w:rsidR="00884134" w:rsidRPr="00363A15" w14:paraId="6F1E1206" w14:textId="77777777" w:rsidTr="0041486E">
        <w:tc>
          <w:tcPr>
            <w:tcW w:w="534" w:type="dxa"/>
          </w:tcPr>
          <w:p w14:paraId="54BCDC71" w14:textId="261C02C1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6C61AE4B" w14:textId="5C9EBCF8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Научный семинар  ”Молодежное предпринимательство: новые векторы развития и эффективные меры поддержки“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7A686BE1" w14:textId="56EE3880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12FF81AA" w14:textId="697C8101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  <w:lang w:eastAsia="en-US"/>
              </w:rPr>
              <w:t>УИЛ ”</w:t>
            </w:r>
            <w:proofErr w:type="spellStart"/>
            <w:r w:rsidRPr="00363A15">
              <w:rPr>
                <w:color w:val="000000" w:themeColor="text1"/>
                <w:lang w:eastAsia="en-US"/>
              </w:rPr>
              <w:t>КонсалтМаркетЦентр</w:t>
            </w:r>
            <w:proofErr w:type="spellEnd"/>
            <w:r w:rsidRPr="00363A15">
              <w:rPr>
                <w:color w:val="000000" w:themeColor="text1"/>
                <w:lang w:eastAsia="en-US"/>
              </w:rPr>
              <w:t>“</w:t>
            </w:r>
          </w:p>
        </w:tc>
      </w:tr>
      <w:tr w:rsidR="00884134" w:rsidRPr="00363A15" w14:paraId="31126C2E" w14:textId="77777777" w:rsidTr="0041486E">
        <w:tc>
          <w:tcPr>
            <w:tcW w:w="534" w:type="dxa"/>
          </w:tcPr>
          <w:p w14:paraId="1E2FA6C4" w14:textId="1BA2705F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251D658D" w14:textId="50C46390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Семинар ”Инновационное предпринимательство как возможность коммерциализации исследований“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73CD9C79" w14:textId="0CD454CA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31F8CE63" w14:textId="62CCADDA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  <w:lang w:eastAsia="en-US"/>
              </w:rPr>
              <w:t xml:space="preserve">Стартап-школа </w:t>
            </w:r>
            <w:r w:rsidRPr="00363A15">
              <w:rPr>
                <w:color w:val="000000" w:themeColor="text1"/>
              </w:rPr>
              <w:t>”ВГТУ“, НИЧ УО ”ВГТУ“</w:t>
            </w:r>
          </w:p>
        </w:tc>
      </w:tr>
      <w:tr w:rsidR="00884134" w:rsidRPr="00363A15" w14:paraId="00AF8C6A" w14:textId="77777777" w:rsidTr="0041486E">
        <w:tc>
          <w:tcPr>
            <w:tcW w:w="534" w:type="dxa"/>
          </w:tcPr>
          <w:p w14:paraId="2A83AE3C" w14:textId="41BDA036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7229" w:type="dxa"/>
          </w:tcPr>
          <w:p w14:paraId="18C00386" w14:textId="7ED300C3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rFonts w:eastAsia="Calibri"/>
                <w:lang w:eastAsia="en-US"/>
              </w:rPr>
              <w:t xml:space="preserve">Школьный турнир по робототехнике, программированию </w:t>
            </w:r>
            <w:r>
              <w:rPr>
                <w:rFonts w:eastAsia="Calibri"/>
                <w:lang w:eastAsia="en-US"/>
              </w:rPr>
              <w:br/>
            </w:r>
            <w:r w:rsidRPr="00363A15">
              <w:rPr>
                <w:rFonts w:eastAsia="Calibri"/>
                <w:lang w:eastAsia="en-US"/>
              </w:rPr>
              <w:t>”В будущее со знаниями“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26" w:type="dxa"/>
          </w:tcPr>
          <w:p w14:paraId="1953E959" w14:textId="76F1E02E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г.Браслав</w:t>
            </w:r>
          </w:p>
        </w:tc>
        <w:tc>
          <w:tcPr>
            <w:tcW w:w="5221" w:type="dxa"/>
          </w:tcPr>
          <w:p w14:paraId="432BC19D" w14:textId="657BD81B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lang w:eastAsia="en-US"/>
              </w:rPr>
              <w:t>ГУО</w:t>
            </w:r>
            <w:r w:rsidRPr="00363A15">
              <w:rPr>
                <w:rFonts w:eastAsia="Calibri"/>
                <w:lang w:eastAsia="en-US"/>
              </w:rPr>
              <w:t xml:space="preserve"> ”Браславская средняя школа № 2 имени </w:t>
            </w:r>
            <w:proofErr w:type="spellStart"/>
            <w:r w:rsidRPr="00363A15">
              <w:rPr>
                <w:rFonts w:eastAsia="Calibri"/>
                <w:lang w:eastAsia="en-US"/>
              </w:rPr>
              <w:t>З.Е.Кожар</w:t>
            </w:r>
            <w:proofErr w:type="spellEnd"/>
            <w:r w:rsidRPr="00363A15">
              <w:rPr>
                <w:rFonts w:eastAsia="Calibri"/>
                <w:lang w:eastAsia="en-US"/>
              </w:rPr>
              <w:t>“</w:t>
            </w:r>
          </w:p>
        </w:tc>
      </w:tr>
      <w:tr w:rsidR="00884134" w:rsidRPr="00363A15" w14:paraId="4A692583" w14:textId="77777777" w:rsidTr="0041486E">
        <w:tc>
          <w:tcPr>
            <w:tcW w:w="534" w:type="dxa"/>
          </w:tcPr>
          <w:p w14:paraId="73B89834" w14:textId="22B81E32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29" w:type="dxa"/>
          </w:tcPr>
          <w:p w14:paraId="0BB3F190" w14:textId="595C21E1" w:rsidR="00884134" w:rsidRPr="00363A15" w:rsidRDefault="00884134" w:rsidP="00363A15">
            <w:pPr>
              <w:spacing w:line="260" w:lineRule="exact"/>
              <w:ind w:left="42"/>
              <w:jc w:val="both"/>
              <w:rPr>
                <w:rFonts w:eastAsia="Calibri"/>
                <w:lang w:eastAsia="en-US"/>
              </w:rPr>
            </w:pPr>
            <w:r w:rsidRPr="00363A15">
              <w:t>Митап ”Технологии для предпринимателей: что выбрать для роста бизнеса“</w:t>
            </w:r>
            <w:r>
              <w:t>.</w:t>
            </w:r>
          </w:p>
        </w:tc>
        <w:tc>
          <w:tcPr>
            <w:tcW w:w="2126" w:type="dxa"/>
          </w:tcPr>
          <w:p w14:paraId="1146DFBB" w14:textId="645615F2" w:rsidR="00884134" w:rsidRPr="00363A15" w:rsidRDefault="00884134" w:rsidP="00363A15">
            <w:pPr>
              <w:spacing w:line="260" w:lineRule="exact"/>
              <w:jc w:val="both"/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6701C82C" w14:textId="5136C088" w:rsidR="00884134" w:rsidRPr="00363A15" w:rsidRDefault="00884134" w:rsidP="00363A15">
            <w:pPr>
              <w:spacing w:line="260" w:lineRule="exact"/>
              <w:jc w:val="both"/>
              <w:rPr>
                <w:rFonts w:eastAsia="Calibri"/>
                <w:lang w:eastAsia="en-US"/>
              </w:rPr>
            </w:pPr>
            <w:r w:rsidRPr="00363A15">
              <w:rPr>
                <w:color w:val="000000" w:themeColor="text1"/>
              </w:rPr>
              <w:t>ИМП ООО ”Интеллектуальные технологии бизнеса“</w:t>
            </w:r>
          </w:p>
        </w:tc>
      </w:tr>
      <w:tr w:rsidR="00884134" w:rsidRPr="00363A15" w14:paraId="532E593D" w14:textId="77777777" w:rsidTr="0041486E">
        <w:tc>
          <w:tcPr>
            <w:tcW w:w="534" w:type="dxa"/>
          </w:tcPr>
          <w:p w14:paraId="48519D8A" w14:textId="0C6B3132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229" w:type="dxa"/>
          </w:tcPr>
          <w:p w14:paraId="7E15856E" w14:textId="3E8C9865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4B451D">
              <w:rPr>
                <w:color w:val="000000"/>
              </w:rPr>
              <w:t>Международная научно-практическая конференция студентов, аспирантов и молодых ученых ”XI</w:t>
            </w:r>
            <w:r>
              <w:rPr>
                <w:color w:val="000000"/>
                <w:lang w:val="en-US"/>
              </w:rPr>
              <w:t>X</w:t>
            </w:r>
            <w:r w:rsidRPr="004B451D">
              <w:rPr>
                <w:color w:val="000000"/>
              </w:rPr>
              <w:t xml:space="preserve"> </w:t>
            </w:r>
            <w:proofErr w:type="spellStart"/>
            <w:r w:rsidRPr="004B451D">
              <w:rPr>
                <w:color w:val="000000"/>
              </w:rPr>
              <w:t>Машеровские</w:t>
            </w:r>
            <w:proofErr w:type="spellEnd"/>
            <w:r w:rsidRPr="004B451D">
              <w:rPr>
                <w:color w:val="000000"/>
              </w:rPr>
              <w:t xml:space="preserve"> чтения“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1AACC60C" w14:textId="71C07ADB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4B451D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71368237" w14:textId="00361155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4B451D">
              <w:rPr>
                <w:color w:val="000000"/>
              </w:rPr>
              <w:t>УО ”ВГУ имени П.М. Машерова“</w:t>
            </w:r>
          </w:p>
        </w:tc>
      </w:tr>
      <w:tr w:rsidR="00884134" w:rsidRPr="00363A15" w14:paraId="7B11E7C4" w14:textId="77777777" w:rsidTr="0041486E">
        <w:tc>
          <w:tcPr>
            <w:tcW w:w="534" w:type="dxa"/>
          </w:tcPr>
          <w:p w14:paraId="3887F356" w14:textId="074AF427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229" w:type="dxa"/>
          </w:tcPr>
          <w:p w14:paraId="528EF82B" w14:textId="32BF247F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4B451D">
              <w:rPr>
                <w:color w:val="000000"/>
              </w:rPr>
              <w:t>Инновационная диалоговая молодежная площадка на базе ц</w:t>
            </w:r>
            <w:r w:rsidRPr="004B451D">
              <w:t>ентра дистанционных методов исследований и интеллектуального анализа данных ВГУ имени П.М.Машерова</w:t>
            </w:r>
            <w:r>
              <w:t>.</w:t>
            </w:r>
          </w:p>
        </w:tc>
        <w:tc>
          <w:tcPr>
            <w:tcW w:w="2126" w:type="dxa"/>
          </w:tcPr>
          <w:p w14:paraId="51D35FDD" w14:textId="7E93B6BF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4B451D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35117DBF" w14:textId="03D6ACCF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4B451D">
              <w:rPr>
                <w:color w:val="000000"/>
              </w:rPr>
              <w:t>УО ”ВГУ имени П.М. Машерова“</w:t>
            </w:r>
          </w:p>
        </w:tc>
      </w:tr>
      <w:tr w:rsidR="00884134" w:rsidRPr="00363A15" w14:paraId="77C76C4B" w14:textId="77777777" w:rsidTr="0041486E">
        <w:tc>
          <w:tcPr>
            <w:tcW w:w="534" w:type="dxa"/>
          </w:tcPr>
          <w:p w14:paraId="59D405BA" w14:textId="61853D5B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229" w:type="dxa"/>
          </w:tcPr>
          <w:p w14:paraId="35EC8637" w14:textId="7FD14600" w:rsidR="00884134" w:rsidRPr="00363A15" w:rsidRDefault="00884134" w:rsidP="00294E50">
            <w:pPr>
              <w:spacing w:line="260" w:lineRule="exact"/>
              <w:ind w:left="42"/>
              <w:jc w:val="both"/>
            </w:pPr>
            <w:r w:rsidRPr="00363A15">
              <w:t>Стартап-семинар ”Осознанное принятие решений. Заблуждения и ошибки начинающих предпринимателей и пути принятия осознанных решений“.</w:t>
            </w:r>
          </w:p>
        </w:tc>
        <w:tc>
          <w:tcPr>
            <w:tcW w:w="2126" w:type="dxa"/>
          </w:tcPr>
          <w:p w14:paraId="4DE5B70F" w14:textId="682B0CA5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 Орша</w:t>
            </w:r>
          </w:p>
        </w:tc>
        <w:tc>
          <w:tcPr>
            <w:tcW w:w="5221" w:type="dxa"/>
          </w:tcPr>
          <w:p w14:paraId="00AC9471" w14:textId="43CC493B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 xml:space="preserve">ООО ”Оршанский бизнес-инкубатор ”Закон </w:t>
            </w:r>
            <w:r>
              <w:br/>
            </w:r>
            <w:r w:rsidRPr="00363A15">
              <w:t>и Порядок“</w:t>
            </w:r>
          </w:p>
        </w:tc>
      </w:tr>
      <w:tr w:rsidR="00884134" w:rsidRPr="00363A15" w14:paraId="7696E772" w14:textId="77777777" w:rsidTr="0041486E">
        <w:tc>
          <w:tcPr>
            <w:tcW w:w="534" w:type="dxa"/>
          </w:tcPr>
          <w:p w14:paraId="708DB9D3" w14:textId="4F8FA6F2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229" w:type="dxa"/>
          </w:tcPr>
          <w:p w14:paraId="081EC83F" w14:textId="0382FDC8" w:rsidR="00884134" w:rsidRPr="00363A15" w:rsidRDefault="00884134" w:rsidP="00294E50">
            <w:pPr>
              <w:spacing w:line="260" w:lineRule="exact"/>
              <w:ind w:left="42"/>
              <w:jc w:val="both"/>
            </w:pPr>
            <w:r>
              <w:t>Научно-практическая конференция студентов, магистрантов, аспирантов, молодых ученых ”Применение проектного метода в рамках создания стартапов“.</w:t>
            </w:r>
          </w:p>
        </w:tc>
        <w:tc>
          <w:tcPr>
            <w:tcW w:w="2126" w:type="dxa"/>
          </w:tcPr>
          <w:p w14:paraId="1FF4BE47" w14:textId="534E90EF" w:rsidR="00884134" w:rsidRPr="00363A15" w:rsidRDefault="00884134" w:rsidP="00363A15">
            <w:pPr>
              <w:spacing w:line="260" w:lineRule="exact"/>
              <w:jc w:val="both"/>
            </w:pPr>
            <w:r w:rsidRPr="00921E37">
              <w:t>г.Новополоцк</w:t>
            </w:r>
          </w:p>
        </w:tc>
        <w:tc>
          <w:tcPr>
            <w:tcW w:w="5221" w:type="dxa"/>
          </w:tcPr>
          <w:p w14:paraId="0B3475C6" w14:textId="3099C48F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 ”Полоцкий государственный университет имени Евфросинии Полоцкой“</w:t>
            </w:r>
          </w:p>
        </w:tc>
      </w:tr>
      <w:tr w:rsidR="00884134" w:rsidRPr="00363A15" w14:paraId="31F143A2" w14:textId="77777777" w:rsidTr="0041486E">
        <w:tc>
          <w:tcPr>
            <w:tcW w:w="534" w:type="dxa"/>
          </w:tcPr>
          <w:p w14:paraId="17AA24C1" w14:textId="5504786A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229" w:type="dxa"/>
          </w:tcPr>
          <w:p w14:paraId="7550BEC0" w14:textId="2EF89E92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Создание студенческого мини-коворкинга для стимулирования инноваций, поддержки студенческого предпринимательства, проектов на стыке различных дисциплин.</w:t>
            </w:r>
          </w:p>
        </w:tc>
        <w:tc>
          <w:tcPr>
            <w:tcW w:w="2126" w:type="dxa"/>
          </w:tcPr>
          <w:p w14:paraId="35B2C642" w14:textId="22C29218" w:rsidR="00884134" w:rsidRPr="00363A15" w:rsidRDefault="00884134" w:rsidP="00363A15">
            <w:pPr>
              <w:spacing w:line="260" w:lineRule="exact"/>
              <w:jc w:val="both"/>
            </w:pPr>
            <w:r>
              <w:t>г</w:t>
            </w:r>
            <w:r w:rsidRPr="00363A15">
              <w:t>. Новополоцк</w:t>
            </w:r>
          </w:p>
        </w:tc>
        <w:tc>
          <w:tcPr>
            <w:tcW w:w="5221" w:type="dxa"/>
          </w:tcPr>
          <w:p w14:paraId="266CAB38" w14:textId="4CC8A986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 ”Полоцкий государственный университет имени Евфросинии Полоцкой“</w:t>
            </w:r>
          </w:p>
        </w:tc>
      </w:tr>
      <w:tr w:rsidR="00884134" w:rsidRPr="00363A15" w14:paraId="63C64287" w14:textId="77777777" w:rsidTr="0041486E">
        <w:tc>
          <w:tcPr>
            <w:tcW w:w="534" w:type="dxa"/>
          </w:tcPr>
          <w:p w14:paraId="304925BF" w14:textId="278C66EE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229" w:type="dxa"/>
          </w:tcPr>
          <w:p w14:paraId="0139E762" w14:textId="69E7F2C0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Семинар ”Начинаем бизнес с нуля. Что важно знать“</w:t>
            </w:r>
            <w:r>
              <w:t>.</w:t>
            </w:r>
          </w:p>
        </w:tc>
        <w:tc>
          <w:tcPr>
            <w:tcW w:w="2126" w:type="dxa"/>
          </w:tcPr>
          <w:p w14:paraId="256E49A9" w14:textId="1D6B6389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Орша</w:t>
            </w:r>
          </w:p>
        </w:tc>
        <w:tc>
          <w:tcPr>
            <w:tcW w:w="5221" w:type="dxa"/>
          </w:tcPr>
          <w:p w14:paraId="130C8E92" w14:textId="6AF49385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6ADABECB" w14:textId="77777777" w:rsidTr="0041486E">
        <w:tc>
          <w:tcPr>
            <w:tcW w:w="534" w:type="dxa"/>
          </w:tcPr>
          <w:p w14:paraId="1C204CE9" w14:textId="50558BEE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229" w:type="dxa"/>
          </w:tcPr>
          <w:p w14:paraId="1E3354F2" w14:textId="0258AF0F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Деловая бизнес игра ”Стартап-конструктор“</w:t>
            </w:r>
            <w:r>
              <w:t>.</w:t>
            </w:r>
          </w:p>
        </w:tc>
        <w:tc>
          <w:tcPr>
            <w:tcW w:w="2126" w:type="dxa"/>
          </w:tcPr>
          <w:p w14:paraId="324E9AA3" w14:textId="6346F3B8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0C8F2713" w14:textId="65DD0423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4B504ADD" w14:textId="77777777" w:rsidTr="00CD5CB1">
        <w:tc>
          <w:tcPr>
            <w:tcW w:w="15110" w:type="dxa"/>
            <w:gridSpan w:val="4"/>
          </w:tcPr>
          <w:p w14:paraId="7EACEEC0" w14:textId="32FEEC0E" w:rsidR="00884134" w:rsidRPr="00363A15" w:rsidRDefault="00884134" w:rsidP="008162E5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r w:rsidRPr="00363A15">
              <w:rPr>
                <w:b/>
                <w:bCs/>
                <w:color w:val="000000" w:themeColor="text1"/>
              </w:rPr>
              <w:t>Ноябрь</w:t>
            </w:r>
          </w:p>
        </w:tc>
      </w:tr>
      <w:tr w:rsidR="00884134" w:rsidRPr="00363A15" w14:paraId="1F191DD8" w14:textId="77777777" w:rsidTr="0041486E">
        <w:tc>
          <w:tcPr>
            <w:tcW w:w="534" w:type="dxa"/>
          </w:tcPr>
          <w:p w14:paraId="1D433CF1" w14:textId="7CE610A2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37859A7B" w14:textId="1F4076DE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Научно-практический семинар: ”Глобальные вызовы современности: образование, наука, индустрия“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1B842B9D" w14:textId="6F942EFE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3889F217" w14:textId="24202EF9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B348FF">
              <w:rPr>
                <w:color w:val="000000" w:themeColor="text1"/>
                <w:lang w:eastAsia="en-US"/>
              </w:rPr>
              <w:t>НИЧ УО ”ВГТУ“</w:t>
            </w:r>
          </w:p>
        </w:tc>
      </w:tr>
      <w:tr w:rsidR="00884134" w:rsidRPr="00363A15" w14:paraId="0D62A9A8" w14:textId="77777777" w:rsidTr="0041486E">
        <w:tc>
          <w:tcPr>
            <w:tcW w:w="534" w:type="dxa"/>
          </w:tcPr>
          <w:p w14:paraId="5A5FD9FD" w14:textId="21191BA0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2A3AB141" w14:textId="071CE0C5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 xml:space="preserve">Отбор и консультирование проектов </w:t>
            </w:r>
            <w:r w:rsidRPr="00363A15">
              <w:rPr>
                <w:color w:val="000000" w:themeColor="text1"/>
              </w:rPr>
              <w:br/>
              <w:t>УО ”ВГТУ“ для участия в областном и итоговом этапах конкурса ”100 идей для Беларуси“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28AEC522" w14:textId="67305D23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53CD7DDF" w14:textId="2427A71B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  <w:lang w:eastAsia="en-US"/>
              </w:rPr>
              <w:t xml:space="preserve">Стартап-школа </w:t>
            </w:r>
            <w:r w:rsidRPr="00363A15">
              <w:rPr>
                <w:color w:val="000000" w:themeColor="text1"/>
              </w:rPr>
              <w:t>”ВГТУ“, НИЧ УО ”ВГТУ“</w:t>
            </w:r>
          </w:p>
        </w:tc>
      </w:tr>
      <w:tr w:rsidR="00884134" w:rsidRPr="00363A15" w14:paraId="5C0FB3A3" w14:textId="77777777" w:rsidTr="0041486E">
        <w:tc>
          <w:tcPr>
            <w:tcW w:w="534" w:type="dxa"/>
          </w:tcPr>
          <w:p w14:paraId="621E0784" w14:textId="5B459DDE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35134478" w14:textId="3726C014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>Митап: От идеи до стартапа</w:t>
            </w:r>
          </w:p>
        </w:tc>
        <w:tc>
          <w:tcPr>
            <w:tcW w:w="2126" w:type="dxa"/>
          </w:tcPr>
          <w:p w14:paraId="3F36908D" w14:textId="043DBFD9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</w:t>
            </w:r>
            <w:r>
              <w:t xml:space="preserve"> </w:t>
            </w:r>
            <w:r w:rsidRPr="00363A15">
              <w:t>Браслав</w:t>
            </w:r>
          </w:p>
        </w:tc>
        <w:tc>
          <w:tcPr>
            <w:tcW w:w="5221" w:type="dxa"/>
          </w:tcPr>
          <w:p w14:paraId="2B544CB6" w14:textId="2F1F7941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t>ГУО ”Браславская гимназия“</w:t>
            </w:r>
          </w:p>
        </w:tc>
      </w:tr>
      <w:tr w:rsidR="00884134" w:rsidRPr="00363A15" w14:paraId="109641C9" w14:textId="77777777" w:rsidTr="0041486E">
        <w:tc>
          <w:tcPr>
            <w:tcW w:w="534" w:type="dxa"/>
          </w:tcPr>
          <w:p w14:paraId="3EFBF8D0" w14:textId="18C63833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29" w:type="dxa"/>
          </w:tcPr>
          <w:p w14:paraId="63852771" w14:textId="79E79FEF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Митап ”Бизнес-</w:t>
            </w:r>
            <w:proofErr w:type="spellStart"/>
            <w:r w:rsidRPr="00363A15">
              <w:t>квантум</w:t>
            </w:r>
            <w:proofErr w:type="spellEnd"/>
            <w:r w:rsidRPr="00363A15">
              <w:t>: энергия малого предпринимательства 2.0“</w:t>
            </w:r>
            <w:r>
              <w:t>.</w:t>
            </w:r>
          </w:p>
        </w:tc>
        <w:tc>
          <w:tcPr>
            <w:tcW w:w="2126" w:type="dxa"/>
          </w:tcPr>
          <w:p w14:paraId="0646F8C4" w14:textId="6BB205E4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6BC21B17" w14:textId="26198B47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ИМП ООО ”Интеллектуальные технологии бизнеса“</w:t>
            </w:r>
          </w:p>
        </w:tc>
      </w:tr>
      <w:tr w:rsidR="00884134" w:rsidRPr="00363A15" w14:paraId="32CBA863" w14:textId="77777777" w:rsidTr="0041486E">
        <w:tc>
          <w:tcPr>
            <w:tcW w:w="534" w:type="dxa"/>
          </w:tcPr>
          <w:p w14:paraId="5EA70F2E" w14:textId="0766BB3F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229" w:type="dxa"/>
          </w:tcPr>
          <w:p w14:paraId="49FE481A" w14:textId="45EF80C5" w:rsidR="00884134" w:rsidRPr="00363A15" w:rsidRDefault="00884134" w:rsidP="00363A15">
            <w:pPr>
              <w:spacing w:line="260" w:lineRule="exact"/>
              <w:ind w:left="42"/>
              <w:jc w:val="both"/>
            </w:pPr>
            <w:proofErr w:type="spellStart"/>
            <w:r w:rsidRPr="00363A15">
              <w:rPr>
                <w:color w:val="000000"/>
              </w:rPr>
              <w:t>Хакатон</w:t>
            </w:r>
            <w:proofErr w:type="spellEnd"/>
            <w:r w:rsidRPr="00363A15">
              <w:rPr>
                <w:color w:val="000000"/>
              </w:rPr>
              <w:t xml:space="preserve"> для студентов IT-специальностей с участием IT-партнеров и потенциальных инвесторов, мастер-классы, консультации экспертов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3B20F8F8" w14:textId="5E4CEC9A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7AFC0EAB" w14:textId="481DBB8B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/>
              </w:rPr>
              <w:t>УО ”ВГУ имени П.М. Машерова“</w:t>
            </w:r>
          </w:p>
        </w:tc>
      </w:tr>
      <w:tr w:rsidR="00884134" w:rsidRPr="00363A15" w14:paraId="34D7C81E" w14:textId="77777777" w:rsidTr="0041486E">
        <w:tc>
          <w:tcPr>
            <w:tcW w:w="534" w:type="dxa"/>
          </w:tcPr>
          <w:p w14:paraId="60903398" w14:textId="0B2A14A4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229" w:type="dxa"/>
          </w:tcPr>
          <w:p w14:paraId="17183E50" w14:textId="1A77764C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rPr>
                <w:color w:val="000000"/>
              </w:rPr>
              <w:t xml:space="preserve">Стартап-мероприятия в рамках договора о сотрудничестве </w:t>
            </w:r>
            <w:r>
              <w:rPr>
                <w:color w:val="000000"/>
              </w:rPr>
              <w:br/>
            </w:r>
            <w:r w:rsidRPr="00363A15">
              <w:rPr>
                <w:color w:val="000000"/>
              </w:rPr>
              <w:lastRenderedPageBreak/>
              <w:t>с технопарком ИМП ООО ”Правовая группа ”Закон и порядок“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181B52B7" w14:textId="0C9F48C8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/>
              </w:rPr>
              <w:lastRenderedPageBreak/>
              <w:t>г. Минск</w:t>
            </w:r>
          </w:p>
        </w:tc>
        <w:tc>
          <w:tcPr>
            <w:tcW w:w="5221" w:type="dxa"/>
          </w:tcPr>
          <w:p w14:paraId="6B40ED2D" w14:textId="55B7D495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bCs/>
                <w:color w:val="000000"/>
              </w:rPr>
              <w:t>УО ”ВГУ имени П.М. Машерова“</w:t>
            </w:r>
          </w:p>
        </w:tc>
      </w:tr>
      <w:tr w:rsidR="00884134" w:rsidRPr="00363A15" w14:paraId="563444E4" w14:textId="77777777" w:rsidTr="0041486E">
        <w:tc>
          <w:tcPr>
            <w:tcW w:w="534" w:type="dxa"/>
          </w:tcPr>
          <w:p w14:paraId="51D131C1" w14:textId="68668642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7229" w:type="dxa"/>
          </w:tcPr>
          <w:p w14:paraId="616E90ED" w14:textId="7EC1A377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/>
              </w:rPr>
            </w:pPr>
            <w:r w:rsidRPr="00363A15">
              <w:t>Конкурс стартапов в рамках Республиканского молодежного инновационного проекта ”100 идей для Беларуси“</w:t>
            </w:r>
            <w:r>
              <w:t>.</w:t>
            </w:r>
          </w:p>
        </w:tc>
        <w:tc>
          <w:tcPr>
            <w:tcW w:w="2126" w:type="dxa"/>
          </w:tcPr>
          <w:p w14:paraId="69BACFCD" w14:textId="3BD636D1" w:rsidR="00884134" w:rsidRPr="00363A15" w:rsidRDefault="00884134" w:rsidP="00363A15">
            <w:pPr>
              <w:spacing w:line="260" w:lineRule="exact"/>
              <w:jc w:val="both"/>
              <w:rPr>
                <w:color w:val="000000"/>
              </w:rPr>
            </w:pPr>
            <w:r w:rsidRPr="00363A15">
              <w:t>г.</w:t>
            </w:r>
            <w:r>
              <w:t xml:space="preserve"> </w:t>
            </w:r>
            <w:r w:rsidRPr="00363A15">
              <w:t>Новополоцк</w:t>
            </w:r>
          </w:p>
        </w:tc>
        <w:tc>
          <w:tcPr>
            <w:tcW w:w="5221" w:type="dxa"/>
          </w:tcPr>
          <w:p w14:paraId="3EC2E768" w14:textId="3B6FA6E0" w:rsidR="00884134" w:rsidRPr="00363A15" w:rsidRDefault="00884134" w:rsidP="00363A15">
            <w:pPr>
              <w:spacing w:line="260" w:lineRule="exact"/>
              <w:jc w:val="both"/>
              <w:rPr>
                <w:bCs/>
                <w:color w:val="000000"/>
              </w:rPr>
            </w:pPr>
            <w:r w:rsidRPr="00363A15">
              <w:rPr>
                <w:bCs/>
                <w:color w:val="000000"/>
              </w:rPr>
              <w:t>УО ”Полоцкий государственный университет имени Евфросинии Полоцкой“</w:t>
            </w:r>
          </w:p>
        </w:tc>
      </w:tr>
      <w:tr w:rsidR="00884134" w:rsidRPr="00363A15" w14:paraId="1111BBA7" w14:textId="77777777" w:rsidTr="0041486E">
        <w:tc>
          <w:tcPr>
            <w:tcW w:w="534" w:type="dxa"/>
          </w:tcPr>
          <w:p w14:paraId="4191A186" w14:textId="40397209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229" w:type="dxa"/>
          </w:tcPr>
          <w:p w14:paraId="0AEE6AEC" w14:textId="65A913A0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rPr>
                <w:lang w:eastAsia="x-none"/>
              </w:rPr>
              <w:t>Бизнес-игра ”Гений финансов“</w:t>
            </w:r>
            <w:r>
              <w:rPr>
                <w:lang w:eastAsia="x-none"/>
              </w:rPr>
              <w:t>.</w:t>
            </w:r>
          </w:p>
        </w:tc>
        <w:tc>
          <w:tcPr>
            <w:tcW w:w="2126" w:type="dxa"/>
            <w:vAlign w:val="center"/>
          </w:tcPr>
          <w:p w14:paraId="7788A005" w14:textId="72E2BEAB" w:rsidR="00884134" w:rsidRPr="00363A15" w:rsidRDefault="00884134" w:rsidP="00363A15">
            <w:pPr>
              <w:spacing w:line="260" w:lineRule="exact"/>
              <w:jc w:val="both"/>
            </w:pPr>
            <w:r>
              <w:t xml:space="preserve">г. </w:t>
            </w:r>
            <w:r w:rsidRPr="00363A15">
              <w:t>Лепель</w:t>
            </w:r>
          </w:p>
        </w:tc>
        <w:tc>
          <w:tcPr>
            <w:tcW w:w="5221" w:type="dxa"/>
          </w:tcPr>
          <w:p w14:paraId="4F6FDA2C" w14:textId="2D26F888" w:rsidR="00884134" w:rsidRPr="00363A15" w:rsidRDefault="00884134" w:rsidP="00363A15">
            <w:pPr>
              <w:spacing w:line="260" w:lineRule="exact"/>
              <w:jc w:val="both"/>
              <w:rPr>
                <w:bCs/>
                <w:color w:val="000000"/>
              </w:rPr>
            </w:pPr>
            <w:r w:rsidRPr="00363A15">
              <w:t xml:space="preserve">Государственное учреждение образования ”Средняя школа №3 г. Лепеля“, </w:t>
            </w:r>
            <w:r w:rsidRPr="00363A15">
              <w:rPr>
                <w:lang w:eastAsia="x-none"/>
              </w:rPr>
              <w:t xml:space="preserve">Кулеш Т.В. </w:t>
            </w:r>
          </w:p>
        </w:tc>
      </w:tr>
      <w:tr w:rsidR="00884134" w:rsidRPr="00363A15" w14:paraId="76905BA1" w14:textId="77777777" w:rsidTr="0041486E">
        <w:tc>
          <w:tcPr>
            <w:tcW w:w="534" w:type="dxa"/>
          </w:tcPr>
          <w:p w14:paraId="4DCA0E80" w14:textId="76D897DC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229" w:type="dxa"/>
          </w:tcPr>
          <w:p w14:paraId="5B9B302C" w14:textId="2262C3A8" w:rsidR="00884134" w:rsidRPr="00363A15" w:rsidRDefault="00884134" w:rsidP="00363A15">
            <w:pPr>
              <w:spacing w:line="260" w:lineRule="exact"/>
              <w:ind w:left="42"/>
              <w:jc w:val="both"/>
              <w:rPr>
                <w:lang w:eastAsia="x-none"/>
              </w:rPr>
            </w:pPr>
            <w:r w:rsidRPr="00363A15">
              <w:t>Семинар ”Личные качества успешного предпринимателя“</w:t>
            </w:r>
            <w:r>
              <w:t>.</w:t>
            </w:r>
          </w:p>
        </w:tc>
        <w:tc>
          <w:tcPr>
            <w:tcW w:w="2126" w:type="dxa"/>
          </w:tcPr>
          <w:p w14:paraId="6B93E27F" w14:textId="70A1C51F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Орша</w:t>
            </w:r>
          </w:p>
        </w:tc>
        <w:tc>
          <w:tcPr>
            <w:tcW w:w="5221" w:type="dxa"/>
          </w:tcPr>
          <w:p w14:paraId="23650C2A" w14:textId="5DA0334D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2AD58C5B" w14:textId="77777777" w:rsidTr="0041486E">
        <w:tc>
          <w:tcPr>
            <w:tcW w:w="534" w:type="dxa"/>
          </w:tcPr>
          <w:p w14:paraId="17D2D061" w14:textId="6E46D5E5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229" w:type="dxa"/>
          </w:tcPr>
          <w:p w14:paraId="0D90E1D9" w14:textId="41F8D867" w:rsidR="00884134" w:rsidRPr="00363A15" w:rsidRDefault="00884134" w:rsidP="00363A15">
            <w:pPr>
              <w:spacing w:line="260" w:lineRule="exact"/>
              <w:ind w:left="42"/>
              <w:jc w:val="both"/>
              <w:rPr>
                <w:lang w:eastAsia="x-none"/>
              </w:rPr>
            </w:pPr>
            <w:r w:rsidRPr="00363A15">
              <w:t>Деловая игра ”Мой бизнес“</w:t>
            </w:r>
            <w:r>
              <w:t>.</w:t>
            </w:r>
          </w:p>
        </w:tc>
        <w:tc>
          <w:tcPr>
            <w:tcW w:w="2126" w:type="dxa"/>
          </w:tcPr>
          <w:p w14:paraId="0A34F5B0" w14:textId="38B532D7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2CC208BA" w14:textId="34312D36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КУКП ”Оршанский региональный центр поддержки предпринимательств</w:t>
            </w:r>
            <w:r>
              <w:t xml:space="preserve">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5BA585A6" w14:textId="77777777" w:rsidTr="0041486E">
        <w:tc>
          <w:tcPr>
            <w:tcW w:w="534" w:type="dxa"/>
          </w:tcPr>
          <w:p w14:paraId="0D7194CC" w14:textId="2E889F83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229" w:type="dxa"/>
          </w:tcPr>
          <w:p w14:paraId="59660769" w14:textId="0292AF21" w:rsidR="00884134" w:rsidRPr="00A442B7" w:rsidRDefault="00884134" w:rsidP="00363A15">
            <w:pPr>
              <w:spacing w:line="260" w:lineRule="exact"/>
              <w:ind w:left="42"/>
              <w:jc w:val="both"/>
            </w:pPr>
            <w:r w:rsidRPr="00A442B7">
              <w:t>Стартап-семинар ”Время твоих возможностей“.</w:t>
            </w:r>
          </w:p>
        </w:tc>
        <w:tc>
          <w:tcPr>
            <w:tcW w:w="2126" w:type="dxa"/>
          </w:tcPr>
          <w:p w14:paraId="3A3734EA" w14:textId="4007BF2C" w:rsidR="00884134" w:rsidRPr="00A442B7" w:rsidRDefault="00884134" w:rsidP="00A442B7">
            <w:pPr>
              <w:spacing w:line="260" w:lineRule="exact"/>
              <w:jc w:val="both"/>
            </w:pPr>
            <w:r w:rsidRPr="00A442B7">
              <w:t>д. </w:t>
            </w:r>
            <w:proofErr w:type="spellStart"/>
            <w:r w:rsidRPr="00A442B7">
              <w:t>Иоды</w:t>
            </w:r>
            <w:proofErr w:type="spellEnd"/>
            <w:r w:rsidRPr="00A442B7">
              <w:t>, Шарковщинский район</w:t>
            </w:r>
          </w:p>
        </w:tc>
        <w:tc>
          <w:tcPr>
            <w:tcW w:w="5221" w:type="dxa"/>
          </w:tcPr>
          <w:p w14:paraId="72F5D2D1" w14:textId="0244FD8E" w:rsidR="00884134" w:rsidRPr="00A442B7" w:rsidRDefault="00884134" w:rsidP="00363A15">
            <w:pPr>
              <w:spacing w:line="260" w:lineRule="exact"/>
              <w:jc w:val="both"/>
            </w:pPr>
            <w:r w:rsidRPr="00A442B7">
              <w:t>ГУО ”</w:t>
            </w:r>
            <w:proofErr w:type="spellStart"/>
            <w:r w:rsidRPr="00A442B7">
              <w:t>Иодская</w:t>
            </w:r>
            <w:proofErr w:type="spellEnd"/>
            <w:r w:rsidRPr="00A442B7">
              <w:t xml:space="preserve"> средняя школа </w:t>
            </w:r>
            <w:proofErr w:type="spellStart"/>
            <w:r w:rsidRPr="00A442B7">
              <w:t>Шарковшинского</w:t>
            </w:r>
            <w:proofErr w:type="spellEnd"/>
            <w:r w:rsidRPr="00A442B7">
              <w:t xml:space="preserve"> района“</w:t>
            </w:r>
          </w:p>
        </w:tc>
      </w:tr>
      <w:tr w:rsidR="00884134" w:rsidRPr="00363A15" w14:paraId="0697DB2D" w14:textId="77777777" w:rsidTr="00CD5CB1">
        <w:tc>
          <w:tcPr>
            <w:tcW w:w="15110" w:type="dxa"/>
            <w:gridSpan w:val="4"/>
          </w:tcPr>
          <w:p w14:paraId="4F623BAA" w14:textId="4737FED2" w:rsidR="00884134" w:rsidRPr="00363A15" w:rsidRDefault="00884134" w:rsidP="008162E5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r w:rsidRPr="00363A15">
              <w:rPr>
                <w:b/>
                <w:bCs/>
                <w:color w:val="000000" w:themeColor="text1"/>
              </w:rPr>
              <w:t>Декабрь</w:t>
            </w:r>
          </w:p>
        </w:tc>
      </w:tr>
      <w:tr w:rsidR="00884134" w:rsidRPr="00363A15" w14:paraId="7B9A6D44" w14:textId="77777777" w:rsidTr="0041486E">
        <w:tc>
          <w:tcPr>
            <w:tcW w:w="534" w:type="dxa"/>
          </w:tcPr>
          <w:p w14:paraId="558D37A5" w14:textId="4A5C3F07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29" w:type="dxa"/>
          </w:tcPr>
          <w:p w14:paraId="259CA363" w14:textId="505531F2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Мастер-класс ”Стартап: от идеи к реализации“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0534DCC4" w14:textId="3AE62762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1681F068" w14:textId="7361B034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  <w:lang w:eastAsia="en-US"/>
              </w:rPr>
              <w:t>УИЛ ”</w:t>
            </w:r>
            <w:proofErr w:type="spellStart"/>
            <w:r w:rsidRPr="00363A15">
              <w:rPr>
                <w:color w:val="000000" w:themeColor="text1"/>
                <w:lang w:eastAsia="en-US"/>
              </w:rPr>
              <w:t>КонсалтМаркетЦентр</w:t>
            </w:r>
            <w:proofErr w:type="spellEnd"/>
            <w:r w:rsidRPr="00363A15">
              <w:rPr>
                <w:color w:val="000000" w:themeColor="text1"/>
                <w:lang w:eastAsia="en-US"/>
              </w:rPr>
              <w:t>“</w:t>
            </w:r>
          </w:p>
          <w:p w14:paraId="58060FD6" w14:textId="70FF8AEF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</w:p>
        </w:tc>
      </w:tr>
      <w:tr w:rsidR="00884134" w:rsidRPr="00363A15" w14:paraId="54D84C87" w14:textId="77777777" w:rsidTr="0041486E">
        <w:tc>
          <w:tcPr>
            <w:tcW w:w="534" w:type="dxa"/>
          </w:tcPr>
          <w:p w14:paraId="1E5DCC9F" w14:textId="4FEAD299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29" w:type="dxa"/>
          </w:tcPr>
          <w:p w14:paraId="0F7FAC62" w14:textId="7E8C84A7" w:rsidR="00884134" w:rsidRPr="00363A15" w:rsidRDefault="00884134" w:rsidP="00363A15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Организация и проведение конкурса эссе ”От идеи до стартапа“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3004DD0E" w14:textId="750C92F4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rPr>
                <w:color w:val="000000" w:themeColor="text1"/>
              </w:rPr>
              <w:t>г. Витебск</w:t>
            </w:r>
          </w:p>
        </w:tc>
        <w:tc>
          <w:tcPr>
            <w:tcW w:w="5221" w:type="dxa"/>
          </w:tcPr>
          <w:p w14:paraId="45A1376E" w14:textId="36FDFC5A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rPr>
                <w:color w:val="000000" w:themeColor="text1"/>
                <w:lang w:eastAsia="en-US"/>
              </w:rPr>
              <w:t xml:space="preserve">Стартап-школа </w:t>
            </w:r>
            <w:r w:rsidRPr="00363A15">
              <w:rPr>
                <w:color w:val="000000" w:themeColor="text1"/>
              </w:rPr>
              <w:t>”ВГТУ“, НИЧ УО ”ВГТУ“</w:t>
            </w:r>
          </w:p>
        </w:tc>
      </w:tr>
      <w:tr w:rsidR="00884134" w:rsidRPr="00363A15" w14:paraId="50EA6E53" w14:textId="77777777" w:rsidTr="0041486E">
        <w:tc>
          <w:tcPr>
            <w:tcW w:w="534" w:type="dxa"/>
          </w:tcPr>
          <w:p w14:paraId="09CBE9A0" w14:textId="7E9E165D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29" w:type="dxa"/>
          </w:tcPr>
          <w:p w14:paraId="6ECE48DC" w14:textId="31A47A74" w:rsidR="00884134" w:rsidRPr="00363A15" w:rsidRDefault="00884134" w:rsidP="00694D48">
            <w:pPr>
              <w:spacing w:line="260" w:lineRule="exact"/>
              <w:ind w:left="42"/>
              <w:jc w:val="both"/>
              <w:rPr>
                <w:color w:val="000000" w:themeColor="text1"/>
              </w:rPr>
            </w:pPr>
            <w:r w:rsidRPr="00363A15">
              <w:t xml:space="preserve">Стартап-семинар </w:t>
            </w:r>
            <w:r w:rsidRPr="00363A15">
              <w:rPr>
                <w:highlight w:val="white"/>
              </w:rPr>
              <w:t>”Стратегия и запуск цифровой трансформации бизнеса“</w:t>
            </w:r>
            <w:r>
              <w:t>.</w:t>
            </w:r>
            <w:r w:rsidRPr="00363A15">
              <w:t xml:space="preserve"> </w:t>
            </w:r>
          </w:p>
        </w:tc>
        <w:tc>
          <w:tcPr>
            <w:tcW w:w="2126" w:type="dxa"/>
          </w:tcPr>
          <w:p w14:paraId="7ACE006D" w14:textId="3FC82768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</w:rPr>
            </w:pPr>
            <w:r w:rsidRPr="00363A15">
              <w:t>г. Орша</w:t>
            </w:r>
          </w:p>
        </w:tc>
        <w:tc>
          <w:tcPr>
            <w:tcW w:w="5221" w:type="dxa"/>
          </w:tcPr>
          <w:p w14:paraId="4BF35400" w14:textId="3FEF4268" w:rsidR="00884134" w:rsidRPr="00363A15" w:rsidRDefault="00884134" w:rsidP="00363A15">
            <w:pPr>
              <w:spacing w:line="260" w:lineRule="exact"/>
              <w:jc w:val="both"/>
              <w:rPr>
                <w:color w:val="000000" w:themeColor="text1"/>
                <w:lang w:eastAsia="en-US"/>
              </w:rPr>
            </w:pPr>
            <w:r w:rsidRPr="00363A15">
              <w:t xml:space="preserve">ООО ”Оршанский бизнес-инкубатор ”Закон </w:t>
            </w:r>
            <w:r>
              <w:br/>
            </w:r>
            <w:r w:rsidRPr="00363A15">
              <w:t>и Порядок“</w:t>
            </w:r>
          </w:p>
        </w:tc>
      </w:tr>
      <w:tr w:rsidR="00884134" w:rsidRPr="00363A15" w14:paraId="221527C3" w14:textId="77777777" w:rsidTr="0041486E">
        <w:tc>
          <w:tcPr>
            <w:tcW w:w="534" w:type="dxa"/>
          </w:tcPr>
          <w:p w14:paraId="269FBE1A" w14:textId="11CCE560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29" w:type="dxa"/>
          </w:tcPr>
          <w:p w14:paraId="594CB134" w14:textId="0DFA84FE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Новогодний Тайный Санта-стартап</w:t>
            </w:r>
            <w:r>
              <w:t>.</w:t>
            </w:r>
          </w:p>
        </w:tc>
        <w:tc>
          <w:tcPr>
            <w:tcW w:w="2126" w:type="dxa"/>
          </w:tcPr>
          <w:p w14:paraId="6E36F5D9" w14:textId="09141B32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Новополоцк</w:t>
            </w:r>
          </w:p>
        </w:tc>
        <w:tc>
          <w:tcPr>
            <w:tcW w:w="5221" w:type="dxa"/>
          </w:tcPr>
          <w:p w14:paraId="4D827D7E" w14:textId="02162D5C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 ”Полоцкий государственный университет имени Евфросинии Полоцкой“</w:t>
            </w:r>
          </w:p>
        </w:tc>
      </w:tr>
      <w:tr w:rsidR="00884134" w:rsidRPr="00363A15" w14:paraId="0F8FC9BC" w14:textId="77777777" w:rsidTr="0041486E">
        <w:tc>
          <w:tcPr>
            <w:tcW w:w="534" w:type="dxa"/>
          </w:tcPr>
          <w:p w14:paraId="4AA5DEE0" w14:textId="7C884373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229" w:type="dxa"/>
          </w:tcPr>
          <w:p w14:paraId="586422F9" w14:textId="5ECCB75F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Мозговой штурм ”Развиваем идеи для бизнеса и инноваций“</w:t>
            </w:r>
            <w:r>
              <w:t>.</w:t>
            </w:r>
          </w:p>
        </w:tc>
        <w:tc>
          <w:tcPr>
            <w:tcW w:w="2126" w:type="dxa"/>
          </w:tcPr>
          <w:p w14:paraId="149E7E01" w14:textId="6363F40D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Новополоцк</w:t>
            </w:r>
          </w:p>
        </w:tc>
        <w:tc>
          <w:tcPr>
            <w:tcW w:w="5221" w:type="dxa"/>
          </w:tcPr>
          <w:p w14:paraId="1F54B426" w14:textId="3D580C86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УО ”Полоцкий государственный университет имени Евфросинии Полоцкой“</w:t>
            </w:r>
          </w:p>
        </w:tc>
      </w:tr>
      <w:tr w:rsidR="00884134" w:rsidRPr="00363A15" w14:paraId="7063752A" w14:textId="77777777" w:rsidTr="0041486E">
        <w:tc>
          <w:tcPr>
            <w:tcW w:w="534" w:type="dxa"/>
          </w:tcPr>
          <w:p w14:paraId="57F9F6EE" w14:textId="1290A018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229" w:type="dxa"/>
          </w:tcPr>
          <w:p w14:paraId="2B82DEA1" w14:textId="6EA3B311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Стартап-семинар ”Развитие молодежного предпринимательства“</w:t>
            </w:r>
            <w:r>
              <w:t>.</w:t>
            </w:r>
          </w:p>
        </w:tc>
        <w:tc>
          <w:tcPr>
            <w:tcW w:w="2126" w:type="dxa"/>
          </w:tcPr>
          <w:p w14:paraId="56A39BFB" w14:textId="0C967AFB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</w:t>
            </w:r>
            <w:r>
              <w:t xml:space="preserve"> </w:t>
            </w:r>
            <w:r w:rsidRPr="00363A15">
              <w:t>Орша</w:t>
            </w:r>
          </w:p>
        </w:tc>
        <w:tc>
          <w:tcPr>
            <w:tcW w:w="5221" w:type="dxa"/>
          </w:tcPr>
          <w:p w14:paraId="5DA3CFB0" w14:textId="740204AB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6DD62159" w14:textId="77777777" w:rsidTr="0041486E">
        <w:tc>
          <w:tcPr>
            <w:tcW w:w="534" w:type="dxa"/>
          </w:tcPr>
          <w:p w14:paraId="1460E6A0" w14:textId="515A825F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229" w:type="dxa"/>
          </w:tcPr>
          <w:p w14:paraId="647C3A06" w14:textId="1919812C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363A15">
              <w:t>Деловая бизнес игра ”Стартап-конструктор“</w:t>
            </w:r>
            <w:r>
              <w:t>.</w:t>
            </w:r>
          </w:p>
        </w:tc>
        <w:tc>
          <w:tcPr>
            <w:tcW w:w="2126" w:type="dxa"/>
          </w:tcPr>
          <w:p w14:paraId="0CCAF756" w14:textId="4502771D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>г. Орша</w:t>
            </w:r>
          </w:p>
        </w:tc>
        <w:tc>
          <w:tcPr>
            <w:tcW w:w="5221" w:type="dxa"/>
          </w:tcPr>
          <w:p w14:paraId="617F5B15" w14:textId="0C7A03C5" w:rsidR="00884134" w:rsidRPr="00363A15" w:rsidRDefault="00884134" w:rsidP="00363A15">
            <w:pPr>
              <w:spacing w:line="260" w:lineRule="exact"/>
              <w:jc w:val="both"/>
            </w:pPr>
            <w:r w:rsidRPr="00363A15">
              <w:t xml:space="preserve">КУКП ”Оршанский региональный центр поддержки предпринимательства </w:t>
            </w:r>
            <w:r>
              <w:br/>
            </w:r>
            <w:r w:rsidRPr="00363A15">
              <w:t>и недвижимости“</w:t>
            </w:r>
          </w:p>
        </w:tc>
      </w:tr>
      <w:tr w:rsidR="00884134" w:rsidRPr="00363A15" w14:paraId="69CC5B16" w14:textId="77777777" w:rsidTr="0041486E">
        <w:tc>
          <w:tcPr>
            <w:tcW w:w="534" w:type="dxa"/>
          </w:tcPr>
          <w:p w14:paraId="0B79557E" w14:textId="1848658F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229" w:type="dxa"/>
          </w:tcPr>
          <w:p w14:paraId="48D1822A" w14:textId="027D4157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7033BD">
              <w:t>Диалоговая площадка ВГУ имени П.М.Машерова и Витебского областного отделения Белорусского института стратегических исследований</w:t>
            </w:r>
            <w:r>
              <w:t>.</w:t>
            </w:r>
          </w:p>
        </w:tc>
        <w:tc>
          <w:tcPr>
            <w:tcW w:w="2126" w:type="dxa"/>
          </w:tcPr>
          <w:p w14:paraId="287B525C" w14:textId="64DF11AA" w:rsidR="00884134" w:rsidRPr="00363A15" w:rsidRDefault="00884134" w:rsidP="00363A15">
            <w:pPr>
              <w:spacing w:line="260" w:lineRule="exact"/>
              <w:jc w:val="both"/>
            </w:pPr>
            <w:r w:rsidRPr="004B451D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1E1369BE" w14:textId="5CB592E1" w:rsidR="00884134" w:rsidRPr="00363A15" w:rsidRDefault="00884134" w:rsidP="00363A15">
            <w:pPr>
              <w:spacing w:line="260" w:lineRule="exact"/>
              <w:jc w:val="both"/>
            </w:pPr>
            <w:r w:rsidRPr="004B451D">
              <w:rPr>
                <w:color w:val="000000"/>
              </w:rPr>
              <w:t>УО ”ВГУ имени П.М. Машерова“</w:t>
            </w:r>
          </w:p>
        </w:tc>
      </w:tr>
      <w:tr w:rsidR="00884134" w:rsidRPr="00363A15" w14:paraId="2BB90780" w14:textId="77777777" w:rsidTr="0041486E">
        <w:tc>
          <w:tcPr>
            <w:tcW w:w="534" w:type="dxa"/>
          </w:tcPr>
          <w:p w14:paraId="0E41927D" w14:textId="2C6CD9C5" w:rsidR="00884134" w:rsidRPr="00363A15" w:rsidRDefault="00884134" w:rsidP="008162E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229" w:type="dxa"/>
          </w:tcPr>
          <w:p w14:paraId="049D6FD3" w14:textId="1A405D9B" w:rsidR="00884134" w:rsidRPr="00363A15" w:rsidRDefault="00884134" w:rsidP="00363A15">
            <w:pPr>
              <w:spacing w:line="260" w:lineRule="exact"/>
              <w:ind w:left="42"/>
              <w:jc w:val="both"/>
            </w:pPr>
            <w:r w:rsidRPr="004B451D">
              <w:rPr>
                <w:color w:val="000000"/>
              </w:rPr>
              <w:t>Организация и проведение предварительного отбора для участия в республиканском молодежном инновационном проекте ”100 идей для Беларуси“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14:paraId="26D79DC9" w14:textId="6632CE31" w:rsidR="00884134" w:rsidRPr="00363A15" w:rsidRDefault="00884134" w:rsidP="00363A15">
            <w:pPr>
              <w:spacing w:line="260" w:lineRule="exact"/>
              <w:jc w:val="both"/>
            </w:pPr>
            <w:r w:rsidRPr="004B451D">
              <w:rPr>
                <w:color w:val="000000"/>
              </w:rPr>
              <w:t>г. Витебск</w:t>
            </w:r>
          </w:p>
        </w:tc>
        <w:tc>
          <w:tcPr>
            <w:tcW w:w="5221" w:type="dxa"/>
          </w:tcPr>
          <w:p w14:paraId="38CD0156" w14:textId="461D1E91" w:rsidR="00884134" w:rsidRPr="00363A15" w:rsidRDefault="00884134" w:rsidP="00363A15">
            <w:pPr>
              <w:spacing w:line="260" w:lineRule="exact"/>
              <w:jc w:val="both"/>
            </w:pPr>
            <w:r w:rsidRPr="004B451D">
              <w:rPr>
                <w:color w:val="000000"/>
              </w:rPr>
              <w:t>УО ”ВГУ имени П.М. Машерова“</w:t>
            </w:r>
          </w:p>
        </w:tc>
      </w:tr>
    </w:tbl>
    <w:p w14:paraId="655033E9" w14:textId="5D129DD2" w:rsidR="0001441B" w:rsidRPr="00363A15" w:rsidRDefault="0001441B" w:rsidP="00363A15">
      <w:pPr>
        <w:spacing w:after="200" w:line="260" w:lineRule="exact"/>
        <w:jc w:val="both"/>
        <w:rPr>
          <w:color w:val="000000" w:themeColor="text1"/>
        </w:rPr>
      </w:pPr>
    </w:p>
    <w:sectPr w:rsidR="0001441B" w:rsidRPr="00363A15" w:rsidSect="009D48F1">
      <w:pgSz w:w="16838" w:h="11906" w:orient="landscape"/>
      <w:pgMar w:top="1418" w:right="1134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B6A3E" w14:textId="77777777" w:rsidR="006C295A" w:rsidRDefault="006C295A">
      <w:r>
        <w:separator/>
      </w:r>
    </w:p>
  </w:endnote>
  <w:endnote w:type="continuationSeparator" w:id="0">
    <w:p w14:paraId="587AD04A" w14:textId="77777777" w:rsidR="006C295A" w:rsidRDefault="006C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C0329" w14:textId="77777777" w:rsidR="006C295A" w:rsidRDefault="006C295A">
      <w:r>
        <w:separator/>
      </w:r>
    </w:p>
  </w:footnote>
  <w:footnote w:type="continuationSeparator" w:id="0">
    <w:p w14:paraId="109C1C54" w14:textId="77777777" w:rsidR="006C295A" w:rsidRDefault="006C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3"/>
    <w:rsid w:val="00002611"/>
    <w:rsid w:val="00002FE2"/>
    <w:rsid w:val="0001441B"/>
    <w:rsid w:val="0003735B"/>
    <w:rsid w:val="0004336F"/>
    <w:rsid w:val="00045472"/>
    <w:rsid w:val="0006744E"/>
    <w:rsid w:val="00080A6F"/>
    <w:rsid w:val="000831CC"/>
    <w:rsid w:val="00086B8D"/>
    <w:rsid w:val="000875EE"/>
    <w:rsid w:val="000A5477"/>
    <w:rsid w:val="000D1C0D"/>
    <w:rsid w:val="000D2DAF"/>
    <w:rsid w:val="000E37DC"/>
    <w:rsid w:val="00103233"/>
    <w:rsid w:val="00110FDC"/>
    <w:rsid w:val="001145C1"/>
    <w:rsid w:val="0012035A"/>
    <w:rsid w:val="001310EF"/>
    <w:rsid w:val="00136604"/>
    <w:rsid w:val="00136E53"/>
    <w:rsid w:val="00137713"/>
    <w:rsid w:val="001612C1"/>
    <w:rsid w:val="00172AE1"/>
    <w:rsid w:val="001901F2"/>
    <w:rsid w:val="00194B80"/>
    <w:rsid w:val="00196836"/>
    <w:rsid w:val="001A530D"/>
    <w:rsid w:val="001B05FF"/>
    <w:rsid w:val="001B0874"/>
    <w:rsid w:val="001B0A68"/>
    <w:rsid w:val="001E1A2A"/>
    <w:rsid w:val="001E5DBE"/>
    <w:rsid w:val="001F5149"/>
    <w:rsid w:val="00210CC2"/>
    <w:rsid w:val="00260D79"/>
    <w:rsid w:val="00284D26"/>
    <w:rsid w:val="00292ABD"/>
    <w:rsid w:val="00294E50"/>
    <w:rsid w:val="002A0FB1"/>
    <w:rsid w:val="002D1541"/>
    <w:rsid w:val="002E4CF0"/>
    <w:rsid w:val="002F5C78"/>
    <w:rsid w:val="0033357C"/>
    <w:rsid w:val="00347E1F"/>
    <w:rsid w:val="00347E78"/>
    <w:rsid w:val="003518CC"/>
    <w:rsid w:val="0035489C"/>
    <w:rsid w:val="00363A15"/>
    <w:rsid w:val="00380EC5"/>
    <w:rsid w:val="003915FD"/>
    <w:rsid w:val="003E36A1"/>
    <w:rsid w:val="0041486E"/>
    <w:rsid w:val="0041573C"/>
    <w:rsid w:val="004404EC"/>
    <w:rsid w:val="004624D9"/>
    <w:rsid w:val="00472D13"/>
    <w:rsid w:val="004926BF"/>
    <w:rsid w:val="004B45C5"/>
    <w:rsid w:val="004D1AC1"/>
    <w:rsid w:val="004F00A3"/>
    <w:rsid w:val="004F2760"/>
    <w:rsid w:val="00540488"/>
    <w:rsid w:val="00544A08"/>
    <w:rsid w:val="0056399E"/>
    <w:rsid w:val="00570768"/>
    <w:rsid w:val="00577949"/>
    <w:rsid w:val="00580260"/>
    <w:rsid w:val="00584614"/>
    <w:rsid w:val="005A1794"/>
    <w:rsid w:val="005C3B2B"/>
    <w:rsid w:val="00601025"/>
    <w:rsid w:val="00611632"/>
    <w:rsid w:val="00625406"/>
    <w:rsid w:val="006567A8"/>
    <w:rsid w:val="006579DB"/>
    <w:rsid w:val="00665471"/>
    <w:rsid w:val="00687172"/>
    <w:rsid w:val="00694D48"/>
    <w:rsid w:val="006C295A"/>
    <w:rsid w:val="006F0BB9"/>
    <w:rsid w:val="00716215"/>
    <w:rsid w:val="00753D2B"/>
    <w:rsid w:val="00767992"/>
    <w:rsid w:val="007D2F66"/>
    <w:rsid w:val="007D6F55"/>
    <w:rsid w:val="007D73F3"/>
    <w:rsid w:val="007F5DB3"/>
    <w:rsid w:val="008129D5"/>
    <w:rsid w:val="008162E5"/>
    <w:rsid w:val="00833A60"/>
    <w:rsid w:val="008436CB"/>
    <w:rsid w:val="0084567E"/>
    <w:rsid w:val="00846273"/>
    <w:rsid w:val="008601C0"/>
    <w:rsid w:val="0088390A"/>
    <w:rsid w:val="00884134"/>
    <w:rsid w:val="00885FF5"/>
    <w:rsid w:val="008A7626"/>
    <w:rsid w:val="008B6B5C"/>
    <w:rsid w:val="008C512B"/>
    <w:rsid w:val="008D31BB"/>
    <w:rsid w:val="008E2D38"/>
    <w:rsid w:val="008E3DEA"/>
    <w:rsid w:val="0090620D"/>
    <w:rsid w:val="00906C0A"/>
    <w:rsid w:val="00917539"/>
    <w:rsid w:val="00995FE0"/>
    <w:rsid w:val="009A1844"/>
    <w:rsid w:val="009A3140"/>
    <w:rsid w:val="009C64C3"/>
    <w:rsid w:val="009D48F1"/>
    <w:rsid w:val="009E366D"/>
    <w:rsid w:val="00A0697E"/>
    <w:rsid w:val="00A31DED"/>
    <w:rsid w:val="00A40EE7"/>
    <w:rsid w:val="00A442B7"/>
    <w:rsid w:val="00A740FE"/>
    <w:rsid w:val="00A97BB2"/>
    <w:rsid w:val="00AA378F"/>
    <w:rsid w:val="00AC31D5"/>
    <w:rsid w:val="00AE36B0"/>
    <w:rsid w:val="00B344F7"/>
    <w:rsid w:val="00B348FF"/>
    <w:rsid w:val="00B5265E"/>
    <w:rsid w:val="00B53D6D"/>
    <w:rsid w:val="00B87288"/>
    <w:rsid w:val="00BB5494"/>
    <w:rsid w:val="00BB680E"/>
    <w:rsid w:val="00BB7581"/>
    <w:rsid w:val="00BC6B3D"/>
    <w:rsid w:val="00BD3D9D"/>
    <w:rsid w:val="00BF1067"/>
    <w:rsid w:val="00C11167"/>
    <w:rsid w:val="00C21987"/>
    <w:rsid w:val="00C238BE"/>
    <w:rsid w:val="00C27C53"/>
    <w:rsid w:val="00C33850"/>
    <w:rsid w:val="00C64E84"/>
    <w:rsid w:val="00C70760"/>
    <w:rsid w:val="00C74127"/>
    <w:rsid w:val="00C90F24"/>
    <w:rsid w:val="00C9311F"/>
    <w:rsid w:val="00CA3F46"/>
    <w:rsid w:val="00CB767C"/>
    <w:rsid w:val="00CC2B64"/>
    <w:rsid w:val="00CC4808"/>
    <w:rsid w:val="00CD5CB1"/>
    <w:rsid w:val="00D00523"/>
    <w:rsid w:val="00D24A6A"/>
    <w:rsid w:val="00D3067C"/>
    <w:rsid w:val="00D362FD"/>
    <w:rsid w:val="00D45D66"/>
    <w:rsid w:val="00D622B1"/>
    <w:rsid w:val="00D747B9"/>
    <w:rsid w:val="00D82B0C"/>
    <w:rsid w:val="00D91391"/>
    <w:rsid w:val="00D96C6F"/>
    <w:rsid w:val="00D96C7D"/>
    <w:rsid w:val="00DC64C3"/>
    <w:rsid w:val="00DC6843"/>
    <w:rsid w:val="00DC6D6C"/>
    <w:rsid w:val="00DE0339"/>
    <w:rsid w:val="00E1587D"/>
    <w:rsid w:val="00E36D6C"/>
    <w:rsid w:val="00E4453F"/>
    <w:rsid w:val="00E616F5"/>
    <w:rsid w:val="00E67277"/>
    <w:rsid w:val="00E75937"/>
    <w:rsid w:val="00E80CF7"/>
    <w:rsid w:val="00EB6007"/>
    <w:rsid w:val="00EC731B"/>
    <w:rsid w:val="00ED4718"/>
    <w:rsid w:val="00EE1215"/>
    <w:rsid w:val="00EE7635"/>
    <w:rsid w:val="00F21D95"/>
    <w:rsid w:val="00F31118"/>
    <w:rsid w:val="00F409C3"/>
    <w:rsid w:val="00F9053D"/>
    <w:rsid w:val="00FB6B77"/>
    <w:rsid w:val="00FB7257"/>
    <w:rsid w:val="00FF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8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01441B"/>
    <w:pPr>
      <w:spacing w:after="225"/>
    </w:pPr>
  </w:style>
  <w:style w:type="paragraph" w:customStyle="1" w:styleId="ConsPlusCell">
    <w:name w:val="ConsPlusCell"/>
    <w:uiPriority w:val="99"/>
    <w:rsid w:val="00333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07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01441B"/>
    <w:pPr>
      <w:spacing w:after="225"/>
    </w:pPr>
  </w:style>
  <w:style w:type="paragraph" w:customStyle="1" w:styleId="ConsPlusCell">
    <w:name w:val="ConsPlusCell"/>
    <w:uiPriority w:val="99"/>
    <w:rsid w:val="00333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07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5B4A-D44B-4816-B0E7-45D0446F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Светлана В. Чередник</cp:lastModifiedBy>
  <cp:revision>37</cp:revision>
  <cp:lastPrinted>2025-01-15T08:32:00Z</cp:lastPrinted>
  <dcterms:created xsi:type="dcterms:W3CDTF">2025-01-15T12:33:00Z</dcterms:created>
  <dcterms:modified xsi:type="dcterms:W3CDTF">2025-01-17T12:34:00Z</dcterms:modified>
</cp:coreProperties>
</file>