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Перечень двусторонних документов о сотрудничестве городов и районов области с регионами зарубежных стран </w:t>
      </w:r>
    </w:p>
    <w:p w:rsidR="008F33D1" w:rsidRDefault="008F33D1" w:rsidP="004933DF">
      <w:pPr>
        <w:jc w:val="center"/>
        <w:rPr>
          <w:rFonts w:cs="Times New Roman"/>
          <w:sz w:val="24"/>
          <w:szCs w:val="24"/>
        </w:rPr>
      </w:pPr>
    </w:p>
    <w:p w:rsidR="00E91997" w:rsidRDefault="00E91997" w:rsidP="00973D1B">
      <w:pPr>
        <w:jc w:val="right"/>
        <w:rPr>
          <w:rFonts w:cs="Times New Roman"/>
          <w:sz w:val="24"/>
          <w:szCs w:val="24"/>
        </w:rPr>
      </w:pPr>
    </w:p>
    <w:p w:rsidR="00787E75" w:rsidRPr="00973D1B" w:rsidRDefault="00F84577" w:rsidP="00973D1B">
      <w:pPr>
        <w:jc w:val="right"/>
        <w:rPr>
          <w:rFonts w:cs="Times New Roman"/>
          <w:sz w:val="24"/>
          <w:szCs w:val="24"/>
        </w:rPr>
      </w:pPr>
      <w:r w:rsidRPr="00973D1B">
        <w:rPr>
          <w:rFonts w:cs="Times New Roman"/>
          <w:sz w:val="24"/>
          <w:szCs w:val="24"/>
        </w:rPr>
        <w:t xml:space="preserve">по состоянию на </w:t>
      </w:r>
      <w:r w:rsidR="00222101">
        <w:rPr>
          <w:rFonts w:cs="Times New Roman"/>
          <w:sz w:val="24"/>
          <w:szCs w:val="24"/>
        </w:rPr>
        <w:t>18</w:t>
      </w:r>
      <w:r w:rsidRPr="00973D1B">
        <w:rPr>
          <w:rFonts w:cs="Times New Roman"/>
          <w:sz w:val="24"/>
          <w:szCs w:val="24"/>
        </w:rPr>
        <w:t>.0</w:t>
      </w:r>
      <w:r w:rsidR="00222101">
        <w:rPr>
          <w:rFonts w:cs="Times New Roman"/>
          <w:sz w:val="24"/>
          <w:szCs w:val="24"/>
        </w:rPr>
        <w:t>9</w:t>
      </w:r>
      <w:r w:rsidRPr="00973D1B">
        <w:rPr>
          <w:rFonts w:cs="Times New Roman"/>
          <w:sz w:val="24"/>
          <w:szCs w:val="24"/>
        </w:rPr>
        <w:t>.20</w:t>
      </w:r>
      <w:r w:rsidR="00501DF1" w:rsidRPr="00973D1B">
        <w:rPr>
          <w:rFonts w:cs="Times New Roman"/>
          <w:sz w:val="24"/>
          <w:szCs w:val="24"/>
        </w:rPr>
        <w:t>2</w:t>
      </w:r>
      <w:r w:rsidR="00222101">
        <w:rPr>
          <w:rFonts w:cs="Times New Roman"/>
          <w:sz w:val="24"/>
          <w:szCs w:val="24"/>
        </w:rPr>
        <w:t>5</w:t>
      </w:r>
      <w:r w:rsidR="00973D1B">
        <w:rPr>
          <w:rFonts w:cs="Times New Roman"/>
          <w:sz w:val="24"/>
          <w:szCs w:val="24"/>
        </w:rPr>
        <w:t xml:space="preserve"> г.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6945"/>
      </w:tblGrid>
      <w:tr w:rsidR="00633802" w:rsidRPr="00973D1B" w:rsidTr="00973D1B">
        <w:tc>
          <w:tcPr>
            <w:tcW w:w="675" w:type="dxa"/>
            <w:vAlign w:val="center"/>
          </w:tcPr>
          <w:p w:rsidR="00BB5EBD" w:rsidRPr="00973D1B" w:rsidRDefault="00BB5EBD" w:rsidP="004933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D1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BB5EBD" w:rsidRPr="00973D1B" w:rsidRDefault="00BB5EBD" w:rsidP="004933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D1B">
              <w:rPr>
                <w:rFonts w:cs="Times New Roman"/>
                <w:b/>
                <w:sz w:val="24"/>
                <w:szCs w:val="24"/>
              </w:rPr>
              <w:t>Регион-партнер</w:t>
            </w:r>
          </w:p>
        </w:tc>
        <w:tc>
          <w:tcPr>
            <w:tcW w:w="1560" w:type="dxa"/>
            <w:vAlign w:val="center"/>
          </w:tcPr>
          <w:p w:rsidR="00BB5EBD" w:rsidRPr="00973D1B" w:rsidRDefault="00BB5EBD" w:rsidP="004933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D1B"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BB5EBD" w:rsidRPr="00973D1B" w:rsidRDefault="00BB5EBD" w:rsidP="004933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D1B">
              <w:rPr>
                <w:rFonts w:cs="Times New Roman"/>
                <w:b/>
                <w:sz w:val="24"/>
                <w:szCs w:val="24"/>
              </w:rPr>
              <w:t>подписания</w:t>
            </w:r>
          </w:p>
        </w:tc>
        <w:tc>
          <w:tcPr>
            <w:tcW w:w="6945" w:type="dxa"/>
            <w:vAlign w:val="center"/>
          </w:tcPr>
          <w:p w:rsidR="00BB5EBD" w:rsidRPr="00973D1B" w:rsidRDefault="00BB5EBD" w:rsidP="004933D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D1B">
              <w:rPr>
                <w:rFonts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633802" w:rsidRPr="00E43A24" w:rsidTr="00973D1B">
        <w:tc>
          <w:tcPr>
            <w:tcW w:w="15417" w:type="dxa"/>
            <w:gridSpan w:val="4"/>
          </w:tcPr>
          <w:p w:rsidR="00BB5EBD" w:rsidRPr="00E43A24" w:rsidRDefault="00BB5EBD" w:rsidP="004933DF">
            <w:pPr>
              <w:rPr>
                <w:rFonts w:cs="Times New Roman"/>
                <w:b/>
                <w:sz w:val="24"/>
                <w:szCs w:val="24"/>
              </w:rPr>
            </w:pP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Витебский гор</w:t>
            </w:r>
            <w:r w:rsidR="00B13DAE" w:rsidRPr="00B13DAE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одской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испол</w:t>
            </w:r>
            <w:r w:rsidR="00B13DAE" w:rsidRPr="00B13DAE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нительный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ком</w:t>
            </w:r>
            <w:r w:rsidR="00B13DAE"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итет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инбург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(ФРГ)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14.02.1991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об установлении партнерских связей</w:t>
            </w:r>
          </w:p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Резекне </w:t>
            </w:r>
            <w:r w:rsidRPr="00973D1B">
              <w:rPr>
                <w:rFonts w:cs="Times New Roman"/>
                <w:sz w:val="24"/>
                <w:szCs w:val="24"/>
              </w:rPr>
              <w:t>(</w:t>
            </w:r>
            <w:r w:rsidR="002C7502" w:rsidRPr="00973D1B">
              <w:rPr>
                <w:rFonts w:cs="Times New Roman"/>
                <w:sz w:val="24"/>
                <w:szCs w:val="24"/>
              </w:rPr>
              <w:t>Латвийская Республика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24.07.1995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социально-экономическом и культурном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Хасково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</w:t>
            </w:r>
            <w:r w:rsidR="00BB6C96" w:rsidRPr="00973D1B">
              <w:rPr>
                <w:rFonts w:cs="Times New Roman"/>
                <w:sz w:val="24"/>
                <w:szCs w:val="24"/>
              </w:rPr>
              <w:t xml:space="preserve">Республика </w:t>
            </w:r>
            <w:r w:rsidRPr="00973D1B">
              <w:rPr>
                <w:rFonts w:cs="Times New Roman"/>
                <w:sz w:val="24"/>
                <w:szCs w:val="24"/>
              </w:rPr>
              <w:t>Болгария)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27.07.1998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Даугавпилс </w:t>
            </w:r>
            <w:r w:rsidRPr="00973D1B">
              <w:rPr>
                <w:rFonts w:cs="Times New Roman"/>
                <w:sz w:val="24"/>
                <w:szCs w:val="24"/>
              </w:rPr>
              <w:t>(</w:t>
            </w:r>
            <w:r w:rsidR="002C7502" w:rsidRPr="00973D1B">
              <w:rPr>
                <w:rFonts w:cs="Times New Roman"/>
                <w:sz w:val="24"/>
                <w:szCs w:val="24"/>
              </w:rPr>
              <w:t>Латвийская Республика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25.07.1998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 сотрудничестве 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элць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</w:t>
            </w:r>
            <w:r w:rsidR="00BB6C96" w:rsidRPr="00973D1B">
              <w:rPr>
                <w:rFonts w:cs="Times New Roman"/>
                <w:sz w:val="24"/>
                <w:szCs w:val="24"/>
              </w:rPr>
              <w:t xml:space="preserve">Республика </w:t>
            </w:r>
            <w:r w:rsidRPr="00973D1B">
              <w:rPr>
                <w:rFonts w:cs="Times New Roman"/>
                <w:sz w:val="24"/>
                <w:szCs w:val="24"/>
              </w:rPr>
              <w:t>Молдова)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13 02.2002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породнении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зинань</w:t>
            </w:r>
            <w:proofErr w:type="spell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20.04.2006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Меморандум о партнерстве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Остров Готланд (</w:t>
            </w:r>
            <w:r w:rsidR="00B81686" w:rsidRPr="00973D1B">
              <w:rPr>
                <w:rFonts w:cs="Times New Roman"/>
                <w:sz w:val="24"/>
                <w:szCs w:val="24"/>
              </w:rPr>
              <w:t xml:space="preserve">Королевство </w:t>
            </w:r>
            <w:r w:rsidRPr="00973D1B">
              <w:rPr>
                <w:rFonts w:cs="Times New Roman"/>
                <w:sz w:val="24"/>
                <w:szCs w:val="24"/>
              </w:rPr>
              <w:t>Швеция)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02.06.2008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Ришон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Ле-Цион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</w:t>
            </w:r>
            <w:r w:rsidR="00B81686" w:rsidRPr="00973D1B">
              <w:rPr>
                <w:rFonts w:cs="Times New Roman"/>
                <w:sz w:val="24"/>
                <w:szCs w:val="24"/>
              </w:rPr>
              <w:t xml:space="preserve">Государство </w:t>
            </w:r>
            <w:r w:rsidRPr="00973D1B">
              <w:rPr>
                <w:rFonts w:cs="Times New Roman"/>
                <w:sz w:val="24"/>
                <w:szCs w:val="24"/>
              </w:rPr>
              <w:t>Израиль)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27.03.2008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зинань</w:t>
            </w:r>
            <w:proofErr w:type="spell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10.04.2009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отношений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Харбин </w:t>
            </w: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17.04.2009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дружбе и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Харбин </w:t>
            </w: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04.01.2012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отношений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анадзор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</w:t>
            </w:r>
            <w:r w:rsidR="00B81686" w:rsidRPr="00973D1B">
              <w:rPr>
                <w:rFonts w:cs="Times New Roman"/>
                <w:sz w:val="24"/>
                <w:szCs w:val="24"/>
              </w:rPr>
              <w:t xml:space="preserve">Республика </w:t>
            </w:r>
            <w:r w:rsidRPr="00973D1B">
              <w:rPr>
                <w:rFonts w:cs="Times New Roman"/>
                <w:sz w:val="24"/>
                <w:szCs w:val="24"/>
              </w:rPr>
              <w:t>Армения)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16.07.2012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иш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</w:t>
            </w:r>
            <w:r w:rsidR="00B81686" w:rsidRPr="00973D1B">
              <w:rPr>
                <w:rFonts w:cs="Times New Roman"/>
                <w:sz w:val="24"/>
                <w:szCs w:val="24"/>
              </w:rPr>
              <w:t xml:space="preserve">Республика </w:t>
            </w:r>
            <w:r w:rsidRPr="00973D1B">
              <w:rPr>
                <w:rFonts w:cs="Times New Roman"/>
                <w:sz w:val="24"/>
                <w:szCs w:val="24"/>
              </w:rPr>
              <w:t>Сербия)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08.07.2015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связей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Резекне </w:t>
            </w:r>
            <w:r w:rsidRPr="00973D1B">
              <w:rPr>
                <w:rFonts w:cs="Times New Roman"/>
                <w:sz w:val="24"/>
                <w:szCs w:val="24"/>
              </w:rPr>
              <w:t>(</w:t>
            </w:r>
            <w:r w:rsidR="002C7502" w:rsidRPr="00973D1B">
              <w:rPr>
                <w:rFonts w:cs="Times New Roman"/>
                <w:sz w:val="24"/>
                <w:szCs w:val="24"/>
              </w:rPr>
              <w:t>Латвийская Республика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11.05.2017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отношений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  <w:highlight w:val="lightGray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.Д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аугавпилс</w:t>
            </w:r>
            <w:proofErr w:type="spell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</w:t>
            </w:r>
            <w:r w:rsidR="002C7502" w:rsidRPr="00973D1B">
              <w:rPr>
                <w:rFonts w:cs="Times New Roman"/>
                <w:sz w:val="24"/>
                <w:szCs w:val="24"/>
              </w:rPr>
              <w:t>Латвийская Республика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11.05.2017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BB5EBD" w:rsidP="00387DE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 w:rsidR="00387D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г. Люблин (</w:t>
            </w:r>
            <w:r w:rsidR="00BB6C96" w:rsidRPr="00973D1B">
              <w:rPr>
                <w:rFonts w:cs="Times New Roman"/>
                <w:sz w:val="24"/>
                <w:szCs w:val="24"/>
              </w:rPr>
              <w:t>Республика Польша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15.03.2018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намерениях </w:t>
            </w:r>
          </w:p>
        </w:tc>
      </w:tr>
      <w:tr w:rsidR="00633802" w:rsidRPr="00973D1B" w:rsidTr="00973D1B">
        <w:tc>
          <w:tcPr>
            <w:tcW w:w="675" w:type="dxa"/>
          </w:tcPr>
          <w:p w:rsidR="00BB5EBD" w:rsidRPr="00973D1B" w:rsidRDefault="00387DEA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аньчан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(Китайская Народная Республика</w:t>
            </w:r>
            <w:r w:rsidR="00A4050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A40508">
              <w:rPr>
                <w:rFonts w:cs="Times New Roman"/>
                <w:sz w:val="24"/>
                <w:szCs w:val="24"/>
              </w:rPr>
              <w:t>пров.Цзянси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B5EBD" w:rsidRPr="004240F3" w:rsidRDefault="00BB5EBD" w:rsidP="004933DF">
            <w:pPr>
              <w:rPr>
                <w:sz w:val="24"/>
                <w:szCs w:val="24"/>
              </w:rPr>
            </w:pPr>
            <w:r w:rsidRPr="004240F3">
              <w:rPr>
                <w:sz w:val="24"/>
                <w:szCs w:val="24"/>
              </w:rPr>
              <w:t>22.10.2018</w:t>
            </w:r>
          </w:p>
        </w:tc>
        <w:tc>
          <w:tcPr>
            <w:tcW w:w="6945" w:type="dxa"/>
          </w:tcPr>
          <w:p w:rsidR="00BB5EBD" w:rsidRPr="00973D1B" w:rsidRDefault="00BB5EBD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Меморандум о взаимопонимании по установлению партнерских отношений </w:t>
            </w:r>
          </w:p>
        </w:tc>
      </w:tr>
      <w:tr w:rsidR="00633802" w:rsidRPr="00E43A24" w:rsidTr="00973D1B">
        <w:tc>
          <w:tcPr>
            <w:tcW w:w="15417" w:type="dxa"/>
            <w:gridSpan w:val="4"/>
          </w:tcPr>
          <w:p w:rsidR="00BB5EBD" w:rsidRPr="00E43A24" w:rsidRDefault="00BB5EBD" w:rsidP="004933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Новополоцкий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B13DAE"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городской исполнительный комитет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Живор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(Французская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08.10.2001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партнерских отношениях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эйхай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Шаньдун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  (Китайская Народная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25.04.2006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Меморандум о партнерстве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.Л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удза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18.05.2007</w:t>
            </w:r>
          </w:p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ентспилс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07.06.2008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 сотрудничестве и побратимских отношениях,  </w:t>
            </w:r>
            <w:r w:rsidRPr="00973D1B">
              <w:rPr>
                <w:rFonts w:cs="Times New Roman"/>
                <w:sz w:val="24"/>
                <w:szCs w:val="24"/>
              </w:rPr>
              <w:lastRenderedPageBreak/>
              <w:t xml:space="preserve">трехсторонний с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олоцком</w:t>
            </w:r>
            <w:proofErr w:type="spellEnd"/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даньск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06.07.2009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намерениях, трехсторонний с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олоцком</w:t>
            </w:r>
            <w:proofErr w:type="spellEnd"/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стровец-Свентокшиски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Свентокшиского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 воеводства (Республика Польша)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12.01.2010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 и побратимских отношениях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оффай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(Французская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побратимских и дружеских связях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bCs/>
                <w:sz w:val="24"/>
                <w:szCs w:val="24"/>
              </w:rPr>
              <w:t>г. Скадовск (Украина)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bCs/>
                <w:sz w:val="24"/>
                <w:szCs w:val="24"/>
              </w:rPr>
              <w:t>13.01.2011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973D1B">
              <w:rPr>
                <w:rFonts w:cs="Times New Roman"/>
                <w:bCs/>
                <w:sz w:val="24"/>
                <w:szCs w:val="24"/>
              </w:rPr>
              <w:t>Договор о сотрудничестве и побратимских отношениях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Лудзенский</w:t>
            </w:r>
            <w:proofErr w:type="spell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 край</w:t>
            </w:r>
            <w:r w:rsidRPr="00973D1B">
              <w:rPr>
                <w:rFonts w:cs="Times New Roman"/>
                <w:sz w:val="24"/>
                <w:szCs w:val="24"/>
              </w:rPr>
              <w:t xml:space="preserve">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15.10.2011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побратимских и дружеских связях</w:t>
            </w:r>
          </w:p>
        </w:tc>
      </w:tr>
      <w:tr w:rsidR="00C93448" w:rsidRPr="00973D1B" w:rsidTr="00973D1B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городская община Пантелей г. Ниш (Республика Сербия)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12.06.2015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дружбе и сотрудничестве</w:t>
            </w:r>
          </w:p>
        </w:tc>
      </w:tr>
      <w:tr w:rsidR="00C93448" w:rsidRPr="00973D1B" w:rsidTr="00973D1B">
        <w:trPr>
          <w:trHeight w:val="492"/>
        </w:trPr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Крушевац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Сербия)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29.06.2016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отношений</w:t>
            </w:r>
          </w:p>
        </w:tc>
      </w:tr>
      <w:tr w:rsidR="00C93448" w:rsidRPr="00973D1B" w:rsidTr="00973D1B">
        <w:trPr>
          <w:trHeight w:val="492"/>
        </w:trPr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Лудзенское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краевое самоуправление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11.05.2017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C93448" w:rsidRPr="00973D1B" w:rsidTr="00973D1B">
        <w:trPr>
          <w:trHeight w:val="272"/>
        </w:trPr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93448" w:rsidRPr="00973D1B" w:rsidRDefault="00C93448" w:rsidP="004933DF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bCs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bCs/>
                <w:sz w:val="24"/>
                <w:szCs w:val="24"/>
              </w:rPr>
              <w:t>.Х</w:t>
            </w:r>
            <w:proofErr w:type="gramEnd"/>
            <w:r w:rsidRPr="00973D1B">
              <w:rPr>
                <w:rFonts w:cs="Times New Roman"/>
                <w:bCs/>
                <w:sz w:val="24"/>
                <w:szCs w:val="24"/>
              </w:rPr>
              <w:t>ейхэ</w:t>
            </w:r>
            <w:proofErr w:type="spellEnd"/>
            <w:r w:rsidR="00BD768B">
              <w:rPr>
                <w:rFonts w:cs="Times New Roman"/>
                <w:bCs/>
                <w:sz w:val="24"/>
                <w:szCs w:val="24"/>
              </w:rPr>
              <w:t xml:space="preserve"> провинция </w:t>
            </w:r>
            <w:proofErr w:type="spellStart"/>
            <w:r w:rsidR="00BD768B">
              <w:rPr>
                <w:rFonts w:cs="Times New Roman"/>
                <w:bCs/>
                <w:sz w:val="24"/>
                <w:szCs w:val="24"/>
              </w:rPr>
              <w:t>Хэйлунцзян</w:t>
            </w:r>
            <w:proofErr w:type="spellEnd"/>
            <w:r w:rsidRPr="00973D1B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973D1B">
              <w:rPr>
                <w:rFonts w:cs="Times New Roman"/>
                <w:sz w:val="24"/>
                <w:szCs w:val="24"/>
              </w:rPr>
              <w:t>Китайская Народная Республика</w:t>
            </w:r>
            <w:r w:rsidRPr="00973D1B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93448" w:rsidRPr="004240F3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07.06.2017</w:t>
            </w:r>
          </w:p>
        </w:tc>
        <w:tc>
          <w:tcPr>
            <w:tcW w:w="6945" w:type="dxa"/>
          </w:tcPr>
          <w:p w:rsidR="00C93448" w:rsidRPr="00973D1B" w:rsidRDefault="00C93448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о намерениях установления побратимских отношений</w:t>
            </w:r>
          </w:p>
        </w:tc>
      </w:tr>
      <w:tr w:rsidR="007C5A71" w:rsidRPr="00973D1B" w:rsidTr="00973D1B">
        <w:trPr>
          <w:trHeight w:val="272"/>
        </w:trPr>
        <w:tc>
          <w:tcPr>
            <w:tcW w:w="675" w:type="dxa"/>
          </w:tcPr>
          <w:p w:rsidR="007C5A71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C5A71" w:rsidRDefault="007C5A71" w:rsidP="007C5A71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.</w:t>
            </w:r>
            <w:r w:rsidRPr="007C5A71">
              <w:rPr>
                <w:rFonts w:cs="Times New Roman"/>
                <w:bCs/>
                <w:sz w:val="24"/>
                <w:szCs w:val="24"/>
              </w:rPr>
              <w:t>Л</w:t>
            </w:r>
            <w:proofErr w:type="gramEnd"/>
            <w:r w:rsidRPr="007C5A71">
              <w:rPr>
                <w:rFonts w:cs="Times New Roman"/>
                <w:bCs/>
                <w:sz w:val="24"/>
                <w:szCs w:val="24"/>
              </w:rPr>
              <w:t>яочэн</w:t>
            </w:r>
            <w:proofErr w:type="spellEnd"/>
            <w:r w:rsidRPr="007C5A71">
              <w:rPr>
                <w:rFonts w:cs="Times New Roman"/>
                <w:bCs/>
                <w:sz w:val="24"/>
                <w:szCs w:val="24"/>
              </w:rPr>
              <w:t xml:space="preserve"> провинция </w:t>
            </w:r>
            <w:proofErr w:type="spellStart"/>
            <w:r w:rsidRPr="007C5A71">
              <w:rPr>
                <w:rFonts w:cs="Times New Roman"/>
                <w:bCs/>
                <w:sz w:val="24"/>
                <w:szCs w:val="24"/>
              </w:rPr>
              <w:t>Шаньдун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  <w:p w:rsidR="007C5A71" w:rsidRPr="00973D1B" w:rsidRDefault="007C5A71" w:rsidP="007C5A71">
            <w:pPr>
              <w:rPr>
                <w:rFonts w:cs="Times New Roman"/>
                <w:bCs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7C5A71" w:rsidRPr="004240F3" w:rsidRDefault="007C5A7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02.12.2022</w:t>
            </w:r>
          </w:p>
        </w:tc>
        <w:tc>
          <w:tcPr>
            <w:tcW w:w="6945" w:type="dxa"/>
          </w:tcPr>
          <w:p w:rsidR="007C5A71" w:rsidRPr="00973D1B" w:rsidRDefault="007C5A71" w:rsidP="004933DF">
            <w:pPr>
              <w:rPr>
                <w:rFonts w:cs="Times New Roman"/>
                <w:sz w:val="24"/>
                <w:szCs w:val="24"/>
              </w:rPr>
            </w:pPr>
            <w:r w:rsidRPr="007C5A71">
              <w:rPr>
                <w:rFonts w:cs="Times New Roman"/>
                <w:bCs/>
                <w:sz w:val="24"/>
                <w:szCs w:val="24"/>
              </w:rPr>
              <w:t>Соглашение о сотрудничестве</w:t>
            </w:r>
          </w:p>
        </w:tc>
      </w:tr>
      <w:tr w:rsidR="00B13DAE" w:rsidRPr="00E43A24" w:rsidTr="00B13DAE">
        <w:tc>
          <w:tcPr>
            <w:tcW w:w="15417" w:type="dxa"/>
            <w:gridSpan w:val="4"/>
          </w:tcPr>
          <w:p w:rsidR="00B13DAE" w:rsidRPr="00E43A24" w:rsidRDefault="00B13DAE" w:rsidP="00B13DAE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Бешенковичский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Люблинский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повят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Люблинского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воеводства (Республика Польша)</w:t>
            </w:r>
          </w:p>
        </w:tc>
        <w:tc>
          <w:tcPr>
            <w:tcW w:w="1560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14.02.2018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торгово-экономическом, научно-техническом и культурном сотрудничестве</w:t>
            </w:r>
          </w:p>
        </w:tc>
      </w:tr>
      <w:tr w:rsidR="00B13DAE" w:rsidRPr="00E43A24" w:rsidTr="00B13DAE">
        <w:tc>
          <w:tcPr>
            <w:tcW w:w="15417" w:type="dxa"/>
            <w:gridSpan w:val="4"/>
          </w:tcPr>
          <w:p w:rsidR="00B13DAE" w:rsidRPr="00E43A24" w:rsidRDefault="00B13DAE" w:rsidP="00B13DA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Браславский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Мронговского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повета (Республика Польша)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03.08.2009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Зарасайское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районное самоуправление (Литовская Республика)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намерениях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 xml:space="preserve"> о сотрудничестве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Хайнувский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повет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Подлясского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воеводства (Республика Польша)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12.06.2011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о намерениях сотрудничества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Висагинское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самоуправление (Литовская Республика) 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23.09.2011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г. Резекне городская дума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17.06.2012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дружественных отношениях и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C93448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тепанаван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Армения)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05.10.2012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Краславская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11.10.2013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Валгасский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уезд (Эстонская Республика),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Валкский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край (Латвийская Республика) 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09.2014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Августовский повет Республики (Республика Польша)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30.09.2016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Соглашению о партнерском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Легионовский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повет (Республика Польша)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27.01 2017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партнерстве и</w:t>
            </w:r>
          </w:p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lastRenderedPageBreak/>
              <w:t>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Августовский повет Республики (Республика Польша)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08.09. 2017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Дополнение к Соглашению о партнерском сотрудничестве от 30 сентября 2016 года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Центр белорусской культуры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аугавпилса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07.03.2018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Белорусское культурно-просветительское общество ”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Уздым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“ г. Даугавпилс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07.03.2018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1201C7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C5A7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Даугавпилсская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16.11.2018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C93448" w:rsidRPr="00973D1B" w:rsidTr="00B13DAE">
        <w:tc>
          <w:tcPr>
            <w:tcW w:w="675" w:type="dxa"/>
          </w:tcPr>
          <w:p w:rsidR="00C93448" w:rsidRPr="00973D1B" w:rsidRDefault="001201C7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C5A7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ООО ”Китайско-Европейская Культура ”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Цзиньжэнь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“  (Китайская Народная Республика)</w:t>
            </w:r>
          </w:p>
        </w:tc>
        <w:tc>
          <w:tcPr>
            <w:tcW w:w="1560" w:type="dxa"/>
          </w:tcPr>
          <w:p w:rsidR="00C93448" w:rsidRPr="004240F3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05.07.2019</w:t>
            </w:r>
          </w:p>
        </w:tc>
        <w:tc>
          <w:tcPr>
            <w:tcW w:w="6945" w:type="dxa"/>
          </w:tcPr>
          <w:p w:rsidR="00C93448" w:rsidRPr="00973D1B" w:rsidRDefault="00C93448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 о намерениях сотрудничества</w:t>
            </w:r>
          </w:p>
        </w:tc>
      </w:tr>
      <w:tr w:rsidR="00351496" w:rsidRPr="00973D1B" w:rsidTr="00B13DAE">
        <w:tc>
          <w:tcPr>
            <w:tcW w:w="675" w:type="dxa"/>
          </w:tcPr>
          <w:p w:rsidR="00351496" w:rsidRDefault="007C5A71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51496" w:rsidRPr="00973D1B" w:rsidRDefault="007C5A71" w:rsidP="007C5A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Уезд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Цин </w:t>
            </w:r>
            <w:proofErr w:type="spellStart"/>
            <w:r w:rsidR="00351496" w:rsidRPr="0035149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351496" w:rsidRPr="00351496">
              <w:rPr>
                <w:rFonts w:cs="Times New Roman"/>
                <w:sz w:val="24"/>
                <w:szCs w:val="24"/>
              </w:rPr>
              <w:t>.Ц</w:t>
            </w:r>
            <w:proofErr w:type="gramEnd"/>
            <w:r w:rsidR="00351496" w:rsidRPr="00351496">
              <w:rPr>
                <w:rFonts w:cs="Times New Roman"/>
                <w:sz w:val="24"/>
                <w:szCs w:val="24"/>
              </w:rPr>
              <w:t>зыбо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Шаньдун</w:t>
            </w:r>
            <w:proofErr w:type="spellEnd"/>
            <w:r w:rsidR="00351496">
              <w:rPr>
                <w:rFonts w:cs="Times New Roman"/>
                <w:sz w:val="24"/>
                <w:szCs w:val="24"/>
              </w:rPr>
              <w:t xml:space="preserve"> </w:t>
            </w:r>
            <w:r w:rsidR="00351496"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351496" w:rsidRPr="004240F3" w:rsidRDefault="00351496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11.2022</w:t>
            </w:r>
          </w:p>
        </w:tc>
        <w:tc>
          <w:tcPr>
            <w:tcW w:w="6945" w:type="dxa"/>
          </w:tcPr>
          <w:p w:rsidR="00351496" w:rsidRPr="00973D1B" w:rsidRDefault="00351496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Меморандум о дружественных отношениях и </w:t>
            </w:r>
            <w:r w:rsidR="007C5A71">
              <w:rPr>
                <w:rFonts w:cs="Times New Roman"/>
                <w:sz w:val="24"/>
                <w:szCs w:val="24"/>
              </w:rPr>
              <w:t>взаимовыгодном</w:t>
            </w:r>
            <w:r>
              <w:rPr>
                <w:rFonts w:cs="Times New Roman"/>
                <w:sz w:val="24"/>
                <w:szCs w:val="24"/>
              </w:rPr>
              <w:t xml:space="preserve"> сотрудничестве</w:t>
            </w:r>
          </w:p>
        </w:tc>
      </w:tr>
      <w:tr w:rsidR="00B13DAE" w:rsidRPr="00E43A24" w:rsidTr="00B13DAE">
        <w:tc>
          <w:tcPr>
            <w:tcW w:w="15417" w:type="dxa"/>
            <w:gridSpan w:val="4"/>
          </w:tcPr>
          <w:p w:rsidR="00B13DAE" w:rsidRPr="00E43A24" w:rsidRDefault="00B13DAE" w:rsidP="00B13DAE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Витебский</w:t>
            </w:r>
            <w:r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Даугавпилсский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 (Латвийская Республика) 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 xml:space="preserve">24.04.2009 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Соглашение о сотрудничестве в экономической,  туристической и социально- культурной сферах 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муниципалитет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Гомунице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24.03.2017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альвария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(Литовская Республика) 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11.05. 2017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 в торгово-экономической, туристической и социально-культурной сферах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угуев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(Украина)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16.05.2019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B13DAE" w:rsidRPr="00E43A24" w:rsidTr="00B13DAE">
        <w:tc>
          <w:tcPr>
            <w:tcW w:w="15417" w:type="dxa"/>
            <w:gridSpan w:val="4"/>
          </w:tcPr>
          <w:p w:rsidR="00B13DAE" w:rsidRPr="00E43A24" w:rsidRDefault="00B13DAE" w:rsidP="00B13DAE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Верхнедвинский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Краславский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районный Совет и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Краславская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24.04.2009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в торгово-экономической, туристической, гуманитарной и культурной сферах</w:t>
            </w:r>
          </w:p>
        </w:tc>
      </w:tr>
      <w:tr w:rsidR="00B13DAE" w:rsidRPr="00973D1B" w:rsidTr="00B13DAE">
        <w:trPr>
          <w:trHeight w:val="729"/>
        </w:trPr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Дагдская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24.11.2011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 в областях народного хозяйства, защиты окружающей среды, культуры, образования, туризма и спорта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Краславская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11.10.2013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в торгово-экономической, научно-технической, культурной сферах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Капшагай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Алматинской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области (Республика Казахстан)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12.09.2015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в торгово-экономической, культурной и иных сферах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самоуправление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Дагдского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края (Латвийская Республика)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29.11.2018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 в торгово-экономической, культурной и иных сферах</w:t>
            </w:r>
          </w:p>
        </w:tc>
      </w:tr>
      <w:tr w:rsidR="00B13DAE" w:rsidRPr="00E43A24" w:rsidTr="00B13DAE">
        <w:tc>
          <w:tcPr>
            <w:tcW w:w="15417" w:type="dxa"/>
            <w:gridSpan w:val="4"/>
          </w:tcPr>
          <w:p w:rsidR="00B13DAE" w:rsidRPr="00E43A24" w:rsidRDefault="00B13DAE" w:rsidP="00B13DAE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Глубокский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Агенство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социального развития Кахетии (Грузия)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05.07.2014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намерений о сотрудничестве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Муниципалитет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ирьят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Бялик (Государство Израиль)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10.2014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3D1B">
              <w:rPr>
                <w:rFonts w:cs="Times New Roman"/>
                <w:sz w:val="24"/>
                <w:szCs w:val="24"/>
                <w:lang w:val="en-US"/>
              </w:rPr>
              <w:t xml:space="preserve">LTV </w:t>
            </w:r>
            <w:proofErr w:type="spellStart"/>
            <w:r w:rsidRPr="00973D1B">
              <w:rPr>
                <w:rFonts w:cs="Times New Roman"/>
                <w:sz w:val="24"/>
                <w:szCs w:val="24"/>
                <w:lang w:val="en-US"/>
              </w:rPr>
              <w:t>Landmaschinen</w:t>
            </w:r>
            <w:proofErr w:type="spellEnd"/>
            <w:r w:rsidRPr="00973D1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  <w:lang w:val="en-US"/>
              </w:rPr>
              <w:t>Transporttechnik</w:t>
            </w:r>
            <w:proofErr w:type="spellEnd"/>
            <w:r w:rsidRPr="00973D1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  <w:lang w:val="en-US"/>
              </w:rPr>
              <w:t>Vertriebsgegeiischaft</w:t>
            </w:r>
            <w:proofErr w:type="spellEnd"/>
            <w:r w:rsidRPr="00973D1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  <w:lang w:val="en-US"/>
              </w:rPr>
              <w:t>mbH</w:t>
            </w:r>
            <w:proofErr w:type="spellEnd"/>
            <w:r w:rsidRPr="00973D1B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r w:rsidRPr="00973D1B">
              <w:rPr>
                <w:rFonts w:cs="Times New Roman"/>
                <w:sz w:val="24"/>
                <w:szCs w:val="24"/>
              </w:rPr>
              <w:t>ФРГ</w:t>
            </w:r>
            <w:r w:rsidRPr="00973D1B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18.07.2015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о намерениях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1201C7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Телавский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муниципалитет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(Грузия)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4240F3">
              <w:rPr>
                <w:rFonts w:cs="Times New Roman"/>
                <w:sz w:val="24"/>
                <w:szCs w:val="24"/>
              </w:rPr>
              <w:t>21.07.2018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13DAE" w:rsidRPr="00973D1B" w:rsidTr="00B13DAE">
        <w:tc>
          <w:tcPr>
            <w:tcW w:w="675" w:type="dxa"/>
          </w:tcPr>
          <w:p w:rsidR="00B13DAE" w:rsidRPr="00973D1B" w:rsidRDefault="001201C7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Муниципалитет Комрат АТО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Гагаузия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Молдова)</w:t>
            </w:r>
          </w:p>
        </w:tc>
        <w:tc>
          <w:tcPr>
            <w:tcW w:w="1560" w:type="dxa"/>
          </w:tcPr>
          <w:p w:rsidR="00B13DAE" w:rsidRPr="004240F3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26.07.2019</w:t>
            </w:r>
          </w:p>
        </w:tc>
        <w:tc>
          <w:tcPr>
            <w:tcW w:w="6945" w:type="dxa"/>
          </w:tcPr>
          <w:p w:rsidR="00B13DAE" w:rsidRPr="00973D1B" w:rsidRDefault="00B13DAE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намерений сотрудничества</w:t>
            </w:r>
          </w:p>
        </w:tc>
      </w:tr>
      <w:tr w:rsidR="00495E8D" w:rsidRPr="00973D1B" w:rsidTr="00B13DAE">
        <w:tc>
          <w:tcPr>
            <w:tcW w:w="675" w:type="dxa"/>
          </w:tcPr>
          <w:p w:rsidR="00495E8D" w:rsidRDefault="00495E8D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95E8D" w:rsidRDefault="00495E8D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Цзинин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Шаньдун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95E8D" w:rsidRPr="00973D1B" w:rsidRDefault="00495E8D" w:rsidP="00B13DAE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495E8D" w:rsidRPr="004240F3" w:rsidRDefault="00495E8D" w:rsidP="00B13DAE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18.11.2022</w:t>
            </w:r>
          </w:p>
        </w:tc>
        <w:tc>
          <w:tcPr>
            <w:tcW w:w="6945" w:type="dxa"/>
          </w:tcPr>
          <w:p w:rsidR="00495E8D" w:rsidRPr="00973D1B" w:rsidRDefault="00495E8D" w:rsidP="00B13D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Соглашение о дружеских обменах и сотрудничестве</w:t>
            </w:r>
          </w:p>
        </w:tc>
      </w:tr>
      <w:tr w:rsidR="00487779" w:rsidRPr="00973D1B" w:rsidTr="00A6703A">
        <w:tc>
          <w:tcPr>
            <w:tcW w:w="15417" w:type="dxa"/>
            <w:gridSpan w:val="4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87779">
              <w:rPr>
                <w:rFonts w:cs="Times New Roman"/>
                <w:b/>
                <w:sz w:val="24"/>
                <w:szCs w:val="24"/>
                <w:highlight w:val="yellow"/>
              </w:rPr>
              <w:t>Городокский</w:t>
            </w:r>
            <w:proofErr w:type="spellEnd"/>
            <w:r w:rsidRPr="00487779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районный исполнительный комитет</w:t>
            </w:r>
          </w:p>
        </w:tc>
      </w:tr>
      <w:tr w:rsidR="00487779" w:rsidRPr="00973D1B" w:rsidTr="00A6703A">
        <w:tc>
          <w:tcPr>
            <w:tcW w:w="67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87779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487779">
              <w:rPr>
                <w:rFonts w:cs="Times New Roman"/>
                <w:sz w:val="24"/>
                <w:szCs w:val="24"/>
              </w:rPr>
              <w:t>почно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(Республика Польша)</w:t>
            </w:r>
          </w:p>
        </w:tc>
        <w:tc>
          <w:tcPr>
            <w:tcW w:w="1560" w:type="dxa"/>
          </w:tcPr>
          <w:p w:rsidR="00487779" w:rsidRPr="004240F3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24.03.2017</w:t>
            </w:r>
          </w:p>
        </w:tc>
        <w:tc>
          <w:tcPr>
            <w:tcW w:w="694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87779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487779" w:rsidRPr="00973D1B" w:rsidTr="00A6703A">
        <w:tc>
          <w:tcPr>
            <w:tcW w:w="67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87779">
              <w:rPr>
                <w:rFonts w:cs="Times New Roman"/>
                <w:sz w:val="24"/>
                <w:szCs w:val="24"/>
              </w:rPr>
              <w:t>Гурджански</w:t>
            </w:r>
            <w:r>
              <w:rPr>
                <w:rFonts w:cs="Times New Roman"/>
                <w:sz w:val="24"/>
                <w:szCs w:val="24"/>
              </w:rPr>
              <w:t>й</w:t>
            </w:r>
            <w:proofErr w:type="spellEnd"/>
            <w:r w:rsidRPr="00487779">
              <w:rPr>
                <w:rFonts w:cs="Times New Roman"/>
                <w:sz w:val="24"/>
                <w:szCs w:val="24"/>
              </w:rPr>
              <w:t xml:space="preserve"> муниципалитет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487779">
              <w:rPr>
                <w:rFonts w:cs="Times New Roman"/>
                <w:sz w:val="24"/>
                <w:szCs w:val="24"/>
              </w:rPr>
              <w:t>Грузия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87779" w:rsidRPr="004240F3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14.10.2018</w:t>
            </w:r>
          </w:p>
        </w:tc>
        <w:tc>
          <w:tcPr>
            <w:tcW w:w="694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87779">
              <w:rPr>
                <w:rFonts w:cs="Times New Roman"/>
                <w:sz w:val="24"/>
                <w:szCs w:val="24"/>
              </w:rPr>
              <w:t>Соглашение (договор) о сотрудничестве</w:t>
            </w:r>
          </w:p>
        </w:tc>
      </w:tr>
      <w:tr w:rsidR="00487779" w:rsidRPr="00973D1B" w:rsidTr="00A6703A">
        <w:tc>
          <w:tcPr>
            <w:tcW w:w="67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87779">
              <w:rPr>
                <w:rFonts w:cs="Times New Roman"/>
                <w:sz w:val="24"/>
                <w:szCs w:val="24"/>
              </w:rPr>
              <w:t>Аматский</w:t>
            </w:r>
            <w:proofErr w:type="spellEnd"/>
            <w:r w:rsidRPr="00487779">
              <w:rPr>
                <w:rFonts w:cs="Times New Roman"/>
                <w:sz w:val="24"/>
                <w:szCs w:val="24"/>
              </w:rPr>
              <w:t xml:space="preserve"> край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(Латвийская Республика)</w:t>
            </w:r>
          </w:p>
        </w:tc>
        <w:tc>
          <w:tcPr>
            <w:tcW w:w="1560" w:type="dxa"/>
          </w:tcPr>
          <w:p w:rsidR="00487779" w:rsidRPr="004240F3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29.11.2018</w:t>
            </w:r>
          </w:p>
        </w:tc>
        <w:tc>
          <w:tcPr>
            <w:tcW w:w="6945" w:type="dxa"/>
          </w:tcPr>
          <w:p w:rsidR="00487779" w:rsidRPr="00973D1B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87779">
              <w:rPr>
                <w:rFonts w:cs="Times New Roman"/>
                <w:sz w:val="24"/>
                <w:szCs w:val="24"/>
              </w:rPr>
              <w:t xml:space="preserve">Соглашение о </w:t>
            </w:r>
            <w:proofErr w:type="gramStart"/>
            <w:r w:rsidRPr="00487779">
              <w:rPr>
                <w:rFonts w:cs="Times New Roman"/>
                <w:sz w:val="24"/>
                <w:szCs w:val="24"/>
              </w:rPr>
              <w:t>намерении</w:t>
            </w:r>
            <w:proofErr w:type="gramEnd"/>
            <w:r w:rsidRPr="00487779">
              <w:rPr>
                <w:rFonts w:cs="Times New Roman"/>
                <w:sz w:val="24"/>
                <w:szCs w:val="24"/>
              </w:rPr>
              <w:t xml:space="preserve"> о сотрудничестве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7779">
              <w:rPr>
                <w:rFonts w:cs="Times New Roman"/>
                <w:sz w:val="24"/>
                <w:szCs w:val="24"/>
              </w:rPr>
              <w:t>в торгово-экономической, культурной и иных сфера</w:t>
            </w: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87779" w:rsidRPr="00973D1B" w:rsidTr="00A6703A">
        <w:tc>
          <w:tcPr>
            <w:tcW w:w="15417" w:type="dxa"/>
            <w:gridSpan w:val="4"/>
          </w:tcPr>
          <w:p w:rsidR="00487779" w:rsidRPr="00487779" w:rsidRDefault="00487779" w:rsidP="00A6703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487779">
              <w:rPr>
                <w:rFonts w:cs="Times New Roman"/>
                <w:b/>
                <w:sz w:val="24"/>
                <w:szCs w:val="24"/>
                <w:highlight w:val="yellow"/>
              </w:rPr>
              <w:t>Докшицкий</w:t>
            </w:r>
            <w:proofErr w:type="spellEnd"/>
            <w:r w:rsidRPr="00487779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районный исполнительный комитет</w:t>
            </w:r>
          </w:p>
        </w:tc>
      </w:tr>
      <w:tr w:rsidR="00487779" w:rsidRPr="00973D1B" w:rsidTr="00A6703A">
        <w:tc>
          <w:tcPr>
            <w:tcW w:w="675" w:type="dxa"/>
          </w:tcPr>
          <w:p w:rsidR="00487779" w:rsidRDefault="00487779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87779" w:rsidRPr="00487779" w:rsidRDefault="00487779" w:rsidP="004877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87779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87779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487779">
              <w:rPr>
                <w:rFonts w:cs="Times New Roman"/>
                <w:sz w:val="24"/>
                <w:szCs w:val="24"/>
              </w:rPr>
              <w:t>алви</w:t>
            </w:r>
            <w:proofErr w:type="spellEnd"/>
            <w:r w:rsidRPr="00487779">
              <w:rPr>
                <w:rFonts w:cs="Times New Roman"/>
                <w:sz w:val="24"/>
                <w:szCs w:val="24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(Латвийская Республика)</w:t>
            </w:r>
          </w:p>
        </w:tc>
        <w:tc>
          <w:tcPr>
            <w:tcW w:w="1560" w:type="dxa"/>
          </w:tcPr>
          <w:p w:rsidR="00487779" w:rsidRPr="004240F3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04.07.2012</w:t>
            </w:r>
          </w:p>
        </w:tc>
        <w:tc>
          <w:tcPr>
            <w:tcW w:w="6945" w:type="dxa"/>
          </w:tcPr>
          <w:p w:rsidR="00487779" w:rsidRPr="00487779" w:rsidRDefault="00487779" w:rsidP="00A6703A">
            <w:pPr>
              <w:rPr>
                <w:rFonts w:cs="Times New Roman"/>
                <w:sz w:val="24"/>
                <w:szCs w:val="24"/>
              </w:rPr>
            </w:pPr>
            <w:r w:rsidRPr="00487779">
              <w:rPr>
                <w:rFonts w:cs="Times New Roman"/>
                <w:sz w:val="24"/>
                <w:szCs w:val="24"/>
              </w:rPr>
              <w:t xml:space="preserve">Соглашение о сотрудничестве </w:t>
            </w:r>
          </w:p>
        </w:tc>
      </w:tr>
      <w:tr w:rsidR="008523A4" w:rsidRPr="00973D1B" w:rsidTr="00A6703A">
        <w:tc>
          <w:tcPr>
            <w:tcW w:w="15417" w:type="dxa"/>
            <w:gridSpan w:val="4"/>
          </w:tcPr>
          <w:p w:rsidR="008523A4" w:rsidRPr="008523A4" w:rsidRDefault="008523A4" w:rsidP="00A6703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8523A4">
              <w:rPr>
                <w:rFonts w:cs="Times New Roman"/>
                <w:b/>
                <w:sz w:val="24"/>
                <w:szCs w:val="24"/>
                <w:highlight w:val="yellow"/>
              </w:rPr>
              <w:t>Дубровенский</w:t>
            </w:r>
            <w:proofErr w:type="spellEnd"/>
            <w:r w:rsidRPr="008523A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районный исполнительный комитет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Default="008523A4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FE5E34" w:rsidRDefault="008523A4" w:rsidP="004877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E5E34">
              <w:rPr>
                <w:rFonts w:cs="Times New Roman"/>
                <w:sz w:val="24"/>
                <w:szCs w:val="24"/>
              </w:rPr>
              <w:t>Дагдский</w:t>
            </w:r>
            <w:proofErr w:type="spellEnd"/>
            <w:r w:rsidRPr="00FE5E34">
              <w:rPr>
                <w:rFonts w:cs="Times New Roman"/>
                <w:sz w:val="24"/>
                <w:szCs w:val="24"/>
              </w:rPr>
              <w:t xml:space="preserve"> край (Латвийская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17.04.2015</w:t>
            </w:r>
          </w:p>
        </w:tc>
        <w:tc>
          <w:tcPr>
            <w:tcW w:w="6945" w:type="dxa"/>
          </w:tcPr>
          <w:p w:rsidR="008523A4" w:rsidRPr="00487779" w:rsidRDefault="008523A4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</w:t>
            </w:r>
            <w:r w:rsidRPr="00487779">
              <w:rPr>
                <w:rFonts w:cs="Times New Roman"/>
                <w:sz w:val="24"/>
                <w:szCs w:val="24"/>
              </w:rPr>
              <w:t xml:space="preserve"> о сотрудничестве 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Default="008523A4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23A4" w:rsidRPr="00FE5E34" w:rsidRDefault="008523A4" w:rsidP="004877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E5E3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E5E3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FE5E34">
              <w:rPr>
                <w:rFonts w:cs="Times New Roman"/>
                <w:sz w:val="24"/>
                <w:szCs w:val="24"/>
              </w:rPr>
              <w:t>улканешты</w:t>
            </w:r>
            <w:proofErr w:type="spellEnd"/>
            <w:r w:rsidRPr="00FE5E34">
              <w:rPr>
                <w:rFonts w:cs="Times New Roman"/>
                <w:sz w:val="24"/>
                <w:szCs w:val="24"/>
              </w:rPr>
              <w:t>, Гагаузская автономия (Республика Молдова)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17.06.2016</w:t>
            </w:r>
          </w:p>
        </w:tc>
        <w:tc>
          <w:tcPr>
            <w:tcW w:w="6945" w:type="dxa"/>
          </w:tcPr>
          <w:p w:rsidR="008523A4" w:rsidRPr="00487779" w:rsidRDefault="008523A4" w:rsidP="00A67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Договор</w:t>
            </w:r>
            <w:r w:rsidRPr="00487779">
              <w:rPr>
                <w:rFonts w:cs="Times New Roman"/>
                <w:sz w:val="24"/>
                <w:szCs w:val="24"/>
              </w:rPr>
              <w:t xml:space="preserve"> о сотрудничестве </w:t>
            </w:r>
          </w:p>
        </w:tc>
      </w:tr>
      <w:tr w:rsidR="008523A4" w:rsidRPr="00E43A24" w:rsidTr="00A6703A">
        <w:tc>
          <w:tcPr>
            <w:tcW w:w="15417" w:type="dxa"/>
            <w:gridSpan w:val="4"/>
          </w:tcPr>
          <w:p w:rsidR="008523A4" w:rsidRPr="00E43A24" w:rsidRDefault="008523A4" w:rsidP="00A6703A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Лепельский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Алойский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край (Латвийская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16.05.2019</w:t>
            </w:r>
          </w:p>
        </w:tc>
        <w:tc>
          <w:tcPr>
            <w:tcW w:w="694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8523A4" w:rsidRPr="00E43A24" w:rsidTr="00A6703A">
        <w:tc>
          <w:tcPr>
            <w:tcW w:w="15417" w:type="dxa"/>
            <w:gridSpan w:val="4"/>
          </w:tcPr>
          <w:p w:rsidR="008523A4" w:rsidRPr="00E43A24" w:rsidRDefault="008523A4" w:rsidP="00A6703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Лиозненский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”Центр белорусской культуры“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Даугавпилсской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городской думы (Латвийская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29.06.2019</w:t>
            </w:r>
          </w:p>
        </w:tc>
        <w:tc>
          <w:tcPr>
            <w:tcW w:w="694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Меморандум о дружбе и сотрудничестве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Андрушовская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районная Рада Житомирской области (Украина)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29.06.2019</w:t>
            </w:r>
          </w:p>
        </w:tc>
        <w:tc>
          <w:tcPr>
            <w:tcW w:w="694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дружбе, добрососедства и сотрудничестве</w:t>
            </w:r>
          </w:p>
        </w:tc>
      </w:tr>
      <w:tr w:rsidR="008523A4" w:rsidRPr="00E43A24" w:rsidTr="00A6703A">
        <w:tc>
          <w:tcPr>
            <w:tcW w:w="15417" w:type="dxa"/>
            <w:gridSpan w:val="4"/>
          </w:tcPr>
          <w:p w:rsidR="008523A4" w:rsidRPr="00E43A24" w:rsidRDefault="008523A4" w:rsidP="00A6703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Миорский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Гмина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Гонёндз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Подляшского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воеводства (Республика Польша)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08.11.2017</w:t>
            </w:r>
          </w:p>
        </w:tc>
        <w:tc>
          <w:tcPr>
            <w:tcW w:w="694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партнерском сотрудничестве</w:t>
            </w:r>
          </w:p>
        </w:tc>
      </w:tr>
      <w:tr w:rsidR="008523A4" w:rsidRPr="00973D1B" w:rsidTr="00A6703A">
        <w:tc>
          <w:tcPr>
            <w:tcW w:w="67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Крустпилсский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край (Латвийская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16.09.2018</w:t>
            </w:r>
          </w:p>
        </w:tc>
        <w:tc>
          <w:tcPr>
            <w:tcW w:w="6945" w:type="dxa"/>
          </w:tcPr>
          <w:p w:rsidR="008523A4" w:rsidRPr="00973D1B" w:rsidRDefault="008523A4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дружбе и сотрудничестве</w:t>
            </w:r>
          </w:p>
        </w:tc>
      </w:tr>
      <w:tr w:rsidR="008523A4" w:rsidRPr="00E43A24" w:rsidTr="00973D1B">
        <w:trPr>
          <w:trHeight w:val="315"/>
        </w:trPr>
        <w:tc>
          <w:tcPr>
            <w:tcW w:w="15417" w:type="dxa"/>
            <w:gridSpan w:val="4"/>
          </w:tcPr>
          <w:p w:rsidR="008523A4" w:rsidRPr="00E43A24" w:rsidRDefault="008523A4" w:rsidP="004933DF">
            <w:pPr>
              <w:rPr>
                <w:rFonts w:cs="Times New Roman"/>
                <w:b/>
                <w:sz w:val="24"/>
                <w:szCs w:val="24"/>
              </w:rPr>
            </w:pP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Оршанский районный исполнительный комитет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г. Воз-ан-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Влен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(Французская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05.04.1993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намерений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Бондено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(Итальянская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25.06.1997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породнении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Перник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Болгария)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25.05.1999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 побратимстве. 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Перник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Болгария)</w:t>
            </w:r>
          </w:p>
        </w:tc>
        <w:tc>
          <w:tcPr>
            <w:tcW w:w="1560" w:type="dxa"/>
            <w:shd w:val="clear" w:color="auto" w:fill="auto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23.01.2009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Меморандум о сотрудничестве между городами-побратимами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6F7FD9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питак</w:t>
            </w:r>
            <w:proofErr w:type="spell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,</w:t>
            </w:r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Лорийская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область (Республика Армения)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17.07.2012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побратимстве</w:t>
            </w:r>
          </w:p>
        </w:tc>
      </w:tr>
      <w:tr w:rsidR="008523A4" w:rsidRPr="00973D1B" w:rsidTr="00973D1B">
        <w:trPr>
          <w:trHeight w:val="414"/>
        </w:trPr>
        <w:tc>
          <w:tcPr>
            <w:tcW w:w="675" w:type="dxa"/>
          </w:tcPr>
          <w:p w:rsidR="008523A4" w:rsidRPr="00973D1B" w:rsidRDefault="006F7FD9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Марупская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областная дума (Латвийская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17.05.2013</w:t>
            </w:r>
          </w:p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6F7FD9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илифке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18.05.2013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побратимстве и основных направлениях сотрудничества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6F7FD9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илифке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21.05.2013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о намерениях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6F7FD9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питак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Лорийская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область (Республика Армения)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02.07.2013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побратимстве и основных направлениях сотрудничества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элць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Молдова)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02.07.2013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основных направлениях сотрудничества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ишоу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(Китайская Народная Республика</w:t>
            </w:r>
            <w:r w:rsidR="00C416C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C416C4">
              <w:rPr>
                <w:rFonts w:cs="Times New Roman"/>
                <w:sz w:val="24"/>
                <w:szCs w:val="24"/>
              </w:rPr>
              <w:t>пров</w:t>
            </w:r>
            <w:proofErr w:type="spellEnd"/>
            <w:r w:rsidR="00C416C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C416C4">
              <w:rPr>
                <w:rFonts w:cs="Times New Roman"/>
                <w:sz w:val="24"/>
                <w:szCs w:val="24"/>
              </w:rPr>
              <w:t>Хубэй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bCs/>
                <w:sz w:val="24"/>
                <w:szCs w:val="24"/>
              </w:rPr>
              <w:t>20.11.2016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bCs/>
                <w:sz w:val="24"/>
                <w:szCs w:val="24"/>
              </w:rPr>
              <w:t>Протокол о намерениях по вопросу установления побратимских отношений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.И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Чжэцзян</w:t>
            </w:r>
            <w:proofErr w:type="spellEnd"/>
          </w:p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17.08.2017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bCs/>
                <w:sz w:val="24"/>
                <w:szCs w:val="24"/>
              </w:rPr>
            </w:pPr>
            <w:r w:rsidRPr="00973D1B">
              <w:rPr>
                <w:rFonts w:cs="Times New Roman"/>
                <w:bCs/>
                <w:sz w:val="24"/>
                <w:szCs w:val="24"/>
              </w:rPr>
              <w:t>Меморандум о сотрудничестве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индао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</w:t>
            </w:r>
            <w:r w:rsidR="00C416C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416C4">
              <w:rPr>
                <w:rFonts w:cs="Times New Roman"/>
                <w:sz w:val="24"/>
                <w:szCs w:val="24"/>
              </w:rPr>
              <w:t>пров</w:t>
            </w:r>
            <w:proofErr w:type="spellEnd"/>
            <w:r w:rsidR="00C416C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C416C4">
              <w:rPr>
                <w:rFonts w:cs="Times New Roman"/>
                <w:sz w:val="24"/>
                <w:szCs w:val="24"/>
              </w:rPr>
              <w:t>Шаньдун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29.04.2018</w:t>
            </w:r>
          </w:p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намерениях по установлению дружеских отношений 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индао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13.09.2018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дружественных отношений</w:t>
            </w:r>
          </w:p>
        </w:tc>
      </w:tr>
      <w:tr w:rsidR="008523A4" w:rsidRPr="00973D1B" w:rsidTr="00973D1B">
        <w:tc>
          <w:tcPr>
            <w:tcW w:w="675" w:type="dxa"/>
          </w:tcPr>
          <w:p w:rsidR="008523A4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7FD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Наньчан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(Китайская Народная Республика)</w:t>
            </w:r>
          </w:p>
        </w:tc>
        <w:tc>
          <w:tcPr>
            <w:tcW w:w="1560" w:type="dxa"/>
          </w:tcPr>
          <w:p w:rsidR="008523A4" w:rsidRPr="004240F3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19.03.2019</w:t>
            </w:r>
          </w:p>
        </w:tc>
        <w:tc>
          <w:tcPr>
            <w:tcW w:w="6945" w:type="dxa"/>
          </w:tcPr>
          <w:p w:rsidR="008523A4" w:rsidRPr="00973D1B" w:rsidRDefault="008523A4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намерения по установлению дружеских отношений </w:t>
            </w:r>
          </w:p>
        </w:tc>
      </w:tr>
      <w:tr w:rsidR="002719F1" w:rsidRPr="00973D1B" w:rsidTr="00973D1B">
        <w:tc>
          <w:tcPr>
            <w:tcW w:w="675" w:type="dxa"/>
          </w:tcPr>
          <w:p w:rsidR="002719F1" w:rsidRDefault="002719F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719F1" w:rsidRPr="00973D1B" w:rsidRDefault="002719F1" w:rsidP="002719F1">
            <w:pPr>
              <w:rPr>
                <w:rFonts w:cs="Times New Roman"/>
                <w:sz w:val="24"/>
                <w:szCs w:val="24"/>
              </w:rPr>
            </w:pPr>
            <w:r w:rsidRPr="002719F1">
              <w:rPr>
                <w:rFonts w:cs="Times New Roman"/>
                <w:sz w:val="24"/>
                <w:szCs w:val="24"/>
              </w:rPr>
              <w:t xml:space="preserve">Автономный округ </w:t>
            </w:r>
            <w:proofErr w:type="spellStart"/>
            <w:r w:rsidRPr="002719F1">
              <w:rPr>
                <w:rFonts w:cs="Times New Roman"/>
                <w:sz w:val="24"/>
                <w:szCs w:val="24"/>
              </w:rPr>
              <w:t>Цяньнань</w:t>
            </w:r>
            <w:proofErr w:type="spellEnd"/>
            <w:r w:rsidRPr="002719F1">
              <w:rPr>
                <w:rFonts w:cs="Times New Roman"/>
                <w:sz w:val="24"/>
                <w:szCs w:val="24"/>
              </w:rPr>
              <w:t>-Буи-</w:t>
            </w:r>
            <w:proofErr w:type="spellStart"/>
            <w:r w:rsidRPr="002719F1">
              <w:rPr>
                <w:rFonts w:cs="Times New Roman"/>
                <w:sz w:val="24"/>
                <w:szCs w:val="24"/>
              </w:rPr>
              <w:t>Мяоской</w:t>
            </w:r>
            <w:proofErr w:type="spellEnd"/>
            <w:r w:rsidRPr="002719F1">
              <w:rPr>
                <w:rFonts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2719F1">
              <w:rPr>
                <w:rFonts w:cs="Times New Roman"/>
                <w:sz w:val="24"/>
                <w:szCs w:val="24"/>
              </w:rPr>
              <w:t>Гуйджоу</w:t>
            </w:r>
            <w:proofErr w:type="spellEnd"/>
            <w:r w:rsidRPr="002719F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2719F1">
              <w:rPr>
                <w:rFonts w:cs="Times New Roman"/>
                <w:sz w:val="24"/>
                <w:szCs w:val="24"/>
              </w:rPr>
              <w:t>Китайская Народная Республика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19F1" w:rsidRPr="004240F3" w:rsidRDefault="002719F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15.01.2020</w:t>
            </w:r>
          </w:p>
        </w:tc>
        <w:tc>
          <w:tcPr>
            <w:tcW w:w="6945" w:type="dxa"/>
          </w:tcPr>
          <w:p w:rsidR="002719F1" w:rsidRPr="00973D1B" w:rsidRDefault="002719F1" w:rsidP="002719F1">
            <w:pPr>
              <w:rPr>
                <w:rFonts w:cs="Times New Roman"/>
                <w:sz w:val="24"/>
                <w:szCs w:val="24"/>
              </w:rPr>
            </w:pPr>
            <w:r w:rsidRPr="002719F1">
              <w:rPr>
                <w:rFonts w:cs="Times New Roman"/>
                <w:sz w:val="24"/>
                <w:szCs w:val="24"/>
              </w:rPr>
              <w:t xml:space="preserve">Протокол о намерениях по установлению дружеских отношений 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222101" w:rsidRPr="002719F1" w:rsidRDefault="00222101" w:rsidP="002719F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авои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Республика Узбекистан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</w:tcPr>
          <w:p w:rsidR="00222101" w:rsidRPr="002719F1" w:rsidRDefault="00222101" w:rsidP="002719F1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8523A4" w:rsidRPr="00E43A24" w:rsidTr="00973D1B">
        <w:tc>
          <w:tcPr>
            <w:tcW w:w="15417" w:type="dxa"/>
            <w:gridSpan w:val="4"/>
          </w:tcPr>
          <w:p w:rsidR="008523A4" w:rsidRPr="00E43A24" w:rsidRDefault="008523A4" w:rsidP="004933DF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Полоцкий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ридрихсхафен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(ФРГ)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26.05.1990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партнерских отношениях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община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умен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Болгария)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26.06.1999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Остров Готланд (Королевство Швеция)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11.05.2005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элць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Молдова)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дружбе и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ентспилс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(Латвийская Республика)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07.06.2008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 сотрудничестве и побратимских отношениях трехсторонний с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овополоцк</w:t>
            </w:r>
            <w:proofErr w:type="spellEnd"/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повет Ярославский (Республика Польша)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22.08.2008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породнении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даньск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06.07.2009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намерениях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 xml:space="preserve"> о социально-культурном и экономическом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6F3979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.М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ингечевир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(Азербайджанская Республика)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25.05.2012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Совместное заявление о побратимстве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6F3979" w:rsidP="001201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лаверди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Армения)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26.05.2012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  <w:highlight w:val="lightGray"/>
              </w:rPr>
              <w:t xml:space="preserve">г. </w:t>
            </w: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Мингечаур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(Азербайджанская Республика)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25.06.2014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намерениях сотрудничества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6F39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г.Муданьцзян</w:t>
            </w:r>
            <w:proofErr w:type="spellEnd"/>
            <w:r w:rsidR="00BD768B">
              <w:rPr>
                <w:rFonts w:cs="Times New Roman"/>
                <w:sz w:val="24"/>
                <w:szCs w:val="24"/>
              </w:rPr>
              <w:t xml:space="preserve"> провинция </w:t>
            </w:r>
            <w:proofErr w:type="spellStart"/>
            <w:r w:rsidR="00BD768B">
              <w:rPr>
                <w:rFonts w:cs="Times New Roman"/>
                <w:sz w:val="24"/>
                <w:szCs w:val="24"/>
              </w:rPr>
              <w:t>Хэйлунзян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(Китайская Народная Республика)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11.05.2015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породненных отношений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халтубо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23.06.2015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Меморандум о взаимном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самоуправление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Лудзенского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края (Латвийская Республика)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30.04.2016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 и содружестве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ремска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Сербия)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26.01.2017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об установлении побратимских                        отношений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  <w:highlight w:val="lightGray"/>
              </w:rPr>
              <w:t>.Ц</w:t>
            </w:r>
            <w:proofErr w:type="gramEnd"/>
            <w:r w:rsidRPr="00973D1B">
              <w:rPr>
                <w:rFonts w:cs="Times New Roman"/>
                <w:sz w:val="24"/>
                <w:szCs w:val="24"/>
                <w:highlight w:val="lightGray"/>
              </w:rPr>
              <w:t>халтубо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07.02.2017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Районная администрация города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Згеж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24.03.2017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Протокол о 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намерениях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 xml:space="preserve"> о социально-культурном и экономическом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1201C7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F397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аменец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-Подольский (Украина)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05.2017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дружбе и сотрудничестве</w:t>
            </w:r>
          </w:p>
        </w:tc>
      </w:tr>
      <w:tr w:rsidR="001201C7" w:rsidRPr="00973D1B" w:rsidTr="00973D1B">
        <w:tc>
          <w:tcPr>
            <w:tcW w:w="675" w:type="dxa"/>
          </w:tcPr>
          <w:p w:rsidR="001201C7" w:rsidRPr="00973D1B" w:rsidRDefault="006F3979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учжоу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(Китайская Народная Республика</w:t>
            </w:r>
            <w:r w:rsidR="00FD71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D71FE">
              <w:rPr>
                <w:rFonts w:cs="Times New Roman"/>
                <w:sz w:val="24"/>
                <w:szCs w:val="24"/>
              </w:rPr>
              <w:t>пров</w:t>
            </w:r>
            <w:proofErr w:type="spellEnd"/>
            <w:r w:rsidR="00FD71FE">
              <w:rPr>
                <w:rFonts w:cs="Times New Roman"/>
                <w:sz w:val="24"/>
                <w:szCs w:val="24"/>
              </w:rPr>
              <w:t>. Фуцзянь</w:t>
            </w:r>
            <w:r w:rsidRPr="00973D1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201C7" w:rsidRPr="004240F3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16.05.2019</w:t>
            </w:r>
          </w:p>
        </w:tc>
        <w:tc>
          <w:tcPr>
            <w:tcW w:w="6945" w:type="dxa"/>
          </w:tcPr>
          <w:p w:rsidR="001201C7" w:rsidRPr="00973D1B" w:rsidRDefault="001201C7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о намерениях по установлению дружеских отношений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Default="00222101" w:rsidP="006F39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22101" w:rsidRPr="002719F1" w:rsidRDefault="00222101" w:rsidP="002221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ермез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Республика Узбекистан</w:t>
            </w:r>
          </w:p>
        </w:tc>
        <w:tc>
          <w:tcPr>
            <w:tcW w:w="1560" w:type="dxa"/>
          </w:tcPr>
          <w:p w:rsidR="00222101" w:rsidRPr="004240F3" w:rsidRDefault="00222101" w:rsidP="008653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03.09.2025</w:t>
            </w:r>
          </w:p>
        </w:tc>
        <w:tc>
          <w:tcPr>
            <w:tcW w:w="6945" w:type="dxa"/>
          </w:tcPr>
          <w:p w:rsidR="00222101" w:rsidRPr="002719F1" w:rsidRDefault="00222101" w:rsidP="008653C9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Поставский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Харьковский район Харьковской области (Украина)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06. 2006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Протокол намерений о сотрудничестве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973D1B">
              <w:rPr>
                <w:rFonts w:cs="Times New Roman"/>
                <w:sz w:val="24"/>
                <w:szCs w:val="24"/>
              </w:rPr>
              <w:t>емятычи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07.06.2008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Самоуправление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Купишский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 (Литовская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04.07.2009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сотрудничества и партнерства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Волостное управление,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Йыхвинский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 (Эстонская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27.03.2009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Самоуправление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Резекненского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края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07.06.2013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сотрудничества и партнерства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Виеситское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краевое самоуправление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14.06.2015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Россонский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Ланчхутский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муниципалитет (Грузия)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01.10.2015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Соглашения о </w:t>
            </w:r>
            <w:proofErr w:type="gramStart"/>
            <w:r w:rsidRPr="00973D1B">
              <w:rPr>
                <w:rFonts w:cs="Times New Roman"/>
                <w:sz w:val="24"/>
                <w:szCs w:val="24"/>
              </w:rPr>
              <w:t>сотрудничестве</w:t>
            </w:r>
            <w:proofErr w:type="gramEnd"/>
            <w:r w:rsidRPr="00973D1B">
              <w:rPr>
                <w:sz w:val="24"/>
                <w:szCs w:val="24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о расширении и укреплении  всесторонних межрегиональных связей в сфере культуры, образования, спорта, туризма и пр.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Сенненский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Муниципалитет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Гощанув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 (Республика Польша)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24.03.2017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Толочинский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Зилупская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05.2013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побратимстве</w:t>
            </w:r>
          </w:p>
        </w:tc>
      </w:tr>
      <w:tr w:rsidR="00222101" w:rsidRPr="00E43A24" w:rsidTr="00A6703A">
        <w:tc>
          <w:tcPr>
            <w:tcW w:w="15417" w:type="dxa"/>
            <w:gridSpan w:val="4"/>
          </w:tcPr>
          <w:p w:rsidR="00222101" w:rsidRPr="00E43A24" w:rsidRDefault="00222101" w:rsidP="00A6703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Ушачский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районная администрация города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Томашув-Мазовецкий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(Республика Польша)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21.08.2017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об установлении партнерства 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cs="Times New Roman"/>
                <w:b/>
                <w:sz w:val="24"/>
                <w:szCs w:val="24"/>
              </w:rPr>
            </w:pPr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Чашникский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eastAsia="Arial Unicode MS" w:cs="Times New Roman"/>
                <w:bCs/>
                <w:sz w:val="24"/>
                <w:szCs w:val="24"/>
              </w:rPr>
            </w:pPr>
            <w:r w:rsidRPr="00973D1B">
              <w:rPr>
                <w:rFonts w:eastAsia="Arial Unicode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eastAsia="Arial Unicode MS" w:cs="Times New Roman"/>
                <w:bCs/>
                <w:sz w:val="24"/>
                <w:szCs w:val="24"/>
              </w:rPr>
              <w:t>Вилякский</w:t>
            </w:r>
            <w:proofErr w:type="spellEnd"/>
            <w:r w:rsidRPr="00973D1B">
              <w:rPr>
                <w:rFonts w:eastAsia="Arial Unicode MS" w:cs="Times New Roman"/>
                <w:bCs/>
                <w:sz w:val="24"/>
                <w:szCs w:val="24"/>
              </w:rPr>
              <w:t xml:space="preserve"> муниципалитет (</w:t>
            </w:r>
            <w:r w:rsidRPr="00973D1B">
              <w:rPr>
                <w:rFonts w:cs="Times New Roman"/>
                <w:sz w:val="24"/>
                <w:szCs w:val="24"/>
              </w:rPr>
              <w:t>Латвийская Республика</w:t>
            </w:r>
            <w:r w:rsidRPr="00973D1B">
              <w:rPr>
                <w:rFonts w:eastAsia="Arial Unicode MS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17.04.2015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eastAsia="Arial Unicode MS" w:cs="Times New Roman"/>
                <w:bCs/>
                <w:sz w:val="24"/>
                <w:szCs w:val="24"/>
              </w:rPr>
              <w:t>Соглашение о сотрудничестве в торгово-экономической, научно-технической и гуманитарно-культурной областях</w:t>
            </w:r>
          </w:p>
        </w:tc>
      </w:tr>
      <w:tr w:rsidR="00222101" w:rsidRPr="00E43A24" w:rsidTr="00A6703A">
        <w:tc>
          <w:tcPr>
            <w:tcW w:w="15417" w:type="dxa"/>
            <w:gridSpan w:val="4"/>
          </w:tcPr>
          <w:p w:rsidR="00222101" w:rsidRPr="00E43A24" w:rsidRDefault="00222101" w:rsidP="00A6703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Шарковщинский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г. Зилупе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16.05.2013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Договор о породнении                 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Даугавпилсский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край (Латвийская Республика)               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02.02.2016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Екабпилсская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краевая дума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19.08.2016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Соглашение  о сотрудничестве  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73D1B">
              <w:rPr>
                <w:rFonts w:cs="Times New Roman"/>
                <w:sz w:val="24"/>
                <w:szCs w:val="24"/>
              </w:rPr>
              <w:t>Зарасайское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районное самоуправление (Литовская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07.06.2018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 о сотрудничестве</w:t>
            </w:r>
          </w:p>
        </w:tc>
      </w:tr>
      <w:tr w:rsidR="00222101" w:rsidRPr="00973D1B" w:rsidTr="00A6703A">
        <w:tc>
          <w:tcPr>
            <w:tcW w:w="67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Самоуправление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Айзкраукльского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 xml:space="preserve"> края (Латвийская Республика)</w:t>
            </w:r>
          </w:p>
        </w:tc>
        <w:tc>
          <w:tcPr>
            <w:tcW w:w="1560" w:type="dxa"/>
          </w:tcPr>
          <w:p w:rsidR="00222101" w:rsidRPr="004240F3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29.11.2018</w:t>
            </w:r>
          </w:p>
        </w:tc>
        <w:tc>
          <w:tcPr>
            <w:tcW w:w="6945" w:type="dxa"/>
          </w:tcPr>
          <w:p w:rsidR="00222101" w:rsidRPr="00973D1B" w:rsidRDefault="00222101" w:rsidP="00A6703A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222101" w:rsidRPr="00E43A24" w:rsidTr="00973D1B">
        <w:tc>
          <w:tcPr>
            <w:tcW w:w="15417" w:type="dxa"/>
            <w:gridSpan w:val="4"/>
          </w:tcPr>
          <w:p w:rsidR="00222101" w:rsidRPr="00E43A24" w:rsidRDefault="00222101" w:rsidP="004933DF">
            <w:pPr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proofErr w:type="spellStart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>Шумилинский</w:t>
            </w:r>
            <w:proofErr w:type="spellEnd"/>
            <w:r w:rsidRPr="00E43A24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13DAE">
              <w:rPr>
                <w:rFonts w:cs="Times New Roman"/>
                <w:b/>
                <w:sz w:val="24"/>
                <w:szCs w:val="24"/>
                <w:highlight w:val="yellow"/>
              </w:rPr>
              <w:t>районный исполнительный комитет</w:t>
            </w:r>
          </w:p>
        </w:tc>
      </w:tr>
      <w:tr w:rsidR="00222101" w:rsidRPr="00973D1B" w:rsidTr="00973D1B">
        <w:tc>
          <w:tcPr>
            <w:tcW w:w="67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 xml:space="preserve">Управление гмины </w:t>
            </w:r>
            <w:proofErr w:type="spellStart"/>
            <w:r w:rsidRPr="00973D1B">
              <w:rPr>
                <w:rFonts w:cs="Times New Roman"/>
                <w:sz w:val="24"/>
                <w:szCs w:val="24"/>
              </w:rPr>
              <w:t>Макув</w:t>
            </w:r>
            <w:proofErr w:type="spellEnd"/>
            <w:r w:rsidRPr="00973D1B">
              <w:rPr>
                <w:rFonts w:cs="Times New Roman"/>
                <w:sz w:val="24"/>
                <w:szCs w:val="24"/>
              </w:rPr>
              <w:t>, Лодзинское воеводство (Республика Польша)</w:t>
            </w:r>
          </w:p>
        </w:tc>
        <w:tc>
          <w:tcPr>
            <w:tcW w:w="1560" w:type="dxa"/>
          </w:tcPr>
          <w:p w:rsidR="00222101" w:rsidRPr="004240F3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4240F3">
              <w:rPr>
                <w:rFonts w:cs="Times New Roman"/>
                <w:sz w:val="24"/>
                <w:szCs w:val="24"/>
              </w:rPr>
              <w:t>27.05.2017</w:t>
            </w:r>
          </w:p>
        </w:tc>
        <w:tc>
          <w:tcPr>
            <w:tcW w:w="6945" w:type="dxa"/>
          </w:tcPr>
          <w:p w:rsidR="00222101" w:rsidRPr="00973D1B" w:rsidRDefault="00222101" w:rsidP="004933DF">
            <w:pPr>
              <w:rPr>
                <w:rFonts w:cs="Times New Roman"/>
                <w:sz w:val="24"/>
                <w:szCs w:val="24"/>
              </w:rPr>
            </w:pPr>
            <w:r w:rsidRPr="00973D1B">
              <w:rPr>
                <w:rFonts w:cs="Times New Roman"/>
                <w:sz w:val="24"/>
                <w:szCs w:val="24"/>
              </w:rPr>
              <w:t>Соглашение о сотрудничестве</w:t>
            </w:r>
            <w:r w:rsidRPr="00973D1B">
              <w:rPr>
                <w:rFonts w:cs="Times New Roman"/>
                <w:sz w:val="24"/>
                <w:szCs w:val="24"/>
                <w:lang w:val="be-BY"/>
              </w:rPr>
              <w:t xml:space="preserve"> </w:t>
            </w:r>
            <w:r w:rsidRPr="00973D1B">
              <w:rPr>
                <w:rFonts w:cs="Times New Roman"/>
                <w:sz w:val="24"/>
                <w:szCs w:val="24"/>
              </w:rPr>
              <w:t>в торгово-экономической и культурной областях</w:t>
            </w:r>
          </w:p>
        </w:tc>
      </w:tr>
    </w:tbl>
    <w:p w:rsidR="008F152D" w:rsidRPr="00973D1B" w:rsidRDefault="008F152D" w:rsidP="004933DF">
      <w:pPr>
        <w:rPr>
          <w:rFonts w:cs="Times New Roman"/>
          <w:sz w:val="24"/>
          <w:szCs w:val="24"/>
        </w:rPr>
      </w:pPr>
    </w:p>
    <w:p w:rsidR="00DC4DCC" w:rsidRPr="00973D1B" w:rsidRDefault="00973D1B" w:rsidP="004933DF">
      <w:pPr>
        <w:rPr>
          <w:rFonts w:cs="Times New Roman"/>
          <w:b/>
          <w:sz w:val="24"/>
          <w:szCs w:val="24"/>
        </w:rPr>
      </w:pPr>
      <w:bookmarkStart w:id="0" w:name="_GoBack"/>
      <w:r w:rsidRPr="00973D1B">
        <w:rPr>
          <w:rFonts w:cs="Times New Roman"/>
          <w:b/>
          <w:sz w:val="24"/>
          <w:szCs w:val="24"/>
        </w:rPr>
        <w:t xml:space="preserve">Всего: </w:t>
      </w:r>
      <w:r w:rsidR="004D18B5">
        <w:rPr>
          <w:rFonts w:cs="Times New Roman"/>
          <w:b/>
          <w:sz w:val="24"/>
          <w:szCs w:val="24"/>
        </w:rPr>
        <w:t>127</w:t>
      </w:r>
      <w:r w:rsidRPr="00973D1B">
        <w:rPr>
          <w:rFonts w:cs="Times New Roman"/>
          <w:b/>
          <w:sz w:val="24"/>
          <w:szCs w:val="24"/>
        </w:rPr>
        <w:t xml:space="preserve"> </w:t>
      </w:r>
      <w:r w:rsidR="00D561E5">
        <w:rPr>
          <w:rFonts w:cs="Times New Roman"/>
          <w:b/>
          <w:sz w:val="24"/>
          <w:szCs w:val="24"/>
        </w:rPr>
        <w:t>документ</w:t>
      </w:r>
      <w:r w:rsidR="006D6810">
        <w:rPr>
          <w:rFonts w:cs="Times New Roman"/>
          <w:b/>
          <w:sz w:val="24"/>
          <w:szCs w:val="24"/>
        </w:rPr>
        <w:t>ов о сотрудничестве</w:t>
      </w:r>
      <w:bookmarkEnd w:id="0"/>
    </w:p>
    <w:sectPr w:rsidR="00DC4DCC" w:rsidRPr="00973D1B" w:rsidSect="008F33D1">
      <w:footerReference w:type="default" r:id="rId9"/>
      <w:type w:val="continuous"/>
      <w:pgSz w:w="16834" w:h="11909" w:orient="landscape"/>
      <w:pgMar w:top="1134" w:right="851" w:bottom="850" w:left="851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FE" w:rsidRDefault="00FD71FE">
      <w:r>
        <w:separator/>
      </w:r>
    </w:p>
  </w:endnote>
  <w:endnote w:type="continuationSeparator" w:id="0">
    <w:p w:rsidR="00FD71FE" w:rsidRDefault="00F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FE" w:rsidRPr="004B6C9E" w:rsidRDefault="00FD71FE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FE" w:rsidRDefault="00FD71FE">
      <w:r>
        <w:separator/>
      </w:r>
    </w:p>
  </w:footnote>
  <w:footnote w:type="continuationSeparator" w:id="0">
    <w:p w:rsidR="00FD71FE" w:rsidRDefault="00FD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42E"/>
    <w:multiLevelType w:val="hybridMultilevel"/>
    <w:tmpl w:val="949826D6"/>
    <w:lvl w:ilvl="0" w:tplc="3BC08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C075147"/>
    <w:multiLevelType w:val="hybridMultilevel"/>
    <w:tmpl w:val="6A92D620"/>
    <w:lvl w:ilvl="0" w:tplc="9D44BE1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5EB21FC3"/>
    <w:multiLevelType w:val="hybridMultilevel"/>
    <w:tmpl w:val="0DD0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56E9F"/>
    <w:multiLevelType w:val="hybridMultilevel"/>
    <w:tmpl w:val="50B0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16"/>
    <w:rsid w:val="000118C5"/>
    <w:rsid w:val="0001366F"/>
    <w:rsid w:val="000166A4"/>
    <w:rsid w:val="00016703"/>
    <w:rsid w:val="00016873"/>
    <w:rsid w:val="00020E79"/>
    <w:rsid w:val="00021642"/>
    <w:rsid w:val="00023AFA"/>
    <w:rsid w:val="00027E04"/>
    <w:rsid w:val="00036198"/>
    <w:rsid w:val="00043440"/>
    <w:rsid w:val="00051859"/>
    <w:rsid w:val="00062EF2"/>
    <w:rsid w:val="000820C0"/>
    <w:rsid w:val="00095264"/>
    <w:rsid w:val="00096BEE"/>
    <w:rsid w:val="000A4CAB"/>
    <w:rsid w:val="000E0319"/>
    <w:rsid w:val="000E56D6"/>
    <w:rsid w:val="00114288"/>
    <w:rsid w:val="001201C7"/>
    <w:rsid w:val="00147BCD"/>
    <w:rsid w:val="00161461"/>
    <w:rsid w:val="001A2DF4"/>
    <w:rsid w:val="001A46D5"/>
    <w:rsid w:val="001B0B06"/>
    <w:rsid w:val="001C10F1"/>
    <w:rsid w:val="001C4A55"/>
    <w:rsid w:val="001E20A4"/>
    <w:rsid w:val="002047AF"/>
    <w:rsid w:val="0020494C"/>
    <w:rsid w:val="00204F6C"/>
    <w:rsid w:val="002120B1"/>
    <w:rsid w:val="00216D4D"/>
    <w:rsid w:val="00222101"/>
    <w:rsid w:val="00223F59"/>
    <w:rsid w:val="00237160"/>
    <w:rsid w:val="002454A6"/>
    <w:rsid w:val="0025434D"/>
    <w:rsid w:val="002627AE"/>
    <w:rsid w:val="0026749F"/>
    <w:rsid w:val="002719F1"/>
    <w:rsid w:val="00280956"/>
    <w:rsid w:val="002845D7"/>
    <w:rsid w:val="002B6657"/>
    <w:rsid w:val="002C7502"/>
    <w:rsid w:val="002E5AB8"/>
    <w:rsid w:val="00304204"/>
    <w:rsid w:val="00306095"/>
    <w:rsid w:val="00311DF1"/>
    <w:rsid w:val="00351496"/>
    <w:rsid w:val="003712F1"/>
    <w:rsid w:val="00371700"/>
    <w:rsid w:val="0037494C"/>
    <w:rsid w:val="003831CB"/>
    <w:rsid w:val="00387DEA"/>
    <w:rsid w:val="003A6264"/>
    <w:rsid w:val="003B0150"/>
    <w:rsid w:val="003B68BA"/>
    <w:rsid w:val="003C4E1B"/>
    <w:rsid w:val="003D003F"/>
    <w:rsid w:val="003F361D"/>
    <w:rsid w:val="003F6173"/>
    <w:rsid w:val="004117C7"/>
    <w:rsid w:val="004157D4"/>
    <w:rsid w:val="004240F3"/>
    <w:rsid w:val="00424633"/>
    <w:rsid w:val="004261E3"/>
    <w:rsid w:val="004302D9"/>
    <w:rsid w:val="00430828"/>
    <w:rsid w:val="00456216"/>
    <w:rsid w:val="004607E5"/>
    <w:rsid w:val="00463A84"/>
    <w:rsid w:val="004756C8"/>
    <w:rsid w:val="00487779"/>
    <w:rsid w:val="004904D0"/>
    <w:rsid w:val="00492EE8"/>
    <w:rsid w:val="004933DF"/>
    <w:rsid w:val="00495E8D"/>
    <w:rsid w:val="004A6A85"/>
    <w:rsid w:val="004B1C8C"/>
    <w:rsid w:val="004B5A2B"/>
    <w:rsid w:val="004B6036"/>
    <w:rsid w:val="004B6C9E"/>
    <w:rsid w:val="004C2BB3"/>
    <w:rsid w:val="004D105C"/>
    <w:rsid w:val="004D18B5"/>
    <w:rsid w:val="004D5939"/>
    <w:rsid w:val="004D5AB9"/>
    <w:rsid w:val="004E15EA"/>
    <w:rsid w:val="004E7B97"/>
    <w:rsid w:val="004F2319"/>
    <w:rsid w:val="004F6400"/>
    <w:rsid w:val="004F6548"/>
    <w:rsid w:val="00501DF1"/>
    <w:rsid w:val="0050385B"/>
    <w:rsid w:val="00506C00"/>
    <w:rsid w:val="00520E32"/>
    <w:rsid w:val="00530133"/>
    <w:rsid w:val="00534D15"/>
    <w:rsid w:val="00536F36"/>
    <w:rsid w:val="00544513"/>
    <w:rsid w:val="005701EF"/>
    <w:rsid w:val="00570762"/>
    <w:rsid w:val="00572EBE"/>
    <w:rsid w:val="005742A5"/>
    <w:rsid w:val="00585DA1"/>
    <w:rsid w:val="00595211"/>
    <w:rsid w:val="005B54C4"/>
    <w:rsid w:val="005B7820"/>
    <w:rsid w:val="005C22C4"/>
    <w:rsid w:val="005E03A1"/>
    <w:rsid w:val="005E7DCC"/>
    <w:rsid w:val="00614353"/>
    <w:rsid w:val="00624D60"/>
    <w:rsid w:val="006303F2"/>
    <w:rsid w:val="00633802"/>
    <w:rsid w:val="0065689E"/>
    <w:rsid w:val="00670413"/>
    <w:rsid w:val="006814D6"/>
    <w:rsid w:val="006B0318"/>
    <w:rsid w:val="006B03D0"/>
    <w:rsid w:val="006B1A98"/>
    <w:rsid w:val="006D4448"/>
    <w:rsid w:val="006D6810"/>
    <w:rsid w:val="006E27F2"/>
    <w:rsid w:val="006E7562"/>
    <w:rsid w:val="006F3979"/>
    <w:rsid w:val="006F48E5"/>
    <w:rsid w:val="006F7FD9"/>
    <w:rsid w:val="0071289E"/>
    <w:rsid w:val="00730ABF"/>
    <w:rsid w:val="007502DA"/>
    <w:rsid w:val="0075068D"/>
    <w:rsid w:val="007528B5"/>
    <w:rsid w:val="0077133E"/>
    <w:rsid w:val="00787E75"/>
    <w:rsid w:val="00795794"/>
    <w:rsid w:val="007B272F"/>
    <w:rsid w:val="007C2926"/>
    <w:rsid w:val="007C5A71"/>
    <w:rsid w:val="007D551A"/>
    <w:rsid w:val="007D5C26"/>
    <w:rsid w:val="007E5C83"/>
    <w:rsid w:val="007F77BE"/>
    <w:rsid w:val="00802C48"/>
    <w:rsid w:val="0081112A"/>
    <w:rsid w:val="00812D57"/>
    <w:rsid w:val="00813B9A"/>
    <w:rsid w:val="00817D4E"/>
    <w:rsid w:val="00817ED7"/>
    <w:rsid w:val="00823553"/>
    <w:rsid w:val="008261C1"/>
    <w:rsid w:val="00834FF3"/>
    <w:rsid w:val="008523A4"/>
    <w:rsid w:val="008543CC"/>
    <w:rsid w:val="00855CE8"/>
    <w:rsid w:val="0086083B"/>
    <w:rsid w:val="00866FA5"/>
    <w:rsid w:val="00874172"/>
    <w:rsid w:val="00875BE9"/>
    <w:rsid w:val="00880C11"/>
    <w:rsid w:val="008874A4"/>
    <w:rsid w:val="008934A5"/>
    <w:rsid w:val="008935EE"/>
    <w:rsid w:val="0089689C"/>
    <w:rsid w:val="008A2168"/>
    <w:rsid w:val="008A2CC4"/>
    <w:rsid w:val="008B5DBD"/>
    <w:rsid w:val="008C406F"/>
    <w:rsid w:val="008D7367"/>
    <w:rsid w:val="008F152D"/>
    <w:rsid w:val="008F33D1"/>
    <w:rsid w:val="0090145B"/>
    <w:rsid w:val="00902158"/>
    <w:rsid w:val="00912D00"/>
    <w:rsid w:val="00946EF0"/>
    <w:rsid w:val="00947472"/>
    <w:rsid w:val="009538DB"/>
    <w:rsid w:val="0097341C"/>
    <w:rsid w:val="00973D1B"/>
    <w:rsid w:val="00976EE2"/>
    <w:rsid w:val="009957E6"/>
    <w:rsid w:val="00997596"/>
    <w:rsid w:val="009A0BA8"/>
    <w:rsid w:val="009A51DD"/>
    <w:rsid w:val="009A6D36"/>
    <w:rsid w:val="009B1BBB"/>
    <w:rsid w:val="009D6DB1"/>
    <w:rsid w:val="009F0C3C"/>
    <w:rsid w:val="00A06C9D"/>
    <w:rsid w:val="00A147E4"/>
    <w:rsid w:val="00A150D1"/>
    <w:rsid w:val="00A2230D"/>
    <w:rsid w:val="00A3083B"/>
    <w:rsid w:val="00A40508"/>
    <w:rsid w:val="00A52131"/>
    <w:rsid w:val="00A54797"/>
    <w:rsid w:val="00A63CDE"/>
    <w:rsid w:val="00A651EB"/>
    <w:rsid w:val="00A66935"/>
    <w:rsid w:val="00A6703A"/>
    <w:rsid w:val="00A76640"/>
    <w:rsid w:val="00A90C02"/>
    <w:rsid w:val="00AA198B"/>
    <w:rsid w:val="00AA567F"/>
    <w:rsid w:val="00AB3075"/>
    <w:rsid w:val="00AB5EEB"/>
    <w:rsid w:val="00AC29E3"/>
    <w:rsid w:val="00AC5361"/>
    <w:rsid w:val="00AE70A3"/>
    <w:rsid w:val="00AF3DAA"/>
    <w:rsid w:val="00B0137E"/>
    <w:rsid w:val="00B044C4"/>
    <w:rsid w:val="00B13DAE"/>
    <w:rsid w:val="00B315CE"/>
    <w:rsid w:val="00B335D9"/>
    <w:rsid w:val="00B35A96"/>
    <w:rsid w:val="00B461F9"/>
    <w:rsid w:val="00B46EFB"/>
    <w:rsid w:val="00B53CDE"/>
    <w:rsid w:val="00B63580"/>
    <w:rsid w:val="00B707E2"/>
    <w:rsid w:val="00B70938"/>
    <w:rsid w:val="00B81327"/>
    <w:rsid w:val="00B81686"/>
    <w:rsid w:val="00B85038"/>
    <w:rsid w:val="00B86605"/>
    <w:rsid w:val="00BB5EBD"/>
    <w:rsid w:val="00BB6C96"/>
    <w:rsid w:val="00BC7632"/>
    <w:rsid w:val="00BD404B"/>
    <w:rsid w:val="00BD768B"/>
    <w:rsid w:val="00BE0000"/>
    <w:rsid w:val="00C06D6C"/>
    <w:rsid w:val="00C07678"/>
    <w:rsid w:val="00C2153D"/>
    <w:rsid w:val="00C33DE1"/>
    <w:rsid w:val="00C3640A"/>
    <w:rsid w:val="00C36414"/>
    <w:rsid w:val="00C364B7"/>
    <w:rsid w:val="00C373A4"/>
    <w:rsid w:val="00C416C4"/>
    <w:rsid w:val="00C4392D"/>
    <w:rsid w:val="00C43F73"/>
    <w:rsid w:val="00C64A3B"/>
    <w:rsid w:val="00C668DC"/>
    <w:rsid w:val="00C7173F"/>
    <w:rsid w:val="00C72A4F"/>
    <w:rsid w:val="00C81CD7"/>
    <w:rsid w:val="00C825C6"/>
    <w:rsid w:val="00C93448"/>
    <w:rsid w:val="00CA7C7F"/>
    <w:rsid w:val="00CC0DA5"/>
    <w:rsid w:val="00CE1E0E"/>
    <w:rsid w:val="00CE5AF7"/>
    <w:rsid w:val="00CE7EDD"/>
    <w:rsid w:val="00CF4A3E"/>
    <w:rsid w:val="00D00FAE"/>
    <w:rsid w:val="00D024FB"/>
    <w:rsid w:val="00D2508B"/>
    <w:rsid w:val="00D55FEA"/>
    <w:rsid w:val="00D561E5"/>
    <w:rsid w:val="00D72FDE"/>
    <w:rsid w:val="00D77982"/>
    <w:rsid w:val="00D822DE"/>
    <w:rsid w:val="00D97E3D"/>
    <w:rsid w:val="00DB094C"/>
    <w:rsid w:val="00DB35E1"/>
    <w:rsid w:val="00DB53EB"/>
    <w:rsid w:val="00DC4DCC"/>
    <w:rsid w:val="00DF6D9D"/>
    <w:rsid w:val="00E021A3"/>
    <w:rsid w:val="00E045AC"/>
    <w:rsid w:val="00E151C7"/>
    <w:rsid w:val="00E2781A"/>
    <w:rsid w:val="00E43A24"/>
    <w:rsid w:val="00E65246"/>
    <w:rsid w:val="00E65288"/>
    <w:rsid w:val="00E741CA"/>
    <w:rsid w:val="00E8169E"/>
    <w:rsid w:val="00E91997"/>
    <w:rsid w:val="00EA6FD0"/>
    <w:rsid w:val="00EA7C8C"/>
    <w:rsid w:val="00EB6818"/>
    <w:rsid w:val="00EC2601"/>
    <w:rsid w:val="00EC5669"/>
    <w:rsid w:val="00EE5E0F"/>
    <w:rsid w:val="00EF5298"/>
    <w:rsid w:val="00F00AC6"/>
    <w:rsid w:val="00F10C34"/>
    <w:rsid w:val="00F17643"/>
    <w:rsid w:val="00F26B69"/>
    <w:rsid w:val="00F35CF9"/>
    <w:rsid w:val="00F45828"/>
    <w:rsid w:val="00F520E7"/>
    <w:rsid w:val="00F52208"/>
    <w:rsid w:val="00F60FF0"/>
    <w:rsid w:val="00F84577"/>
    <w:rsid w:val="00F966AC"/>
    <w:rsid w:val="00FA2B97"/>
    <w:rsid w:val="00FA79B1"/>
    <w:rsid w:val="00FB1E31"/>
    <w:rsid w:val="00FC5B18"/>
    <w:rsid w:val="00FD3E59"/>
    <w:rsid w:val="00FD5383"/>
    <w:rsid w:val="00FD6845"/>
    <w:rsid w:val="00FD71FE"/>
    <w:rsid w:val="00FE2521"/>
    <w:rsid w:val="00FE5E34"/>
    <w:rsid w:val="00FE5F60"/>
    <w:rsid w:val="00FF2FE6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F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5A2B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F33D1"/>
    <w:pPr>
      <w:ind w:left="720"/>
      <w:contextualSpacing/>
    </w:pPr>
  </w:style>
  <w:style w:type="paragraph" w:styleId="a8">
    <w:name w:val="Balloon Text"/>
    <w:basedOn w:val="a"/>
    <w:link w:val="a9"/>
    <w:rsid w:val="006B1A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B1A9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F2FE6"/>
    <w:pPr>
      <w:jc w:val="center"/>
    </w:pPr>
    <w:rPr>
      <w:rFonts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F2FE6"/>
    <w:rPr>
      <w:b/>
      <w:sz w:val="32"/>
    </w:rPr>
  </w:style>
  <w:style w:type="character" w:styleId="ac">
    <w:name w:val="Emphasis"/>
    <w:basedOn w:val="a0"/>
    <w:uiPriority w:val="20"/>
    <w:qFormat/>
    <w:rsid w:val="00C43F73"/>
    <w:rPr>
      <w:i/>
      <w:iCs/>
    </w:rPr>
  </w:style>
  <w:style w:type="paragraph" w:customStyle="1" w:styleId="1">
    <w:name w:val="Без интервала1"/>
    <w:uiPriority w:val="99"/>
    <w:rsid w:val="00B46EFB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8F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5A2B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F33D1"/>
    <w:pPr>
      <w:ind w:left="720"/>
      <w:contextualSpacing/>
    </w:pPr>
  </w:style>
  <w:style w:type="paragraph" w:styleId="a8">
    <w:name w:val="Balloon Text"/>
    <w:basedOn w:val="a"/>
    <w:link w:val="a9"/>
    <w:rsid w:val="006B1A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B1A9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F2FE6"/>
    <w:pPr>
      <w:jc w:val="center"/>
    </w:pPr>
    <w:rPr>
      <w:rFonts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FF2FE6"/>
    <w:rPr>
      <w:b/>
      <w:sz w:val="32"/>
    </w:rPr>
  </w:style>
  <w:style w:type="character" w:styleId="ac">
    <w:name w:val="Emphasis"/>
    <w:basedOn w:val="a0"/>
    <w:uiPriority w:val="20"/>
    <w:qFormat/>
    <w:rsid w:val="00C43F73"/>
    <w:rPr>
      <w:i/>
      <w:iCs/>
    </w:rPr>
  </w:style>
  <w:style w:type="paragraph" w:customStyle="1" w:styleId="1">
    <w:name w:val="Без интервала1"/>
    <w:uiPriority w:val="99"/>
    <w:rsid w:val="00B46EF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D477-71CE-433F-8C2D-3892CBDA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1571</Words>
  <Characters>12845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Ф. Тихонов</dc:creator>
  <cp:lastModifiedBy>Марина Л. Белковская</cp:lastModifiedBy>
  <cp:revision>13</cp:revision>
  <cp:lastPrinted>2022-06-10T05:10:00Z</cp:lastPrinted>
  <dcterms:created xsi:type="dcterms:W3CDTF">2023-04-29T06:16:00Z</dcterms:created>
  <dcterms:modified xsi:type="dcterms:W3CDTF">2025-09-19T06:25:00Z</dcterms:modified>
</cp:coreProperties>
</file>