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3AF7" w14:textId="77777777" w:rsidR="0000572D" w:rsidRPr="005A4F35" w:rsidRDefault="0000572D" w:rsidP="0000572D">
      <w:pPr>
        <w:jc w:val="center"/>
        <w:rPr>
          <w:b/>
          <w:sz w:val="26"/>
        </w:rPr>
      </w:pPr>
      <w:r w:rsidRPr="005A4F35">
        <w:rPr>
          <w:b/>
          <w:sz w:val="26"/>
        </w:rPr>
        <w:t>СПИСОК</w:t>
      </w:r>
      <w:r w:rsidRPr="005A4F35">
        <w:rPr>
          <w:b/>
          <w:sz w:val="26"/>
        </w:rPr>
        <w:br/>
        <w:t xml:space="preserve">работников </w:t>
      </w:r>
      <w:r w:rsidR="008E3475">
        <w:rPr>
          <w:b/>
          <w:sz w:val="26"/>
        </w:rPr>
        <w:t xml:space="preserve">главного </w:t>
      </w:r>
      <w:r w:rsidRPr="005A4F35">
        <w:rPr>
          <w:b/>
          <w:sz w:val="26"/>
        </w:rPr>
        <w:t xml:space="preserve">управления </w:t>
      </w:r>
      <w:r w:rsidR="008E3475">
        <w:rPr>
          <w:b/>
          <w:sz w:val="26"/>
        </w:rPr>
        <w:t xml:space="preserve">по </w:t>
      </w:r>
      <w:r w:rsidRPr="005A4F35">
        <w:rPr>
          <w:b/>
          <w:sz w:val="26"/>
        </w:rPr>
        <w:t>образовани</w:t>
      </w:r>
      <w:r w:rsidR="008E3475">
        <w:rPr>
          <w:b/>
          <w:sz w:val="26"/>
        </w:rPr>
        <w:t>ю</w:t>
      </w:r>
      <w:r w:rsidRPr="005A4F35">
        <w:rPr>
          <w:b/>
          <w:sz w:val="26"/>
        </w:rPr>
        <w:t xml:space="preserve"> Витебского облисполкома</w:t>
      </w:r>
    </w:p>
    <w:p w14:paraId="62E1FC01" w14:textId="77777777" w:rsidR="0000572D" w:rsidRPr="00EE5182" w:rsidRDefault="0000572D" w:rsidP="0000572D">
      <w:pPr>
        <w:rPr>
          <w:sz w:val="8"/>
        </w:rPr>
      </w:pPr>
    </w:p>
    <w:p w14:paraId="128DB052" w14:textId="2280C7A0" w:rsidR="0000572D" w:rsidRDefault="0000572D" w:rsidP="0040486C">
      <w:pPr>
        <w:rPr>
          <w:i/>
          <w:sz w:val="26"/>
        </w:rPr>
      </w:pPr>
      <w:smartTag w:uri="urn:schemas-microsoft-com:office:smarttags" w:element="metricconverter">
        <w:smartTagPr>
          <w:attr w:name="ProductID" w:val="210029, г"/>
        </w:smartTagPr>
        <w:r w:rsidRPr="005A4F35">
          <w:rPr>
            <w:b/>
            <w:i/>
            <w:sz w:val="26"/>
          </w:rPr>
          <w:t xml:space="preserve">210029, </w:t>
        </w:r>
        <w:proofErr w:type="spellStart"/>
        <w:r w:rsidRPr="005A4F35">
          <w:rPr>
            <w:b/>
            <w:i/>
            <w:sz w:val="26"/>
          </w:rPr>
          <w:t>г</w:t>
        </w:r>
      </w:smartTag>
      <w:r w:rsidRPr="005A4F35">
        <w:rPr>
          <w:b/>
          <w:i/>
          <w:sz w:val="26"/>
        </w:rPr>
        <w:t>.Витебск</w:t>
      </w:r>
      <w:proofErr w:type="spellEnd"/>
      <w:r w:rsidRPr="005A4F35">
        <w:rPr>
          <w:b/>
          <w:i/>
          <w:sz w:val="26"/>
        </w:rPr>
        <w:t xml:space="preserve">, </w:t>
      </w:r>
      <w:proofErr w:type="spellStart"/>
      <w:r w:rsidRPr="005A4F35">
        <w:rPr>
          <w:b/>
          <w:i/>
          <w:sz w:val="26"/>
        </w:rPr>
        <w:t>ул.Офицерская</w:t>
      </w:r>
      <w:proofErr w:type="spellEnd"/>
      <w:r w:rsidRPr="005A4F35">
        <w:rPr>
          <w:b/>
          <w:i/>
          <w:sz w:val="26"/>
        </w:rPr>
        <w:t>, 6</w:t>
      </w:r>
      <w:r w:rsidRPr="009A6C03">
        <w:rPr>
          <w:b/>
          <w:i/>
          <w:sz w:val="26"/>
        </w:rPr>
        <w:t xml:space="preserve"> </w:t>
      </w:r>
      <w:r>
        <w:rPr>
          <w:b/>
          <w:i/>
          <w:sz w:val="26"/>
        </w:rPr>
        <w:tab/>
      </w:r>
      <w:r w:rsidR="0040486C">
        <w:rPr>
          <w:b/>
          <w:i/>
          <w:sz w:val="26"/>
        </w:rPr>
        <w:tab/>
      </w:r>
      <w:r w:rsidR="0040486C">
        <w:rPr>
          <w:b/>
          <w:i/>
          <w:sz w:val="26"/>
        </w:rPr>
        <w:tab/>
      </w:r>
      <w:proofErr w:type="spellStart"/>
      <w:r w:rsidR="0040486C">
        <w:rPr>
          <w:b/>
          <w:i/>
          <w:sz w:val="26"/>
          <w:lang w:val="en-US"/>
        </w:rPr>
        <w:t>priemnaya</w:t>
      </w:r>
      <w:proofErr w:type="spellEnd"/>
      <w:r w:rsidR="0040486C" w:rsidRPr="0040486C">
        <w:rPr>
          <w:b/>
          <w:i/>
          <w:sz w:val="26"/>
        </w:rPr>
        <w:t>@</w:t>
      </w:r>
      <w:proofErr w:type="spellStart"/>
      <w:r w:rsidR="0040486C">
        <w:rPr>
          <w:b/>
          <w:i/>
          <w:sz w:val="26"/>
          <w:lang w:val="en-US"/>
        </w:rPr>
        <w:t>vituo</w:t>
      </w:r>
      <w:proofErr w:type="spellEnd"/>
      <w:r w:rsidR="0040486C" w:rsidRPr="0040486C">
        <w:rPr>
          <w:b/>
          <w:i/>
          <w:sz w:val="26"/>
        </w:rPr>
        <w:t>.</w:t>
      </w:r>
      <w:r w:rsidR="0040486C">
        <w:rPr>
          <w:b/>
          <w:i/>
          <w:sz w:val="26"/>
          <w:lang w:val="en-US"/>
        </w:rPr>
        <w:t>by</w:t>
      </w:r>
      <w:r w:rsidRPr="009A6C03">
        <w:rPr>
          <w:i/>
          <w:sz w:val="26"/>
        </w:rPr>
        <w:t xml:space="preserve"> </w:t>
      </w:r>
    </w:p>
    <w:p w14:paraId="256C7F01" w14:textId="77777777" w:rsidR="0040486C" w:rsidRPr="009A6C03" w:rsidRDefault="0040486C" w:rsidP="0000572D">
      <w:pPr>
        <w:jc w:val="right"/>
        <w:rPr>
          <w:b/>
          <w:i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034"/>
        <w:gridCol w:w="3800"/>
        <w:gridCol w:w="1980"/>
      </w:tblGrid>
      <w:tr w:rsidR="00A63C0E" w:rsidRPr="002D1D68" w14:paraId="4D3EEA20" w14:textId="77777777" w:rsidTr="0040486C">
        <w:trPr>
          <w:trHeight w:val="529"/>
          <w:tblHeader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1FA3A" w14:textId="77777777" w:rsidR="00A63C0E" w:rsidRPr="002D1D68" w:rsidRDefault="00A63C0E" w:rsidP="00A357FE">
            <w:pPr>
              <w:jc w:val="center"/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 xml:space="preserve">№ </w:t>
            </w:r>
            <w:r w:rsidRPr="002D1D68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96501" w14:textId="77777777" w:rsidR="00A63C0E" w:rsidRPr="002D1D68" w:rsidRDefault="00A63C0E" w:rsidP="00A357FE">
            <w:pPr>
              <w:jc w:val="center"/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49A59" w14:textId="77777777" w:rsidR="00A63C0E" w:rsidRPr="002D1D68" w:rsidRDefault="00A63C0E" w:rsidP="00A357FE">
            <w:pPr>
              <w:jc w:val="center"/>
              <w:rPr>
                <w:sz w:val="23"/>
                <w:szCs w:val="23"/>
              </w:rPr>
            </w:pPr>
            <w:r w:rsidRPr="002D1D68">
              <w:rPr>
                <w:caps/>
                <w:sz w:val="23"/>
                <w:szCs w:val="23"/>
              </w:rPr>
              <w:t>д</w:t>
            </w:r>
            <w:r w:rsidRPr="002D1D68">
              <w:rPr>
                <w:sz w:val="23"/>
                <w:szCs w:val="23"/>
              </w:rPr>
              <w:t>олжность</w:t>
            </w:r>
          </w:p>
        </w:tc>
        <w:tc>
          <w:tcPr>
            <w:tcW w:w="105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A23102" w14:textId="5545C6DC" w:rsidR="00A63C0E" w:rsidRPr="0040486C" w:rsidRDefault="0040486C" w:rsidP="0040486C">
            <w:pPr>
              <w:jc w:val="center"/>
              <w:rPr>
                <w:caps/>
                <w:sz w:val="23"/>
                <w:szCs w:val="23"/>
              </w:rPr>
            </w:pPr>
            <w:r w:rsidRPr="0040486C">
              <w:rPr>
                <w:sz w:val="23"/>
                <w:szCs w:val="23"/>
              </w:rPr>
              <w:t>Телефон</w:t>
            </w:r>
          </w:p>
        </w:tc>
      </w:tr>
      <w:tr w:rsidR="008E3475" w:rsidRPr="002D1D68" w14:paraId="471816F5" w14:textId="77777777" w:rsidTr="0040486C">
        <w:tc>
          <w:tcPr>
            <w:tcW w:w="282" w:type="pct"/>
            <w:tcBorders>
              <w:top w:val="single" w:sz="8" w:space="0" w:color="auto"/>
            </w:tcBorders>
          </w:tcPr>
          <w:p w14:paraId="01A8A3A6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  <w:tcBorders>
              <w:top w:val="single" w:sz="8" w:space="0" w:color="auto"/>
            </w:tcBorders>
          </w:tcPr>
          <w:p w14:paraId="3D9AB880" w14:textId="77777777" w:rsidR="008E3475" w:rsidRPr="008E3475" w:rsidRDefault="008E3475" w:rsidP="00A357FE">
            <w:pPr>
              <w:rPr>
                <w:caps/>
                <w:sz w:val="23"/>
                <w:szCs w:val="23"/>
              </w:rPr>
            </w:pPr>
            <w:r w:rsidRPr="008E3475">
              <w:rPr>
                <w:caps/>
                <w:sz w:val="23"/>
                <w:szCs w:val="23"/>
              </w:rPr>
              <w:t>ХОМА</w:t>
            </w:r>
          </w:p>
          <w:p w14:paraId="73A4CBE2" w14:textId="77777777" w:rsidR="008E3475" w:rsidRPr="008E3475" w:rsidRDefault="008E3475" w:rsidP="00A357FE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Дмитрий Леонидович</w:t>
            </w:r>
          </w:p>
        </w:tc>
        <w:tc>
          <w:tcPr>
            <w:tcW w:w="2034" w:type="pct"/>
            <w:tcBorders>
              <w:top w:val="single" w:sz="8" w:space="0" w:color="auto"/>
            </w:tcBorders>
          </w:tcPr>
          <w:p w14:paraId="142E8A0D" w14:textId="77777777" w:rsidR="008E3475" w:rsidRPr="002D1D68" w:rsidRDefault="008E3475" w:rsidP="00A357FE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 xml:space="preserve">Начальник </w:t>
            </w:r>
            <w:r w:rsidR="003B2483">
              <w:rPr>
                <w:sz w:val="23"/>
                <w:szCs w:val="23"/>
              </w:rPr>
              <w:t xml:space="preserve">главного </w:t>
            </w:r>
            <w:r w:rsidRPr="002D1D68">
              <w:rPr>
                <w:sz w:val="23"/>
                <w:szCs w:val="23"/>
              </w:rPr>
              <w:t>управления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14:paraId="5872CC65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Pr="002D1D68">
              <w:rPr>
                <w:sz w:val="23"/>
                <w:szCs w:val="23"/>
              </w:rPr>
              <w:t xml:space="preserve"> 40 87</w:t>
            </w:r>
          </w:p>
        </w:tc>
      </w:tr>
      <w:tr w:rsidR="008E3475" w:rsidRPr="002D1D68" w14:paraId="282D862D" w14:textId="77777777" w:rsidTr="0040486C">
        <w:tc>
          <w:tcPr>
            <w:tcW w:w="282" w:type="pct"/>
            <w:tcBorders>
              <w:top w:val="single" w:sz="8" w:space="0" w:color="auto"/>
            </w:tcBorders>
          </w:tcPr>
          <w:p w14:paraId="02358DCC" w14:textId="77777777" w:rsidR="008E3475" w:rsidRPr="002D1D68" w:rsidRDefault="008E3475" w:rsidP="00A357FE">
            <w:pPr>
              <w:tabs>
                <w:tab w:val="left" w:pos="420"/>
              </w:tabs>
              <w:rPr>
                <w:sz w:val="23"/>
                <w:szCs w:val="23"/>
              </w:rPr>
            </w:pPr>
          </w:p>
        </w:tc>
        <w:tc>
          <w:tcPr>
            <w:tcW w:w="1624" w:type="pct"/>
            <w:tcBorders>
              <w:top w:val="single" w:sz="8" w:space="0" w:color="auto"/>
            </w:tcBorders>
          </w:tcPr>
          <w:p w14:paraId="5B8D87F3" w14:textId="77777777" w:rsidR="008E3475" w:rsidRPr="008E3475" w:rsidRDefault="008E3475" w:rsidP="00A357FE">
            <w:pPr>
              <w:rPr>
                <w:i/>
                <w:caps/>
                <w:sz w:val="23"/>
                <w:szCs w:val="23"/>
              </w:rPr>
            </w:pPr>
          </w:p>
        </w:tc>
        <w:tc>
          <w:tcPr>
            <w:tcW w:w="2034" w:type="pct"/>
            <w:tcBorders>
              <w:top w:val="single" w:sz="8" w:space="0" w:color="auto"/>
            </w:tcBorders>
          </w:tcPr>
          <w:p w14:paraId="5FA56200" w14:textId="77777777" w:rsidR="008E3475" w:rsidRPr="002D1D68" w:rsidRDefault="008E3475" w:rsidP="00A357FE">
            <w:pPr>
              <w:rPr>
                <w:b/>
                <w:i/>
                <w:caps/>
                <w:sz w:val="23"/>
                <w:szCs w:val="23"/>
              </w:rPr>
            </w:pPr>
            <w:r w:rsidRPr="002D1D68">
              <w:rPr>
                <w:caps/>
                <w:sz w:val="23"/>
                <w:szCs w:val="23"/>
              </w:rPr>
              <w:t>ПРИЕМНАЯ</w:t>
            </w:r>
          </w:p>
        </w:tc>
        <w:tc>
          <w:tcPr>
            <w:tcW w:w="1059" w:type="pct"/>
            <w:tcBorders>
              <w:top w:val="single" w:sz="8" w:space="0" w:color="auto"/>
            </w:tcBorders>
          </w:tcPr>
          <w:p w14:paraId="66AD79FB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Pr="002D1D6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 w:rsidR="00C01886">
              <w:rPr>
                <w:sz w:val="23"/>
                <w:szCs w:val="23"/>
              </w:rPr>
              <w:t>7</w:t>
            </w:r>
            <w:r w:rsidRPr="002D1D68">
              <w:rPr>
                <w:sz w:val="23"/>
                <w:szCs w:val="23"/>
              </w:rPr>
              <w:t xml:space="preserve"> 86</w:t>
            </w:r>
          </w:p>
        </w:tc>
      </w:tr>
      <w:tr w:rsidR="008E3475" w:rsidRPr="002D1D68" w14:paraId="275154E8" w14:textId="77777777" w:rsidTr="0040486C">
        <w:tc>
          <w:tcPr>
            <w:tcW w:w="282" w:type="pct"/>
          </w:tcPr>
          <w:p w14:paraId="758126B7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76B7276C" w14:textId="77777777" w:rsidR="008E3475" w:rsidRPr="008E3475" w:rsidRDefault="008E3475" w:rsidP="00A357FE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БОГДАНОВИЧ</w:t>
            </w:r>
          </w:p>
          <w:p w14:paraId="6B705EA1" w14:textId="77777777" w:rsidR="008E3475" w:rsidRPr="008E3475" w:rsidRDefault="008E3475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Елена Леони</w:t>
            </w:r>
            <w:r w:rsidRPr="008E3475">
              <w:rPr>
                <w:sz w:val="23"/>
                <w:szCs w:val="23"/>
              </w:rPr>
              <w:t>довна</w:t>
            </w:r>
          </w:p>
        </w:tc>
        <w:tc>
          <w:tcPr>
            <w:tcW w:w="2034" w:type="pct"/>
          </w:tcPr>
          <w:p w14:paraId="50EB4531" w14:textId="77777777" w:rsidR="008E3475" w:rsidRPr="002D1D68" w:rsidRDefault="008E3475" w:rsidP="00A357FE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 xml:space="preserve">Первый заместитель </w:t>
            </w:r>
            <w:r w:rsidRPr="002D1D68">
              <w:rPr>
                <w:sz w:val="23"/>
                <w:szCs w:val="23"/>
              </w:rPr>
              <w:br/>
              <w:t>начальника</w:t>
            </w:r>
            <w:r w:rsidR="003B2483">
              <w:rPr>
                <w:sz w:val="23"/>
                <w:szCs w:val="23"/>
              </w:rPr>
              <w:t xml:space="preserve"> главного</w:t>
            </w:r>
            <w:r w:rsidRPr="002D1D68">
              <w:rPr>
                <w:sz w:val="23"/>
                <w:szCs w:val="23"/>
              </w:rPr>
              <w:t xml:space="preserve"> управления</w:t>
            </w:r>
          </w:p>
        </w:tc>
        <w:tc>
          <w:tcPr>
            <w:tcW w:w="1059" w:type="pct"/>
          </w:tcPr>
          <w:p w14:paraId="6CCA48A2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22 78 53</w:t>
            </w:r>
          </w:p>
        </w:tc>
      </w:tr>
      <w:tr w:rsidR="008E3475" w:rsidRPr="002D1D68" w14:paraId="536370ED" w14:textId="77777777" w:rsidTr="0040486C">
        <w:tc>
          <w:tcPr>
            <w:tcW w:w="282" w:type="pct"/>
          </w:tcPr>
          <w:p w14:paraId="76330B0A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1F3B78C5" w14:textId="77777777" w:rsidR="00DD10D8" w:rsidRDefault="008E3475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БАБАШИНСКАЯ </w:t>
            </w:r>
          </w:p>
          <w:p w14:paraId="4794D40A" w14:textId="77777777" w:rsidR="008E3475" w:rsidRPr="008E3475" w:rsidRDefault="008E3475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Марина Владимировна</w:t>
            </w:r>
          </w:p>
        </w:tc>
        <w:tc>
          <w:tcPr>
            <w:tcW w:w="2034" w:type="pct"/>
          </w:tcPr>
          <w:p w14:paraId="33975F7F" w14:textId="77777777" w:rsidR="008E3475" w:rsidRPr="002D1D68" w:rsidRDefault="008E3475" w:rsidP="00A357FE">
            <w:pPr>
              <w:spacing w:line="220" w:lineRule="exact"/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 xml:space="preserve">Заместитель начальника </w:t>
            </w:r>
            <w:r w:rsidR="003B2483">
              <w:rPr>
                <w:sz w:val="23"/>
                <w:szCs w:val="23"/>
              </w:rPr>
              <w:t xml:space="preserve">главного </w:t>
            </w:r>
            <w:r w:rsidRPr="002D1D68">
              <w:rPr>
                <w:sz w:val="23"/>
                <w:szCs w:val="23"/>
              </w:rPr>
              <w:t>управления – начальник планово-экономического отдела</w:t>
            </w:r>
          </w:p>
        </w:tc>
        <w:tc>
          <w:tcPr>
            <w:tcW w:w="1059" w:type="pct"/>
          </w:tcPr>
          <w:p w14:paraId="51375923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22 16 36</w:t>
            </w:r>
          </w:p>
        </w:tc>
      </w:tr>
      <w:tr w:rsidR="008E3475" w:rsidRPr="002D1D68" w14:paraId="1C1A0473" w14:textId="77777777" w:rsidTr="0040486C">
        <w:tc>
          <w:tcPr>
            <w:tcW w:w="5000" w:type="pct"/>
            <w:gridSpan w:val="4"/>
          </w:tcPr>
          <w:p w14:paraId="28F00C71" w14:textId="77777777" w:rsidR="008E3475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правовой, кадровой работы и делопроизводства</w:t>
            </w:r>
          </w:p>
        </w:tc>
      </w:tr>
      <w:tr w:rsidR="008E3475" w:rsidRPr="002D1D68" w14:paraId="54B4DFA1" w14:textId="77777777" w:rsidTr="0040486C">
        <w:tc>
          <w:tcPr>
            <w:tcW w:w="282" w:type="pct"/>
          </w:tcPr>
          <w:p w14:paraId="2D296880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289ABD3C" w14:textId="77777777" w:rsidR="008E3475" w:rsidRPr="008E3475" w:rsidRDefault="008E3475" w:rsidP="00A357FE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СОКОЛОВА</w:t>
            </w:r>
          </w:p>
          <w:p w14:paraId="535A6C41" w14:textId="77777777" w:rsidR="008E3475" w:rsidRPr="008E3475" w:rsidRDefault="008E3475" w:rsidP="00A357FE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Татьяна Викторовна</w:t>
            </w:r>
          </w:p>
        </w:tc>
        <w:tc>
          <w:tcPr>
            <w:tcW w:w="2034" w:type="pct"/>
          </w:tcPr>
          <w:p w14:paraId="4EF7E210" w14:textId="77777777" w:rsidR="008E3475" w:rsidRPr="002D1D68" w:rsidRDefault="008E3475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</w:t>
            </w:r>
          </w:p>
        </w:tc>
        <w:tc>
          <w:tcPr>
            <w:tcW w:w="1059" w:type="pct"/>
          </w:tcPr>
          <w:p w14:paraId="16A86199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22 70 04</w:t>
            </w:r>
          </w:p>
        </w:tc>
      </w:tr>
      <w:tr w:rsidR="008E3475" w:rsidRPr="002D1D68" w14:paraId="34163506" w14:textId="77777777" w:rsidTr="0040486C">
        <w:tc>
          <w:tcPr>
            <w:tcW w:w="282" w:type="pct"/>
          </w:tcPr>
          <w:p w14:paraId="39F41468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63BFA95A" w14:textId="77777777" w:rsidR="008E3475" w:rsidRDefault="000E7348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ШАБУНИНА</w:t>
            </w:r>
          </w:p>
          <w:p w14:paraId="4AD0DE27" w14:textId="77777777" w:rsidR="000E7348" w:rsidRPr="008E3475" w:rsidRDefault="000E7348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Алеся Вячеславовна</w:t>
            </w:r>
          </w:p>
        </w:tc>
        <w:tc>
          <w:tcPr>
            <w:tcW w:w="2034" w:type="pct"/>
          </w:tcPr>
          <w:p w14:paraId="49E74CB1" w14:textId="77777777" w:rsidR="008E3475" w:rsidRPr="002D1D68" w:rsidRDefault="008E3475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</w:t>
            </w:r>
          </w:p>
        </w:tc>
        <w:tc>
          <w:tcPr>
            <w:tcW w:w="1059" w:type="pct"/>
          </w:tcPr>
          <w:p w14:paraId="497609ED" w14:textId="4FB25331" w:rsidR="008E3475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22 5</w:t>
            </w:r>
            <w:r w:rsidR="007B3AEE">
              <w:rPr>
                <w:sz w:val="23"/>
                <w:szCs w:val="23"/>
              </w:rPr>
              <w:t>8 20</w:t>
            </w:r>
          </w:p>
          <w:p w14:paraId="5067AAF4" w14:textId="723C3A4F" w:rsidR="008E3475" w:rsidRPr="002D1D68" w:rsidRDefault="008E3475" w:rsidP="0040486C">
            <w:pPr>
              <w:rPr>
                <w:sz w:val="23"/>
                <w:szCs w:val="23"/>
              </w:rPr>
            </w:pPr>
          </w:p>
        </w:tc>
      </w:tr>
      <w:tr w:rsidR="008E3475" w:rsidRPr="002D1D68" w14:paraId="12B14237" w14:textId="77777777" w:rsidTr="0040486C">
        <w:tc>
          <w:tcPr>
            <w:tcW w:w="282" w:type="pct"/>
          </w:tcPr>
          <w:p w14:paraId="52FCED9D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43A0D350" w14:textId="77777777" w:rsidR="008E3475" w:rsidRDefault="007F1579" w:rsidP="00A357FE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  <w:lang w:val="be-BY"/>
              </w:rPr>
              <w:t>ИКИТИНА</w:t>
            </w:r>
          </w:p>
          <w:p w14:paraId="4C346FFC" w14:textId="1AA96009" w:rsidR="007F1579" w:rsidRPr="007F1579" w:rsidRDefault="007F1579" w:rsidP="00A357FE">
            <w:pPr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Марина Сергеевна</w:t>
            </w:r>
          </w:p>
        </w:tc>
        <w:tc>
          <w:tcPr>
            <w:tcW w:w="2034" w:type="pct"/>
          </w:tcPr>
          <w:p w14:paraId="12B8E91F" w14:textId="77777777" w:rsidR="008E3475" w:rsidRPr="002D1D68" w:rsidRDefault="008E3475" w:rsidP="00A357F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</w:t>
            </w:r>
          </w:p>
        </w:tc>
        <w:tc>
          <w:tcPr>
            <w:tcW w:w="1059" w:type="pct"/>
          </w:tcPr>
          <w:p w14:paraId="5AD4042E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22 17 86</w:t>
            </w:r>
          </w:p>
        </w:tc>
      </w:tr>
      <w:tr w:rsidR="008E3475" w:rsidRPr="002D1D68" w14:paraId="54F6C9BA" w14:textId="77777777" w:rsidTr="0040486C">
        <w:tc>
          <w:tcPr>
            <w:tcW w:w="5000" w:type="pct"/>
            <w:gridSpan w:val="4"/>
          </w:tcPr>
          <w:p w14:paraId="3545E1DE" w14:textId="77777777" w:rsidR="008E3475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общеобразовательной подготовки</w:t>
            </w:r>
          </w:p>
        </w:tc>
      </w:tr>
      <w:tr w:rsidR="008E3475" w:rsidRPr="002D1D68" w14:paraId="345F02E7" w14:textId="77777777" w:rsidTr="0040486C">
        <w:tc>
          <w:tcPr>
            <w:tcW w:w="282" w:type="pct"/>
          </w:tcPr>
          <w:p w14:paraId="1AA5DABC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67C522EE" w14:textId="77777777" w:rsidR="008E3475" w:rsidRPr="008E3475" w:rsidRDefault="008E3475" w:rsidP="00126A06">
            <w:pPr>
              <w:rPr>
                <w:sz w:val="23"/>
                <w:szCs w:val="23"/>
              </w:rPr>
            </w:pPr>
            <w:r w:rsidRPr="008E3475">
              <w:rPr>
                <w:caps/>
                <w:sz w:val="23"/>
                <w:szCs w:val="23"/>
              </w:rPr>
              <w:t>БЕДняков</w:t>
            </w:r>
            <w:r w:rsidRPr="008E3475">
              <w:rPr>
                <w:caps/>
                <w:sz w:val="23"/>
                <w:szCs w:val="23"/>
              </w:rPr>
              <w:br/>
            </w:r>
            <w:r w:rsidRPr="008E3475">
              <w:rPr>
                <w:sz w:val="23"/>
                <w:szCs w:val="23"/>
              </w:rPr>
              <w:t>Владимир Иванович</w:t>
            </w:r>
          </w:p>
        </w:tc>
        <w:tc>
          <w:tcPr>
            <w:tcW w:w="2034" w:type="pct"/>
          </w:tcPr>
          <w:p w14:paraId="10D9ECFD" w14:textId="77777777" w:rsidR="008E3475" w:rsidRPr="002D1D68" w:rsidRDefault="008E3475" w:rsidP="00FD6268">
            <w:pPr>
              <w:spacing w:line="220" w:lineRule="exact"/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 xml:space="preserve">Начальник отдела </w:t>
            </w:r>
          </w:p>
        </w:tc>
        <w:tc>
          <w:tcPr>
            <w:tcW w:w="1059" w:type="pct"/>
          </w:tcPr>
          <w:p w14:paraId="1365684D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22 47 78</w:t>
            </w:r>
          </w:p>
        </w:tc>
      </w:tr>
      <w:tr w:rsidR="008E3475" w:rsidRPr="002D1D68" w14:paraId="6AE991A6" w14:textId="77777777" w:rsidTr="0040486C">
        <w:tc>
          <w:tcPr>
            <w:tcW w:w="282" w:type="pct"/>
          </w:tcPr>
          <w:p w14:paraId="3BFF22D9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45E8AAE2" w14:textId="77777777" w:rsidR="008E3475" w:rsidRPr="008E3475" w:rsidRDefault="008E3475" w:rsidP="00FD6268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АЛЕКСЕЕВА</w:t>
            </w:r>
            <w:r w:rsidRPr="008E3475">
              <w:rPr>
                <w:sz w:val="23"/>
                <w:szCs w:val="23"/>
              </w:rPr>
              <w:br/>
            </w:r>
            <w:r w:rsidRPr="008E3475">
              <w:rPr>
                <w:spacing w:val="-4"/>
                <w:sz w:val="23"/>
                <w:szCs w:val="23"/>
              </w:rPr>
              <w:t>Валентина Владимировна</w:t>
            </w:r>
          </w:p>
        </w:tc>
        <w:tc>
          <w:tcPr>
            <w:tcW w:w="2034" w:type="pct"/>
          </w:tcPr>
          <w:p w14:paraId="09F087F5" w14:textId="77777777" w:rsidR="008E3475" w:rsidRPr="002D1D68" w:rsidRDefault="008E3475" w:rsidP="00FD6268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6B9C6C09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22 53 65</w:t>
            </w:r>
          </w:p>
        </w:tc>
      </w:tr>
      <w:tr w:rsidR="008E3475" w:rsidRPr="002D1D68" w14:paraId="7B70808D" w14:textId="77777777" w:rsidTr="0040486C">
        <w:tc>
          <w:tcPr>
            <w:tcW w:w="282" w:type="pct"/>
          </w:tcPr>
          <w:p w14:paraId="1D857B3A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24D52588" w14:textId="77777777" w:rsidR="008E3475" w:rsidRDefault="008E3475" w:rsidP="00FD6268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 xml:space="preserve">УЛЬЯНОВА </w:t>
            </w:r>
          </w:p>
          <w:p w14:paraId="200D947F" w14:textId="77777777" w:rsidR="008E3475" w:rsidRPr="008E3475" w:rsidRDefault="008E3475" w:rsidP="00FD6268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Татьяна</w:t>
            </w:r>
            <w:r w:rsidR="003B2483">
              <w:rPr>
                <w:sz w:val="23"/>
                <w:szCs w:val="23"/>
              </w:rPr>
              <w:t xml:space="preserve"> </w:t>
            </w:r>
            <w:r w:rsidRPr="008E3475">
              <w:rPr>
                <w:sz w:val="23"/>
                <w:szCs w:val="23"/>
              </w:rPr>
              <w:t>Антоновна</w:t>
            </w:r>
          </w:p>
        </w:tc>
        <w:tc>
          <w:tcPr>
            <w:tcW w:w="2034" w:type="pct"/>
          </w:tcPr>
          <w:p w14:paraId="4406878E" w14:textId="77777777" w:rsidR="008E3475" w:rsidRPr="002D1D68" w:rsidRDefault="008E3475" w:rsidP="00FD6268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498B2E00" w14:textId="77777777" w:rsidR="008E3475" w:rsidRPr="002D1D68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22 53 65</w:t>
            </w:r>
          </w:p>
        </w:tc>
      </w:tr>
      <w:tr w:rsidR="008E3475" w:rsidRPr="002D1D68" w14:paraId="7FB3D622" w14:textId="77777777" w:rsidTr="0040486C">
        <w:tc>
          <w:tcPr>
            <w:tcW w:w="5000" w:type="pct"/>
            <w:gridSpan w:val="4"/>
          </w:tcPr>
          <w:p w14:paraId="26009729" w14:textId="77777777" w:rsidR="008E3475" w:rsidRDefault="008E3475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воспитательной работы</w:t>
            </w:r>
          </w:p>
        </w:tc>
      </w:tr>
      <w:tr w:rsidR="008E3475" w:rsidRPr="002D1D68" w14:paraId="2D5892CD" w14:textId="77777777" w:rsidTr="0040486C">
        <w:tc>
          <w:tcPr>
            <w:tcW w:w="282" w:type="pct"/>
          </w:tcPr>
          <w:p w14:paraId="312AD92D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53DA72E1" w14:textId="77777777" w:rsidR="008E3475" w:rsidRDefault="008E3475" w:rsidP="00FD62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ДОРОЖКО</w:t>
            </w:r>
          </w:p>
          <w:p w14:paraId="7E761247" w14:textId="77777777" w:rsidR="008E3475" w:rsidRPr="008E3475" w:rsidRDefault="008E3475" w:rsidP="00FD62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Ольга Николаевна</w:t>
            </w:r>
          </w:p>
        </w:tc>
        <w:tc>
          <w:tcPr>
            <w:tcW w:w="2034" w:type="pct"/>
          </w:tcPr>
          <w:p w14:paraId="12A82741" w14:textId="77777777" w:rsidR="008E3475" w:rsidRPr="002D1D68" w:rsidRDefault="008E3475" w:rsidP="00FD6268">
            <w:pPr>
              <w:spacing w:line="22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2D1D68">
              <w:rPr>
                <w:sz w:val="23"/>
                <w:szCs w:val="23"/>
              </w:rPr>
              <w:t xml:space="preserve">ачальник отдела </w:t>
            </w:r>
          </w:p>
        </w:tc>
        <w:tc>
          <w:tcPr>
            <w:tcW w:w="1059" w:type="pct"/>
          </w:tcPr>
          <w:p w14:paraId="57F6AD06" w14:textId="77777777" w:rsidR="008E3475" w:rsidRPr="002D1D68" w:rsidRDefault="003B2483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22 74 55</w:t>
            </w:r>
          </w:p>
        </w:tc>
      </w:tr>
      <w:tr w:rsidR="008E3475" w:rsidRPr="002D1D68" w14:paraId="29ACBCEA" w14:textId="77777777" w:rsidTr="0040486C">
        <w:tc>
          <w:tcPr>
            <w:tcW w:w="282" w:type="pct"/>
          </w:tcPr>
          <w:p w14:paraId="3A049139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5C440DE0" w14:textId="77777777" w:rsidR="008E3475" w:rsidRPr="008E3475" w:rsidRDefault="008E3475" w:rsidP="00FD6268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 xml:space="preserve">ЛОБАНОВСКАЯ </w:t>
            </w:r>
          </w:p>
          <w:p w14:paraId="39D51FDE" w14:textId="77777777" w:rsidR="008E3475" w:rsidRPr="008E3475" w:rsidRDefault="008E3475" w:rsidP="00FD6268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Татьяна Владимировна</w:t>
            </w:r>
          </w:p>
        </w:tc>
        <w:tc>
          <w:tcPr>
            <w:tcW w:w="2034" w:type="pct"/>
          </w:tcPr>
          <w:p w14:paraId="40346B27" w14:textId="77777777" w:rsidR="008E3475" w:rsidRPr="002D1D68" w:rsidRDefault="008E3475" w:rsidP="00FD6268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35FF9966" w14:textId="77777777" w:rsidR="008E3475" w:rsidRPr="002D1D68" w:rsidRDefault="003B2483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22 09 06</w:t>
            </w:r>
          </w:p>
        </w:tc>
      </w:tr>
      <w:tr w:rsidR="008E3475" w:rsidRPr="002D1D68" w14:paraId="5EB7E2BD" w14:textId="77777777" w:rsidTr="0040486C">
        <w:tc>
          <w:tcPr>
            <w:tcW w:w="282" w:type="pct"/>
          </w:tcPr>
          <w:p w14:paraId="62D83532" w14:textId="77777777" w:rsidR="008E3475" w:rsidRPr="002D1D68" w:rsidRDefault="008E3475" w:rsidP="00A357FE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1B7DB75A" w14:textId="77777777" w:rsidR="008E3475" w:rsidRPr="008E3475" w:rsidRDefault="008E3475" w:rsidP="00FD6268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КУЗЬМИЧ</w:t>
            </w:r>
            <w:r w:rsidRPr="008E3475">
              <w:rPr>
                <w:sz w:val="23"/>
                <w:szCs w:val="23"/>
              </w:rPr>
              <w:br/>
              <w:t>Светлана Алексеевна</w:t>
            </w:r>
          </w:p>
        </w:tc>
        <w:tc>
          <w:tcPr>
            <w:tcW w:w="2034" w:type="pct"/>
          </w:tcPr>
          <w:p w14:paraId="40EFB8A9" w14:textId="77777777" w:rsidR="008E3475" w:rsidRPr="002D1D68" w:rsidRDefault="008E3475" w:rsidP="00FD6268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478BF161" w14:textId="77777777" w:rsidR="008E3475" w:rsidRPr="002D1D68" w:rsidRDefault="003B2483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22 09 06</w:t>
            </w:r>
          </w:p>
        </w:tc>
      </w:tr>
      <w:tr w:rsidR="003B2483" w:rsidRPr="002D1D68" w14:paraId="5675300A" w14:textId="77777777" w:rsidTr="0040486C">
        <w:tc>
          <w:tcPr>
            <w:tcW w:w="5000" w:type="pct"/>
            <w:gridSpan w:val="4"/>
          </w:tcPr>
          <w:p w14:paraId="4F8257F5" w14:textId="77777777" w:rsidR="003B2483" w:rsidRDefault="003B2483" w:rsidP="00614C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профессионального образования</w:t>
            </w:r>
          </w:p>
        </w:tc>
      </w:tr>
      <w:tr w:rsidR="0040486C" w:rsidRPr="002D1D68" w14:paraId="6F36CEBB" w14:textId="77777777" w:rsidTr="0040486C">
        <w:tc>
          <w:tcPr>
            <w:tcW w:w="282" w:type="pct"/>
          </w:tcPr>
          <w:p w14:paraId="68C0C7E5" w14:textId="77777777" w:rsidR="0040486C" w:rsidRPr="002D1D68" w:rsidRDefault="0040486C" w:rsidP="0040486C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46C19B58" w14:textId="3D475491" w:rsidR="0040486C" w:rsidRPr="008E3475" w:rsidRDefault="0040486C" w:rsidP="0040486C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КОРОЛЕВ</w:t>
            </w:r>
            <w:r w:rsidRPr="008E3475">
              <w:rPr>
                <w:sz w:val="23"/>
                <w:szCs w:val="23"/>
              </w:rPr>
              <w:br/>
              <w:t>Александр Анатольевич</w:t>
            </w:r>
          </w:p>
        </w:tc>
        <w:tc>
          <w:tcPr>
            <w:tcW w:w="2034" w:type="pct"/>
          </w:tcPr>
          <w:p w14:paraId="0C71622D" w14:textId="77777777" w:rsidR="0040486C" w:rsidRPr="002D1D68" w:rsidRDefault="0040486C" w:rsidP="0040486C">
            <w:pPr>
              <w:spacing w:line="22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2D1D68">
              <w:rPr>
                <w:sz w:val="23"/>
                <w:szCs w:val="23"/>
              </w:rPr>
              <w:t xml:space="preserve">ачальник </w:t>
            </w:r>
            <w:r w:rsidRPr="002D1D68">
              <w:rPr>
                <w:spacing w:val="-14"/>
                <w:sz w:val="23"/>
                <w:szCs w:val="23"/>
              </w:rPr>
              <w:t xml:space="preserve">отдела </w:t>
            </w:r>
          </w:p>
        </w:tc>
        <w:tc>
          <w:tcPr>
            <w:tcW w:w="1059" w:type="pct"/>
          </w:tcPr>
          <w:p w14:paraId="74D01EB4" w14:textId="7E73685C" w:rsidR="0040486C" w:rsidRPr="002D1D68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22 33 72</w:t>
            </w:r>
          </w:p>
        </w:tc>
      </w:tr>
      <w:tr w:rsidR="0040486C" w:rsidRPr="002D1D68" w14:paraId="1F59C5B8" w14:textId="77777777" w:rsidTr="0040486C">
        <w:tc>
          <w:tcPr>
            <w:tcW w:w="282" w:type="pct"/>
          </w:tcPr>
          <w:p w14:paraId="24A5D924" w14:textId="77777777" w:rsidR="0040486C" w:rsidRPr="002D1D68" w:rsidRDefault="0040486C" w:rsidP="0040486C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098801A3" w14:textId="77777777" w:rsidR="0040486C" w:rsidRPr="008E3475" w:rsidRDefault="0040486C" w:rsidP="0040486C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МАЗЕНЬКОВА</w:t>
            </w:r>
            <w:r w:rsidRPr="008E3475">
              <w:rPr>
                <w:sz w:val="23"/>
                <w:szCs w:val="23"/>
              </w:rPr>
              <w:br/>
              <w:t xml:space="preserve">Наталья Николаевна </w:t>
            </w:r>
          </w:p>
        </w:tc>
        <w:tc>
          <w:tcPr>
            <w:tcW w:w="2034" w:type="pct"/>
          </w:tcPr>
          <w:p w14:paraId="41B38F99" w14:textId="77777777" w:rsidR="0040486C" w:rsidRPr="002D1D68" w:rsidRDefault="0040486C" w:rsidP="0040486C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2098C211" w14:textId="77777777" w:rsidR="0040486C" w:rsidRPr="002D1D68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22 43 50</w:t>
            </w:r>
          </w:p>
        </w:tc>
      </w:tr>
      <w:tr w:rsidR="0040486C" w:rsidRPr="002D1D68" w14:paraId="123DB26D" w14:textId="77777777" w:rsidTr="0040486C">
        <w:tc>
          <w:tcPr>
            <w:tcW w:w="282" w:type="pct"/>
          </w:tcPr>
          <w:p w14:paraId="5202D884" w14:textId="77777777" w:rsidR="0040486C" w:rsidRPr="002D1D68" w:rsidRDefault="0040486C" w:rsidP="0040486C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52393464" w14:textId="77777777" w:rsidR="0040486C" w:rsidRPr="008E3475" w:rsidRDefault="0040486C" w:rsidP="0040486C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КИРИЛЛОВ</w:t>
            </w:r>
          </w:p>
          <w:p w14:paraId="779BC481" w14:textId="77777777" w:rsidR="0040486C" w:rsidRPr="008E3475" w:rsidRDefault="0040486C" w:rsidP="0040486C">
            <w:pPr>
              <w:rPr>
                <w:sz w:val="23"/>
                <w:szCs w:val="23"/>
              </w:rPr>
            </w:pPr>
            <w:r w:rsidRPr="008E3475">
              <w:rPr>
                <w:sz w:val="23"/>
                <w:szCs w:val="23"/>
              </w:rPr>
              <w:t>Павел Петрович</w:t>
            </w:r>
          </w:p>
        </w:tc>
        <w:tc>
          <w:tcPr>
            <w:tcW w:w="2034" w:type="pct"/>
          </w:tcPr>
          <w:p w14:paraId="2DCE8373" w14:textId="77777777" w:rsidR="0040486C" w:rsidRPr="002D1D68" w:rsidRDefault="0040486C" w:rsidP="0040486C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66958C8C" w14:textId="77777777" w:rsidR="0040486C" w:rsidRPr="002D1D68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22 41 66</w:t>
            </w:r>
          </w:p>
        </w:tc>
      </w:tr>
      <w:tr w:rsidR="0040486C" w:rsidRPr="002D1D68" w14:paraId="1C18E171" w14:textId="77777777" w:rsidTr="0040486C">
        <w:tc>
          <w:tcPr>
            <w:tcW w:w="282" w:type="pct"/>
          </w:tcPr>
          <w:p w14:paraId="63F2B1B9" w14:textId="77777777" w:rsidR="0040486C" w:rsidRPr="002D1D68" w:rsidRDefault="0040486C" w:rsidP="0040486C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3A85FEB6" w14:textId="77777777" w:rsidR="0040486C" w:rsidRDefault="0040486C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КУШАРЕВА</w:t>
            </w:r>
          </w:p>
          <w:p w14:paraId="7098F3E6" w14:textId="7C0F59B2" w:rsidR="0040486C" w:rsidRPr="008E3475" w:rsidRDefault="0040486C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 Константиновна</w:t>
            </w:r>
          </w:p>
        </w:tc>
        <w:tc>
          <w:tcPr>
            <w:tcW w:w="2034" w:type="pct"/>
          </w:tcPr>
          <w:p w14:paraId="36D1BBC3" w14:textId="77777777" w:rsidR="0040486C" w:rsidRPr="002D1D68" w:rsidRDefault="0040486C" w:rsidP="0040486C">
            <w:pPr>
              <w:rPr>
                <w:sz w:val="23"/>
                <w:szCs w:val="23"/>
              </w:rPr>
            </w:pPr>
            <w:r w:rsidRPr="002D1D68">
              <w:rPr>
                <w:sz w:val="23"/>
                <w:szCs w:val="23"/>
              </w:rPr>
              <w:t>Главный специалист</w:t>
            </w:r>
          </w:p>
        </w:tc>
        <w:tc>
          <w:tcPr>
            <w:tcW w:w="1059" w:type="pct"/>
          </w:tcPr>
          <w:p w14:paraId="271CEF66" w14:textId="77777777" w:rsidR="0040486C" w:rsidRPr="002D1D68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22 70 27</w:t>
            </w:r>
          </w:p>
        </w:tc>
      </w:tr>
      <w:tr w:rsidR="0040486C" w:rsidRPr="002D1D68" w14:paraId="28BBC286" w14:textId="77777777" w:rsidTr="0040486C">
        <w:tc>
          <w:tcPr>
            <w:tcW w:w="5000" w:type="pct"/>
            <w:gridSpan w:val="4"/>
          </w:tcPr>
          <w:p w14:paraId="018D672C" w14:textId="77777777" w:rsidR="0040486C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Планово-экономический отдел</w:t>
            </w:r>
          </w:p>
        </w:tc>
      </w:tr>
      <w:tr w:rsidR="0040486C" w:rsidRPr="002D1D68" w14:paraId="1D8D8DAE" w14:textId="77777777" w:rsidTr="0040486C">
        <w:tc>
          <w:tcPr>
            <w:tcW w:w="282" w:type="pct"/>
          </w:tcPr>
          <w:p w14:paraId="462269B8" w14:textId="77777777" w:rsidR="0040486C" w:rsidRPr="002D1D68" w:rsidRDefault="0040486C" w:rsidP="0040486C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313E916C" w14:textId="77777777" w:rsidR="0040486C" w:rsidRDefault="0040486C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ДАНИЛОВА</w:t>
            </w:r>
          </w:p>
          <w:p w14:paraId="485DA8A9" w14:textId="77777777" w:rsidR="0040486C" w:rsidRPr="008E3475" w:rsidRDefault="0040486C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Виктория Владимировна</w:t>
            </w:r>
          </w:p>
        </w:tc>
        <w:tc>
          <w:tcPr>
            <w:tcW w:w="2034" w:type="pct"/>
          </w:tcPr>
          <w:p w14:paraId="4C1C3FB9" w14:textId="77777777" w:rsidR="0040486C" w:rsidRPr="002D1D68" w:rsidRDefault="0040486C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Экономит</w:t>
            </w:r>
          </w:p>
        </w:tc>
        <w:tc>
          <w:tcPr>
            <w:tcW w:w="1059" w:type="pct"/>
          </w:tcPr>
          <w:p w14:paraId="72C57E5C" w14:textId="6E185A8E" w:rsidR="0040486C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  <w:r w:rsidR="007B3AEE">
              <w:rPr>
                <w:sz w:val="23"/>
                <w:szCs w:val="23"/>
              </w:rPr>
              <w:t>95</w:t>
            </w:r>
            <w:r>
              <w:rPr>
                <w:sz w:val="23"/>
                <w:szCs w:val="23"/>
              </w:rPr>
              <w:t xml:space="preserve"> </w:t>
            </w:r>
            <w:r w:rsidR="007B3AEE">
              <w:rPr>
                <w:sz w:val="23"/>
                <w:szCs w:val="23"/>
              </w:rPr>
              <w:t>10</w:t>
            </w:r>
          </w:p>
        </w:tc>
      </w:tr>
      <w:tr w:rsidR="0040486C" w:rsidRPr="002D1D68" w14:paraId="19E17815" w14:textId="77777777" w:rsidTr="0040486C">
        <w:tc>
          <w:tcPr>
            <w:tcW w:w="282" w:type="pct"/>
          </w:tcPr>
          <w:p w14:paraId="5A81023C" w14:textId="77777777" w:rsidR="0040486C" w:rsidRPr="002D1D68" w:rsidRDefault="0040486C" w:rsidP="0040486C">
            <w:pPr>
              <w:numPr>
                <w:ilvl w:val="0"/>
                <w:numId w:val="1"/>
              </w:numPr>
              <w:tabs>
                <w:tab w:val="clear" w:pos="360"/>
                <w:tab w:val="left" w:pos="420"/>
              </w:tabs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1624" w:type="pct"/>
          </w:tcPr>
          <w:p w14:paraId="07A4B1F9" w14:textId="77777777" w:rsidR="0040486C" w:rsidRDefault="007B3AEE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ПРУДНИКОВА</w:t>
            </w:r>
          </w:p>
          <w:p w14:paraId="223F9037" w14:textId="55146A4B" w:rsidR="007B3AEE" w:rsidRPr="008E3475" w:rsidRDefault="007B3AEE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Марина Валерьевна</w:t>
            </w:r>
          </w:p>
        </w:tc>
        <w:tc>
          <w:tcPr>
            <w:tcW w:w="2034" w:type="pct"/>
          </w:tcPr>
          <w:p w14:paraId="7B8C4E57" w14:textId="77777777" w:rsidR="0040486C" w:rsidRPr="002D1D68" w:rsidRDefault="0040486C" w:rsidP="004048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Экономист </w:t>
            </w:r>
          </w:p>
        </w:tc>
        <w:tc>
          <w:tcPr>
            <w:tcW w:w="1059" w:type="pct"/>
          </w:tcPr>
          <w:p w14:paraId="50A660EE" w14:textId="77777777" w:rsidR="0040486C" w:rsidRDefault="0040486C" w:rsidP="004048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22 11 36</w:t>
            </w:r>
          </w:p>
        </w:tc>
      </w:tr>
    </w:tbl>
    <w:p w14:paraId="79C88D80" w14:textId="77777777" w:rsidR="009A3FBC" w:rsidRDefault="009A3FBC" w:rsidP="0000572D"/>
    <w:p w14:paraId="2EB325D9" w14:textId="77777777" w:rsidR="006836FB" w:rsidRDefault="006836FB" w:rsidP="0000572D"/>
    <w:p w14:paraId="4AC80CE5" w14:textId="77777777" w:rsidR="0040486C" w:rsidRDefault="006836FB" w:rsidP="00871293">
      <w:pPr>
        <w:spacing w:line="280" w:lineRule="exact"/>
      </w:pPr>
      <w:r>
        <w:lastRenderedPageBreak/>
        <w:t xml:space="preserve">Государственное учреждение </w:t>
      </w:r>
    </w:p>
    <w:p w14:paraId="59D314CE" w14:textId="77777777" w:rsidR="0040486C" w:rsidRDefault="006836FB" w:rsidP="00871293">
      <w:pPr>
        <w:spacing w:line="280" w:lineRule="exact"/>
      </w:pPr>
      <w:r>
        <w:t xml:space="preserve">”Витебский областной центр по обеспечению деятельности </w:t>
      </w:r>
    </w:p>
    <w:p w14:paraId="29BFC57C" w14:textId="77A3968A" w:rsidR="006836FB" w:rsidRDefault="006836FB" w:rsidP="00871293">
      <w:pPr>
        <w:spacing w:line="280" w:lineRule="exact"/>
      </w:pPr>
      <w:r>
        <w:t>организаций системы образования“</w:t>
      </w:r>
    </w:p>
    <w:p w14:paraId="3D07DCBF" w14:textId="77777777" w:rsidR="006836FB" w:rsidRDefault="006836FB" w:rsidP="0000572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1843"/>
      </w:tblGrid>
      <w:tr w:rsidR="00FB0D5F" w:rsidRPr="006836FB" w14:paraId="3D05FC0A" w14:textId="77777777" w:rsidTr="00FB0D5F">
        <w:tc>
          <w:tcPr>
            <w:tcW w:w="2802" w:type="dxa"/>
          </w:tcPr>
          <w:p w14:paraId="71AC55CA" w14:textId="77777777" w:rsidR="00FB0D5F" w:rsidRPr="006836FB" w:rsidRDefault="00FB0D5F" w:rsidP="0000572D">
            <w:pPr>
              <w:rPr>
                <w:sz w:val="24"/>
                <w:szCs w:val="24"/>
              </w:rPr>
            </w:pPr>
            <w:r w:rsidRPr="006836FB">
              <w:rPr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14:paraId="7B640E61" w14:textId="77777777" w:rsidR="00FB0D5F" w:rsidRPr="006836FB" w:rsidRDefault="00FB0D5F" w:rsidP="0000572D">
            <w:pPr>
              <w:rPr>
                <w:sz w:val="24"/>
                <w:szCs w:val="24"/>
              </w:rPr>
            </w:pPr>
            <w:r w:rsidRPr="006836FB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4888A3F0" w14:textId="77777777" w:rsidR="00FB0D5F" w:rsidRPr="006836FB" w:rsidRDefault="00FB0D5F" w:rsidP="0000572D">
            <w:pPr>
              <w:rPr>
                <w:sz w:val="24"/>
                <w:szCs w:val="24"/>
              </w:rPr>
            </w:pPr>
            <w:r w:rsidRPr="006836FB">
              <w:rPr>
                <w:sz w:val="24"/>
                <w:szCs w:val="24"/>
              </w:rPr>
              <w:t>Телефон рабочий</w:t>
            </w:r>
          </w:p>
        </w:tc>
      </w:tr>
      <w:tr w:rsidR="00FB0D5F" w:rsidRPr="006836FB" w14:paraId="45AEB674" w14:textId="77777777" w:rsidTr="00FB0D5F">
        <w:tc>
          <w:tcPr>
            <w:tcW w:w="2802" w:type="dxa"/>
          </w:tcPr>
          <w:p w14:paraId="29A2DAE9" w14:textId="77777777" w:rsidR="00FB0D5F" w:rsidRDefault="000E7348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Тарелкина</w:t>
            </w:r>
          </w:p>
          <w:p w14:paraId="67B4D6DD" w14:textId="77777777" w:rsidR="000E7348" w:rsidRPr="006836FB" w:rsidRDefault="000E7348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3543" w:type="dxa"/>
          </w:tcPr>
          <w:p w14:paraId="1FA3BB4C" w14:textId="77777777" w:rsidR="00FB0D5F" w:rsidRPr="006836FB" w:rsidRDefault="00FB0D5F" w:rsidP="001C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</w:p>
        </w:tc>
        <w:tc>
          <w:tcPr>
            <w:tcW w:w="1843" w:type="dxa"/>
          </w:tcPr>
          <w:p w14:paraId="6755125F" w14:textId="77777777" w:rsidR="00FB0D5F" w:rsidRPr="006836FB" w:rsidRDefault="000E7348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23 90 28</w:t>
            </w:r>
          </w:p>
        </w:tc>
      </w:tr>
      <w:tr w:rsidR="007F1579" w:rsidRPr="006836FB" w14:paraId="60E5AF7C" w14:textId="77777777" w:rsidTr="00FB0D5F">
        <w:tc>
          <w:tcPr>
            <w:tcW w:w="2802" w:type="dxa"/>
          </w:tcPr>
          <w:p w14:paraId="62ACA746" w14:textId="77777777" w:rsidR="0040486C" w:rsidRDefault="005F7630" w:rsidP="00D433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Михоменко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A1B34EE" w14:textId="7456F96F" w:rsidR="005F7630" w:rsidRDefault="005F7630" w:rsidP="00D43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Викторович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00CA818E" w14:textId="3422734C" w:rsidR="007F1579" w:rsidRDefault="007F1579" w:rsidP="001C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управляющего </w:t>
            </w:r>
          </w:p>
        </w:tc>
        <w:tc>
          <w:tcPr>
            <w:tcW w:w="1843" w:type="dxa"/>
          </w:tcPr>
          <w:p w14:paraId="73D8D80F" w14:textId="09C70BF5" w:rsidR="007F1579" w:rsidRDefault="007F1579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26 51 90</w:t>
            </w:r>
          </w:p>
        </w:tc>
      </w:tr>
      <w:tr w:rsidR="00FB0D5F" w:rsidRPr="006836FB" w14:paraId="62CE7998" w14:textId="77777777" w:rsidTr="00FB0D5F">
        <w:tc>
          <w:tcPr>
            <w:tcW w:w="2802" w:type="dxa"/>
          </w:tcPr>
          <w:p w14:paraId="5A9A6837" w14:textId="77777777" w:rsidR="00FB0D5F" w:rsidRDefault="00FB0D5F" w:rsidP="0000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09CEB48" w14:textId="77777777" w:rsidR="00FB0D5F" w:rsidRPr="006836FB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Сергеевна</w:t>
            </w:r>
          </w:p>
        </w:tc>
        <w:tc>
          <w:tcPr>
            <w:tcW w:w="3543" w:type="dxa"/>
          </w:tcPr>
          <w:p w14:paraId="4EFB192C" w14:textId="5BB61DE4" w:rsidR="00FB0D5F" w:rsidRPr="006836FB" w:rsidRDefault="007F1579" w:rsidP="006A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</w:tcPr>
          <w:p w14:paraId="12019C1B" w14:textId="5219EED5" w:rsidR="00FB0D5F" w:rsidRPr="006836FB" w:rsidRDefault="007F1579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23 91 30</w:t>
            </w:r>
          </w:p>
        </w:tc>
      </w:tr>
      <w:tr w:rsidR="00FB0D5F" w:rsidRPr="006836FB" w14:paraId="74D0BEB0" w14:textId="77777777" w:rsidTr="00FB0D5F">
        <w:tc>
          <w:tcPr>
            <w:tcW w:w="2802" w:type="dxa"/>
          </w:tcPr>
          <w:p w14:paraId="468F2FE0" w14:textId="77777777" w:rsidR="00FB0D5F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</w:t>
            </w:r>
          </w:p>
          <w:p w14:paraId="7E2C85B4" w14:textId="77777777" w:rsidR="00FB0D5F" w:rsidRPr="006836FB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3543" w:type="dxa"/>
          </w:tcPr>
          <w:p w14:paraId="0D1248B9" w14:textId="77777777" w:rsidR="00FB0D5F" w:rsidRPr="006836FB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управляющего</w:t>
            </w:r>
          </w:p>
        </w:tc>
        <w:tc>
          <w:tcPr>
            <w:tcW w:w="1843" w:type="dxa"/>
          </w:tcPr>
          <w:p w14:paraId="117C9E47" w14:textId="076AE425" w:rsidR="00FB0D5F" w:rsidRPr="006836FB" w:rsidRDefault="007F1579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23 90 26</w:t>
            </w:r>
          </w:p>
        </w:tc>
      </w:tr>
      <w:tr w:rsidR="00FB0D5F" w:rsidRPr="006836FB" w14:paraId="5A63214F" w14:textId="77777777" w:rsidTr="00FB0D5F">
        <w:tc>
          <w:tcPr>
            <w:tcW w:w="2802" w:type="dxa"/>
          </w:tcPr>
          <w:p w14:paraId="07306F49" w14:textId="77777777" w:rsidR="00FB0D5F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Широков </w:t>
            </w:r>
          </w:p>
          <w:p w14:paraId="6829F50C" w14:textId="77777777" w:rsidR="00FB0D5F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Валерьевич</w:t>
            </w:r>
          </w:p>
        </w:tc>
        <w:tc>
          <w:tcPr>
            <w:tcW w:w="3543" w:type="dxa"/>
          </w:tcPr>
          <w:p w14:paraId="2CAAA9AC" w14:textId="77777777" w:rsidR="00FB0D5F" w:rsidRDefault="00FB0D5F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материально-технического обслуживания</w:t>
            </w:r>
          </w:p>
        </w:tc>
        <w:tc>
          <w:tcPr>
            <w:tcW w:w="1843" w:type="dxa"/>
          </w:tcPr>
          <w:p w14:paraId="2A3BFCEF" w14:textId="6E3C98DE" w:rsidR="00FB0D5F" w:rsidRDefault="007F1579" w:rsidP="000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23 91 48</w:t>
            </w:r>
          </w:p>
        </w:tc>
      </w:tr>
    </w:tbl>
    <w:p w14:paraId="2801AE4A" w14:textId="77777777" w:rsidR="006836FB" w:rsidRDefault="006836FB" w:rsidP="0000572D"/>
    <w:sectPr w:rsidR="006836FB" w:rsidSect="009A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0195C"/>
    <w:multiLevelType w:val="hybridMultilevel"/>
    <w:tmpl w:val="1444DB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D"/>
    <w:rsid w:val="0000572D"/>
    <w:rsid w:val="00026141"/>
    <w:rsid w:val="000E7348"/>
    <w:rsid w:val="003B06D4"/>
    <w:rsid w:val="003B2483"/>
    <w:rsid w:val="0040486C"/>
    <w:rsid w:val="005F7630"/>
    <w:rsid w:val="006836FB"/>
    <w:rsid w:val="0073411F"/>
    <w:rsid w:val="007B3AEE"/>
    <w:rsid w:val="007F1579"/>
    <w:rsid w:val="00871293"/>
    <w:rsid w:val="008E3475"/>
    <w:rsid w:val="009A3FBC"/>
    <w:rsid w:val="00A63C0E"/>
    <w:rsid w:val="00A64F63"/>
    <w:rsid w:val="00B229B2"/>
    <w:rsid w:val="00C01886"/>
    <w:rsid w:val="00D433C0"/>
    <w:rsid w:val="00D553B4"/>
    <w:rsid w:val="00DD10D8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AD321"/>
  <w15:docId w15:val="{DAB861FA-ACE1-4E6F-B171-64C48B9D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72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8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486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04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2022-08-16T08:03:00Z</cp:lastPrinted>
  <dcterms:created xsi:type="dcterms:W3CDTF">2025-09-16T08:33:00Z</dcterms:created>
  <dcterms:modified xsi:type="dcterms:W3CDTF">2025-09-16T08:33:00Z</dcterms:modified>
</cp:coreProperties>
</file>