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C27E" w14:textId="77777777" w:rsidR="001A2638" w:rsidRDefault="00F21C7F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8293F22" wp14:editId="3167A949">
                <wp:simplePos x="0" y="0"/>
                <wp:positionH relativeFrom="column">
                  <wp:posOffset>152400</wp:posOffset>
                </wp:positionH>
                <wp:positionV relativeFrom="paragraph">
                  <wp:posOffset>1393825</wp:posOffset>
                </wp:positionV>
                <wp:extent cx="1245235" cy="278130"/>
                <wp:effectExtent l="0" t="0" r="12065" b="26670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5235" cy="278130"/>
                          <a:chOff x="0" y="0"/>
                          <a:chExt cx="1245235" cy="278130"/>
                        </a:xfrm>
                      </wpg:grpSpPr>
                      <wps:wsp>
                        <wps:cNvPr id="4" name="Пятиугольник 4"/>
                        <wps:cNvSpPr/>
                        <wps:spPr>
                          <a:xfrm>
                            <a:off x="0" y="0"/>
                            <a:ext cx="1245235" cy="278130"/>
                          </a:xfrm>
                          <a:prstGeom prst="homePlat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39757" y="6626"/>
                            <a:ext cx="1073426" cy="2715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F77509" w14:textId="77777777" w:rsidR="00E1158E" w:rsidRPr="00E1158E" w:rsidRDefault="00E1158E" w:rsidP="00E1158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1158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до 50%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01E1C9CD" wp14:editId="4E076E40">
                                    <wp:extent cx="883920" cy="204599"/>
                                    <wp:effectExtent l="0" t="0" r="0" b="5080"/>
                                    <wp:docPr id="10" name="Рисунок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3920" cy="20459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651A247" w14:textId="77777777" w:rsidR="00E1158E" w:rsidRPr="00E1158E" w:rsidRDefault="00E1158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93F22" id="Группа 9" o:spid="_x0000_s1026" style="position:absolute;margin-left:12pt;margin-top:109.75pt;width:98.05pt;height:21.9pt;z-index:251663360" coordsize="1245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27" type="#_x0000_t15" style="position:absolute;width:12452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" adj="19188" filled="f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397;top:66;width:10734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3EF77509" w14:textId="77777777" w:rsidR="00E1158E" w:rsidRPr="00E1158E" w:rsidRDefault="00E1158E" w:rsidP="00E1158E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1158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до 50%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1E1C9CD" wp14:editId="4E076E40">
                              <wp:extent cx="883920" cy="204599"/>
                              <wp:effectExtent l="0" t="0" r="0" b="5080"/>
                              <wp:docPr id="10" name="Рисунок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3920" cy="2045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651A247" w14:textId="77777777" w:rsidR="00E1158E" w:rsidRPr="00E1158E" w:rsidRDefault="00E1158E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0D61641" wp14:editId="6020B96B">
                <wp:simplePos x="0" y="0"/>
                <wp:positionH relativeFrom="column">
                  <wp:posOffset>152400</wp:posOffset>
                </wp:positionH>
                <wp:positionV relativeFrom="paragraph">
                  <wp:posOffset>1771015</wp:posOffset>
                </wp:positionV>
                <wp:extent cx="1245235" cy="278130"/>
                <wp:effectExtent l="0" t="0" r="12065" b="26670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5235" cy="278130"/>
                          <a:chOff x="0" y="0"/>
                          <a:chExt cx="1245235" cy="278130"/>
                        </a:xfrm>
                      </wpg:grpSpPr>
                      <wps:wsp>
                        <wps:cNvPr id="12" name="Пятиугольник 12"/>
                        <wps:cNvSpPr/>
                        <wps:spPr>
                          <a:xfrm>
                            <a:off x="0" y="0"/>
                            <a:ext cx="1245235" cy="278130"/>
                          </a:xfrm>
                          <a:prstGeom prst="homePlat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39757" y="6626"/>
                            <a:ext cx="1073426" cy="2715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6130E2" w14:textId="77777777" w:rsidR="00E1158E" w:rsidRPr="00E1158E" w:rsidRDefault="00E1158E" w:rsidP="00E1158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1158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до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E1158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0%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0E1D709C" wp14:editId="1A75D59C">
                                    <wp:extent cx="883920" cy="204599"/>
                                    <wp:effectExtent l="0" t="0" r="0" b="5080"/>
                                    <wp:docPr id="14" name="Рисунок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3920" cy="20459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C9D0FF6" w14:textId="77777777" w:rsidR="00E1158E" w:rsidRPr="00E1158E" w:rsidRDefault="00E1158E" w:rsidP="00E1158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61641" id="Группа 11" o:spid="_x0000_s1029" style="position:absolute;margin-left:12pt;margin-top:139.45pt;width:98.05pt;height:21.9pt;z-index:251665408" coordsize="1245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">
                <v:shape id="Пятиугольник 12" o:spid="_x0000_s1030" type="#_x0000_t15" style="position:absolute;width:12452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" adj="19188" filled="f" strokecolor="black [3213]"/>
                <v:shape id="Поле 13" o:spid="_x0000_s1031" type="#_x0000_t202" style="position:absolute;left:397;top:66;width:10734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356130E2" w14:textId="77777777" w:rsidR="00E1158E" w:rsidRPr="00E1158E" w:rsidRDefault="00E1158E" w:rsidP="00E1158E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1158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до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10</w:t>
                        </w:r>
                        <w:r w:rsidRPr="00E1158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0%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E1D709C" wp14:editId="1A75D59C">
                              <wp:extent cx="883920" cy="204599"/>
                              <wp:effectExtent l="0" t="0" r="0" b="5080"/>
                              <wp:docPr id="14" name="Рисунок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3920" cy="2045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C9D0FF6" w14:textId="77777777" w:rsidR="00E1158E" w:rsidRPr="00E1158E" w:rsidRDefault="00E1158E" w:rsidP="00E1158E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616CF" wp14:editId="6755F457">
                <wp:simplePos x="0" y="0"/>
                <wp:positionH relativeFrom="column">
                  <wp:posOffset>-62865</wp:posOffset>
                </wp:positionH>
                <wp:positionV relativeFrom="paragraph">
                  <wp:posOffset>33655</wp:posOffset>
                </wp:positionV>
                <wp:extent cx="3753485" cy="2184400"/>
                <wp:effectExtent l="0" t="0" r="18415" b="254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485" cy="21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0793C" w14:textId="77777777" w:rsidR="00E1158E" w:rsidRPr="00E1158E" w:rsidRDefault="00E1158E" w:rsidP="00E1158E">
                            <w:pPr>
                              <w:pStyle w:val="20"/>
                              <w:shd w:val="clear" w:color="auto" w:fill="auto"/>
                              <w:ind w:firstLine="460"/>
                            </w:pPr>
                            <w:r w:rsidRPr="00E1158E">
                              <w:rPr>
                                <w:rStyle w:val="21"/>
                              </w:rPr>
                              <w:t xml:space="preserve">Государственный заказчик </w:t>
                            </w:r>
                            <w:r w:rsidRPr="00E1158E">
                              <w:rPr>
                                <w:color w:val="000000"/>
                                <w:lang w:eastAsia="ru-RU" w:bidi="ru-RU"/>
                              </w:rPr>
                              <w:t>- Витебский областной исполнительный комитет (далее - облисполком).</w:t>
                            </w:r>
                          </w:p>
                          <w:p w14:paraId="54B7CA2A" w14:textId="77777777" w:rsidR="00E1158E" w:rsidRPr="00E1158E" w:rsidRDefault="00E1158E" w:rsidP="00E1158E">
                            <w:pPr>
                              <w:pStyle w:val="30"/>
                              <w:shd w:val="clear" w:color="auto" w:fill="auto"/>
                              <w:ind w:firstLine="460"/>
                            </w:pPr>
                            <w:r w:rsidRPr="00E1158E">
                              <w:rPr>
                                <w:color w:val="000000"/>
                                <w:lang w:eastAsia="ru-RU" w:bidi="ru-RU"/>
                              </w:rPr>
                              <w:t xml:space="preserve">Головная </w:t>
                            </w:r>
                            <w:r w:rsidRPr="00F21C7F">
                              <w:rPr>
                                <w:color w:val="000000"/>
                                <w:lang w:eastAsia="ru-RU" w:bidi="ru-RU"/>
                              </w:rPr>
                              <w:t xml:space="preserve">организация-исполнитель </w:t>
                            </w:r>
                            <w:r w:rsidRPr="00F21C7F">
                              <w:rPr>
                                <w:rStyle w:val="21"/>
                                <w:b/>
                              </w:rPr>
                              <w:t>РНТП</w:t>
                            </w:r>
                            <w:r w:rsidRPr="00F21C7F">
                              <w:rPr>
                                <w:rStyle w:val="21"/>
                              </w:rPr>
                              <w:t xml:space="preserve"> </w:t>
                            </w:r>
                            <w:r w:rsidRPr="00F21C7F">
                              <w:rPr>
                                <w:color w:val="000000"/>
                                <w:lang w:eastAsia="ru-RU" w:bidi="ru-RU"/>
                              </w:rPr>
                              <w:t xml:space="preserve">- УО «Витебский государственный технологический университет», </w:t>
                            </w:r>
                            <w:r w:rsidRPr="00F21C7F">
                              <w:rPr>
                                <w:rStyle w:val="21"/>
                              </w:rPr>
                              <w:t>научный руководитель</w:t>
                            </w:r>
                            <w:r w:rsidR="004E3758" w:rsidRPr="00F21C7F">
                              <w:rPr>
                                <w:rStyle w:val="21"/>
                              </w:rPr>
                              <w:t xml:space="preserve"> по сопровождению</w:t>
                            </w:r>
                            <w:r w:rsidRPr="00F21C7F">
                              <w:rPr>
                                <w:rStyle w:val="21"/>
                              </w:rPr>
                              <w:t xml:space="preserve"> </w:t>
                            </w:r>
                            <w:r w:rsidR="004E3758" w:rsidRPr="00F21C7F">
                              <w:rPr>
                                <w:color w:val="000000"/>
                                <w:lang w:eastAsia="ru-RU" w:bidi="ru-RU"/>
                              </w:rPr>
                              <w:t>–</w:t>
                            </w:r>
                            <w:r w:rsidRPr="00F21C7F">
                              <w:rPr>
                                <w:color w:val="000000"/>
                                <w:lang w:eastAsia="ru-RU" w:bidi="ru-RU"/>
                              </w:rPr>
                              <w:t xml:space="preserve"> </w:t>
                            </w:r>
                            <w:r w:rsidR="004E3758" w:rsidRPr="00F21C7F">
                              <w:rPr>
                                <w:color w:val="000000"/>
                                <w:lang w:eastAsia="ru-RU" w:bidi="ru-RU"/>
                              </w:rPr>
                              <w:t>Сажин Виктор Анатольевич</w:t>
                            </w:r>
                            <w:r w:rsidRPr="00F21C7F">
                              <w:rPr>
                                <w:color w:val="000000"/>
                                <w:lang w:eastAsia="ru-RU" w:bidi="ru-RU"/>
                              </w:rPr>
                              <w:t xml:space="preserve">, </w:t>
                            </w:r>
                            <w:proofErr w:type="spellStart"/>
                            <w:r w:rsidRPr="00F21C7F">
                              <w:rPr>
                                <w:color w:val="000000"/>
                                <w:lang w:eastAsia="ru-RU" w:bidi="ru-RU"/>
                              </w:rPr>
                              <w:t>конт</w:t>
                            </w:r>
                            <w:proofErr w:type="spellEnd"/>
                            <w:r w:rsidRPr="00F21C7F">
                              <w:rPr>
                                <w:color w:val="000000"/>
                                <w:lang w:eastAsia="ru-RU" w:bidi="ru-RU"/>
                              </w:rPr>
                              <w:t xml:space="preserve">. тел. </w:t>
                            </w:r>
                            <w:r w:rsidR="00F21C7F" w:rsidRPr="00F21C7F">
                              <w:rPr>
                                <w:color w:val="000000"/>
                                <w:lang w:eastAsia="ru-RU" w:bidi="ru-RU"/>
                              </w:rPr>
                              <w:t>8</w:t>
                            </w:r>
                            <w:r w:rsidR="00330BC4">
                              <w:rPr>
                                <w:color w:val="000000"/>
                                <w:lang w:eastAsia="ru-RU" w:bidi="ru-RU"/>
                              </w:rPr>
                              <w:t xml:space="preserve"> </w:t>
                            </w:r>
                            <w:r w:rsidR="00F21C7F" w:rsidRPr="00F21C7F">
                              <w:rPr>
                                <w:color w:val="000000"/>
                                <w:lang w:eastAsia="ru-RU" w:bidi="ru-RU"/>
                              </w:rPr>
                              <w:t>(0212) 49-53-36, +375 (33) 374-47-10.</w:t>
                            </w:r>
                          </w:p>
                          <w:p w14:paraId="29D37F28" w14:textId="77777777" w:rsidR="00E1158E" w:rsidRPr="00E1158E" w:rsidRDefault="00E1158E" w:rsidP="00E1158E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ind w:firstLine="460"/>
                              <w:rPr>
                                <w:color w:val="000000"/>
                                <w:lang w:eastAsia="ru-RU" w:bidi="ru-RU"/>
                              </w:rPr>
                            </w:pPr>
                            <w:r w:rsidRPr="00E1158E">
                              <w:rPr>
                                <w:color w:val="000000"/>
                                <w:lang w:eastAsia="ru-RU" w:bidi="ru-RU"/>
                              </w:rPr>
                              <w:t>Объем господдержки республиканского бюджета и (или) инновационного фонда облисполкома:</w:t>
                            </w:r>
                          </w:p>
                          <w:p w14:paraId="31C1E977" w14:textId="77777777" w:rsidR="00E1158E" w:rsidRDefault="00E1158E" w:rsidP="00E1158E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ind w:firstLine="2268"/>
                            </w:pPr>
                          </w:p>
                          <w:p w14:paraId="77263C17" w14:textId="77777777" w:rsidR="00E1158E" w:rsidRPr="00E1158E" w:rsidRDefault="00E1158E" w:rsidP="00E1158E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ind w:firstLine="2268"/>
                              <w:rPr>
                                <w:b w:val="0"/>
                              </w:rPr>
                            </w:pPr>
                            <w:r w:rsidRPr="00E1158E">
                              <w:rPr>
                                <w:b w:val="0"/>
                              </w:rPr>
                              <w:t>сметной стоимости НИОК(Т)Р;</w:t>
                            </w:r>
                          </w:p>
                          <w:p w14:paraId="10DC3199" w14:textId="77777777" w:rsidR="00E1158E" w:rsidRPr="00E1158E" w:rsidRDefault="00E1158E" w:rsidP="00E1158E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ind w:firstLine="2268"/>
                              <w:rPr>
                                <w:b w:val="0"/>
                              </w:rPr>
                            </w:pPr>
                          </w:p>
                          <w:p w14:paraId="6A677C24" w14:textId="77777777" w:rsidR="00E1158E" w:rsidRPr="00E1158E" w:rsidRDefault="00E1158E" w:rsidP="00E1158E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ind w:left="2268"/>
                            </w:pPr>
                            <w:r w:rsidRPr="00E1158E">
                              <w:rPr>
                                <w:b w:val="0"/>
                              </w:rPr>
                              <w:t>социально значимые или направленные на обеспечение национальной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616CF" id="Поле 2" o:spid="_x0000_s1032" type="#_x0000_t202" style="position:absolute;margin-left:-4.95pt;margin-top:2.65pt;width:295.55pt;height:17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" fillcolor="white [3201]" strokeweight=".5pt">
                <v:textbox>
                  <w:txbxContent>
                    <w:p w14:paraId="4D80793C" w14:textId="77777777" w:rsidR="00E1158E" w:rsidRPr="00E1158E" w:rsidRDefault="00E1158E" w:rsidP="00E1158E">
                      <w:pPr>
                        <w:pStyle w:val="20"/>
                        <w:shd w:val="clear" w:color="auto" w:fill="auto"/>
                        <w:ind w:firstLine="460"/>
                      </w:pPr>
                      <w:r w:rsidRPr="00E1158E">
                        <w:rPr>
                          <w:rStyle w:val="21"/>
                        </w:rPr>
                        <w:t xml:space="preserve">Государственный заказчик </w:t>
                      </w:r>
                      <w:r w:rsidRPr="00E1158E">
                        <w:rPr>
                          <w:color w:val="000000"/>
                          <w:lang w:eastAsia="ru-RU" w:bidi="ru-RU"/>
                        </w:rPr>
                        <w:t>- Витебский областной исполнительный комитет (далее - облисполком).</w:t>
                      </w:r>
                    </w:p>
                    <w:p w14:paraId="54B7CA2A" w14:textId="77777777" w:rsidR="00E1158E" w:rsidRPr="00E1158E" w:rsidRDefault="00E1158E" w:rsidP="00E1158E">
                      <w:pPr>
                        <w:pStyle w:val="30"/>
                        <w:shd w:val="clear" w:color="auto" w:fill="auto"/>
                        <w:ind w:firstLine="460"/>
                      </w:pPr>
                      <w:r w:rsidRPr="00E1158E">
                        <w:rPr>
                          <w:color w:val="000000"/>
                          <w:lang w:eastAsia="ru-RU" w:bidi="ru-RU"/>
                        </w:rPr>
                        <w:t xml:space="preserve">Головная </w:t>
                      </w:r>
                      <w:r w:rsidRPr="00F21C7F">
                        <w:rPr>
                          <w:color w:val="000000"/>
                          <w:lang w:eastAsia="ru-RU" w:bidi="ru-RU"/>
                        </w:rPr>
                        <w:t xml:space="preserve">организация-исполнитель </w:t>
                      </w:r>
                      <w:r w:rsidRPr="00F21C7F">
                        <w:rPr>
                          <w:rStyle w:val="21"/>
                          <w:b/>
                        </w:rPr>
                        <w:t>РНТП</w:t>
                      </w:r>
                      <w:r w:rsidRPr="00F21C7F">
                        <w:rPr>
                          <w:rStyle w:val="21"/>
                        </w:rPr>
                        <w:t xml:space="preserve"> </w:t>
                      </w:r>
                      <w:r w:rsidRPr="00F21C7F">
                        <w:rPr>
                          <w:color w:val="000000"/>
                          <w:lang w:eastAsia="ru-RU" w:bidi="ru-RU"/>
                        </w:rPr>
                        <w:t xml:space="preserve">- УО «Витебский государственный технологический университет», </w:t>
                      </w:r>
                      <w:r w:rsidRPr="00F21C7F">
                        <w:rPr>
                          <w:rStyle w:val="21"/>
                        </w:rPr>
                        <w:t>научный руководитель</w:t>
                      </w:r>
                      <w:r w:rsidR="004E3758" w:rsidRPr="00F21C7F">
                        <w:rPr>
                          <w:rStyle w:val="21"/>
                        </w:rPr>
                        <w:t xml:space="preserve"> по сопровождению</w:t>
                      </w:r>
                      <w:r w:rsidRPr="00F21C7F">
                        <w:rPr>
                          <w:rStyle w:val="21"/>
                        </w:rPr>
                        <w:t xml:space="preserve"> </w:t>
                      </w:r>
                      <w:r w:rsidR="004E3758" w:rsidRPr="00F21C7F">
                        <w:rPr>
                          <w:color w:val="000000"/>
                          <w:lang w:eastAsia="ru-RU" w:bidi="ru-RU"/>
                        </w:rPr>
                        <w:t>–</w:t>
                      </w:r>
                      <w:r w:rsidRPr="00F21C7F">
                        <w:rPr>
                          <w:color w:val="000000"/>
                          <w:lang w:eastAsia="ru-RU" w:bidi="ru-RU"/>
                        </w:rPr>
                        <w:t xml:space="preserve"> </w:t>
                      </w:r>
                      <w:r w:rsidR="004E3758" w:rsidRPr="00F21C7F">
                        <w:rPr>
                          <w:color w:val="000000"/>
                          <w:lang w:eastAsia="ru-RU" w:bidi="ru-RU"/>
                        </w:rPr>
                        <w:t>Сажин Виктор Анатольевич</w:t>
                      </w:r>
                      <w:r w:rsidRPr="00F21C7F">
                        <w:rPr>
                          <w:color w:val="000000"/>
                          <w:lang w:eastAsia="ru-RU" w:bidi="ru-RU"/>
                        </w:rPr>
                        <w:t xml:space="preserve">, </w:t>
                      </w:r>
                      <w:proofErr w:type="spellStart"/>
                      <w:r w:rsidRPr="00F21C7F">
                        <w:rPr>
                          <w:color w:val="000000"/>
                          <w:lang w:eastAsia="ru-RU" w:bidi="ru-RU"/>
                        </w:rPr>
                        <w:t>конт</w:t>
                      </w:r>
                      <w:proofErr w:type="spellEnd"/>
                      <w:r w:rsidRPr="00F21C7F">
                        <w:rPr>
                          <w:color w:val="000000"/>
                          <w:lang w:eastAsia="ru-RU" w:bidi="ru-RU"/>
                        </w:rPr>
                        <w:t xml:space="preserve">. тел. </w:t>
                      </w:r>
                      <w:r w:rsidR="00F21C7F" w:rsidRPr="00F21C7F">
                        <w:rPr>
                          <w:color w:val="000000"/>
                          <w:lang w:eastAsia="ru-RU" w:bidi="ru-RU"/>
                        </w:rPr>
                        <w:t>8</w:t>
                      </w:r>
                      <w:r w:rsidR="00330BC4">
                        <w:rPr>
                          <w:color w:val="000000"/>
                          <w:lang w:eastAsia="ru-RU" w:bidi="ru-RU"/>
                        </w:rPr>
                        <w:t xml:space="preserve"> </w:t>
                      </w:r>
                      <w:r w:rsidR="00F21C7F" w:rsidRPr="00F21C7F">
                        <w:rPr>
                          <w:color w:val="000000"/>
                          <w:lang w:eastAsia="ru-RU" w:bidi="ru-RU"/>
                        </w:rPr>
                        <w:t>(0212) 49-53-36, +375 (33) 374-47-10.</w:t>
                      </w:r>
                    </w:p>
                    <w:p w14:paraId="29D37F28" w14:textId="77777777" w:rsidR="00E1158E" w:rsidRPr="00E1158E" w:rsidRDefault="00E1158E" w:rsidP="00E1158E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ind w:firstLine="460"/>
                        <w:rPr>
                          <w:color w:val="000000"/>
                          <w:lang w:eastAsia="ru-RU" w:bidi="ru-RU"/>
                        </w:rPr>
                      </w:pPr>
                      <w:r w:rsidRPr="00E1158E">
                        <w:rPr>
                          <w:color w:val="000000"/>
                          <w:lang w:eastAsia="ru-RU" w:bidi="ru-RU"/>
                        </w:rPr>
                        <w:t>Объем господдержки республиканского бюджета и (или) инновационного фонда облисполкома:</w:t>
                      </w:r>
                    </w:p>
                    <w:p w14:paraId="31C1E977" w14:textId="77777777" w:rsidR="00E1158E" w:rsidRDefault="00E1158E" w:rsidP="00E1158E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ind w:firstLine="2268"/>
                      </w:pPr>
                    </w:p>
                    <w:p w14:paraId="77263C17" w14:textId="77777777" w:rsidR="00E1158E" w:rsidRPr="00E1158E" w:rsidRDefault="00E1158E" w:rsidP="00E1158E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ind w:firstLine="2268"/>
                        <w:rPr>
                          <w:b w:val="0"/>
                        </w:rPr>
                      </w:pPr>
                      <w:r w:rsidRPr="00E1158E">
                        <w:rPr>
                          <w:b w:val="0"/>
                        </w:rPr>
                        <w:t>сметной стоимости НИОК(Т)Р;</w:t>
                      </w:r>
                    </w:p>
                    <w:p w14:paraId="10DC3199" w14:textId="77777777" w:rsidR="00E1158E" w:rsidRPr="00E1158E" w:rsidRDefault="00E1158E" w:rsidP="00E1158E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ind w:firstLine="2268"/>
                        <w:rPr>
                          <w:b w:val="0"/>
                        </w:rPr>
                      </w:pPr>
                    </w:p>
                    <w:p w14:paraId="6A677C24" w14:textId="77777777" w:rsidR="00E1158E" w:rsidRPr="00E1158E" w:rsidRDefault="00E1158E" w:rsidP="00E1158E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ind w:left="2268"/>
                      </w:pPr>
                      <w:r w:rsidRPr="00E1158E">
                        <w:rPr>
                          <w:b w:val="0"/>
                        </w:rPr>
                        <w:t>социально значимые или направленные на обеспечение национальной безопасности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B9215" wp14:editId="70701FB8">
                <wp:simplePos x="0" y="0"/>
                <wp:positionH relativeFrom="column">
                  <wp:posOffset>-62865</wp:posOffset>
                </wp:positionH>
                <wp:positionV relativeFrom="paragraph">
                  <wp:posOffset>2343150</wp:posOffset>
                </wp:positionV>
                <wp:extent cx="3753485" cy="4481830"/>
                <wp:effectExtent l="0" t="0" r="18415" b="1397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485" cy="448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1CD19" w14:textId="22E86E6B" w:rsidR="00E1158E" w:rsidRPr="00A261B2" w:rsidRDefault="00E1158E" w:rsidP="00E1158E">
                            <w:pPr>
                              <w:pStyle w:val="30"/>
                              <w:shd w:val="clear" w:color="auto" w:fill="auto"/>
                              <w:spacing w:line="216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A261B2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 xml:space="preserve">Нормативно-правовые акты (размещены на сайте облисполкома в </w:t>
                            </w:r>
                            <w:r w:rsidRPr="00F21C7F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разделе «</w:t>
                            </w:r>
                            <w:r w:rsidR="00F93877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Конкурсы</w:t>
                            </w:r>
                            <w:r w:rsidRPr="00F21C7F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»</w:t>
                            </w:r>
                            <w:r w:rsidRPr="00A261B2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:</w:t>
                            </w:r>
                          </w:p>
                          <w:p w14:paraId="0E960004" w14:textId="77777777" w:rsidR="00E1158E" w:rsidRPr="00A261B2" w:rsidRDefault="00E1158E" w:rsidP="00E1158E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78"/>
                              </w:tabs>
                              <w:spacing w:line="216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A261B2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постановление Совета Министров Республики Беларусь (далее - СМ РБ) от 31 августа 2005 г. № 961 «Об утверждении Положения о порядке разработки и выполнения научно-технических программ и признании утратившими силу некоторых постановлений Совета Министров Республики Беларусь и их отдельных положений»;</w:t>
                            </w:r>
                          </w:p>
                          <w:p w14:paraId="2B8B5B51" w14:textId="77777777" w:rsidR="00E1158E" w:rsidRPr="00A261B2" w:rsidRDefault="00E1158E" w:rsidP="00E1158E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68"/>
                              </w:tabs>
                              <w:spacing w:line="216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A261B2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постановление СМ РБ от 15 сентября 2010 г. № 1326 «О некоторых вопросах финансирования научной, научно-технической и инновационной деятельности»;</w:t>
                            </w:r>
                          </w:p>
                          <w:p w14:paraId="1C3AFF4E" w14:textId="77777777" w:rsidR="00E1158E" w:rsidRPr="00A261B2" w:rsidRDefault="00E1158E" w:rsidP="00E1158E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21"/>
                              </w:tabs>
                              <w:spacing w:line="216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A261B2">
                              <w:rPr>
                                <w:rStyle w:val="212pt"/>
                                <w:sz w:val="22"/>
                                <w:szCs w:val="22"/>
                              </w:rPr>
                              <w:t xml:space="preserve">по 2-му пункту Алгоритма </w:t>
                            </w:r>
                            <w:r w:rsidR="00B72392" w:rsidRPr="00A261B2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- приказ Г</w:t>
                            </w:r>
                            <w:r w:rsidRPr="00A261B2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осударс</w:t>
                            </w:r>
                            <w:r w:rsidR="00B72392" w:rsidRPr="00A261B2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твенного комитета по науке и те</w:t>
                            </w:r>
                            <w:r w:rsidRPr="00A261B2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хнологиям Республики Беларусь (далее - ГКНТ) от 18 июля 2019 г. № 208;</w:t>
                            </w:r>
                          </w:p>
                          <w:p w14:paraId="1E6114C0" w14:textId="77777777" w:rsidR="00E1158E" w:rsidRPr="00A261B2" w:rsidRDefault="00E1158E" w:rsidP="00E1158E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46"/>
                              </w:tabs>
                              <w:spacing w:line="216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A261B2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приказ ГКНТ от 21 июля 2017 г. № 206 «Методические рекомендации по планированию, учету и калькулированию НИОК(Т)Р»;</w:t>
                            </w:r>
                          </w:p>
                          <w:p w14:paraId="0D65D32F" w14:textId="77777777" w:rsidR="00E1158E" w:rsidRPr="00B3205A" w:rsidRDefault="00E1158E" w:rsidP="00E1158E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39"/>
                              </w:tabs>
                              <w:spacing w:line="216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B3205A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постановление ГКНТ от 20 апреля 2017 г. № 9</w:t>
                            </w:r>
                            <w:r w:rsidR="00B3205A" w:rsidRPr="00B3205A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 xml:space="preserve"> </w:t>
                            </w:r>
                            <w:r w:rsidRPr="00B3205A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«Об утверждении Методических рекомендаций по оценк</w:t>
                            </w:r>
                            <w:r w:rsidR="00B72392" w:rsidRPr="00B3205A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е эффективности научных, научно-</w:t>
                            </w:r>
                            <w:r w:rsidRPr="00B3205A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технических и инновационных разработок и их внедрения»;</w:t>
                            </w:r>
                          </w:p>
                          <w:p w14:paraId="166365DA" w14:textId="77777777" w:rsidR="00E1158E" w:rsidRPr="00A261B2" w:rsidRDefault="00E1158E" w:rsidP="00E1158E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line="216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A261B2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СТБ 1080-2011 «Порядок выполнения НИОК(Т)Р по созданию научно-технической продукции»;</w:t>
                            </w:r>
                          </w:p>
                          <w:p w14:paraId="7E472360" w14:textId="77777777" w:rsidR="00E1158E" w:rsidRPr="00A261B2" w:rsidRDefault="00B72392" w:rsidP="00B72392">
                            <w:pPr>
                              <w:pStyle w:val="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74"/>
                                <w:tab w:val="right" w:pos="4358"/>
                              </w:tabs>
                              <w:spacing w:line="216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A261B2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Указ Президента Беларуси № 59 от 4 февраля 2013 года «О коммерциализации результатов научной и научно-технической деятельности, созданных за счет государственных средств»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B9215" id="Поле 15" o:spid="_x0000_s1033" type="#_x0000_t202" style="position:absolute;margin-left:-4.95pt;margin-top:184.5pt;width:295.55pt;height:35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" fillcolor="white [3201]" strokeweight=".5pt">
                <v:textbox>
                  <w:txbxContent>
                    <w:p w14:paraId="2131CD19" w14:textId="22E86E6B" w:rsidR="00E1158E" w:rsidRPr="00A261B2" w:rsidRDefault="00E1158E" w:rsidP="00E1158E">
                      <w:pPr>
                        <w:pStyle w:val="30"/>
                        <w:shd w:val="clear" w:color="auto" w:fill="auto"/>
                        <w:spacing w:line="216" w:lineRule="exact"/>
                        <w:rPr>
                          <w:sz w:val="22"/>
                          <w:szCs w:val="22"/>
                        </w:rPr>
                      </w:pPr>
                      <w:r w:rsidRPr="00A261B2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 xml:space="preserve">Нормативно-правовые акты (размещены на сайте облисполкома в </w:t>
                      </w:r>
                      <w:r w:rsidRPr="00F21C7F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разделе «</w:t>
                      </w:r>
                      <w:r w:rsidR="00F93877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Конкурсы</w:t>
                      </w:r>
                      <w:r w:rsidRPr="00F21C7F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»</w:t>
                      </w:r>
                      <w:r w:rsidRPr="00A261B2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:</w:t>
                      </w:r>
                    </w:p>
                    <w:p w14:paraId="0E960004" w14:textId="77777777" w:rsidR="00E1158E" w:rsidRPr="00A261B2" w:rsidRDefault="00E1158E" w:rsidP="00E1158E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78"/>
                        </w:tabs>
                        <w:spacing w:line="216" w:lineRule="exact"/>
                        <w:rPr>
                          <w:sz w:val="22"/>
                          <w:szCs w:val="22"/>
                        </w:rPr>
                      </w:pPr>
                      <w:r w:rsidRPr="00A261B2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постановление Совета Министров Республики Беларусь (далее - СМ РБ) от 31 августа 2005 г. № 961 «Об утверждении Положения о порядке разработки и выполнения научно-технических программ и признании утратившими силу некоторых постановлений Совета Министров Республики Беларусь и их отдельных положений»;</w:t>
                      </w:r>
                    </w:p>
                    <w:p w14:paraId="2B8B5B51" w14:textId="77777777" w:rsidR="00E1158E" w:rsidRPr="00A261B2" w:rsidRDefault="00E1158E" w:rsidP="00E1158E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68"/>
                        </w:tabs>
                        <w:spacing w:line="216" w:lineRule="exact"/>
                        <w:rPr>
                          <w:sz w:val="22"/>
                          <w:szCs w:val="22"/>
                        </w:rPr>
                      </w:pPr>
                      <w:r w:rsidRPr="00A261B2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постановление СМ РБ от 15 сентября 2010 г. № 1326 «О некоторых вопросах финансирования научной, научно-технической и инновационной деятельности»;</w:t>
                      </w:r>
                    </w:p>
                    <w:p w14:paraId="1C3AFF4E" w14:textId="77777777" w:rsidR="00E1158E" w:rsidRPr="00A261B2" w:rsidRDefault="00E1158E" w:rsidP="00E1158E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21"/>
                        </w:tabs>
                        <w:spacing w:line="216" w:lineRule="exact"/>
                        <w:rPr>
                          <w:sz w:val="22"/>
                          <w:szCs w:val="22"/>
                        </w:rPr>
                      </w:pPr>
                      <w:r w:rsidRPr="00A261B2">
                        <w:rPr>
                          <w:rStyle w:val="212pt"/>
                          <w:sz w:val="22"/>
                          <w:szCs w:val="22"/>
                        </w:rPr>
                        <w:t xml:space="preserve">по 2-му пункту Алгоритма </w:t>
                      </w:r>
                      <w:r w:rsidR="00B72392" w:rsidRPr="00A261B2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- приказ Г</w:t>
                      </w:r>
                      <w:r w:rsidRPr="00A261B2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осударс</w:t>
                      </w:r>
                      <w:r w:rsidR="00B72392" w:rsidRPr="00A261B2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твенного комитета по науке и те</w:t>
                      </w:r>
                      <w:r w:rsidRPr="00A261B2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хнологиям Республики Беларусь (далее - ГКНТ) от 18 июля 2019 г. № 208;</w:t>
                      </w:r>
                    </w:p>
                    <w:p w14:paraId="1E6114C0" w14:textId="77777777" w:rsidR="00E1158E" w:rsidRPr="00A261B2" w:rsidRDefault="00E1158E" w:rsidP="00E1158E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46"/>
                        </w:tabs>
                        <w:spacing w:line="216" w:lineRule="exact"/>
                        <w:rPr>
                          <w:sz w:val="22"/>
                          <w:szCs w:val="22"/>
                        </w:rPr>
                      </w:pPr>
                      <w:r w:rsidRPr="00A261B2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приказ ГКНТ от 21 июля 2017 г. № 206 «Методические рекомендации по планированию, учету и калькулированию НИОК(Т)Р»;</w:t>
                      </w:r>
                    </w:p>
                    <w:p w14:paraId="0D65D32F" w14:textId="77777777" w:rsidR="00E1158E" w:rsidRPr="00B3205A" w:rsidRDefault="00E1158E" w:rsidP="00E1158E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39"/>
                        </w:tabs>
                        <w:spacing w:line="216" w:lineRule="exact"/>
                        <w:rPr>
                          <w:sz w:val="22"/>
                          <w:szCs w:val="22"/>
                        </w:rPr>
                      </w:pPr>
                      <w:r w:rsidRPr="00B3205A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постановление ГКНТ от 20 апреля 2017 г. № 9</w:t>
                      </w:r>
                      <w:r w:rsidR="00B3205A" w:rsidRPr="00B3205A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 xml:space="preserve"> </w:t>
                      </w:r>
                      <w:r w:rsidRPr="00B3205A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«Об утверждении Методических рекомендаций по оценк</w:t>
                      </w:r>
                      <w:r w:rsidR="00B72392" w:rsidRPr="00B3205A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е эффективности научных, научно-</w:t>
                      </w:r>
                      <w:r w:rsidRPr="00B3205A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технических и инновационных разработок и их внедрения»;</w:t>
                      </w:r>
                    </w:p>
                    <w:p w14:paraId="166365DA" w14:textId="77777777" w:rsidR="00E1158E" w:rsidRPr="00A261B2" w:rsidRDefault="00E1158E" w:rsidP="00E1158E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74"/>
                        </w:tabs>
                        <w:spacing w:line="216" w:lineRule="exact"/>
                        <w:rPr>
                          <w:sz w:val="22"/>
                          <w:szCs w:val="22"/>
                        </w:rPr>
                      </w:pPr>
                      <w:r w:rsidRPr="00A261B2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СТБ 1080-2011 «Порядок выполнения НИОК(Т)Р по созданию научно-технической продукции»;</w:t>
                      </w:r>
                    </w:p>
                    <w:p w14:paraId="7E472360" w14:textId="77777777" w:rsidR="00E1158E" w:rsidRPr="00A261B2" w:rsidRDefault="00B72392" w:rsidP="00B72392">
                      <w:pPr>
                        <w:pStyle w:val="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74"/>
                          <w:tab w:val="right" w:pos="4358"/>
                        </w:tabs>
                        <w:spacing w:line="216" w:lineRule="exact"/>
                        <w:rPr>
                          <w:sz w:val="22"/>
                          <w:szCs w:val="22"/>
                        </w:rPr>
                      </w:pPr>
                      <w:r w:rsidRPr="00A261B2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Указ Президента Беларуси № 59 от 4 февраля 2013 года «О коммерциализации результатов научной и научно-технической деятельности, созданных за счет государственных средств»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7DCBDC" wp14:editId="2D026DB2">
                <wp:simplePos x="0" y="0"/>
                <wp:positionH relativeFrom="column">
                  <wp:posOffset>3816417</wp:posOffset>
                </wp:positionH>
                <wp:positionV relativeFrom="paragraph">
                  <wp:posOffset>-620829</wp:posOffset>
                </wp:positionV>
                <wp:extent cx="0" cy="8104003"/>
                <wp:effectExtent l="19050" t="0" r="19050" b="1143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0400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536FA" id="Прямая соединительная линия 25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0.5pt,-48.9pt" to="300.5pt,5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" strokecolor="black [3213]" strokeweight="2.25pt"/>
            </w:pict>
          </mc:Fallback>
        </mc:AlternateContent>
      </w:r>
      <w:r w:rsidR="00EB6D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371709" wp14:editId="497B9826">
                <wp:simplePos x="0" y="0"/>
                <wp:positionH relativeFrom="column">
                  <wp:posOffset>6779978</wp:posOffset>
                </wp:positionH>
                <wp:positionV relativeFrom="paragraph">
                  <wp:posOffset>2411730</wp:posOffset>
                </wp:positionV>
                <wp:extent cx="192156" cy="128270"/>
                <wp:effectExtent l="19050" t="19050" r="17780" b="43180"/>
                <wp:wrapNone/>
                <wp:docPr id="33" name="Стрелка вправо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2156" cy="128270"/>
                        </a:xfrm>
                        <a:prstGeom prst="right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02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3" o:spid="_x0000_s1026" type="#_x0000_t13" style="position:absolute;margin-left:533.85pt;margin-top:189.9pt;width:15.15pt;height:10.1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" adj="14391" filled="f" strokecolor="black [3213]"/>
            </w:pict>
          </mc:Fallback>
        </mc:AlternateContent>
      </w:r>
      <w:r w:rsidR="00EB6D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88C884" wp14:editId="0B813A36">
                <wp:simplePos x="0" y="0"/>
                <wp:positionH relativeFrom="column">
                  <wp:posOffset>6778487</wp:posOffset>
                </wp:positionH>
                <wp:positionV relativeFrom="paragraph">
                  <wp:posOffset>5261113</wp:posOffset>
                </wp:positionV>
                <wp:extent cx="192156" cy="128270"/>
                <wp:effectExtent l="0" t="19050" r="36830" b="43180"/>
                <wp:wrapNone/>
                <wp:docPr id="32" name="Стрелка вправо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56" cy="128270"/>
                        </a:xfrm>
                        <a:prstGeom prst="right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1D9DB" id="Стрелка вправо 32" o:spid="_x0000_s1026" type="#_x0000_t13" style="position:absolute;margin-left:533.75pt;margin-top:414.25pt;width:15.15pt;height:10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" adj="14391" filled="f" strokecolor="black [3213]"/>
            </w:pict>
          </mc:Fallback>
        </mc:AlternateContent>
      </w:r>
      <w:r w:rsidR="00EB6D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A2DD51" wp14:editId="3E115301">
                <wp:simplePos x="0" y="0"/>
                <wp:positionH relativeFrom="column">
                  <wp:posOffset>8420100</wp:posOffset>
                </wp:positionH>
                <wp:positionV relativeFrom="paragraph">
                  <wp:posOffset>5831564</wp:posOffset>
                </wp:positionV>
                <wp:extent cx="137160" cy="128270"/>
                <wp:effectExtent l="23495" t="0" r="38735" b="38735"/>
                <wp:wrapNone/>
                <wp:docPr id="31" name="Стрелка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160" cy="128270"/>
                        </a:xfrm>
                        <a:prstGeom prst="right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0AA0C" id="Стрелка вправо 31" o:spid="_x0000_s1026" type="#_x0000_t13" style="position:absolute;margin-left:663pt;margin-top:459.2pt;width:10.8pt;height:10.1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" adj="11500" filled="f" strokecolor="black [3213]"/>
            </w:pict>
          </mc:Fallback>
        </mc:AlternateContent>
      </w:r>
      <w:r w:rsidR="00EB6D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AA1A77" wp14:editId="4DC61D8C">
                <wp:simplePos x="0" y="0"/>
                <wp:positionH relativeFrom="column">
                  <wp:posOffset>6973460</wp:posOffset>
                </wp:positionH>
                <wp:positionV relativeFrom="paragraph">
                  <wp:posOffset>5047476</wp:posOffset>
                </wp:positionV>
                <wp:extent cx="3061970" cy="775970"/>
                <wp:effectExtent l="0" t="0" r="24130" b="2413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775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CA03D" w14:textId="77777777" w:rsidR="00A60C12" w:rsidRPr="00F30F8F" w:rsidRDefault="00F30F8F" w:rsidP="00A60C12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Cs w:val="0"/>
                                <w:sz w:val="22"/>
                                <w:szCs w:val="22"/>
                              </w:rPr>
                            </w:pPr>
                            <w:r w:rsidRPr="00F30F8F">
                              <w:rPr>
                                <w:bCs w:val="0"/>
                                <w:sz w:val="22"/>
                                <w:szCs w:val="22"/>
                              </w:rPr>
                              <w:t>6. Государственная научно-техническая экспертиза</w:t>
                            </w:r>
                          </w:p>
                          <w:p w14:paraId="2FFC2F29" w14:textId="77777777" w:rsidR="00F30F8F" w:rsidRPr="003A3925" w:rsidRDefault="00F30F8F" w:rsidP="00A60C12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При положительном рассмотрении на заседании КНТС документы направляются на государственную научно-техническую экспертизу в ГКНТ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A1A77" id="Поле 23" o:spid="_x0000_s1034" type="#_x0000_t202" style="position:absolute;margin-left:549.1pt;margin-top:397.45pt;width:241.1pt;height:6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" fillcolor="white [3201]" strokeweight=".5pt">
                <v:textbox>
                  <w:txbxContent>
                    <w:p w14:paraId="49DCA03D" w14:textId="77777777" w:rsidR="00A60C12" w:rsidRPr="00F30F8F" w:rsidRDefault="00F30F8F" w:rsidP="00A60C12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Cs w:val="0"/>
                          <w:sz w:val="22"/>
                          <w:szCs w:val="22"/>
                        </w:rPr>
                      </w:pPr>
                      <w:r w:rsidRPr="00F30F8F">
                        <w:rPr>
                          <w:bCs w:val="0"/>
                          <w:sz w:val="22"/>
                          <w:szCs w:val="22"/>
                        </w:rPr>
                        <w:t>6. Государственная научно-техническая экспертиза</w:t>
                      </w:r>
                    </w:p>
                    <w:p w14:paraId="2FFC2F29" w14:textId="77777777" w:rsidR="00F30F8F" w:rsidRPr="003A3925" w:rsidRDefault="00F30F8F" w:rsidP="00A60C12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>При положительном рассмотрении на заседании КНТС документы направляются на государственную научно-техническую экспертизу в ГКНТ</w:t>
                      </w:r>
                    </w:p>
                  </w:txbxContent>
                </v:textbox>
              </v:shape>
            </w:pict>
          </mc:Fallback>
        </mc:AlternateContent>
      </w:r>
      <w:r w:rsidR="00EB6D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68674A" wp14:editId="744F5D25">
                <wp:simplePos x="0" y="0"/>
                <wp:positionH relativeFrom="column">
                  <wp:posOffset>6970395</wp:posOffset>
                </wp:positionH>
                <wp:positionV relativeFrom="paragraph">
                  <wp:posOffset>947420</wp:posOffset>
                </wp:positionV>
                <wp:extent cx="3061970" cy="3955415"/>
                <wp:effectExtent l="0" t="0" r="24130" b="2603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3955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AD3D6" w14:textId="77777777" w:rsidR="00E539B0" w:rsidRDefault="00055061" w:rsidP="00055061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B3205A">
                              <w:rPr>
                                <w:sz w:val="22"/>
                                <w:szCs w:val="22"/>
                              </w:rPr>
                              <w:t>2. Предоставление документов в УО «</w:t>
                            </w:r>
                            <w:r w:rsidRPr="00B3205A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Витебский государственный технологический университет</w:t>
                            </w:r>
                            <w:r w:rsidRPr="00B3205A">
                              <w:rPr>
                                <w:sz w:val="22"/>
                                <w:szCs w:val="22"/>
                              </w:rPr>
                              <w:t>» по электронной почте (</w:t>
                            </w:r>
                            <w:r w:rsidR="00BA6DAE" w:rsidRPr="00B3205A">
                              <w:rPr>
                                <w:sz w:val="22"/>
                                <w:szCs w:val="22"/>
                              </w:rPr>
                              <w:t>nich-vstu@yandex.by</w:t>
                            </w:r>
                            <w:r w:rsidRPr="00B3205A">
                              <w:rPr>
                                <w:sz w:val="22"/>
                                <w:szCs w:val="22"/>
                              </w:rPr>
                              <w:t xml:space="preserve">) с последующим </w:t>
                            </w:r>
                            <w:r w:rsidRPr="00F21C7F">
                              <w:rPr>
                                <w:sz w:val="22"/>
                                <w:szCs w:val="22"/>
                              </w:rPr>
                              <w:t xml:space="preserve">представлением оригиналов на бумажном (в 3-х экземплярах) и электронном носителях по адресу </w:t>
                            </w:r>
                            <w:r w:rsidR="00712300" w:rsidRPr="00F21C7F">
                              <w:rPr>
                                <w:sz w:val="22"/>
                                <w:szCs w:val="22"/>
                              </w:rPr>
                              <w:t>210038, г. Витебск, Московский проспект, 72</w:t>
                            </w:r>
                            <w:r w:rsidR="008054C0" w:rsidRPr="00F21C7F">
                              <w:rPr>
                                <w:sz w:val="22"/>
                                <w:szCs w:val="22"/>
                              </w:rPr>
                              <w:t xml:space="preserve"> (телефоны для </w:t>
                            </w:r>
                            <w:r w:rsidR="004E3758" w:rsidRPr="00F21C7F">
                              <w:rPr>
                                <w:sz w:val="22"/>
                                <w:szCs w:val="22"/>
                              </w:rPr>
                              <w:t>справок 8(0212) 4</w:t>
                            </w:r>
                            <w:r w:rsidR="00F21C7F" w:rsidRPr="00F21C7F">
                              <w:rPr>
                                <w:sz w:val="22"/>
                                <w:szCs w:val="22"/>
                              </w:rPr>
                              <w:t>9-53-36, +375 (33) 374-47-10).</w:t>
                            </w:r>
                          </w:p>
                          <w:p w14:paraId="6ACD902E" w14:textId="77777777" w:rsidR="008054C0" w:rsidRDefault="008054C0" w:rsidP="00055061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8054C0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Заявитель предоставляет </w:t>
                            </w: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документы согласно приказу ГКНТ от 18 июля 2019 г. №208 (см. Нормативно-правовые акты»):</w:t>
                            </w:r>
                          </w:p>
                          <w:p w14:paraId="6B2133F0" w14:textId="77777777" w:rsidR="008054C0" w:rsidRDefault="008054C0" w:rsidP="00055061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- заявка на участие в конкурсном отборе*;</w:t>
                            </w:r>
                          </w:p>
                          <w:p w14:paraId="73D26882" w14:textId="77777777" w:rsidR="008054C0" w:rsidRDefault="008054C0" w:rsidP="00055061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- сводный план выпуска (внедрения) (приложение 6);</w:t>
                            </w:r>
                          </w:p>
                          <w:p w14:paraId="6A0039D6" w14:textId="77777777" w:rsidR="008054C0" w:rsidRDefault="008054C0" w:rsidP="00055061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- задание РНТП (приложение 7);</w:t>
                            </w:r>
                          </w:p>
                          <w:p w14:paraId="25B7B543" w14:textId="77777777" w:rsidR="008054C0" w:rsidRDefault="008054C0" w:rsidP="00055061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- этапы выполнения задания (приложение 1 к форме задания);</w:t>
                            </w:r>
                          </w:p>
                          <w:p w14:paraId="13B1A21C" w14:textId="77777777" w:rsidR="008054C0" w:rsidRDefault="008054C0" w:rsidP="00055061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- технико-экономическое обоснование (приложение 2 к форме задания);</w:t>
                            </w:r>
                          </w:p>
                          <w:p w14:paraId="20A4CCB0" w14:textId="77777777" w:rsidR="008054C0" w:rsidRDefault="008054C0" w:rsidP="00055061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- карта технического уровня (приложение 3 к заданию);</w:t>
                            </w:r>
                          </w:p>
                          <w:p w14:paraId="6D4D3E79" w14:textId="77777777" w:rsidR="008054C0" w:rsidRDefault="008054C0" w:rsidP="00055061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- смета затрат за счет бюджетных средств (приложение 4 к форме задания);</w:t>
                            </w:r>
                          </w:p>
                          <w:p w14:paraId="47628D2F" w14:textId="77777777" w:rsidR="008054C0" w:rsidRDefault="008054C0" w:rsidP="00055061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- смета затрат за счет внебюджетных средств (приложение 5 к форме задания);</w:t>
                            </w:r>
                          </w:p>
                          <w:p w14:paraId="2ACF2D33" w14:textId="77777777" w:rsidR="008054C0" w:rsidRPr="008054C0" w:rsidRDefault="008054C0" w:rsidP="00055061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- документы</w:t>
                            </w:r>
                            <w:r w:rsidR="00A60C12">
                              <w:rPr>
                                <w:b w:val="0"/>
                                <w:sz w:val="22"/>
                                <w:szCs w:val="22"/>
                              </w:rPr>
                              <w:t>, подтверждающие статус научной (проектной, конкурсной) организации.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8674A" id="Поле 17" o:spid="_x0000_s1035" type="#_x0000_t202" style="position:absolute;margin-left:548.85pt;margin-top:74.6pt;width:241.1pt;height:31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" fillcolor="white [3201]" strokeweight=".5pt">
                <v:textbox>
                  <w:txbxContent>
                    <w:p w14:paraId="2BEAD3D6" w14:textId="77777777" w:rsidR="00E539B0" w:rsidRDefault="00055061" w:rsidP="00055061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sz w:val="22"/>
                          <w:szCs w:val="22"/>
                        </w:rPr>
                      </w:pPr>
                      <w:r w:rsidRPr="00B3205A">
                        <w:rPr>
                          <w:sz w:val="22"/>
                          <w:szCs w:val="22"/>
                        </w:rPr>
                        <w:t>2. Предоставление документов в УО «</w:t>
                      </w:r>
                      <w:r w:rsidRPr="00B3205A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Витебский государственный технологический университет</w:t>
                      </w:r>
                      <w:r w:rsidRPr="00B3205A">
                        <w:rPr>
                          <w:sz w:val="22"/>
                          <w:szCs w:val="22"/>
                        </w:rPr>
                        <w:t>» по электронной почте (</w:t>
                      </w:r>
                      <w:r w:rsidR="00BA6DAE" w:rsidRPr="00B3205A">
                        <w:rPr>
                          <w:sz w:val="22"/>
                          <w:szCs w:val="22"/>
                        </w:rPr>
                        <w:t>nich-vstu@yandex.by</w:t>
                      </w:r>
                      <w:r w:rsidRPr="00B3205A">
                        <w:rPr>
                          <w:sz w:val="22"/>
                          <w:szCs w:val="22"/>
                        </w:rPr>
                        <w:t xml:space="preserve">) с последующим </w:t>
                      </w:r>
                      <w:r w:rsidRPr="00F21C7F">
                        <w:rPr>
                          <w:sz w:val="22"/>
                          <w:szCs w:val="22"/>
                        </w:rPr>
                        <w:t xml:space="preserve">представлением оригиналов на бумажном (в 3-х экземплярах) и электронном носителях по адресу </w:t>
                      </w:r>
                      <w:r w:rsidR="00712300" w:rsidRPr="00F21C7F">
                        <w:rPr>
                          <w:sz w:val="22"/>
                          <w:szCs w:val="22"/>
                        </w:rPr>
                        <w:t>210038, г. Витебск, Московский проспект, 72</w:t>
                      </w:r>
                      <w:r w:rsidR="008054C0" w:rsidRPr="00F21C7F">
                        <w:rPr>
                          <w:sz w:val="22"/>
                          <w:szCs w:val="22"/>
                        </w:rPr>
                        <w:t xml:space="preserve"> (телефоны для </w:t>
                      </w:r>
                      <w:r w:rsidR="004E3758" w:rsidRPr="00F21C7F">
                        <w:rPr>
                          <w:sz w:val="22"/>
                          <w:szCs w:val="22"/>
                        </w:rPr>
                        <w:t>справок 8(0212) 4</w:t>
                      </w:r>
                      <w:r w:rsidR="00F21C7F" w:rsidRPr="00F21C7F">
                        <w:rPr>
                          <w:sz w:val="22"/>
                          <w:szCs w:val="22"/>
                        </w:rPr>
                        <w:t>9-53-36, +375 (33) 374-47-10).</w:t>
                      </w:r>
                    </w:p>
                    <w:p w14:paraId="6ACD902E" w14:textId="77777777" w:rsidR="008054C0" w:rsidRDefault="008054C0" w:rsidP="00055061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r w:rsidRPr="008054C0">
                        <w:rPr>
                          <w:b w:val="0"/>
                          <w:sz w:val="22"/>
                          <w:szCs w:val="22"/>
                        </w:rPr>
                        <w:t xml:space="preserve">Заявитель предоставляет </w:t>
                      </w:r>
                      <w:r>
                        <w:rPr>
                          <w:b w:val="0"/>
                          <w:sz w:val="22"/>
                          <w:szCs w:val="22"/>
                        </w:rPr>
                        <w:t>документы согласно приказу ГКНТ от 18 июля 2019 г. №208 (см. Нормативно-правовые акты»):</w:t>
                      </w:r>
                    </w:p>
                    <w:p w14:paraId="6B2133F0" w14:textId="77777777" w:rsidR="008054C0" w:rsidRDefault="008054C0" w:rsidP="00055061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- заявка на участие в конкурсном отборе*;</w:t>
                      </w:r>
                    </w:p>
                    <w:p w14:paraId="73D26882" w14:textId="77777777" w:rsidR="008054C0" w:rsidRDefault="008054C0" w:rsidP="00055061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- сводный план выпуска (внедрения) (приложение 6);</w:t>
                      </w:r>
                    </w:p>
                    <w:p w14:paraId="6A0039D6" w14:textId="77777777" w:rsidR="008054C0" w:rsidRDefault="008054C0" w:rsidP="00055061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- задание РНТП (приложение 7);</w:t>
                      </w:r>
                    </w:p>
                    <w:p w14:paraId="25B7B543" w14:textId="77777777" w:rsidR="008054C0" w:rsidRDefault="008054C0" w:rsidP="00055061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- этапы выполнения задания (приложение 1 к форме задания);</w:t>
                      </w:r>
                    </w:p>
                    <w:p w14:paraId="13B1A21C" w14:textId="77777777" w:rsidR="008054C0" w:rsidRDefault="008054C0" w:rsidP="00055061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- технико-экономическое обоснование (приложение 2 к форме задания);</w:t>
                      </w:r>
                    </w:p>
                    <w:p w14:paraId="20A4CCB0" w14:textId="77777777" w:rsidR="008054C0" w:rsidRDefault="008054C0" w:rsidP="00055061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- карта технического уровня (приложение 3 к заданию);</w:t>
                      </w:r>
                    </w:p>
                    <w:p w14:paraId="6D4D3E79" w14:textId="77777777" w:rsidR="008054C0" w:rsidRDefault="008054C0" w:rsidP="00055061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- смета затрат за счет бюджетных средств (приложение 4 к форме задания);</w:t>
                      </w:r>
                    </w:p>
                    <w:p w14:paraId="47628D2F" w14:textId="77777777" w:rsidR="008054C0" w:rsidRDefault="008054C0" w:rsidP="00055061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- смета затрат за счет внебюджетных средств (приложение 5 к форме задания);</w:t>
                      </w:r>
                    </w:p>
                    <w:p w14:paraId="2ACF2D33" w14:textId="77777777" w:rsidR="008054C0" w:rsidRPr="008054C0" w:rsidRDefault="008054C0" w:rsidP="00055061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- документы</w:t>
                      </w:r>
                      <w:r w:rsidR="00A60C12">
                        <w:rPr>
                          <w:b w:val="0"/>
                          <w:sz w:val="22"/>
                          <w:szCs w:val="22"/>
                        </w:rPr>
                        <w:t>, подтверждающие статус научной (проектной, конкурсной) организации.</w:t>
                      </w:r>
                    </w:p>
                  </w:txbxContent>
                </v:textbox>
              </v:shape>
            </w:pict>
          </mc:Fallback>
        </mc:AlternateContent>
      </w:r>
      <w:r w:rsidR="00F30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B5376C" wp14:editId="7A1C021F">
                <wp:simplePos x="0" y="0"/>
                <wp:positionH relativeFrom="column">
                  <wp:posOffset>5083175</wp:posOffset>
                </wp:positionH>
                <wp:positionV relativeFrom="paragraph">
                  <wp:posOffset>4343400</wp:posOffset>
                </wp:positionV>
                <wp:extent cx="137160" cy="128270"/>
                <wp:effectExtent l="23495" t="0" r="38735" b="38735"/>
                <wp:wrapNone/>
                <wp:docPr id="29" name="Стрелка вправ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160" cy="128270"/>
                        </a:xfrm>
                        <a:prstGeom prst="right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E081" id="Стрелка вправо 29" o:spid="_x0000_s1026" type="#_x0000_t13" style="position:absolute;margin-left:400.25pt;margin-top:342pt;width:10.8pt;height:10.1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" adj="11500" filled="f" strokecolor="black [3213]"/>
            </w:pict>
          </mc:Fallback>
        </mc:AlternateContent>
      </w:r>
      <w:r w:rsidR="00F30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8A61F0" wp14:editId="1ADC05A3">
                <wp:simplePos x="0" y="0"/>
                <wp:positionH relativeFrom="column">
                  <wp:posOffset>3941445</wp:posOffset>
                </wp:positionH>
                <wp:positionV relativeFrom="paragraph">
                  <wp:posOffset>3127375</wp:posOffset>
                </wp:positionV>
                <wp:extent cx="2851785" cy="1210945"/>
                <wp:effectExtent l="0" t="0" r="24765" b="2730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21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B2D4C" w14:textId="77777777" w:rsidR="00A261B2" w:rsidRPr="00A261B2" w:rsidRDefault="00A261B2" w:rsidP="00A261B2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A261B2">
                              <w:rPr>
                                <w:sz w:val="22"/>
                                <w:szCs w:val="22"/>
                              </w:rPr>
                              <w:t>4. Ведомственная научно-техническая экспертиза</w:t>
                            </w:r>
                          </w:p>
                          <w:p w14:paraId="3C458A89" w14:textId="77777777" w:rsidR="00A261B2" w:rsidRPr="00A261B2" w:rsidRDefault="00A261B2" w:rsidP="00A261B2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A261B2">
                              <w:rPr>
                                <w:b w:val="0"/>
                                <w:sz w:val="22"/>
                                <w:szCs w:val="22"/>
                              </w:rPr>
                              <w:t>УО «</w:t>
                            </w:r>
                            <w:r w:rsidRPr="00A261B2">
                              <w:rPr>
                                <w:b w:val="0"/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Витебский государственный технологический университет</w:t>
                            </w:r>
                            <w:r w:rsidRPr="00A261B2">
                              <w:rPr>
                                <w:b w:val="0"/>
                                <w:sz w:val="22"/>
                                <w:szCs w:val="22"/>
                              </w:rPr>
                              <w:t>» направляет в комитет экономики облисполкома документы для последующего направления на ведомственную научно-техническую экспертизу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61F0" id="Поле 20" o:spid="_x0000_s1036" type="#_x0000_t202" style="position:absolute;margin-left:310.35pt;margin-top:246.25pt;width:224.55pt;height:9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" fillcolor="white [3201]" strokeweight=".5pt">
                <v:textbox>
                  <w:txbxContent>
                    <w:p w14:paraId="1F3B2D4C" w14:textId="77777777" w:rsidR="00A261B2" w:rsidRPr="00A261B2" w:rsidRDefault="00A261B2" w:rsidP="00A261B2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sz w:val="22"/>
                          <w:szCs w:val="22"/>
                        </w:rPr>
                      </w:pPr>
                      <w:r w:rsidRPr="00A261B2">
                        <w:rPr>
                          <w:sz w:val="22"/>
                          <w:szCs w:val="22"/>
                        </w:rPr>
                        <w:t>4. Ведомственная научно-техническая экспертиза</w:t>
                      </w:r>
                    </w:p>
                    <w:p w14:paraId="3C458A89" w14:textId="77777777" w:rsidR="00A261B2" w:rsidRPr="00A261B2" w:rsidRDefault="00A261B2" w:rsidP="00A261B2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sz w:val="22"/>
                          <w:szCs w:val="22"/>
                        </w:rPr>
                      </w:pPr>
                      <w:r w:rsidRPr="00A261B2">
                        <w:rPr>
                          <w:b w:val="0"/>
                          <w:sz w:val="22"/>
                          <w:szCs w:val="22"/>
                        </w:rPr>
                        <w:t>УО «</w:t>
                      </w:r>
                      <w:r w:rsidRPr="00A261B2">
                        <w:rPr>
                          <w:b w:val="0"/>
                          <w:color w:val="000000"/>
                          <w:sz w:val="22"/>
                          <w:szCs w:val="22"/>
                          <w:lang w:eastAsia="ru-RU" w:bidi="ru-RU"/>
                        </w:rPr>
                        <w:t>Витебский государственный технологический университет</w:t>
                      </w:r>
                      <w:r w:rsidRPr="00A261B2">
                        <w:rPr>
                          <w:b w:val="0"/>
                          <w:sz w:val="22"/>
                          <w:szCs w:val="22"/>
                        </w:rPr>
                        <w:t>» направляет в комитет экономики облисполкома документы для последующего направления на ведомственную научно-техническую экспертизу</w:t>
                      </w:r>
                    </w:p>
                  </w:txbxContent>
                </v:textbox>
              </v:shape>
            </w:pict>
          </mc:Fallback>
        </mc:AlternateContent>
      </w:r>
      <w:r w:rsidR="00F30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D102B4" wp14:editId="3E61679E">
                <wp:simplePos x="0" y="0"/>
                <wp:positionH relativeFrom="column">
                  <wp:posOffset>5080635</wp:posOffset>
                </wp:positionH>
                <wp:positionV relativeFrom="paragraph">
                  <wp:posOffset>2989826</wp:posOffset>
                </wp:positionV>
                <wp:extent cx="137387" cy="128806"/>
                <wp:effectExtent l="23495" t="0" r="38735" b="38735"/>
                <wp:wrapNone/>
                <wp:docPr id="28" name="Стрелка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387" cy="128806"/>
                        </a:xfrm>
                        <a:prstGeom prst="right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CABD2" id="Стрелка вправо 28" o:spid="_x0000_s1026" type="#_x0000_t13" style="position:absolute;margin-left:400.05pt;margin-top:235.4pt;width:10.8pt;height:10.1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" adj="11475" filled="f" strokecolor="black [3213]"/>
            </w:pict>
          </mc:Fallback>
        </mc:AlternateContent>
      </w:r>
      <w:r w:rsidR="00F30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D0E307" wp14:editId="1DA25A16">
                <wp:simplePos x="0" y="0"/>
                <wp:positionH relativeFrom="column">
                  <wp:posOffset>5080142</wp:posOffset>
                </wp:positionH>
                <wp:positionV relativeFrom="paragraph">
                  <wp:posOffset>815691</wp:posOffset>
                </wp:positionV>
                <wp:extent cx="137387" cy="128806"/>
                <wp:effectExtent l="23495" t="0" r="38735" b="38735"/>
                <wp:wrapNone/>
                <wp:docPr id="27" name="Стрелка впра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387" cy="128806"/>
                        </a:xfrm>
                        <a:prstGeom prst="right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F2D36" id="Стрелка вправо 27" o:spid="_x0000_s1026" type="#_x0000_t13" style="position:absolute;margin-left:400pt;margin-top:64.25pt;width:10.8pt;height:10.1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" adj="11475" filled="f" strokecolor="black [3213]"/>
            </w:pict>
          </mc:Fallback>
        </mc:AlternateContent>
      </w:r>
      <w:r w:rsidR="00F30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66CFF6" wp14:editId="1B4505A2">
                <wp:simplePos x="0" y="0"/>
                <wp:positionH relativeFrom="column">
                  <wp:posOffset>6783705</wp:posOffset>
                </wp:positionH>
                <wp:positionV relativeFrom="paragraph">
                  <wp:posOffset>1410101</wp:posOffset>
                </wp:positionV>
                <wp:extent cx="189798" cy="104875"/>
                <wp:effectExtent l="0" t="19050" r="39370" b="47625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98" cy="104875"/>
                        </a:xfrm>
                        <a:prstGeom prst="rightArrow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2C575" id="Стрелка вправо 26" o:spid="_x0000_s1026" type="#_x0000_t13" style="position:absolute;margin-left:534.15pt;margin-top:111.05pt;width:14.95pt;height: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" adj="15632" filled="f" strokecolor="black [3213]"/>
            </w:pict>
          </mc:Fallback>
        </mc:AlternateContent>
      </w:r>
      <w:r w:rsidR="00F30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F5D5AB" wp14:editId="0F12D558">
                <wp:simplePos x="0" y="0"/>
                <wp:positionH relativeFrom="column">
                  <wp:posOffset>3933190</wp:posOffset>
                </wp:positionH>
                <wp:positionV relativeFrom="paragraph">
                  <wp:posOffset>34290</wp:posOffset>
                </wp:positionV>
                <wp:extent cx="6097905" cy="770255"/>
                <wp:effectExtent l="0" t="0" r="17145" b="1079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905" cy="770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BCF8E" w14:textId="77777777" w:rsidR="00E539B0" w:rsidRDefault="00E539B0" w:rsidP="00E539B0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jc w:val="center"/>
                              <w:rPr>
                                <w:color w:val="000000"/>
                                <w:sz w:val="22"/>
                                <w:lang w:eastAsia="ru-RU" w:bidi="ru-RU"/>
                              </w:rPr>
                            </w:pPr>
                            <w:r w:rsidRPr="00E539B0">
                              <w:rPr>
                                <w:color w:val="000000"/>
                                <w:sz w:val="22"/>
                                <w:lang w:eastAsia="ru-RU" w:bidi="ru-RU"/>
                              </w:rPr>
                              <w:t>Алгоритм приема и рассмот</w:t>
                            </w:r>
                            <w:r>
                              <w:rPr>
                                <w:color w:val="000000"/>
                                <w:sz w:val="22"/>
                                <w:lang w:eastAsia="ru-RU" w:bidi="ru-RU"/>
                              </w:rPr>
                              <w:t>рения заявок (далее - Алгоритм)</w:t>
                            </w:r>
                          </w:p>
                          <w:p w14:paraId="3976339B" w14:textId="77777777" w:rsidR="00E539B0" w:rsidRDefault="00E539B0" w:rsidP="00E539B0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jc w:val="center"/>
                              <w:rPr>
                                <w:color w:val="000000"/>
                                <w:sz w:val="22"/>
                                <w:lang w:eastAsia="ru-RU" w:bidi="ru-RU"/>
                              </w:rPr>
                            </w:pPr>
                            <w:r w:rsidRPr="00E539B0">
                              <w:rPr>
                                <w:color w:val="000000"/>
                                <w:sz w:val="22"/>
                                <w:lang w:eastAsia="ru-RU" w:bidi="ru-RU"/>
                              </w:rPr>
                              <w:t xml:space="preserve">заданий региональной научно-технической программы «Инновационное развитие </w:t>
                            </w:r>
                            <w:r>
                              <w:rPr>
                                <w:color w:val="000000"/>
                                <w:sz w:val="22"/>
                                <w:lang w:eastAsia="ru-RU" w:bidi="ru-RU"/>
                              </w:rPr>
                              <w:t>Витебской</w:t>
                            </w:r>
                            <w:r w:rsidRPr="00E539B0">
                              <w:rPr>
                                <w:color w:val="000000"/>
                                <w:sz w:val="22"/>
                                <w:lang w:eastAsia="ru-RU" w:bidi="ru-RU"/>
                              </w:rPr>
                              <w:t xml:space="preserve"> области»,</w:t>
                            </w:r>
                            <w:r>
                              <w:rPr>
                                <w:color w:val="000000"/>
                                <w:sz w:val="22"/>
                                <w:lang w:eastAsia="ru-RU" w:bidi="ru-RU"/>
                              </w:rPr>
                              <w:t xml:space="preserve"> 202</w:t>
                            </w:r>
                            <w:r w:rsidR="00B3205A">
                              <w:rPr>
                                <w:color w:val="000000"/>
                                <w:sz w:val="22"/>
                                <w:lang w:eastAsia="ru-RU" w:bidi="ru-RU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z w:val="22"/>
                                <w:lang w:eastAsia="ru-RU" w:bidi="ru-RU"/>
                              </w:rPr>
                              <w:t>-20</w:t>
                            </w:r>
                            <w:r w:rsidR="00B3205A">
                              <w:rPr>
                                <w:color w:val="000000"/>
                                <w:sz w:val="22"/>
                                <w:lang w:eastAsia="ru-RU" w:bidi="ru-RU"/>
                              </w:rPr>
                              <w:t>30</w:t>
                            </w:r>
                            <w:r>
                              <w:rPr>
                                <w:color w:val="000000"/>
                                <w:sz w:val="22"/>
                                <w:lang w:eastAsia="ru-RU" w:bidi="ru-RU"/>
                              </w:rPr>
                              <w:t xml:space="preserve"> годы (далее - РНТП),</w:t>
                            </w:r>
                          </w:p>
                          <w:p w14:paraId="06A6A3EB" w14:textId="77777777" w:rsidR="00E539B0" w:rsidRPr="00E539B0" w:rsidRDefault="00E539B0" w:rsidP="00E539B0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jc w:val="center"/>
                              <w:rPr>
                                <w:color w:val="000000"/>
                                <w:sz w:val="22"/>
                                <w:lang w:eastAsia="ru-RU" w:bidi="ru-RU"/>
                              </w:rPr>
                            </w:pPr>
                            <w:r w:rsidRPr="00E539B0">
                              <w:rPr>
                                <w:color w:val="000000"/>
                                <w:sz w:val="22"/>
                                <w:lang w:eastAsia="ru-RU" w:bidi="ru-RU"/>
                              </w:rPr>
                              <w:t>планируемых к реализации с привлечением бюджетных средств</w:t>
                            </w:r>
                          </w:p>
                          <w:p w14:paraId="41EB2358" w14:textId="77777777" w:rsidR="00E539B0" w:rsidRPr="00E539B0" w:rsidRDefault="00E539B0" w:rsidP="00E539B0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jc w:val="center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E539B0"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  <w:lang w:eastAsia="ru-RU" w:bidi="ru-RU"/>
                              </w:rPr>
                              <w:t xml:space="preserve"> </w:t>
                            </w:r>
                            <w:r w:rsidRPr="00E539B0">
                              <w:rPr>
                                <w:rStyle w:val="410p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(научно-исследовательские, опытно-конструкторские и опытно-технологические работы (далее </w:t>
                            </w:r>
                            <w:r w:rsidRPr="00E539B0">
                              <w:rPr>
                                <w:rStyle w:val="410pt"/>
                                <w:b/>
                                <w:bCs/>
                                <w:sz w:val="18"/>
                                <w:szCs w:val="18"/>
                              </w:rPr>
                              <w:sym w:font="Symbol" w:char="F02D"/>
                            </w:r>
                            <w:r w:rsidRPr="00E539B0">
                              <w:rPr>
                                <w:rStyle w:val="410p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НИОК(Т)Р)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5D5AB" id="Поле 16" o:spid="_x0000_s1037" type="#_x0000_t202" style="position:absolute;margin-left:309.7pt;margin-top:2.7pt;width:480.15pt;height:6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" fillcolor="white [3201]" strokeweight=".5pt">
                <v:textbox>
                  <w:txbxContent>
                    <w:p w14:paraId="099BCF8E" w14:textId="77777777" w:rsidR="00E539B0" w:rsidRDefault="00E539B0" w:rsidP="00E539B0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jc w:val="center"/>
                        <w:rPr>
                          <w:color w:val="000000"/>
                          <w:sz w:val="22"/>
                          <w:lang w:eastAsia="ru-RU" w:bidi="ru-RU"/>
                        </w:rPr>
                      </w:pPr>
                      <w:r w:rsidRPr="00E539B0">
                        <w:rPr>
                          <w:color w:val="000000"/>
                          <w:sz w:val="22"/>
                          <w:lang w:eastAsia="ru-RU" w:bidi="ru-RU"/>
                        </w:rPr>
                        <w:t>Алгоритм приема и рассмот</w:t>
                      </w:r>
                      <w:r>
                        <w:rPr>
                          <w:color w:val="000000"/>
                          <w:sz w:val="22"/>
                          <w:lang w:eastAsia="ru-RU" w:bidi="ru-RU"/>
                        </w:rPr>
                        <w:t>рения заявок (далее - Алгоритм)</w:t>
                      </w:r>
                    </w:p>
                    <w:p w14:paraId="3976339B" w14:textId="77777777" w:rsidR="00E539B0" w:rsidRDefault="00E539B0" w:rsidP="00E539B0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jc w:val="center"/>
                        <w:rPr>
                          <w:color w:val="000000"/>
                          <w:sz w:val="22"/>
                          <w:lang w:eastAsia="ru-RU" w:bidi="ru-RU"/>
                        </w:rPr>
                      </w:pPr>
                      <w:r w:rsidRPr="00E539B0">
                        <w:rPr>
                          <w:color w:val="000000"/>
                          <w:sz w:val="22"/>
                          <w:lang w:eastAsia="ru-RU" w:bidi="ru-RU"/>
                        </w:rPr>
                        <w:t xml:space="preserve">заданий региональной научно-технической программы «Инновационное развитие </w:t>
                      </w:r>
                      <w:r>
                        <w:rPr>
                          <w:color w:val="000000"/>
                          <w:sz w:val="22"/>
                          <w:lang w:eastAsia="ru-RU" w:bidi="ru-RU"/>
                        </w:rPr>
                        <w:t>Витебской</w:t>
                      </w:r>
                      <w:r w:rsidRPr="00E539B0">
                        <w:rPr>
                          <w:color w:val="000000"/>
                          <w:sz w:val="22"/>
                          <w:lang w:eastAsia="ru-RU" w:bidi="ru-RU"/>
                        </w:rPr>
                        <w:t xml:space="preserve"> области»,</w:t>
                      </w:r>
                      <w:r>
                        <w:rPr>
                          <w:color w:val="000000"/>
                          <w:sz w:val="22"/>
                          <w:lang w:eastAsia="ru-RU" w:bidi="ru-RU"/>
                        </w:rPr>
                        <w:t xml:space="preserve"> 202</w:t>
                      </w:r>
                      <w:r w:rsidR="00B3205A">
                        <w:rPr>
                          <w:color w:val="000000"/>
                          <w:sz w:val="22"/>
                          <w:lang w:eastAsia="ru-RU" w:bidi="ru-RU"/>
                        </w:rPr>
                        <w:t>6</w:t>
                      </w:r>
                      <w:r>
                        <w:rPr>
                          <w:color w:val="000000"/>
                          <w:sz w:val="22"/>
                          <w:lang w:eastAsia="ru-RU" w:bidi="ru-RU"/>
                        </w:rPr>
                        <w:t>-20</w:t>
                      </w:r>
                      <w:r w:rsidR="00B3205A">
                        <w:rPr>
                          <w:color w:val="000000"/>
                          <w:sz w:val="22"/>
                          <w:lang w:eastAsia="ru-RU" w:bidi="ru-RU"/>
                        </w:rPr>
                        <w:t>30</w:t>
                      </w:r>
                      <w:r>
                        <w:rPr>
                          <w:color w:val="000000"/>
                          <w:sz w:val="22"/>
                          <w:lang w:eastAsia="ru-RU" w:bidi="ru-RU"/>
                        </w:rPr>
                        <w:t xml:space="preserve"> годы (далее - РНТП),</w:t>
                      </w:r>
                    </w:p>
                    <w:p w14:paraId="06A6A3EB" w14:textId="77777777" w:rsidR="00E539B0" w:rsidRPr="00E539B0" w:rsidRDefault="00E539B0" w:rsidP="00E539B0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jc w:val="center"/>
                        <w:rPr>
                          <w:color w:val="000000"/>
                          <w:sz w:val="22"/>
                          <w:lang w:eastAsia="ru-RU" w:bidi="ru-RU"/>
                        </w:rPr>
                      </w:pPr>
                      <w:r w:rsidRPr="00E539B0">
                        <w:rPr>
                          <w:color w:val="000000"/>
                          <w:sz w:val="22"/>
                          <w:lang w:eastAsia="ru-RU" w:bidi="ru-RU"/>
                        </w:rPr>
                        <w:t>планируемых к реализации с привлечением бюджетных средств</w:t>
                      </w:r>
                    </w:p>
                    <w:p w14:paraId="41EB2358" w14:textId="77777777" w:rsidR="00E539B0" w:rsidRPr="00E539B0" w:rsidRDefault="00E539B0" w:rsidP="00E539B0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jc w:val="center"/>
                        <w:rPr>
                          <w:b w:val="0"/>
                          <w:sz w:val="18"/>
                          <w:szCs w:val="18"/>
                        </w:rPr>
                      </w:pPr>
                      <w:r w:rsidRPr="00E539B0">
                        <w:rPr>
                          <w:b w:val="0"/>
                          <w:color w:val="000000"/>
                          <w:sz w:val="18"/>
                          <w:szCs w:val="18"/>
                          <w:lang w:eastAsia="ru-RU" w:bidi="ru-RU"/>
                        </w:rPr>
                        <w:t xml:space="preserve"> </w:t>
                      </w:r>
                      <w:r w:rsidRPr="00E539B0">
                        <w:rPr>
                          <w:rStyle w:val="410pt"/>
                          <w:b/>
                          <w:bCs/>
                          <w:sz w:val="18"/>
                          <w:szCs w:val="18"/>
                        </w:rPr>
                        <w:t xml:space="preserve">(научно-исследовательские, опытно-конструкторские и опытно-технологические работы (далее </w:t>
                      </w:r>
                      <w:r w:rsidRPr="00E539B0">
                        <w:rPr>
                          <w:rStyle w:val="410pt"/>
                          <w:b/>
                          <w:bCs/>
                          <w:sz w:val="18"/>
                          <w:szCs w:val="18"/>
                        </w:rPr>
                        <w:sym w:font="Symbol" w:char="F02D"/>
                      </w:r>
                      <w:r w:rsidRPr="00E539B0">
                        <w:rPr>
                          <w:rStyle w:val="410pt"/>
                          <w:b/>
                          <w:bCs/>
                          <w:sz w:val="18"/>
                          <w:szCs w:val="18"/>
                        </w:rPr>
                        <w:t xml:space="preserve"> НИОК(Т)Р)</w:t>
                      </w:r>
                    </w:p>
                  </w:txbxContent>
                </v:textbox>
              </v:shape>
            </w:pict>
          </mc:Fallback>
        </mc:AlternateContent>
      </w:r>
      <w:r w:rsidR="00F30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8F4ABD" wp14:editId="74331038">
                <wp:simplePos x="0" y="0"/>
                <wp:positionH relativeFrom="column">
                  <wp:posOffset>6969760</wp:posOffset>
                </wp:positionH>
                <wp:positionV relativeFrom="paragraph">
                  <wp:posOffset>5960745</wp:posOffset>
                </wp:positionV>
                <wp:extent cx="3061970" cy="844550"/>
                <wp:effectExtent l="0" t="0" r="24130" b="1270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97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69B11" w14:textId="77777777" w:rsidR="00F30F8F" w:rsidRPr="00F30F8F" w:rsidRDefault="00F30F8F" w:rsidP="00F30F8F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 w:val="0"/>
                                <w:sz w:val="22"/>
                                <w:szCs w:val="22"/>
                              </w:rPr>
                              <w:t>7</w:t>
                            </w:r>
                            <w:r w:rsidRPr="00F30F8F">
                              <w:rPr>
                                <w:bCs w:val="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bCs w:val="0"/>
                                <w:sz w:val="22"/>
                                <w:szCs w:val="22"/>
                              </w:rPr>
                              <w:t>Решение облисполкома о формировании заданий РНТП</w:t>
                            </w:r>
                          </w:p>
                          <w:p w14:paraId="2607B0F8" w14:textId="77777777" w:rsidR="00F30F8F" w:rsidRPr="003A3925" w:rsidRDefault="00F30F8F" w:rsidP="00F30F8F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УО «Витебский государственный технологический университет» подготавливает проект решения облисполкома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4ABD" id="Поле 24" o:spid="_x0000_s1038" type="#_x0000_t202" style="position:absolute;margin-left:548.8pt;margin-top:469.35pt;width:241.1pt;height:6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" fillcolor="white [3201]" strokeweight=".5pt">
                <v:textbox>
                  <w:txbxContent>
                    <w:p w14:paraId="4AD69B11" w14:textId="77777777" w:rsidR="00F30F8F" w:rsidRPr="00F30F8F" w:rsidRDefault="00F30F8F" w:rsidP="00F30F8F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bCs w:val="0"/>
                          <w:sz w:val="22"/>
                          <w:szCs w:val="22"/>
                        </w:rPr>
                        <w:t>7</w:t>
                      </w:r>
                      <w:r w:rsidRPr="00F30F8F">
                        <w:rPr>
                          <w:bCs w:val="0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bCs w:val="0"/>
                          <w:sz w:val="22"/>
                          <w:szCs w:val="22"/>
                        </w:rPr>
                        <w:t>Решение облисполкома о формировании заданий РНТП</w:t>
                      </w:r>
                    </w:p>
                    <w:p w14:paraId="2607B0F8" w14:textId="77777777" w:rsidR="00F30F8F" w:rsidRPr="003A3925" w:rsidRDefault="00F30F8F" w:rsidP="00F30F8F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УО «Витебский государственный технологический университет» подготавливает проект решения облисполкома</w:t>
                      </w:r>
                    </w:p>
                  </w:txbxContent>
                </v:textbox>
              </v:shape>
            </w:pict>
          </mc:Fallback>
        </mc:AlternateContent>
      </w:r>
      <w:r w:rsidR="00F30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023332" wp14:editId="7D72F2EE">
                <wp:simplePos x="0" y="0"/>
                <wp:positionH relativeFrom="column">
                  <wp:posOffset>3941445</wp:posOffset>
                </wp:positionH>
                <wp:positionV relativeFrom="paragraph">
                  <wp:posOffset>5817870</wp:posOffset>
                </wp:positionV>
                <wp:extent cx="2851785" cy="1012825"/>
                <wp:effectExtent l="0" t="0" r="24765" b="1587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01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74AEB" w14:textId="77777777" w:rsidR="003A3925" w:rsidRPr="00F30F8F" w:rsidRDefault="00BF329F" w:rsidP="00BF329F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F30F8F">
                              <w:rPr>
                                <w:bCs w:val="0"/>
                                <w:sz w:val="22"/>
                                <w:szCs w:val="22"/>
                              </w:rPr>
                              <w:t>*</w:t>
                            </w:r>
                            <w:r w:rsidRPr="00F30F8F">
                              <w:rPr>
                                <w:sz w:val="22"/>
                                <w:szCs w:val="22"/>
                              </w:rPr>
                              <w:t xml:space="preserve"> заявки, претендующие на финансирование в следующем году, принимаются до 1 июня текущего года. Заявки, принятые после 1 июня текущего года – претендуют на финансирование на год позже.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3332" id="Поле 22" o:spid="_x0000_s1039" type="#_x0000_t202" style="position:absolute;margin-left:310.35pt;margin-top:458.1pt;width:224.55pt;height:7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" fillcolor="white [3201]" strokeweight=".5pt">
                <v:textbox>
                  <w:txbxContent>
                    <w:p w14:paraId="41A74AEB" w14:textId="77777777" w:rsidR="003A3925" w:rsidRPr="00F30F8F" w:rsidRDefault="00BF329F" w:rsidP="00BF329F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sz w:val="22"/>
                          <w:szCs w:val="22"/>
                        </w:rPr>
                      </w:pPr>
                      <w:r w:rsidRPr="00F30F8F">
                        <w:rPr>
                          <w:bCs w:val="0"/>
                          <w:sz w:val="22"/>
                          <w:szCs w:val="22"/>
                        </w:rPr>
                        <w:t>*</w:t>
                      </w:r>
                      <w:r w:rsidRPr="00F30F8F">
                        <w:rPr>
                          <w:sz w:val="22"/>
                          <w:szCs w:val="22"/>
                        </w:rPr>
                        <w:t xml:space="preserve"> заявки, претендующие на финансирование в следующем году, принимаются до 1 июня текущего года. Заявки, принятые после 1 июня текущего года – претендуют на финансирование на год позже.</w:t>
                      </w:r>
                    </w:p>
                  </w:txbxContent>
                </v:textbox>
              </v:shape>
            </w:pict>
          </mc:Fallback>
        </mc:AlternateContent>
      </w:r>
      <w:r w:rsidR="00F30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DE98A3" wp14:editId="1F926894">
                <wp:simplePos x="0" y="0"/>
                <wp:positionH relativeFrom="column">
                  <wp:posOffset>3931920</wp:posOffset>
                </wp:positionH>
                <wp:positionV relativeFrom="paragraph">
                  <wp:posOffset>4490085</wp:posOffset>
                </wp:positionV>
                <wp:extent cx="2851785" cy="1151890"/>
                <wp:effectExtent l="0" t="0" r="24765" b="1016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64509" w14:textId="77777777" w:rsidR="00A261B2" w:rsidRPr="00A261B2" w:rsidRDefault="00A261B2" w:rsidP="00F30F8F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A261B2">
                              <w:rPr>
                                <w:sz w:val="22"/>
                                <w:szCs w:val="22"/>
                              </w:rPr>
                              <w:t>5. Рассмотрение облисполком результата экспертизы</w:t>
                            </w:r>
                          </w:p>
                          <w:p w14:paraId="02935CC4" w14:textId="77777777" w:rsidR="00A261B2" w:rsidRPr="00A261B2" w:rsidRDefault="00A261B2" w:rsidP="00A261B2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A261B2">
                              <w:rPr>
                                <w:b w:val="0"/>
                                <w:sz w:val="22"/>
                                <w:szCs w:val="22"/>
                              </w:rPr>
                              <w:t>На заседании координационного научно-технического совета облисполкома (далее – заседание КНТС) рассматриваются результаты ведомственных научно-технических экспертиз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98A3" id="Поле 21" o:spid="_x0000_s1040" type="#_x0000_t202" style="position:absolute;margin-left:309.6pt;margin-top:353.55pt;width:224.55pt;height:9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" fillcolor="white [3201]" strokeweight=".5pt">
                <v:textbox>
                  <w:txbxContent>
                    <w:p w14:paraId="63064509" w14:textId="77777777" w:rsidR="00A261B2" w:rsidRPr="00A261B2" w:rsidRDefault="00A261B2" w:rsidP="00F30F8F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jc w:val="left"/>
                        <w:rPr>
                          <w:sz w:val="22"/>
                          <w:szCs w:val="22"/>
                        </w:rPr>
                      </w:pPr>
                      <w:r w:rsidRPr="00A261B2">
                        <w:rPr>
                          <w:sz w:val="22"/>
                          <w:szCs w:val="22"/>
                        </w:rPr>
                        <w:t>5. Рассмотрение облисполком результата экспертизы</w:t>
                      </w:r>
                    </w:p>
                    <w:p w14:paraId="02935CC4" w14:textId="77777777" w:rsidR="00A261B2" w:rsidRPr="00A261B2" w:rsidRDefault="00A261B2" w:rsidP="00A261B2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sz w:val="22"/>
                          <w:szCs w:val="22"/>
                        </w:rPr>
                      </w:pPr>
                      <w:r w:rsidRPr="00A261B2">
                        <w:rPr>
                          <w:b w:val="0"/>
                          <w:sz w:val="22"/>
                          <w:szCs w:val="22"/>
                        </w:rPr>
                        <w:t>На заседании координационного научно-технического совета облисполкома (далее – заседание КНТС) рассматриваются результаты ведомственных научно-технических экспертиз</w:t>
                      </w:r>
                    </w:p>
                  </w:txbxContent>
                </v:textbox>
              </v:shape>
            </w:pict>
          </mc:Fallback>
        </mc:AlternateContent>
      </w:r>
      <w:r w:rsidR="00F30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C2B48E" wp14:editId="1E958DAB">
                <wp:simplePos x="0" y="0"/>
                <wp:positionH relativeFrom="column">
                  <wp:posOffset>3931920</wp:posOffset>
                </wp:positionH>
                <wp:positionV relativeFrom="paragraph">
                  <wp:posOffset>1967865</wp:posOffset>
                </wp:positionV>
                <wp:extent cx="2851785" cy="1017905"/>
                <wp:effectExtent l="0" t="0" r="24765" b="1079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017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FC8E4" w14:textId="77777777" w:rsidR="00A261B2" w:rsidRPr="00A261B2" w:rsidRDefault="00A261B2" w:rsidP="00A261B2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A261B2">
                              <w:rPr>
                                <w:sz w:val="22"/>
                                <w:szCs w:val="22"/>
                              </w:rPr>
                              <w:t>3. Рассмотрение документов УО «</w:t>
                            </w:r>
                            <w:r w:rsidRPr="00A261B2">
                              <w:rPr>
                                <w:color w:val="000000"/>
                                <w:sz w:val="22"/>
                                <w:szCs w:val="22"/>
                                <w:lang w:eastAsia="ru-RU" w:bidi="ru-RU"/>
                              </w:rPr>
                              <w:t>Витебский государственный технологический университет</w:t>
                            </w:r>
                            <w:r w:rsidRPr="00A261B2">
                              <w:rPr>
                                <w:sz w:val="22"/>
                                <w:szCs w:val="22"/>
                              </w:rPr>
                              <w:t xml:space="preserve">» </w:t>
                            </w:r>
                            <w:r w:rsidRPr="00A261B2">
                              <w:rPr>
                                <w:b w:val="0"/>
                                <w:sz w:val="22"/>
                                <w:szCs w:val="22"/>
                              </w:rPr>
                              <w:t>на предмет правильности их оформления в соответствии с формами, утвержденными приказом ГКНТ от 18 июля 2019 г. № 208 (с учетом изменений)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2B48E" id="Поле 19" o:spid="_x0000_s1041" type="#_x0000_t202" style="position:absolute;margin-left:309.6pt;margin-top:154.95pt;width:224.55pt;height:8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" fillcolor="white [3201]" strokeweight=".5pt">
                <v:textbox>
                  <w:txbxContent>
                    <w:p w14:paraId="2A1FC8E4" w14:textId="77777777" w:rsidR="00A261B2" w:rsidRPr="00A261B2" w:rsidRDefault="00A261B2" w:rsidP="00A261B2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sz w:val="22"/>
                          <w:szCs w:val="22"/>
                        </w:rPr>
                      </w:pPr>
                      <w:r w:rsidRPr="00A261B2">
                        <w:rPr>
                          <w:sz w:val="22"/>
                          <w:szCs w:val="22"/>
                        </w:rPr>
                        <w:t>3. Рассмотрение документов УО «</w:t>
                      </w:r>
                      <w:r w:rsidRPr="00A261B2">
                        <w:rPr>
                          <w:color w:val="000000"/>
                          <w:sz w:val="22"/>
                          <w:szCs w:val="22"/>
                          <w:lang w:eastAsia="ru-RU" w:bidi="ru-RU"/>
                        </w:rPr>
                        <w:t>Витебский государственный технологический университет</w:t>
                      </w:r>
                      <w:r w:rsidRPr="00A261B2">
                        <w:rPr>
                          <w:sz w:val="22"/>
                          <w:szCs w:val="22"/>
                        </w:rPr>
                        <w:t xml:space="preserve">» </w:t>
                      </w:r>
                      <w:r w:rsidRPr="00A261B2">
                        <w:rPr>
                          <w:b w:val="0"/>
                          <w:sz w:val="22"/>
                          <w:szCs w:val="22"/>
                        </w:rPr>
                        <w:t>на предмет правильности их оформления в соответствии с формами, утвержденными приказом ГКНТ от 18 июля 2019 г. № 208 (с учетом изменений)</w:t>
                      </w:r>
                    </w:p>
                  </w:txbxContent>
                </v:textbox>
              </v:shape>
            </w:pict>
          </mc:Fallback>
        </mc:AlternateContent>
      </w:r>
      <w:r w:rsidR="00F30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68AA0B" wp14:editId="4C50486E">
                <wp:simplePos x="0" y="0"/>
                <wp:positionH relativeFrom="column">
                  <wp:posOffset>3931920</wp:posOffset>
                </wp:positionH>
                <wp:positionV relativeFrom="paragraph">
                  <wp:posOffset>948055</wp:posOffset>
                </wp:positionV>
                <wp:extent cx="2851785" cy="942340"/>
                <wp:effectExtent l="0" t="0" r="24765" b="1016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942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D6E41" w14:textId="77777777" w:rsidR="00BA6DAE" w:rsidRPr="00A261B2" w:rsidRDefault="00BA6DAE" w:rsidP="00BA6DAE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1</w:t>
                            </w:r>
                            <w:r w:rsidRPr="00A261B2">
                              <w:rPr>
                                <w:sz w:val="22"/>
                                <w:szCs w:val="22"/>
                              </w:rPr>
                              <w:t>. Конкурсный отбор</w:t>
                            </w:r>
                          </w:p>
                          <w:p w14:paraId="169B8B95" w14:textId="1AC1AA47" w:rsidR="00BA6DAE" w:rsidRPr="00A261B2" w:rsidRDefault="00BA6DAE" w:rsidP="00BA6DAE">
                            <w:pPr>
                              <w:pStyle w:val="30"/>
                              <w:shd w:val="clear" w:color="auto" w:fill="auto"/>
                              <w:tabs>
                                <w:tab w:val="right" w:pos="4358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A261B2">
                              <w:rPr>
                                <w:b w:val="0"/>
                                <w:sz w:val="22"/>
                                <w:szCs w:val="22"/>
                              </w:rPr>
                              <w:t>Объявление о проведении конкурсного отбора размещается на сайте облисполкома в разделе «</w:t>
                            </w:r>
                            <w:r w:rsidR="00F93877">
                              <w:rPr>
                                <w:b w:val="0"/>
                                <w:sz w:val="22"/>
                                <w:szCs w:val="22"/>
                              </w:rPr>
                              <w:t>Конкурсы</w:t>
                            </w:r>
                            <w:r w:rsidRPr="00A261B2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», </w:t>
                            </w:r>
                            <w:r w:rsidRPr="00F9387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и в газете </w:t>
                            </w:r>
                            <w:r w:rsidR="00F30F8F" w:rsidRPr="00F93877">
                              <w:rPr>
                                <w:b w:val="0"/>
                                <w:sz w:val="22"/>
                                <w:szCs w:val="22"/>
                              </w:rPr>
                              <w:t>«</w:t>
                            </w:r>
                            <w:r w:rsidR="00F93877" w:rsidRPr="00F93877">
                              <w:rPr>
                                <w:b w:val="0"/>
                                <w:sz w:val="22"/>
                                <w:szCs w:val="22"/>
                              </w:rPr>
                              <w:t>В</w:t>
                            </w:r>
                            <w:proofErr w:type="spellStart"/>
                            <w:r w:rsidR="00F93877" w:rsidRPr="00F93877">
                              <w:rPr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="00F93877" w:rsidRPr="00F93877">
                              <w:rPr>
                                <w:b w:val="0"/>
                                <w:sz w:val="22"/>
                                <w:szCs w:val="22"/>
                              </w:rPr>
                              <w:t>цьб</w:t>
                            </w:r>
                            <w:r w:rsidR="00F93877" w:rsidRPr="00F93877">
                              <w:rPr>
                                <w:b w:val="0"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r w:rsidR="00F93877" w:rsidRPr="00F93877">
                              <w:rPr>
                                <w:b w:val="0"/>
                                <w:sz w:val="22"/>
                                <w:szCs w:val="22"/>
                              </w:rPr>
                              <w:t>чы</w:t>
                            </w:r>
                            <w:proofErr w:type="spellEnd"/>
                            <w:r w:rsidRPr="00F93877">
                              <w:rPr>
                                <w:b w:val="0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8AA0B" id="Поле 18" o:spid="_x0000_s1042" type="#_x0000_t202" style="position:absolute;margin-left:309.6pt;margin-top:74.65pt;width:224.55pt;height:7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" fillcolor="white [3201]" strokeweight=".5pt">
                <v:textbox>
                  <w:txbxContent>
                    <w:p w14:paraId="349D6E41" w14:textId="77777777" w:rsidR="00BA6DAE" w:rsidRPr="00A261B2" w:rsidRDefault="00BA6DAE" w:rsidP="00BA6DAE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t>1</w:t>
                      </w:r>
                      <w:r w:rsidRPr="00A261B2">
                        <w:rPr>
                          <w:sz w:val="22"/>
                          <w:szCs w:val="22"/>
                        </w:rPr>
                        <w:t>. Конкурсный отбор</w:t>
                      </w:r>
                    </w:p>
                    <w:p w14:paraId="169B8B95" w14:textId="1AC1AA47" w:rsidR="00BA6DAE" w:rsidRPr="00A261B2" w:rsidRDefault="00BA6DAE" w:rsidP="00BA6DAE">
                      <w:pPr>
                        <w:pStyle w:val="30"/>
                        <w:shd w:val="clear" w:color="auto" w:fill="auto"/>
                        <w:tabs>
                          <w:tab w:val="right" w:pos="4358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r w:rsidRPr="00A261B2">
                        <w:rPr>
                          <w:b w:val="0"/>
                          <w:sz w:val="22"/>
                          <w:szCs w:val="22"/>
                        </w:rPr>
                        <w:t>Объявление о проведении конкурсного отбора размещается на сайте облисполкома в разделе «</w:t>
                      </w:r>
                      <w:r w:rsidR="00F93877">
                        <w:rPr>
                          <w:b w:val="0"/>
                          <w:sz w:val="22"/>
                          <w:szCs w:val="22"/>
                        </w:rPr>
                        <w:t>Конкурсы</w:t>
                      </w:r>
                      <w:r w:rsidRPr="00A261B2">
                        <w:rPr>
                          <w:b w:val="0"/>
                          <w:sz w:val="22"/>
                          <w:szCs w:val="22"/>
                        </w:rPr>
                        <w:t xml:space="preserve">», </w:t>
                      </w:r>
                      <w:r w:rsidRPr="00F93877">
                        <w:rPr>
                          <w:b w:val="0"/>
                          <w:sz w:val="22"/>
                          <w:szCs w:val="22"/>
                        </w:rPr>
                        <w:t xml:space="preserve">и в газете </w:t>
                      </w:r>
                      <w:r w:rsidR="00F30F8F" w:rsidRPr="00F93877">
                        <w:rPr>
                          <w:b w:val="0"/>
                          <w:sz w:val="22"/>
                          <w:szCs w:val="22"/>
                        </w:rPr>
                        <w:t>«</w:t>
                      </w:r>
                      <w:r w:rsidR="00F93877" w:rsidRPr="00F93877">
                        <w:rPr>
                          <w:b w:val="0"/>
                          <w:sz w:val="22"/>
                          <w:szCs w:val="22"/>
                        </w:rPr>
                        <w:t>В</w:t>
                      </w:r>
                      <w:proofErr w:type="spellStart"/>
                      <w:r w:rsidR="00F93877" w:rsidRPr="00F93877">
                        <w:rPr>
                          <w:b w:val="0"/>
                          <w:sz w:val="22"/>
                          <w:szCs w:val="22"/>
                          <w:lang w:val="en-US"/>
                        </w:rPr>
                        <w:t>i</w:t>
                      </w:r>
                      <w:r w:rsidR="00F93877" w:rsidRPr="00F93877">
                        <w:rPr>
                          <w:b w:val="0"/>
                          <w:sz w:val="22"/>
                          <w:szCs w:val="22"/>
                        </w:rPr>
                        <w:t>цьб</w:t>
                      </w:r>
                      <w:r w:rsidR="00F93877" w:rsidRPr="00F93877">
                        <w:rPr>
                          <w:b w:val="0"/>
                          <w:sz w:val="22"/>
                          <w:szCs w:val="22"/>
                          <w:lang w:val="en-US"/>
                        </w:rPr>
                        <w:t>i</w:t>
                      </w:r>
                      <w:r w:rsidR="00F93877" w:rsidRPr="00F93877">
                        <w:rPr>
                          <w:b w:val="0"/>
                          <w:sz w:val="22"/>
                          <w:szCs w:val="22"/>
                        </w:rPr>
                        <w:t>чы</w:t>
                      </w:r>
                      <w:proofErr w:type="spellEnd"/>
                      <w:r w:rsidRPr="00F93877">
                        <w:rPr>
                          <w:b w:val="0"/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4E3758">
        <w:t>У4</w:t>
      </w:r>
    </w:p>
    <w:sectPr w:rsidR="001A2638" w:rsidSect="00E115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27D5"/>
    <w:multiLevelType w:val="multilevel"/>
    <w:tmpl w:val="A1C6B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3140FE"/>
    <w:multiLevelType w:val="hybridMultilevel"/>
    <w:tmpl w:val="0748D61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C10"/>
    <w:multiLevelType w:val="hybridMultilevel"/>
    <w:tmpl w:val="C528324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D04DE"/>
    <w:multiLevelType w:val="multilevel"/>
    <w:tmpl w:val="BCFEE5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643F6B"/>
    <w:multiLevelType w:val="hybridMultilevel"/>
    <w:tmpl w:val="BDBC68E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8E"/>
    <w:rsid w:val="00055061"/>
    <w:rsid w:val="00330BC4"/>
    <w:rsid w:val="003A3925"/>
    <w:rsid w:val="00471B10"/>
    <w:rsid w:val="004E3758"/>
    <w:rsid w:val="00527514"/>
    <w:rsid w:val="00693EDA"/>
    <w:rsid w:val="00712300"/>
    <w:rsid w:val="008054C0"/>
    <w:rsid w:val="00A261B2"/>
    <w:rsid w:val="00A60C12"/>
    <w:rsid w:val="00AB18A0"/>
    <w:rsid w:val="00B3205A"/>
    <w:rsid w:val="00B72392"/>
    <w:rsid w:val="00BA6DAE"/>
    <w:rsid w:val="00BF329F"/>
    <w:rsid w:val="00E1158E"/>
    <w:rsid w:val="00E539B0"/>
    <w:rsid w:val="00EB6DC0"/>
    <w:rsid w:val="00F21C7F"/>
    <w:rsid w:val="00F30F8F"/>
    <w:rsid w:val="00F9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FD3D"/>
  <w15:docId w15:val="{2B50E74C-BB1E-4355-AB81-16D336E2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1158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E1158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1158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158E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E1158E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1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58E"/>
    <w:rPr>
      <w:rFonts w:ascii="Tahoma" w:hAnsi="Tahoma" w:cs="Tahoma"/>
      <w:sz w:val="16"/>
      <w:szCs w:val="16"/>
    </w:rPr>
  </w:style>
  <w:style w:type="character" w:customStyle="1" w:styleId="212pt">
    <w:name w:val="Основной текст (2) + 12 pt;Полужирный"/>
    <w:basedOn w:val="2"/>
    <w:rsid w:val="00E1158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539B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0pt">
    <w:name w:val="Основной текст (4) + 10 pt"/>
    <w:basedOn w:val="4"/>
    <w:rsid w:val="00E539B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539B0"/>
    <w:pPr>
      <w:widowControl w:val="0"/>
      <w:shd w:val="clear" w:color="auto" w:fill="FFFFFF"/>
      <w:spacing w:after="0" w:line="259" w:lineRule="exact"/>
      <w:ind w:firstLine="16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basedOn w:val="a0"/>
    <w:rsid w:val="00055061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0550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"/>
    <w:basedOn w:val="a0"/>
    <w:rsid w:val="000550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710pt">
    <w:name w:val="Основной текст (7) + 10 pt"/>
    <w:basedOn w:val="7"/>
    <w:rsid w:val="0005506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055061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LRomanovskaya</cp:lastModifiedBy>
  <cp:revision>2</cp:revision>
  <cp:lastPrinted>2025-12-12T13:44:00Z</cp:lastPrinted>
  <dcterms:created xsi:type="dcterms:W3CDTF">2025-12-12T13:58:00Z</dcterms:created>
  <dcterms:modified xsi:type="dcterms:W3CDTF">2025-12-12T13:58:00Z</dcterms:modified>
</cp:coreProperties>
</file>