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3F7E9" w14:textId="2747D1EC" w:rsidR="00F16719" w:rsidRPr="000D3A67" w:rsidRDefault="00F16719" w:rsidP="000D3A67">
      <w:pPr>
        <w:shd w:val="clear" w:color="auto" w:fill="FFFFFF"/>
        <w:ind w:firstLine="709"/>
        <w:jc w:val="center"/>
        <w:rPr>
          <w:rFonts w:cs="Times New Roman"/>
        </w:rPr>
      </w:pPr>
      <w:r w:rsidRPr="000D3A67">
        <w:rPr>
          <w:rFonts w:cs="Times New Roman"/>
          <w:b/>
          <w:bCs/>
        </w:rPr>
        <w:t xml:space="preserve">Извещение о проведении открытого конкурсного отбора проектов заданий региональной научно-технической программы «Инновационное развитие </w:t>
      </w:r>
      <w:r w:rsidR="000D3A67" w:rsidRPr="000D3A67">
        <w:rPr>
          <w:rFonts w:cs="Times New Roman"/>
          <w:b/>
          <w:bCs/>
        </w:rPr>
        <w:t>Витебской</w:t>
      </w:r>
      <w:r w:rsidRPr="000D3A67">
        <w:rPr>
          <w:rFonts w:cs="Times New Roman"/>
          <w:b/>
          <w:bCs/>
        </w:rPr>
        <w:t xml:space="preserve"> области» </w:t>
      </w:r>
    </w:p>
    <w:p w14:paraId="7B1A9236" w14:textId="77777777" w:rsidR="00F16719" w:rsidRPr="000D3A67" w:rsidRDefault="00F16719" w:rsidP="000D3A67">
      <w:pPr>
        <w:shd w:val="clear" w:color="auto" w:fill="FFFFFF"/>
        <w:ind w:firstLine="709"/>
        <w:jc w:val="both"/>
        <w:rPr>
          <w:rFonts w:cs="Times New Roman"/>
        </w:rPr>
      </w:pPr>
    </w:p>
    <w:p w14:paraId="45682963" w14:textId="16CB1177" w:rsidR="00F16719" w:rsidRPr="000D3A67" w:rsidRDefault="00F16719" w:rsidP="000D3A67">
      <w:pPr>
        <w:shd w:val="clear" w:color="auto" w:fill="FFFFFF"/>
        <w:ind w:firstLine="709"/>
        <w:jc w:val="both"/>
        <w:rPr>
          <w:rFonts w:cs="Times New Roman"/>
        </w:rPr>
      </w:pPr>
      <w:r w:rsidRPr="000D3A67">
        <w:rPr>
          <w:rFonts w:cs="Times New Roman"/>
        </w:rPr>
        <w:t xml:space="preserve">На основании Перечня региональных научно-технических программ на 2026–2030 годы, утвержденного постановлением Совета Министров Республики Беларусь от 10 декабря 2025 г. № 717 «О перечнях государственных и региональных научно-технических программ на 2026-2030 годы» </w:t>
      </w:r>
      <w:r w:rsidR="000D3A67" w:rsidRPr="000D3A67">
        <w:rPr>
          <w:rFonts w:cs="Times New Roman"/>
        </w:rPr>
        <w:t>Витебский</w:t>
      </w:r>
      <w:r w:rsidRPr="000D3A67">
        <w:rPr>
          <w:rFonts w:cs="Times New Roman"/>
        </w:rPr>
        <w:t xml:space="preserve"> областной исполнительный комитет (далее – облисполком) объявляет открытый конкурс по отбору проектов научно-исследовательских, опытно-конструкторских и опытно-технологических работ с последующим включением их в задания региональной научно-технической программы «Инновационное развитие </w:t>
      </w:r>
      <w:r w:rsidR="000D3A67" w:rsidRPr="000D3A67">
        <w:rPr>
          <w:rFonts w:cs="Times New Roman"/>
        </w:rPr>
        <w:t>Витебской</w:t>
      </w:r>
      <w:r w:rsidRPr="000D3A67">
        <w:rPr>
          <w:rFonts w:cs="Times New Roman"/>
        </w:rPr>
        <w:t xml:space="preserve"> области», 2026-2030 годы» (далее – региональная программа), финансируемых с привлечением </w:t>
      </w:r>
      <w:r w:rsidR="003276E2" w:rsidRPr="000D3A67">
        <w:rPr>
          <w:rFonts w:cs="Times New Roman"/>
        </w:rPr>
        <w:t>бюджет</w:t>
      </w:r>
      <w:r w:rsidR="003276E2">
        <w:rPr>
          <w:rFonts w:cs="Times New Roman"/>
        </w:rPr>
        <w:t>ных</w:t>
      </w:r>
      <w:r w:rsidR="003276E2" w:rsidRPr="000D3A67">
        <w:rPr>
          <w:rFonts w:cs="Times New Roman"/>
        </w:rPr>
        <w:t xml:space="preserve"> </w:t>
      </w:r>
      <w:r w:rsidRPr="000D3A67">
        <w:rPr>
          <w:rFonts w:cs="Times New Roman"/>
        </w:rPr>
        <w:t>средств.</w:t>
      </w:r>
    </w:p>
    <w:p w14:paraId="480899E6" w14:textId="77777777" w:rsidR="00F16719" w:rsidRPr="000D3A67" w:rsidRDefault="00F16719" w:rsidP="000D3A67">
      <w:pPr>
        <w:shd w:val="clear" w:color="auto" w:fill="FFFFFF"/>
        <w:ind w:firstLine="709"/>
        <w:jc w:val="both"/>
        <w:rPr>
          <w:rFonts w:cs="Times New Roman"/>
        </w:rPr>
      </w:pPr>
    </w:p>
    <w:p w14:paraId="0D04EBB8" w14:textId="77777777" w:rsidR="00F16719" w:rsidRPr="000D3A67" w:rsidRDefault="00F16719" w:rsidP="000D3A67">
      <w:pPr>
        <w:shd w:val="clear" w:color="auto" w:fill="FFFFFF"/>
        <w:ind w:firstLine="709"/>
        <w:jc w:val="both"/>
        <w:rPr>
          <w:rFonts w:cs="Times New Roman"/>
        </w:rPr>
      </w:pPr>
      <w:r w:rsidRPr="000D3A67">
        <w:rPr>
          <w:rFonts w:cs="Times New Roman"/>
        </w:rPr>
        <w:t>Период приема заявок: постоянно.</w:t>
      </w:r>
    </w:p>
    <w:p w14:paraId="10D3992F" w14:textId="77777777" w:rsidR="00F16719" w:rsidRPr="000D3A67" w:rsidRDefault="00F16719" w:rsidP="000D3A67">
      <w:pPr>
        <w:shd w:val="clear" w:color="auto" w:fill="FFFFFF"/>
        <w:ind w:firstLine="709"/>
        <w:jc w:val="both"/>
        <w:rPr>
          <w:rFonts w:cs="Times New Roman"/>
        </w:rPr>
      </w:pPr>
    </w:p>
    <w:p w14:paraId="20A8616A" w14:textId="77777777" w:rsidR="00F16719" w:rsidRPr="000D3A67" w:rsidRDefault="00F16719" w:rsidP="000D3A67">
      <w:pPr>
        <w:shd w:val="clear" w:color="auto" w:fill="FFFFFF"/>
        <w:ind w:firstLine="709"/>
        <w:jc w:val="both"/>
        <w:rPr>
          <w:rFonts w:cs="Times New Roman"/>
        </w:rPr>
      </w:pPr>
      <w:r w:rsidRPr="000D3A67">
        <w:rPr>
          <w:rFonts w:cs="Times New Roman"/>
        </w:rPr>
        <w:t>Подача документов на участие в конкурсе по отбору проектов заданий региональной программы проводится в соответствии с постановлением Совета Министров Республики Беларусь от 31 августа 2005 г. № 961 «Об утверждении Положения о порядке разработки и выполнения научно-технических программ и признании утратившими силу некоторых постановлений Совета Министров Республики Беларусь и их отдельных положений»,  постановлением Совета Министров Республики Беларусь от 15 сентября 2010 г. № 1326 «О некоторых вопросах финансирования научной, научно-технической и инновационной деятельности» и приказом Государственного комитета по науке и технологиям Республики Беларусь (далее – ГКНТ) от 18 июля 2019 г. № 208 «Об установлении примерных форм документов по разработке и выполнению научно-технических программ, мероприятий по научному обеспечению государственных программ» (с учетом изменений).</w:t>
      </w:r>
    </w:p>
    <w:p w14:paraId="76ADE1F7" w14:textId="77777777" w:rsidR="00F16719" w:rsidRPr="000D3A67" w:rsidRDefault="00F16719" w:rsidP="000D3A67">
      <w:pPr>
        <w:shd w:val="clear" w:color="auto" w:fill="FFFFFF"/>
        <w:ind w:firstLine="709"/>
        <w:jc w:val="both"/>
        <w:rPr>
          <w:rFonts w:cs="Times New Roman"/>
        </w:rPr>
      </w:pPr>
    </w:p>
    <w:p w14:paraId="025412F2" w14:textId="77777777" w:rsidR="000D3A67" w:rsidRPr="000D3A67" w:rsidRDefault="00F16719" w:rsidP="000D3A67">
      <w:pPr>
        <w:pStyle w:val="30"/>
        <w:shd w:val="clear" w:color="auto" w:fill="auto"/>
        <w:tabs>
          <w:tab w:val="right" w:pos="4358"/>
        </w:tabs>
        <w:spacing w:line="240" w:lineRule="auto"/>
        <w:ind w:firstLine="709"/>
        <w:rPr>
          <w:sz w:val="30"/>
          <w:szCs w:val="30"/>
        </w:rPr>
      </w:pPr>
      <w:r w:rsidRPr="000D3A67">
        <w:rPr>
          <w:sz w:val="30"/>
          <w:szCs w:val="30"/>
        </w:rPr>
        <w:t>Заявления на участие в конкурсе с прилагаемыми документами принимаются УО «</w:t>
      </w:r>
      <w:r w:rsidR="000D3A67" w:rsidRPr="000D3A67">
        <w:rPr>
          <w:sz w:val="30"/>
          <w:szCs w:val="30"/>
        </w:rPr>
        <w:t>Витебский</w:t>
      </w:r>
      <w:r w:rsidRPr="000D3A67">
        <w:rPr>
          <w:sz w:val="30"/>
          <w:szCs w:val="30"/>
        </w:rPr>
        <w:t xml:space="preserve"> государственный </w:t>
      </w:r>
      <w:r w:rsidR="000D3A67" w:rsidRPr="000D3A67">
        <w:rPr>
          <w:sz w:val="30"/>
          <w:szCs w:val="30"/>
        </w:rPr>
        <w:t>технологический</w:t>
      </w:r>
      <w:r w:rsidRPr="000D3A67">
        <w:rPr>
          <w:sz w:val="30"/>
          <w:szCs w:val="30"/>
        </w:rPr>
        <w:t xml:space="preserve"> университет» на бумажном (в 3-х экземплярах) и электронном носителях по адресу: </w:t>
      </w:r>
      <w:r w:rsidR="000D3A67" w:rsidRPr="000D3A67">
        <w:rPr>
          <w:sz w:val="30"/>
          <w:szCs w:val="30"/>
        </w:rPr>
        <w:t>210038, г. Витебск, Московский проспект, 72 (телефоны для справок 8(0212) 49-53-36, +375 (33) 374-47-10).</w:t>
      </w:r>
    </w:p>
    <w:p w14:paraId="07C2C55B" w14:textId="42BDECFB" w:rsidR="00F16719" w:rsidRPr="000D3A67" w:rsidRDefault="00F16719" w:rsidP="000D3A67">
      <w:pPr>
        <w:shd w:val="clear" w:color="auto" w:fill="FFFFFF"/>
        <w:ind w:firstLine="709"/>
        <w:jc w:val="both"/>
        <w:rPr>
          <w:rFonts w:cs="Times New Roman"/>
        </w:rPr>
      </w:pPr>
      <w:r w:rsidRPr="000D3A67">
        <w:rPr>
          <w:rFonts w:cs="Times New Roman"/>
        </w:rPr>
        <w:t xml:space="preserve">В электронном виде пакет документов можно направить на электронную почту </w:t>
      </w:r>
      <w:r w:rsidR="000D3A67" w:rsidRPr="000D3A67">
        <w:t>nich-vstu@yandex.by</w:t>
      </w:r>
      <w:r w:rsidRPr="000D3A67">
        <w:rPr>
          <w:rFonts w:cs="Times New Roman"/>
        </w:rPr>
        <w:t>.  </w:t>
      </w:r>
    </w:p>
    <w:p w14:paraId="5619FB04" w14:textId="77777777" w:rsidR="00F16719" w:rsidRPr="000D3A67" w:rsidRDefault="00F16719" w:rsidP="000D3A67">
      <w:pPr>
        <w:shd w:val="clear" w:color="auto" w:fill="FFFFFF"/>
        <w:ind w:firstLine="709"/>
        <w:jc w:val="both"/>
        <w:rPr>
          <w:rFonts w:cs="Times New Roman"/>
        </w:rPr>
      </w:pPr>
    </w:p>
    <w:p w14:paraId="3DBFA2D1" w14:textId="77777777" w:rsidR="00F16719" w:rsidRPr="000D3A67" w:rsidRDefault="00F16719" w:rsidP="000D3A67">
      <w:pPr>
        <w:shd w:val="clear" w:color="auto" w:fill="FFFFFF"/>
        <w:ind w:firstLine="709"/>
        <w:jc w:val="both"/>
        <w:rPr>
          <w:rFonts w:cs="Times New Roman"/>
        </w:rPr>
      </w:pPr>
      <w:r w:rsidRPr="000D3A67">
        <w:rPr>
          <w:rFonts w:cs="Times New Roman"/>
        </w:rPr>
        <w:t>Заявитель предоставляет документы согласно приказу ГКНТ от 18 июля 2019 г. № 208 (с учетом изменений):</w:t>
      </w:r>
    </w:p>
    <w:p w14:paraId="7BD60802" w14:textId="0D428543" w:rsidR="00F16719" w:rsidRPr="000D3A67" w:rsidRDefault="00F16719" w:rsidP="000D3A67">
      <w:pPr>
        <w:shd w:val="clear" w:color="auto" w:fill="FFFFFF"/>
        <w:ind w:firstLine="709"/>
        <w:jc w:val="both"/>
        <w:rPr>
          <w:rFonts w:cs="Times New Roman"/>
        </w:rPr>
      </w:pPr>
      <w:r w:rsidRPr="000D3A67">
        <w:rPr>
          <w:rFonts w:cs="Times New Roman"/>
        </w:rPr>
        <w:lastRenderedPageBreak/>
        <w:t>заявка на участие в конкурсном отборе;</w:t>
      </w:r>
    </w:p>
    <w:p w14:paraId="5CFE3DFE" w14:textId="13B7304A" w:rsidR="00F16719" w:rsidRPr="000D3A67" w:rsidRDefault="00F16719" w:rsidP="000D3A67">
      <w:pPr>
        <w:shd w:val="clear" w:color="auto" w:fill="FFFFFF"/>
        <w:ind w:firstLine="709"/>
        <w:jc w:val="both"/>
        <w:rPr>
          <w:rFonts w:cs="Times New Roman"/>
        </w:rPr>
      </w:pPr>
      <w:r w:rsidRPr="000D3A67">
        <w:rPr>
          <w:rFonts w:cs="Times New Roman"/>
        </w:rPr>
        <w:t>сводный план выпуска (внедрения) (приложение 6);</w:t>
      </w:r>
    </w:p>
    <w:p w14:paraId="209D307D" w14:textId="05755C49" w:rsidR="00F16719" w:rsidRPr="000D3A67" w:rsidRDefault="00F16719" w:rsidP="000D3A67">
      <w:pPr>
        <w:shd w:val="clear" w:color="auto" w:fill="FFFFFF"/>
        <w:ind w:firstLine="709"/>
        <w:jc w:val="both"/>
        <w:rPr>
          <w:rFonts w:cs="Times New Roman"/>
        </w:rPr>
      </w:pPr>
      <w:r w:rsidRPr="000D3A67">
        <w:rPr>
          <w:rFonts w:cs="Times New Roman"/>
        </w:rPr>
        <w:t>задание региональной программы (приложение 7);</w:t>
      </w:r>
    </w:p>
    <w:p w14:paraId="4959DE83" w14:textId="072EF9C3" w:rsidR="00F16719" w:rsidRPr="000D3A67" w:rsidRDefault="00F16719" w:rsidP="000D3A67">
      <w:pPr>
        <w:shd w:val="clear" w:color="auto" w:fill="FFFFFF"/>
        <w:ind w:firstLine="709"/>
        <w:jc w:val="both"/>
        <w:rPr>
          <w:rFonts w:cs="Times New Roman"/>
        </w:rPr>
      </w:pPr>
      <w:r w:rsidRPr="000D3A67">
        <w:rPr>
          <w:rFonts w:cs="Times New Roman"/>
        </w:rPr>
        <w:t>этапы выполнения задания (приложение 1 к форме задания);</w:t>
      </w:r>
    </w:p>
    <w:p w14:paraId="17BA1CC9" w14:textId="49579D02" w:rsidR="00F16719" w:rsidRPr="000D3A67" w:rsidRDefault="00F16719" w:rsidP="000D3A67">
      <w:pPr>
        <w:shd w:val="clear" w:color="auto" w:fill="FFFFFF"/>
        <w:ind w:firstLine="709"/>
        <w:jc w:val="both"/>
        <w:rPr>
          <w:rFonts w:cs="Times New Roman"/>
        </w:rPr>
      </w:pPr>
      <w:r w:rsidRPr="000D3A67">
        <w:rPr>
          <w:rFonts w:cs="Times New Roman"/>
        </w:rPr>
        <w:t>технико-экономическое обоснование (приложение 2 к форме задания);</w:t>
      </w:r>
    </w:p>
    <w:p w14:paraId="59EF12A6" w14:textId="49A9B62D" w:rsidR="00F16719" w:rsidRPr="000D3A67" w:rsidRDefault="00F16719" w:rsidP="000D3A67">
      <w:pPr>
        <w:shd w:val="clear" w:color="auto" w:fill="FFFFFF"/>
        <w:ind w:firstLine="709"/>
        <w:jc w:val="both"/>
        <w:rPr>
          <w:rFonts w:cs="Times New Roman"/>
        </w:rPr>
      </w:pPr>
      <w:r w:rsidRPr="000D3A67">
        <w:rPr>
          <w:rFonts w:cs="Times New Roman"/>
        </w:rPr>
        <w:t>карта технического уровня (приложение 3 к форме задания)</w:t>
      </w:r>
    </w:p>
    <w:p w14:paraId="43AB5D05" w14:textId="43C233BB" w:rsidR="00F16719" w:rsidRPr="000D3A67" w:rsidRDefault="00F16719" w:rsidP="000D3A67">
      <w:pPr>
        <w:shd w:val="clear" w:color="auto" w:fill="FFFFFF"/>
        <w:ind w:firstLine="709"/>
        <w:jc w:val="both"/>
        <w:rPr>
          <w:rFonts w:cs="Times New Roman"/>
        </w:rPr>
      </w:pPr>
      <w:r w:rsidRPr="000D3A67">
        <w:rPr>
          <w:rFonts w:cs="Times New Roman"/>
        </w:rPr>
        <w:t>смета затрат за счет бюджетных средств (приложение 4 к форме задания);</w:t>
      </w:r>
    </w:p>
    <w:p w14:paraId="201C662E" w14:textId="2CDF2D57" w:rsidR="00F16719" w:rsidRPr="000D3A67" w:rsidRDefault="00F16719" w:rsidP="000D3A67">
      <w:pPr>
        <w:shd w:val="clear" w:color="auto" w:fill="FFFFFF"/>
        <w:ind w:firstLine="709"/>
        <w:jc w:val="both"/>
        <w:rPr>
          <w:rFonts w:cs="Times New Roman"/>
        </w:rPr>
      </w:pPr>
      <w:r w:rsidRPr="000D3A67">
        <w:rPr>
          <w:rFonts w:cs="Times New Roman"/>
        </w:rPr>
        <w:t>смета затрат за счет внебюджетных средств (приложение 5 к форме задания); </w:t>
      </w:r>
    </w:p>
    <w:p w14:paraId="7C88B29F" w14:textId="5CD03CEA" w:rsidR="00F16719" w:rsidRPr="000D3A67" w:rsidRDefault="00F16719" w:rsidP="000D3A67">
      <w:pPr>
        <w:shd w:val="clear" w:color="auto" w:fill="FFFFFF"/>
        <w:ind w:firstLine="709"/>
        <w:jc w:val="both"/>
        <w:rPr>
          <w:rFonts w:cs="Times New Roman"/>
        </w:rPr>
      </w:pPr>
      <w:r w:rsidRPr="000D3A67">
        <w:rPr>
          <w:rFonts w:cs="Times New Roman"/>
        </w:rPr>
        <w:t>документы, подтверждающие статус научной (проектной, конструкторской) организации.</w:t>
      </w:r>
    </w:p>
    <w:p w14:paraId="23397BA5" w14:textId="77777777" w:rsidR="00F16719" w:rsidRPr="000D3A67" w:rsidRDefault="00F16719" w:rsidP="000D3A67">
      <w:pPr>
        <w:shd w:val="clear" w:color="auto" w:fill="FFFFFF"/>
        <w:ind w:firstLine="709"/>
        <w:jc w:val="both"/>
        <w:rPr>
          <w:rFonts w:cs="Times New Roman"/>
        </w:rPr>
      </w:pPr>
    </w:p>
    <w:p w14:paraId="78FCAA6A" w14:textId="77777777" w:rsidR="000D3A67" w:rsidRPr="000D3A67" w:rsidRDefault="00F16719" w:rsidP="000D3A67">
      <w:pPr>
        <w:shd w:val="clear" w:color="auto" w:fill="FFFFFF"/>
        <w:ind w:firstLine="709"/>
        <w:jc w:val="both"/>
      </w:pPr>
      <w:r w:rsidRPr="000D3A67">
        <w:rPr>
          <w:rFonts w:cs="Times New Roman"/>
        </w:rPr>
        <w:t xml:space="preserve">Телефоны для справок: </w:t>
      </w:r>
      <w:r w:rsidR="000D3A67" w:rsidRPr="000D3A67">
        <w:t xml:space="preserve">телефоны для справок 8(0212) 49-53-36, </w:t>
      </w:r>
    </w:p>
    <w:p w14:paraId="63B9FC32" w14:textId="3BBDBCB1" w:rsidR="00F16719" w:rsidRPr="000D3A67" w:rsidRDefault="000D3A67" w:rsidP="000D3A67">
      <w:pPr>
        <w:shd w:val="clear" w:color="auto" w:fill="FFFFFF"/>
        <w:ind w:firstLine="709"/>
        <w:jc w:val="both"/>
        <w:rPr>
          <w:rFonts w:cs="Times New Roman"/>
        </w:rPr>
      </w:pPr>
      <w:r w:rsidRPr="000D3A67">
        <w:t>+375 (33) 374-47-10</w:t>
      </w:r>
    </w:p>
    <w:p w14:paraId="18DE31A8" w14:textId="77777777" w:rsidR="00FF6FFF" w:rsidRPr="00F16719" w:rsidRDefault="00FF6FFF">
      <w:pPr>
        <w:rPr>
          <w:rFonts w:cs="Times New Roman"/>
        </w:rPr>
      </w:pPr>
    </w:p>
    <w:sectPr w:rsidR="00FF6FFF" w:rsidRPr="00F16719" w:rsidSect="000D3A67">
      <w:footerReference w:type="default" r:id="rId6"/>
      <w:type w:val="continuous"/>
      <w:pgSz w:w="11909" w:h="16834"/>
      <w:pgMar w:top="851" w:right="569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EA98" w14:textId="77777777" w:rsidR="00F16719" w:rsidRDefault="00F16719">
      <w:r>
        <w:separator/>
      </w:r>
    </w:p>
  </w:endnote>
  <w:endnote w:type="continuationSeparator" w:id="0">
    <w:p w14:paraId="2B137FFE" w14:textId="77777777" w:rsidR="00F16719" w:rsidRDefault="00F1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2CB4B" w14:textId="77777777" w:rsidR="00C07678" w:rsidRPr="004B6C9E" w:rsidRDefault="00C07678" w:rsidP="004B6C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3B082" w14:textId="77777777" w:rsidR="00F16719" w:rsidRDefault="00F16719">
      <w:r>
        <w:separator/>
      </w:r>
    </w:p>
  </w:footnote>
  <w:footnote w:type="continuationSeparator" w:id="0">
    <w:p w14:paraId="58EF4D92" w14:textId="77777777" w:rsidR="00F16719" w:rsidRDefault="00F16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A67"/>
    <w:rsid w:val="0001366F"/>
    <w:rsid w:val="00016703"/>
    <w:rsid w:val="00016873"/>
    <w:rsid w:val="00036198"/>
    <w:rsid w:val="00051859"/>
    <w:rsid w:val="000D3A67"/>
    <w:rsid w:val="00161461"/>
    <w:rsid w:val="001C10F1"/>
    <w:rsid w:val="002047AF"/>
    <w:rsid w:val="002454A6"/>
    <w:rsid w:val="002627AE"/>
    <w:rsid w:val="0026749F"/>
    <w:rsid w:val="002E5AB8"/>
    <w:rsid w:val="00306095"/>
    <w:rsid w:val="003276E2"/>
    <w:rsid w:val="003831CB"/>
    <w:rsid w:val="00430828"/>
    <w:rsid w:val="00463A84"/>
    <w:rsid w:val="004904D0"/>
    <w:rsid w:val="00492EE8"/>
    <w:rsid w:val="004A6A85"/>
    <w:rsid w:val="004B1C8C"/>
    <w:rsid w:val="004B6C9E"/>
    <w:rsid w:val="004C2BB3"/>
    <w:rsid w:val="004D5939"/>
    <w:rsid w:val="004D5AB9"/>
    <w:rsid w:val="004F2319"/>
    <w:rsid w:val="004F6548"/>
    <w:rsid w:val="00544513"/>
    <w:rsid w:val="005701EF"/>
    <w:rsid w:val="005742A5"/>
    <w:rsid w:val="00595211"/>
    <w:rsid w:val="005B54C4"/>
    <w:rsid w:val="005E03A1"/>
    <w:rsid w:val="006B0318"/>
    <w:rsid w:val="007502DA"/>
    <w:rsid w:val="0077133E"/>
    <w:rsid w:val="007B272F"/>
    <w:rsid w:val="007D551A"/>
    <w:rsid w:val="007E5C83"/>
    <w:rsid w:val="007F77BE"/>
    <w:rsid w:val="0081112A"/>
    <w:rsid w:val="00813B9A"/>
    <w:rsid w:val="00817D4E"/>
    <w:rsid w:val="00823553"/>
    <w:rsid w:val="008261C1"/>
    <w:rsid w:val="00834FF3"/>
    <w:rsid w:val="00855CE8"/>
    <w:rsid w:val="0086083B"/>
    <w:rsid w:val="00874172"/>
    <w:rsid w:val="00875BE9"/>
    <w:rsid w:val="008934A5"/>
    <w:rsid w:val="008B5DBD"/>
    <w:rsid w:val="00912D00"/>
    <w:rsid w:val="00946EF0"/>
    <w:rsid w:val="00976EE2"/>
    <w:rsid w:val="009A0BA8"/>
    <w:rsid w:val="009B1BBB"/>
    <w:rsid w:val="009D6DB1"/>
    <w:rsid w:val="009F0C3C"/>
    <w:rsid w:val="00A06C9D"/>
    <w:rsid w:val="00A147E4"/>
    <w:rsid w:val="00A2230D"/>
    <w:rsid w:val="00A3083B"/>
    <w:rsid w:val="00A63CDE"/>
    <w:rsid w:val="00A651EB"/>
    <w:rsid w:val="00A66935"/>
    <w:rsid w:val="00AA198B"/>
    <w:rsid w:val="00AA567F"/>
    <w:rsid w:val="00AC29E3"/>
    <w:rsid w:val="00AF3DAA"/>
    <w:rsid w:val="00B0137E"/>
    <w:rsid w:val="00B044C4"/>
    <w:rsid w:val="00B315CE"/>
    <w:rsid w:val="00B35A96"/>
    <w:rsid w:val="00B461F9"/>
    <w:rsid w:val="00B53CDE"/>
    <w:rsid w:val="00B707E2"/>
    <w:rsid w:val="00B70938"/>
    <w:rsid w:val="00B81327"/>
    <w:rsid w:val="00B85038"/>
    <w:rsid w:val="00B86605"/>
    <w:rsid w:val="00BD404B"/>
    <w:rsid w:val="00BE0000"/>
    <w:rsid w:val="00C07678"/>
    <w:rsid w:val="00C3640A"/>
    <w:rsid w:val="00CA7C7F"/>
    <w:rsid w:val="00CC0DA5"/>
    <w:rsid w:val="00CE1E0E"/>
    <w:rsid w:val="00CE7EDD"/>
    <w:rsid w:val="00D822DE"/>
    <w:rsid w:val="00D97E3D"/>
    <w:rsid w:val="00DB094C"/>
    <w:rsid w:val="00DB35E1"/>
    <w:rsid w:val="00DF6D9D"/>
    <w:rsid w:val="00E045AC"/>
    <w:rsid w:val="00E65246"/>
    <w:rsid w:val="00EA7C8C"/>
    <w:rsid w:val="00EB6818"/>
    <w:rsid w:val="00EC2601"/>
    <w:rsid w:val="00F00AC6"/>
    <w:rsid w:val="00F10C34"/>
    <w:rsid w:val="00F16719"/>
    <w:rsid w:val="00F17643"/>
    <w:rsid w:val="00F27310"/>
    <w:rsid w:val="00F60FF0"/>
    <w:rsid w:val="00FA2B97"/>
    <w:rsid w:val="00FA79B1"/>
    <w:rsid w:val="00FB1E31"/>
    <w:rsid w:val="00FC5B18"/>
    <w:rsid w:val="00FD6845"/>
    <w:rsid w:val="00FE5F60"/>
    <w:rsid w:val="00FF6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AC9BF"/>
  <w15:docId w15:val="{2B50E74C-BB1E-4355-AB81-16D336E2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7310"/>
    <w:rPr>
      <w:rFonts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00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E0000"/>
    <w:pPr>
      <w:tabs>
        <w:tab w:val="center" w:pos="4677"/>
        <w:tab w:val="right" w:pos="9355"/>
      </w:tabs>
    </w:pPr>
  </w:style>
  <w:style w:type="character" w:customStyle="1" w:styleId="3">
    <w:name w:val="Основной текст (3)_"/>
    <w:basedOn w:val="a0"/>
    <w:link w:val="30"/>
    <w:rsid w:val="000D3A67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D3A67"/>
    <w:pPr>
      <w:widowControl w:val="0"/>
      <w:shd w:val="clear" w:color="auto" w:fill="FFFFFF"/>
      <w:spacing w:line="211" w:lineRule="exact"/>
      <w:jc w:val="both"/>
    </w:pPr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1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ASuhovski</dc:creator>
  <cp:lastModifiedBy>LRomanovskaya</cp:lastModifiedBy>
  <cp:revision>2</cp:revision>
  <cp:lastPrinted>2025-12-12T13:51:00Z</cp:lastPrinted>
  <dcterms:created xsi:type="dcterms:W3CDTF">2025-12-12T09:07:00Z</dcterms:created>
  <dcterms:modified xsi:type="dcterms:W3CDTF">2025-12-12T13:53:00Z</dcterms:modified>
</cp:coreProperties>
</file>