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496DB9">
        <w:trPr>
          <w:trHeight w:val="1006"/>
        </w:trPr>
        <w:tc>
          <w:tcPr>
            <w:tcW w:w="10942" w:type="dxa"/>
            <w:gridSpan w:val="2"/>
            <w:shd w:val="clear" w:color="auto" w:fill="auto"/>
            <w:vAlign w:val="center"/>
          </w:tcPr>
          <w:p w14:paraId="0E43A8B9" w14:textId="43AC6C51" w:rsidR="006F521D" w:rsidRPr="0014752A" w:rsidRDefault="006F521D" w:rsidP="00496DB9">
            <w:pPr>
              <w:jc w:val="center"/>
              <w:rPr>
                <w:sz w:val="28"/>
                <w:szCs w:val="28"/>
              </w:rPr>
            </w:pPr>
            <w:r w:rsidRPr="0014752A">
              <w:rPr>
                <w:sz w:val="28"/>
                <w:szCs w:val="28"/>
              </w:rPr>
              <w:t xml:space="preserve">ВИТЕБСКИЙ ФИЛИАЛ РУП «Институт недвижимости и оценки» </w:t>
            </w:r>
          </w:p>
          <w:p w14:paraId="4418625C" w14:textId="6B59E159" w:rsidR="00CC1B4D" w:rsidRDefault="007C378C" w:rsidP="00496DB9">
            <w:pPr>
              <w:spacing w:before="120" w:after="120"/>
              <w:jc w:val="center"/>
              <w:rPr>
                <w:sz w:val="28"/>
                <w:szCs w:val="28"/>
              </w:rPr>
            </w:pPr>
            <w:r w:rsidRPr="007C378C">
              <w:rPr>
                <w:sz w:val="28"/>
                <w:szCs w:val="28"/>
              </w:rPr>
              <w:t xml:space="preserve">извещает о проведении </w:t>
            </w:r>
            <w:r w:rsidR="0041364F">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B451D8" w:rsidRPr="00B451D8">
              <w:rPr>
                <w:sz w:val="28"/>
                <w:szCs w:val="28"/>
              </w:rPr>
              <w:t xml:space="preserve"> </w:t>
            </w:r>
            <w:r w:rsidR="00C124C6">
              <w:t xml:space="preserve"> </w:t>
            </w:r>
            <w:r w:rsidR="00836CFB">
              <w:t xml:space="preserve"> </w:t>
            </w:r>
            <w:r w:rsidR="00CC1B4D">
              <w:t xml:space="preserve">  </w:t>
            </w:r>
            <w:proofErr w:type="spellStart"/>
            <w:r w:rsidR="00CC1B4D" w:rsidRPr="00CC1B4D">
              <w:rPr>
                <w:sz w:val="28"/>
                <w:szCs w:val="28"/>
              </w:rPr>
              <w:t>Бабиничск</w:t>
            </w:r>
            <w:r w:rsidR="00CC1B4D">
              <w:rPr>
                <w:sz w:val="28"/>
                <w:szCs w:val="28"/>
              </w:rPr>
              <w:t>ого</w:t>
            </w:r>
            <w:proofErr w:type="spellEnd"/>
            <w:r w:rsidR="00CC1B4D">
              <w:rPr>
                <w:sz w:val="28"/>
                <w:szCs w:val="28"/>
              </w:rPr>
              <w:t xml:space="preserve"> </w:t>
            </w:r>
            <w:r w:rsidR="00CC1B4D" w:rsidRPr="00CC1B4D">
              <w:rPr>
                <w:sz w:val="28"/>
                <w:szCs w:val="28"/>
              </w:rPr>
              <w:t>сельск</w:t>
            </w:r>
            <w:r w:rsidR="00CC1B4D">
              <w:rPr>
                <w:sz w:val="28"/>
                <w:szCs w:val="28"/>
              </w:rPr>
              <w:t>ого</w:t>
            </w:r>
            <w:r w:rsidR="00CC1B4D" w:rsidRPr="00CC1B4D">
              <w:rPr>
                <w:sz w:val="28"/>
                <w:szCs w:val="28"/>
              </w:rPr>
              <w:t xml:space="preserve"> исполнительн</w:t>
            </w:r>
            <w:r w:rsidR="00CC1B4D">
              <w:rPr>
                <w:sz w:val="28"/>
                <w:szCs w:val="28"/>
              </w:rPr>
              <w:t xml:space="preserve">ого </w:t>
            </w:r>
            <w:r w:rsidR="00CC1B4D" w:rsidRPr="00CC1B4D">
              <w:rPr>
                <w:sz w:val="28"/>
                <w:szCs w:val="28"/>
              </w:rPr>
              <w:t>комитет</w:t>
            </w:r>
            <w:r w:rsidR="00CC1B4D">
              <w:rPr>
                <w:sz w:val="28"/>
                <w:szCs w:val="28"/>
              </w:rPr>
              <w:t>а</w:t>
            </w:r>
          </w:p>
          <w:p w14:paraId="4C5E5FA1" w14:textId="3035D329" w:rsidR="00A3317F" w:rsidRPr="00C62F0B" w:rsidRDefault="00986BE9" w:rsidP="00496DB9">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C1B4D" w:rsidRPr="00CC1B4D">
              <w:rPr>
                <w:b/>
                <w:sz w:val="28"/>
                <w:szCs w:val="28"/>
              </w:rPr>
              <w:t>31</w:t>
            </w:r>
            <w:r w:rsidR="00C124C6">
              <w:rPr>
                <w:b/>
                <w:sz w:val="28"/>
                <w:szCs w:val="28"/>
              </w:rPr>
              <w:t xml:space="preserve"> марта</w:t>
            </w:r>
            <w:r w:rsidR="00810DA6" w:rsidRPr="00A95D82">
              <w:rPr>
                <w:b/>
                <w:sz w:val="28"/>
                <w:szCs w:val="28"/>
                <w:u w:val="single"/>
              </w:rPr>
              <w:t xml:space="preserve"> </w:t>
            </w:r>
            <w:r w:rsidR="006F521D" w:rsidRPr="00A95D82">
              <w:rPr>
                <w:b/>
                <w:sz w:val="28"/>
                <w:szCs w:val="28"/>
                <w:u w:val="single"/>
              </w:rPr>
              <w:t>202</w:t>
            </w:r>
            <w:r w:rsidR="00C62F0B">
              <w:rPr>
                <w:b/>
                <w:sz w:val="28"/>
                <w:szCs w:val="28"/>
                <w:u w:val="single"/>
              </w:rPr>
              <w:t>6</w:t>
            </w:r>
            <w:r w:rsidR="006F521D" w:rsidRPr="00A95D82">
              <w:rPr>
                <w:b/>
                <w:sz w:val="28"/>
                <w:szCs w:val="28"/>
                <w:u w:val="single"/>
              </w:rPr>
              <w:t xml:space="preserve"> в 1</w:t>
            </w:r>
            <w:r w:rsidR="00C62F0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496DB9">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696C698E" w:rsidR="00485A38" w:rsidRPr="00F049CF" w:rsidRDefault="009F3010" w:rsidP="00496DB9">
            <w:pPr>
              <w:pStyle w:val="ad"/>
              <w:spacing w:before="0" w:beforeAutospacing="0" w:after="0" w:afterAutospacing="0"/>
              <w:jc w:val="center"/>
              <w:rPr>
                <w:b/>
                <w:color w:val="0000FF"/>
                <w:lang w:val="ru-RU"/>
              </w:rPr>
            </w:pPr>
            <w:r>
              <w:rPr>
                <w:b/>
                <w:lang w:val="ru-RU"/>
              </w:rPr>
              <w:t>Предмет электронных торгов</w:t>
            </w:r>
          </w:p>
        </w:tc>
      </w:tr>
      <w:tr w:rsidR="00E1746F" w:rsidRPr="00B637F6" w14:paraId="326AC004" w14:textId="77777777" w:rsidTr="00496DB9">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496DB9">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3A3F80D" w14:textId="77777777" w:rsidR="00C62F0B" w:rsidRPr="00C62F0B" w:rsidRDefault="00C62F0B" w:rsidP="00496DB9">
            <w:pPr>
              <w:ind w:right="-30"/>
              <w:jc w:val="both"/>
              <w:rPr>
                <w:color w:val="000000" w:themeColor="text1"/>
              </w:rPr>
            </w:pPr>
            <w:r w:rsidRPr="00C62F0B">
              <w:rPr>
                <w:b/>
                <w:color w:val="000000" w:themeColor="text1"/>
              </w:rPr>
              <w:t>Лот №1</w:t>
            </w:r>
            <w:r w:rsidRPr="00C62F0B">
              <w:rPr>
                <w:color w:val="000000" w:themeColor="text1"/>
              </w:rPr>
              <w:t>:</w:t>
            </w:r>
          </w:p>
          <w:p w14:paraId="5F21E568" w14:textId="77CB7241" w:rsidR="00BB7904" w:rsidRPr="00CC1B4D" w:rsidRDefault="00CC1B4D" w:rsidP="00496DB9">
            <w:pPr>
              <w:jc w:val="both"/>
            </w:pPr>
            <w:r w:rsidRPr="00B4293F">
              <w:t>Автомобиль легковой седан LADA 20901-110-41, кузов №XTA219010E0236653, допустимая масса - 1560 кг, год выпуска -  2013 г, регистрационный знак 0671 ЕН</w:t>
            </w:r>
            <w:r w:rsidR="00776A77">
              <w:t>-</w:t>
            </w:r>
            <w:r w:rsidRPr="00B4293F">
              <w:t xml:space="preserve">2,  объем двигателя 1,6 л, привод - передний, коробка передач - механическая, топливо АИ 92, количество мест 5, пробег по состоянию на 12.02.2026 г - 198 887 км, инв.№ 1510003. </w:t>
            </w:r>
          </w:p>
        </w:tc>
      </w:tr>
      <w:tr w:rsidR="00BB7904" w:rsidRPr="00B637F6" w14:paraId="025FB663" w14:textId="77777777" w:rsidTr="00496DB9">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496DB9">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2AE6EBDA" w:rsidR="00BB7904" w:rsidRPr="00BB7904" w:rsidRDefault="00CC1B4D" w:rsidP="00496DB9">
            <w:pPr>
              <w:ind w:right="-30"/>
              <w:jc w:val="both"/>
              <w:rPr>
                <w:color w:val="000000" w:themeColor="text1"/>
              </w:rPr>
            </w:pPr>
            <w:r w:rsidRPr="00CC1B4D">
              <w:rPr>
                <w:color w:val="000000" w:themeColor="text1"/>
              </w:rPr>
              <w:t>4</w:t>
            </w:r>
            <w:r w:rsidR="00836CFB" w:rsidRPr="00836CFB">
              <w:rPr>
                <w:color w:val="000000" w:themeColor="text1"/>
              </w:rPr>
              <w:t xml:space="preserve"> </w:t>
            </w:r>
            <w:r w:rsidRPr="00CC1B4D">
              <w:rPr>
                <w:color w:val="000000" w:themeColor="text1"/>
              </w:rPr>
              <w:t>1</w:t>
            </w:r>
            <w:r w:rsidR="00836CFB" w:rsidRPr="00836CFB">
              <w:rPr>
                <w:color w:val="000000" w:themeColor="text1"/>
              </w:rPr>
              <w:t>00,00 (</w:t>
            </w:r>
            <w:r>
              <w:rPr>
                <w:color w:val="000000" w:themeColor="text1"/>
              </w:rPr>
              <w:t>Четыре</w:t>
            </w:r>
            <w:r w:rsidR="00836CFB" w:rsidRPr="00836CFB">
              <w:rPr>
                <w:color w:val="000000" w:themeColor="text1"/>
              </w:rPr>
              <w:t xml:space="preserve"> </w:t>
            </w:r>
            <w:r>
              <w:rPr>
                <w:color w:val="000000" w:themeColor="text1"/>
              </w:rPr>
              <w:t>тысячи</w:t>
            </w:r>
            <w:r w:rsidR="00836CFB" w:rsidRPr="00836CFB">
              <w:rPr>
                <w:color w:val="000000" w:themeColor="text1"/>
              </w:rPr>
              <w:t xml:space="preserve"> </w:t>
            </w:r>
            <w:r>
              <w:rPr>
                <w:color w:val="000000" w:themeColor="text1"/>
              </w:rPr>
              <w:t>сто</w:t>
            </w:r>
            <w:r w:rsidR="00836CFB" w:rsidRPr="00836CFB">
              <w:rPr>
                <w:color w:val="000000" w:themeColor="text1"/>
              </w:rPr>
              <w:t>) белорусских рублей 00 копеек без учета НДС</w:t>
            </w:r>
          </w:p>
        </w:tc>
      </w:tr>
      <w:tr w:rsidR="0041364F" w:rsidRPr="00B637F6" w14:paraId="5D1D7454" w14:textId="77777777" w:rsidTr="00496DB9">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496DB9">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0AC6A86E" w:rsidR="0041364F" w:rsidRDefault="00C62F0B" w:rsidP="00496DB9">
            <w:pPr>
              <w:ind w:right="-30"/>
              <w:jc w:val="both"/>
              <w:rPr>
                <w:color w:val="000000" w:themeColor="text1"/>
              </w:rPr>
            </w:pPr>
            <w:r w:rsidRPr="00C62F0B">
              <w:rPr>
                <w:color w:val="000000" w:themeColor="text1"/>
              </w:rPr>
              <w:t>10% от начальной стоимости лота</w:t>
            </w:r>
          </w:p>
        </w:tc>
      </w:tr>
      <w:tr w:rsidR="00F5390E" w:rsidRPr="002957C9" w14:paraId="626E77E5" w14:textId="77777777" w:rsidTr="00496DB9">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496DB9">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77F2E6F4" w:rsidR="0004470E" w:rsidRPr="00C62F0B" w:rsidRDefault="00CC1B4D" w:rsidP="00496DB9">
            <w:pPr>
              <w:ind w:right="-30"/>
              <w:rPr>
                <w:color w:val="000000" w:themeColor="text1"/>
              </w:rPr>
            </w:pPr>
            <w:r w:rsidRPr="00CC1B4D">
              <w:rPr>
                <w:color w:val="000000" w:themeColor="text1"/>
              </w:rPr>
              <w:t xml:space="preserve">Витебский район, </w:t>
            </w:r>
            <w:proofErr w:type="spellStart"/>
            <w:r w:rsidRPr="00CC1B4D">
              <w:rPr>
                <w:color w:val="000000" w:themeColor="text1"/>
              </w:rPr>
              <w:t>аг</w:t>
            </w:r>
            <w:proofErr w:type="spellEnd"/>
            <w:r>
              <w:rPr>
                <w:color w:val="000000" w:themeColor="text1"/>
              </w:rPr>
              <w:t>.</w:t>
            </w:r>
            <w:r w:rsidRPr="00CC1B4D">
              <w:rPr>
                <w:color w:val="000000" w:themeColor="text1"/>
              </w:rPr>
              <w:t xml:space="preserve"> Бабиничи, ул. Калинина 1Г</w:t>
            </w:r>
          </w:p>
        </w:tc>
      </w:tr>
      <w:tr w:rsidR="00F53813" w:rsidRPr="002957C9" w14:paraId="41B23366" w14:textId="77777777" w:rsidTr="00496DB9">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496DB9">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496DB9">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496DB9">
        <w:trPr>
          <w:trHeight w:val="141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496DB9">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496DB9">
            <w:pPr>
              <w:pStyle w:val="newncpi"/>
              <w:ind w:firstLine="0"/>
            </w:pPr>
            <w:r w:rsidRPr="002957C9">
              <w:t xml:space="preserve">р/с BY85BAPB30127802900100000000 </w:t>
            </w:r>
          </w:p>
          <w:p w14:paraId="7A85D0C0" w14:textId="5D5488BA" w:rsidR="00BB71F1" w:rsidRPr="002957C9" w:rsidRDefault="00D174FF" w:rsidP="00496DB9">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496DB9">
        <w:trPr>
          <w:trHeight w:val="7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496DB9">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5020CF8E" w:rsidR="00F53813" w:rsidRPr="002957C9" w:rsidRDefault="00F53813" w:rsidP="00496DB9">
            <w:pPr>
              <w:rPr>
                <w:b/>
                <w:bCs/>
                <w:i/>
                <w:iCs/>
              </w:rPr>
            </w:pPr>
            <w:r w:rsidRPr="002957C9">
              <w:rPr>
                <w:b/>
                <w:bCs/>
              </w:rPr>
              <w:t xml:space="preserve">по </w:t>
            </w:r>
            <w:r w:rsidR="00CC1B4D">
              <w:rPr>
                <w:b/>
                <w:bCs/>
              </w:rPr>
              <w:t>30</w:t>
            </w:r>
            <w:r w:rsidR="00F5390E" w:rsidRPr="002957C9">
              <w:rPr>
                <w:b/>
                <w:bCs/>
              </w:rPr>
              <w:t>.</w:t>
            </w:r>
            <w:r w:rsidR="00C62F0B">
              <w:rPr>
                <w:b/>
                <w:bCs/>
              </w:rPr>
              <w:t>0</w:t>
            </w:r>
            <w:r w:rsidR="00C124C6">
              <w:rPr>
                <w:b/>
                <w:bCs/>
              </w:rPr>
              <w:t>3</w:t>
            </w:r>
            <w:r w:rsidR="00F5390E" w:rsidRPr="002957C9">
              <w:rPr>
                <w:b/>
                <w:bCs/>
              </w:rPr>
              <w:t>.202</w:t>
            </w:r>
            <w:r w:rsidR="00C62F0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C62F0B" w14:paraId="5AF0F435" w14:textId="77777777" w:rsidTr="00496DB9">
        <w:trPr>
          <w:trHeight w:val="155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496DB9">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14BD82E" w14:textId="0F8C0247" w:rsidR="00CC1B4D" w:rsidRDefault="00CC1B4D" w:rsidP="00496DB9">
            <w:pPr>
              <w:jc w:val="both"/>
            </w:pPr>
            <w:proofErr w:type="spellStart"/>
            <w:r>
              <w:t>Бабиничский</w:t>
            </w:r>
            <w:proofErr w:type="spellEnd"/>
            <w:r>
              <w:t xml:space="preserve"> сельский исполнительный комитет</w:t>
            </w:r>
            <w:r w:rsidR="00031E60">
              <w:t xml:space="preserve"> Адрес: </w:t>
            </w:r>
            <w:bookmarkStart w:id="0" w:name="_GoBack"/>
            <w:bookmarkEnd w:id="0"/>
            <w:r w:rsidR="00031E60" w:rsidRPr="00031E60">
              <w:t>211322, Витебская область, Витебский район, село Бабиничи, улица Калинина, 1</w:t>
            </w:r>
          </w:p>
          <w:p w14:paraId="05B1580C" w14:textId="77777777" w:rsidR="00CC1B4D" w:rsidRDefault="00CC1B4D" w:rsidP="00496DB9">
            <w:pPr>
              <w:jc w:val="both"/>
            </w:pPr>
            <w:r>
              <w:t>УНП 300974155</w:t>
            </w:r>
          </w:p>
          <w:p w14:paraId="7F8B7715" w14:textId="77777777" w:rsidR="00CC1B4D" w:rsidRDefault="00CC1B4D" w:rsidP="00496DB9">
            <w:pPr>
              <w:jc w:val="both"/>
            </w:pPr>
            <w:proofErr w:type="gramStart"/>
            <w:r>
              <w:t>Р</w:t>
            </w:r>
            <w:proofErr w:type="gramEnd"/>
            <w:r>
              <w:t>/с BY37AKBB3604314012783200 в АСБ «</w:t>
            </w:r>
            <w:proofErr w:type="spellStart"/>
            <w:r>
              <w:t>Беларусбанк</w:t>
            </w:r>
            <w:proofErr w:type="spellEnd"/>
            <w:r>
              <w:t>» г  Витебск, ул. Ленина, 10Б</w:t>
            </w:r>
          </w:p>
          <w:p w14:paraId="2425D88A" w14:textId="39B87EFE" w:rsidR="0041364F" w:rsidRPr="00C62F0B" w:rsidRDefault="00CC1B4D" w:rsidP="00496DB9">
            <w:pPr>
              <w:jc w:val="both"/>
            </w:pPr>
            <w:r>
              <w:t>Тел. 8 0212 20 93 00</w:t>
            </w:r>
          </w:p>
        </w:tc>
      </w:tr>
      <w:tr w:rsidR="0041364F" w:rsidRPr="002957C9" w14:paraId="4AD976F8" w14:textId="77777777" w:rsidTr="00496DB9">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496DB9">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73E4493" w14:textId="1D9C10EE" w:rsidR="0041364F" w:rsidRDefault="00CC1B4D" w:rsidP="00496DB9">
            <w:pPr>
              <w:jc w:val="both"/>
            </w:pPr>
            <w:r>
              <w:t>Председатель Ворона Валентина Константиновна  + 375 33 399 71 00</w:t>
            </w:r>
          </w:p>
        </w:tc>
      </w:tr>
      <w:tr w:rsidR="00F53813" w:rsidRPr="002957C9" w14:paraId="054A93A2" w14:textId="77777777" w:rsidTr="00496DB9">
        <w:trPr>
          <w:trHeight w:val="88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496DB9">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496DB9">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496DB9">
            <w:pPr>
              <w:rPr>
                <w:b/>
              </w:rPr>
            </w:pPr>
            <w:r w:rsidRPr="002957C9">
              <w:t>тел. 8 0212 366-366, 365-365- 365-495, 29 591 00 02, 29 384 24 05</w:t>
            </w:r>
          </w:p>
        </w:tc>
      </w:tr>
      <w:tr w:rsidR="00F53813" w:rsidRPr="002957C9" w14:paraId="5DE80E92" w14:textId="77777777" w:rsidTr="00496DB9">
        <w:trPr>
          <w:trHeight w:val="75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496DB9">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A9081B5" w14:textId="77777777" w:rsidR="00F53813" w:rsidRDefault="00031E60" w:rsidP="00496DB9">
            <w:pPr>
              <w:rPr>
                <w:b/>
                <w:bCs/>
              </w:rPr>
            </w:pPr>
            <w:hyperlink r:id="rId6" w:history="1">
              <w:r w:rsidR="00F53813" w:rsidRPr="002957C9">
                <w:rPr>
                  <w:b/>
                  <w:bCs/>
                </w:rPr>
                <w:t>www.gostorg.by</w:t>
              </w:r>
            </w:hyperlink>
          </w:p>
          <w:p w14:paraId="64CCAA4F" w14:textId="77777777" w:rsidR="009F3010" w:rsidRDefault="009F3010" w:rsidP="00496DB9">
            <w:pPr>
              <w:rPr>
                <w:b/>
                <w:bCs/>
              </w:rPr>
            </w:pPr>
          </w:p>
          <w:p w14:paraId="0C98D31F" w14:textId="6CB66205" w:rsidR="009F3010" w:rsidRPr="002957C9" w:rsidRDefault="009F3010" w:rsidP="00496DB9">
            <w:pPr>
              <w:rPr>
                <w:b/>
                <w:bCs/>
                <w:color w:val="000000"/>
              </w:rPr>
            </w:pPr>
          </w:p>
        </w:tc>
      </w:tr>
      <w:tr w:rsidR="009F3010" w:rsidRPr="002957C9" w14:paraId="10DDD3B2" w14:textId="77777777" w:rsidTr="00496DB9">
        <w:trPr>
          <w:trHeight w:val="34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763C7C7" w14:textId="77777777" w:rsidR="009F3010" w:rsidRPr="002957C9" w:rsidRDefault="009F3010" w:rsidP="00496DB9">
            <w:pPr>
              <w:jc w:val="center"/>
              <w:rPr>
                <w:color w:val="000000"/>
              </w:rPr>
            </w:pP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CE399DC" w14:textId="77777777" w:rsidR="009F3010" w:rsidRPr="002957C9" w:rsidRDefault="009F3010" w:rsidP="00496DB9">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29271D9" w14:textId="77777777" w:rsidR="009F3010" w:rsidRPr="002957C9" w:rsidRDefault="009F3010" w:rsidP="00496DB9">
            <w:pPr>
              <w:jc w:val="both"/>
            </w:pPr>
            <w:r w:rsidRPr="002957C9">
              <w:t>ШАГ 1. Первичная регистрация</w:t>
            </w:r>
          </w:p>
          <w:p w14:paraId="5726855F" w14:textId="77777777" w:rsidR="009F3010" w:rsidRPr="002957C9" w:rsidRDefault="009F3010" w:rsidP="00496DB9">
            <w:pPr>
              <w:jc w:val="both"/>
            </w:pPr>
            <w:r w:rsidRPr="002957C9">
              <w:t>- кликните иконку «Мой кабинет» в верхнем правом углу (в настоящее время доступна регистрация через электронную почту);</w:t>
            </w:r>
          </w:p>
          <w:p w14:paraId="7BD76ACB" w14:textId="77777777" w:rsidR="009F3010" w:rsidRPr="002957C9" w:rsidRDefault="009F3010" w:rsidP="00496DB9">
            <w:pPr>
              <w:jc w:val="both"/>
            </w:pPr>
            <w:r w:rsidRPr="002957C9">
              <w:t>- задайте логин, пароль и электронную почту пользователя;</w:t>
            </w:r>
          </w:p>
          <w:p w14:paraId="1228F36C" w14:textId="77777777" w:rsidR="009F3010" w:rsidRPr="002957C9" w:rsidRDefault="009F3010" w:rsidP="00496DB9">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80F2B82" w14:textId="77777777" w:rsidR="009F3010" w:rsidRPr="002957C9" w:rsidRDefault="009F3010" w:rsidP="00496DB9">
            <w:pPr>
              <w:jc w:val="both"/>
            </w:pPr>
            <w:r w:rsidRPr="002957C9">
              <w:t>ШАГ 2. Регистрация на ЭТП</w:t>
            </w:r>
          </w:p>
          <w:p w14:paraId="0904F9B0" w14:textId="77777777" w:rsidR="009F3010" w:rsidRPr="002957C9" w:rsidRDefault="009F3010" w:rsidP="00496DB9">
            <w:pPr>
              <w:jc w:val="both"/>
            </w:pPr>
            <w:r w:rsidRPr="002957C9">
              <w:lastRenderedPageBreak/>
              <w:t>- введите логин и пароль для входа в личный кабинет;</w:t>
            </w:r>
          </w:p>
          <w:p w14:paraId="1EEB9827" w14:textId="77777777" w:rsidR="009F3010" w:rsidRPr="002957C9" w:rsidRDefault="009F3010" w:rsidP="00496DB9">
            <w:pPr>
              <w:jc w:val="both"/>
            </w:pPr>
            <w:r w:rsidRPr="002957C9">
              <w:t>- заполните данные на вкладке «Мои данные»;</w:t>
            </w:r>
          </w:p>
          <w:p w14:paraId="4F38C105" w14:textId="77777777" w:rsidR="009F3010" w:rsidRPr="002957C9" w:rsidRDefault="009F3010" w:rsidP="00496DB9">
            <w:pPr>
              <w:jc w:val="both"/>
            </w:pPr>
            <w:r w:rsidRPr="002957C9">
              <w:t>- кликните по кнопке «Сохранить и отправить». Ваши данные отправлены оператору ЭТП;</w:t>
            </w:r>
          </w:p>
          <w:p w14:paraId="4F51C724" w14:textId="77777777" w:rsidR="009F3010" w:rsidRPr="002957C9" w:rsidRDefault="009F3010" w:rsidP="00496DB9">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F518041" w14:textId="77777777" w:rsidR="009F3010" w:rsidRPr="002957C9" w:rsidRDefault="009F3010" w:rsidP="00496DB9">
            <w:pPr>
              <w:jc w:val="both"/>
            </w:pPr>
            <w:r w:rsidRPr="002957C9">
              <w:t>- кликните по кнопке «Сохранить и отправить». Ваши данные отправлены оператору ЭТП;</w:t>
            </w:r>
          </w:p>
          <w:p w14:paraId="44B1FEBA" w14:textId="77777777" w:rsidR="009F3010" w:rsidRPr="002957C9" w:rsidRDefault="009F3010" w:rsidP="00496DB9">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B85F97D" w14:textId="77777777" w:rsidR="009F3010" w:rsidRPr="002957C9" w:rsidRDefault="009F3010" w:rsidP="00496DB9">
            <w:pPr>
              <w:jc w:val="both"/>
            </w:pPr>
            <w:r w:rsidRPr="002957C9">
              <w:t>ШАГ 3. Подача заявления на участие в торгах</w:t>
            </w:r>
          </w:p>
          <w:p w14:paraId="5DC11B08" w14:textId="77777777" w:rsidR="009F3010" w:rsidRPr="002957C9" w:rsidRDefault="009F3010" w:rsidP="00496DB9">
            <w:pPr>
              <w:jc w:val="both"/>
            </w:pPr>
            <w:r w:rsidRPr="002957C9">
              <w:t>- выберите интересующие Вас торги и ознакомьтесь с информацией о них;</w:t>
            </w:r>
          </w:p>
          <w:p w14:paraId="5436EE07" w14:textId="77777777" w:rsidR="009F3010" w:rsidRPr="002957C9" w:rsidRDefault="009F3010" w:rsidP="00496DB9">
            <w:pPr>
              <w:jc w:val="both"/>
            </w:pPr>
            <w:r w:rsidRPr="002957C9">
              <w:t>- кликните по кнопке «Участвовать в аукционе»;</w:t>
            </w:r>
          </w:p>
          <w:p w14:paraId="5A566080" w14:textId="77777777" w:rsidR="009F3010" w:rsidRPr="002957C9" w:rsidRDefault="009F3010" w:rsidP="00496DB9">
            <w:pPr>
              <w:jc w:val="both"/>
            </w:pPr>
            <w:r w:rsidRPr="002957C9">
              <w:t>- заполните экранную форму заявления на участие в торгах;</w:t>
            </w:r>
          </w:p>
          <w:p w14:paraId="3EC10629" w14:textId="77777777" w:rsidR="009F3010" w:rsidRPr="002957C9" w:rsidRDefault="009F3010" w:rsidP="00496DB9">
            <w:pPr>
              <w:jc w:val="both"/>
            </w:pPr>
            <w:r w:rsidRPr="002957C9">
              <w:t>- внесите задаток и прикрепите чек об оплате;</w:t>
            </w:r>
          </w:p>
          <w:p w14:paraId="0E162FCF" w14:textId="77777777" w:rsidR="009F3010" w:rsidRPr="002957C9" w:rsidRDefault="009F3010" w:rsidP="00496DB9">
            <w:pPr>
              <w:jc w:val="both"/>
            </w:pPr>
            <w:r w:rsidRPr="002957C9">
              <w:t>- примите условия соглашения о правах и обязанностях;</w:t>
            </w:r>
          </w:p>
          <w:p w14:paraId="0434D4AC" w14:textId="77777777" w:rsidR="009F3010" w:rsidRPr="002957C9" w:rsidRDefault="009F3010" w:rsidP="00496DB9">
            <w:pPr>
              <w:jc w:val="both"/>
            </w:pPr>
            <w:r w:rsidRPr="002957C9">
              <w:t>- кликните по кнопке «Отправить заявку на участие в торгах»;</w:t>
            </w:r>
          </w:p>
          <w:p w14:paraId="79CF6DFF" w14:textId="77777777" w:rsidR="009F3010" w:rsidRPr="002957C9" w:rsidRDefault="009F3010" w:rsidP="00496DB9">
            <w:pPr>
              <w:jc w:val="both"/>
            </w:pPr>
            <w:r w:rsidRPr="002957C9">
              <w:t>- ожидайте уведомление оператора ЭТП о регистрации на торги;</w:t>
            </w:r>
          </w:p>
          <w:p w14:paraId="25BBD396" w14:textId="77777777" w:rsidR="009F3010" w:rsidRPr="002957C9" w:rsidRDefault="009F3010" w:rsidP="00496DB9">
            <w:pPr>
              <w:jc w:val="both"/>
            </w:pPr>
            <w:r w:rsidRPr="002957C9">
              <w:t>- участвуйте в торгах в назначенное время. Удачных торгов!</w:t>
            </w:r>
          </w:p>
          <w:p w14:paraId="29F4012D" w14:textId="31B0F663" w:rsidR="009F3010" w:rsidRDefault="009F3010" w:rsidP="00496DB9">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496DB9">
        <w:trPr>
          <w:trHeight w:val="81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496DB9">
            <w:pPr>
              <w:jc w:val="center"/>
              <w:rPr>
                <w:color w:val="000000"/>
              </w:rPr>
            </w:pPr>
            <w:r w:rsidRPr="002957C9">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496DB9">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496DB9" w:rsidRPr="002957C9" w14:paraId="339062EB" w14:textId="77777777" w:rsidTr="00496DB9">
        <w:trPr>
          <w:trHeight w:val="15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67F70F8" w14:textId="54CAFEE9" w:rsidR="00496DB9" w:rsidRPr="002957C9" w:rsidRDefault="00496DB9" w:rsidP="00496DB9">
            <w:pPr>
              <w:jc w:val="center"/>
              <w:rPr>
                <w:color w:val="000000"/>
              </w:rPr>
            </w:pPr>
            <w:r w:rsidRPr="00211AF5">
              <w:rPr>
                <w:color w:val="000000"/>
              </w:rPr>
              <w:t xml:space="preserve">Ориентировочные затраты на организацию и проведение </w:t>
            </w:r>
            <w:r>
              <w:rPr>
                <w:color w:val="000000"/>
              </w:rPr>
              <w:t>электронных торгов,</w:t>
            </w:r>
            <w:r w:rsidRPr="00211AF5">
              <w:rPr>
                <w:color w:val="000000"/>
              </w:rPr>
              <w:t xml:space="preserve"> руб.</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21D92AA" w14:textId="0AA21FFE" w:rsidR="00496DB9" w:rsidRPr="002957C9" w:rsidRDefault="00496DB9" w:rsidP="00496DB9">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496DB9">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496DB9">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8D8E3E0" w14:textId="368BAAD1" w:rsidR="00CC1B4D" w:rsidRDefault="00CC1B4D" w:rsidP="00496DB9">
            <w:pPr>
              <w:tabs>
                <w:tab w:val="center" w:pos="345"/>
                <w:tab w:val="right" w:pos="8306"/>
              </w:tabs>
              <w:spacing w:after="120"/>
              <w:ind w:right="30"/>
              <w:jc w:val="both"/>
            </w:pPr>
            <w:r>
              <w:t xml:space="preserve">1. </w:t>
            </w:r>
            <w:proofErr w:type="gramStart"/>
            <w:r>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 покупку), - обязан заключить 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t xml:space="preserve"> затрат на организацию и проведение электронных торгов).</w:t>
            </w:r>
          </w:p>
          <w:p w14:paraId="73AAC79D" w14:textId="77777777" w:rsidR="00CC1B4D" w:rsidRDefault="00CC1B4D" w:rsidP="00496DB9">
            <w:pPr>
              <w:tabs>
                <w:tab w:val="center" w:pos="345"/>
                <w:tab w:val="right" w:pos="8306"/>
              </w:tabs>
              <w:spacing w:after="120"/>
              <w:ind w:right="30"/>
              <w:jc w:val="both"/>
            </w:pPr>
            <w:r>
              <w:t xml:space="preserve">2. Победитель электронных торгов (Претендент на покупку) обязан </w:t>
            </w:r>
            <w:proofErr w:type="gramStart"/>
            <w:r>
              <w:t>оплатить стоимость приобретенного</w:t>
            </w:r>
            <w:proofErr w:type="gramEnd"/>
            <w:r>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w:t>
            </w:r>
          </w:p>
          <w:p w14:paraId="3E66EDF3" w14:textId="2724EFB7" w:rsidR="00CC1B4D" w:rsidRDefault="00CC1B4D" w:rsidP="00496DB9">
            <w:pPr>
              <w:tabs>
                <w:tab w:val="center" w:pos="345"/>
                <w:tab w:val="right" w:pos="8306"/>
              </w:tabs>
              <w:spacing w:after="120"/>
              <w:ind w:right="30"/>
              <w:jc w:val="both"/>
            </w:pPr>
            <w:r>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0DC346A4" w14:textId="77777777" w:rsidR="00CC1B4D" w:rsidRDefault="00CC1B4D" w:rsidP="00496DB9">
            <w:pPr>
              <w:tabs>
                <w:tab w:val="center" w:pos="345"/>
                <w:tab w:val="right" w:pos="8306"/>
              </w:tabs>
              <w:spacing w:after="120"/>
              <w:ind w:right="30"/>
              <w:jc w:val="both"/>
            </w:pPr>
            <w:r>
              <w:t>3. Транспортировка (погрузка) Лота производится силами и за счет покупателя</w:t>
            </w:r>
          </w:p>
          <w:p w14:paraId="1779C05F" w14:textId="71F325B3" w:rsidR="00CC1B4D" w:rsidRDefault="00CC1B4D" w:rsidP="00496DB9">
            <w:pPr>
              <w:tabs>
                <w:tab w:val="center" w:pos="345"/>
                <w:tab w:val="right" w:pos="8306"/>
              </w:tabs>
              <w:spacing w:after="120"/>
              <w:ind w:right="30"/>
              <w:jc w:val="both"/>
            </w:pPr>
            <w:r>
              <w:t>4. Победитель электронных торгов (Претендент на покупку) обязан перечислить на расчетный счет Организатора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74777774" w14:textId="34D5B83B" w:rsidR="00F53813" w:rsidRPr="008A2EBD" w:rsidRDefault="00CC1B4D" w:rsidP="00496DB9">
            <w:pPr>
              <w:jc w:val="both"/>
              <w:rPr>
                <w:color w:val="000000" w:themeColor="text1"/>
              </w:rPr>
            </w:pPr>
            <w:r>
              <w:lastRenderedPageBreak/>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496DB9">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5415260D" w:rsidR="00F53813" w:rsidRPr="00891B54" w:rsidRDefault="00B451D8" w:rsidP="00496DB9">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496DB9">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6B0E4061" w:rsidR="00A3317F" w:rsidRPr="002957C9" w:rsidRDefault="00F53813" w:rsidP="00496DB9">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684B21">
              <w:t>100</w:t>
            </w:r>
            <w:r w:rsidR="00EC1142" w:rsidRPr="00EC1142">
              <w:t xml:space="preserve"> </w:t>
            </w:r>
            <w:r w:rsidR="00684B21">
              <w:t>базовых величин</w:t>
            </w:r>
          </w:p>
          <w:p w14:paraId="47EA1336" w14:textId="73CE86F9" w:rsidR="00F53813" w:rsidRPr="002957C9" w:rsidRDefault="00F53813" w:rsidP="00496DB9">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496DB9">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1E60"/>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954E6"/>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56B21"/>
    <w:rsid w:val="002608D1"/>
    <w:rsid w:val="002648DC"/>
    <w:rsid w:val="00265808"/>
    <w:rsid w:val="00267F40"/>
    <w:rsid w:val="002714DA"/>
    <w:rsid w:val="00276760"/>
    <w:rsid w:val="00276CB1"/>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6774"/>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6DB9"/>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1EAB"/>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6A77"/>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36CFB"/>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4F1B"/>
    <w:rsid w:val="009D53B1"/>
    <w:rsid w:val="009E0915"/>
    <w:rsid w:val="009E4C8C"/>
    <w:rsid w:val="009E5C3C"/>
    <w:rsid w:val="009F3010"/>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C92"/>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24C6"/>
    <w:rsid w:val="00C139CF"/>
    <w:rsid w:val="00C14B03"/>
    <w:rsid w:val="00C1706C"/>
    <w:rsid w:val="00C1765E"/>
    <w:rsid w:val="00C32CA2"/>
    <w:rsid w:val="00C361C5"/>
    <w:rsid w:val="00C3647F"/>
    <w:rsid w:val="00C41714"/>
    <w:rsid w:val="00C519CC"/>
    <w:rsid w:val="00C525AF"/>
    <w:rsid w:val="00C527F2"/>
    <w:rsid w:val="00C62AF6"/>
    <w:rsid w:val="00C62F0B"/>
    <w:rsid w:val="00C67D38"/>
    <w:rsid w:val="00C716C6"/>
    <w:rsid w:val="00C75BA6"/>
    <w:rsid w:val="00C765F6"/>
    <w:rsid w:val="00C904E3"/>
    <w:rsid w:val="00C92411"/>
    <w:rsid w:val="00C97B07"/>
    <w:rsid w:val="00CA0877"/>
    <w:rsid w:val="00CA5C28"/>
    <w:rsid w:val="00CA6FFE"/>
    <w:rsid w:val="00CB6559"/>
    <w:rsid w:val="00CC1B4D"/>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968</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6474</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65</cp:revision>
  <cp:lastPrinted>2026-02-23T14:05:00Z</cp:lastPrinted>
  <dcterms:created xsi:type="dcterms:W3CDTF">2024-10-25T07:31:00Z</dcterms:created>
  <dcterms:modified xsi:type="dcterms:W3CDTF">2026-02-23T14:11:00Z</dcterms:modified>
</cp:coreProperties>
</file>