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B3AF7" w14:textId="77777777" w:rsidR="0000572D" w:rsidRPr="005A4F35" w:rsidRDefault="0000572D" w:rsidP="0000572D">
      <w:pPr>
        <w:jc w:val="center"/>
        <w:rPr>
          <w:b/>
          <w:sz w:val="26"/>
        </w:rPr>
      </w:pPr>
      <w:r w:rsidRPr="005A4F35">
        <w:rPr>
          <w:b/>
          <w:sz w:val="26"/>
        </w:rPr>
        <w:t>СПИСОК</w:t>
      </w:r>
      <w:r w:rsidRPr="005A4F35">
        <w:rPr>
          <w:b/>
          <w:sz w:val="26"/>
        </w:rPr>
        <w:br/>
        <w:t xml:space="preserve">работников </w:t>
      </w:r>
      <w:r w:rsidR="008E3475">
        <w:rPr>
          <w:b/>
          <w:sz w:val="26"/>
        </w:rPr>
        <w:t xml:space="preserve">главного </w:t>
      </w:r>
      <w:r w:rsidRPr="005A4F35">
        <w:rPr>
          <w:b/>
          <w:sz w:val="26"/>
        </w:rPr>
        <w:t xml:space="preserve">управления </w:t>
      </w:r>
      <w:r w:rsidR="008E3475">
        <w:rPr>
          <w:b/>
          <w:sz w:val="26"/>
        </w:rPr>
        <w:t xml:space="preserve">по </w:t>
      </w:r>
      <w:r w:rsidRPr="005A4F35">
        <w:rPr>
          <w:b/>
          <w:sz w:val="26"/>
        </w:rPr>
        <w:t>образовани</w:t>
      </w:r>
      <w:r w:rsidR="008E3475">
        <w:rPr>
          <w:b/>
          <w:sz w:val="26"/>
        </w:rPr>
        <w:t>ю</w:t>
      </w:r>
      <w:r w:rsidRPr="005A4F35">
        <w:rPr>
          <w:b/>
          <w:sz w:val="26"/>
        </w:rPr>
        <w:t xml:space="preserve"> Витебского облисполкома</w:t>
      </w:r>
    </w:p>
    <w:p w14:paraId="62E1FC01" w14:textId="77777777" w:rsidR="0000572D" w:rsidRPr="00EE5182" w:rsidRDefault="0000572D" w:rsidP="0000572D">
      <w:pPr>
        <w:rPr>
          <w:sz w:val="8"/>
        </w:rPr>
      </w:pPr>
    </w:p>
    <w:p w14:paraId="128DB052" w14:textId="2280C7A0" w:rsidR="0000572D" w:rsidRDefault="0000572D" w:rsidP="0040486C">
      <w:pPr>
        <w:rPr>
          <w:i/>
          <w:sz w:val="26"/>
        </w:rPr>
      </w:pPr>
      <w:smartTag w:uri="urn:schemas-microsoft-com:office:smarttags" w:element="metricconverter">
        <w:smartTagPr>
          <w:attr w:name="ProductID" w:val="210029, г"/>
        </w:smartTagPr>
        <w:r w:rsidRPr="005A4F35">
          <w:rPr>
            <w:b/>
            <w:i/>
            <w:sz w:val="26"/>
          </w:rPr>
          <w:t xml:space="preserve">210029, </w:t>
        </w:r>
        <w:proofErr w:type="spellStart"/>
        <w:r w:rsidRPr="005A4F35">
          <w:rPr>
            <w:b/>
            <w:i/>
            <w:sz w:val="26"/>
          </w:rPr>
          <w:t>г</w:t>
        </w:r>
      </w:smartTag>
      <w:r w:rsidRPr="005A4F35">
        <w:rPr>
          <w:b/>
          <w:i/>
          <w:sz w:val="26"/>
        </w:rPr>
        <w:t>.Витебск</w:t>
      </w:r>
      <w:proofErr w:type="spellEnd"/>
      <w:r w:rsidRPr="005A4F35">
        <w:rPr>
          <w:b/>
          <w:i/>
          <w:sz w:val="26"/>
        </w:rPr>
        <w:t xml:space="preserve">, </w:t>
      </w:r>
      <w:proofErr w:type="spellStart"/>
      <w:r w:rsidRPr="005A4F35">
        <w:rPr>
          <w:b/>
          <w:i/>
          <w:sz w:val="26"/>
        </w:rPr>
        <w:t>ул.Офицерская</w:t>
      </w:r>
      <w:proofErr w:type="spellEnd"/>
      <w:r w:rsidRPr="005A4F35">
        <w:rPr>
          <w:b/>
          <w:i/>
          <w:sz w:val="26"/>
        </w:rPr>
        <w:t>, 6</w:t>
      </w:r>
      <w:r w:rsidRPr="009A6C03">
        <w:rPr>
          <w:b/>
          <w:i/>
          <w:sz w:val="26"/>
        </w:rPr>
        <w:t xml:space="preserve"> </w:t>
      </w:r>
      <w:r>
        <w:rPr>
          <w:b/>
          <w:i/>
          <w:sz w:val="26"/>
        </w:rPr>
        <w:tab/>
      </w:r>
      <w:r w:rsidR="0040486C">
        <w:rPr>
          <w:b/>
          <w:i/>
          <w:sz w:val="26"/>
        </w:rPr>
        <w:tab/>
      </w:r>
      <w:r w:rsidR="0040486C">
        <w:rPr>
          <w:b/>
          <w:i/>
          <w:sz w:val="26"/>
        </w:rPr>
        <w:tab/>
      </w:r>
      <w:proofErr w:type="spellStart"/>
      <w:r w:rsidR="0040486C">
        <w:rPr>
          <w:b/>
          <w:i/>
          <w:sz w:val="26"/>
          <w:lang w:val="en-US"/>
        </w:rPr>
        <w:t>priemnaya</w:t>
      </w:r>
      <w:proofErr w:type="spellEnd"/>
      <w:r w:rsidR="0040486C" w:rsidRPr="0040486C">
        <w:rPr>
          <w:b/>
          <w:i/>
          <w:sz w:val="26"/>
        </w:rPr>
        <w:t>@</w:t>
      </w:r>
      <w:proofErr w:type="spellStart"/>
      <w:r w:rsidR="0040486C">
        <w:rPr>
          <w:b/>
          <w:i/>
          <w:sz w:val="26"/>
          <w:lang w:val="en-US"/>
        </w:rPr>
        <w:t>vituo</w:t>
      </w:r>
      <w:proofErr w:type="spellEnd"/>
      <w:r w:rsidR="0040486C" w:rsidRPr="0040486C">
        <w:rPr>
          <w:b/>
          <w:i/>
          <w:sz w:val="26"/>
        </w:rPr>
        <w:t>.</w:t>
      </w:r>
      <w:r w:rsidR="0040486C">
        <w:rPr>
          <w:b/>
          <w:i/>
          <w:sz w:val="26"/>
          <w:lang w:val="en-US"/>
        </w:rPr>
        <w:t>by</w:t>
      </w:r>
      <w:r w:rsidRPr="009A6C03">
        <w:rPr>
          <w:i/>
          <w:sz w:val="26"/>
        </w:rPr>
        <w:t xml:space="preserve"> </w:t>
      </w:r>
    </w:p>
    <w:p w14:paraId="256C7F01" w14:textId="77777777" w:rsidR="0040486C" w:rsidRPr="009A6C03" w:rsidRDefault="0040486C" w:rsidP="0000572D">
      <w:pPr>
        <w:jc w:val="right"/>
        <w:rPr>
          <w:b/>
          <w:i/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3034"/>
        <w:gridCol w:w="3800"/>
        <w:gridCol w:w="1980"/>
      </w:tblGrid>
      <w:tr w:rsidR="00A63C0E" w:rsidRPr="002D1D68" w14:paraId="4D3EEA20" w14:textId="77777777" w:rsidTr="00E71A8D">
        <w:trPr>
          <w:trHeight w:val="529"/>
          <w:tblHeader/>
        </w:trPr>
        <w:tc>
          <w:tcPr>
            <w:tcW w:w="2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1FA3A" w14:textId="77777777" w:rsidR="00A63C0E" w:rsidRPr="002D1D68" w:rsidRDefault="00A63C0E" w:rsidP="00A357FE">
            <w:pPr>
              <w:jc w:val="center"/>
              <w:rPr>
                <w:sz w:val="23"/>
                <w:szCs w:val="23"/>
              </w:rPr>
            </w:pPr>
            <w:r w:rsidRPr="002D1D68">
              <w:rPr>
                <w:sz w:val="23"/>
                <w:szCs w:val="23"/>
              </w:rPr>
              <w:t xml:space="preserve">№ </w:t>
            </w:r>
            <w:r w:rsidRPr="002D1D68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96501" w14:textId="77777777" w:rsidR="00A63C0E" w:rsidRPr="002D1D68" w:rsidRDefault="00A63C0E" w:rsidP="00A357FE">
            <w:pPr>
              <w:jc w:val="center"/>
              <w:rPr>
                <w:sz w:val="23"/>
                <w:szCs w:val="23"/>
              </w:rPr>
            </w:pPr>
            <w:r w:rsidRPr="002D1D68">
              <w:rPr>
                <w:sz w:val="23"/>
                <w:szCs w:val="23"/>
              </w:rPr>
              <w:t>Фамилия, имя, отчество</w:t>
            </w:r>
          </w:p>
        </w:tc>
        <w:tc>
          <w:tcPr>
            <w:tcW w:w="20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049A59" w14:textId="77777777" w:rsidR="00A63C0E" w:rsidRPr="002D1D68" w:rsidRDefault="00A63C0E" w:rsidP="00A357FE">
            <w:pPr>
              <w:jc w:val="center"/>
              <w:rPr>
                <w:sz w:val="23"/>
                <w:szCs w:val="23"/>
              </w:rPr>
            </w:pPr>
            <w:r w:rsidRPr="002D1D68">
              <w:rPr>
                <w:caps/>
                <w:sz w:val="23"/>
                <w:szCs w:val="23"/>
              </w:rPr>
              <w:t>д</w:t>
            </w:r>
            <w:r w:rsidRPr="002D1D68">
              <w:rPr>
                <w:sz w:val="23"/>
                <w:szCs w:val="23"/>
              </w:rPr>
              <w:t>олжность</w:t>
            </w:r>
          </w:p>
        </w:tc>
        <w:tc>
          <w:tcPr>
            <w:tcW w:w="1060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4A23102" w14:textId="5545C6DC" w:rsidR="00A63C0E" w:rsidRPr="0040486C" w:rsidRDefault="0040486C" w:rsidP="0040486C">
            <w:pPr>
              <w:jc w:val="center"/>
              <w:rPr>
                <w:caps/>
                <w:sz w:val="23"/>
                <w:szCs w:val="23"/>
              </w:rPr>
            </w:pPr>
            <w:r w:rsidRPr="0040486C">
              <w:rPr>
                <w:sz w:val="23"/>
                <w:szCs w:val="23"/>
              </w:rPr>
              <w:t>Телефон</w:t>
            </w:r>
          </w:p>
        </w:tc>
      </w:tr>
      <w:tr w:rsidR="008E3475" w:rsidRPr="002D1D68" w14:paraId="471816F5" w14:textId="77777777" w:rsidTr="00E71A8D">
        <w:tc>
          <w:tcPr>
            <w:tcW w:w="282" w:type="pct"/>
            <w:tcBorders>
              <w:top w:val="single" w:sz="8" w:space="0" w:color="auto"/>
            </w:tcBorders>
          </w:tcPr>
          <w:p w14:paraId="01A8A3A6" w14:textId="77777777" w:rsidR="008E3475" w:rsidRPr="002D1D68" w:rsidRDefault="008E3475" w:rsidP="00A357FE">
            <w:pPr>
              <w:numPr>
                <w:ilvl w:val="0"/>
                <w:numId w:val="1"/>
              </w:numPr>
              <w:tabs>
                <w:tab w:val="clear" w:pos="360"/>
                <w:tab w:val="left" w:pos="420"/>
              </w:tabs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624" w:type="pct"/>
            <w:tcBorders>
              <w:top w:val="single" w:sz="8" w:space="0" w:color="auto"/>
            </w:tcBorders>
          </w:tcPr>
          <w:p w14:paraId="3D9AB880" w14:textId="77777777" w:rsidR="008E3475" w:rsidRPr="008E3475" w:rsidRDefault="008E3475" w:rsidP="00A357FE">
            <w:pPr>
              <w:rPr>
                <w:caps/>
                <w:sz w:val="23"/>
                <w:szCs w:val="23"/>
              </w:rPr>
            </w:pPr>
            <w:r w:rsidRPr="008E3475">
              <w:rPr>
                <w:caps/>
                <w:sz w:val="23"/>
                <w:szCs w:val="23"/>
              </w:rPr>
              <w:t>ХОМА</w:t>
            </w:r>
          </w:p>
          <w:p w14:paraId="73A4CBE2" w14:textId="77777777" w:rsidR="008E3475" w:rsidRPr="008E3475" w:rsidRDefault="008E3475" w:rsidP="00A357FE">
            <w:pPr>
              <w:rPr>
                <w:sz w:val="23"/>
                <w:szCs w:val="23"/>
              </w:rPr>
            </w:pPr>
            <w:r w:rsidRPr="008E3475">
              <w:rPr>
                <w:sz w:val="23"/>
                <w:szCs w:val="23"/>
              </w:rPr>
              <w:t>Дмитрий Леонидович</w:t>
            </w:r>
          </w:p>
        </w:tc>
        <w:tc>
          <w:tcPr>
            <w:tcW w:w="2034" w:type="pct"/>
            <w:tcBorders>
              <w:top w:val="single" w:sz="8" w:space="0" w:color="auto"/>
            </w:tcBorders>
          </w:tcPr>
          <w:p w14:paraId="142E8A0D" w14:textId="77777777" w:rsidR="008E3475" w:rsidRPr="002D1D68" w:rsidRDefault="008E3475" w:rsidP="00A357FE">
            <w:pPr>
              <w:rPr>
                <w:sz w:val="23"/>
                <w:szCs w:val="23"/>
              </w:rPr>
            </w:pPr>
            <w:r w:rsidRPr="002D1D68">
              <w:rPr>
                <w:sz w:val="23"/>
                <w:szCs w:val="23"/>
              </w:rPr>
              <w:t xml:space="preserve">Начальник </w:t>
            </w:r>
            <w:r w:rsidR="003B2483">
              <w:rPr>
                <w:sz w:val="23"/>
                <w:szCs w:val="23"/>
              </w:rPr>
              <w:t xml:space="preserve">главного </w:t>
            </w:r>
            <w:r w:rsidRPr="002D1D68">
              <w:rPr>
                <w:sz w:val="23"/>
                <w:szCs w:val="23"/>
              </w:rPr>
              <w:t>управления</w:t>
            </w:r>
          </w:p>
        </w:tc>
        <w:tc>
          <w:tcPr>
            <w:tcW w:w="1060" w:type="pct"/>
            <w:tcBorders>
              <w:top w:val="single" w:sz="8" w:space="0" w:color="auto"/>
            </w:tcBorders>
          </w:tcPr>
          <w:p w14:paraId="5872CC65" w14:textId="77777777" w:rsidR="008E3475" w:rsidRPr="002D1D68" w:rsidRDefault="008E3475" w:rsidP="0061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  <w:r w:rsidRPr="002D1D68">
              <w:rPr>
                <w:sz w:val="23"/>
                <w:szCs w:val="23"/>
              </w:rPr>
              <w:t xml:space="preserve"> 40 87</w:t>
            </w:r>
          </w:p>
        </w:tc>
      </w:tr>
      <w:tr w:rsidR="008E3475" w:rsidRPr="002D1D68" w14:paraId="282D862D" w14:textId="77777777" w:rsidTr="00E71A8D">
        <w:tc>
          <w:tcPr>
            <w:tcW w:w="282" w:type="pct"/>
            <w:tcBorders>
              <w:top w:val="single" w:sz="8" w:space="0" w:color="auto"/>
            </w:tcBorders>
          </w:tcPr>
          <w:p w14:paraId="02358DCC" w14:textId="77777777" w:rsidR="008E3475" w:rsidRPr="002D1D68" w:rsidRDefault="008E3475" w:rsidP="00A357FE">
            <w:pPr>
              <w:tabs>
                <w:tab w:val="left" w:pos="420"/>
              </w:tabs>
              <w:rPr>
                <w:sz w:val="23"/>
                <w:szCs w:val="23"/>
              </w:rPr>
            </w:pPr>
          </w:p>
        </w:tc>
        <w:tc>
          <w:tcPr>
            <w:tcW w:w="1624" w:type="pct"/>
            <w:tcBorders>
              <w:top w:val="single" w:sz="8" w:space="0" w:color="auto"/>
            </w:tcBorders>
          </w:tcPr>
          <w:p w14:paraId="5B8D87F3" w14:textId="77777777" w:rsidR="008E3475" w:rsidRPr="008E3475" w:rsidRDefault="008E3475" w:rsidP="00A357FE">
            <w:pPr>
              <w:rPr>
                <w:i/>
                <w:caps/>
                <w:sz w:val="23"/>
                <w:szCs w:val="23"/>
              </w:rPr>
            </w:pPr>
          </w:p>
        </w:tc>
        <w:tc>
          <w:tcPr>
            <w:tcW w:w="2034" w:type="pct"/>
            <w:tcBorders>
              <w:top w:val="single" w:sz="8" w:space="0" w:color="auto"/>
            </w:tcBorders>
          </w:tcPr>
          <w:p w14:paraId="5FA56200" w14:textId="77777777" w:rsidR="008E3475" w:rsidRPr="002D1D68" w:rsidRDefault="008E3475" w:rsidP="00A357FE">
            <w:pPr>
              <w:rPr>
                <w:b/>
                <w:i/>
                <w:caps/>
                <w:sz w:val="23"/>
                <w:szCs w:val="23"/>
              </w:rPr>
            </w:pPr>
            <w:r w:rsidRPr="002D1D68">
              <w:rPr>
                <w:caps/>
                <w:sz w:val="23"/>
                <w:szCs w:val="23"/>
              </w:rPr>
              <w:t>ПРИЕМНАЯ</w:t>
            </w:r>
          </w:p>
        </w:tc>
        <w:tc>
          <w:tcPr>
            <w:tcW w:w="1060" w:type="pct"/>
            <w:tcBorders>
              <w:top w:val="single" w:sz="8" w:space="0" w:color="auto"/>
            </w:tcBorders>
          </w:tcPr>
          <w:p w14:paraId="66AD79FB" w14:textId="77777777" w:rsidR="008E3475" w:rsidRPr="002D1D68" w:rsidRDefault="008E3475" w:rsidP="0061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  <w:r w:rsidRPr="002D1D6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1</w:t>
            </w:r>
            <w:r w:rsidR="00C01886">
              <w:rPr>
                <w:sz w:val="23"/>
                <w:szCs w:val="23"/>
              </w:rPr>
              <w:t>7</w:t>
            </w:r>
            <w:r w:rsidRPr="002D1D68">
              <w:rPr>
                <w:sz w:val="23"/>
                <w:szCs w:val="23"/>
              </w:rPr>
              <w:t xml:space="preserve"> 86</w:t>
            </w:r>
          </w:p>
        </w:tc>
      </w:tr>
      <w:tr w:rsidR="008E3475" w:rsidRPr="002D1D68" w14:paraId="275154E8" w14:textId="77777777" w:rsidTr="00E71A8D">
        <w:tc>
          <w:tcPr>
            <w:tcW w:w="282" w:type="pct"/>
          </w:tcPr>
          <w:p w14:paraId="758126B7" w14:textId="77777777" w:rsidR="008E3475" w:rsidRPr="002D1D68" w:rsidRDefault="008E3475" w:rsidP="00A357FE">
            <w:pPr>
              <w:numPr>
                <w:ilvl w:val="0"/>
                <w:numId w:val="1"/>
              </w:numPr>
              <w:tabs>
                <w:tab w:val="clear" w:pos="360"/>
                <w:tab w:val="left" w:pos="420"/>
              </w:tabs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624" w:type="pct"/>
          </w:tcPr>
          <w:p w14:paraId="76B7276C" w14:textId="77777777" w:rsidR="008E3475" w:rsidRPr="008E3475" w:rsidRDefault="008E3475" w:rsidP="00A357FE">
            <w:pPr>
              <w:rPr>
                <w:sz w:val="23"/>
                <w:szCs w:val="23"/>
              </w:rPr>
            </w:pPr>
            <w:r w:rsidRPr="008E3475">
              <w:rPr>
                <w:sz w:val="23"/>
                <w:szCs w:val="23"/>
              </w:rPr>
              <w:t>БОГДАНОВИЧ</w:t>
            </w:r>
          </w:p>
          <w:p w14:paraId="6B705EA1" w14:textId="77777777" w:rsidR="008E3475" w:rsidRPr="008E3475" w:rsidRDefault="008E3475" w:rsidP="00A357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Елена Леони</w:t>
            </w:r>
            <w:r w:rsidRPr="008E3475">
              <w:rPr>
                <w:sz w:val="23"/>
                <w:szCs w:val="23"/>
              </w:rPr>
              <w:t>довна</w:t>
            </w:r>
          </w:p>
        </w:tc>
        <w:tc>
          <w:tcPr>
            <w:tcW w:w="2034" w:type="pct"/>
          </w:tcPr>
          <w:p w14:paraId="50EB4531" w14:textId="77777777" w:rsidR="008E3475" w:rsidRPr="002D1D68" w:rsidRDefault="008E3475" w:rsidP="00A357FE">
            <w:pPr>
              <w:rPr>
                <w:sz w:val="23"/>
                <w:szCs w:val="23"/>
              </w:rPr>
            </w:pPr>
            <w:r w:rsidRPr="002D1D68">
              <w:rPr>
                <w:sz w:val="23"/>
                <w:szCs w:val="23"/>
              </w:rPr>
              <w:t xml:space="preserve">Первый заместитель </w:t>
            </w:r>
            <w:r w:rsidRPr="002D1D68">
              <w:rPr>
                <w:sz w:val="23"/>
                <w:szCs w:val="23"/>
              </w:rPr>
              <w:br/>
              <w:t>начальника</w:t>
            </w:r>
            <w:r w:rsidR="003B2483">
              <w:rPr>
                <w:sz w:val="23"/>
                <w:szCs w:val="23"/>
              </w:rPr>
              <w:t xml:space="preserve"> главного</w:t>
            </w:r>
            <w:r w:rsidRPr="002D1D68">
              <w:rPr>
                <w:sz w:val="23"/>
                <w:szCs w:val="23"/>
              </w:rPr>
              <w:t xml:space="preserve"> управления</w:t>
            </w:r>
          </w:p>
        </w:tc>
        <w:tc>
          <w:tcPr>
            <w:tcW w:w="1060" w:type="pct"/>
          </w:tcPr>
          <w:p w14:paraId="6CCA48A2" w14:textId="77777777" w:rsidR="008E3475" w:rsidRPr="002D1D68" w:rsidRDefault="008E3475" w:rsidP="0061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22 78 53</w:t>
            </w:r>
          </w:p>
        </w:tc>
      </w:tr>
      <w:tr w:rsidR="008E3475" w:rsidRPr="002D1D68" w14:paraId="536370ED" w14:textId="77777777" w:rsidTr="00E71A8D">
        <w:tc>
          <w:tcPr>
            <w:tcW w:w="282" w:type="pct"/>
          </w:tcPr>
          <w:p w14:paraId="76330B0A" w14:textId="77777777" w:rsidR="008E3475" w:rsidRPr="002D1D68" w:rsidRDefault="008E3475" w:rsidP="00A357FE">
            <w:pPr>
              <w:numPr>
                <w:ilvl w:val="0"/>
                <w:numId w:val="1"/>
              </w:numPr>
              <w:tabs>
                <w:tab w:val="clear" w:pos="360"/>
                <w:tab w:val="left" w:pos="420"/>
              </w:tabs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624" w:type="pct"/>
          </w:tcPr>
          <w:p w14:paraId="1F3B78C5" w14:textId="77777777" w:rsidR="00DD10D8" w:rsidRDefault="008E3475" w:rsidP="00A357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БАБАШИНСКАЯ </w:t>
            </w:r>
          </w:p>
          <w:p w14:paraId="4794D40A" w14:textId="77777777" w:rsidR="008E3475" w:rsidRPr="008E3475" w:rsidRDefault="008E3475" w:rsidP="00A357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Марина Владимировна</w:t>
            </w:r>
          </w:p>
        </w:tc>
        <w:tc>
          <w:tcPr>
            <w:tcW w:w="2034" w:type="pct"/>
          </w:tcPr>
          <w:p w14:paraId="33975F7F" w14:textId="77777777" w:rsidR="008E3475" w:rsidRPr="002D1D68" w:rsidRDefault="008E3475" w:rsidP="00A357FE">
            <w:pPr>
              <w:spacing w:line="220" w:lineRule="exact"/>
              <w:rPr>
                <w:sz w:val="23"/>
                <w:szCs w:val="23"/>
              </w:rPr>
            </w:pPr>
            <w:r w:rsidRPr="002D1D68">
              <w:rPr>
                <w:sz w:val="23"/>
                <w:szCs w:val="23"/>
              </w:rPr>
              <w:t xml:space="preserve">Заместитель начальника </w:t>
            </w:r>
            <w:r w:rsidR="003B2483">
              <w:rPr>
                <w:sz w:val="23"/>
                <w:szCs w:val="23"/>
              </w:rPr>
              <w:t xml:space="preserve">главного </w:t>
            </w:r>
            <w:r w:rsidRPr="002D1D68">
              <w:rPr>
                <w:sz w:val="23"/>
                <w:szCs w:val="23"/>
              </w:rPr>
              <w:t>управления – начальник планово-экономического отдела</w:t>
            </w:r>
          </w:p>
        </w:tc>
        <w:tc>
          <w:tcPr>
            <w:tcW w:w="1060" w:type="pct"/>
          </w:tcPr>
          <w:p w14:paraId="51375923" w14:textId="77777777" w:rsidR="008E3475" w:rsidRPr="002D1D68" w:rsidRDefault="008E3475" w:rsidP="0061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22 16 36</w:t>
            </w:r>
          </w:p>
        </w:tc>
      </w:tr>
      <w:tr w:rsidR="008E3475" w:rsidRPr="002D1D68" w14:paraId="1C1A0473" w14:textId="77777777" w:rsidTr="0040486C">
        <w:tc>
          <w:tcPr>
            <w:tcW w:w="5000" w:type="pct"/>
            <w:gridSpan w:val="4"/>
          </w:tcPr>
          <w:p w14:paraId="28F00C71" w14:textId="77777777" w:rsidR="008E3475" w:rsidRDefault="008E3475" w:rsidP="0061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 правовой, кадровой работы и делопроизводства</w:t>
            </w:r>
          </w:p>
        </w:tc>
      </w:tr>
      <w:tr w:rsidR="008E3475" w:rsidRPr="002D1D68" w14:paraId="54B4DFA1" w14:textId="77777777" w:rsidTr="00E71A8D">
        <w:tc>
          <w:tcPr>
            <w:tcW w:w="282" w:type="pct"/>
          </w:tcPr>
          <w:p w14:paraId="2D296880" w14:textId="77777777" w:rsidR="008E3475" w:rsidRPr="002D1D68" w:rsidRDefault="008E3475" w:rsidP="00A357FE">
            <w:pPr>
              <w:numPr>
                <w:ilvl w:val="0"/>
                <w:numId w:val="1"/>
              </w:numPr>
              <w:tabs>
                <w:tab w:val="clear" w:pos="360"/>
                <w:tab w:val="left" w:pos="420"/>
              </w:tabs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624" w:type="pct"/>
          </w:tcPr>
          <w:p w14:paraId="289ABD3C" w14:textId="77777777" w:rsidR="008E3475" w:rsidRPr="008E3475" w:rsidRDefault="008E3475" w:rsidP="00A357FE">
            <w:pPr>
              <w:rPr>
                <w:sz w:val="23"/>
                <w:szCs w:val="23"/>
              </w:rPr>
            </w:pPr>
            <w:r w:rsidRPr="008E3475">
              <w:rPr>
                <w:sz w:val="23"/>
                <w:szCs w:val="23"/>
              </w:rPr>
              <w:t>СОКОЛОВА</w:t>
            </w:r>
          </w:p>
          <w:p w14:paraId="535A6C41" w14:textId="77777777" w:rsidR="008E3475" w:rsidRPr="008E3475" w:rsidRDefault="008E3475" w:rsidP="00A357FE">
            <w:pPr>
              <w:rPr>
                <w:sz w:val="23"/>
                <w:szCs w:val="23"/>
              </w:rPr>
            </w:pPr>
            <w:r w:rsidRPr="008E3475">
              <w:rPr>
                <w:sz w:val="23"/>
                <w:szCs w:val="23"/>
              </w:rPr>
              <w:t>Татьяна Викторовна</w:t>
            </w:r>
          </w:p>
        </w:tc>
        <w:tc>
          <w:tcPr>
            <w:tcW w:w="2034" w:type="pct"/>
          </w:tcPr>
          <w:p w14:paraId="4EF7E210" w14:textId="77777777" w:rsidR="008E3475" w:rsidRPr="002D1D68" w:rsidRDefault="008E3475" w:rsidP="00A357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</w:t>
            </w:r>
          </w:p>
        </w:tc>
        <w:tc>
          <w:tcPr>
            <w:tcW w:w="1060" w:type="pct"/>
          </w:tcPr>
          <w:p w14:paraId="16A86199" w14:textId="77777777" w:rsidR="008E3475" w:rsidRPr="002D1D68" w:rsidRDefault="008E3475" w:rsidP="0061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22 70 04</w:t>
            </w:r>
          </w:p>
        </w:tc>
      </w:tr>
      <w:tr w:rsidR="008E3475" w:rsidRPr="002D1D68" w14:paraId="34163506" w14:textId="77777777" w:rsidTr="00E71A8D">
        <w:tc>
          <w:tcPr>
            <w:tcW w:w="282" w:type="pct"/>
          </w:tcPr>
          <w:p w14:paraId="39F41468" w14:textId="77777777" w:rsidR="008E3475" w:rsidRPr="002D1D68" w:rsidRDefault="008E3475" w:rsidP="00A357FE">
            <w:pPr>
              <w:numPr>
                <w:ilvl w:val="0"/>
                <w:numId w:val="1"/>
              </w:numPr>
              <w:tabs>
                <w:tab w:val="clear" w:pos="360"/>
                <w:tab w:val="left" w:pos="420"/>
              </w:tabs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624" w:type="pct"/>
          </w:tcPr>
          <w:p w14:paraId="63BFA95A" w14:textId="77777777" w:rsidR="008E3475" w:rsidRDefault="000E7348" w:rsidP="00A357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ШАБУНИНА</w:t>
            </w:r>
          </w:p>
          <w:p w14:paraId="4AD0DE27" w14:textId="77777777" w:rsidR="000E7348" w:rsidRPr="008E3475" w:rsidRDefault="000E7348" w:rsidP="00A357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Алеся Вячеславовна</w:t>
            </w:r>
          </w:p>
        </w:tc>
        <w:tc>
          <w:tcPr>
            <w:tcW w:w="2034" w:type="pct"/>
          </w:tcPr>
          <w:p w14:paraId="49E74CB1" w14:textId="77777777" w:rsidR="008E3475" w:rsidRPr="002D1D68" w:rsidRDefault="008E3475" w:rsidP="00A357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Референт</w:t>
            </w:r>
          </w:p>
        </w:tc>
        <w:tc>
          <w:tcPr>
            <w:tcW w:w="1060" w:type="pct"/>
          </w:tcPr>
          <w:p w14:paraId="497609ED" w14:textId="4FB25331" w:rsidR="008E3475" w:rsidRDefault="008E3475" w:rsidP="0061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22 5</w:t>
            </w:r>
            <w:r w:rsidR="007B3AEE">
              <w:rPr>
                <w:sz w:val="23"/>
                <w:szCs w:val="23"/>
              </w:rPr>
              <w:t>8 20</w:t>
            </w:r>
          </w:p>
          <w:p w14:paraId="5067AAF4" w14:textId="723C3A4F" w:rsidR="008E3475" w:rsidRPr="002D1D68" w:rsidRDefault="008E3475" w:rsidP="0040486C">
            <w:pPr>
              <w:rPr>
                <w:sz w:val="23"/>
                <w:szCs w:val="23"/>
              </w:rPr>
            </w:pPr>
          </w:p>
        </w:tc>
      </w:tr>
      <w:tr w:rsidR="008E3475" w:rsidRPr="002D1D68" w14:paraId="12B14237" w14:textId="77777777" w:rsidTr="00E71A8D">
        <w:tc>
          <w:tcPr>
            <w:tcW w:w="282" w:type="pct"/>
          </w:tcPr>
          <w:p w14:paraId="52FCED9D" w14:textId="77777777" w:rsidR="008E3475" w:rsidRPr="002D1D68" w:rsidRDefault="008E3475" w:rsidP="00A357FE">
            <w:pPr>
              <w:numPr>
                <w:ilvl w:val="0"/>
                <w:numId w:val="1"/>
              </w:numPr>
              <w:tabs>
                <w:tab w:val="clear" w:pos="360"/>
                <w:tab w:val="left" w:pos="420"/>
              </w:tabs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624" w:type="pct"/>
          </w:tcPr>
          <w:p w14:paraId="43A0D350" w14:textId="77777777" w:rsidR="008E3475" w:rsidRDefault="007F1579" w:rsidP="00A357FE">
            <w:pPr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  <w:lang w:val="be-BY"/>
              </w:rPr>
              <w:t>ИКИТИНА</w:t>
            </w:r>
          </w:p>
          <w:p w14:paraId="4C346FFC" w14:textId="1AA96009" w:rsidR="007F1579" w:rsidRPr="007F1579" w:rsidRDefault="007F1579" w:rsidP="00A357FE">
            <w:pPr>
              <w:rPr>
                <w:sz w:val="23"/>
                <w:szCs w:val="23"/>
                <w:lang w:val="be-BY"/>
              </w:rPr>
            </w:pPr>
            <w:r>
              <w:rPr>
                <w:sz w:val="23"/>
                <w:szCs w:val="23"/>
                <w:lang w:val="be-BY"/>
              </w:rPr>
              <w:t>Марина Сергеевна</w:t>
            </w:r>
          </w:p>
        </w:tc>
        <w:tc>
          <w:tcPr>
            <w:tcW w:w="2034" w:type="pct"/>
          </w:tcPr>
          <w:p w14:paraId="12B8E91F" w14:textId="77777777" w:rsidR="008E3475" w:rsidRPr="002D1D68" w:rsidRDefault="008E3475" w:rsidP="00A357F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Референт</w:t>
            </w:r>
          </w:p>
        </w:tc>
        <w:tc>
          <w:tcPr>
            <w:tcW w:w="1060" w:type="pct"/>
          </w:tcPr>
          <w:p w14:paraId="5AD4042E" w14:textId="77777777" w:rsidR="008E3475" w:rsidRPr="002D1D68" w:rsidRDefault="008E3475" w:rsidP="0061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22 17 86</w:t>
            </w:r>
          </w:p>
        </w:tc>
      </w:tr>
      <w:tr w:rsidR="008E3475" w:rsidRPr="002D1D68" w14:paraId="54F6C9BA" w14:textId="77777777" w:rsidTr="0040486C">
        <w:tc>
          <w:tcPr>
            <w:tcW w:w="5000" w:type="pct"/>
            <w:gridSpan w:val="4"/>
          </w:tcPr>
          <w:p w14:paraId="3545E1DE" w14:textId="77777777" w:rsidR="008E3475" w:rsidRDefault="008E3475" w:rsidP="0061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 общеобразовательной подготовки</w:t>
            </w:r>
          </w:p>
        </w:tc>
      </w:tr>
      <w:tr w:rsidR="008E3475" w:rsidRPr="002D1D68" w14:paraId="345F02E7" w14:textId="77777777" w:rsidTr="00E71A8D">
        <w:tc>
          <w:tcPr>
            <w:tcW w:w="282" w:type="pct"/>
          </w:tcPr>
          <w:p w14:paraId="1AA5DABC" w14:textId="77777777" w:rsidR="008E3475" w:rsidRPr="002D1D68" w:rsidRDefault="008E3475" w:rsidP="00A357FE">
            <w:pPr>
              <w:numPr>
                <w:ilvl w:val="0"/>
                <w:numId w:val="1"/>
              </w:numPr>
              <w:tabs>
                <w:tab w:val="clear" w:pos="360"/>
                <w:tab w:val="left" w:pos="420"/>
              </w:tabs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624" w:type="pct"/>
          </w:tcPr>
          <w:p w14:paraId="67C522EE" w14:textId="77777777" w:rsidR="008E3475" w:rsidRPr="008E3475" w:rsidRDefault="008E3475" w:rsidP="00126A06">
            <w:pPr>
              <w:rPr>
                <w:sz w:val="23"/>
                <w:szCs w:val="23"/>
              </w:rPr>
            </w:pPr>
            <w:r w:rsidRPr="008E3475">
              <w:rPr>
                <w:caps/>
                <w:sz w:val="23"/>
                <w:szCs w:val="23"/>
              </w:rPr>
              <w:t>БЕДняков</w:t>
            </w:r>
            <w:r w:rsidRPr="008E3475">
              <w:rPr>
                <w:caps/>
                <w:sz w:val="23"/>
                <w:szCs w:val="23"/>
              </w:rPr>
              <w:br/>
            </w:r>
            <w:r w:rsidRPr="008E3475">
              <w:rPr>
                <w:sz w:val="23"/>
                <w:szCs w:val="23"/>
              </w:rPr>
              <w:t>Владимир Иванович</w:t>
            </w:r>
          </w:p>
        </w:tc>
        <w:tc>
          <w:tcPr>
            <w:tcW w:w="2034" w:type="pct"/>
          </w:tcPr>
          <w:p w14:paraId="10D9ECFD" w14:textId="77777777" w:rsidR="008E3475" w:rsidRPr="002D1D68" w:rsidRDefault="008E3475" w:rsidP="00FD6268">
            <w:pPr>
              <w:spacing w:line="220" w:lineRule="exact"/>
              <w:rPr>
                <w:sz w:val="23"/>
                <w:szCs w:val="23"/>
              </w:rPr>
            </w:pPr>
            <w:r w:rsidRPr="002D1D68">
              <w:rPr>
                <w:sz w:val="23"/>
                <w:szCs w:val="23"/>
              </w:rPr>
              <w:t xml:space="preserve">Начальник отдела </w:t>
            </w:r>
          </w:p>
        </w:tc>
        <w:tc>
          <w:tcPr>
            <w:tcW w:w="1060" w:type="pct"/>
          </w:tcPr>
          <w:p w14:paraId="1365684D" w14:textId="77777777" w:rsidR="008E3475" w:rsidRPr="002D1D68" w:rsidRDefault="008E3475" w:rsidP="0061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22 47 78</w:t>
            </w:r>
          </w:p>
        </w:tc>
      </w:tr>
      <w:tr w:rsidR="008E3475" w:rsidRPr="002D1D68" w14:paraId="6AE991A6" w14:textId="77777777" w:rsidTr="00E71A8D">
        <w:tc>
          <w:tcPr>
            <w:tcW w:w="282" w:type="pct"/>
          </w:tcPr>
          <w:p w14:paraId="3BFF22D9" w14:textId="77777777" w:rsidR="008E3475" w:rsidRPr="002D1D68" w:rsidRDefault="008E3475" w:rsidP="00A357FE">
            <w:pPr>
              <w:numPr>
                <w:ilvl w:val="0"/>
                <w:numId w:val="1"/>
              </w:numPr>
              <w:tabs>
                <w:tab w:val="clear" w:pos="360"/>
                <w:tab w:val="left" w:pos="420"/>
              </w:tabs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624" w:type="pct"/>
          </w:tcPr>
          <w:p w14:paraId="634D805A" w14:textId="77777777" w:rsidR="008E3475" w:rsidRDefault="00E71A8D" w:rsidP="00FD62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КИРЮТЕНКО</w:t>
            </w:r>
          </w:p>
          <w:p w14:paraId="45E8AAE2" w14:textId="2F547551" w:rsidR="00E71A8D" w:rsidRPr="008E3475" w:rsidRDefault="00E71A8D" w:rsidP="00FD62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Игорь Юрьевич</w:t>
            </w:r>
          </w:p>
        </w:tc>
        <w:tc>
          <w:tcPr>
            <w:tcW w:w="2034" w:type="pct"/>
          </w:tcPr>
          <w:p w14:paraId="09F087F5" w14:textId="77777777" w:rsidR="008E3475" w:rsidRPr="002D1D68" w:rsidRDefault="008E3475" w:rsidP="00FD6268">
            <w:pPr>
              <w:rPr>
                <w:sz w:val="23"/>
                <w:szCs w:val="23"/>
              </w:rPr>
            </w:pPr>
            <w:r w:rsidRPr="002D1D68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060" w:type="pct"/>
          </w:tcPr>
          <w:p w14:paraId="6B9C6C09" w14:textId="77777777" w:rsidR="008E3475" w:rsidRPr="002D1D68" w:rsidRDefault="008E3475" w:rsidP="0061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22 53 65</w:t>
            </w:r>
          </w:p>
        </w:tc>
      </w:tr>
      <w:tr w:rsidR="008E3475" w:rsidRPr="002D1D68" w14:paraId="7B70808D" w14:textId="77777777" w:rsidTr="00E71A8D">
        <w:tc>
          <w:tcPr>
            <w:tcW w:w="282" w:type="pct"/>
          </w:tcPr>
          <w:p w14:paraId="1D857B3A" w14:textId="77777777" w:rsidR="008E3475" w:rsidRPr="002D1D68" w:rsidRDefault="008E3475" w:rsidP="00A357FE">
            <w:pPr>
              <w:numPr>
                <w:ilvl w:val="0"/>
                <w:numId w:val="1"/>
              </w:numPr>
              <w:tabs>
                <w:tab w:val="clear" w:pos="360"/>
                <w:tab w:val="left" w:pos="420"/>
              </w:tabs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624" w:type="pct"/>
          </w:tcPr>
          <w:p w14:paraId="24D52588" w14:textId="77777777" w:rsidR="008E3475" w:rsidRDefault="008E3475" w:rsidP="00FD6268">
            <w:pPr>
              <w:rPr>
                <w:sz w:val="23"/>
                <w:szCs w:val="23"/>
              </w:rPr>
            </w:pPr>
            <w:r w:rsidRPr="008E3475">
              <w:rPr>
                <w:sz w:val="23"/>
                <w:szCs w:val="23"/>
              </w:rPr>
              <w:t xml:space="preserve">УЛЬЯНОВА </w:t>
            </w:r>
          </w:p>
          <w:p w14:paraId="200D947F" w14:textId="77777777" w:rsidR="008E3475" w:rsidRPr="008E3475" w:rsidRDefault="008E3475" w:rsidP="00FD6268">
            <w:pPr>
              <w:rPr>
                <w:sz w:val="23"/>
                <w:szCs w:val="23"/>
              </w:rPr>
            </w:pPr>
            <w:r w:rsidRPr="008E3475">
              <w:rPr>
                <w:sz w:val="23"/>
                <w:szCs w:val="23"/>
              </w:rPr>
              <w:t>Татьяна</w:t>
            </w:r>
            <w:r w:rsidR="003B2483">
              <w:rPr>
                <w:sz w:val="23"/>
                <w:szCs w:val="23"/>
              </w:rPr>
              <w:t xml:space="preserve"> </w:t>
            </w:r>
            <w:r w:rsidRPr="008E3475">
              <w:rPr>
                <w:sz w:val="23"/>
                <w:szCs w:val="23"/>
              </w:rPr>
              <w:t>Антоновна</w:t>
            </w:r>
          </w:p>
        </w:tc>
        <w:tc>
          <w:tcPr>
            <w:tcW w:w="2034" w:type="pct"/>
          </w:tcPr>
          <w:p w14:paraId="4406878E" w14:textId="77777777" w:rsidR="008E3475" w:rsidRPr="002D1D68" w:rsidRDefault="008E3475" w:rsidP="00FD6268">
            <w:pPr>
              <w:rPr>
                <w:sz w:val="23"/>
                <w:szCs w:val="23"/>
              </w:rPr>
            </w:pPr>
            <w:r w:rsidRPr="002D1D68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060" w:type="pct"/>
          </w:tcPr>
          <w:p w14:paraId="498B2E00" w14:textId="77777777" w:rsidR="008E3475" w:rsidRPr="002D1D68" w:rsidRDefault="008E3475" w:rsidP="0061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22 53 65</w:t>
            </w:r>
          </w:p>
        </w:tc>
      </w:tr>
      <w:tr w:rsidR="008E3475" w:rsidRPr="002D1D68" w14:paraId="7FB3D622" w14:textId="77777777" w:rsidTr="0040486C">
        <w:tc>
          <w:tcPr>
            <w:tcW w:w="5000" w:type="pct"/>
            <w:gridSpan w:val="4"/>
          </w:tcPr>
          <w:p w14:paraId="26009729" w14:textId="77777777" w:rsidR="008E3475" w:rsidRDefault="008E3475" w:rsidP="0061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 воспитательной работы</w:t>
            </w:r>
          </w:p>
        </w:tc>
      </w:tr>
      <w:tr w:rsidR="008E3475" w:rsidRPr="002D1D68" w14:paraId="2D5892CD" w14:textId="77777777" w:rsidTr="00E71A8D">
        <w:tc>
          <w:tcPr>
            <w:tcW w:w="282" w:type="pct"/>
          </w:tcPr>
          <w:p w14:paraId="312AD92D" w14:textId="77777777" w:rsidR="008E3475" w:rsidRPr="002D1D68" w:rsidRDefault="008E3475" w:rsidP="00A357FE">
            <w:pPr>
              <w:numPr>
                <w:ilvl w:val="0"/>
                <w:numId w:val="1"/>
              </w:numPr>
              <w:tabs>
                <w:tab w:val="clear" w:pos="360"/>
                <w:tab w:val="left" w:pos="420"/>
              </w:tabs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624" w:type="pct"/>
          </w:tcPr>
          <w:p w14:paraId="53DA72E1" w14:textId="77777777" w:rsidR="008E3475" w:rsidRDefault="008E3475" w:rsidP="00FD62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ДОРОЖКО</w:t>
            </w:r>
          </w:p>
          <w:p w14:paraId="7E761247" w14:textId="77777777" w:rsidR="008E3475" w:rsidRPr="008E3475" w:rsidRDefault="008E3475" w:rsidP="00FD62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Ольга Николаевна</w:t>
            </w:r>
          </w:p>
        </w:tc>
        <w:tc>
          <w:tcPr>
            <w:tcW w:w="2034" w:type="pct"/>
          </w:tcPr>
          <w:p w14:paraId="12A82741" w14:textId="77777777" w:rsidR="008E3475" w:rsidRPr="002D1D68" w:rsidRDefault="008E3475" w:rsidP="00FD6268">
            <w:pPr>
              <w:spacing w:line="22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2D1D68">
              <w:rPr>
                <w:sz w:val="23"/>
                <w:szCs w:val="23"/>
              </w:rPr>
              <w:t xml:space="preserve">ачальник отдела </w:t>
            </w:r>
          </w:p>
        </w:tc>
        <w:tc>
          <w:tcPr>
            <w:tcW w:w="1060" w:type="pct"/>
          </w:tcPr>
          <w:p w14:paraId="57F6AD06" w14:textId="77777777" w:rsidR="008E3475" w:rsidRPr="002D1D68" w:rsidRDefault="003B2483" w:rsidP="0061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22 74 55</w:t>
            </w:r>
          </w:p>
        </w:tc>
      </w:tr>
      <w:tr w:rsidR="008E3475" w:rsidRPr="002D1D68" w14:paraId="29ACBCEA" w14:textId="77777777" w:rsidTr="00E71A8D">
        <w:tc>
          <w:tcPr>
            <w:tcW w:w="282" w:type="pct"/>
          </w:tcPr>
          <w:p w14:paraId="3A049139" w14:textId="77777777" w:rsidR="008E3475" w:rsidRPr="002D1D68" w:rsidRDefault="008E3475" w:rsidP="00A357FE">
            <w:pPr>
              <w:numPr>
                <w:ilvl w:val="0"/>
                <w:numId w:val="1"/>
              </w:numPr>
              <w:tabs>
                <w:tab w:val="clear" w:pos="360"/>
                <w:tab w:val="left" w:pos="420"/>
              </w:tabs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624" w:type="pct"/>
          </w:tcPr>
          <w:p w14:paraId="5C440DE0" w14:textId="77777777" w:rsidR="008E3475" w:rsidRPr="008E3475" w:rsidRDefault="008E3475" w:rsidP="00FD6268">
            <w:pPr>
              <w:rPr>
                <w:sz w:val="23"/>
                <w:szCs w:val="23"/>
              </w:rPr>
            </w:pPr>
            <w:r w:rsidRPr="008E3475">
              <w:rPr>
                <w:sz w:val="23"/>
                <w:szCs w:val="23"/>
              </w:rPr>
              <w:t xml:space="preserve">ЛОБАНОВСКАЯ </w:t>
            </w:r>
          </w:p>
          <w:p w14:paraId="39D51FDE" w14:textId="77777777" w:rsidR="008E3475" w:rsidRPr="008E3475" w:rsidRDefault="008E3475" w:rsidP="00FD6268">
            <w:pPr>
              <w:rPr>
                <w:sz w:val="23"/>
                <w:szCs w:val="23"/>
              </w:rPr>
            </w:pPr>
            <w:r w:rsidRPr="008E3475">
              <w:rPr>
                <w:sz w:val="23"/>
                <w:szCs w:val="23"/>
              </w:rPr>
              <w:t>Татьяна Владимировна</w:t>
            </w:r>
          </w:p>
        </w:tc>
        <w:tc>
          <w:tcPr>
            <w:tcW w:w="2034" w:type="pct"/>
          </w:tcPr>
          <w:p w14:paraId="40346B27" w14:textId="77777777" w:rsidR="008E3475" w:rsidRPr="002D1D68" w:rsidRDefault="008E3475" w:rsidP="00FD6268">
            <w:pPr>
              <w:rPr>
                <w:sz w:val="23"/>
                <w:szCs w:val="23"/>
              </w:rPr>
            </w:pPr>
            <w:r w:rsidRPr="002D1D68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060" w:type="pct"/>
          </w:tcPr>
          <w:p w14:paraId="35FF9966" w14:textId="77777777" w:rsidR="008E3475" w:rsidRPr="002D1D68" w:rsidRDefault="003B2483" w:rsidP="0061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22 09 06</w:t>
            </w:r>
          </w:p>
        </w:tc>
      </w:tr>
      <w:tr w:rsidR="008E3475" w:rsidRPr="002D1D68" w14:paraId="5EB7E2BD" w14:textId="77777777" w:rsidTr="00E71A8D">
        <w:tc>
          <w:tcPr>
            <w:tcW w:w="282" w:type="pct"/>
          </w:tcPr>
          <w:p w14:paraId="62D83532" w14:textId="77777777" w:rsidR="008E3475" w:rsidRPr="002D1D68" w:rsidRDefault="008E3475" w:rsidP="00A357FE">
            <w:pPr>
              <w:numPr>
                <w:ilvl w:val="0"/>
                <w:numId w:val="1"/>
              </w:numPr>
              <w:tabs>
                <w:tab w:val="clear" w:pos="360"/>
                <w:tab w:val="left" w:pos="420"/>
              </w:tabs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624" w:type="pct"/>
          </w:tcPr>
          <w:p w14:paraId="1B7DB75A" w14:textId="77777777" w:rsidR="008E3475" w:rsidRPr="008E3475" w:rsidRDefault="008E3475" w:rsidP="00FD6268">
            <w:pPr>
              <w:rPr>
                <w:sz w:val="23"/>
                <w:szCs w:val="23"/>
              </w:rPr>
            </w:pPr>
            <w:r w:rsidRPr="008E3475">
              <w:rPr>
                <w:sz w:val="23"/>
                <w:szCs w:val="23"/>
              </w:rPr>
              <w:t>КУЗЬМИЧ</w:t>
            </w:r>
            <w:r w:rsidRPr="008E3475">
              <w:rPr>
                <w:sz w:val="23"/>
                <w:szCs w:val="23"/>
              </w:rPr>
              <w:br/>
              <w:t>Светлана Алексеевна</w:t>
            </w:r>
          </w:p>
        </w:tc>
        <w:tc>
          <w:tcPr>
            <w:tcW w:w="2034" w:type="pct"/>
          </w:tcPr>
          <w:p w14:paraId="40EFB8A9" w14:textId="77777777" w:rsidR="008E3475" w:rsidRPr="002D1D68" w:rsidRDefault="008E3475" w:rsidP="00FD6268">
            <w:pPr>
              <w:rPr>
                <w:sz w:val="23"/>
                <w:szCs w:val="23"/>
              </w:rPr>
            </w:pPr>
            <w:r w:rsidRPr="002D1D68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060" w:type="pct"/>
          </w:tcPr>
          <w:p w14:paraId="478BF161" w14:textId="77777777" w:rsidR="008E3475" w:rsidRPr="002D1D68" w:rsidRDefault="003B2483" w:rsidP="0061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22 09 06</w:t>
            </w:r>
          </w:p>
        </w:tc>
      </w:tr>
      <w:tr w:rsidR="003B2483" w:rsidRPr="002D1D68" w14:paraId="5675300A" w14:textId="77777777" w:rsidTr="0040486C">
        <w:tc>
          <w:tcPr>
            <w:tcW w:w="5000" w:type="pct"/>
            <w:gridSpan w:val="4"/>
          </w:tcPr>
          <w:p w14:paraId="4F8257F5" w14:textId="77777777" w:rsidR="003B2483" w:rsidRDefault="003B2483" w:rsidP="00614C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 профессионального образования</w:t>
            </w:r>
          </w:p>
        </w:tc>
      </w:tr>
      <w:tr w:rsidR="0040486C" w:rsidRPr="002D1D68" w14:paraId="6F36CEBB" w14:textId="77777777" w:rsidTr="00E71A8D">
        <w:tc>
          <w:tcPr>
            <w:tcW w:w="282" w:type="pct"/>
          </w:tcPr>
          <w:p w14:paraId="68C0C7E5" w14:textId="77777777" w:rsidR="0040486C" w:rsidRPr="002D1D68" w:rsidRDefault="0040486C" w:rsidP="0040486C">
            <w:pPr>
              <w:numPr>
                <w:ilvl w:val="0"/>
                <w:numId w:val="1"/>
              </w:numPr>
              <w:tabs>
                <w:tab w:val="clear" w:pos="360"/>
                <w:tab w:val="left" w:pos="420"/>
              </w:tabs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624" w:type="pct"/>
          </w:tcPr>
          <w:p w14:paraId="46C19B58" w14:textId="3D475491" w:rsidR="0040486C" w:rsidRPr="008E3475" w:rsidRDefault="0040486C" w:rsidP="0040486C">
            <w:pPr>
              <w:rPr>
                <w:sz w:val="23"/>
                <w:szCs w:val="23"/>
              </w:rPr>
            </w:pPr>
            <w:r w:rsidRPr="008E3475">
              <w:rPr>
                <w:sz w:val="23"/>
                <w:szCs w:val="23"/>
              </w:rPr>
              <w:t>КОРОЛЕВ</w:t>
            </w:r>
            <w:r w:rsidRPr="008E3475">
              <w:rPr>
                <w:sz w:val="23"/>
                <w:szCs w:val="23"/>
              </w:rPr>
              <w:br/>
              <w:t>Александр Анатольевич</w:t>
            </w:r>
          </w:p>
        </w:tc>
        <w:tc>
          <w:tcPr>
            <w:tcW w:w="2034" w:type="pct"/>
          </w:tcPr>
          <w:p w14:paraId="0C71622D" w14:textId="77777777" w:rsidR="0040486C" w:rsidRPr="002D1D68" w:rsidRDefault="0040486C" w:rsidP="0040486C">
            <w:pPr>
              <w:spacing w:line="22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2D1D68">
              <w:rPr>
                <w:sz w:val="23"/>
                <w:szCs w:val="23"/>
              </w:rPr>
              <w:t xml:space="preserve">ачальник </w:t>
            </w:r>
            <w:r w:rsidRPr="002D1D68">
              <w:rPr>
                <w:spacing w:val="-14"/>
                <w:sz w:val="23"/>
                <w:szCs w:val="23"/>
              </w:rPr>
              <w:t xml:space="preserve">отдела </w:t>
            </w:r>
          </w:p>
        </w:tc>
        <w:tc>
          <w:tcPr>
            <w:tcW w:w="1060" w:type="pct"/>
          </w:tcPr>
          <w:p w14:paraId="74D01EB4" w14:textId="7E73685C" w:rsidR="0040486C" w:rsidRPr="002D1D68" w:rsidRDefault="0040486C" w:rsidP="004048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22 33 72</w:t>
            </w:r>
          </w:p>
        </w:tc>
      </w:tr>
      <w:tr w:rsidR="0040486C" w:rsidRPr="002D1D68" w14:paraId="1F59C5B8" w14:textId="77777777" w:rsidTr="00E71A8D">
        <w:tc>
          <w:tcPr>
            <w:tcW w:w="282" w:type="pct"/>
          </w:tcPr>
          <w:p w14:paraId="24A5D924" w14:textId="77777777" w:rsidR="0040486C" w:rsidRPr="002D1D68" w:rsidRDefault="0040486C" w:rsidP="0040486C">
            <w:pPr>
              <w:numPr>
                <w:ilvl w:val="0"/>
                <w:numId w:val="1"/>
              </w:numPr>
              <w:tabs>
                <w:tab w:val="clear" w:pos="360"/>
                <w:tab w:val="left" w:pos="420"/>
              </w:tabs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624" w:type="pct"/>
          </w:tcPr>
          <w:p w14:paraId="098801A3" w14:textId="77777777" w:rsidR="0040486C" w:rsidRPr="008E3475" w:rsidRDefault="0040486C" w:rsidP="0040486C">
            <w:pPr>
              <w:rPr>
                <w:sz w:val="23"/>
                <w:szCs w:val="23"/>
              </w:rPr>
            </w:pPr>
            <w:r w:rsidRPr="008E3475">
              <w:rPr>
                <w:sz w:val="23"/>
                <w:szCs w:val="23"/>
              </w:rPr>
              <w:t>МАЗЕНЬКОВА</w:t>
            </w:r>
            <w:r w:rsidRPr="008E3475">
              <w:rPr>
                <w:sz w:val="23"/>
                <w:szCs w:val="23"/>
              </w:rPr>
              <w:br/>
              <w:t xml:space="preserve">Наталья Николаевна </w:t>
            </w:r>
          </w:p>
        </w:tc>
        <w:tc>
          <w:tcPr>
            <w:tcW w:w="2034" w:type="pct"/>
          </w:tcPr>
          <w:p w14:paraId="41B38F99" w14:textId="77777777" w:rsidR="0040486C" w:rsidRPr="002D1D68" w:rsidRDefault="0040486C" w:rsidP="0040486C">
            <w:pPr>
              <w:rPr>
                <w:sz w:val="23"/>
                <w:szCs w:val="23"/>
              </w:rPr>
            </w:pPr>
            <w:r w:rsidRPr="002D1D68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060" w:type="pct"/>
          </w:tcPr>
          <w:p w14:paraId="2098C211" w14:textId="77777777" w:rsidR="0040486C" w:rsidRPr="002D1D68" w:rsidRDefault="0040486C" w:rsidP="004048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22 43 50</w:t>
            </w:r>
          </w:p>
        </w:tc>
      </w:tr>
      <w:tr w:rsidR="0040486C" w:rsidRPr="002D1D68" w14:paraId="1C18E171" w14:textId="77777777" w:rsidTr="00E71A8D">
        <w:tc>
          <w:tcPr>
            <w:tcW w:w="282" w:type="pct"/>
          </w:tcPr>
          <w:p w14:paraId="63F2B1B9" w14:textId="77777777" w:rsidR="0040486C" w:rsidRPr="002D1D68" w:rsidRDefault="0040486C" w:rsidP="0040486C">
            <w:pPr>
              <w:numPr>
                <w:ilvl w:val="0"/>
                <w:numId w:val="1"/>
              </w:numPr>
              <w:tabs>
                <w:tab w:val="clear" w:pos="360"/>
                <w:tab w:val="left" w:pos="420"/>
              </w:tabs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624" w:type="pct"/>
          </w:tcPr>
          <w:p w14:paraId="3A85FEB6" w14:textId="77777777" w:rsidR="0040486C" w:rsidRDefault="0040486C" w:rsidP="0040486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КУШАРЕВА</w:t>
            </w:r>
          </w:p>
          <w:p w14:paraId="7098F3E6" w14:textId="7C0F59B2" w:rsidR="0040486C" w:rsidRPr="008E3475" w:rsidRDefault="0040486C" w:rsidP="0040486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Наталья Константиновна</w:t>
            </w:r>
          </w:p>
        </w:tc>
        <w:tc>
          <w:tcPr>
            <w:tcW w:w="2034" w:type="pct"/>
          </w:tcPr>
          <w:p w14:paraId="36D1BBC3" w14:textId="77777777" w:rsidR="0040486C" w:rsidRPr="002D1D68" w:rsidRDefault="0040486C" w:rsidP="0040486C">
            <w:pPr>
              <w:rPr>
                <w:sz w:val="23"/>
                <w:szCs w:val="23"/>
              </w:rPr>
            </w:pPr>
            <w:r w:rsidRPr="002D1D68">
              <w:rPr>
                <w:sz w:val="23"/>
                <w:szCs w:val="23"/>
              </w:rPr>
              <w:t>Главный специалист</w:t>
            </w:r>
          </w:p>
        </w:tc>
        <w:tc>
          <w:tcPr>
            <w:tcW w:w="1060" w:type="pct"/>
          </w:tcPr>
          <w:p w14:paraId="271CEF66" w14:textId="77777777" w:rsidR="0040486C" w:rsidRPr="002D1D68" w:rsidRDefault="0040486C" w:rsidP="004048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22 70 27</w:t>
            </w:r>
          </w:p>
        </w:tc>
      </w:tr>
      <w:tr w:rsidR="0040486C" w:rsidRPr="002D1D68" w14:paraId="28BBC286" w14:textId="77777777" w:rsidTr="0040486C">
        <w:tc>
          <w:tcPr>
            <w:tcW w:w="5000" w:type="pct"/>
            <w:gridSpan w:val="4"/>
          </w:tcPr>
          <w:p w14:paraId="018D672C" w14:textId="77777777" w:rsidR="0040486C" w:rsidRDefault="0040486C" w:rsidP="004048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Планово-экономический отдел</w:t>
            </w:r>
          </w:p>
        </w:tc>
      </w:tr>
      <w:tr w:rsidR="0040486C" w:rsidRPr="002D1D68" w14:paraId="1D8D8DAE" w14:textId="77777777" w:rsidTr="00E71A8D">
        <w:tc>
          <w:tcPr>
            <w:tcW w:w="282" w:type="pct"/>
          </w:tcPr>
          <w:p w14:paraId="462269B8" w14:textId="77777777" w:rsidR="0040486C" w:rsidRPr="002D1D68" w:rsidRDefault="0040486C" w:rsidP="0040486C">
            <w:pPr>
              <w:numPr>
                <w:ilvl w:val="0"/>
                <w:numId w:val="1"/>
              </w:numPr>
              <w:tabs>
                <w:tab w:val="clear" w:pos="360"/>
                <w:tab w:val="left" w:pos="420"/>
              </w:tabs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624" w:type="pct"/>
          </w:tcPr>
          <w:p w14:paraId="313E916C" w14:textId="77777777" w:rsidR="0040486C" w:rsidRDefault="0040486C" w:rsidP="0040486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ДАНИЛОВА</w:t>
            </w:r>
          </w:p>
          <w:p w14:paraId="485DA8A9" w14:textId="77777777" w:rsidR="0040486C" w:rsidRPr="008E3475" w:rsidRDefault="0040486C" w:rsidP="0040486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Виктория Владимировна</w:t>
            </w:r>
          </w:p>
        </w:tc>
        <w:tc>
          <w:tcPr>
            <w:tcW w:w="2034" w:type="pct"/>
          </w:tcPr>
          <w:p w14:paraId="4C1C3FB9" w14:textId="77777777" w:rsidR="0040486C" w:rsidRPr="002D1D68" w:rsidRDefault="0040486C" w:rsidP="0040486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Экономит</w:t>
            </w:r>
          </w:p>
        </w:tc>
        <w:tc>
          <w:tcPr>
            <w:tcW w:w="1060" w:type="pct"/>
          </w:tcPr>
          <w:p w14:paraId="72C57E5C" w14:textId="6E185A8E" w:rsidR="0040486C" w:rsidRDefault="0040486C" w:rsidP="004048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 </w:t>
            </w:r>
            <w:r w:rsidR="007B3AEE">
              <w:rPr>
                <w:sz w:val="23"/>
                <w:szCs w:val="23"/>
              </w:rPr>
              <w:t>95</w:t>
            </w:r>
            <w:r>
              <w:rPr>
                <w:sz w:val="23"/>
                <w:szCs w:val="23"/>
              </w:rPr>
              <w:t xml:space="preserve"> </w:t>
            </w:r>
            <w:r w:rsidR="007B3AEE">
              <w:rPr>
                <w:sz w:val="23"/>
                <w:szCs w:val="23"/>
              </w:rPr>
              <w:t>10</w:t>
            </w:r>
          </w:p>
        </w:tc>
      </w:tr>
      <w:tr w:rsidR="0040486C" w:rsidRPr="002D1D68" w14:paraId="19E17815" w14:textId="77777777" w:rsidTr="00E71A8D">
        <w:tc>
          <w:tcPr>
            <w:tcW w:w="282" w:type="pct"/>
          </w:tcPr>
          <w:p w14:paraId="5A81023C" w14:textId="77777777" w:rsidR="0040486C" w:rsidRPr="002D1D68" w:rsidRDefault="0040486C" w:rsidP="0040486C">
            <w:pPr>
              <w:numPr>
                <w:ilvl w:val="0"/>
                <w:numId w:val="1"/>
              </w:numPr>
              <w:tabs>
                <w:tab w:val="clear" w:pos="360"/>
                <w:tab w:val="left" w:pos="420"/>
              </w:tabs>
              <w:ind w:left="0" w:firstLine="0"/>
              <w:rPr>
                <w:sz w:val="23"/>
                <w:szCs w:val="23"/>
              </w:rPr>
            </w:pPr>
          </w:p>
        </w:tc>
        <w:tc>
          <w:tcPr>
            <w:tcW w:w="1624" w:type="pct"/>
          </w:tcPr>
          <w:p w14:paraId="07A4B1F9" w14:textId="77777777" w:rsidR="0040486C" w:rsidRDefault="007B3AEE" w:rsidP="0040486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ПРУДНИКОВА</w:t>
            </w:r>
          </w:p>
          <w:p w14:paraId="223F9037" w14:textId="55146A4B" w:rsidR="007B3AEE" w:rsidRPr="008E3475" w:rsidRDefault="007B3AEE" w:rsidP="0040486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Марина Валерьевна</w:t>
            </w:r>
          </w:p>
        </w:tc>
        <w:tc>
          <w:tcPr>
            <w:tcW w:w="2034" w:type="pct"/>
          </w:tcPr>
          <w:p w14:paraId="7B8C4E57" w14:textId="77777777" w:rsidR="0040486C" w:rsidRPr="002D1D68" w:rsidRDefault="0040486C" w:rsidP="0040486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Экономист </w:t>
            </w:r>
          </w:p>
        </w:tc>
        <w:tc>
          <w:tcPr>
            <w:tcW w:w="1060" w:type="pct"/>
          </w:tcPr>
          <w:p w14:paraId="50A660EE" w14:textId="77777777" w:rsidR="0040486C" w:rsidRDefault="0040486C" w:rsidP="0040486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22 11 36</w:t>
            </w:r>
          </w:p>
        </w:tc>
      </w:tr>
    </w:tbl>
    <w:p w14:paraId="79C88D80" w14:textId="77777777" w:rsidR="009A3FBC" w:rsidRDefault="009A3FBC" w:rsidP="0000572D"/>
    <w:p w14:paraId="2EB325D9" w14:textId="05499040" w:rsidR="006836FB" w:rsidRDefault="006836FB" w:rsidP="0000572D"/>
    <w:p w14:paraId="722FA55D" w14:textId="562571D3" w:rsidR="002520DB" w:rsidRDefault="002520DB" w:rsidP="0000572D"/>
    <w:p w14:paraId="758C9DD7" w14:textId="2E903A6A" w:rsidR="00E71A8D" w:rsidRDefault="00E71A8D" w:rsidP="0000572D">
      <w:bookmarkStart w:id="0" w:name="_GoBack"/>
      <w:bookmarkEnd w:id="0"/>
    </w:p>
    <w:sectPr w:rsidR="00E71A8D" w:rsidSect="009A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70195C"/>
    <w:multiLevelType w:val="hybridMultilevel"/>
    <w:tmpl w:val="1444DB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2D"/>
    <w:rsid w:val="0000572D"/>
    <w:rsid w:val="00026141"/>
    <w:rsid w:val="000E7348"/>
    <w:rsid w:val="002520DB"/>
    <w:rsid w:val="003B06D4"/>
    <w:rsid w:val="003B2483"/>
    <w:rsid w:val="0040486C"/>
    <w:rsid w:val="00477B1D"/>
    <w:rsid w:val="005F7630"/>
    <w:rsid w:val="006836FB"/>
    <w:rsid w:val="0073411F"/>
    <w:rsid w:val="007B3AEE"/>
    <w:rsid w:val="007B7B85"/>
    <w:rsid w:val="007F1579"/>
    <w:rsid w:val="00871293"/>
    <w:rsid w:val="008E3475"/>
    <w:rsid w:val="009A3FBC"/>
    <w:rsid w:val="00A5227B"/>
    <w:rsid w:val="00A63C0E"/>
    <w:rsid w:val="00A64F63"/>
    <w:rsid w:val="00B229B2"/>
    <w:rsid w:val="00C01886"/>
    <w:rsid w:val="00D433C0"/>
    <w:rsid w:val="00D553B4"/>
    <w:rsid w:val="00DD10D8"/>
    <w:rsid w:val="00E71A8D"/>
    <w:rsid w:val="00FB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FAD321"/>
  <w15:docId w15:val="{DAB861FA-ACE1-4E6F-B171-64C48B9D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72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1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11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83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0486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04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5</cp:revision>
  <cp:lastPrinted>2025-10-14T13:20:00Z</cp:lastPrinted>
  <dcterms:created xsi:type="dcterms:W3CDTF">2026-04-06T13:17:00Z</dcterms:created>
  <dcterms:modified xsi:type="dcterms:W3CDTF">2026-04-07T10:55:00Z</dcterms:modified>
</cp:coreProperties>
</file>