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EA9B" w14:textId="3B203C29" w:rsidR="0099109C" w:rsidRPr="0099109C" w:rsidRDefault="0099109C" w:rsidP="0099109C">
      <w:pPr>
        <w:tabs>
          <w:tab w:val="left" w:pos="10206"/>
        </w:tabs>
        <w:suppressAutoHyphens/>
        <w:jc w:val="right"/>
        <w:rPr>
          <w:sz w:val="29"/>
          <w:szCs w:val="29"/>
        </w:rPr>
      </w:pPr>
      <w:r w:rsidRPr="0099109C">
        <w:rPr>
          <w:sz w:val="29"/>
          <w:szCs w:val="29"/>
        </w:rPr>
        <w:t>Приложение 1</w:t>
      </w:r>
    </w:p>
    <w:p w14:paraId="5EB0D213" w14:textId="4078134C" w:rsidR="0099109C" w:rsidRPr="0099109C" w:rsidRDefault="0099109C" w:rsidP="0099109C">
      <w:pPr>
        <w:tabs>
          <w:tab w:val="left" w:pos="10206"/>
        </w:tabs>
        <w:suppressAutoHyphens/>
        <w:jc w:val="right"/>
        <w:rPr>
          <w:sz w:val="29"/>
          <w:szCs w:val="29"/>
        </w:rPr>
      </w:pPr>
    </w:p>
    <w:p w14:paraId="55265EB5" w14:textId="1F4C12E7" w:rsidR="007C67BB" w:rsidRPr="0099109C" w:rsidRDefault="007C67BB" w:rsidP="007C67BB">
      <w:pPr>
        <w:tabs>
          <w:tab w:val="left" w:pos="10206"/>
        </w:tabs>
        <w:suppressAutoHyphens/>
        <w:jc w:val="center"/>
        <w:rPr>
          <w:sz w:val="29"/>
          <w:szCs w:val="29"/>
        </w:rPr>
      </w:pPr>
      <w:r w:rsidRPr="0099109C">
        <w:rPr>
          <w:sz w:val="29"/>
          <w:szCs w:val="29"/>
        </w:rPr>
        <w:t xml:space="preserve">График личного приема граждан, их представителей, </w:t>
      </w:r>
    </w:p>
    <w:p w14:paraId="0625142D" w14:textId="4F4C7304" w:rsidR="00300E48" w:rsidRPr="0099109C" w:rsidRDefault="007C67BB" w:rsidP="007C67BB">
      <w:pPr>
        <w:tabs>
          <w:tab w:val="left" w:pos="10206"/>
        </w:tabs>
        <w:suppressAutoHyphens/>
        <w:jc w:val="center"/>
        <w:rPr>
          <w:sz w:val="29"/>
          <w:szCs w:val="29"/>
        </w:rPr>
      </w:pPr>
      <w:r w:rsidRPr="0099109C">
        <w:rPr>
          <w:sz w:val="29"/>
          <w:szCs w:val="29"/>
        </w:rPr>
        <w:t xml:space="preserve">представителей юридических лиц </w:t>
      </w:r>
      <w:r w:rsidR="00300E48" w:rsidRPr="0099109C">
        <w:rPr>
          <w:sz w:val="29"/>
          <w:szCs w:val="29"/>
        </w:rPr>
        <w:t>руководством</w:t>
      </w:r>
      <w:r w:rsidRPr="0099109C">
        <w:rPr>
          <w:sz w:val="29"/>
          <w:szCs w:val="29"/>
        </w:rPr>
        <w:t xml:space="preserve"> главно</w:t>
      </w:r>
      <w:r w:rsidR="00300E48" w:rsidRPr="0099109C">
        <w:rPr>
          <w:sz w:val="29"/>
          <w:szCs w:val="29"/>
        </w:rPr>
        <w:t>го</w:t>
      </w:r>
      <w:r w:rsidRPr="0099109C">
        <w:rPr>
          <w:sz w:val="29"/>
          <w:szCs w:val="29"/>
        </w:rPr>
        <w:t xml:space="preserve"> управлени</w:t>
      </w:r>
      <w:r w:rsidR="00300E48" w:rsidRPr="0099109C">
        <w:rPr>
          <w:sz w:val="29"/>
          <w:szCs w:val="29"/>
        </w:rPr>
        <w:t xml:space="preserve">я </w:t>
      </w:r>
      <w:r w:rsidRPr="0099109C">
        <w:rPr>
          <w:sz w:val="29"/>
          <w:szCs w:val="29"/>
        </w:rPr>
        <w:t xml:space="preserve">идеологической работы и по делам молодежи Витебского областного исполнительного комитета на </w:t>
      </w:r>
      <w:r w:rsidR="003B551D">
        <w:rPr>
          <w:sz w:val="29"/>
          <w:szCs w:val="29"/>
        </w:rPr>
        <w:t>1</w:t>
      </w:r>
      <w:r w:rsidRPr="0099109C">
        <w:rPr>
          <w:sz w:val="29"/>
          <w:szCs w:val="29"/>
        </w:rPr>
        <w:t xml:space="preserve"> полугодие 202</w:t>
      </w:r>
      <w:r w:rsidR="003B551D">
        <w:rPr>
          <w:sz w:val="29"/>
          <w:szCs w:val="29"/>
        </w:rPr>
        <w:t>6</w:t>
      </w:r>
      <w:r w:rsidRPr="0099109C">
        <w:rPr>
          <w:sz w:val="29"/>
          <w:szCs w:val="29"/>
        </w:rPr>
        <w:t xml:space="preserve"> года</w:t>
      </w:r>
      <w:r w:rsidR="00300E48" w:rsidRPr="0099109C">
        <w:rPr>
          <w:sz w:val="29"/>
          <w:szCs w:val="29"/>
        </w:rPr>
        <w:t xml:space="preserve"> </w:t>
      </w:r>
    </w:p>
    <w:p w14:paraId="3C0C3194" w14:textId="0D0ED3E8" w:rsidR="007C67BB" w:rsidRPr="0099109C" w:rsidRDefault="00300E48" w:rsidP="007C67BB">
      <w:pPr>
        <w:tabs>
          <w:tab w:val="left" w:pos="10206"/>
        </w:tabs>
        <w:suppressAutoHyphens/>
        <w:jc w:val="center"/>
        <w:rPr>
          <w:sz w:val="29"/>
          <w:szCs w:val="29"/>
        </w:rPr>
      </w:pPr>
      <w:r w:rsidRPr="0099109C">
        <w:rPr>
          <w:sz w:val="29"/>
          <w:szCs w:val="29"/>
        </w:rPr>
        <w:t xml:space="preserve">(г.Витебск, </w:t>
      </w:r>
      <w:proofErr w:type="spellStart"/>
      <w:r w:rsidRPr="0099109C">
        <w:rPr>
          <w:sz w:val="29"/>
          <w:szCs w:val="29"/>
        </w:rPr>
        <w:t>ул.Гоголя</w:t>
      </w:r>
      <w:proofErr w:type="spellEnd"/>
      <w:r w:rsidRPr="0099109C">
        <w:rPr>
          <w:sz w:val="29"/>
          <w:szCs w:val="29"/>
        </w:rPr>
        <w:t>, 6, время проведения</w:t>
      </w:r>
      <w:r w:rsidR="00483C98" w:rsidRPr="0099109C">
        <w:rPr>
          <w:sz w:val="29"/>
          <w:szCs w:val="29"/>
        </w:rPr>
        <w:t xml:space="preserve"> – </w:t>
      </w:r>
      <w:r w:rsidRPr="0099109C">
        <w:rPr>
          <w:sz w:val="29"/>
          <w:szCs w:val="29"/>
        </w:rPr>
        <w:t>с 8.00 до 13.00)</w:t>
      </w:r>
    </w:p>
    <w:p w14:paraId="6DFF7536" w14:textId="69026876" w:rsidR="00DF2096" w:rsidRPr="00300E48" w:rsidRDefault="00DF2096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269"/>
        <w:gridCol w:w="894"/>
        <w:gridCol w:w="865"/>
        <w:gridCol w:w="866"/>
        <w:gridCol w:w="866"/>
        <w:gridCol w:w="895"/>
        <w:gridCol w:w="895"/>
      </w:tblGrid>
      <w:tr w:rsidR="003B551D" w:rsidRPr="0099109C" w14:paraId="01384B50" w14:textId="77777777" w:rsidTr="003B551D">
        <w:trPr>
          <w:cantSplit/>
          <w:trHeight w:val="1134"/>
        </w:trPr>
        <w:tc>
          <w:tcPr>
            <w:tcW w:w="2078" w:type="dxa"/>
          </w:tcPr>
          <w:p w14:paraId="296B9725" w14:textId="50A1BA88" w:rsidR="003B551D" w:rsidRPr="0099109C" w:rsidRDefault="003B551D" w:rsidP="003B551D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Фамилия, имя, отчество руководителя</w:t>
            </w:r>
          </w:p>
        </w:tc>
        <w:tc>
          <w:tcPr>
            <w:tcW w:w="2269" w:type="dxa"/>
          </w:tcPr>
          <w:p w14:paraId="1F923498" w14:textId="0C295968" w:rsidR="003B551D" w:rsidRPr="0099109C" w:rsidRDefault="003B551D" w:rsidP="003B551D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Занимаемая должность</w:t>
            </w:r>
          </w:p>
        </w:tc>
        <w:tc>
          <w:tcPr>
            <w:tcW w:w="894" w:type="dxa"/>
            <w:textDirection w:val="btLr"/>
          </w:tcPr>
          <w:p w14:paraId="46F87001" w14:textId="5D9B9008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Январь</w:t>
            </w:r>
          </w:p>
        </w:tc>
        <w:tc>
          <w:tcPr>
            <w:tcW w:w="865" w:type="dxa"/>
            <w:textDirection w:val="btLr"/>
          </w:tcPr>
          <w:p w14:paraId="43EDA676" w14:textId="4F6B66F1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Февраль</w:t>
            </w:r>
          </w:p>
        </w:tc>
        <w:tc>
          <w:tcPr>
            <w:tcW w:w="866" w:type="dxa"/>
            <w:textDirection w:val="btLr"/>
          </w:tcPr>
          <w:p w14:paraId="0F17DD61" w14:textId="03BFD602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Март</w:t>
            </w:r>
          </w:p>
        </w:tc>
        <w:tc>
          <w:tcPr>
            <w:tcW w:w="866" w:type="dxa"/>
            <w:textDirection w:val="btLr"/>
          </w:tcPr>
          <w:p w14:paraId="219483EB" w14:textId="190BC6D5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Апрель</w:t>
            </w:r>
          </w:p>
        </w:tc>
        <w:tc>
          <w:tcPr>
            <w:tcW w:w="895" w:type="dxa"/>
            <w:textDirection w:val="btLr"/>
          </w:tcPr>
          <w:p w14:paraId="59959241" w14:textId="32571BCC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Май</w:t>
            </w:r>
          </w:p>
        </w:tc>
        <w:tc>
          <w:tcPr>
            <w:tcW w:w="895" w:type="dxa"/>
            <w:textDirection w:val="btLr"/>
          </w:tcPr>
          <w:p w14:paraId="5A18B72E" w14:textId="639CEB6F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Июнь</w:t>
            </w:r>
          </w:p>
        </w:tc>
      </w:tr>
      <w:tr w:rsidR="007C67BB" w:rsidRPr="0099109C" w14:paraId="72704AD3" w14:textId="77777777" w:rsidTr="003B551D">
        <w:tc>
          <w:tcPr>
            <w:tcW w:w="2078" w:type="dxa"/>
          </w:tcPr>
          <w:p w14:paraId="0CA7B06D" w14:textId="77777777" w:rsidR="007C67BB" w:rsidRPr="0099109C" w:rsidRDefault="007C67BB" w:rsidP="00300E48">
            <w:pPr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Новицкая </w:t>
            </w:r>
          </w:p>
          <w:p w14:paraId="1827F1A9" w14:textId="7D0789D6" w:rsidR="007C67BB" w:rsidRPr="0099109C" w:rsidRDefault="007C67BB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Марина Владимировна</w:t>
            </w:r>
          </w:p>
          <w:p w14:paraId="253FC26B" w14:textId="2A54A3B5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(</w:t>
            </w:r>
            <w:proofErr w:type="spellStart"/>
            <w:r w:rsidRPr="0099109C">
              <w:rPr>
                <w:sz w:val="29"/>
                <w:szCs w:val="29"/>
              </w:rPr>
              <w:t>каб</w:t>
            </w:r>
            <w:proofErr w:type="spellEnd"/>
            <w:r w:rsidRPr="0099109C">
              <w:rPr>
                <w:sz w:val="29"/>
                <w:szCs w:val="29"/>
              </w:rPr>
              <w:t>. 37-г)</w:t>
            </w:r>
          </w:p>
          <w:p w14:paraId="4F6E8C60" w14:textId="77777777" w:rsidR="007C67BB" w:rsidRPr="0099109C" w:rsidRDefault="007C67BB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</w:p>
          <w:p w14:paraId="67ADE93E" w14:textId="77777777" w:rsidR="007C67BB" w:rsidRPr="0099109C" w:rsidRDefault="007C67BB" w:rsidP="00300E48">
            <w:pPr>
              <w:rPr>
                <w:sz w:val="29"/>
                <w:szCs w:val="29"/>
              </w:rPr>
            </w:pPr>
          </w:p>
        </w:tc>
        <w:tc>
          <w:tcPr>
            <w:tcW w:w="2269" w:type="dxa"/>
          </w:tcPr>
          <w:p w14:paraId="424BEA6E" w14:textId="77777777" w:rsidR="007C67BB" w:rsidRPr="0099109C" w:rsidRDefault="007C67BB" w:rsidP="00300E48">
            <w:pPr>
              <w:tabs>
                <w:tab w:val="left" w:pos="10206"/>
              </w:tabs>
              <w:suppressAutoHyphens/>
              <w:ind w:left="-87" w:right="-161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Начальник главного </w:t>
            </w:r>
          </w:p>
          <w:p w14:paraId="756D4A29" w14:textId="77777777" w:rsidR="007C67BB" w:rsidRPr="0099109C" w:rsidRDefault="007C67BB" w:rsidP="00300E48">
            <w:pPr>
              <w:tabs>
                <w:tab w:val="left" w:pos="10206"/>
              </w:tabs>
              <w:suppressAutoHyphens/>
              <w:ind w:left="-87" w:right="-161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управления</w:t>
            </w:r>
          </w:p>
          <w:p w14:paraId="15D9DDAC" w14:textId="77777777" w:rsidR="007C67BB" w:rsidRPr="0099109C" w:rsidRDefault="007C67BB" w:rsidP="00300E48">
            <w:pPr>
              <w:ind w:left="-87" w:right="-161"/>
              <w:rPr>
                <w:sz w:val="29"/>
                <w:szCs w:val="29"/>
              </w:rPr>
            </w:pPr>
          </w:p>
        </w:tc>
        <w:tc>
          <w:tcPr>
            <w:tcW w:w="894" w:type="dxa"/>
          </w:tcPr>
          <w:p w14:paraId="1E3BE2A0" w14:textId="262C99F9" w:rsidR="007C67BB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  <w:r w:rsidRPr="003B551D">
              <w:rPr>
                <w:sz w:val="29"/>
                <w:szCs w:val="29"/>
              </w:rPr>
              <w:t>*</w:t>
            </w:r>
          </w:p>
          <w:p w14:paraId="6219CEDF" w14:textId="7CCC108A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22</w:t>
            </w:r>
          </w:p>
        </w:tc>
        <w:tc>
          <w:tcPr>
            <w:tcW w:w="865" w:type="dxa"/>
          </w:tcPr>
          <w:p w14:paraId="1322347B" w14:textId="0A072179" w:rsidR="006855FE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12</w:t>
            </w:r>
          </w:p>
        </w:tc>
        <w:tc>
          <w:tcPr>
            <w:tcW w:w="866" w:type="dxa"/>
          </w:tcPr>
          <w:p w14:paraId="1F9F0530" w14:textId="77777777" w:rsidR="002C7C31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  <w:p w14:paraId="224402A4" w14:textId="600367AC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26</w:t>
            </w:r>
          </w:p>
        </w:tc>
        <w:tc>
          <w:tcPr>
            <w:tcW w:w="866" w:type="dxa"/>
          </w:tcPr>
          <w:p w14:paraId="26260AA6" w14:textId="41B9FCE2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16</w:t>
            </w:r>
            <w:r w:rsidRPr="003B551D">
              <w:rPr>
                <w:sz w:val="29"/>
                <w:szCs w:val="29"/>
              </w:rPr>
              <w:t>*</w:t>
            </w:r>
          </w:p>
        </w:tc>
        <w:tc>
          <w:tcPr>
            <w:tcW w:w="895" w:type="dxa"/>
          </w:tcPr>
          <w:p w14:paraId="1E53571A" w14:textId="77777777" w:rsidR="009345D8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</w:p>
          <w:p w14:paraId="1C733735" w14:textId="29D00F9C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28</w:t>
            </w:r>
          </w:p>
        </w:tc>
        <w:tc>
          <w:tcPr>
            <w:tcW w:w="895" w:type="dxa"/>
          </w:tcPr>
          <w:p w14:paraId="0B19A8E0" w14:textId="4D92973D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18</w:t>
            </w:r>
          </w:p>
        </w:tc>
      </w:tr>
      <w:tr w:rsidR="007C67BB" w:rsidRPr="0099109C" w14:paraId="3A546735" w14:textId="77777777" w:rsidTr="003B551D">
        <w:tc>
          <w:tcPr>
            <w:tcW w:w="2078" w:type="dxa"/>
          </w:tcPr>
          <w:p w14:paraId="5F0C309D" w14:textId="77777777" w:rsidR="007C67BB" w:rsidRPr="0099109C" w:rsidRDefault="007C67BB" w:rsidP="00300E48">
            <w:pPr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Хрол </w:t>
            </w:r>
          </w:p>
          <w:p w14:paraId="61FD49EC" w14:textId="77777777" w:rsidR="007C67BB" w:rsidRPr="0099109C" w:rsidRDefault="007C67BB" w:rsidP="00300E48">
            <w:pPr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Вячеслав Васильевич</w:t>
            </w:r>
          </w:p>
          <w:p w14:paraId="4D09D899" w14:textId="10320E5E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(</w:t>
            </w:r>
            <w:proofErr w:type="spellStart"/>
            <w:r w:rsidRPr="0099109C">
              <w:rPr>
                <w:sz w:val="29"/>
                <w:szCs w:val="29"/>
              </w:rPr>
              <w:t>каб</w:t>
            </w:r>
            <w:proofErr w:type="spellEnd"/>
            <w:r w:rsidRPr="0099109C">
              <w:rPr>
                <w:sz w:val="29"/>
                <w:szCs w:val="29"/>
              </w:rPr>
              <w:t xml:space="preserve">. </w:t>
            </w:r>
            <w:r w:rsidR="00190536" w:rsidRPr="0099109C">
              <w:rPr>
                <w:sz w:val="29"/>
                <w:szCs w:val="29"/>
              </w:rPr>
              <w:t>34</w:t>
            </w:r>
            <w:r w:rsidRPr="0099109C">
              <w:rPr>
                <w:sz w:val="29"/>
                <w:szCs w:val="29"/>
              </w:rPr>
              <w:t>)</w:t>
            </w:r>
          </w:p>
          <w:p w14:paraId="0DC734B6" w14:textId="77777777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</w:p>
          <w:p w14:paraId="58F37C5C" w14:textId="1E73F7FC" w:rsidR="00300E48" w:rsidRPr="0099109C" w:rsidRDefault="00300E48" w:rsidP="00300E48">
            <w:pPr>
              <w:rPr>
                <w:sz w:val="29"/>
                <w:szCs w:val="29"/>
              </w:rPr>
            </w:pPr>
          </w:p>
        </w:tc>
        <w:tc>
          <w:tcPr>
            <w:tcW w:w="2269" w:type="dxa"/>
          </w:tcPr>
          <w:p w14:paraId="0FF6AB11" w14:textId="62BE23D7" w:rsidR="007C67BB" w:rsidRPr="0099109C" w:rsidRDefault="007C67BB" w:rsidP="003B551D">
            <w:pPr>
              <w:tabs>
                <w:tab w:val="left" w:pos="10206"/>
              </w:tabs>
              <w:suppressAutoHyphens/>
              <w:ind w:left="-87" w:right="-161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Заместитель начальника главного управления </w:t>
            </w:r>
          </w:p>
        </w:tc>
        <w:tc>
          <w:tcPr>
            <w:tcW w:w="894" w:type="dxa"/>
          </w:tcPr>
          <w:p w14:paraId="0C37E3B7" w14:textId="77777777" w:rsidR="007C67BB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</w:t>
            </w:r>
          </w:p>
          <w:p w14:paraId="050D7642" w14:textId="23E2B1AC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29</w:t>
            </w:r>
          </w:p>
        </w:tc>
        <w:tc>
          <w:tcPr>
            <w:tcW w:w="865" w:type="dxa"/>
          </w:tcPr>
          <w:p w14:paraId="707E7599" w14:textId="7312E459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22</w:t>
            </w:r>
            <w:r w:rsidRPr="003B551D">
              <w:rPr>
                <w:sz w:val="29"/>
                <w:szCs w:val="29"/>
              </w:rPr>
              <w:t>*</w:t>
            </w:r>
          </w:p>
        </w:tc>
        <w:tc>
          <w:tcPr>
            <w:tcW w:w="866" w:type="dxa"/>
          </w:tcPr>
          <w:p w14:paraId="3E72748E" w14:textId="3246DE27" w:rsidR="007C67BB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12</w:t>
            </w:r>
          </w:p>
        </w:tc>
        <w:tc>
          <w:tcPr>
            <w:tcW w:w="866" w:type="dxa"/>
          </w:tcPr>
          <w:p w14:paraId="18C4FF8A" w14:textId="77777777" w:rsidR="008E4BFF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</w:t>
            </w:r>
          </w:p>
          <w:p w14:paraId="47EE3CBC" w14:textId="12BE56A0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23</w:t>
            </w:r>
          </w:p>
        </w:tc>
        <w:tc>
          <w:tcPr>
            <w:tcW w:w="895" w:type="dxa"/>
          </w:tcPr>
          <w:p w14:paraId="199CC746" w14:textId="17273F86" w:rsidR="006855FE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14</w:t>
            </w:r>
            <w:r w:rsidRPr="003B551D">
              <w:rPr>
                <w:sz w:val="29"/>
                <w:szCs w:val="29"/>
              </w:rPr>
              <w:t>*</w:t>
            </w:r>
          </w:p>
        </w:tc>
        <w:tc>
          <w:tcPr>
            <w:tcW w:w="895" w:type="dxa"/>
          </w:tcPr>
          <w:p w14:paraId="003AA7B6" w14:textId="77777777" w:rsidR="009345D8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  <w:p w14:paraId="2E958D24" w14:textId="7B16F6FA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25</w:t>
            </w:r>
          </w:p>
        </w:tc>
      </w:tr>
      <w:tr w:rsidR="007C67BB" w:rsidRPr="0099109C" w14:paraId="527D8319" w14:textId="77777777" w:rsidTr="003B551D">
        <w:tc>
          <w:tcPr>
            <w:tcW w:w="2078" w:type="dxa"/>
          </w:tcPr>
          <w:p w14:paraId="1556EE4F" w14:textId="05EF120F" w:rsidR="007C67BB" w:rsidRPr="0099109C" w:rsidRDefault="00F07DD8" w:rsidP="00300E48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Пралич Виктор Викторович</w:t>
            </w:r>
          </w:p>
          <w:p w14:paraId="43010BB7" w14:textId="2151ACC6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(</w:t>
            </w:r>
            <w:proofErr w:type="spellStart"/>
            <w:r w:rsidRPr="0099109C">
              <w:rPr>
                <w:sz w:val="29"/>
                <w:szCs w:val="29"/>
              </w:rPr>
              <w:t>каб</w:t>
            </w:r>
            <w:proofErr w:type="spellEnd"/>
            <w:r w:rsidRPr="0099109C">
              <w:rPr>
                <w:sz w:val="29"/>
                <w:szCs w:val="29"/>
              </w:rPr>
              <w:t xml:space="preserve">. </w:t>
            </w:r>
            <w:r w:rsidR="00190536" w:rsidRPr="0099109C">
              <w:rPr>
                <w:sz w:val="29"/>
                <w:szCs w:val="29"/>
              </w:rPr>
              <w:t>37-в</w:t>
            </w:r>
            <w:r w:rsidRPr="0099109C">
              <w:rPr>
                <w:sz w:val="29"/>
                <w:szCs w:val="29"/>
              </w:rPr>
              <w:t>)</w:t>
            </w:r>
          </w:p>
          <w:p w14:paraId="1A2B3C1B" w14:textId="77777777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</w:p>
          <w:p w14:paraId="530840E2" w14:textId="2E3DD667" w:rsidR="00300E48" w:rsidRPr="0099109C" w:rsidRDefault="00300E48" w:rsidP="00300E48">
            <w:pPr>
              <w:rPr>
                <w:sz w:val="29"/>
                <w:szCs w:val="29"/>
              </w:rPr>
            </w:pPr>
          </w:p>
        </w:tc>
        <w:tc>
          <w:tcPr>
            <w:tcW w:w="2269" w:type="dxa"/>
          </w:tcPr>
          <w:p w14:paraId="7EADF5C4" w14:textId="19C6E29C" w:rsidR="007C67BB" w:rsidRPr="0099109C" w:rsidRDefault="007C67BB" w:rsidP="00300E48">
            <w:pPr>
              <w:ind w:left="-87" w:right="-161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Заместитель начальника главного управления </w:t>
            </w:r>
          </w:p>
        </w:tc>
        <w:tc>
          <w:tcPr>
            <w:tcW w:w="894" w:type="dxa"/>
          </w:tcPr>
          <w:p w14:paraId="72BA4DF8" w14:textId="7F8F6A12" w:rsidR="006855FE" w:rsidRPr="0099109C" w:rsidRDefault="006855FE" w:rsidP="007C67BB">
            <w:pPr>
              <w:rPr>
                <w:sz w:val="29"/>
                <w:szCs w:val="29"/>
              </w:rPr>
            </w:pPr>
          </w:p>
        </w:tc>
        <w:tc>
          <w:tcPr>
            <w:tcW w:w="865" w:type="dxa"/>
          </w:tcPr>
          <w:p w14:paraId="704E2757" w14:textId="25FD4010" w:rsidR="003B551D" w:rsidRPr="0099109C" w:rsidRDefault="003B551D" w:rsidP="007C67BB">
            <w:pPr>
              <w:rPr>
                <w:sz w:val="29"/>
                <w:szCs w:val="29"/>
              </w:rPr>
            </w:pPr>
          </w:p>
        </w:tc>
        <w:tc>
          <w:tcPr>
            <w:tcW w:w="866" w:type="dxa"/>
          </w:tcPr>
          <w:p w14:paraId="01482560" w14:textId="3D169274" w:rsidR="008E4BFF" w:rsidRPr="0099109C" w:rsidRDefault="008E4BFF" w:rsidP="007C67BB">
            <w:pPr>
              <w:rPr>
                <w:sz w:val="29"/>
                <w:szCs w:val="29"/>
              </w:rPr>
            </w:pPr>
          </w:p>
        </w:tc>
        <w:tc>
          <w:tcPr>
            <w:tcW w:w="866" w:type="dxa"/>
          </w:tcPr>
          <w:p w14:paraId="47CE9596" w14:textId="3F947342" w:rsidR="003B551D" w:rsidRPr="0099109C" w:rsidRDefault="003B551D" w:rsidP="007C67BB">
            <w:pPr>
              <w:rPr>
                <w:sz w:val="29"/>
                <w:szCs w:val="29"/>
              </w:rPr>
            </w:pPr>
          </w:p>
        </w:tc>
        <w:tc>
          <w:tcPr>
            <w:tcW w:w="895" w:type="dxa"/>
          </w:tcPr>
          <w:p w14:paraId="5B4D80CC" w14:textId="58148E16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21</w:t>
            </w:r>
          </w:p>
        </w:tc>
        <w:tc>
          <w:tcPr>
            <w:tcW w:w="895" w:type="dxa"/>
          </w:tcPr>
          <w:p w14:paraId="4752E73A" w14:textId="57BCADDA" w:rsidR="007C67BB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11</w:t>
            </w:r>
            <w:r w:rsidRPr="003B551D">
              <w:rPr>
                <w:sz w:val="29"/>
                <w:szCs w:val="29"/>
              </w:rPr>
              <w:t>*</w:t>
            </w:r>
          </w:p>
        </w:tc>
      </w:tr>
    </w:tbl>
    <w:p w14:paraId="1C6E6D2E" w14:textId="7D1B3FF9" w:rsidR="007C67BB" w:rsidRPr="0099109C" w:rsidRDefault="007C67BB">
      <w:pPr>
        <w:rPr>
          <w:sz w:val="29"/>
          <w:szCs w:val="29"/>
        </w:rPr>
      </w:pPr>
    </w:p>
    <w:p w14:paraId="19722B58" w14:textId="4642E8E2" w:rsidR="007906BC" w:rsidRPr="0099109C" w:rsidRDefault="007906BC">
      <w:pPr>
        <w:rPr>
          <w:sz w:val="29"/>
          <w:szCs w:val="29"/>
        </w:rPr>
      </w:pPr>
      <w:r w:rsidRPr="0099109C">
        <w:rPr>
          <w:sz w:val="29"/>
          <w:szCs w:val="29"/>
        </w:rPr>
        <w:t>*</w:t>
      </w:r>
      <w:r w:rsidR="00300E48" w:rsidRPr="0099109C">
        <w:rPr>
          <w:sz w:val="29"/>
          <w:szCs w:val="29"/>
        </w:rPr>
        <w:t xml:space="preserve"> время проведения личного приема с 15.00 до 20.00</w:t>
      </w:r>
    </w:p>
    <w:sectPr w:rsidR="007906BC" w:rsidRPr="0099109C" w:rsidSect="00E56290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BB"/>
    <w:rsid w:val="0008304F"/>
    <w:rsid w:val="00190536"/>
    <w:rsid w:val="002C7C31"/>
    <w:rsid w:val="00300E48"/>
    <w:rsid w:val="003B551D"/>
    <w:rsid w:val="00483C98"/>
    <w:rsid w:val="00484189"/>
    <w:rsid w:val="004F5029"/>
    <w:rsid w:val="006160B4"/>
    <w:rsid w:val="006855FE"/>
    <w:rsid w:val="007906BC"/>
    <w:rsid w:val="007C67BB"/>
    <w:rsid w:val="007D32CE"/>
    <w:rsid w:val="008E4BFF"/>
    <w:rsid w:val="009345D8"/>
    <w:rsid w:val="0099109C"/>
    <w:rsid w:val="00DF2096"/>
    <w:rsid w:val="00E56290"/>
    <w:rsid w:val="00F0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AA62"/>
  <w15:chartTrackingRefBased/>
  <w15:docId w15:val="{FBC60AAA-D610-4B1A-ADF3-16E83AA0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BB"/>
    <w:pPr>
      <w:jc w:val="left"/>
    </w:pPr>
    <w:rPr>
      <w:rFonts w:eastAsia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Kuz</dc:creator>
  <cp:keywords/>
  <dc:description/>
  <cp:lastModifiedBy>D Kuz</cp:lastModifiedBy>
  <cp:revision>2</cp:revision>
  <cp:lastPrinted>2025-07-02T05:36:00Z</cp:lastPrinted>
  <dcterms:created xsi:type="dcterms:W3CDTF">2026-05-11T06:29:00Z</dcterms:created>
  <dcterms:modified xsi:type="dcterms:W3CDTF">2026-05-11T06:29:00Z</dcterms:modified>
</cp:coreProperties>
</file>