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0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6552"/>
      </w:tblGrid>
      <w:tr w:rsidR="00244415" w:rsidRPr="00523CA1" w14:paraId="11EB5DDD" w14:textId="77777777" w:rsidTr="0020742A">
        <w:trPr>
          <w:trHeight w:val="279"/>
        </w:trPr>
        <w:tc>
          <w:tcPr>
            <w:tcW w:w="10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C572" w14:textId="77777777" w:rsidR="00244415" w:rsidRPr="00687055" w:rsidRDefault="00A47B6F" w:rsidP="0020742A">
            <w:pPr>
              <w:ind w:left="318" w:hanging="318"/>
              <w:jc w:val="center"/>
              <w:rPr>
                <w:rFonts w:eastAsia="Times New Roman"/>
                <w:b/>
                <w:color w:val="000000"/>
              </w:rPr>
            </w:pPr>
            <w:r w:rsidRPr="00A47B6F">
              <w:rPr>
                <w:b/>
                <w:color w:val="000000"/>
                <w:shd w:val="clear" w:color="auto" w:fill="FFFFFF"/>
              </w:rPr>
              <w:t>Поставский территориальный центр социального обслуживания населения</w:t>
            </w:r>
            <w:r w:rsidR="0041439A" w:rsidRPr="001912F3">
              <w:rPr>
                <w:b/>
                <w:color w:val="000000"/>
                <w:shd w:val="clear" w:color="auto" w:fill="FFFFFF"/>
              </w:rPr>
              <w:t>,</w:t>
            </w:r>
            <w:r w:rsidR="00687055">
              <w:rPr>
                <w:b/>
                <w:color w:val="000000"/>
                <w:shd w:val="clear" w:color="auto" w:fill="FFFFFF"/>
              </w:rPr>
              <w:t xml:space="preserve"> Общество с ограниченной ответственностью «ЛотСэйл» </w:t>
            </w:r>
          </w:p>
        </w:tc>
      </w:tr>
      <w:tr w:rsidR="00244415" w:rsidRPr="00523CA1" w14:paraId="02AB6119" w14:textId="77777777" w:rsidTr="0020742A">
        <w:trPr>
          <w:trHeight w:val="264"/>
        </w:trPr>
        <w:tc>
          <w:tcPr>
            <w:tcW w:w="10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CAAA6" w14:textId="2C2BEA13" w:rsidR="00244415" w:rsidRPr="00523CA1" w:rsidRDefault="00244415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523CA1">
              <w:rPr>
                <w:b/>
                <w:color w:val="000000"/>
                <w:shd w:val="clear" w:color="auto" w:fill="FFFFFF"/>
              </w:rPr>
              <w:t>Извещение о проведении</w:t>
            </w:r>
            <w:r w:rsidR="00B21C18">
              <w:rPr>
                <w:b/>
                <w:color w:val="000000"/>
                <w:shd w:val="clear" w:color="auto" w:fill="FFFFFF"/>
              </w:rPr>
              <w:t xml:space="preserve"> </w:t>
            </w:r>
            <w:r w:rsidR="008B7581">
              <w:rPr>
                <w:b/>
                <w:color w:val="000000"/>
                <w:shd w:val="clear" w:color="auto" w:fill="FFFFFF"/>
              </w:rPr>
              <w:t xml:space="preserve">повторных </w:t>
            </w:r>
            <w:r w:rsidR="00A47B6F">
              <w:rPr>
                <w:b/>
                <w:color w:val="000000"/>
                <w:shd w:val="clear" w:color="auto" w:fill="FFFFFF"/>
              </w:rPr>
              <w:t>электронных</w:t>
            </w:r>
            <w:r w:rsidR="0057159A" w:rsidRPr="0057159A">
              <w:rPr>
                <w:b/>
                <w:color w:val="000000"/>
                <w:shd w:val="clear" w:color="auto" w:fill="FFFFFF"/>
              </w:rPr>
              <w:t xml:space="preserve"> </w:t>
            </w:r>
            <w:r w:rsidR="004C19DA">
              <w:rPr>
                <w:b/>
                <w:color w:val="000000"/>
                <w:shd w:val="clear" w:color="auto" w:fill="FFFFFF"/>
              </w:rPr>
              <w:t xml:space="preserve">торгов </w:t>
            </w:r>
            <w:r w:rsidRPr="00523CA1">
              <w:rPr>
                <w:b/>
                <w:color w:val="000000"/>
                <w:shd w:val="clear" w:color="auto" w:fill="FFFFFF"/>
              </w:rPr>
              <w:t xml:space="preserve">по продаже </w:t>
            </w:r>
            <w:r w:rsidR="00A47B6F">
              <w:rPr>
                <w:b/>
                <w:color w:val="000000"/>
                <w:shd w:val="clear" w:color="auto" w:fill="FFFFFF"/>
              </w:rPr>
              <w:t>имущества</w:t>
            </w:r>
            <w:r w:rsidR="008B7581">
              <w:rPr>
                <w:b/>
                <w:color w:val="000000"/>
                <w:shd w:val="clear" w:color="auto" w:fill="FFFFFF"/>
              </w:rPr>
              <w:t xml:space="preserve"> со снижением первоначальной цены на 50%</w:t>
            </w:r>
            <w:r w:rsidR="00A47B6F">
              <w:rPr>
                <w:b/>
                <w:color w:val="000000"/>
                <w:shd w:val="clear" w:color="auto" w:fill="FFFFFF"/>
              </w:rPr>
              <w:t xml:space="preserve"> </w:t>
            </w:r>
          </w:p>
        </w:tc>
      </w:tr>
      <w:tr w:rsidR="00244415" w:rsidRPr="00523CA1" w14:paraId="44658E1E" w14:textId="77777777" w:rsidTr="001865B1">
        <w:trPr>
          <w:trHeight w:val="533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B7CE" w14:textId="77777777" w:rsidR="00244415" w:rsidRPr="00523CA1" w:rsidRDefault="00503F4D">
            <w:pPr>
              <w:spacing w:line="0" w:lineRule="atLeast"/>
              <w:jc w:val="both"/>
              <w:rPr>
                <w:rFonts w:ascii="Calibri" w:eastAsia="Times New Roman" w:hAnsi="Calibri"/>
                <w:color w:val="000000"/>
              </w:rPr>
            </w:pPr>
            <w:r>
              <w:rPr>
                <w:rFonts w:eastAsia="Times New Roman"/>
                <w:color w:val="000000"/>
              </w:rPr>
              <w:t>Д</w:t>
            </w:r>
            <w:r w:rsidR="00244415" w:rsidRPr="00523CA1">
              <w:rPr>
                <w:rFonts w:eastAsia="Times New Roman"/>
                <w:color w:val="000000"/>
              </w:rPr>
              <w:t>ата, время проведения аукциона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00465" w14:textId="63C0621E" w:rsidR="00244415" w:rsidRPr="009A145A" w:rsidRDefault="00163D21" w:rsidP="009A145A">
            <w:pPr>
              <w:rPr>
                <w:rFonts w:ascii="Calibri" w:eastAsia="Times New Roman" w:hAnsi="Calibri"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/>
                <w:bCs/>
                <w:color w:val="000000"/>
                <w:u w:val="single"/>
              </w:rPr>
              <w:t>15</w:t>
            </w:r>
            <w:r w:rsidR="00257802" w:rsidRPr="00257802">
              <w:rPr>
                <w:rFonts w:ascii="Calibri" w:eastAsia="Times New Roman" w:hAnsi="Calibri"/>
                <w:bCs/>
                <w:color w:val="000000"/>
                <w:u w:val="single"/>
              </w:rPr>
              <w:t>.0</w:t>
            </w:r>
            <w:r>
              <w:rPr>
                <w:rFonts w:ascii="Calibri" w:eastAsia="Times New Roman" w:hAnsi="Calibri"/>
                <w:bCs/>
                <w:color w:val="000000"/>
                <w:u w:val="single"/>
              </w:rPr>
              <w:t>6</w:t>
            </w:r>
            <w:r w:rsidR="00257802" w:rsidRPr="00257802">
              <w:rPr>
                <w:rFonts w:ascii="Calibri" w:eastAsia="Times New Roman" w:hAnsi="Calibri"/>
                <w:bCs/>
                <w:color w:val="000000"/>
                <w:u w:val="single"/>
              </w:rPr>
              <w:t>.202</w:t>
            </w:r>
            <w:r w:rsidR="00101206">
              <w:rPr>
                <w:rFonts w:ascii="Calibri" w:eastAsia="Times New Roman" w:hAnsi="Calibri"/>
                <w:bCs/>
                <w:color w:val="000000"/>
                <w:u w:val="single"/>
              </w:rPr>
              <w:t>6</w:t>
            </w:r>
            <w:r w:rsidR="00257802" w:rsidRPr="00257802">
              <w:rPr>
                <w:rFonts w:ascii="Calibri" w:eastAsia="Times New Roman" w:hAnsi="Calibri"/>
                <w:bCs/>
                <w:color w:val="000000"/>
                <w:u w:val="single"/>
              </w:rPr>
              <w:t xml:space="preserve"> 14:00:00</w:t>
            </w:r>
          </w:p>
        </w:tc>
      </w:tr>
      <w:tr w:rsidR="00244415" w:rsidRPr="00523CA1" w14:paraId="44877B7C" w14:textId="77777777" w:rsidTr="009A145A">
        <w:trPr>
          <w:trHeight w:val="1089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9F3FC" w14:textId="77777777" w:rsidR="00244415" w:rsidRPr="00523CA1" w:rsidRDefault="00244415">
            <w:pPr>
              <w:spacing w:line="0" w:lineRule="atLeast"/>
              <w:jc w:val="both"/>
              <w:rPr>
                <w:rFonts w:ascii="Calibri" w:eastAsia="Times New Roman" w:hAnsi="Calibri"/>
                <w:color w:val="000000"/>
              </w:rPr>
            </w:pPr>
            <w:r w:rsidRPr="00523CA1">
              <w:rPr>
                <w:rFonts w:eastAsia="Times New Roman"/>
                <w:color w:val="000000"/>
              </w:rPr>
              <w:t>Место, дата, время начала и окончания приема заявлений об участии в аукционе и прилагаемых к ним документов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1D148" w14:textId="56DD2434" w:rsidR="00A47B6F" w:rsidRPr="008B7581" w:rsidRDefault="009A145A" w:rsidP="00B21C18">
            <w:pPr>
              <w:rPr>
                <w:rFonts w:eastAsia="Times New Roman"/>
                <w:color w:val="000000"/>
              </w:rPr>
            </w:pPr>
            <w:r w:rsidRPr="009A145A">
              <w:rPr>
                <w:rFonts w:eastAsia="Times New Roman"/>
                <w:color w:val="000000"/>
              </w:rPr>
              <w:t>Прием заявок</w:t>
            </w:r>
            <w:r w:rsidR="00990B0D" w:rsidRPr="009A145A">
              <w:rPr>
                <w:rFonts w:eastAsia="Times New Roman"/>
                <w:color w:val="000000"/>
              </w:rPr>
              <w:t xml:space="preserve"> на участие </w:t>
            </w:r>
            <w:r w:rsidR="002051AB">
              <w:rPr>
                <w:rFonts w:eastAsia="Times New Roman"/>
                <w:color w:val="000000"/>
              </w:rPr>
              <w:t>в</w:t>
            </w:r>
            <w:r w:rsidR="00990B0D" w:rsidRPr="009A145A">
              <w:rPr>
                <w:rFonts w:eastAsia="Times New Roman"/>
                <w:color w:val="000000"/>
              </w:rPr>
              <w:t xml:space="preserve"> аукцион</w:t>
            </w:r>
            <w:r w:rsidRPr="009A145A">
              <w:rPr>
                <w:rFonts w:eastAsia="Times New Roman"/>
                <w:color w:val="000000"/>
              </w:rPr>
              <w:t>е</w:t>
            </w:r>
            <w:r w:rsidR="00990B0D" w:rsidRPr="009A145A">
              <w:rPr>
                <w:rFonts w:eastAsia="Times New Roman"/>
                <w:color w:val="000000"/>
              </w:rPr>
              <w:t xml:space="preserve"> буд</w:t>
            </w:r>
            <w:r w:rsidR="002051AB">
              <w:rPr>
                <w:rFonts w:eastAsia="Times New Roman"/>
                <w:color w:val="000000"/>
              </w:rPr>
              <w:t>е</w:t>
            </w:r>
            <w:r w:rsidR="00990B0D" w:rsidRPr="009A145A">
              <w:rPr>
                <w:rFonts w:eastAsia="Times New Roman"/>
                <w:color w:val="000000"/>
              </w:rPr>
              <w:t>т проводиться на электронной торговой площадке ООО "</w:t>
            </w:r>
            <w:proofErr w:type="spellStart"/>
            <w:r w:rsidR="00990B0D" w:rsidRPr="009A145A">
              <w:rPr>
                <w:rFonts w:eastAsia="Times New Roman"/>
                <w:color w:val="000000"/>
              </w:rPr>
              <w:t>ЛотСэйл</w:t>
            </w:r>
            <w:proofErr w:type="spellEnd"/>
            <w:r w:rsidR="00990B0D" w:rsidRPr="009A145A">
              <w:rPr>
                <w:rFonts w:eastAsia="Times New Roman"/>
                <w:color w:val="000000"/>
              </w:rPr>
              <w:t>" по ссылк</w:t>
            </w:r>
            <w:r w:rsidR="00A47B6F">
              <w:rPr>
                <w:rFonts w:eastAsia="Times New Roman"/>
                <w:color w:val="000000"/>
              </w:rPr>
              <w:t>ам</w:t>
            </w:r>
            <w:r w:rsidR="00356A56" w:rsidRPr="00356A56">
              <w:rPr>
                <w:rFonts w:eastAsia="Times New Roman"/>
                <w:color w:val="000000"/>
              </w:rPr>
              <w:t>:</w:t>
            </w:r>
            <w:r w:rsidR="00B21C18">
              <w:rPr>
                <w:rFonts w:eastAsia="Times New Roman"/>
                <w:color w:val="000000"/>
              </w:rPr>
              <w:t xml:space="preserve"> </w:t>
            </w:r>
            <w:r w:rsidR="00A47B6F">
              <w:rPr>
                <w:rFonts w:eastAsia="Times New Roman"/>
                <w:color w:val="000000"/>
              </w:rPr>
              <w:br/>
              <w:t xml:space="preserve">1) </w:t>
            </w:r>
            <w:hyperlink r:id="rId5" w:history="1">
              <w:r w:rsidR="008B7581" w:rsidRPr="007E3BED">
                <w:rPr>
                  <w:rStyle w:val="a4"/>
                  <w:rFonts w:eastAsia="Times New Roman"/>
                </w:rPr>
                <w:t>https://lotsale.by/auction/3067/minitraktor-%C2%ABbelarus-132n</w:t>
              </w:r>
            </w:hyperlink>
            <w:r w:rsidR="008B7581" w:rsidRPr="008B7581">
              <w:rPr>
                <w:rFonts w:eastAsia="Times New Roman"/>
                <w:color w:val="000000"/>
              </w:rPr>
              <w:t xml:space="preserve"> </w:t>
            </w:r>
            <w:r w:rsidR="00A47B6F">
              <w:rPr>
                <w:rFonts w:eastAsia="Times New Roman"/>
                <w:color w:val="000000"/>
              </w:rPr>
              <w:br/>
              <w:t xml:space="preserve">2) </w:t>
            </w:r>
            <w:hyperlink r:id="rId6" w:history="1">
              <w:r w:rsidR="008B7581" w:rsidRPr="007E3BED">
                <w:rPr>
                  <w:rStyle w:val="a4"/>
                  <w:rFonts w:eastAsia="Times New Roman"/>
                </w:rPr>
                <w:t>https://lotsale.by/auction/3068/pricep-p05.02-%C2%ABbelarus%C2%BB</w:t>
              </w:r>
            </w:hyperlink>
            <w:r w:rsidR="008B7581" w:rsidRPr="008B7581">
              <w:rPr>
                <w:rFonts w:eastAsia="Times New Roman"/>
                <w:color w:val="000000"/>
              </w:rPr>
              <w:t xml:space="preserve"> </w:t>
            </w:r>
          </w:p>
          <w:p w14:paraId="29267C9E" w14:textId="4F090AC7" w:rsidR="00244415" w:rsidRPr="00356A56" w:rsidRDefault="00B21C18" w:rsidP="00B21C1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  <w:hyperlink r:id="rId7" w:history="1"/>
            <w:r w:rsidR="0057159A">
              <w:rPr>
                <w:lang w:val="en-US"/>
              </w:rPr>
              <w:t>c</w:t>
            </w:r>
            <w:r w:rsidR="0057159A" w:rsidRPr="0057159A">
              <w:t xml:space="preserve"> </w:t>
            </w:r>
            <w:r w:rsidR="008B7581" w:rsidRPr="008B7581">
              <w:rPr>
                <w:rFonts w:eastAsia="Times New Roman"/>
                <w:color w:val="000000"/>
              </w:rPr>
              <w:t>27</w:t>
            </w:r>
            <w:r w:rsidR="00356A56" w:rsidRPr="00420BA1">
              <w:rPr>
                <w:rFonts w:eastAsia="Times New Roman"/>
                <w:color w:val="000000"/>
              </w:rPr>
              <w:t>.</w:t>
            </w:r>
            <w:r w:rsidR="0057159A" w:rsidRPr="0057159A">
              <w:rPr>
                <w:rFonts w:eastAsia="Times New Roman"/>
                <w:color w:val="000000"/>
              </w:rPr>
              <w:t>0</w:t>
            </w:r>
            <w:r w:rsidR="008B7581" w:rsidRPr="008B7581">
              <w:rPr>
                <w:rFonts w:eastAsia="Times New Roman"/>
                <w:color w:val="000000"/>
              </w:rPr>
              <w:t>5</w:t>
            </w:r>
            <w:r w:rsidR="00356A56" w:rsidRPr="00420BA1">
              <w:rPr>
                <w:rFonts w:eastAsia="Times New Roman"/>
                <w:color w:val="000000"/>
              </w:rPr>
              <w:t>.202</w:t>
            </w:r>
            <w:r w:rsidR="00A47B6F">
              <w:rPr>
                <w:rFonts w:eastAsia="Times New Roman"/>
                <w:color w:val="000000"/>
              </w:rPr>
              <w:t>6</w:t>
            </w:r>
            <w:r w:rsidR="00356A56" w:rsidRPr="00420BA1">
              <w:rPr>
                <w:rFonts w:eastAsia="Times New Roman"/>
                <w:color w:val="000000"/>
              </w:rPr>
              <w:t xml:space="preserve"> </w:t>
            </w:r>
            <w:r w:rsidR="002051AB" w:rsidRPr="00420BA1">
              <w:rPr>
                <w:rFonts w:eastAsia="Times New Roman"/>
                <w:color w:val="000000"/>
              </w:rPr>
              <w:t>г.</w:t>
            </w:r>
            <w:r w:rsidR="00D72C5D" w:rsidRPr="00420BA1">
              <w:rPr>
                <w:rFonts w:eastAsia="Times New Roman"/>
                <w:color w:val="000000"/>
              </w:rPr>
              <w:t>,</w:t>
            </w:r>
            <w:r w:rsidR="002051AB" w:rsidRPr="00420BA1">
              <w:rPr>
                <w:rFonts w:eastAsia="Times New Roman"/>
                <w:color w:val="000000"/>
              </w:rPr>
              <w:t xml:space="preserve"> </w:t>
            </w:r>
            <w:r w:rsidR="002F4A9B" w:rsidRPr="00420BA1">
              <w:rPr>
                <w:rFonts w:eastAsia="Times New Roman"/>
                <w:color w:val="000000"/>
              </w:rPr>
              <w:t>09</w:t>
            </w:r>
            <w:r w:rsidR="002051AB" w:rsidRPr="00420BA1">
              <w:rPr>
                <w:rFonts w:eastAsia="Times New Roman"/>
                <w:color w:val="000000"/>
              </w:rPr>
              <w:t xml:space="preserve">.00 по </w:t>
            </w:r>
            <w:r w:rsidR="008B7581" w:rsidRPr="008B7581">
              <w:rPr>
                <w:rFonts w:eastAsia="Times New Roman"/>
                <w:color w:val="000000"/>
              </w:rPr>
              <w:t>15</w:t>
            </w:r>
            <w:r w:rsidR="00356A56" w:rsidRPr="00420BA1">
              <w:rPr>
                <w:rFonts w:eastAsia="Times New Roman"/>
                <w:color w:val="000000"/>
              </w:rPr>
              <w:t>.0</w:t>
            </w:r>
            <w:r w:rsidR="008B7581" w:rsidRPr="008B7581">
              <w:rPr>
                <w:rFonts w:eastAsia="Times New Roman"/>
                <w:color w:val="000000"/>
              </w:rPr>
              <w:t>6</w:t>
            </w:r>
            <w:r w:rsidR="00356A56" w:rsidRPr="00420BA1">
              <w:rPr>
                <w:rFonts w:eastAsia="Times New Roman"/>
                <w:color w:val="000000"/>
              </w:rPr>
              <w:t>.202</w:t>
            </w:r>
            <w:r w:rsidR="00101206" w:rsidRPr="00420BA1">
              <w:rPr>
                <w:rFonts w:eastAsia="Times New Roman"/>
                <w:color w:val="000000"/>
              </w:rPr>
              <w:t>6</w:t>
            </w:r>
            <w:r w:rsidR="002051AB" w:rsidRPr="00420BA1">
              <w:rPr>
                <w:rFonts w:eastAsia="Times New Roman"/>
                <w:color w:val="000000"/>
              </w:rPr>
              <w:t xml:space="preserve"> г. </w:t>
            </w:r>
            <w:r w:rsidR="002F4A9B" w:rsidRPr="00420BA1">
              <w:rPr>
                <w:rFonts w:eastAsia="Times New Roman"/>
                <w:color w:val="000000"/>
              </w:rPr>
              <w:t>10</w:t>
            </w:r>
            <w:r w:rsidR="002051AB" w:rsidRPr="00420BA1">
              <w:rPr>
                <w:rFonts w:eastAsia="Times New Roman"/>
                <w:color w:val="000000"/>
              </w:rPr>
              <w:t>.00 (заявки принимаются 24/7)</w:t>
            </w:r>
          </w:p>
        </w:tc>
      </w:tr>
      <w:tr w:rsidR="00244415" w:rsidRPr="00523CA1" w14:paraId="48D53723" w14:textId="77777777" w:rsidTr="009A145A">
        <w:trPr>
          <w:trHeight w:val="830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25D5" w14:textId="77777777" w:rsidR="00244415" w:rsidRPr="00523CA1" w:rsidRDefault="00244415">
            <w:pPr>
              <w:spacing w:line="0" w:lineRule="atLeast"/>
              <w:jc w:val="both"/>
              <w:rPr>
                <w:rFonts w:ascii="Calibri" w:eastAsia="Times New Roman" w:hAnsi="Calibri"/>
                <w:color w:val="000000"/>
              </w:rPr>
            </w:pPr>
            <w:r w:rsidRPr="00523CA1">
              <w:rPr>
                <w:rFonts w:eastAsia="Times New Roman"/>
                <w:color w:val="000000"/>
              </w:rPr>
              <w:t xml:space="preserve">Адрес и характеристики </w:t>
            </w:r>
            <w:r w:rsidR="006E248A">
              <w:rPr>
                <w:rFonts w:eastAsia="Times New Roman"/>
                <w:color w:val="000000"/>
              </w:rPr>
              <w:t>предмета торгов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116E" w14:textId="0457BD46" w:rsidR="005F7991" w:rsidRDefault="00F6243A" w:rsidP="00F6243A">
            <w:pPr>
              <w:textAlignment w:val="top"/>
              <w:rPr>
                <w:color w:val="000000"/>
                <w:lang w:val="ru-BY"/>
              </w:rPr>
            </w:pPr>
            <w:r w:rsidRPr="00F6243A">
              <w:rPr>
                <w:b/>
                <w:bCs/>
                <w:color w:val="000000"/>
              </w:rPr>
              <w:t xml:space="preserve">Лот </w:t>
            </w:r>
            <w:r w:rsidR="004F49D6">
              <w:rPr>
                <w:b/>
                <w:bCs/>
                <w:color w:val="000000"/>
              </w:rPr>
              <w:t>30</w:t>
            </w:r>
            <w:r w:rsidR="008B7581" w:rsidRPr="008B7581">
              <w:rPr>
                <w:b/>
                <w:bCs/>
                <w:color w:val="000000"/>
              </w:rPr>
              <w:t>67</w:t>
            </w:r>
            <w:r w:rsidRPr="009A145A">
              <w:rPr>
                <w:color w:val="000000"/>
              </w:rPr>
              <w:t>:</w:t>
            </w:r>
            <w:r w:rsidRPr="00F6243A">
              <w:rPr>
                <w:color w:val="000000"/>
              </w:rPr>
              <w:t xml:space="preserve"> </w:t>
            </w:r>
            <w:r w:rsidR="00A47B6F" w:rsidRPr="00A47B6F">
              <w:rPr>
                <w:color w:val="000000"/>
                <w:lang w:val="ru-BY"/>
              </w:rPr>
              <w:t>Минитрактор «Беларус-132Н, 2014 г. в., Двигатель: GX390 HONDA, мощность 8,2 кВт (11 л.с.), не на ходу, нуждается в ремонте. Требуется ремонт карбюратора, поршневой группы, коленчатого вала, сцепления, 2-й и 4-й шестерен и крышки с синхронизаторами коробки передач, сальника бортовой передней левой ступицы, электропроводки.</w:t>
            </w:r>
          </w:p>
          <w:p w14:paraId="39A27384" w14:textId="57331F46" w:rsidR="00A47B6F" w:rsidRDefault="00A47B6F" w:rsidP="00F6243A">
            <w:pPr>
              <w:textAlignment w:val="top"/>
              <w:rPr>
                <w:color w:val="000000"/>
              </w:rPr>
            </w:pPr>
            <w:r w:rsidRPr="00F6243A">
              <w:rPr>
                <w:b/>
                <w:bCs/>
                <w:color w:val="000000"/>
              </w:rPr>
              <w:t xml:space="preserve">Лот </w:t>
            </w:r>
            <w:r>
              <w:rPr>
                <w:b/>
                <w:bCs/>
                <w:color w:val="000000"/>
              </w:rPr>
              <w:t>30</w:t>
            </w:r>
            <w:r w:rsidR="008B7581" w:rsidRPr="008B7581">
              <w:rPr>
                <w:b/>
                <w:bCs/>
                <w:color w:val="000000"/>
              </w:rPr>
              <w:t>68</w:t>
            </w:r>
            <w:r w:rsidRPr="009A145A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A47B6F">
              <w:rPr>
                <w:color w:val="000000"/>
              </w:rPr>
              <w:t xml:space="preserve">Прицеп П05.02 «Беларус», 2013 г. в., фактической массой 715 кг, площадь кузова 2,36 м², максимальная скорость до 90 км/ч, в хорошем состоянии.   </w:t>
            </w:r>
          </w:p>
          <w:p w14:paraId="28365E87" w14:textId="77777777" w:rsidR="00A47B6F" w:rsidRPr="00B21C18" w:rsidRDefault="00A47B6F" w:rsidP="00F6243A">
            <w:pPr>
              <w:textAlignment w:val="top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A47B6F">
              <w:rPr>
                <w:color w:val="000000"/>
              </w:rPr>
              <w:t>Адрес: 211875, г. Поставы, ул.</w:t>
            </w:r>
            <w:r w:rsidR="002F791C">
              <w:rPr>
                <w:color w:val="000000"/>
              </w:rPr>
              <w:t xml:space="preserve"> </w:t>
            </w:r>
            <w:r w:rsidRPr="00A47B6F">
              <w:rPr>
                <w:color w:val="000000"/>
              </w:rPr>
              <w:t>Советская, 3</w:t>
            </w:r>
            <w:r>
              <w:rPr>
                <w:color w:val="000000"/>
              </w:rPr>
              <w:t xml:space="preserve"> </w:t>
            </w:r>
          </w:p>
        </w:tc>
      </w:tr>
      <w:tr w:rsidR="00244415" w:rsidRPr="00523CA1" w14:paraId="12F03EC2" w14:textId="77777777" w:rsidTr="009A145A">
        <w:trPr>
          <w:trHeight w:val="279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1083E" w14:textId="77777777" w:rsidR="00244415" w:rsidRPr="00523CA1" w:rsidRDefault="00244415">
            <w:pPr>
              <w:spacing w:line="0" w:lineRule="atLeast"/>
              <w:jc w:val="both"/>
              <w:rPr>
                <w:rFonts w:ascii="Calibri" w:eastAsia="Times New Roman" w:hAnsi="Calibri"/>
                <w:color w:val="000000"/>
              </w:rPr>
            </w:pPr>
            <w:r w:rsidRPr="00523CA1">
              <w:rPr>
                <w:rFonts w:eastAsia="Times New Roman"/>
                <w:color w:val="000000"/>
              </w:rPr>
              <w:t>Начальная цена предмета аукциона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5F3C9" w14:textId="419CB4B8" w:rsidR="005F7991" w:rsidRDefault="008B7581" w:rsidP="007F6A65">
            <w:pPr>
              <w:textAlignment w:val="top"/>
              <w:rPr>
                <w:color w:val="000000"/>
                <w:lang w:val="ru-BY"/>
              </w:rPr>
            </w:pPr>
            <w:r w:rsidRPr="008B7581">
              <w:rPr>
                <w:rFonts w:eastAsia="Times New Roman"/>
                <w:b/>
                <w:bCs/>
                <w:color w:val="000000"/>
              </w:rPr>
              <w:t>2</w:t>
            </w:r>
            <w:r w:rsidR="00B21C18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8B7581">
              <w:rPr>
                <w:rFonts w:eastAsia="Times New Roman"/>
                <w:b/>
                <w:bCs/>
                <w:color w:val="000000"/>
              </w:rPr>
              <w:t>4</w:t>
            </w:r>
            <w:r w:rsidR="00A47B6F">
              <w:rPr>
                <w:rFonts w:eastAsia="Times New Roman"/>
                <w:b/>
                <w:bCs/>
                <w:color w:val="000000"/>
              </w:rPr>
              <w:t>00</w:t>
            </w:r>
            <w:r w:rsidR="005F7991" w:rsidRPr="00420BA1">
              <w:rPr>
                <w:rFonts w:eastAsia="Times New Roman"/>
                <w:b/>
                <w:bCs/>
                <w:color w:val="000000"/>
              </w:rPr>
              <w:t>,00</w:t>
            </w:r>
            <w:r w:rsidR="005F7991">
              <w:rPr>
                <w:rFonts w:eastAsia="Times New Roman"/>
                <w:color w:val="000000"/>
              </w:rPr>
              <w:t xml:space="preserve"> </w:t>
            </w:r>
            <w:r w:rsidR="005F7991" w:rsidRPr="009A145A">
              <w:rPr>
                <w:rFonts w:eastAsia="Times New Roman"/>
                <w:color w:val="000000"/>
              </w:rPr>
              <w:t>рублей (Без НДС)</w:t>
            </w:r>
            <w:r w:rsidR="005F7991">
              <w:rPr>
                <w:rFonts w:eastAsia="Times New Roman"/>
                <w:color w:val="000000"/>
              </w:rPr>
              <w:t xml:space="preserve"> </w:t>
            </w:r>
            <w:r w:rsidR="00A47B6F">
              <w:rPr>
                <w:rFonts w:eastAsia="Times New Roman"/>
                <w:color w:val="000000"/>
              </w:rPr>
              <w:t xml:space="preserve">- </w:t>
            </w:r>
            <w:proofErr w:type="spellStart"/>
            <w:r w:rsidR="00A47B6F" w:rsidRPr="00A47B6F">
              <w:rPr>
                <w:color w:val="000000"/>
                <w:lang w:val="ru-BY"/>
              </w:rPr>
              <w:t>Минитрактор</w:t>
            </w:r>
            <w:proofErr w:type="spellEnd"/>
            <w:r w:rsidR="00A47B6F" w:rsidRPr="00A47B6F">
              <w:rPr>
                <w:color w:val="000000"/>
                <w:lang w:val="ru-BY"/>
              </w:rPr>
              <w:t xml:space="preserve"> Беларус-132Н</w:t>
            </w:r>
          </w:p>
          <w:p w14:paraId="53B647E0" w14:textId="77BD92E9" w:rsidR="00A47B6F" w:rsidRPr="00A47B6F" w:rsidRDefault="008B7581" w:rsidP="007F6A65">
            <w:pPr>
              <w:textAlignment w:val="top"/>
              <w:rPr>
                <w:rFonts w:eastAsia="Times New Roman"/>
                <w:b/>
                <w:bCs/>
                <w:color w:val="000000"/>
              </w:rPr>
            </w:pPr>
            <w:r w:rsidRPr="008B7581">
              <w:rPr>
                <w:rFonts w:eastAsia="Times New Roman"/>
                <w:b/>
                <w:bCs/>
                <w:color w:val="000000"/>
              </w:rPr>
              <w:t>7</w:t>
            </w:r>
            <w:r w:rsidR="00A47B6F" w:rsidRPr="00A47B6F">
              <w:rPr>
                <w:rFonts w:eastAsia="Times New Roman"/>
                <w:b/>
                <w:bCs/>
                <w:color w:val="000000"/>
              </w:rPr>
              <w:t>00,00</w:t>
            </w:r>
            <w:r w:rsidR="00A47B6F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A47B6F" w:rsidRPr="009A145A">
              <w:rPr>
                <w:rFonts w:eastAsia="Times New Roman"/>
                <w:color w:val="000000"/>
              </w:rPr>
              <w:t>рублей (Без НДС)</w:t>
            </w:r>
            <w:r w:rsidR="00A47B6F">
              <w:rPr>
                <w:rFonts w:eastAsia="Times New Roman"/>
                <w:color w:val="000000"/>
              </w:rPr>
              <w:t xml:space="preserve"> - </w:t>
            </w:r>
            <w:r w:rsidR="00A47B6F" w:rsidRPr="00A47B6F">
              <w:rPr>
                <w:color w:val="000000"/>
              </w:rPr>
              <w:t>Прицеп П05.02 «Беларус»</w:t>
            </w:r>
          </w:p>
        </w:tc>
      </w:tr>
      <w:tr w:rsidR="00990B0D" w:rsidRPr="0057159A" w14:paraId="5B7A5541" w14:textId="77777777" w:rsidTr="001865B1">
        <w:trPr>
          <w:trHeight w:val="251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45EE9" w14:textId="77777777" w:rsidR="00990B0D" w:rsidRDefault="00990B0D" w:rsidP="009837BA">
            <w:pPr>
              <w:jc w:val="both"/>
            </w:pPr>
            <w:r>
              <w:t xml:space="preserve">Шаг торгов аукциона 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E098" w14:textId="77777777" w:rsidR="00990B0D" w:rsidRDefault="00990B0D">
            <w:pPr>
              <w:jc w:val="both"/>
            </w:pPr>
            <w:r w:rsidRPr="009A145A">
              <w:t xml:space="preserve">5% от начальной цены предмета торгов  </w:t>
            </w:r>
          </w:p>
          <w:p w14:paraId="1A89F9CB" w14:textId="598BAB11" w:rsidR="00A47B6F" w:rsidRDefault="008B7581">
            <w:pPr>
              <w:jc w:val="both"/>
              <w:rPr>
                <w:color w:val="000000"/>
                <w:lang w:val="ru-BY"/>
              </w:rPr>
            </w:pPr>
            <w:r w:rsidRPr="008B7581">
              <w:rPr>
                <w:b/>
                <w:bCs/>
              </w:rPr>
              <w:t>120</w:t>
            </w:r>
            <w:r w:rsidR="0057159A" w:rsidRPr="00A47B6F">
              <w:rPr>
                <w:b/>
                <w:bCs/>
              </w:rPr>
              <w:t>,</w:t>
            </w:r>
            <w:r w:rsidR="00A47B6F">
              <w:rPr>
                <w:b/>
                <w:bCs/>
              </w:rPr>
              <w:t>0</w:t>
            </w:r>
            <w:r w:rsidR="00B21C18">
              <w:rPr>
                <w:b/>
                <w:bCs/>
              </w:rPr>
              <w:t>0</w:t>
            </w:r>
            <w:r w:rsidR="005F7991" w:rsidRPr="004F49D6">
              <w:rPr>
                <w:lang w:val="en-US"/>
              </w:rPr>
              <w:t> </w:t>
            </w:r>
            <w:r w:rsidR="0057159A" w:rsidRPr="005F7991">
              <w:t>руб</w:t>
            </w:r>
            <w:r w:rsidR="0057159A">
              <w:t xml:space="preserve">лей </w:t>
            </w:r>
            <w:r w:rsidR="005F7991" w:rsidRPr="00A47B6F">
              <w:t xml:space="preserve">- </w:t>
            </w:r>
            <w:r w:rsidR="00A47B6F" w:rsidRPr="00A47B6F">
              <w:rPr>
                <w:color w:val="000000"/>
                <w:lang w:val="ru-BY"/>
              </w:rPr>
              <w:t>Минитрактор Беларус-132Н</w:t>
            </w:r>
          </w:p>
          <w:p w14:paraId="3A409AAB" w14:textId="15628BB4" w:rsidR="005F7991" w:rsidRPr="00A47B6F" w:rsidRDefault="008B7581">
            <w:pPr>
              <w:jc w:val="both"/>
            </w:pPr>
            <w:r w:rsidRPr="008B7581">
              <w:rPr>
                <w:b/>
                <w:bCs/>
              </w:rPr>
              <w:t>35</w:t>
            </w:r>
            <w:r w:rsidR="00A47B6F" w:rsidRPr="00A47B6F">
              <w:rPr>
                <w:b/>
                <w:bCs/>
              </w:rPr>
              <w:t>,</w:t>
            </w:r>
            <w:r w:rsidR="00A47B6F">
              <w:rPr>
                <w:b/>
                <w:bCs/>
              </w:rPr>
              <w:t>00</w:t>
            </w:r>
            <w:r w:rsidR="00A47B6F" w:rsidRPr="004F49D6">
              <w:rPr>
                <w:lang w:val="en-US"/>
              </w:rPr>
              <w:t> </w:t>
            </w:r>
            <w:r w:rsidR="00A47B6F" w:rsidRPr="005F7991">
              <w:t>руб</w:t>
            </w:r>
            <w:r w:rsidR="00A47B6F">
              <w:t xml:space="preserve">лей - </w:t>
            </w:r>
            <w:r w:rsidR="00A47B6F" w:rsidRPr="00A47B6F">
              <w:rPr>
                <w:color w:val="000000"/>
              </w:rPr>
              <w:t>Прицеп П05.02 «Беларус»</w:t>
            </w:r>
          </w:p>
        </w:tc>
      </w:tr>
      <w:tr w:rsidR="00244415" w:rsidRPr="00523CA1" w14:paraId="60589A1D" w14:textId="77777777" w:rsidTr="009A145A">
        <w:trPr>
          <w:trHeight w:val="544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9539" w14:textId="77777777" w:rsidR="00244415" w:rsidRPr="00523CA1" w:rsidRDefault="005A6B6E" w:rsidP="009837BA">
            <w:pPr>
              <w:jc w:val="both"/>
              <w:rPr>
                <w:rFonts w:eastAsia="Times New Roman"/>
                <w:color w:val="000000"/>
              </w:rPr>
            </w:pPr>
            <w:r>
              <w:t>Р</w:t>
            </w:r>
            <w:r w:rsidR="007F6A65" w:rsidRPr="00523CA1">
              <w:t>асходы, связанные с проведением аукциона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A9A26" w14:textId="0D3028DA" w:rsidR="00244415" w:rsidRPr="009A145A" w:rsidRDefault="006E248A">
            <w:pPr>
              <w:jc w:val="both"/>
              <w:rPr>
                <w:color w:val="000000"/>
              </w:rPr>
            </w:pPr>
            <w:r w:rsidRPr="009A145A">
              <w:t>З</w:t>
            </w:r>
            <w:r w:rsidR="007F6A65" w:rsidRPr="009A145A">
              <w:t xml:space="preserve">атраты на </w:t>
            </w:r>
            <w:r w:rsidRPr="009A145A">
              <w:t>проведение торгов</w:t>
            </w:r>
            <w:r w:rsidR="005F7991">
              <w:rPr>
                <w:color w:val="000000"/>
              </w:rPr>
              <w:t xml:space="preserve">, </w:t>
            </w:r>
            <w:r w:rsidR="008B7581" w:rsidRPr="008B7581">
              <w:rPr>
                <w:color w:val="000000"/>
              </w:rPr>
              <w:t>796,3</w:t>
            </w:r>
            <w:r w:rsidR="007618F3" w:rsidRPr="007618F3">
              <w:rPr>
                <w:color w:val="000000"/>
              </w:rPr>
              <w:t xml:space="preserve"> (трактор) и </w:t>
            </w:r>
            <w:r w:rsidR="008B7581" w:rsidRPr="008B7581">
              <w:rPr>
                <w:color w:val="000000"/>
              </w:rPr>
              <w:t>497,5</w:t>
            </w:r>
            <w:r w:rsidR="007618F3" w:rsidRPr="007618F3">
              <w:rPr>
                <w:color w:val="000000"/>
              </w:rPr>
              <w:t xml:space="preserve"> (прицеп) рублей с НДС</w:t>
            </w:r>
            <w:r w:rsidR="005F7991">
              <w:rPr>
                <w:color w:val="000000"/>
              </w:rPr>
              <w:t>,</w:t>
            </w:r>
            <w:r w:rsidR="002051AB">
              <w:rPr>
                <w:color w:val="000000"/>
              </w:rPr>
              <w:t xml:space="preserve"> оплачивает победитель торгов</w:t>
            </w:r>
            <w:r w:rsidR="00687055">
              <w:rPr>
                <w:color w:val="000000"/>
              </w:rPr>
              <w:t xml:space="preserve">, </w:t>
            </w:r>
            <w:r w:rsidR="002051AB">
              <w:rPr>
                <w:color w:val="000000"/>
              </w:rPr>
              <w:t>претендент на покупку</w:t>
            </w:r>
            <w:r w:rsidR="00687055">
              <w:rPr>
                <w:color w:val="000000"/>
              </w:rPr>
              <w:t xml:space="preserve"> </w:t>
            </w:r>
            <w:r w:rsidR="00687055" w:rsidRPr="00687055">
              <w:rPr>
                <w:color w:val="000000"/>
              </w:rPr>
              <w:t>(сумма затрат может быть скорректирована организатором торгов за 12 часов до начала проведения торгов, исходя из фактических расходов)</w:t>
            </w:r>
            <w:r w:rsidR="00687055">
              <w:rPr>
                <w:color w:val="000000"/>
              </w:rPr>
              <w:t>.</w:t>
            </w:r>
            <w:r w:rsidR="002051AB">
              <w:rPr>
                <w:color w:val="000000"/>
              </w:rPr>
              <w:t xml:space="preserve"> </w:t>
            </w:r>
          </w:p>
        </w:tc>
      </w:tr>
      <w:tr w:rsidR="00244415" w:rsidRPr="00523CA1" w14:paraId="7E7F402F" w14:textId="77777777" w:rsidTr="001865B1">
        <w:trPr>
          <w:trHeight w:val="2504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4378" w14:textId="77777777" w:rsidR="00244415" w:rsidRPr="00523CA1" w:rsidRDefault="00244415" w:rsidP="009837BA">
            <w:pPr>
              <w:jc w:val="both"/>
              <w:rPr>
                <w:color w:val="000000"/>
              </w:rPr>
            </w:pPr>
            <w:r w:rsidRPr="00523CA1">
              <w:rPr>
                <w:rFonts w:eastAsia="Times New Roman"/>
                <w:color w:val="000000"/>
              </w:rPr>
              <w:t>Размер задатка, срок и порядок его внесения, реквизиты текущего (расчетного) банковского счета для перечисления денежных средств и иные условия участия в аукционе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32E0" w14:textId="77777777" w:rsidR="005F7991" w:rsidRDefault="006E248A" w:rsidP="006E248A">
            <w:r w:rsidRPr="009A145A">
              <w:t>1</w:t>
            </w:r>
            <w:r w:rsidR="007F6A65" w:rsidRPr="009A145A">
              <w:t>0</w:t>
            </w:r>
            <w:r w:rsidRPr="009A145A">
              <w:t xml:space="preserve">% от стоимости предмета торгов.  </w:t>
            </w:r>
          </w:p>
          <w:p w14:paraId="0A56A4E1" w14:textId="456855E5" w:rsidR="007618F3" w:rsidRDefault="008B7581" w:rsidP="005F7991">
            <w:pPr>
              <w:rPr>
                <w:color w:val="000000"/>
                <w:lang w:val="ru-BY"/>
              </w:rPr>
            </w:pPr>
            <w:r w:rsidRPr="008B7581">
              <w:rPr>
                <w:b/>
                <w:bCs/>
              </w:rPr>
              <w:t>240</w:t>
            </w:r>
            <w:r w:rsidR="005F7991" w:rsidRPr="00420BA1">
              <w:rPr>
                <w:b/>
                <w:bCs/>
              </w:rPr>
              <w:t>,00</w:t>
            </w:r>
            <w:r w:rsidR="005F7991">
              <w:t xml:space="preserve"> рублей - </w:t>
            </w:r>
            <w:r w:rsidR="007618F3" w:rsidRPr="00A47B6F">
              <w:rPr>
                <w:color w:val="000000"/>
                <w:lang w:val="ru-BY"/>
              </w:rPr>
              <w:t>Минитрактор Беларус-132Н</w:t>
            </w:r>
          </w:p>
          <w:p w14:paraId="38FFF5A0" w14:textId="6F75CC71" w:rsidR="005F7991" w:rsidRDefault="008B7581" w:rsidP="005F7991">
            <w:r w:rsidRPr="008B7581">
              <w:rPr>
                <w:rFonts w:eastAsia="Times New Roman"/>
                <w:b/>
                <w:bCs/>
                <w:color w:val="000000"/>
              </w:rPr>
              <w:t>70</w:t>
            </w:r>
            <w:r w:rsidR="007618F3" w:rsidRPr="00A47B6F">
              <w:rPr>
                <w:rFonts w:eastAsia="Times New Roman"/>
                <w:b/>
                <w:bCs/>
                <w:color w:val="000000"/>
              </w:rPr>
              <w:t>,00</w:t>
            </w:r>
            <w:r w:rsidR="007618F3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7618F3" w:rsidRPr="009A145A">
              <w:rPr>
                <w:rFonts w:eastAsia="Times New Roman"/>
                <w:color w:val="000000"/>
              </w:rPr>
              <w:t>рублей (Без НДС)</w:t>
            </w:r>
            <w:r w:rsidR="007618F3">
              <w:rPr>
                <w:rFonts w:eastAsia="Times New Roman"/>
                <w:color w:val="000000"/>
              </w:rPr>
              <w:t xml:space="preserve"> - </w:t>
            </w:r>
            <w:r w:rsidR="007618F3" w:rsidRPr="00A47B6F">
              <w:rPr>
                <w:color w:val="000000"/>
              </w:rPr>
              <w:t>Прицеп П05.02 «Беларус»</w:t>
            </w:r>
            <w:r w:rsidR="001912F3">
              <w:rPr>
                <w:rFonts w:eastAsia="Times New Roman"/>
                <w:color w:val="000000"/>
              </w:rPr>
              <w:t xml:space="preserve"> </w:t>
            </w:r>
          </w:p>
          <w:p w14:paraId="4E7EC335" w14:textId="77777777" w:rsidR="006E248A" w:rsidRPr="009A145A" w:rsidRDefault="006E248A" w:rsidP="006E248A">
            <w:r w:rsidRPr="009A145A">
              <w:t>Счет для оплаты задатка</w:t>
            </w:r>
            <w:r w:rsidR="00990B0D" w:rsidRPr="009A145A">
              <w:t>:</w:t>
            </w:r>
          </w:p>
          <w:p w14:paraId="7013980D" w14:textId="77777777" w:rsidR="006E248A" w:rsidRPr="009A145A" w:rsidRDefault="006E248A" w:rsidP="006E248A">
            <w:r w:rsidRPr="009A145A">
              <w:t>Общество с ограниченной ответственностью «ЛотСэйл»</w:t>
            </w:r>
          </w:p>
          <w:p w14:paraId="3ABD15B9" w14:textId="77777777" w:rsidR="006E248A" w:rsidRPr="009A145A" w:rsidRDefault="006E248A" w:rsidP="006E248A">
            <w:r w:rsidRPr="009A145A">
              <w:t>Адрес: 220051, Республика Беларусь, г. Минск, ул. Есенина, д.73, пом. 1H</w:t>
            </w:r>
            <w:r w:rsidR="001865B1">
              <w:t xml:space="preserve"> </w:t>
            </w:r>
            <w:r w:rsidRPr="009A145A">
              <w:t>УНП: 193736292</w:t>
            </w:r>
          </w:p>
          <w:p w14:paraId="02F71C5F" w14:textId="77777777" w:rsidR="006E248A" w:rsidRPr="009A145A" w:rsidRDefault="006E248A" w:rsidP="006E248A">
            <w:r w:rsidRPr="009A145A">
              <w:t>ОКПО: 508076825000</w:t>
            </w:r>
            <w:r w:rsidR="001865B1">
              <w:t xml:space="preserve"> </w:t>
            </w:r>
          </w:p>
          <w:p w14:paraId="5D082AE6" w14:textId="77777777" w:rsidR="006E248A" w:rsidRPr="009A145A" w:rsidRDefault="006E248A" w:rsidP="006E248A">
            <w:r w:rsidRPr="009A145A">
              <w:t>Р/С: BY47 PJCB 3012 0823 4310 0000 0933</w:t>
            </w:r>
          </w:p>
          <w:p w14:paraId="1D6290DA" w14:textId="77777777" w:rsidR="006E248A" w:rsidRPr="009A145A" w:rsidRDefault="006E248A" w:rsidP="006E248A">
            <w:r w:rsidRPr="009A145A">
              <w:t>ЦБУ: 101/9 ОАО «Приорбанк»</w:t>
            </w:r>
            <w:r w:rsidR="001865B1">
              <w:t xml:space="preserve"> </w:t>
            </w:r>
            <w:r w:rsidRPr="009A145A">
              <w:t>БИК: PJCBBY2X</w:t>
            </w:r>
          </w:p>
          <w:p w14:paraId="695BB6C3" w14:textId="77777777" w:rsidR="007F6A65" w:rsidRPr="009A145A" w:rsidRDefault="006E248A" w:rsidP="001865B1">
            <w:pPr>
              <w:rPr>
                <w:rFonts w:eastAsia="Times New Roman"/>
                <w:color w:val="000000"/>
              </w:rPr>
            </w:pPr>
            <w:r w:rsidRPr="009A145A">
              <w:t>Телефон:</w:t>
            </w:r>
            <w:r w:rsidR="001865B1">
              <w:t xml:space="preserve"> </w:t>
            </w:r>
            <w:r w:rsidRPr="009A145A">
              <w:t>+375 (29) 675-98-28</w:t>
            </w:r>
            <w:r w:rsidR="00B21C18">
              <w:t xml:space="preserve"> </w:t>
            </w:r>
          </w:p>
        </w:tc>
      </w:tr>
      <w:tr w:rsidR="001F1C54" w:rsidRPr="00523CA1" w14:paraId="1ED2D8EB" w14:textId="77777777" w:rsidTr="009A145A">
        <w:trPr>
          <w:trHeight w:val="544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E5A1C" w14:textId="77777777" w:rsidR="001F1C54" w:rsidRPr="00523CA1" w:rsidRDefault="001F1C54">
            <w:pPr>
              <w:spacing w:line="0" w:lineRule="atLeast"/>
              <w:jc w:val="both"/>
              <w:rPr>
                <w:rFonts w:eastAsia="Times New Roman"/>
                <w:color w:val="000000"/>
                <w:shd w:val="clear" w:color="auto" w:fill="FFFFFF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Публикация извещения в печатном СМИ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3DAEE" w14:textId="3650801E" w:rsidR="001F1C54" w:rsidRPr="001912F3" w:rsidRDefault="001F1C54" w:rsidP="00D72C5D">
            <w:pPr>
              <w:pStyle w:val="a3"/>
              <w:shd w:val="clear" w:color="auto" w:fill="FFFFFF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Газета «</w:t>
            </w:r>
            <w:r w:rsidR="00F34808" w:rsidRPr="00F34808">
              <w:rPr>
                <w:bCs/>
                <w:color w:val="000000"/>
              </w:rPr>
              <w:t>Поставский край</w:t>
            </w:r>
            <w:r>
              <w:rPr>
                <w:bCs/>
                <w:color w:val="000000"/>
              </w:rPr>
              <w:t xml:space="preserve">» от </w:t>
            </w:r>
            <w:r w:rsidR="008B7581" w:rsidRPr="008B7581">
              <w:rPr>
                <w:bCs/>
                <w:color w:val="000000"/>
              </w:rPr>
              <w:t>27</w:t>
            </w:r>
            <w:r>
              <w:rPr>
                <w:bCs/>
                <w:color w:val="000000"/>
              </w:rPr>
              <w:t>.</w:t>
            </w:r>
            <w:r w:rsidR="003B10CE">
              <w:rPr>
                <w:bCs/>
                <w:color w:val="000000"/>
              </w:rPr>
              <w:t>0</w:t>
            </w:r>
            <w:r w:rsidR="008B7581" w:rsidRPr="008B7581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.202</w:t>
            </w:r>
            <w:r w:rsidR="003B10CE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 г.</w:t>
            </w:r>
          </w:p>
        </w:tc>
      </w:tr>
      <w:tr w:rsidR="00244415" w:rsidRPr="00523CA1" w14:paraId="4E2D1AAC" w14:textId="77777777" w:rsidTr="009A145A">
        <w:trPr>
          <w:trHeight w:val="544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87DF9" w14:textId="77777777" w:rsidR="00244415" w:rsidRPr="00523CA1" w:rsidRDefault="00244415">
            <w:pPr>
              <w:spacing w:line="0" w:lineRule="atLeast"/>
              <w:jc w:val="both"/>
              <w:rPr>
                <w:rFonts w:ascii="Calibri" w:eastAsia="Times New Roman" w:hAnsi="Calibri"/>
                <w:color w:val="000000"/>
              </w:rPr>
            </w:pPr>
            <w:r w:rsidRPr="00523CA1">
              <w:rPr>
                <w:rFonts w:eastAsia="Times New Roman"/>
                <w:color w:val="000000"/>
                <w:shd w:val="clear" w:color="auto" w:fill="FFFFFF"/>
              </w:rPr>
              <w:t xml:space="preserve">Порядок </w:t>
            </w:r>
            <w:r w:rsidR="006E248A" w:rsidRPr="00523CA1">
              <w:rPr>
                <w:rFonts w:eastAsia="Times New Roman"/>
                <w:color w:val="000000"/>
                <w:shd w:val="clear" w:color="auto" w:fill="FFFFFF"/>
              </w:rPr>
              <w:t xml:space="preserve">осмотра </w:t>
            </w:r>
            <w:r w:rsidR="006E248A">
              <w:rPr>
                <w:rFonts w:eastAsia="Times New Roman"/>
                <w:color w:val="000000"/>
                <w:shd w:val="clear" w:color="auto" w:fill="FFFFFF"/>
              </w:rPr>
              <w:t>предмета торгов</w:t>
            </w:r>
            <w:r w:rsidRPr="00523CA1">
              <w:rPr>
                <w:rFonts w:eastAsia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6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581B1" w14:textId="77777777" w:rsidR="00244415" w:rsidRPr="001912F3" w:rsidRDefault="003B10CE" w:rsidP="00D72C5D">
            <w:pPr>
              <w:pStyle w:val="a3"/>
              <w:shd w:val="clear" w:color="auto" w:fill="FFFFFF"/>
              <w:jc w:val="both"/>
              <w:rPr>
                <w:bCs/>
                <w:color w:val="000000"/>
                <w:u w:val="single"/>
              </w:rPr>
            </w:pPr>
            <w:r w:rsidRPr="003B10CE">
              <w:rPr>
                <w:bCs/>
                <w:color w:val="000000"/>
              </w:rPr>
              <w:t>Осмотр в рабочие дни</w:t>
            </w:r>
            <w:r w:rsidR="00B21C18">
              <w:rPr>
                <w:bCs/>
                <w:color w:val="000000"/>
              </w:rPr>
              <w:t xml:space="preserve"> (9.00-17.00)</w:t>
            </w:r>
            <w:r w:rsidRPr="003B10CE">
              <w:rPr>
                <w:bCs/>
                <w:color w:val="000000"/>
              </w:rPr>
              <w:t xml:space="preserve">, </w:t>
            </w:r>
            <w:r w:rsidR="00F34808" w:rsidRPr="00A47B6F">
              <w:rPr>
                <w:color w:val="000000"/>
              </w:rPr>
              <w:t>211875, г. Поставы, ул.</w:t>
            </w:r>
            <w:r w:rsidR="00F34808">
              <w:rPr>
                <w:color w:val="000000"/>
              </w:rPr>
              <w:t xml:space="preserve"> </w:t>
            </w:r>
            <w:r w:rsidR="00F34808" w:rsidRPr="00A47B6F">
              <w:rPr>
                <w:color w:val="000000"/>
              </w:rPr>
              <w:t>Советская, 3</w:t>
            </w:r>
            <w:r w:rsidR="00F34808">
              <w:rPr>
                <w:color w:val="000000"/>
              </w:rPr>
              <w:t xml:space="preserve">, </w:t>
            </w:r>
            <w:r w:rsidR="00F34808" w:rsidRPr="00F34808">
              <w:rPr>
                <w:color w:val="000000"/>
              </w:rPr>
              <w:t>кон. тел: +375 29 715-11-24 Сергей Фомич</w:t>
            </w:r>
            <w:r w:rsidR="00F34808">
              <w:rPr>
                <w:color w:val="000000"/>
              </w:rPr>
              <w:t xml:space="preserve"> </w:t>
            </w:r>
          </w:p>
        </w:tc>
      </w:tr>
    </w:tbl>
    <w:p w14:paraId="33651B3E" w14:textId="77777777" w:rsidR="00221679" w:rsidRPr="00523CA1" w:rsidRDefault="00221679" w:rsidP="00221679">
      <w:pPr>
        <w:shd w:val="clear" w:color="auto" w:fill="FFFFFF"/>
        <w:ind w:firstLine="568"/>
      </w:pPr>
      <w:r w:rsidRPr="00523CA1">
        <w:rPr>
          <w:rFonts w:eastAsia="Times New Roman"/>
          <w:color w:val="1F1F1F"/>
        </w:rPr>
        <w:t xml:space="preserve">Аукцион проводится </w:t>
      </w:r>
      <w:r w:rsidRPr="00523CA1">
        <w:rPr>
          <w:rFonts w:eastAsia="Times New Roman"/>
        </w:rPr>
        <w:t xml:space="preserve">в соответствии с </w:t>
      </w:r>
      <w:r w:rsidRPr="00523CA1">
        <w:rPr>
          <w:rFonts w:eastAsia="Times New Roman"/>
          <w:color w:val="1F1F1F"/>
        </w:rPr>
        <w:t>Постановлением Совета Министров Республики Беларусь</w:t>
      </w:r>
      <w:r>
        <w:rPr>
          <w:rFonts w:eastAsia="Times New Roman"/>
          <w:color w:val="1F1F1F"/>
        </w:rPr>
        <w:t xml:space="preserve"> </w:t>
      </w:r>
      <w:r w:rsidRPr="006E248A">
        <w:rPr>
          <w:rFonts w:eastAsia="Times New Roman"/>
          <w:color w:val="1F1F1F"/>
        </w:rPr>
        <w:t>от 12 июля 2013 г. № 608</w:t>
      </w:r>
      <w:r>
        <w:rPr>
          <w:rFonts w:eastAsia="Times New Roman"/>
          <w:color w:val="1F1F1F"/>
        </w:rPr>
        <w:t xml:space="preserve"> на электронной торговой площадке</w:t>
      </w:r>
      <w:r w:rsidRPr="006E248A">
        <w:rPr>
          <w:rFonts w:eastAsia="Times New Roman"/>
          <w:color w:val="1F1F1F"/>
        </w:rPr>
        <w:t xml:space="preserve"> </w:t>
      </w:r>
      <w:r>
        <w:rPr>
          <w:rFonts w:eastAsia="Times New Roman"/>
          <w:color w:val="1F1F1F"/>
        </w:rPr>
        <w:t xml:space="preserve">ООО «ЛотСэйл» </w:t>
      </w:r>
      <w:hyperlink r:id="rId8" w:history="1">
        <w:r w:rsidRPr="004933D3">
          <w:rPr>
            <w:rStyle w:val="a4"/>
            <w:rFonts w:eastAsia="Times New Roman"/>
          </w:rPr>
          <w:t>https://lotsale.by/</w:t>
        </w:r>
      </w:hyperlink>
      <w:r w:rsidRPr="00523CA1">
        <w:rPr>
          <w:rFonts w:eastAsia="Times New Roman"/>
          <w:color w:val="1F1F1F"/>
        </w:rPr>
        <w:t>.</w:t>
      </w:r>
      <w:r>
        <w:rPr>
          <w:rFonts w:eastAsia="Times New Roman"/>
          <w:color w:val="1F1F1F"/>
        </w:rPr>
        <w:t xml:space="preserve"> </w:t>
      </w:r>
      <w:r w:rsidRPr="00523CA1">
        <w:t>Участниками аукциона могут быть граждане Республики Беларусь, иностранные граждане</w:t>
      </w:r>
      <w:r>
        <w:t xml:space="preserve"> </w:t>
      </w:r>
      <w:r w:rsidRPr="00523CA1">
        <w:t>и лица без гражданства, а также юридические лица</w:t>
      </w:r>
      <w:r>
        <w:t xml:space="preserve"> и индивидуальные </w:t>
      </w:r>
      <w:r>
        <w:lastRenderedPageBreak/>
        <w:t>предприниматели</w:t>
      </w:r>
      <w:r w:rsidRPr="00523CA1">
        <w:t>, если иное не установлено законодательными актами и международными договорами Республики Беларусь.</w:t>
      </w:r>
    </w:p>
    <w:p w14:paraId="48D2DC6F" w14:textId="77777777" w:rsidR="00221679" w:rsidRPr="00523CA1" w:rsidRDefault="00221679" w:rsidP="00221679">
      <w:pPr>
        <w:jc w:val="both"/>
        <w:rPr>
          <w:rFonts w:eastAsia="Times New Roman"/>
          <w:color w:val="000000"/>
        </w:rPr>
      </w:pPr>
      <w:r w:rsidRPr="00523CA1">
        <w:t xml:space="preserve">        Аукцион проводится при наличии двух и более участников аукциона. Размер увеличения цены предмета аукциона </w:t>
      </w:r>
      <w:r w:rsidRPr="00523CA1">
        <w:rPr>
          <w:b/>
        </w:rPr>
        <w:t>(шаг аукциона)-</w:t>
      </w:r>
      <w:r>
        <w:rPr>
          <w:b/>
        </w:rPr>
        <w:t xml:space="preserve"> 5</w:t>
      </w:r>
      <w:r w:rsidRPr="00523CA1">
        <w:rPr>
          <w:b/>
        </w:rPr>
        <w:t xml:space="preserve">%. </w:t>
      </w:r>
      <w:r w:rsidRPr="00523CA1">
        <w:rPr>
          <w:b/>
          <w:color w:val="FF0000"/>
        </w:rPr>
        <w:t xml:space="preserve"> </w:t>
      </w:r>
      <w:r w:rsidRPr="00523CA1">
        <w:rPr>
          <w:rFonts w:eastAsia="Times New Roman"/>
          <w:color w:val="000000"/>
        </w:rPr>
        <w:t>Победитель аукциона - участник, предложивший наибольшую цену. Если заявление на участие в аукционе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процентов.</w:t>
      </w:r>
    </w:p>
    <w:p w14:paraId="5C5F7008" w14:textId="77777777" w:rsidR="00221679" w:rsidRPr="00990B0D" w:rsidRDefault="00221679" w:rsidP="00221679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23CA1">
        <w:rPr>
          <w:b/>
        </w:rPr>
        <w:t>Для участия в аукционе необходимо</w:t>
      </w:r>
      <w:r w:rsidRPr="00523CA1">
        <w:t>:</w:t>
      </w:r>
    </w:p>
    <w:p w14:paraId="5459B759" w14:textId="77777777" w:rsidR="00221679" w:rsidRDefault="00221679" w:rsidP="002216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Зарегистрироваться на электронной торговой площадке </w:t>
      </w:r>
      <w:hyperlink r:id="rId9" w:history="1">
        <w:r w:rsidRPr="002051AB">
          <w:rPr>
            <w:rStyle w:val="a4"/>
          </w:rPr>
          <w:t>https://lotsale.by/</w:t>
        </w:r>
      </w:hyperlink>
      <w:r w:rsidRPr="002051AB">
        <w:rPr>
          <w:color w:val="1F1F1F"/>
        </w:rPr>
        <w:t xml:space="preserve"> </w:t>
      </w:r>
      <w:r w:rsidRPr="002051AB">
        <w:t xml:space="preserve"> согласно инструкции: </w:t>
      </w:r>
      <w:hyperlink r:id="rId10" w:history="1">
        <w:r w:rsidRPr="002051AB">
          <w:rPr>
            <w:rStyle w:val="a4"/>
          </w:rPr>
          <w:t>https://lotsale.by/instructions</w:t>
        </w:r>
      </w:hyperlink>
      <w:r>
        <w:t xml:space="preserve">  </w:t>
      </w:r>
    </w:p>
    <w:p w14:paraId="10DBC660" w14:textId="77777777" w:rsidR="00221679" w:rsidRPr="006E248A" w:rsidRDefault="00221679" w:rsidP="0022167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>Заполнить в личном кабинете данные участника согласно вышеуказанной инструкции.</w:t>
      </w:r>
    </w:p>
    <w:p w14:paraId="5A55F9B6" w14:textId="77777777" w:rsidR="00221679" w:rsidRDefault="00221679" w:rsidP="00221679">
      <w:pPr>
        <w:pStyle w:val="a3"/>
        <w:shd w:val="clear" w:color="auto" w:fill="FFFFFF"/>
        <w:spacing w:before="0" w:beforeAutospacing="0" w:after="0" w:afterAutospacing="0"/>
        <w:ind w:left="567" w:firstLine="425"/>
        <w:jc w:val="both"/>
      </w:pPr>
      <w:r>
        <w:t xml:space="preserve">Внести задаток и </w:t>
      </w:r>
      <w:r w:rsidRPr="00523CA1">
        <w:t>подать заявление об участии в аукционе по установленной форме;</w:t>
      </w:r>
    </w:p>
    <w:p w14:paraId="2F5994BC" w14:textId="77777777" w:rsidR="00221679" w:rsidRPr="00767890" w:rsidRDefault="00221679" w:rsidP="00221679">
      <w:pPr>
        <w:pStyle w:val="a3"/>
        <w:shd w:val="clear" w:color="auto" w:fill="FFFFFF"/>
        <w:spacing w:before="0" w:beforeAutospacing="0" w:after="0" w:afterAutospacing="0"/>
        <w:ind w:left="927"/>
        <w:jc w:val="both"/>
      </w:pPr>
      <w:r>
        <w:t xml:space="preserve">А) Оплатить задаток и </w:t>
      </w:r>
      <w:r w:rsidRPr="00523CA1">
        <w:t>предоставить квитанцию об оплате суммы задатка с отметкой банка</w:t>
      </w:r>
      <w:r>
        <w:t xml:space="preserve"> в службу поддержки электронной площадки либо на электронную почту </w:t>
      </w:r>
      <w:hyperlink r:id="rId11" w:history="1">
        <w:r w:rsidR="00767890" w:rsidRPr="002742A4">
          <w:rPr>
            <w:rStyle w:val="a4"/>
            <w:lang w:val="en-US"/>
          </w:rPr>
          <w:t>info</w:t>
        </w:r>
        <w:r w:rsidR="00767890" w:rsidRPr="002742A4">
          <w:rPr>
            <w:rStyle w:val="a4"/>
          </w:rPr>
          <w:t>@</w:t>
        </w:r>
        <w:r w:rsidR="00767890" w:rsidRPr="002742A4">
          <w:rPr>
            <w:rStyle w:val="a4"/>
            <w:lang w:val="en-US"/>
          </w:rPr>
          <w:t>lotsale</w:t>
        </w:r>
        <w:r w:rsidR="00767890" w:rsidRPr="002742A4">
          <w:rPr>
            <w:rStyle w:val="a4"/>
          </w:rPr>
          <w:t>.</w:t>
        </w:r>
        <w:r w:rsidR="00767890" w:rsidRPr="002742A4">
          <w:rPr>
            <w:rStyle w:val="a4"/>
            <w:lang w:val="en-US"/>
          </w:rPr>
          <w:t>by</w:t>
        </w:r>
      </w:hyperlink>
      <w:r w:rsidR="00767890">
        <w:t xml:space="preserve"> </w:t>
      </w:r>
    </w:p>
    <w:p w14:paraId="1AABAD11" w14:textId="77777777" w:rsidR="00221679" w:rsidRDefault="00221679" w:rsidP="00221679">
      <w:pPr>
        <w:pStyle w:val="a3"/>
        <w:shd w:val="clear" w:color="auto" w:fill="FFFFFF"/>
        <w:spacing w:before="0" w:beforeAutospacing="0" w:after="0" w:afterAutospacing="0"/>
        <w:ind w:left="927"/>
        <w:jc w:val="both"/>
      </w:pPr>
      <w:r>
        <w:t>Б) После регистрации на площадке и зачисления задатка, подать заявку на участие в торгах</w:t>
      </w:r>
    </w:p>
    <w:p w14:paraId="471B2491" w14:textId="77777777" w:rsidR="00221679" w:rsidRDefault="00221679" w:rsidP="00221679">
      <w:pPr>
        <w:pStyle w:val="a3"/>
        <w:shd w:val="clear" w:color="auto" w:fill="FFFFFF"/>
        <w:spacing w:before="0" w:beforeAutospacing="0" w:after="0" w:afterAutospacing="0"/>
        <w:ind w:left="927"/>
        <w:jc w:val="both"/>
      </w:pPr>
      <w:r>
        <w:t>В) По результатам торгов задаток участникам возвращается в течении 5 рабочих дней, кроме победителя торгов (претендента на покупку). Задаток победителя торгов(претендента) на покупку будет перечислен владельцу имущества</w:t>
      </w:r>
      <w:r w:rsidR="00257802">
        <w:t xml:space="preserve"> в часть оплаты выигранного лота</w:t>
      </w:r>
    </w:p>
    <w:p w14:paraId="77569BC6" w14:textId="77777777" w:rsidR="00221679" w:rsidRDefault="00221679" w:rsidP="00221679">
      <w:pPr>
        <w:pStyle w:val="a3"/>
        <w:shd w:val="clear" w:color="auto" w:fill="FFFFFF"/>
        <w:spacing w:before="0" w:beforeAutospacing="0" w:after="0" w:afterAutospacing="0"/>
        <w:ind w:left="927"/>
        <w:jc w:val="both"/>
      </w:pPr>
      <w:r>
        <w:t xml:space="preserve"> </w:t>
      </w:r>
    </w:p>
    <w:p w14:paraId="50A2F79C" w14:textId="77777777" w:rsidR="00221679" w:rsidRPr="00A632C2" w:rsidRDefault="00221679" w:rsidP="00221679">
      <w:pPr>
        <w:pStyle w:val="a5"/>
        <w:numPr>
          <w:ilvl w:val="0"/>
          <w:numId w:val="1"/>
        </w:numPr>
        <w:jc w:val="both"/>
        <w:rPr>
          <w:rFonts w:eastAsia="Times New Roman"/>
          <w:color w:val="000000"/>
        </w:rPr>
      </w:pPr>
      <w:r w:rsidRPr="00A632C2">
        <w:rPr>
          <w:rFonts w:eastAsia="Times New Roman"/>
          <w:color w:val="000000"/>
        </w:rPr>
        <w:t xml:space="preserve">В течение </w:t>
      </w:r>
      <w:r w:rsidR="00257802">
        <w:rPr>
          <w:rFonts w:eastAsia="Times New Roman"/>
          <w:b/>
          <w:bCs/>
          <w:color w:val="000000"/>
        </w:rPr>
        <w:t>15</w:t>
      </w:r>
      <w:r>
        <w:rPr>
          <w:rFonts w:eastAsia="Times New Roman"/>
          <w:b/>
          <w:bCs/>
          <w:color w:val="000000"/>
        </w:rPr>
        <w:t xml:space="preserve"> </w:t>
      </w:r>
      <w:r w:rsidRPr="00A632C2">
        <w:rPr>
          <w:rFonts w:eastAsia="Times New Roman"/>
          <w:color w:val="000000"/>
        </w:rPr>
        <w:t>дней со дня утверждения протокола о результатах аукциона либо протокола о признании аукциона несостоявшимся соответственно победитель аукциона, либо единственный участник</w:t>
      </w:r>
      <w:r>
        <w:rPr>
          <w:rFonts w:eastAsia="Times New Roman"/>
          <w:color w:val="000000"/>
        </w:rPr>
        <w:t xml:space="preserve"> (претендент на покупку)</w:t>
      </w:r>
      <w:r w:rsidRPr="00A632C2">
        <w:rPr>
          <w:rFonts w:eastAsia="Times New Roman"/>
          <w:color w:val="000000"/>
        </w:rPr>
        <w:t xml:space="preserve"> несостоявшегося аукциона, выразивший согласие на приобретение предмета аукциона по начальной цене, увеличенной на 5 процентов, обязан:</w:t>
      </w:r>
    </w:p>
    <w:p w14:paraId="1701FF1B" w14:textId="77777777" w:rsidR="00221679" w:rsidRPr="000C440A" w:rsidRDefault="00221679" w:rsidP="00221679">
      <w:pPr>
        <w:pStyle w:val="a5"/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0C440A">
        <w:rPr>
          <w:rFonts w:eastAsia="Times New Roman"/>
          <w:color w:val="000000"/>
        </w:rPr>
        <w:t>внести плату за предмет аукциона;</w:t>
      </w:r>
    </w:p>
    <w:p w14:paraId="42A463B5" w14:textId="38DF2D18" w:rsidR="00221679" w:rsidRDefault="00221679" w:rsidP="00221679">
      <w:pPr>
        <w:pStyle w:val="a5"/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0C440A">
        <w:rPr>
          <w:rFonts w:eastAsia="Times New Roman"/>
          <w:color w:val="000000"/>
        </w:rPr>
        <w:t>возместить затраты на организацию и проведение аукциона</w:t>
      </w:r>
      <w:r w:rsidR="001865B1">
        <w:rPr>
          <w:rFonts w:eastAsia="Times New Roman"/>
          <w:color w:val="000000"/>
        </w:rPr>
        <w:t xml:space="preserve"> не позднее </w:t>
      </w:r>
      <w:r w:rsidR="001865B1" w:rsidRPr="00D72C5D">
        <w:rPr>
          <w:rFonts w:eastAsia="Times New Roman"/>
          <w:b/>
          <w:bCs/>
          <w:color w:val="000000"/>
        </w:rPr>
        <w:t>5</w:t>
      </w:r>
      <w:r w:rsidR="001865B1">
        <w:rPr>
          <w:rFonts w:eastAsia="Times New Roman"/>
          <w:color w:val="000000"/>
        </w:rPr>
        <w:t xml:space="preserve"> дней</w:t>
      </w:r>
      <w:r w:rsidR="00257802">
        <w:rPr>
          <w:rFonts w:eastAsia="Times New Roman"/>
          <w:color w:val="000000"/>
        </w:rPr>
        <w:t xml:space="preserve"> со дня проведени</w:t>
      </w:r>
      <w:r w:rsidR="00503595">
        <w:rPr>
          <w:rFonts w:eastAsia="Times New Roman"/>
          <w:color w:val="000000"/>
        </w:rPr>
        <w:t>я</w:t>
      </w:r>
      <w:r w:rsidR="00257802">
        <w:rPr>
          <w:rFonts w:eastAsia="Times New Roman"/>
          <w:color w:val="000000"/>
        </w:rPr>
        <w:t xml:space="preserve"> торгов</w:t>
      </w:r>
      <w:r w:rsidRPr="000C440A">
        <w:rPr>
          <w:rFonts w:eastAsia="Times New Roman"/>
          <w:color w:val="000000"/>
        </w:rPr>
        <w:t xml:space="preserve">; </w:t>
      </w:r>
    </w:p>
    <w:p w14:paraId="3791F9BC" w14:textId="77777777" w:rsidR="00221679" w:rsidRPr="000C440A" w:rsidRDefault="00221679" w:rsidP="00221679">
      <w:pPr>
        <w:pStyle w:val="a5"/>
        <w:ind w:left="1318"/>
        <w:jc w:val="both"/>
        <w:rPr>
          <w:rFonts w:eastAsia="Times New Roman"/>
          <w:color w:val="000000"/>
        </w:rPr>
      </w:pPr>
    </w:p>
    <w:p w14:paraId="3D0122E1" w14:textId="718922EF" w:rsidR="00221679" w:rsidRPr="00523CA1" w:rsidRDefault="00221679" w:rsidP="00257802">
      <w:pPr>
        <w:ind w:left="32"/>
        <w:jc w:val="both"/>
        <w:rPr>
          <w:rFonts w:eastAsia="Times New Roman"/>
          <w:color w:val="000000"/>
        </w:rPr>
      </w:pPr>
      <w:r w:rsidRPr="00523CA1">
        <w:rPr>
          <w:rFonts w:eastAsia="Times New Roman"/>
          <w:color w:val="000000"/>
        </w:rPr>
        <w:t xml:space="preserve">        Не позднее </w:t>
      </w:r>
      <w:r w:rsidR="00257802">
        <w:rPr>
          <w:rFonts w:eastAsia="Times New Roman"/>
          <w:b/>
          <w:bCs/>
          <w:color w:val="000000"/>
        </w:rPr>
        <w:t>15</w:t>
      </w:r>
      <w:r>
        <w:rPr>
          <w:rFonts w:eastAsia="Times New Roman"/>
          <w:color w:val="000000"/>
        </w:rPr>
        <w:t xml:space="preserve"> </w:t>
      </w:r>
      <w:r w:rsidRPr="00523CA1">
        <w:rPr>
          <w:rFonts w:eastAsia="Times New Roman"/>
          <w:color w:val="000000"/>
        </w:rPr>
        <w:t xml:space="preserve">дней после </w:t>
      </w:r>
      <w:r w:rsidR="00892905">
        <w:rPr>
          <w:rFonts w:eastAsia="Times New Roman"/>
          <w:color w:val="000000"/>
        </w:rPr>
        <w:t>завершения аукциона,</w:t>
      </w:r>
      <w:r w:rsidRPr="00523CA1">
        <w:rPr>
          <w:rFonts w:eastAsia="Times New Roman"/>
          <w:color w:val="000000"/>
        </w:rPr>
        <w:t xml:space="preserve"> победител</w:t>
      </w:r>
      <w:r w:rsidR="00892905">
        <w:rPr>
          <w:rFonts w:eastAsia="Times New Roman"/>
          <w:color w:val="000000"/>
        </w:rPr>
        <w:t>ь</w:t>
      </w:r>
      <w:r w:rsidRPr="00523CA1">
        <w:rPr>
          <w:rFonts w:eastAsia="Times New Roman"/>
          <w:color w:val="000000"/>
        </w:rPr>
        <w:t xml:space="preserve"> аукциона либо единственны</w:t>
      </w:r>
      <w:r w:rsidR="00892905">
        <w:rPr>
          <w:rFonts w:eastAsia="Times New Roman"/>
          <w:color w:val="000000"/>
        </w:rPr>
        <w:t>й</w:t>
      </w:r>
      <w:r w:rsidRPr="00523CA1">
        <w:rPr>
          <w:rFonts w:eastAsia="Times New Roman"/>
          <w:color w:val="000000"/>
        </w:rPr>
        <w:t xml:space="preserve"> участник</w:t>
      </w:r>
      <w:r>
        <w:rPr>
          <w:rFonts w:eastAsia="Times New Roman"/>
          <w:color w:val="000000"/>
        </w:rPr>
        <w:t xml:space="preserve"> (претендент на покупк</w:t>
      </w:r>
      <w:r w:rsidR="00892905">
        <w:rPr>
          <w:rFonts w:eastAsia="Times New Roman"/>
          <w:color w:val="000000"/>
        </w:rPr>
        <w:t>у</w:t>
      </w:r>
      <w:r>
        <w:rPr>
          <w:rFonts w:eastAsia="Times New Roman"/>
          <w:color w:val="000000"/>
        </w:rPr>
        <w:t>)</w:t>
      </w:r>
      <w:r w:rsidRPr="00523CA1">
        <w:rPr>
          <w:rFonts w:eastAsia="Times New Roman"/>
          <w:color w:val="000000"/>
        </w:rPr>
        <w:t xml:space="preserve"> несостоявшегося </w:t>
      </w:r>
      <w:r w:rsidR="00503595" w:rsidRPr="00523CA1">
        <w:rPr>
          <w:rFonts w:eastAsia="Times New Roman"/>
          <w:color w:val="000000"/>
        </w:rPr>
        <w:t xml:space="preserve">аукциона </w:t>
      </w:r>
      <w:r w:rsidR="00503595">
        <w:rPr>
          <w:rFonts w:eastAsia="Times New Roman"/>
          <w:color w:val="000000"/>
        </w:rPr>
        <w:t>обязан</w:t>
      </w:r>
      <w:r w:rsidR="00892905">
        <w:rPr>
          <w:rFonts w:eastAsia="Times New Roman"/>
          <w:color w:val="000000"/>
        </w:rPr>
        <w:t xml:space="preserve"> </w:t>
      </w:r>
      <w:r w:rsidRPr="00523CA1">
        <w:rPr>
          <w:rFonts w:eastAsia="Times New Roman"/>
          <w:color w:val="000000"/>
        </w:rPr>
        <w:t xml:space="preserve">обратиться в </w:t>
      </w:r>
      <w:r w:rsidR="00F34808" w:rsidRPr="00A47B6F">
        <w:rPr>
          <w:b/>
          <w:color w:val="000000"/>
          <w:shd w:val="clear" w:color="auto" w:fill="FFFFFF"/>
        </w:rPr>
        <w:t>Поставский территориальный центр социального обслуживания населения</w:t>
      </w:r>
      <w:r w:rsidR="000843ED">
        <w:rPr>
          <w:b/>
          <w:color w:val="000000"/>
          <w:shd w:val="clear" w:color="auto" w:fill="FFFFFF"/>
        </w:rPr>
        <w:t xml:space="preserve"> </w:t>
      </w:r>
      <w:r w:rsidRPr="00523CA1">
        <w:rPr>
          <w:rFonts w:eastAsia="Times New Roman"/>
          <w:color w:val="000000"/>
        </w:rPr>
        <w:t>для заключения договора купли-продажи предмета аукциона.</w:t>
      </w:r>
      <w:r>
        <w:rPr>
          <w:rFonts w:eastAsia="Times New Roman"/>
          <w:color w:val="000000"/>
        </w:rPr>
        <w:t xml:space="preserve"> </w:t>
      </w:r>
    </w:p>
    <w:p w14:paraId="6FA3E761" w14:textId="77777777" w:rsidR="00221679" w:rsidRDefault="00221679" w:rsidP="00221679">
      <w:pPr>
        <w:jc w:val="both"/>
        <w:rPr>
          <w:rFonts w:eastAsia="Times New Roman"/>
        </w:rPr>
      </w:pPr>
      <w:r w:rsidRPr="00523CA1">
        <w:rPr>
          <w:rFonts w:eastAsia="Times New Roman"/>
          <w:color w:val="FF0000"/>
        </w:rPr>
        <w:t xml:space="preserve">         </w:t>
      </w:r>
      <w:r w:rsidRPr="00523CA1">
        <w:rPr>
          <w:rFonts w:eastAsia="Times New Roman"/>
        </w:rPr>
        <w:t xml:space="preserve"> Обратиться за государственной регистрацией перехода прав на предмет аукциона в установленные законодательством сроки</w:t>
      </w:r>
      <w:r>
        <w:rPr>
          <w:rFonts w:eastAsia="Times New Roman"/>
        </w:rPr>
        <w:t xml:space="preserve">. </w:t>
      </w:r>
    </w:p>
    <w:p w14:paraId="7DF065AD" w14:textId="5CA802EC" w:rsidR="00930DAB" w:rsidRPr="000547FD" w:rsidRDefault="00221679" w:rsidP="00F34808">
      <w:r w:rsidRPr="00B21C18">
        <w:rPr>
          <w:bCs/>
        </w:rPr>
        <w:t xml:space="preserve">В случае уклонения от заключения договора, возмещения расходов и внесение платы победителем торгов либо единственным участником (претендент на покупку) выплачивается штраф в размере </w:t>
      </w:r>
      <w:r w:rsidR="008B7581" w:rsidRPr="008B7581">
        <w:rPr>
          <w:b/>
          <w:bCs/>
        </w:rPr>
        <w:t>24</w:t>
      </w:r>
      <w:r w:rsidR="008B7581" w:rsidRPr="004A7CC7">
        <w:rPr>
          <w:b/>
          <w:bCs/>
        </w:rPr>
        <w:t>0</w:t>
      </w:r>
      <w:r w:rsidR="00F34808" w:rsidRPr="00420BA1">
        <w:rPr>
          <w:b/>
          <w:bCs/>
        </w:rPr>
        <w:t>,00</w:t>
      </w:r>
      <w:r w:rsidR="00F34808">
        <w:t xml:space="preserve"> рублей - </w:t>
      </w:r>
      <w:r w:rsidR="00F34808" w:rsidRPr="00A47B6F">
        <w:rPr>
          <w:color w:val="000000"/>
          <w:lang w:val="ru-BY"/>
        </w:rPr>
        <w:t>Минитрактор Беларус-132Н</w:t>
      </w:r>
      <w:r w:rsidR="00F34808">
        <w:rPr>
          <w:color w:val="000000"/>
          <w:lang w:val="ru-BY"/>
        </w:rPr>
        <w:t xml:space="preserve"> и </w:t>
      </w:r>
      <w:r w:rsidR="00F34808" w:rsidRPr="00A47B6F">
        <w:rPr>
          <w:rFonts w:eastAsia="Times New Roman"/>
          <w:b/>
          <w:bCs/>
          <w:color w:val="000000"/>
        </w:rPr>
        <w:t>140,00</w:t>
      </w:r>
      <w:r w:rsidR="00F34808">
        <w:rPr>
          <w:rFonts w:eastAsia="Times New Roman"/>
          <w:b/>
          <w:bCs/>
          <w:color w:val="000000"/>
        </w:rPr>
        <w:t xml:space="preserve"> </w:t>
      </w:r>
      <w:r w:rsidR="00F34808" w:rsidRPr="009A145A">
        <w:rPr>
          <w:rFonts w:eastAsia="Times New Roman"/>
          <w:color w:val="000000"/>
        </w:rPr>
        <w:t>рублей (Без НДС)</w:t>
      </w:r>
      <w:r w:rsidR="00F34808">
        <w:rPr>
          <w:rFonts w:eastAsia="Times New Roman"/>
          <w:color w:val="000000"/>
        </w:rPr>
        <w:t xml:space="preserve"> - </w:t>
      </w:r>
      <w:r w:rsidR="00F34808" w:rsidRPr="00A47B6F">
        <w:rPr>
          <w:color w:val="000000"/>
        </w:rPr>
        <w:t>Прицеп П05.02 «Беларус»</w:t>
      </w:r>
    </w:p>
    <w:sectPr w:rsidR="00930DAB" w:rsidRPr="000547FD" w:rsidSect="000475A0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02592"/>
    <w:multiLevelType w:val="hybridMultilevel"/>
    <w:tmpl w:val="8590470A"/>
    <w:lvl w:ilvl="0" w:tplc="A6AA44F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F36A1D"/>
    <w:multiLevelType w:val="hybridMultilevel"/>
    <w:tmpl w:val="A218074C"/>
    <w:lvl w:ilvl="0" w:tplc="47D2A0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F1F69"/>
    <w:multiLevelType w:val="hybridMultilevel"/>
    <w:tmpl w:val="D4F454AE"/>
    <w:lvl w:ilvl="0" w:tplc="2000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num w:numId="1" w16cid:durableId="419107853">
    <w:abstractNumId w:val="0"/>
  </w:num>
  <w:num w:numId="2" w16cid:durableId="1653872092">
    <w:abstractNumId w:val="2"/>
  </w:num>
  <w:num w:numId="3" w16cid:durableId="1087194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41"/>
    <w:rsid w:val="00035F17"/>
    <w:rsid w:val="000462CD"/>
    <w:rsid w:val="000475A0"/>
    <w:rsid w:val="000547FD"/>
    <w:rsid w:val="000843ED"/>
    <w:rsid w:val="000A285D"/>
    <w:rsid w:val="000C7EED"/>
    <w:rsid w:val="000F5A49"/>
    <w:rsid w:val="00101206"/>
    <w:rsid w:val="00121041"/>
    <w:rsid w:val="001375C2"/>
    <w:rsid w:val="001451BE"/>
    <w:rsid w:val="00153C7E"/>
    <w:rsid w:val="00163D21"/>
    <w:rsid w:val="001740F2"/>
    <w:rsid w:val="00177F07"/>
    <w:rsid w:val="001865B1"/>
    <w:rsid w:val="001912F3"/>
    <w:rsid w:val="001C16CB"/>
    <w:rsid w:val="001E2610"/>
    <w:rsid w:val="001F1C54"/>
    <w:rsid w:val="00202173"/>
    <w:rsid w:val="002051AB"/>
    <w:rsid w:val="0020742A"/>
    <w:rsid w:val="00221679"/>
    <w:rsid w:val="00221D20"/>
    <w:rsid w:val="00244415"/>
    <w:rsid w:val="00257802"/>
    <w:rsid w:val="00267395"/>
    <w:rsid w:val="002C4CCB"/>
    <w:rsid w:val="002E0C49"/>
    <w:rsid w:val="002E12AD"/>
    <w:rsid w:val="002F4A9B"/>
    <w:rsid w:val="002F791C"/>
    <w:rsid w:val="002F7CF1"/>
    <w:rsid w:val="003277C3"/>
    <w:rsid w:val="003478C6"/>
    <w:rsid w:val="00356A56"/>
    <w:rsid w:val="00374E8C"/>
    <w:rsid w:val="00380E28"/>
    <w:rsid w:val="003B10CE"/>
    <w:rsid w:val="003C4119"/>
    <w:rsid w:val="003D56C7"/>
    <w:rsid w:val="003E44EE"/>
    <w:rsid w:val="0041439A"/>
    <w:rsid w:val="00420BA1"/>
    <w:rsid w:val="00444DE0"/>
    <w:rsid w:val="004663D4"/>
    <w:rsid w:val="004A7A61"/>
    <w:rsid w:val="004A7CC7"/>
    <w:rsid w:val="004C19DA"/>
    <w:rsid w:val="004F1D89"/>
    <w:rsid w:val="004F49D6"/>
    <w:rsid w:val="00503595"/>
    <w:rsid w:val="00503F4D"/>
    <w:rsid w:val="00510A8D"/>
    <w:rsid w:val="00523CA1"/>
    <w:rsid w:val="00534058"/>
    <w:rsid w:val="00535787"/>
    <w:rsid w:val="0056322E"/>
    <w:rsid w:val="0057159A"/>
    <w:rsid w:val="00594407"/>
    <w:rsid w:val="005A6B6E"/>
    <w:rsid w:val="005F7991"/>
    <w:rsid w:val="00600EA1"/>
    <w:rsid w:val="00687055"/>
    <w:rsid w:val="006B4F14"/>
    <w:rsid w:val="006E248A"/>
    <w:rsid w:val="007311B4"/>
    <w:rsid w:val="00741B51"/>
    <w:rsid w:val="00743359"/>
    <w:rsid w:val="00751711"/>
    <w:rsid w:val="007618F3"/>
    <w:rsid w:val="00767890"/>
    <w:rsid w:val="007B367B"/>
    <w:rsid w:val="007C0B49"/>
    <w:rsid w:val="007F6A65"/>
    <w:rsid w:val="00811356"/>
    <w:rsid w:val="0081467A"/>
    <w:rsid w:val="0087488F"/>
    <w:rsid w:val="00886D7E"/>
    <w:rsid w:val="00892905"/>
    <w:rsid w:val="008A0B97"/>
    <w:rsid w:val="008B7581"/>
    <w:rsid w:val="008F3184"/>
    <w:rsid w:val="00926417"/>
    <w:rsid w:val="0092771F"/>
    <w:rsid w:val="00930DAB"/>
    <w:rsid w:val="00973071"/>
    <w:rsid w:val="00976465"/>
    <w:rsid w:val="009837BA"/>
    <w:rsid w:val="00990B0D"/>
    <w:rsid w:val="009A145A"/>
    <w:rsid w:val="009A3E44"/>
    <w:rsid w:val="009D0B3F"/>
    <w:rsid w:val="00A3406F"/>
    <w:rsid w:val="00A406AA"/>
    <w:rsid w:val="00A47B6F"/>
    <w:rsid w:val="00A52A63"/>
    <w:rsid w:val="00A632C2"/>
    <w:rsid w:val="00AA262B"/>
    <w:rsid w:val="00B0786B"/>
    <w:rsid w:val="00B21C18"/>
    <w:rsid w:val="00B26774"/>
    <w:rsid w:val="00BF0160"/>
    <w:rsid w:val="00C16967"/>
    <w:rsid w:val="00C44825"/>
    <w:rsid w:val="00C91BAC"/>
    <w:rsid w:val="00CA32B0"/>
    <w:rsid w:val="00D30DB8"/>
    <w:rsid w:val="00D60AEB"/>
    <w:rsid w:val="00D628CA"/>
    <w:rsid w:val="00D72C5D"/>
    <w:rsid w:val="00D82BFF"/>
    <w:rsid w:val="00D844B8"/>
    <w:rsid w:val="00D84574"/>
    <w:rsid w:val="00E00324"/>
    <w:rsid w:val="00EE5D7F"/>
    <w:rsid w:val="00EF6F4E"/>
    <w:rsid w:val="00F26B50"/>
    <w:rsid w:val="00F34808"/>
    <w:rsid w:val="00F6243A"/>
    <w:rsid w:val="00FF189C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24B4"/>
  <w15:docId w15:val="{00F71432-108E-41DE-9AAA-2FAF81BE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415"/>
    <w:rPr>
      <w:rFonts w:ascii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C5D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774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uiPriority w:val="99"/>
    <w:unhideWhenUsed/>
    <w:rsid w:val="006E248A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6E24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632C2"/>
    <w:pPr>
      <w:ind w:left="720"/>
      <w:contextualSpacing/>
    </w:pPr>
  </w:style>
  <w:style w:type="character" w:styleId="a6">
    <w:name w:val="Unresolved Mention"/>
    <w:uiPriority w:val="99"/>
    <w:semiHidden/>
    <w:unhideWhenUsed/>
    <w:rsid w:val="00221679"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semiHidden/>
    <w:rsid w:val="00D72C5D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styleId="a7">
    <w:name w:val="FollowedHyperlink"/>
    <w:uiPriority w:val="99"/>
    <w:semiHidden/>
    <w:unhideWhenUsed/>
    <w:rsid w:val="00B21C1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3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sale.b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tsale.by/auction/2998/subaru-forester-(2008)-povtornye-torg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tsale.by/auction/3068/pricep-p05.02-%C2%ABbelarus%C2%BB" TargetMode="External"/><Relationship Id="rId11" Type="http://schemas.openxmlformats.org/officeDocument/2006/relationships/hyperlink" Target="mailto:info@lotsale.by" TargetMode="External"/><Relationship Id="rId5" Type="http://schemas.openxmlformats.org/officeDocument/2006/relationships/hyperlink" Target="https://lotsale.by/auction/3067/minitraktor-%C2%ABbelarus-132n" TargetMode="External"/><Relationship Id="rId10" Type="http://schemas.openxmlformats.org/officeDocument/2006/relationships/hyperlink" Target="https://lotsale.by/instru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tsale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Links>
    <vt:vector size="42" baseType="variant">
      <vt:variant>
        <vt:i4>655413</vt:i4>
      </vt:variant>
      <vt:variant>
        <vt:i4>18</vt:i4>
      </vt:variant>
      <vt:variant>
        <vt:i4>0</vt:i4>
      </vt:variant>
      <vt:variant>
        <vt:i4>5</vt:i4>
      </vt:variant>
      <vt:variant>
        <vt:lpwstr>mailto:info@lotsale.by</vt:lpwstr>
      </vt:variant>
      <vt:variant>
        <vt:lpwstr/>
      </vt:variant>
      <vt:variant>
        <vt:i4>3801189</vt:i4>
      </vt:variant>
      <vt:variant>
        <vt:i4>15</vt:i4>
      </vt:variant>
      <vt:variant>
        <vt:i4>0</vt:i4>
      </vt:variant>
      <vt:variant>
        <vt:i4>5</vt:i4>
      </vt:variant>
      <vt:variant>
        <vt:lpwstr>https://lotsale.by/instructions</vt:lpwstr>
      </vt:variant>
      <vt:variant>
        <vt:lpwstr/>
      </vt:variant>
      <vt:variant>
        <vt:i4>3539006</vt:i4>
      </vt:variant>
      <vt:variant>
        <vt:i4>12</vt:i4>
      </vt:variant>
      <vt:variant>
        <vt:i4>0</vt:i4>
      </vt:variant>
      <vt:variant>
        <vt:i4>5</vt:i4>
      </vt:variant>
      <vt:variant>
        <vt:lpwstr>https://lotsale.by/</vt:lpwstr>
      </vt:variant>
      <vt:variant>
        <vt:lpwstr/>
      </vt:variant>
      <vt:variant>
        <vt:i4>3539006</vt:i4>
      </vt:variant>
      <vt:variant>
        <vt:i4>9</vt:i4>
      </vt:variant>
      <vt:variant>
        <vt:i4>0</vt:i4>
      </vt:variant>
      <vt:variant>
        <vt:i4>5</vt:i4>
      </vt:variant>
      <vt:variant>
        <vt:lpwstr>https://lotsale.by/</vt:lpwstr>
      </vt:variant>
      <vt:variant>
        <vt:lpwstr/>
      </vt:variant>
      <vt:variant>
        <vt:i4>8323115</vt:i4>
      </vt:variant>
      <vt:variant>
        <vt:i4>6</vt:i4>
      </vt:variant>
      <vt:variant>
        <vt:i4>0</vt:i4>
      </vt:variant>
      <vt:variant>
        <vt:i4>5</vt:i4>
      </vt:variant>
      <vt:variant>
        <vt:lpwstr>https://lotsale.by/auction/2998/subaru-forester-(2008)-povtornye-torgi</vt:lpwstr>
      </vt:variant>
      <vt:variant>
        <vt:lpwstr/>
      </vt:variant>
      <vt:variant>
        <vt:i4>26</vt:i4>
      </vt:variant>
      <vt:variant>
        <vt:i4>3</vt:i4>
      </vt:variant>
      <vt:variant>
        <vt:i4>0</vt:i4>
      </vt:variant>
      <vt:variant>
        <vt:i4>5</vt:i4>
      </vt:variant>
      <vt:variant>
        <vt:lpwstr>https://lotsale.by/auction/3068/pricep-p05.02-%C2%ABbelarus%C2%BB</vt:lpwstr>
      </vt:variant>
      <vt:variant>
        <vt:lpwstr/>
      </vt:variant>
      <vt:variant>
        <vt:i4>6750269</vt:i4>
      </vt:variant>
      <vt:variant>
        <vt:i4>0</vt:i4>
      </vt:variant>
      <vt:variant>
        <vt:i4>0</vt:i4>
      </vt:variant>
      <vt:variant>
        <vt:i4>5</vt:i4>
      </vt:variant>
      <vt:variant>
        <vt:lpwstr>https://lotsale.by/auction/3067/minitraktor-%C2%ABbelarus-132n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Mihail Fedunov</cp:lastModifiedBy>
  <cp:revision>3</cp:revision>
  <cp:lastPrinted>2026-05-21T09:31:00Z</cp:lastPrinted>
  <dcterms:created xsi:type="dcterms:W3CDTF">2026-05-21T09:31:00Z</dcterms:created>
  <dcterms:modified xsi:type="dcterms:W3CDTF">2026-05-21T09:35:00Z</dcterms:modified>
</cp:coreProperties>
</file>