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4484" w:rsidRDefault="00084484" w:rsidP="000C46C6">
      <w:pPr>
        <w:pStyle w:val="ConsPlusTitle"/>
        <w:jc w:val="center"/>
      </w:pPr>
      <w:r>
        <w:t>ПОСТАНОВЛЕНИЕ СОВЕТА МИНИСТРОВ РЕСПУБЛИКИ БЕЛАРУСЬ</w:t>
      </w:r>
    </w:p>
    <w:p w:rsidR="00084484" w:rsidRDefault="00084484" w:rsidP="000C46C6">
      <w:pPr>
        <w:pStyle w:val="ConsPlusTitle"/>
        <w:jc w:val="center"/>
      </w:pPr>
      <w:r>
        <w:t>24 сентября 2021 г. № 548</w:t>
      </w:r>
    </w:p>
    <w:p w:rsidR="00084484" w:rsidRDefault="00084484" w:rsidP="000C46C6">
      <w:pPr>
        <w:pStyle w:val="ConsPlusTitle"/>
        <w:jc w:val="center"/>
      </w:pPr>
    </w:p>
    <w:p w:rsidR="00084484" w:rsidRDefault="00084484" w:rsidP="000C46C6">
      <w:pPr>
        <w:pStyle w:val="ConsPlusTitle"/>
        <w:jc w:val="center"/>
      </w:pPr>
      <w:r>
        <w:t>ОБ АДМИНИСТРАТИВНЫХ ПРОЦЕДУРАХ, ОСУЩЕСТВЛЯЕМЫХ В ОТНОШЕНИИ СУБЪЕКТОВ ХОЗЯЙСТВОВАНИЯ</w:t>
      </w:r>
    </w:p>
    <w:p w:rsidR="00084484" w:rsidRDefault="00084484" w:rsidP="000C46C6">
      <w:pPr>
        <w:pStyle w:val="ConsPlusNormal"/>
      </w:pPr>
    </w:p>
    <w:p w:rsidR="00084484" w:rsidRDefault="00084484" w:rsidP="000C46C6">
      <w:pPr>
        <w:pStyle w:val="ConsPlusNormal"/>
        <w:ind w:firstLine="709"/>
        <w:jc w:val="both"/>
      </w:pPr>
      <w:r>
        <w:t xml:space="preserve">Во исполнение </w:t>
      </w:r>
      <w:hyperlink r:id="rId6" w:history="1">
        <w:r>
          <w:rPr>
            <w:color w:val="0000FF"/>
          </w:rPr>
          <w:t>части первой пункта 2</w:t>
        </w:r>
      </w:hyperlink>
      <w:r>
        <w:t xml:space="preserve"> и </w:t>
      </w:r>
      <w:hyperlink r:id="rId7" w:history="1">
        <w:r>
          <w:rPr>
            <w:color w:val="0000FF"/>
          </w:rPr>
          <w:t>абзацев второго</w:t>
        </w:r>
      </w:hyperlink>
      <w:r>
        <w:t xml:space="preserve"> и </w:t>
      </w:r>
      <w:hyperlink r:id="rId8" w:history="1">
        <w:r>
          <w:rPr>
            <w:color w:val="0000FF"/>
          </w:rPr>
          <w:t>третьего подпункта 12.1 пункта 12</w:t>
        </w:r>
      </w:hyperlink>
      <w:r>
        <w:t xml:space="preserve"> Указа Президента Республики Бел</w:t>
      </w:r>
      <w:r w:rsidR="00615BC1">
        <w:t xml:space="preserve">арусь от 25 июня 2021 г. № 240 </w:t>
      </w:r>
      <w:r w:rsidR="00615BC1" w:rsidRPr="00615BC1">
        <w:t>”</w:t>
      </w:r>
      <w:r>
        <w:t>Об административных процедурах, осуществляемых в отн</w:t>
      </w:r>
      <w:r w:rsidR="00615BC1">
        <w:t>ошении субъектов хозяйствования</w:t>
      </w:r>
      <w:r w:rsidR="00615BC1" w:rsidRPr="00615BC1">
        <w:t>“</w:t>
      </w:r>
      <w:r>
        <w:t xml:space="preserve"> Совет Министров Республики Беларусь ПОСТАНОВЛЯЕТ:</w:t>
      </w:r>
    </w:p>
    <w:p w:rsidR="00084484" w:rsidRDefault="00084484" w:rsidP="000C46C6">
      <w:pPr>
        <w:pStyle w:val="ConsPlusNormal"/>
        <w:ind w:firstLine="709"/>
        <w:jc w:val="both"/>
      </w:pPr>
      <w:r>
        <w:t xml:space="preserve">1. Утвердить единый </w:t>
      </w:r>
      <w:hyperlink w:anchor="P129" w:history="1">
        <w:r>
          <w:rPr>
            <w:color w:val="0000FF"/>
          </w:rPr>
          <w:t>перечень</w:t>
        </w:r>
      </w:hyperlink>
      <w:r>
        <w:t xml:space="preserve"> административных процедур, осуществляемых в отношении субъектов хозяйствования (прилагается).</w:t>
      </w:r>
    </w:p>
    <w:p w:rsidR="00084484" w:rsidRDefault="00084484" w:rsidP="000C46C6">
      <w:pPr>
        <w:pStyle w:val="ConsPlusNormal"/>
        <w:ind w:firstLine="709"/>
        <w:jc w:val="both"/>
      </w:pPr>
      <w:r>
        <w:t xml:space="preserve">2. Установить </w:t>
      </w:r>
      <w:hyperlink w:anchor="P44" w:history="1">
        <w:r>
          <w:rPr>
            <w:color w:val="0000FF"/>
          </w:rPr>
          <w:t>форму</w:t>
        </w:r>
      </w:hyperlink>
      <w:r>
        <w:t xml:space="preserve"> регламента административной процедуры, осуществляемой в отношении субъектов хозяйствования, согласно приложению.</w:t>
      </w:r>
    </w:p>
    <w:p w:rsidR="00084484" w:rsidRDefault="00084484" w:rsidP="000C46C6">
      <w:pPr>
        <w:pStyle w:val="ConsPlusNormal"/>
        <w:ind w:firstLine="709"/>
        <w:jc w:val="both"/>
      </w:pPr>
      <w:r>
        <w:t>3. Возложить на Министерство экономики:</w:t>
      </w:r>
    </w:p>
    <w:p w:rsidR="00084484" w:rsidRDefault="00084484" w:rsidP="000C46C6">
      <w:pPr>
        <w:pStyle w:val="ConsPlusNormal"/>
        <w:ind w:firstLine="709"/>
        <w:jc w:val="both"/>
      </w:pPr>
      <w:r>
        <w:t>координацию деятельности при совершении административных процедур, предусмотренных единым перечнем административных процедур, осуществляемых в отношении субъектов хозяйствования;</w:t>
      </w:r>
    </w:p>
    <w:p w:rsidR="00084484" w:rsidRDefault="00084484" w:rsidP="000C46C6">
      <w:pPr>
        <w:pStyle w:val="ConsPlusNormal"/>
        <w:ind w:firstLine="709"/>
        <w:jc w:val="both"/>
      </w:pPr>
      <w:bookmarkStart w:id="0" w:name="P24"/>
      <w:bookmarkEnd w:id="0"/>
      <w:r>
        <w:t>согласование проектов регламентов административных процедур, осуществляемых в отношении субъектов хозяйствования, утверждаемых органами-регуляторами.</w:t>
      </w:r>
    </w:p>
    <w:p w:rsidR="00084484" w:rsidRDefault="00084484" w:rsidP="000C46C6">
      <w:pPr>
        <w:pStyle w:val="ConsPlusNormal"/>
        <w:ind w:firstLine="709"/>
        <w:jc w:val="both"/>
      </w:pPr>
      <w:bookmarkStart w:id="1" w:name="P26"/>
      <w:bookmarkEnd w:id="1"/>
      <w:r>
        <w:t>4. Республиканским органам государственного управления до 26 марта 2022 г. привести свои нормативные правовые акты в соответствие с настоящим постановлением и принять иные меры по его реализации.</w:t>
      </w:r>
    </w:p>
    <w:p w:rsidR="00084484" w:rsidRDefault="00084484" w:rsidP="000C46C6">
      <w:pPr>
        <w:pStyle w:val="ConsPlusNormal"/>
        <w:ind w:firstLine="709"/>
        <w:jc w:val="both"/>
      </w:pPr>
      <w:bookmarkStart w:id="2" w:name="P27"/>
      <w:bookmarkEnd w:id="2"/>
      <w:r>
        <w:t xml:space="preserve">5. Настоящее постановление вступает в силу с 27 марта 2022 г., за исключением </w:t>
      </w:r>
      <w:hyperlink w:anchor="P24" w:history="1">
        <w:r>
          <w:rPr>
            <w:color w:val="0000FF"/>
          </w:rPr>
          <w:t>абзаца третьего пункта 3</w:t>
        </w:r>
      </w:hyperlink>
      <w:r>
        <w:t xml:space="preserve"> и </w:t>
      </w:r>
      <w:hyperlink w:anchor="P26" w:history="1">
        <w:r>
          <w:rPr>
            <w:color w:val="0000FF"/>
          </w:rPr>
          <w:t>пункта 4</w:t>
        </w:r>
      </w:hyperlink>
      <w:r>
        <w:t>, вступающих в силу после официального опубликования данного постановления.</w:t>
      </w:r>
    </w:p>
    <w:p w:rsidR="00084484" w:rsidRDefault="00084484" w:rsidP="000C46C6">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9"/>
        <w:gridCol w:w="4819"/>
      </w:tblGrid>
      <w:tr w:rsidR="00084484">
        <w:tc>
          <w:tcPr>
            <w:tcW w:w="4818" w:type="dxa"/>
            <w:tcBorders>
              <w:top w:val="nil"/>
              <w:left w:val="nil"/>
              <w:bottom w:val="nil"/>
              <w:right w:val="nil"/>
            </w:tcBorders>
          </w:tcPr>
          <w:p w:rsidR="00084484" w:rsidRDefault="00084484" w:rsidP="000C46C6">
            <w:pPr>
              <w:pStyle w:val="ConsPlusNormal"/>
            </w:pPr>
            <w:r>
              <w:t>Премьер-министр Республики Беларусь</w:t>
            </w:r>
          </w:p>
        </w:tc>
        <w:tc>
          <w:tcPr>
            <w:tcW w:w="4818" w:type="dxa"/>
            <w:tcBorders>
              <w:top w:val="nil"/>
              <w:left w:val="nil"/>
              <w:bottom w:val="nil"/>
              <w:right w:val="nil"/>
            </w:tcBorders>
          </w:tcPr>
          <w:p w:rsidR="00084484" w:rsidRDefault="00084484" w:rsidP="000C46C6">
            <w:pPr>
              <w:pStyle w:val="ConsPlusNormal"/>
              <w:jc w:val="right"/>
            </w:pPr>
            <w:r>
              <w:t>Р.Головченко</w:t>
            </w:r>
          </w:p>
        </w:tc>
      </w:tr>
    </w:tbl>
    <w:p w:rsidR="00084484" w:rsidRDefault="00084484" w:rsidP="000C46C6">
      <w:pPr>
        <w:pStyle w:val="ConsPlusNormal"/>
        <w:jc w:val="both"/>
        <w:sectPr w:rsidR="00084484" w:rsidSect="00084484">
          <w:pgSz w:w="11906" w:h="16838" w:code="9"/>
          <w:pgMar w:top="1134" w:right="567" w:bottom="1134" w:left="1701" w:header="709" w:footer="709" w:gutter="0"/>
          <w:cols w:space="708"/>
          <w:docGrid w:linePitch="408"/>
        </w:sectPr>
      </w:pPr>
    </w:p>
    <w:p w:rsidR="00084484" w:rsidRDefault="00084484" w:rsidP="000C46C6">
      <w:pPr>
        <w:pStyle w:val="ConsPlusNormal"/>
        <w:ind w:left="6804"/>
        <w:jc w:val="both"/>
        <w:outlineLvl w:val="0"/>
      </w:pPr>
      <w:r>
        <w:lastRenderedPageBreak/>
        <w:t>Приложение</w:t>
      </w:r>
    </w:p>
    <w:p w:rsidR="00084484" w:rsidRDefault="00084484" w:rsidP="000C46C6">
      <w:pPr>
        <w:pStyle w:val="ConsPlusNormal"/>
        <w:ind w:left="6804"/>
        <w:jc w:val="both"/>
      </w:pPr>
      <w:r>
        <w:t>к постановлению</w:t>
      </w:r>
    </w:p>
    <w:p w:rsidR="00084484" w:rsidRDefault="00084484" w:rsidP="000C46C6">
      <w:pPr>
        <w:pStyle w:val="ConsPlusNormal"/>
        <w:ind w:left="6804"/>
        <w:jc w:val="both"/>
      </w:pPr>
      <w:r>
        <w:t>Совета Министров</w:t>
      </w:r>
    </w:p>
    <w:p w:rsidR="00084484" w:rsidRDefault="00084484" w:rsidP="000C46C6">
      <w:pPr>
        <w:pStyle w:val="ConsPlusNormal"/>
        <w:ind w:left="6804"/>
        <w:jc w:val="both"/>
      </w:pPr>
      <w:r>
        <w:t>Республики Беларусь</w:t>
      </w:r>
    </w:p>
    <w:p w:rsidR="00084484" w:rsidRDefault="00084484" w:rsidP="000C46C6">
      <w:pPr>
        <w:pStyle w:val="ConsPlusNormal"/>
        <w:ind w:left="6804"/>
        <w:jc w:val="both"/>
      </w:pPr>
      <w:r>
        <w:t>24.09.2021 № 548</w:t>
      </w:r>
    </w:p>
    <w:p w:rsidR="00084484" w:rsidRDefault="00084484" w:rsidP="000C46C6">
      <w:pPr>
        <w:pStyle w:val="ConsPlusNormal"/>
        <w:jc w:val="center"/>
      </w:pPr>
    </w:p>
    <w:p w:rsidR="00084484" w:rsidRDefault="00084484" w:rsidP="000C46C6">
      <w:pPr>
        <w:pStyle w:val="ConsPlusNormal"/>
        <w:jc w:val="center"/>
      </w:pPr>
      <w:r>
        <w:t xml:space="preserve">(в ред. </w:t>
      </w:r>
      <w:hyperlink r:id="rId9" w:history="1">
        <w:r>
          <w:rPr>
            <w:color w:val="0000FF"/>
          </w:rPr>
          <w:t>постановления</w:t>
        </w:r>
      </w:hyperlink>
      <w:r>
        <w:t xml:space="preserve"> Совмина от 25.03.2022 № 174)</w:t>
      </w:r>
    </w:p>
    <w:p w:rsidR="00084484" w:rsidRDefault="00084484" w:rsidP="000C46C6">
      <w:pPr>
        <w:pStyle w:val="ConsPlusNormal"/>
      </w:pPr>
    </w:p>
    <w:p w:rsidR="00084484" w:rsidRDefault="00084484" w:rsidP="000C46C6">
      <w:pPr>
        <w:pStyle w:val="ConsPlusNormal"/>
        <w:jc w:val="right"/>
      </w:pPr>
      <w:bookmarkStart w:id="3" w:name="P44"/>
      <w:bookmarkEnd w:id="3"/>
      <w:r>
        <w:t>Форма</w:t>
      </w:r>
    </w:p>
    <w:p w:rsidR="00084484" w:rsidRPr="00084484" w:rsidRDefault="00084484" w:rsidP="000C46C6">
      <w:pPr>
        <w:pStyle w:val="ConsPlusNormal"/>
        <w:jc w:val="both"/>
        <w:rPr>
          <w:szCs w:val="30"/>
        </w:rPr>
      </w:pPr>
    </w:p>
    <w:p w:rsidR="00084484" w:rsidRPr="00084484" w:rsidRDefault="00084484" w:rsidP="000C46C6">
      <w:pPr>
        <w:pStyle w:val="ConsPlusNonformat"/>
        <w:jc w:val="center"/>
        <w:rPr>
          <w:rFonts w:ascii="Times New Roman" w:hAnsi="Times New Roman" w:cs="Times New Roman"/>
          <w:sz w:val="30"/>
          <w:szCs w:val="30"/>
        </w:rPr>
      </w:pPr>
      <w:r w:rsidRPr="00084484">
        <w:rPr>
          <w:rFonts w:ascii="Times New Roman" w:hAnsi="Times New Roman" w:cs="Times New Roman"/>
          <w:b/>
          <w:sz w:val="30"/>
          <w:szCs w:val="30"/>
        </w:rPr>
        <w:t>РЕГЛАМЕНТ</w:t>
      </w:r>
    </w:p>
    <w:p w:rsidR="00084484" w:rsidRPr="00084484" w:rsidRDefault="00084484" w:rsidP="000C46C6">
      <w:pPr>
        <w:pStyle w:val="ConsPlusNonformat"/>
        <w:jc w:val="center"/>
        <w:rPr>
          <w:rFonts w:ascii="Times New Roman" w:hAnsi="Times New Roman" w:cs="Times New Roman"/>
          <w:sz w:val="30"/>
          <w:szCs w:val="30"/>
        </w:rPr>
      </w:pPr>
      <w:r w:rsidRPr="00084484">
        <w:rPr>
          <w:rFonts w:ascii="Times New Roman" w:hAnsi="Times New Roman" w:cs="Times New Roman"/>
          <w:b/>
          <w:sz w:val="30"/>
          <w:szCs w:val="30"/>
        </w:rPr>
        <w:t>административной процедуры, осуществляемой</w:t>
      </w:r>
    </w:p>
    <w:p w:rsidR="00084484" w:rsidRPr="00084484" w:rsidRDefault="00084484" w:rsidP="000C46C6">
      <w:pPr>
        <w:pStyle w:val="ConsPlusNonformat"/>
        <w:jc w:val="center"/>
        <w:rPr>
          <w:rFonts w:ascii="Times New Roman" w:hAnsi="Times New Roman" w:cs="Times New Roman"/>
          <w:sz w:val="30"/>
          <w:szCs w:val="30"/>
        </w:rPr>
      </w:pPr>
      <w:r w:rsidRPr="00084484">
        <w:rPr>
          <w:rFonts w:ascii="Times New Roman" w:hAnsi="Times New Roman" w:cs="Times New Roman"/>
          <w:b/>
          <w:sz w:val="30"/>
          <w:szCs w:val="30"/>
        </w:rPr>
        <w:t>в отношении субъектов хозяйствования,</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по _________________________________</w:t>
      </w:r>
      <w:r>
        <w:rPr>
          <w:rFonts w:ascii="Times New Roman" w:hAnsi="Times New Roman" w:cs="Times New Roman"/>
          <w:sz w:val="30"/>
          <w:szCs w:val="30"/>
        </w:rPr>
        <w:t>_______________________________</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 xml:space="preserve">(номер подпункта единого </w:t>
      </w:r>
      <w:hyperlink w:anchor="P129" w:history="1">
        <w:r w:rsidRPr="00084484">
          <w:rPr>
            <w:rFonts w:ascii="Times New Roman" w:hAnsi="Times New Roman" w:cs="Times New Roman"/>
            <w:color w:val="0000FF"/>
            <w:sz w:val="30"/>
            <w:szCs w:val="30"/>
          </w:rPr>
          <w:t>перечня</w:t>
        </w:r>
      </w:hyperlink>
      <w:r w:rsidRPr="00084484">
        <w:rPr>
          <w:rFonts w:ascii="Times New Roman" w:hAnsi="Times New Roman" w:cs="Times New Roman"/>
          <w:sz w:val="30"/>
          <w:szCs w:val="30"/>
        </w:rPr>
        <w:t xml:space="preserve"> административных процедур,</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____________________________________</w:t>
      </w:r>
      <w:r w:rsidR="000C46C6">
        <w:rPr>
          <w:rFonts w:ascii="Times New Roman" w:hAnsi="Times New Roman" w:cs="Times New Roman"/>
          <w:sz w:val="30"/>
          <w:szCs w:val="30"/>
        </w:rPr>
        <w:t>_______________________</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осуществляемых в отношении субъектов хозяйствования, и наименование</w:t>
      </w:r>
      <w:r w:rsidR="000C46C6">
        <w:rPr>
          <w:rFonts w:ascii="Times New Roman" w:hAnsi="Times New Roman" w:cs="Times New Roman"/>
          <w:sz w:val="30"/>
          <w:szCs w:val="30"/>
        </w:rPr>
        <w:t xml:space="preserve"> </w:t>
      </w:r>
      <w:r w:rsidRPr="00084484">
        <w:rPr>
          <w:rFonts w:ascii="Times New Roman" w:hAnsi="Times New Roman" w:cs="Times New Roman"/>
          <w:sz w:val="30"/>
          <w:szCs w:val="30"/>
        </w:rPr>
        <w:t>административной процедуры)</w:t>
      </w:r>
    </w:p>
    <w:p w:rsidR="00084484" w:rsidRPr="00084484" w:rsidRDefault="00084484" w:rsidP="000C46C6">
      <w:pPr>
        <w:pStyle w:val="ConsPlusNonformat"/>
        <w:ind w:firstLine="709"/>
        <w:jc w:val="both"/>
        <w:rPr>
          <w:rFonts w:ascii="Times New Roman" w:hAnsi="Times New Roman" w:cs="Times New Roman"/>
          <w:sz w:val="30"/>
          <w:szCs w:val="30"/>
        </w:rPr>
      </w:pP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1. Особенности осуществления административной процедуры:</w:t>
      </w:r>
    </w:p>
    <w:p w:rsidR="00084484" w:rsidRPr="00084484" w:rsidRDefault="00084484"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 xml:space="preserve">1.1. наименование уполномоченного органа </w:t>
      </w:r>
      <w:r w:rsidRPr="00084484">
        <w:rPr>
          <w:rFonts w:ascii="Times New Roman" w:hAnsi="Times New Roman" w:cs="Times New Roman"/>
          <w:sz w:val="30"/>
          <w:szCs w:val="30"/>
        </w:rPr>
        <w:t>(подведомственность</w:t>
      </w:r>
      <w:r>
        <w:rPr>
          <w:rFonts w:ascii="Times New Roman" w:hAnsi="Times New Roman" w:cs="Times New Roman"/>
          <w:sz w:val="30"/>
          <w:szCs w:val="30"/>
        </w:rPr>
        <w:t xml:space="preserve"> </w:t>
      </w:r>
      <w:r w:rsidRPr="00084484">
        <w:rPr>
          <w:rFonts w:ascii="Times New Roman" w:hAnsi="Times New Roman" w:cs="Times New Roman"/>
          <w:sz w:val="30"/>
          <w:szCs w:val="30"/>
        </w:rPr>
        <w:t>административной процедуры) ______________</w:t>
      </w:r>
      <w:r w:rsidR="000C46C6">
        <w:rPr>
          <w:rFonts w:ascii="Times New Roman" w:hAnsi="Times New Roman" w:cs="Times New Roman"/>
          <w:sz w:val="30"/>
          <w:szCs w:val="30"/>
        </w:rPr>
        <w:t>______________________</w:t>
      </w:r>
      <w:r w:rsidRPr="00084484">
        <w:rPr>
          <w:rFonts w:ascii="Times New Roman" w:hAnsi="Times New Roman" w:cs="Times New Roman"/>
          <w:sz w:val="30"/>
          <w:szCs w:val="30"/>
        </w:rPr>
        <w:t>;</w:t>
      </w:r>
    </w:p>
    <w:p w:rsidR="00084484" w:rsidRPr="00084484" w:rsidRDefault="00084484"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 xml:space="preserve">1.2. наименование государственного органа, иной </w:t>
      </w:r>
      <w:r w:rsidRPr="00084484">
        <w:rPr>
          <w:rFonts w:ascii="Times New Roman" w:hAnsi="Times New Roman" w:cs="Times New Roman"/>
          <w:sz w:val="30"/>
          <w:szCs w:val="30"/>
        </w:rPr>
        <w:t>организации,</w:t>
      </w:r>
      <w:r>
        <w:rPr>
          <w:rFonts w:ascii="Times New Roman" w:hAnsi="Times New Roman" w:cs="Times New Roman"/>
          <w:sz w:val="30"/>
          <w:szCs w:val="30"/>
        </w:rPr>
        <w:t xml:space="preserve"> </w:t>
      </w:r>
      <w:r w:rsidRPr="00084484">
        <w:rPr>
          <w:rFonts w:ascii="Times New Roman" w:hAnsi="Times New Roman" w:cs="Times New Roman"/>
          <w:sz w:val="30"/>
          <w:szCs w:val="30"/>
        </w:rPr>
        <w:t>осуществляющих пр</w:t>
      </w:r>
      <w:r>
        <w:rPr>
          <w:rFonts w:ascii="Times New Roman" w:hAnsi="Times New Roman" w:cs="Times New Roman"/>
          <w:sz w:val="30"/>
          <w:szCs w:val="30"/>
        </w:rPr>
        <w:t xml:space="preserve">ием, подготовку к рассмотрению </w:t>
      </w:r>
      <w:r w:rsidRPr="00084484">
        <w:rPr>
          <w:rFonts w:ascii="Times New Roman" w:hAnsi="Times New Roman" w:cs="Times New Roman"/>
          <w:sz w:val="30"/>
          <w:szCs w:val="30"/>
        </w:rPr>
        <w:t>заявлений заинтересованных</w:t>
      </w:r>
      <w:r>
        <w:rPr>
          <w:rFonts w:ascii="Times New Roman" w:hAnsi="Times New Roman" w:cs="Times New Roman"/>
          <w:sz w:val="30"/>
          <w:szCs w:val="30"/>
        </w:rPr>
        <w:t xml:space="preserve"> лиц и (или) выдачу административных </w:t>
      </w:r>
      <w:r w:rsidRPr="00084484">
        <w:rPr>
          <w:rFonts w:ascii="Times New Roman" w:hAnsi="Times New Roman" w:cs="Times New Roman"/>
          <w:sz w:val="30"/>
          <w:szCs w:val="30"/>
        </w:rPr>
        <w:t>реше</w:t>
      </w:r>
      <w:r>
        <w:rPr>
          <w:rFonts w:ascii="Times New Roman" w:hAnsi="Times New Roman" w:cs="Times New Roman"/>
          <w:sz w:val="30"/>
          <w:szCs w:val="30"/>
        </w:rPr>
        <w:t xml:space="preserve">ний, принятие </w:t>
      </w:r>
      <w:r w:rsidRPr="00084484">
        <w:rPr>
          <w:rFonts w:ascii="Times New Roman" w:hAnsi="Times New Roman" w:cs="Times New Roman"/>
          <w:sz w:val="30"/>
          <w:szCs w:val="30"/>
        </w:rPr>
        <w:t>административных</w:t>
      </w:r>
      <w:r>
        <w:rPr>
          <w:rFonts w:ascii="Times New Roman" w:hAnsi="Times New Roman" w:cs="Times New Roman"/>
          <w:sz w:val="30"/>
          <w:szCs w:val="30"/>
        </w:rPr>
        <w:t xml:space="preserve"> </w:t>
      </w:r>
      <w:r w:rsidRPr="00084484">
        <w:rPr>
          <w:rFonts w:ascii="Times New Roman" w:hAnsi="Times New Roman" w:cs="Times New Roman"/>
          <w:sz w:val="30"/>
          <w:szCs w:val="30"/>
        </w:rPr>
        <w:t>решений об отказе в принятии заявлений заинтересованных лиц, ______________</w:t>
      </w:r>
      <w:r>
        <w:rPr>
          <w:rFonts w:ascii="Times New Roman" w:hAnsi="Times New Roman" w:cs="Times New Roman"/>
          <w:sz w:val="30"/>
          <w:szCs w:val="30"/>
        </w:rPr>
        <w:t>_________________________</w:t>
      </w:r>
      <w:r w:rsidRPr="00084484">
        <w:rPr>
          <w:rFonts w:ascii="Times New Roman" w:hAnsi="Times New Roman" w:cs="Times New Roman"/>
          <w:sz w:val="30"/>
          <w:szCs w:val="30"/>
        </w:rPr>
        <w:t xml:space="preserve">; </w:t>
      </w:r>
      <w:hyperlink w:anchor="P107" w:history="1">
        <w:r w:rsidRPr="00084484">
          <w:rPr>
            <w:rFonts w:ascii="Times New Roman" w:hAnsi="Times New Roman" w:cs="Times New Roman"/>
            <w:color w:val="0000FF"/>
            <w:sz w:val="30"/>
            <w:szCs w:val="30"/>
          </w:rPr>
          <w:t>&lt;1&gt;</w:t>
        </w:r>
      </w:hyperlink>
    </w:p>
    <w:p w:rsidR="00084484" w:rsidRPr="00084484" w:rsidRDefault="00084484"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 xml:space="preserve">1.3. нормативные правовые акты, </w:t>
      </w:r>
      <w:r w:rsidRPr="00084484">
        <w:rPr>
          <w:rFonts w:ascii="Times New Roman" w:hAnsi="Times New Roman" w:cs="Times New Roman"/>
          <w:sz w:val="30"/>
          <w:szCs w:val="30"/>
        </w:rPr>
        <w:t>международные  договоры  Республики</w:t>
      </w:r>
    </w:p>
    <w:p w:rsidR="00084484" w:rsidRPr="00084484" w:rsidRDefault="00084484"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Беларусь,</w:t>
      </w:r>
      <w:r w:rsidRPr="00084484">
        <w:rPr>
          <w:rFonts w:ascii="Times New Roman" w:hAnsi="Times New Roman" w:cs="Times New Roman"/>
          <w:sz w:val="30"/>
          <w:szCs w:val="30"/>
        </w:rPr>
        <w:t xml:space="preserve"> международные правовые акты, содержащие обязательства Республики</w:t>
      </w:r>
      <w:r>
        <w:rPr>
          <w:rFonts w:ascii="Times New Roman" w:hAnsi="Times New Roman" w:cs="Times New Roman"/>
          <w:sz w:val="30"/>
          <w:szCs w:val="30"/>
        </w:rPr>
        <w:t xml:space="preserve"> Беларусь, регулирующие порядок</w:t>
      </w:r>
      <w:r w:rsidRPr="00084484">
        <w:rPr>
          <w:rFonts w:ascii="Times New Roman" w:hAnsi="Times New Roman" w:cs="Times New Roman"/>
          <w:sz w:val="30"/>
          <w:szCs w:val="30"/>
        </w:rPr>
        <w:t xml:space="preserve"> осуществления административной процедуры,</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__________________________________________</w:t>
      </w:r>
      <w:r w:rsidR="000C46C6">
        <w:rPr>
          <w:rFonts w:ascii="Times New Roman" w:hAnsi="Times New Roman" w:cs="Times New Roman"/>
          <w:sz w:val="30"/>
          <w:szCs w:val="30"/>
        </w:rPr>
        <w:t>________________</w:t>
      </w:r>
      <w:r w:rsidRPr="00084484">
        <w:rPr>
          <w:rFonts w:ascii="Times New Roman" w:hAnsi="Times New Roman" w:cs="Times New Roman"/>
          <w:sz w:val="30"/>
          <w:szCs w:val="30"/>
        </w:rPr>
        <w:t>;</w:t>
      </w:r>
    </w:p>
    <w:p w:rsidR="00084484" w:rsidRPr="00084484" w:rsidRDefault="00084484"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 xml:space="preserve">1.4. иные  имеющиеся особенности осуществления </w:t>
      </w:r>
      <w:r w:rsidRPr="00084484">
        <w:rPr>
          <w:rFonts w:ascii="Times New Roman" w:hAnsi="Times New Roman" w:cs="Times New Roman"/>
          <w:sz w:val="30"/>
          <w:szCs w:val="30"/>
        </w:rPr>
        <w:t>административной</w:t>
      </w:r>
      <w:r>
        <w:rPr>
          <w:rFonts w:ascii="Times New Roman" w:hAnsi="Times New Roman" w:cs="Times New Roman"/>
          <w:sz w:val="30"/>
          <w:szCs w:val="30"/>
        </w:rPr>
        <w:t xml:space="preserve"> процедуры </w:t>
      </w:r>
      <w:r w:rsidRPr="00084484">
        <w:rPr>
          <w:rFonts w:ascii="Times New Roman" w:hAnsi="Times New Roman" w:cs="Times New Roman"/>
          <w:sz w:val="30"/>
          <w:szCs w:val="30"/>
        </w:rPr>
        <w:t>____________________________</w:t>
      </w:r>
      <w:r w:rsidR="000C46C6">
        <w:rPr>
          <w:rFonts w:ascii="Times New Roman" w:hAnsi="Times New Roman" w:cs="Times New Roman"/>
          <w:sz w:val="30"/>
          <w:szCs w:val="30"/>
        </w:rPr>
        <w:t>_____</w:t>
      </w:r>
      <w:r w:rsidRPr="00084484">
        <w:rPr>
          <w:rFonts w:ascii="Times New Roman" w:hAnsi="Times New Roman" w:cs="Times New Roman"/>
          <w:sz w:val="30"/>
          <w:szCs w:val="30"/>
        </w:rPr>
        <w:t xml:space="preserve">. </w:t>
      </w:r>
      <w:hyperlink w:anchor="P108" w:history="1">
        <w:r w:rsidRPr="00084484">
          <w:rPr>
            <w:rFonts w:ascii="Times New Roman" w:hAnsi="Times New Roman" w:cs="Times New Roman"/>
            <w:color w:val="0000FF"/>
            <w:sz w:val="30"/>
            <w:szCs w:val="30"/>
          </w:rPr>
          <w:t>&lt;2&gt;</w:t>
        </w:r>
      </w:hyperlink>
    </w:p>
    <w:p w:rsidR="00084484" w:rsidRPr="00084484" w:rsidRDefault="000C46C6"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 xml:space="preserve">2. Документы и </w:t>
      </w:r>
      <w:r w:rsidR="00084484" w:rsidRPr="00084484">
        <w:rPr>
          <w:rFonts w:ascii="Times New Roman" w:hAnsi="Times New Roman" w:cs="Times New Roman"/>
          <w:sz w:val="30"/>
          <w:szCs w:val="30"/>
        </w:rPr>
        <w:t>(и</w:t>
      </w:r>
      <w:r>
        <w:rPr>
          <w:rFonts w:ascii="Times New Roman" w:hAnsi="Times New Roman" w:cs="Times New Roman"/>
          <w:sz w:val="30"/>
          <w:szCs w:val="30"/>
        </w:rPr>
        <w:t xml:space="preserve">ли) сведения, необходимые </w:t>
      </w:r>
      <w:r w:rsidR="00084484" w:rsidRPr="00084484">
        <w:rPr>
          <w:rFonts w:ascii="Times New Roman" w:hAnsi="Times New Roman" w:cs="Times New Roman"/>
          <w:sz w:val="30"/>
          <w:szCs w:val="30"/>
        </w:rPr>
        <w:t>д</w:t>
      </w:r>
      <w:r>
        <w:rPr>
          <w:rFonts w:ascii="Times New Roman" w:hAnsi="Times New Roman" w:cs="Times New Roman"/>
          <w:sz w:val="30"/>
          <w:szCs w:val="30"/>
        </w:rPr>
        <w:t xml:space="preserve">ля </w:t>
      </w:r>
      <w:r w:rsidR="00084484" w:rsidRPr="00084484">
        <w:rPr>
          <w:rFonts w:ascii="Times New Roman" w:hAnsi="Times New Roman" w:cs="Times New Roman"/>
          <w:sz w:val="30"/>
          <w:szCs w:val="30"/>
        </w:rPr>
        <w:t>осуществления</w:t>
      </w:r>
      <w:r>
        <w:rPr>
          <w:rFonts w:ascii="Times New Roman" w:hAnsi="Times New Roman" w:cs="Times New Roman"/>
          <w:sz w:val="30"/>
          <w:szCs w:val="30"/>
        </w:rPr>
        <w:t xml:space="preserve"> </w:t>
      </w:r>
      <w:r w:rsidR="00084484" w:rsidRPr="00084484">
        <w:rPr>
          <w:rFonts w:ascii="Times New Roman" w:hAnsi="Times New Roman" w:cs="Times New Roman"/>
          <w:sz w:val="30"/>
          <w:szCs w:val="30"/>
        </w:rPr>
        <w:t>административной процедуры:</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2.1. представляемые заинтересованным лицом:</w:t>
      </w:r>
    </w:p>
    <w:p w:rsidR="00084484" w:rsidRDefault="00084484" w:rsidP="000C46C6">
      <w:pPr>
        <w:pStyle w:val="ConsPlusNormal"/>
        <w:jc w:val="both"/>
      </w:pPr>
    </w:p>
    <w:tbl>
      <w:tblPr>
        <w:tblW w:w="9268" w:type="dxa"/>
        <w:tblInd w:w="-1" w:type="dxa"/>
        <w:tblBorders>
          <w:top w:val="single" w:sz="4" w:space="0" w:color="auto"/>
          <w:bottom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19"/>
        <w:gridCol w:w="2880"/>
        <w:gridCol w:w="1939"/>
        <w:gridCol w:w="3030"/>
      </w:tblGrid>
      <w:tr w:rsidR="00084484" w:rsidTr="00084484">
        <w:tc>
          <w:tcPr>
            <w:tcW w:w="1419" w:type="dxa"/>
            <w:tcBorders>
              <w:top w:val="single" w:sz="4" w:space="0" w:color="auto"/>
              <w:left w:val="nil"/>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 xml:space="preserve">Наименование документа </w:t>
            </w:r>
            <w:r w:rsidRPr="00084484">
              <w:rPr>
                <w:sz w:val="24"/>
                <w:szCs w:val="24"/>
              </w:rPr>
              <w:lastRenderedPageBreak/>
              <w:t>и (или) сведений</w:t>
            </w:r>
          </w:p>
        </w:tc>
        <w:tc>
          <w:tcPr>
            <w:tcW w:w="2880" w:type="dxa"/>
            <w:tcBorders>
              <w:top w:val="single" w:sz="4" w:space="0" w:color="auto"/>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lastRenderedPageBreak/>
              <w:t xml:space="preserve">Требования, предъявляемые к </w:t>
            </w:r>
            <w:r w:rsidRPr="00084484">
              <w:rPr>
                <w:sz w:val="24"/>
                <w:szCs w:val="24"/>
              </w:rPr>
              <w:lastRenderedPageBreak/>
              <w:t xml:space="preserve">документу и (или) сведениям </w:t>
            </w:r>
            <w:hyperlink w:anchor="P109" w:history="1">
              <w:r w:rsidRPr="00084484">
                <w:rPr>
                  <w:color w:val="0000FF"/>
                  <w:sz w:val="24"/>
                  <w:szCs w:val="24"/>
                </w:rPr>
                <w:t>&lt;3&gt;</w:t>
              </w:r>
            </w:hyperlink>
          </w:p>
        </w:tc>
        <w:tc>
          <w:tcPr>
            <w:tcW w:w="1939" w:type="dxa"/>
            <w:tcBorders>
              <w:top w:val="single" w:sz="4" w:space="0" w:color="auto"/>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lastRenderedPageBreak/>
              <w:t xml:space="preserve">Форма и порядок представления </w:t>
            </w:r>
            <w:r w:rsidRPr="00084484">
              <w:rPr>
                <w:sz w:val="24"/>
                <w:szCs w:val="24"/>
              </w:rPr>
              <w:lastRenderedPageBreak/>
              <w:t xml:space="preserve">документа и (или) сведений </w:t>
            </w:r>
            <w:hyperlink w:anchor="P110" w:history="1">
              <w:r w:rsidRPr="00084484">
                <w:rPr>
                  <w:color w:val="0000FF"/>
                  <w:sz w:val="24"/>
                  <w:szCs w:val="24"/>
                </w:rPr>
                <w:t>&lt;4&gt;</w:t>
              </w:r>
            </w:hyperlink>
          </w:p>
        </w:tc>
        <w:tc>
          <w:tcPr>
            <w:tcW w:w="3030" w:type="dxa"/>
            <w:tcBorders>
              <w:top w:val="single" w:sz="4" w:space="0" w:color="auto"/>
              <w:bottom w:val="single" w:sz="4" w:space="0" w:color="auto"/>
              <w:right w:val="nil"/>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lastRenderedPageBreak/>
              <w:t xml:space="preserve">Необходимость легализации документа (проставления </w:t>
            </w:r>
            <w:r w:rsidRPr="00084484">
              <w:rPr>
                <w:sz w:val="24"/>
                <w:szCs w:val="24"/>
              </w:rPr>
              <w:lastRenderedPageBreak/>
              <w:t xml:space="preserve">апостиля) </w:t>
            </w:r>
            <w:hyperlink w:anchor="P111" w:history="1">
              <w:r w:rsidRPr="00084484">
                <w:rPr>
                  <w:color w:val="0000FF"/>
                  <w:sz w:val="24"/>
                  <w:szCs w:val="24"/>
                </w:rPr>
                <w:t>&lt;5&gt;</w:t>
              </w:r>
            </w:hyperlink>
          </w:p>
        </w:tc>
      </w:tr>
    </w:tbl>
    <w:p w:rsidR="00084484" w:rsidRDefault="00084484" w:rsidP="000C46C6">
      <w:pPr>
        <w:pStyle w:val="ConsPlusNormal"/>
        <w:jc w:val="both"/>
      </w:pPr>
    </w:p>
    <w:p w:rsidR="000C46C6" w:rsidRDefault="00084484" w:rsidP="000C46C6">
      <w:pPr>
        <w:pStyle w:val="ConsPlusNormal"/>
        <w:ind w:firstLine="709"/>
        <w:jc w:val="both"/>
      </w:pPr>
      <w:r>
        <w:t xml:space="preserve">При подаче заявления в письменной либо устной форме уполномоченный орган вправе потребовать от заинтересованного лица документы, предусмотренные в </w:t>
      </w:r>
      <w:hyperlink r:id="rId10" w:history="1">
        <w:r>
          <w:rPr>
            <w:color w:val="0000FF"/>
          </w:rPr>
          <w:t>абзацах втором</w:t>
        </w:r>
      </w:hyperlink>
      <w:r>
        <w:t xml:space="preserve"> - </w:t>
      </w:r>
      <w:hyperlink r:id="rId11" w:history="1">
        <w:r>
          <w:rPr>
            <w:color w:val="0000FF"/>
          </w:rPr>
          <w:t>седьмом части первой пункта 2 статьи 15</w:t>
        </w:r>
      </w:hyperlink>
      <w:r>
        <w:t xml:space="preserve"> Закона Республики Беларусь от 28 октября 2008 г. </w:t>
      </w:r>
      <w:r w:rsidR="000C46C6">
        <w:br/>
        <w:t xml:space="preserve">№ 433-З </w:t>
      </w:r>
      <w:r w:rsidR="000C46C6">
        <w:rPr>
          <w:lang w:val="en-US"/>
        </w:rPr>
        <w:t>”</w:t>
      </w:r>
      <w:r>
        <w:t>Об основах административных процеду</w:t>
      </w:r>
      <w:r w:rsidR="000C46C6">
        <w:t>р</w:t>
      </w:r>
      <w:r w:rsidR="000C46C6">
        <w:rPr>
          <w:lang w:val="en-US"/>
        </w:rPr>
        <w:t>“</w:t>
      </w:r>
      <w:r>
        <w:t>;</w:t>
      </w:r>
    </w:p>
    <w:p w:rsidR="00084484" w:rsidRDefault="00084484" w:rsidP="000C46C6">
      <w:pPr>
        <w:pStyle w:val="ConsPlusNormal"/>
        <w:ind w:firstLine="709"/>
        <w:jc w:val="both"/>
      </w:pPr>
      <w:r>
        <w:t xml:space="preserve">2.2. запрашиваемые (получаемые) уполномоченным органом самостоятельно </w:t>
      </w:r>
      <w:hyperlink w:anchor="P112" w:history="1">
        <w:r>
          <w:rPr>
            <w:color w:val="0000FF"/>
          </w:rPr>
          <w:t>&lt;6&gt;</w:t>
        </w:r>
      </w:hyperlink>
      <w:r>
        <w:t>:</w:t>
      </w:r>
    </w:p>
    <w:p w:rsidR="00084484" w:rsidRDefault="00084484" w:rsidP="000C46C6">
      <w:pPr>
        <w:pStyle w:val="ConsPlusNormal"/>
        <w:jc w:val="both"/>
      </w:pPr>
    </w:p>
    <w:tbl>
      <w:tblPr>
        <w:tblW w:w="9640" w:type="dxa"/>
        <w:tblInd w:w="-1" w:type="dxa"/>
        <w:tblBorders>
          <w:top w:val="single" w:sz="4" w:space="0" w:color="auto"/>
          <w:bottom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485"/>
        <w:gridCol w:w="5155"/>
      </w:tblGrid>
      <w:tr w:rsidR="00084484" w:rsidTr="00084484">
        <w:tc>
          <w:tcPr>
            <w:tcW w:w="4485" w:type="dxa"/>
            <w:tcBorders>
              <w:top w:val="single" w:sz="4" w:space="0" w:color="auto"/>
              <w:left w:val="nil"/>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Наименование документа и (или) сведений</w:t>
            </w:r>
          </w:p>
        </w:tc>
        <w:tc>
          <w:tcPr>
            <w:tcW w:w="5155" w:type="dxa"/>
            <w:tcBorders>
              <w:top w:val="single" w:sz="4" w:space="0" w:color="auto"/>
              <w:bottom w:val="single" w:sz="4" w:space="0" w:color="auto"/>
              <w:right w:val="nil"/>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Наименование государственного органа, иной организации, у которых запрашиваются (получаются) документ и (или) сведения, либо государственного информационного ресурса (системы), из которого уполномоченному органу должны предоставляться необходимые сведения в автоматическом и (или) автоматизированном режиме посредством общегосударственной автоматизированной информационной системы</w:t>
            </w:r>
          </w:p>
        </w:tc>
      </w:tr>
    </w:tbl>
    <w:p w:rsidR="00084484" w:rsidRDefault="00084484" w:rsidP="000C46C6">
      <w:pPr>
        <w:pStyle w:val="ConsPlusNormal"/>
        <w:jc w:val="both"/>
      </w:pPr>
    </w:p>
    <w:p w:rsidR="00084484" w:rsidRDefault="00084484" w:rsidP="000C46C6">
      <w:pPr>
        <w:pStyle w:val="ConsPlusNormal"/>
        <w:ind w:firstLine="709"/>
        <w:jc w:val="both"/>
      </w:pPr>
      <w:r>
        <w:t xml:space="preserve">3. Сведения о справке или ином документе, выдаваемом (принимаемом, согласовываемом, утверждаемом) уполномоченным органом по результатам осуществления административной процедуры </w:t>
      </w:r>
      <w:hyperlink w:anchor="P113" w:history="1">
        <w:r>
          <w:rPr>
            <w:color w:val="0000FF"/>
          </w:rPr>
          <w:t>&lt;7&gt;</w:t>
        </w:r>
      </w:hyperlink>
      <w:r>
        <w:t>:</w:t>
      </w:r>
    </w:p>
    <w:p w:rsidR="00084484" w:rsidRDefault="00084484" w:rsidP="000C46C6">
      <w:pPr>
        <w:pStyle w:val="ConsPlusNormal"/>
        <w:jc w:val="both"/>
      </w:pPr>
    </w:p>
    <w:tbl>
      <w:tblPr>
        <w:tblW w:w="9640" w:type="dxa"/>
        <w:tblInd w:w="-1" w:type="dxa"/>
        <w:tblBorders>
          <w:top w:val="single" w:sz="4" w:space="0" w:color="auto"/>
          <w:bottom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35"/>
        <w:gridCol w:w="2880"/>
        <w:gridCol w:w="2125"/>
      </w:tblGrid>
      <w:tr w:rsidR="00084484" w:rsidTr="00084484">
        <w:tc>
          <w:tcPr>
            <w:tcW w:w="4635" w:type="dxa"/>
            <w:tcBorders>
              <w:top w:val="single" w:sz="4" w:space="0" w:color="auto"/>
              <w:left w:val="nil"/>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Наименование документа</w:t>
            </w:r>
          </w:p>
        </w:tc>
        <w:tc>
          <w:tcPr>
            <w:tcW w:w="2880" w:type="dxa"/>
            <w:tcBorders>
              <w:top w:val="single" w:sz="4" w:space="0" w:color="auto"/>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Срок действия</w:t>
            </w:r>
          </w:p>
        </w:tc>
        <w:tc>
          <w:tcPr>
            <w:tcW w:w="2125" w:type="dxa"/>
            <w:tcBorders>
              <w:top w:val="single" w:sz="4" w:space="0" w:color="auto"/>
              <w:bottom w:val="single" w:sz="4" w:space="0" w:color="auto"/>
              <w:right w:val="nil"/>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Форма представления</w:t>
            </w:r>
          </w:p>
        </w:tc>
      </w:tr>
    </w:tbl>
    <w:p w:rsidR="00084484" w:rsidRDefault="00084484" w:rsidP="000C46C6">
      <w:pPr>
        <w:pStyle w:val="ConsPlusNormal"/>
        <w:jc w:val="both"/>
      </w:pPr>
    </w:p>
    <w:p w:rsidR="00084484" w:rsidRPr="00084484" w:rsidRDefault="00084484" w:rsidP="000C46C6">
      <w:pPr>
        <w:pStyle w:val="ConsPlusNonformat"/>
        <w:ind w:firstLine="709"/>
        <w:jc w:val="both"/>
        <w:rPr>
          <w:rFonts w:ascii="Times New Roman" w:hAnsi="Times New Roman" w:cs="Times New Roman"/>
          <w:sz w:val="30"/>
          <w:szCs w:val="30"/>
        </w:rPr>
      </w:pPr>
      <w:r>
        <w:rPr>
          <w:rFonts w:ascii="Times New Roman" w:hAnsi="Times New Roman" w:cs="Times New Roman"/>
          <w:sz w:val="30"/>
          <w:szCs w:val="30"/>
        </w:rPr>
        <w:t xml:space="preserve">Иные действия, совершаемые уполномоченным органом по </w:t>
      </w:r>
      <w:r w:rsidRPr="00084484">
        <w:rPr>
          <w:rFonts w:ascii="Times New Roman" w:hAnsi="Times New Roman" w:cs="Times New Roman"/>
          <w:sz w:val="30"/>
          <w:szCs w:val="30"/>
        </w:rPr>
        <w:t>исполнению</w:t>
      </w:r>
      <w:r>
        <w:rPr>
          <w:rFonts w:ascii="Times New Roman" w:hAnsi="Times New Roman" w:cs="Times New Roman"/>
          <w:sz w:val="30"/>
          <w:szCs w:val="30"/>
        </w:rPr>
        <w:t xml:space="preserve"> </w:t>
      </w:r>
      <w:r w:rsidRPr="00084484">
        <w:rPr>
          <w:rFonts w:ascii="Times New Roman" w:hAnsi="Times New Roman" w:cs="Times New Roman"/>
          <w:sz w:val="30"/>
          <w:szCs w:val="30"/>
        </w:rPr>
        <w:t>административного решения, ________________</w:t>
      </w:r>
      <w:r>
        <w:rPr>
          <w:rFonts w:ascii="Times New Roman" w:hAnsi="Times New Roman" w:cs="Times New Roman"/>
          <w:sz w:val="30"/>
          <w:szCs w:val="30"/>
        </w:rPr>
        <w:t>___________</w:t>
      </w:r>
    </w:p>
    <w:p w:rsidR="00084484" w:rsidRPr="00084484" w:rsidRDefault="00084484" w:rsidP="000C46C6">
      <w:pPr>
        <w:pStyle w:val="ConsPlusNonformat"/>
        <w:jc w:val="both"/>
        <w:rPr>
          <w:rFonts w:ascii="Times New Roman" w:hAnsi="Times New Roman" w:cs="Times New Roman"/>
          <w:sz w:val="30"/>
          <w:szCs w:val="30"/>
        </w:rPr>
      </w:pPr>
      <w:r w:rsidRPr="00084484">
        <w:rPr>
          <w:rFonts w:ascii="Times New Roman" w:hAnsi="Times New Roman" w:cs="Times New Roman"/>
          <w:sz w:val="30"/>
          <w:szCs w:val="30"/>
        </w:rPr>
        <w:t>_________________________________________</w:t>
      </w:r>
      <w:r>
        <w:rPr>
          <w:rFonts w:ascii="Times New Roman" w:hAnsi="Times New Roman" w:cs="Times New Roman"/>
          <w:sz w:val="30"/>
          <w:szCs w:val="30"/>
        </w:rPr>
        <w:t>______________</w:t>
      </w:r>
      <w:r w:rsidRPr="00084484">
        <w:rPr>
          <w:rFonts w:ascii="Times New Roman" w:hAnsi="Times New Roman" w:cs="Times New Roman"/>
          <w:sz w:val="30"/>
          <w:szCs w:val="30"/>
        </w:rPr>
        <w:t>_</w:t>
      </w:r>
      <w:r w:rsidR="000C46C6">
        <w:rPr>
          <w:rFonts w:ascii="Times New Roman" w:hAnsi="Times New Roman" w:cs="Times New Roman"/>
          <w:sz w:val="30"/>
          <w:szCs w:val="30"/>
        </w:rPr>
        <w:t>_______</w:t>
      </w:r>
      <w:r w:rsidRPr="00084484">
        <w:rPr>
          <w:rFonts w:ascii="Times New Roman" w:hAnsi="Times New Roman" w:cs="Times New Roman"/>
          <w:sz w:val="30"/>
          <w:szCs w:val="30"/>
        </w:rPr>
        <w:t>.</w:t>
      </w: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4. Вид и размер платы, взимаемой  при  осуществлении  административной</w:t>
      </w:r>
      <w:r>
        <w:rPr>
          <w:rFonts w:ascii="Times New Roman" w:hAnsi="Times New Roman" w:cs="Times New Roman"/>
          <w:sz w:val="30"/>
          <w:szCs w:val="30"/>
        </w:rPr>
        <w:t xml:space="preserve"> </w:t>
      </w:r>
      <w:r w:rsidRPr="00084484">
        <w:rPr>
          <w:rFonts w:ascii="Times New Roman" w:hAnsi="Times New Roman" w:cs="Times New Roman"/>
          <w:sz w:val="30"/>
          <w:szCs w:val="30"/>
        </w:rPr>
        <w:t>процедуры, или перечень затрат, связанных с осуществлением административной</w:t>
      </w:r>
      <w:r>
        <w:rPr>
          <w:rFonts w:ascii="Times New Roman" w:hAnsi="Times New Roman" w:cs="Times New Roman"/>
          <w:sz w:val="30"/>
          <w:szCs w:val="30"/>
        </w:rPr>
        <w:t xml:space="preserve"> </w:t>
      </w:r>
      <w:r w:rsidRPr="00084484">
        <w:rPr>
          <w:rFonts w:ascii="Times New Roman" w:hAnsi="Times New Roman" w:cs="Times New Roman"/>
          <w:sz w:val="30"/>
          <w:szCs w:val="30"/>
        </w:rPr>
        <w:t>проце</w:t>
      </w:r>
      <w:r w:rsidR="000C46C6">
        <w:rPr>
          <w:rFonts w:ascii="Times New Roman" w:hAnsi="Times New Roman" w:cs="Times New Roman"/>
          <w:sz w:val="30"/>
          <w:szCs w:val="30"/>
        </w:rPr>
        <w:t>дуры, __________________</w:t>
      </w:r>
      <w:r w:rsidRPr="00084484">
        <w:rPr>
          <w:rFonts w:ascii="Times New Roman" w:hAnsi="Times New Roman" w:cs="Times New Roman"/>
          <w:sz w:val="30"/>
          <w:szCs w:val="30"/>
        </w:rPr>
        <w:t xml:space="preserve">. </w:t>
      </w:r>
      <w:hyperlink w:anchor="P114" w:history="1">
        <w:r w:rsidRPr="00084484">
          <w:rPr>
            <w:rFonts w:ascii="Times New Roman" w:hAnsi="Times New Roman" w:cs="Times New Roman"/>
            <w:color w:val="0000FF"/>
            <w:sz w:val="30"/>
            <w:szCs w:val="30"/>
          </w:rPr>
          <w:t>&lt;8&gt;</w:t>
        </w:r>
      </w:hyperlink>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Льготы по размеру платы, взимаемой при  осуществлении административной</w:t>
      </w:r>
      <w:r>
        <w:rPr>
          <w:rFonts w:ascii="Times New Roman" w:hAnsi="Times New Roman" w:cs="Times New Roman"/>
          <w:sz w:val="30"/>
          <w:szCs w:val="30"/>
        </w:rPr>
        <w:t xml:space="preserve"> </w:t>
      </w:r>
      <w:r w:rsidRPr="00084484">
        <w:rPr>
          <w:rFonts w:ascii="Times New Roman" w:hAnsi="Times New Roman" w:cs="Times New Roman"/>
          <w:sz w:val="30"/>
          <w:szCs w:val="30"/>
        </w:rPr>
        <w:t>процедуры, установлены ____________________</w:t>
      </w:r>
      <w:r>
        <w:rPr>
          <w:rFonts w:ascii="Times New Roman" w:hAnsi="Times New Roman" w:cs="Times New Roman"/>
          <w:sz w:val="30"/>
          <w:szCs w:val="30"/>
        </w:rPr>
        <w:t>_____</w:t>
      </w:r>
    </w:p>
    <w:p w:rsidR="00084484" w:rsidRPr="00084484" w:rsidRDefault="00084484" w:rsidP="000C46C6">
      <w:pPr>
        <w:pStyle w:val="ConsPlusNonformat"/>
        <w:ind w:firstLine="709"/>
        <w:jc w:val="center"/>
        <w:rPr>
          <w:rFonts w:ascii="Times New Roman" w:hAnsi="Times New Roman" w:cs="Times New Roman"/>
          <w:sz w:val="24"/>
          <w:szCs w:val="24"/>
        </w:rPr>
      </w:pPr>
      <w:r w:rsidRPr="00084484">
        <w:rPr>
          <w:rFonts w:ascii="Times New Roman" w:hAnsi="Times New Roman" w:cs="Times New Roman"/>
          <w:sz w:val="24"/>
          <w:szCs w:val="24"/>
        </w:rPr>
        <w:t>(положения законодательного акта</w:t>
      </w:r>
    </w:p>
    <w:p w:rsidR="00084484" w:rsidRPr="00084484" w:rsidRDefault="00084484" w:rsidP="000C46C6">
      <w:pPr>
        <w:pStyle w:val="ConsPlusNonformat"/>
        <w:jc w:val="both"/>
        <w:rPr>
          <w:rFonts w:ascii="Times New Roman" w:hAnsi="Times New Roman" w:cs="Times New Roman"/>
          <w:sz w:val="30"/>
          <w:szCs w:val="30"/>
        </w:rPr>
      </w:pPr>
      <w:r w:rsidRPr="00084484">
        <w:rPr>
          <w:rFonts w:ascii="Times New Roman" w:hAnsi="Times New Roman" w:cs="Times New Roman"/>
          <w:sz w:val="30"/>
          <w:szCs w:val="30"/>
        </w:rPr>
        <w:t>______________________________________</w:t>
      </w:r>
      <w:r>
        <w:rPr>
          <w:rFonts w:ascii="Times New Roman" w:hAnsi="Times New Roman" w:cs="Times New Roman"/>
          <w:sz w:val="30"/>
          <w:szCs w:val="30"/>
        </w:rPr>
        <w:t>_____________________</w:t>
      </w:r>
      <w:r w:rsidRPr="00084484">
        <w:rPr>
          <w:rFonts w:ascii="Times New Roman" w:hAnsi="Times New Roman" w:cs="Times New Roman"/>
          <w:sz w:val="30"/>
          <w:szCs w:val="30"/>
        </w:rPr>
        <w:t xml:space="preserve">. </w:t>
      </w:r>
      <w:hyperlink w:anchor="P115" w:history="1">
        <w:r w:rsidRPr="00084484">
          <w:rPr>
            <w:rFonts w:ascii="Times New Roman" w:hAnsi="Times New Roman" w:cs="Times New Roman"/>
            <w:color w:val="0000FF"/>
            <w:sz w:val="30"/>
            <w:szCs w:val="30"/>
          </w:rPr>
          <w:t>&lt;9&gt;</w:t>
        </w:r>
      </w:hyperlink>
    </w:p>
    <w:p w:rsidR="00084484" w:rsidRPr="00084484" w:rsidRDefault="00084484" w:rsidP="000C46C6">
      <w:pPr>
        <w:pStyle w:val="ConsPlusNonformat"/>
        <w:ind w:firstLine="709"/>
        <w:jc w:val="center"/>
        <w:rPr>
          <w:rFonts w:ascii="Times New Roman" w:hAnsi="Times New Roman" w:cs="Times New Roman"/>
          <w:sz w:val="24"/>
          <w:szCs w:val="24"/>
        </w:rPr>
      </w:pPr>
      <w:r w:rsidRPr="00084484">
        <w:rPr>
          <w:rFonts w:ascii="Times New Roman" w:hAnsi="Times New Roman" w:cs="Times New Roman"/>
          <w:sz w:val="24"/>
          <w:szCs w:val="24"/>
        </w:rPr>
        <w:t>со ссылкой на его структурный элемент)</w:t>
      </w:r>
    </w:p>
    <w:p w:rsidR="000C46C6" w:rsidRDefault="000C46C6" w:rsidP="000C46C6">
      <w:pPr>
        <w:pStyle w:val="ConsPlusNonformat"/>
        <w:jc w:val="both"/>
        <w:rPr>
          <w:rFonts w:ascii="Times New Roman" w:hAnsi="Times New Roman" w:cs="Times New Roman"/>
          <w:sz w:val="30"/>
          <w:szCs w:val="30"/>
        </w:rPr>
      </w:pPr>
    </w:p>
    <w:p w:rsidR="00084484" w:rsidRPr="00084484" w:rsidRDefault="00084484" w:rsidP="000C46C6">
      <w:pPr>
        <w:pStyle w:val="ConsPlusNonformat"/>
        <w:ind w:firstLine="709"/>
        <w:jc w:val="both"/>
        <w:rPr>
          <w:rFonts w:ascii="Times New Roman" w:hAnsi="Times New Roman" w:cs="Times New Roman"/>
          <w:sz w:val="30"/>
          <w:szCs w:val="30"/>
        </w:rPr>
      </w:pPr>
      <w:r w:rsidRPr="00084484">
        <w:rPr>
          <w:rFonts w:ascii="Times New Roman" w:hAnsi="Times New Roman" w:cs="Times New Roman"/>
          <w:sz w:val="30"/>
          <w:szCs w:val="30"/>
        </w:rPr>
        <w:t xml:space="preserve">5. Порядок подачи (отзыва) административной жалобы </w:t>
      </w:r>
      <w:hyperlink w:anchor="P116" w:history="1">
        <w:r w:rsidRPr="00084484">
          <w:rPr>
            <w:rFonts w:ascii="Times New Roman" w:hAnsi="Times New Roman" w:cs="Times New Roman"/>
            <w:color w:val="0000FF"/>
            <w:sz w:val="30"/>
            <w:szCs w:val="30"/>
          </w:rPr>
          <w:t>&lt;10&gt;</w:t>
        </w:r>
      </w:hyperlink>
      <w:r w:rsidRPr="00084484">
        <w:rPr>
          <w:rFonts w:ascii="Times New Roman" w:hAnsi="Times New Roman" w:cs="Times New Roman"/>
          <w:sz w:val="30"/>
          <w:szCs w:val="30"/>
        </w:rPr>
        <w:t>:</w:t>
      </w:r>
    </w:p>
    <w:p w:rsidR="00084484" w:rsidRDefault="00084484" w:rsidP="000C46C6">
      <w:pPr>
        <w:pStyle w:val="ConsPlusNormal"/>
        <w:jc w:val="both"/>
      </w:pPr>
    </w:p>
    <w:tbl>
      <w:tblPr>
        <w:tblW w:w="9640" w:type="dxa"/>
        <w:tblInd w:w="-1" w:type="dxa"/>
        <w:tblBorders>
          <w:top w:val="single" w:sz="4" w:space="0" w:color="auto"/>
          <w:bottom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820"/>
        <w:gridCol w:w="3820"/>
      </w:tblGrid>
      <w:tr w:rsidR="00084484" w:rsidTr="00084484">
        <w:tc>
          <w:tcPr>
            <w:tcW w:w="5820" w:type="dxa"/>
            <w:tcBorders>
              <w:top w:val="single" w:sz="4" w:space="0" w:color="auto"/>
              <w:left w:val="nil"/>
              <w:bottom w:val="single" w:sz="4" w:space="0" w:color="auto"/>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t xml:space="preserve">Наименование государственного органа (иной организации), рассматривающего административную </w:t>
            </w:r>
            <w:r w:rsidRPr="00084484">
              <w:rPr>
                <w:sz w:val="24"/>
                <w:szCs w:val="24"/>
              </w:rPr>
              <w:lastRenderedPageBreak/>
              <w:t>жалобу</w:t>
            </w:r>
          </w:p>
        </w:tc>
        <w:tc>
          <w:tcPr>
            <w:tcW w:w="3820" w:type="dxa"/>
            <w:tcBorders>
              <w:top w:val="single" w:sz="4" w:space="0" w:color="auto"/>
              <w:bottom w:val="single" w:sz="4" w:space="0" w:color="auto"/>
              <w:right w:val="nil"/>
            </w:tcBorders>
            <w:tcMar>
              <w:top w:w="0" w:type="dxa"/>
              <w:left w:w="0" w:type="dxa"/>
              <w:bottom w:w="0" w:type="dxa"/>
              <w:right w:w="0" w:type="dxa"/>
            </w:tcMar>
            <w:vAlign w:val="center"/>
          </w:tcPr>
          <w:p w:rsidR="00084484" w:rsidRPr="00084484" w:rsidRDefault="00084484" w:rsidP="000C46C6">
            <w:pPr>
              <w:pStyle w:val="ConsPlusNormal"/>
              <w:jc w:val="center"/>
              <w:rPr>
                <w:sz w:val="24"/>
                <w:szCs w:val="24"/>
              </w:rPr>
            </w:pPr>
            <w:r w:rsidRPr="00084484">
              <w:rPr>
                <w:sz w:val="24"/>
                <w:szCs w:val="24"/>
              </w:rPr>
              <w:lastRenderedPageBreak/>
              <w:t xml:space="preserve">Форма подачи (отзыва) административной жалобы </w:t>
            </w:r>
            <w:hyperlink w:anchor="P116" w:history="1">
              <w:r w:rsidRPr="00084484">
                <w:rPr>
                  <w:color w:val="0000FF"/>
                  <w:sz w:val="24"/>
                  <w:szCs w:val="24"/>
                </w:rPr>
                <w:t>&lt;10&gt;</w:t>
              </w:r>
            </w:hyperlink>
            <w:r w:rsidRPr="00084484">
              <w:rPr>
                <w:sz w:val="24"/>
                <w:szCs w:val="24"/>
              </w:rPr>
              <w:t xml:space="preserve"> </w:t>
            </w:r>
            <w:r w:rsidRPr="00084484">
              <w:rPr>
                <w:sz w:val="24"/>
                <w:szCs w:val="24"/>
              </w:rPr>
              <w:lastRenderedPageBreak/>
              <w:t>(электронная и (или) письменная форма)</w:t>
            </w:r>
          </w:p>
        </w:tc>
      </w:tr>
    </w:tbl>
    <w:p w:rsidR="00084484" w:rsidRDefault="00084484" w:rsidP="000C46C6">
      <w:pPr>
        <w:pStyle w:val="ConsPlusNormal"/>
        <w:jc w:val="both"/>
      </w:pPr>
    </w:p>
    <w:p w:rsidR="00084484" w:rsidRDefault="00084484" w:rsidP="000C46C6">
      <w:pPr>
        <w:pStyle w:val="ConsPlusNormal"/>
        <w:jc w:val="both"/>
      </w:pPr>
      <w:r>
        <w:t>--------------------------------</w:t>
      </w:r>
    </w:p>
    <w:p w:rsidR="00084484" w:rsidRDefault="00084484" w:rsidP="000C46C6">
      <w:pPr>
        <w:pStyle w:val="ConsPlusNormal"/>
        <w:ind w:firstLine="709"/>
        <w:jc w:val="both"/>
      </w:pPr>
      <w:bookmarkStart w:id="4" w:name="P107"/>
      <w:bookmarkEnd w:id="4"/>
      <w:r>
        <w:t>&lt;1&gt; Заполняется в случае делегирования соответствующих полномочий и (или) осуществления административной процедуры через службу "одно окно".</w:t>
      </w:r>
    </w:p>
    <w:p w:rsidR="00084484" w:rsidRDefault="00084484" w:rsidP="000C46C6">
      <w:pPr>
        <w:pStyle w:val="ConsPlusNormal"/>
        <w:ind w:firstLine="709"/>
        <w:jc w:val="both"/>
      </w:pPr>
      <w:bookmarkStart w:id="5" w:name="P108"/>
      <w:bookmarkEnd w:id="5"/>
      <w:r>
        <w:t>&lt;2&gt; Могут указываться сведения об основаниях отказа в принятии заявления заинтересованного лица и основаниях отказа в осуществлении административной процедуры, предусмотренных законодательными актами, постановлениями Совета Министров Республики Беларусь и постановлениями Правления Национального банка, субъектах хозяйствования, товарах (объектах), работах, услугах, в отношении которых осуществляется (не осуществляется) административная процедура, обжаловании административного решения непосредственно в суд, иные особенности.</w:t>
      </w:r>
    </w:p>
    <w:p w:rsidR="00084484" w:rsidRDefault="00084484" w:rsidP="000C46C6">
      <w:pPr>
        <w:pStyle w:val="ConsPlusNormal"/>
        <w:ind w:firstLine="709"/>
        <w:jc w:val="both"/>
      </w:pPr>
      <w:bookmarkStart w:id="6" w:name="P109"/>
      <w:bookmarkEnd w:id="6"/>
      <w:r>
        <w:t>&lt;3&gt; Может указываться ссылка на структурный элемент законодательного акта, постановления Совета Министров Республики Беларусь или международного договора Республики Беларусь и иного международного правового акта, содержащих обязательства Республики Беларусь, которым установлены требования к содержанию документа и (или) сведениям.</w:t>
      </w:r>
    </w:p>
    <w:p w:rsidR="00084484" w:rsidRDefault="00084484" w:rsidP="000C46C6">
      <w:pPr>
        <w:pStyle w:val="ConsPlusNormal"/>
        <w:ind w:firstLine="709"/>
        <w:jc w:val="both"/>
      </w:pPr>
      <w:bookmarkStart w:id="7" w:name="P110"/>
      <w:bookmarkEnd w:id="7"/>
      <w:r>
        <w:t>&lt;4&gt; Порядок представления документов и (или) сведений (в ходе приема заинтересованного лица, нарочным (курьером), по почте, через единый портал электронных услуг) указывается в зависимости от формы подачи заинтересованным лицом заявления (устная, письменная или электронная форма).</w:t>
      </w:r>
    </w:p>
    <w:p w:rsidR="00084484" w:rsidRDefault="00084484" w:rsidP="000C46C6">
      <w:pPr>
        <w:pStyle w:val="ConsPlusNormal"/>
        <w:ind w:firstLine="709"/>
        <w:jc w:val="both"/>
      </w:pPr>
      <w:bookmarkStart w:id="8" w:name="P111"/>
      <w:bookmarkEnd w:id="8"/>
      <w:r>
        <w:t>&lt;5&gt; Заполняется в отношении административной процедуры, в рамках осуществления которой заинтересованным лицом предоставляется документ, выданный или удостоверенный иностранным компетентным органом.</w:t>
      </w:r>
    </w:p>
    <w:p w:rsidR="00084484" w:rsidRDefault="00084484" w:rsidP="000C46C6">
      <w:pPr>
        <w:pStyle w:val="ConsPlusNormal"/>
        <w:ind w:firstLine="709"/>
        <w:jc w:val="both"/>
      </w:pPr>
      <w:bookmarkStart w:id="9" w:name="P112"/>
      <w:bookmarkEnd w:id="9"/>
      <w:r>
        <w:t>&lt;6&gt; Заполняется в случае, если документы и (или) сведения запрашиваются (получаются) уполномоченными органами самостоятельно.</w:t>
      </w:r>
    </w:p>
    <w:p w:rsidR="00084484" w:rsidRDefault="00084484" w:rsidP="000C46C6">
      <w:pPr>
        <w:pStyle w:val="ConsPlusNormal"/>
        <w:ind w:firstLine="709"/>
        <w:jc w:val="both"/>
      </w:pPr>
      <w:bookmarkStart w:id="10" w:name="P113"/>
      <w:bookmarkEnd w:id="10"/>
      <w:r>
        <w:t>&lt;7&gt; Заполняется при выдаче (принятии, согласовании, утверждении) справки или иного документа по результатам осуществления административной процедуры.</w:t>
      </w:r>
    </w:p>
    <w:p w:rsidR="00084484" w:rsidRDefault="00084484" w:rsidP="000C46C6">
      <w:pPr>
        <w:pStyle w:val="ConsPlusNormal"/>
        <w:ind w:firstLine="709"/>
        <w:jc w:val="both"/>
      </w:pPr>
      <w:bookmarkStart w:id="11" w:name="P114"/>
      <w:bookmarkEnd w:id="11"/>
      <w:r>
        <w:t>&lt;8&gt; Заполняется при осуществлении административной процедуры на платной основе.</w:t>
      </w:r>
    </w:p>
    <w:p w:rsidR="00084484" w:rsidRDefault="00084484" w:rsidP="000C46C6">
      <w:pPr>
        <w:pStyle w:val="ConsPlusNormal"/>
        <w:ind w:firstLine="709"/>
        <w:jc w:val="both"/>
      </w:pPr>
      <w:bookmarkStart w:id="12" w:name="P115"/>
      <w:bookmarkEnd w:id="12"/>
      <w:r>
        <w:t xml:space="preserve">&lt;9&gt; Заполняется в случае, если законодательными актами установлены льготы по размеру платы, взимаемой при осуществлении административной процедуры. В отношении индивидуальных льгот </w:t>
      </w:r>
      <w:r>
        <w:lastRenderedPageBreak/>
        <w:t>раздел не заполняется.</w:t>
      </w:r>
    </w:p>
    <w:p w:rsidR="00084484" w:rsidRDefault="00084484" w:rsidP="000C46C6">
      <w:pPr>
        <w:pStyle w:val="ConsPlusNormal"/>
        <w:ind w:firstLine="709"/>
        <w:jc w:val="both"/>
      </w:pPr>
      <w:bookmarkStart w:id="13" w:name="P116"/>
      <w:bookmarkEnd w:id="13"/>
      <w:r>
        <w:t>&lt;10&gt; Заполняется при наличии вышестоящего государственного органа (вышестоящей организации) либо государственного органа, иной организации, к компетенции которых в соответствии с законодательными актами и постановлениями Совета Министров Республики Беларусь относится рассмотрение административной жалобы. При обжаловании административного решения об отказе в принятии заявления заинтересованного лица, принятого государственным органом (иной организацией), которому делегированы отдельные полномочия в рамках осуществления административной процедуры, указывается уполномоченный орган.</w:t>
      </w:r>
    </w:p>
    <w:p w:rsidR="00084484" w:rsidRDefault="00084484" w:rsidP="000C46C6">
      <w:pPr>
        <w:pStyle w:val="ConsPlusNormal"/>
        <w:sectPr w:rsidR="00084484" w:rsidSect="00084484">
          <w:headerReference w:type="default" r:id="rId12"/>
          <w:pgSz w:w="11905" w:h="16838" w:code="9"/>
          <w:pgMar w:top="1134" w:right="567" w:bottom="1134" w:left="1701" w:header="426" w:footer="0" w:gutter="0"/>
          <w:pgNumType w:start="1"/>
          <w:cols w:space="720"/>
          <w:titlePg/>
        </w:sectPr>
      </w:pPr>
    </w:p>
    <w:p w:rsidR="00084484" w:rsidRPr="00084484" w:rsidRDefault="00084484" w:rsidP="000C46C6">
      <w:pPr>
        <w:pStyle w:val="ConsPlusNonformat"/>
        <w:ind w:left="11340"/>
        <w:jc w:val="both"/>
        <w:rPr>
          <w:rFonts w:ascii="Times New Roman" w:hAnsi="Times New Roman" w:cs="Times New Roman"/>
          <w:sz w:val="30"/>
          <w:szCs w:val="30"/>
        </w:rPr>
      </w:pPr>
      <w:r w:rsidRPr="00084484">
        <w:rPr>
          <w:rFonts w:ascii="Times New Roman" w:hAnsi="Times New Roman" w:cs="Times New Roman"/>
          <w:sz w:val="30"/>
          <w:szCs w:val="30"/>
        </w:rPr>
        <w:lastRenderedPageBreak/>
        <w:t>УТВЕРЖДЕНО</w:t>
      </w:r>
    </w:p>
    <w:p w:rsidR="00084484" w:rsidRPr="00084484" w:rsidRDefault="00084484" w:rsidP="000C46C6">
      <w:pPr>
        <w:pStyle w:val="ConsPlusNonformat"/>
        <w:ind w:left="11340"/>
        <w:jc w:val="both"/>
        <w:rPr>
          <w:rFonts w:ascii="Times New Roman" w:hAnsi="Times New Roman" w:cs="Times New Roman"/>
          <w:sz w:val="30"/>
          <w:szCs w:val="30"/>
        </w:rPr>
      </w:pPr>
      <w:r w:rsidRPr="00084484">
        <w:rPr>
          <w:rFonts w:ascii="Times New Roman" w:hAnsi="Times New Roman" w:cs="Times New Roman"/>
          <w:sz w:val="30"/>
          <w:szCs w:val="30"/>
        </w:rPr>
        <w:t>Постановление</w:t>
      </w:r>
    </w:p>
    <w:p w:rsidR="00084484" w:rsidRPr="00084484" w:rsidRDefault="00084484" w:rsidP="000C46C6">
      <w:pPr>
        <w:pStyle w:val="ConsPlusNonformat"/>
        <w:ind w:left="11340"/>
        <w:jc w:val="both"/>
        <w:rPr>
          <w:rFonts w:ascii="Times New Roman" w:hAnsi="Times New Roman" w:cs="Times New Roman"/>
          <w:sz w:val="30"/>
          <w:szCs w:val="30"/>
        </w:rPr>
      </w:pPr>
      <w:r w:rsidRPr="00084484">
        <w:rPr>
          <w:rFonts w:ascii="Times New Roman" w:hAnsi="Times New Roman" w:cs="Times New Roman"/>
          <w:sz w:val="30"/>
          <w:szCs w:val="30"/>
        </w:rPr>
        <w:t>Совета Министров</w:t>
      </w:r>
    </w:p>
    <w:p w:rsidR="00084484" w:rsidRPr="00084484" w:rsidRDefault="00084484" w:rsidP="000C46C6">
      <w:pPr>
        <w:pStyle w:val="ConsPlusNonformat"/>
        <w:ind w:left="11340"/>
        <w:jc w:val="both"/>
        <w:rPr>
          <w:rFonts w:ascii="Times New Roman" w:hAnsi="Times New Roman" w:cs="Times New Roman"/>
          <w:sz w:val="30"/>
          <w:szCs w:val="30"/>
        </w:rPr>
      </w:pPr>
      <w:r w:rsidRPr="00084484">
        <w:rPr>
          <w:rFonts w:ascii="Times New Roman" w:hAnsi="Times New Roman" w:cs="Times New Roman"/>
          <w:sz w:val="30"/>
          <w:szCs w:val="30"/>
        </w:rPr>
        <w:t>Республики Беларусь</w:t>
      </w:r>
    </w:p>
    <w:p w:rsidR="00084484" w:rsidRPr="00084484" w:rsidRDefault="00084484" w:rsidP="000C46C6">
      <w:pPr>
        <w:pStyle w:val="ConsPlusNonformat"/>
        <w:ind w:left="11340"/>
        <w:jc w:val="both"/>
        <w:rPr>
          <w:rFonts w:ascii="Times New Roman" w:hAnsi="Times New Roman" w:cs="Times New Roman"/>
          <w:sz w:val="30"/>
          <w:szCs w:val="30"/>
        </w:rPr>
      </w:pPr>
      <w:r w:rsidRPr="00084484">
        <w:rPr>
          <w:rFonts w:ascii="Times New Roman" w:hAnsi="Times New Roman" w:cs="Times New Roman"/>
          <w:sz w:val="30"/>
          <w:szCs w:val="30"/>
        </w:rPr>
        <w:t>24.09.2021 № 548</w:t>
      </w:r>
    </w:p>
    <w:p w:rsidR="00084484" w:rsidRDefault="00084484" w:rsidP="000C46C6">
      <w:pPr>
        <w:pStyle w:val="ConsPlusNormal"/>
      </w:pPr>
    </w:p>
    <w:p w:rsidR="00084484" w:rsidRDefault="00084484" w:rsidP="000C46C6">
      <w:pPr>
        <w:pStyle w:val="ConsPlusTitle"/>
        <w:jc w:val="center"/>
      </w:pPr>
      <w:bookmarkStart w:id="14" w:name="P129"/>
      <w:bookmarkEnd w:id="14"/>
      <w:r>
        <w:t>ЕДИНЫЙ ПЕРЕЧЕНЬ</w:t>
      </w:r>
    </w:p>
    <w:p w:rsidR="00084484" w:rsidRDefault="00084484" w:rsidP="000C46C6">
      <w:pPr>
        <w:pStyle w:val="ConsPlusTitle"/>
        <w:jc w:val="center"/>
      </w:pPr>
      <w:r>
        <w:t>АДМИНИСТРАТИВНЫХ ПРОЦЕДУР, ОСУЩЕСТВЛЯЕМЫХ В ОТНОШЕНИИ СУБЪЕКТОВ ХОЗЯЙСТВОВАНИЯ</w:t>
      </w:r>
    </w:p>
    <w:p w:rsidR="00084484" w:rsidRDefault="00084484" w:rsidP="000C46C6">
      <w:pPr>
        <w:pStyle w:val="ConsPlusNormal"/>
      </w:pPr>
    </w:p>
    <w:tbl>
      <w:tblPr>
        <w:tblW w:w="15310" w:type="dxa"/>
        <w:tblInd w:w="-1" w:type="dxa"/>
        <w:tblBorders>
          <w:top w:val="single" w:sz="4" w:space="0" w:color="auto"/>
          <w:bottom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75"/>
        <w:gridCol w:w="3206"/>
        <w:gridCol w:w="2977"/>
        <w:gridCol w:w="1984"/>
        <w:gridCol w:w="2268"/>
      </w:tblGrid>
      <w:tr w:rsidR="00084484" w:rsidTr="00084484">
        <w:tc>
          <w:tcPr>
            <w:tcW w:w="4875" w:type="dxa"/>
            <w:tcBorders>
              <w:top w:val="single" w:sz="4" w:space="0" w:color="auto"/>
              <w:left w:val="nil"/>
              <w:bottom w:val="single" w:sz="4" w:space="0" w:color="auto"/>
            </w:tcBorders>
            <w:tcMar>
              <w:top w:w="0" w:type="dxa"/>
              <w:left w:w="0" w:type="dxa"/>
              <w:bottom w:w="0" w:type="dxa"/>
              <w:right w:w="0" w:type="dxa"/>
            </w:tcMar>
            <w:vAlign w:val="center"/>
          </w:tcPr>
          <w:p w:rsidR="00084484" w:rsidRDefault="00084484" w:rsidP="000C46C6">
            <w:pPr>
              <w:pStyle w:val="ConsPlusNormal"/>
              <w:jc w:val="center"/>
            </w:pPr>
            <w:r>
              <w:t xml:space="preserve">Наименование административной процедуры </w:t>
            </w:r>
            <w:hyperlink w:anchor="P8760" w:history="1">
              <w:r>
                <w:rPr>
                  <w:color w:val="0000FF"/>
                </w:rPr>
                <w:t>&lt;1&gt;</w:t>
              </w:r>
            </w:hyperlink>
          </w:p>
        </w:tc>
        <w:tc>
          <w:tcPr>
            <w:tcW w:w="3206" w:type="dxa"/>
            <w:tcBorders>
              <w:top w:val="single" w:sz="4" w:space="0" w:color="auto"/>
              <w:bottom w:val="single" w:sz="4" w:space="0" w:color="auto"/>
            </w:tcBorders>
            <w:tcMar>
              <w:top w:w="0" w:type="dxa"/>
              <w:left w:w="0" w:type="dxa"/>
              <w:bottom w:w="0" w:type="dxa"/>
              <w:right w:w="0" w:type="dxa"/>
            </w:tcMar>
            <w:vAlign w:val="center"/>
          </w:tcPr>
          <w:p w:rsidR="00084484" w:rsidRDefault="00084484" w:rsidP="000C46C6">
            <w:pPr>
              <w:pStyle w:val="ConsPlusNormal"/>
              <w:jc w:val="center"/>
            </w:pPr>
            <w:r>
              <w:t>Орган-регулятор</w:t>
            </w:r>
          </w:p>
        </w:tc>
        <w:tc>
          <w:tcPr>
            <w:tcW w:w="2977" w:type="dxa"/>
            <w:tcBorders>
              <w:top w:val="single" w:sz="4" w:space="0" w:color="auto"/>
              <w:bottom w:val="single" w:sz="4" w:space="0" w:color="auto"/>
            </w:tcBorders>
            <w:tcMar>
              <w:top w:w="0" w:type="dxa"/>
              <w:left w:w="0" w:type="dxa"/>
              <w:bottom w:w="0" w:type="dxa"/>
              <w:right w:w="0" w:type="dxa"/>
            </w:tcMar>
            <w:vAlign w:val="center"/>
          </w:tcPr>
          <w:p w:rsidR="00084484" w:rsidRDefault="00084484" w:rsidP="000C46C6">
            <w:pPr>
              <w:pStyle w:val="ConsPlusNormal"/>
              <w:jc w:val="center"/>
            </w:pPr>
            <w:r>
              <w:t>Уполномоченный орган</w:t>
            </w:r>
          </w:p>
        </w:tc>
        <w:tc>
          <w:tcPr>
            <w:tcW w:w="1984" w:type="dxa"/>
            <w:tcBorders>
              <w:top w:val="single" w:sz="4" w:space="0" w:color="auto"/>
              <w:bottom w:val="single" w:sz="4" w:space="0" w:color="auto"/>
            </w:tcBorders>
            <w:tcMar>
              <w:top w:w="0" w:type="dxa"/>
              <w:left w:w="0" w:type="dxa"/>
              <w:bottom w:w="0" w:type="dxa"/>
              <w:right w:w="0" w:type="dxa"/>
            </w:tcMar>
            <w:vAlign w:val="center"/>
          </w:tcPr>
          <w:p w:rsidR="00084484" w:rsidRDefault="00084484" w:rsidP="000C46C6">
            <w:pPr>
              <w:pStyle w:val="ConsPlusNormal"/>
              <w:jc w:val="center"/>
            </w:pPr>
            <w:r>
              <w:t>Срок осуществления административной процедуры</w:t>
            </w:r>
          </w:p>
        </w:tc>
        <w:tc>
          <w:tcPr>
            <w:tcW w:w="2268" w:type="dxa"/>
            <w:tcBorders>
              <w:top w:val="single" w:sz="4" w:space="0" w:color="auto"/>
              <w:bottom w:val="single" w:sz="4" w:space="0" w:color="auto"/>
              <w:right w:val="nil"/>
            </w:tcBorders>
            <w:tcMar>
              <w:top w:w="0" w:type="dxa"/>
              <w:left w:w="0" w:type="dxa"/>
              <w:bottom w:w="0" w:type="dxa"/>
              <w:right w:w="0" w:type="dxa"/>
            </w:tcMar>
            <w:vAlign w:val="center"/>
          </w:tcPr>
          <w:p w:rsidR="00084484" w:rsidRDefault="00084484" w:rsidP="000C46C6">
            <w:pPr>
              <w:pStyle w:val="ConsPlusNormal"/>
              <w:jc w:val="center"/>
            </w:pPr>
            <w:r>
              <w:t>Вид платы, взимаемой при осуществлении административной процедуры</w:t>
            </w:r>
          </w:p>
        </w:tc>
      </w:tr>
      <w:tr w:rsidR="00084484" w:rsidTr="00084484">
        <w:tblPrEx>
          <w:tblBorders>
            <w:insideH w:val="none" w:sz="0" w:space="0" w:color="auto"/>
            <w:insideV w:val="none" w:sz="0" w:space="0" w:color="auto"/>
          </w:tblBorders>
        </w:tblPrEx>
        <w:tc>
          <w:tcPr>
            <w:tcW w:w="15310" w:type="dxa"/>
            <w:gridSpan w:val="5"/>
            <w:tcBorders>
              <w:top w:val="single" w:sz="4" w:space="0" w:color="auto"/>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w:t>
            </w:r>
            <w:r>
              <w:br/>
              <w:t>НАЛОГООБЛОЖЕНИЕ</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 Возврат, зачет излишне уплаченных сумм налогов, сборов (пошлин), пеней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1.1.1. Осуществление зачета излишне уплаченной (взысканной) суммы налогов, сборов (пошлин), пеней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в отношении государственной пошлины - 15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1.1.2. Осуществление </w:t>
            </w:r>
            <w:hyperlink r:id="rId13" w:history="1">
              <w:r>
                <w:rPr>
                  <w:color w:val="0000FF"/>
                </w:rPr>
                <w:t>зачета</w:t>
              </w:r>
            </w:hyperlink>
            <w:r>
              <w:t xml:space="preserve"> излишне уплаченной (взысканной) суммы налога на доходы иностранных организаций, не осуществляющих деятельность в Республике Беларусь через постоянное представительство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1.1.3. Осуществление </w:t>
            </w:r>
            <w:hyperlink r:id="rId14" w:history="1">
              <w:r>
                <w:rPr>
                  <w:color w:val="0000FF"/>
                </w:rPr>
                <w:t>зачета</w:t>
              </w:r>
            </w:hyperlink>
            <w:r>
              <w:t xml:space="preserve"> излишне уплаченной (взысканной) суммы государственной пошлины, поступившей в республиканский бюджет от организации, не являющейся налоговым резидентом Республики Беларусь и находящейся за пределами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инспекция МНС по г. Минску</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1.1.4. Осуществление </w:t>
            </w:r>
            <w:hyperlink r:id="rId15" w:history="1">
              <w:r>
                <w:rPr>
                  <w:color w:val="0000FF"/>
                </w:rPr>
                <w:t>возврата</w:t>
              </w:r>
            </w:hyperlink>
            <w:r>
              <w:t xml:space="preserve"> излишне уплаченной (взысканной) суммы налогов, сборов (пошлин), пеней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1.1.5. Осуществление </w:t>
            </w:r>
            <w:hyperlink r:id="rId16" w:history="1">
              <w:r>
                <w:rPr>
                  <w:color w:val="0000FF"/>
                </w:rPr>
                <w:t>возврата</w:t>
              </w:r>
            </w:hyperlink>
            <w:r>
              <w:t xml:space="preserve"> излишне уплаченной (взысканной) суммы налога на доходы иностранных организаций, не осуществляющих деятельность в Республике Беларусь через постоянное представительство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1.1.6. Осуществление </w:t>
            </w:r>
            <w:hyperlink r:id="rId17" w:history="1">
              <w:r>
                <w:rPr>
                  <w:color w:val="0000FF"/>
                </w:rPr>
                <w:t>возврата</w:t>
              </w:r>
            </w:hyperlink>
            <w:r>
              <w:t xml:space="preserve"> излишне уплаченной (взысканной) суммы государственной пошлины, поступившей в республиканский бюджет от организации, не являющейся налоговым резидентом Республики Беларусь и находящейся за пределами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инспекция МНС по г. Минску</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1.1.7. </w:t>
            </w:r>
            <w:hyperlink r:id="rId18" w:history="1">
              <w:r>
                <w:rPr>
                  <w:color w:val="0000FF"/>
                </w:rPr>
                <w:t>Осуществление</w:t>
              </w:r>
            </w:hyperlink>
            <w:r>
              <w:t xml:space="preserve"> возврата консульского сбора, внесенного на счет (в кассу) дипломатического представительства или консульского учреждения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дипломатические представительства и консульские учреждения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1.1.8. Получение решения о возврате разницы между суммой налоговых вычетов и общей суммой налога на добавленную стоимость, исчисленной по реализации товаров (работ, услуг), имущественных прав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 а при необходимости проведения проверки - 19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 Классификация товаров (работ, услуг)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1.2.1. </w:t>
            </w:r>
            <w:hyperlink r:id="rId19" w:history="1">
              <w:r>
                <w:rPr>
                  <w:color w:val="0000FF"/>
                </w:rPr>
                <w:t>Получение</w:t>
              </w:r>
            </w:hyperlink>
            <w:r>
              <w:t xml:space="preserve"> заключения об отнесении товаров (работ, услуг) к высокотехнологичным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1.2.2. </w:t>
            </w:r>
            <w:hyperlink r:id="rId20" w:history="1">
              <w:r>
                <w:rPr>
                  <w:color w:val="0000FF"/>
                </w:rPr>
                <w:t>Получение</w:t>
              </w:r>
            </w:hyperlink>
            <w:r>
              <w:t xml:space="preserve"> заключения для подтверждения основания для освобождения от налога на добавленную стоимость о том, что ввозимый (ввезенный) товар относится к носителям экземпляров фильмов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1.2.3. </w:t>
            </w:r>
            <w:hyperlink r:id="rId22" w:history="1">
              <w:r>
                <w:rPr>
                  <w:color w:val="0000FF"/>
                </w:rPr>
                <w:t>Получение</w:t>
              </w:r>
            </w:hyperlink>
            <w:r>
              <w:t xml:space="preserve"> заключения о том, что товар относится к культурным ценностям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1.2.4. </w:t>
            </w:r>
            <w:hyperlink r:id="rId23" w:history="1">
              <w:r>
                <w:rPr>
                  <w:color w:val="0000FF"/>
                </w:rPr>
                <w:t>Получение</w:t>
              </w:r>
            </w:hyperlink>
            <w:r>
              <w:t xml:space="preserve"> заключения об отнесении к подакцизным товарам: спирту, алкогольной продукции, пиву, пивному коктейлю, напиткам, изготавливаемым на основе пива (пивным напиткам), слабоалкогольным напиткам с объемной долей этилового спирта более 1,2 процента и менее 7 процентов, табачным изделиям, сидру, пищевой спиртосодержащей продукции в виде растворов, эмульсий, суспензий, произведенных с использованием этилового спирта, жидкостям для электронных систем курения, нетабачным никотиносодержащим изделиям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"Белгоспищепром"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"Белгоспищепром"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при направлении запросов в другие государственные органы, иные организации - 22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1.2.5. </w:t>
            </w:r>
            <w:hyperlink r:id="rId25" w:history="1">
              <w:r>
                <w:rPr>
                  <w:color w:val="0000FF"/>
                </w:rPr>
                <w:t>Получение</w:t>
              </w:r>
            </w:hyperlink>
            <w:r>
              <w:t xml:space="preserve"> заключения об отнесении к подакцизным товарам: автомобильным бензинам, дизельному топливу, дизельному топливу с метиловыми эфирами жирных кислот, судовому топливу, маслам моторным, включая масла (жидкости), предназначенные для промывки (очистки от отложений) масляных систем двигателей внутреннего сгорания, газу углеводородному сжиженному и газу природному топливному компримированному при их использовании в качестве автомобильного топлива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 </w:t>
            </w:r>
            <w:hyperlink r:id="rId26" w:history="1">
              <w:r>
                <w:rPr>
                  <w:color w:val="0000FF"/>
                </w:rPr>
                <w:t>Получение</w:t>
              </w:r>
            </w:hyperlink>
            <w:r>
              <w:t xml:space="preserve"> подтверждения об отнесении ввозимого на территорию Республики Беларусь товара к спортивным товарам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1.2.7. </w:t>
            </w:r>
            <w:hyperlink r:id="rId27" w:history="1">
              <w:r>
                <w:rPr>
                  <w:color w:val="0000FF"/>
                </w:rPr>
                <w:t>Получение</w:t>
              </w:r>
            </w:hyperlink>
            <w:r>
              <w:t xml:space="preserve"> письменного подтверждения целевого назначения в отношении перемещаемых через таможенную границу Евразийского экономического союза товаров, предназначенных исключительно для использования при организации и проведении официальных международных спортивных мероприятий, в целях помещения таких товаров под специальную таможенную процедуру, если иное не установлено актами законодательства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"Белспортобеспечение", РГОО "ДОСААФ", РГОО "БФСО "Динамо"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1.2.7 в ред. </w:t>
            </w:r>
            <w:hyperlink r:id="rId2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1.2.7-1. </w:t>
            </w:r>
            <w:hyperlink r:id="rId29" w:history="1">
              <w:r>
                <w:rPr>
                  <w:color w:val="0000FF"/>
                </w:rPr>
                <w:t>Получение</w:t>
              </w:r>
            </w:hyperlink>
            <w:r>
              <w:t xml:space="preserve"> письменного подтверждения использования перемещенных через таможенную границу Евразийского экономического союза товаров, примененных в ходе подготовки и проведения официальных международных спортивных мероприятий, в том числе в качестве наградных атрибутов, в целях завершения в отношении этих товаров специальной таможенной процедуры, если иное не установлено актами законодательства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"Белспортобеспечение", РГОО "ДОСААФ", РГОО "БФСО "Динамо"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1.2.7-1 введен </w:t>
            </w:r>
            <w:hyperlink r:id="rId30"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1.2.8. </w:t>
            </w:r>
            <w:hyperlink r:id="rId31" w:history="1">
              <w:r>
                <w:rPr>
                  <w:color w:val="0000FF"/>
                </w:rPr>
                <w:t>Получение</w:t>
              </w:r>
            </w:hyperlink>
            <w:r>
              <w:t xml:space="preserve"> заключения об отнесении ввозимых товаров к установкам, комплектующим и запасным частям к ним по использованию возобновляемых источников энергии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энергоэффективности Госстандарта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1.2.9. </w:t>
            </w:r>
            <w:hyperlink r:id="rId32" w:history="1">
              <w:r>
                <w:rPr>
                  <w:color w:val="0000FF"/>
                </w:rPr>
                <w:t>Получение</w:t>
              </w:r>
            </w:hyperlink>
            <w:r>
              <w:t xml:space="preserve"> </w:t>
            </w:r>
            <w:hyperlink r:id="rId33" w:history="1">
              <w:r>
                <w:rPr>
                  <w:color w:val="0000FF"/>
                </w:rPr>
                <w:t>заключения</w:t>
              </w:r>
            </w:hyperlink>
            <w:r>
              <w:t xml:space="preserve"> об отнесении продукции к изделиям народных художественных ремесел</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ГПТО "Белхудожпромыслы"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1.2.10. </w:t>
            </w:r>
            <w:hyperlink r:id="rId35" w:history="1">
              <w:r>
                <w:rPr>
                  <w:color w:val="0000FF"/>
                </w:rPr>
                <w:t>Получение</w:t>
              </w:r>
            </w:hyperlink>
            <w:r>
              <w:t xml:space="preserve"> </w:t>
            </w:r>
            <w:hyperlink r:id="rId36" w:history="1">
              <w:r>
                <w:rPr>
                  <w:color w:val="0000FF"/>
                </w:rPr>
                <w:t>решения</w:t>
              </w:r>
            </w:hyperlink>
            <w:r>
              <w:t xml:space="preserve"> об отнесении технических средств к средствам измерений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 Подтверждение целевого назначения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 </w:t>
            </w:r>
            <w:hyperlink r:id="rId37" w:history="1">
              <w:r>
                <w:rPr>
                  <w:color w:val="0000FF"/>
                </w:rPr>
                <w:t>Получение</w:t>
              </w:r>
            </w:hyperlink>
            <w:r>
              <w:t xml:space="preserve"> подтверждения целевого назначения ввозимого товара (в целях реализации </w:t>
            </w:r>
            <w:hyperlink r:id="rId38" w:history="1">
              <w:r>
                <w:rPr>
                  <w:color w:val="0000FF"/>
                </w:rPr>
                <w:t>примечания 5</w:t>
              </w:r>
            </w:hyperlink>
            <w:r>
              <w:t xml:space="preserve"> к единой Товарной номенклатуре внешнеэкономической деятельности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 совместно с 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 Департамент по авиации Минтранса, 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1.3.2. </w:t>
            </w:r>
            <w:hyperlink r:id="rId39" w:history="1">
              <w:r>
                <w:rPr>
                  <w:color w:val="0000FF"/>
                </w:rPr>
                <w:t>Получение</w:t>
              </w:r>
            </w:hyperlink>
            <w:r>
              <w:t xml:space="preserve"> </w:t>
            </w:r>
            <w:hyperlink r:id="rId40" w:history="1">
              <w:r>
                <w:rPr>
                  <w:color w:val="0000FF"/>
                </w:rPr>
                <w:t>заключения</w:t>
              </w:r>
            </w:hyperlink>
            <w:r>
              <w:t xml:space="preserve"> о подтверждении факта осуществления воздушным судном иностранной авиакомпании международного полета и (или) международной воздушной перевозки, а также количества и стоимости реализованного бункерного топлива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1.3.3. </w:t>
            </w:r>
            <w:hyperlink r:id="rId41" w:history="1">
              <w:r>
                <w:rPr>
                  <w:color w:val="0000FF"/>
                </w:rPr>
                <w:t>Получение</w:t>
              </w:r>
            </w:hyperlink>
            <w:r>
              <w:t xml:space="preserve"> заключения о необходимости приобретения товаров, оборудования и оснастки для производства лазерно-оптической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1.3.3-1. </w:t>
            </w:r>
            <w:hyperlink r:id="rId42" w:history="1">
              <w:r>
                <w:rPr>
                  <w:color w:val="0000FF"/>
                </w:rPr>
                <w:t>Получение</w:t>
              </w:r>
            </w:hyperlink>
            <w:r>
              <w:t xml:space="preserve"> заключения о предназначении ввозимых технологического оборудования, комплектующих и запасных частей к нему для исключительного использования на территории Республики Беларусь в целях реализации проектов Государственной </w:t>
            </w:r>
            <w:hyperlink r:id="rId43" w:history="1">
              <w:r>
                <w:rPr>
                  <w:color w:val="0000FF"/>
                </w:rPr>
                <w:t>программы</w:t>
              </w:r>
            </w:hyperlink>
            <w:r>
              <w:t xml:space="preserve"> инновационного развития Республики Беларусь на 2021 - 2025 годы, утвержденной Указом Президента Республики Беларусь от 15 сентября 2021 г. № 348, по созданию новых производств, имеющих определяющее значение для инновационного развития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республиканский орган государственного управления, иная государственная организация, подчиненная Правительству Республики Беларусь, Национальная академия наук Беларуси, являющиеся заказчиками Государственной </w:t>
            </w:r>
            <w:hyperlink r:id="rId44" w:history="1">
              <w:r>
                <w:rPr>
                  <w:color w:val="0000FF"/>
                </w:rPr>
                <w:t>программы</w:t>
              </w:r>
            </w:hyperlink>
            <w:r>
              <w:t xml:space="preserve"> инновационного развития Республики Беларусь на 2021 - 2025 годы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1.3.3-1 введен </w:t>
            </w:r>
            <w:hyperlink r:id="rId45"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1.3.4. </w:t>
            </w:r>
            <w:hyperlink r:id="rId46" w:history="1">
              <w:r>
                <w:rPr>
                  <w:color w:val="0000FF"/>
                </w:rPr>
                <w:t>Получение</w:t>
              </w:r>
            </w:hyperlink>
            <w:r>
              <w:t xml:space="preserve"> заключения, подтверждающего назначение ввозимых (ввезенных) технологического оборудования, комплектующих и запасных частей к нему и (или) сырья и материалов для исключительного использования на территории Республики Беларусь в целях реализации инвестиционного проекта, соответствующего приоритетному виду деятельности (сектору экономики)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орган государственного управления, местный исполнительный и распорядительный орган, иная организация, которые в соответствии с нормативными правовыми актами Республики Беларусь уполномочены на выдачу заключений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1.3.5. </w:t>
            </w:r>
            <w:hyperlink r:id="rId48" w:history="1">
              <w:r>
                <w:rPr>
                  <w:color w:val="0000FF"/>
                </w:rPr>
                <w:t>Получение</w:t>
              </w:r>
            </w:hyperlink>
            <w:r>
              <w:t xml:space="preserve"> заключения о назначении ввозимых (ввезенных) технологического оборудования, комплектующих и запасных частей к нему, сырья и материалов для исключительного использования на территории Республики Беларусь в целях реализации инвестиционного проекта по строительству и (или) оснащению объекта Китайско-Белорусского индустриального парка "Великий камень", особой экономической зоны "Бремино-Орша"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 администрация СЭЗ "Витебск"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в случае необходимости получения дополнительных документов и (или) сведений - 10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1.3.5-1. </w:t>
            </w:r>
            <w:hyperlink r:id="rId50" w:history="1">
              <w:r>
                <w:rPr>
                  <w:color w:val="0000FF"/>
                </w:rPr>
                <w:t>Получение</w:t>
              </w:r>
            </w:hyperlink>
            <w:r>
              <w:t xml:space="preserve"> заключения о назначении ввозимых организацией - производителем электромобилей на территорию Республики Беларусь автокомпонентов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1.3.5-1 введен </w:t>
            </w:r>
            <w:hyperlink r:id="rId51"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1.3.6. </w:t>
            </w:r>
            <w:hyperlink r:id="rId52" w:history="1">
              <w:r>
                <w:rPr>
                  <w:color w:val="0000FF"/>
                </w:rPr>
                <w:t>Согласование</w:t>
              </w:r>
            </w:hyperlink>
            <w:r>
              <w:t xml:space="preserve"> перечня товаров (работ, услуг), имущественных прав, приобретенных на территории Республики Беларусь (ввезенных на территорию Республики Беларусь) и использованных для разработки градостроительных проектов Китайско-Белорусского индустриального парка "Великий камень", строительства и (или) оснащения объектов данного парка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в случае необходимости получения дополнительных документов и (или) сведений - 10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1.3.6 в ред. </w:t>
            </w:r>
            <w:hyperlink r:id="rId5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1.3.6-1. </w:t>
            </w:r>
            <w:hyperlink r:id="rId54" w:history="1">
              <w:r>
                <w:rPr>
                  <w:color w:val="0000FF"/>
                </w:rPr>
                <w:t>Согласование</w:t>
              </w:r>
            </w:hyperlink>
            <w:r>
              <w:t xml:space="preserve"> перечня товаров (работ, услуг), имущественных прав, приобретенных на территории Республики Беларусь (ввезенных на территорию Республики Беларусь) и использованных для строительства и оснащения объектов особой экономической зоны "Бремино-Орша"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СЭЗ "Витебск"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в случае необходимости получения дополнительных документов и (или) сведений - 10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1.3.6-1 введен </w:t>
            </w:r>
            <w:hyperlink r:id="rId55"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1.3.6-2. </w:t>
            </w:r>
            <w:hyperlink r:id="rId56" w:history="1">
              <w:r>
                <w:rPr>
                  <w:color w:val="0000FF"/>
                </w:rPr>
                <w:t>Согласование</w:t>
              </w:r>
            </w:hyperlink>
            <w:r>
              <w:t xml:space="preserve"> перечня товаров (работ, услуг), имущественных прав, приобретенных на территории Республики Беларусь (ввезенных на территорию Республики Беларусь) и использованных для строительства, оснащения объектов, предусмотренных инвестиционным договором между инвестором (инвесторами) и Республикой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орган государственного управления, иная государственная организация, подчиненная Правительству Республики Беларусь, Управление делами Президента Республики Беларусь, областной (Минский городской) исполнительный комитет, заключивший инвестиционный договор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1.3.6-2 введен </w:t>
            </w:r>
            <w:hyperlink r:id="rId57"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1.3.7. </w:t>
            </w:r>
            <w:hyperlink r:id="rId58" w:history="1">
              <w:r>
                <w:rPr>
                  <w:color w:val="0000FF"/>
                </w:rPr>
                <w:t>Получение</w:t>
              </w:r>
            </w:hyperlink>
            <w:r>
              <w:t xml:space="preserve"> заключения о назначении оборудования, приборов, материалов и комплектующих изделий для целей освобождения их от обложения ввозными таможенными пошлинами и налогом на добавленную стоимость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 республиканский орган государственного управления, иная государственная организация, подчиненная Правительству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1.3.8. </w:t>
            </w:r>
            <w:hyperlink r:id="rId60" w:history="1">
              <w:r>
                <w:rPr>
                  <w:color w:val="0000FF"/>
                </w:rPr>
                <w:t>Получение</w:t>
              </w:r>
            </w:hyperlink>
            <w:r>
              <w:t xml:space="preserve"> заключения для подтверждения основания для освобождения от налога на добавленную стоимость о предназначении ввозимых (ввезенных) семян для государственного испытания сортов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инспекция по испытанию и охране сортов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1.3.9. Получение заключения о предназначении ввозимых (ввезенных) яиц домашней птицы для инкубирования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1.3.10. </w:t>
            </w:r>
            <w:hyperlink r:id="rId61" w:history="1">
              <w:r>
                <w:rPr>
                  <w:color w:val="0000FF"/>
                </w:rPr>
                <w:t>Получение</w:t>
              </w:r>
            </w:hyperlink>
            <w:r>
              <w:t xml:space="preserve"> </w:t>
            </w:r>
            <w:hyperlink r:id="rId62" w:history="1">
              <w:r>
                <w:rPr>
                  <w:color w:val="0000FF"/>
                </w:rPr>
                <w:t>заключения</w:t>
              </w:r>
            </w:hyperlink>
            <w:r>
              <w:t xml:space="preserve"> для подтверждения основания для освобождения от налога на добавленную стоимость о предназначении ввозимых сырья и материалов для изготовления на территории Республики Беларусь ручным способом художественных изделий, сортовой посуды из хрусталя и стекла обычных и сложных конфигураций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1.3.11. Получение </w:t>
            </w:r>
            <w:hyperlink r:id="rId63" w:history="1">
              <w:r>
                <w:rPr>
                  <w:color w:val="0000FF"/>
                </w:rPr>
                <w:t>заключения</w:t>
              </w:r>
            </w:hyperlink>
            <w:r>
              <w:t xml:space="preserve"> о подтверждении целевого назначения ввозимых (для целей определения ставки таможенной пошлины) изделий медицинского назначения, протезно-ортопедических изделий и медицинской техники либо сырья и материалов для их изготовления, комплектующих изделий для их производства, полуфабрикатов к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"Центр экспертиз и испытаний в здравоохранении"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1.3.12. </w:t>
            </w:r>
            <w:hyperlink r:id="rId64" w:history="1">
              <w:r>
                <w:rPr>
                  <w:color w:val="0000FF"/>
                </w:rPr>
                <w:t>Получение</w:t>
              </w:r>
            </w:hyperlink>
            <w:r>
              <w:t xml:space="preserve"> заключения для подтверждения основания для освобождения от налога на добавленную стоимость об отнесении ввозимого (ввезенного) товара к техническим средствам, которые не могут быть использованы иначе как для профилактики инвалидности и (или) реабилитации инвалидов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1.3.13. Получение заключения о целевом назначении ввозимых на территорию Республики Беларусь товаров, предназначенных для производства детского, дошкольного и школьного питания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1.3.13 введен </w:t>
            </w:r>
            <w:hyperlink r:id="rId66"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1.3.14. Получение заключения о подтверждении целевого назначения товаров, ввозимых в Республику Беларусь в целях реализации мер, направленных на повышение устойчивости экономик государств - членов Евразийского экономического союза, в соответствии с </w:t>
            </w:r>
            <w:hyperlink r:id="rId67" w:history="1">
              <w:r>
                <w:rPr>
                  <w:color w:val="0000FF"/>
                </w:rPr>
                <w:t>Решением</w:t>
              </w:r>
            </w:hyperlink>
            <w:r>
              <w:t xml:space="preserve"> Совета Евразийской экономической комиссии от 17 марта 2022 г. № 37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 совместно с 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 Минпром, Минсельхозпрод, концерн "Беллегпром", Департамент по авиации Минтранса, 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1.3.14 введен </w:t>
            </w:r>
            <w:hyperlink r:id="rId68" w:history="1">
              <w:r>
                <w:rPr>
                  <w:color w:val="0000FF"/>
                </w:rPr>
                <w:t>постановлением</w:t>
              </w:r>
            </w:hyperlink>
            <w:r>
              <w:t xml:space="preserve"> Совмина от 01.07.2022 № 432)</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1.3.15. Получение заключения о подтверждении отнесения ввозимых товаров к товарам, указанным в </w:t>
            </w:r>
            <w:hyperlink r:id="rId69" w:history="1">
              <w:r>
                <w:rPr>
                  <w:color w:val="0000FF"/>
                </w:rPr>
                <w:t>подпунктах 7.1.51</w:t>
              </w:r>
            </w:hyperlink>
            <w:r>
              <w:t xml:space="preserve"> - </w:t>
            </w:r>
            <w:hyperlink r:id="rId70" w:history="1">
              <w:r>
                <w:rPr>
                  <w:color w:val="0000FF"/>
                </w:rPr>
                <w:t>7.1.53 пункта 7</w:t>
              </w:r>
            </w:hyperlink>
            <w:r>
              <w:t xml:space="preserve"> Решения Комиссии Таможенного союза от 27 ноября 2009 г. № 130</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 совместно с 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 Минпром, 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1.3.15 введен </w:t>
            </w:r>
            <w:hyperlink r:id="rId71" w:history="1">
              <w:r>
                <w:rPr>
                  <w:color w:val="0000FF"/>
                </w:rPr>
                <w:t>постановлением</w:t>
              </w:r>
            </w:hyperlink>
            <w:r>
              <w:t xml:space="preserve"> Совмина от 10.11.2022 № 766)</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 Подтверждение уплаты налогов, сборов (пошлин), пеней, постоянного местонахождения белорусской организации, статуса белорусской организации в качестве плательщика налога на добавленную стоимость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 </w:t>
            </w:r>
            <w:hyperlink r:id="rId72" w:history="1">
              <w:r>
                <w:rPr>
                  <w:color w:val="0000FF"/>
                </w:rPr>
                <w:t>Проставление</w:t>
              </w:r>
            </w:hyperlink>
            <w:r>
              <w:t xml:space="preserve"> отметки об уплате косвенных налогов (освобождении или ином порядке исполнения налоговых обязательств)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 </w:t>
            </w:r>
            <w:hyperlink r:id="rId73" w:history="1">
              <w:r>
                <w:rPr>
                  <w:color w:val="0000FF"/>
                </w:rPr>
                <w:t>Получение</w:t>
              </w:r>
            </w:hyperlink>
            <w:r>
              <w:t xml:space="preserve"> справки об уплате налога на доходы иностранных организаций, не осуществляющих деятельность в Республике Беларусь через постоянное представительство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 </w:t>
            </w:r>
            <w:hyperlink r:id="rId74" w:history="1">
              <w:r>
                <w:rPr>
                  <w:color w:val="0000FF"/>
                </w:rPr>
                <w:t>Получение</w:t>
              </w:r>
            </w:hyperlink>
            <w:r>
              <w:t xml:space="preserve"> справки, подтверждающей сумму уплаченного в бюджет налога на прибыль иностранной организацией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 </w:t>
            </w:r>
            <w:hyperlink r:id="rId75" w:history="1">
              <w:r>
                <w:rPr>
                  <w:color w:val="0000FF"/>
                </w:rPr>
                <w:t>Получение</w:t>
              </w:r>
            </w:hyperlink>
            <w:r>
              <w:t xml:space="preserve"> (заверение) справки о постоянном местонахождении белорусской организации (во избежание двойного налогообложения)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1.4.5. </w:t>
            </w:r>
            <w:hyperlink r:id="rId77" w:history="1">
              <w:r>
                <w:rPr>
                  <w:color w:val="0000FF"/>
                </w:rPr>
                <w:t>Получение</w:t>
              </w:r>
            </w:hyperlink>
            <w:r>
              <w:t xml:space="preserve"> (заверение) справки о подтверждении статуса белорусской организации в качестве плательщика налога на добавленную стоимость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1.4.6. </w:t>
            </w:r>
            <w:hyperlink r:id="rId79" w:history="1">
              <w:r>
                <w:rPr>
                  <w:color w:val="0000FF"/>
                </w:rPr>
                <w:t>Получение</w:t>
              </w:r>
            </w:hyperlink>
            <w:r>
              <w:t xml:space="preserve"> справки об уплате подоходного налога с физических лиц, земельного налога и налога на недвижимость в отношении отчуждаемого объекта недвижимого имущества (в случае отчуждения объекта недвижимого имущества, принадлежащего не имеющему места нахождения в Республике Беларусь иностранному или международному юридическому лицу)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при необходимости проведения проверки, запроса сведений и (или) документов от других государственных органов, иных организаций - 5 рабочих дней со дня окончания проверки, получения указанной информации, но не позднее 2 месяцев со дня поступления заявления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1.4.7. </w:t>
            </w:r>
            <w:hyperlink r:id="rId80" w:history="1">
              <w:r>
                <w:rPr>
                  <w:color w:val="0000FF"/>
                </w:rPr>
                <w:t>Получение</w:t>
              </w:r>
            </w:hyperlink>
            <w:r>
              <w:t xml:space="preserve"> </w:t>
            </w:r>
            <w:hyperlink r:id="rId81" w:history="1">
              <w:r>
                <w:rPr>
                  <w:color w:val="0000FF"/>
                </w:rPr>
                <w:t>выписки</w:t>
              </w:r>
            </w:hyperlink>
            <w:r>
              <w:t xml:space="preserve"> из данных учета налоговых органов об исчисленных и уплаченных суммах налогов, сборов (пошлин), пеней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1.5. Регистрация плательщиков налогов, сборов (пошлин)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1.5.1. </w:t>
            </w:r>
            <w:hyperlink r:id="rId83" w:history="1">
              <w:r>
                <w:rPr>
                  <w:color w:val="0000FF"/>
                </w:rPr>
                <w:t>Постановка</w:t>
              </w:r>
            </w:hyperlink>
            <w:r>
              <w:t xml:space="preserve"> на учет в налоговом органе некоммерческой организации, если при ее государственной регистрации постановка на учет не осуществлялась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1.5.2. </w:t>
            </w:r>
            <w:hyperlink r:id="rId84" w:history="1">
              <w:r>
                <w:rPr>
                  <w:color w:val="0000FF"/>
                </w:rPr>
                <w:t>Постановка</w:t>
              </w:r>
            </w:hyperlink>
            <w:r>
              <w:t xml:space="preserve"> на учет в налоговом органе религиозной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1.5.3. </w:t>
            </w:r>
            <w:hyperlink r:id="rId85" w:history="1">
              <w:r>
                <w:rPr>
                  <w:color w:val="0000FF"/>
                </w:rPr>
                <w:t>Постановка</w:t>
              </w:r>
            </w:hyperlink>
            <w:r>
              <w:t xml:space="preserve"> на учет в налоговом органе государственного органа, государственного юридического лица, положения о которых утверждены актом законодательства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 </w:t>
            </w:r>
            <w:hyperlink r:id="rId86" w:history="1">
              <w:r>
                <w:rPr>
                  <w:color w:val="0000FF"/>
                </w:rPr>
                <w:t>Постановка</w:t>
              </w:r>
            </w:hyperlink>
            <w:r>
              <w:t xml:space="preserve"> на учет в налоговом органе доверительного управляющего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1.5.5. </w:t>
            </w:r>
            <w:hyperlink r:id="rId87" w:history="1">
              <w:r>
                <w:rPr>
                  <w:color w:val="0000FF"/>
                </w:rPr>
                <w:t>Постановка</w:t>
              </w:r>
            </w:hyperlink>
            <w:r>
              <w:t xml:space="preserve"> на учет в налоговом органе простого товарищества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1.5.6. </w:t>
            </w:r>
            <w:hyperlink r:id="rId88" w:history="1">
              <w:r>
                <w:rPr>
                  <w:color w:val="0000FF"/>
                </w:rPr>
                <w:t>Постановка</w:t>
              </w:r>
            </w:hyperlink>
            <w:r>
              <w:t xml:space="preserve"> на учет в налоговом органе иностранной организации, получившей в случаях, установленных </w:t>
            </w:r>
            <w:hyperlink r:id="rId89" w:history="1">
              <w:r>
                <w:rPr>
                  <w:color w:val="0000FF"/>
                </w:rPr>
                <w:t>законодательством</w:t>
              </w:r>
            </w:hyperlink>
            <w:r>
              <w:t xml:space="preserve">, </w:t>
            </w:r>
            <w:hyperlink r:id="rId90" w:history="1">
              <w:r>
                <w:rPr>
                  <w:color w:val="0000FF"/>
                </w:rPr>
                <w:t>разрешение</w:t>
              </w:r>
            </w:hyperlink>
            <w:r>
              <w:t xml:space="preserve"> на открытие представительства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1.5.7. </w:t>
            </w:r>
            <w:hyperlink r:id="rId91" w:history="1">
              <w:r>
                <w:rPr>
                  <w:color w:val="0000FF"/>
                </w:rPr>
                <w:t>Постановка</w:t>
              </w:r>
            </w:hyperlink>
            <w:r>
              <w:t xml:space="preserve"> на учет в налоговом органе иностранной организации, планирующей осуществлять на территории Республики Беларусь деятельность через организацию или физическое лицо, признаваемые постоянным представительством иностранной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1.5.8. </w:t>
            </w:r>
            <w:hyperlink r:id="rId92" w:history="1">
              <w:r>
                <w:rPr>
                  <w:color w:val="0000FF"/>
                </w:rPr>
                <w:t>Постановка</w:t>
              </w:r>
            </w:hyperlink>
            <w:r>
              <w:t xml:space="preserve"> на учет в налоговом органе иностранной организации при приобретении права собственности, иных прав на недвижимое имущество, находящееся на территории Республики Беларусь (за исключением имущества, которое при государственной регистрации возникновения права собственности, иных прав на недвижимое имущество, сделок с недвижимым имуществом передается иностранной организацией в хозяйственное ведение белорусской организации или в качестве вклада в ее уставный фонд)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1.5.9. </w:t>
            </w:r>
            <w:hyperlink r:id="rId93" w:history="1">
              <w:r>
                <w:rPr>
                  <w:color w:val="0000FF"/>
                </w:rPr>
                <w:t>Постановка</w:t>
              </w:r>
            </w:hyperlink>
            <w:r>
              <w:t xml:space="preserve"> на учет в налоговом органе иностранной организации при выполнении работ (оказании услуг) на территории Республики Беларусь на основании договора (договоров)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1.5.10. </w:t>
            </w:r>
            <w:hyperlink r:id="rId94" w:history="1">
              <w:r>
                <w:rPr>
                  <w:color w:val="0000FF"/>
                </w:rPr>
                <w:t>Постановка</w:t>
              </w:r>
            </w:hyperlink>
            <w:r>
              <w:t xml:space="preserve"> на учет в налоговом органе иностранной организации при проведении на территории Республики Беларусь аттракционов, зверинцев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1.5.11. </w:t>
            </w:r>
            <w:hyperlink r:id="rId95" w:history="1">
              <w:r>
                <w:rPr>
                  <w:color w:val="0000FF"/>
                </w:rPr>
                <w:t>Постановка</w:t>
              </w:r>
            </w:hyperlink>
            <w:r>
              <w:t xml:space="preserve"> на учет в налоговом органе иностранной организации при организации и проведении на территории Республики Беларусь культурно-зрелищных мероприятий (за исключением случаев осуществления указанной деятельности по договорам с юридическими лицами Республики Беларусь или индивидуальными предпринимателями, зарегистрированными в Республике Беларусь, признаваемыми налоговыми агентами, которыми предусматривается поступление выручки от культурно-зрелищных мероприятий на счета таких агентов)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1.5.12. </w:t>
            </w:r>
            <w:hyperlink r:id="rId96" w:history="1">
              <w:r>
                <w:rPr>
                  <w:color w:val="0000FF"/>
                </w:rPr>
                <w:t>Постановка</w:t>
              </w:r>
            </w:hyperlink>
            <w:r>
              <w:t xml:space="preserve"> на </w:t>
            </w:r>
            <w:hyperlink r:id="rId97" w:history="1">
              <w:r>
                <w:rPr>
                  <w:color w:val="0000FF"/>
                </w:rPr>
                <w:t>учет</w:t>
              </w:r>
            </w:hyperlink>
            <w:r>
              <w:t xml:space="preserve"> в налоговом органе иностранной организации, иностранного индивидуального предпринимателя, оказывающих услуги в электронной форме, иностранной организации, иностранного индивидуального предпринимателя, осуществляющих электронную дистанционную продажу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инспекция МНС по г. Минску</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9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w:t>
            </w:r>
            <w:r>
              <w:br/>
              <w:t>ЭКОНОМИЧЕСКИЕ ОТНОШЕНИЯ</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 Нормирование расхода топливно-энергетических ресурсов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2.1.1. Установление норм расхода и (или) предельных уровней потребления топливно-энергетических ресурсов для юридических лиц с годовым суммарным потреблением топливно-энергетических ресурсов 300 тонн условного топлива и более и (или) юридических лиц, имеющих источники тепловой энергии производительностью от 0,5 Гкал/час и более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энергоэффективности Госстандарта, областные и Минское городское управления по надзору за рациональным использованием топливно-энергетических ресурсов, республиканские органы государственного управления, иные государственные организации, подчиненные Совету Министров Республики Беларусь, местные исполнительные и распорядительные органы базового территориального уровня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 в ред. </w:t>
            </w:r>
            <w:hyperlink r:id="rId9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 Подтверждение невозможности производства либо производства в недостаточном количестве отдельных видов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 </w:t>
            </w:r>
            <w:hyperlink r:id="rId100" w:history="1">
              <w:r>
                <w:rPr>
                  <w:color w:val="0000FF"/>
                </w:rPr>
                <w:t>Получение</w:t>
              </w:r>
            </w:hyperlink>
            <w:r>
              <w:t xml:space="preserve"> заключения о невозможности производства либо производстве в недостаточном количестве на территории Республики Беларусь бутылки для напитков или пищевых продуктов из бесцветного и цветного стекла номинальной вместимостью более 0,33 литра, но менее 1 литра, классифицируемой кодами </w:t>
            </w:r>
            <w:hyperlink r:id="rId101" w:history="1">
              <w:r>
                <w:rPr>
                  <w:color w:val="0000FF"/>
                </w:rPr>
                <w:t>7010 90 430 0</w:t>
              </w:r>
            </w:hyperlink>
            <w:r>
              <w:t xml:space="preserve"> и </w:t>
            </w:r>
            <w:hyperlink r:id="rId102" w:history="1">
              <w:r>
                <w:rPr>
                  <w:color w:val="0000FF"/>
                </w:rPr>
                <w:t>7010 90 530 0</w:t>
              </w:r>
            </w:hyperlink>
            <w:r>
              <w:t xml:space="preserve"> единой Товарной номенклатуры внешнеэкономической деятельности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2.2.2. </w:t>
            </w:r>
            <w:hyperlink r:id="rId103" w:history="1">
              <w:r>
                <w:rPr>
                  <w:color w:val="0000FF"/>
                </w:rPr>
                <w:t>Получение</w:t>
              </w:r>
            </w:hyperlink>
            <w:r>
              <w:t xml:space="preserve"> заключения об отсутствии в Республике Беларусь производства аналогичных товаров в отношении товаров, допуск к закупкам которых подлежит согласованию с комиссией по вопросам промышленной политики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2.2.3 исключен с 27 марта 2022 года. - </w:t>
            </w:r>
            <w:hyperlink r:id="rId10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 Подтверждение соответствия соглашений требованиям антимонопольного законодательства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 Получение </w:t>
            </w:r>
            <w:hyperlink r:id="rId105" w:history="1">
              <w:r>
                <w:rPr>
                  <w:color w:val="0000FF"/>
                </w:rPr>
                <w:t>документа</w:t>
              </w:r>
            </w:hyperlink>
            <w:r>
              <w:t xml:space="preserve"> о соответствии проекта соглашения требованиям антимонопольного законодательства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2.4. Регистрация бланков документов, документов с определенной степенью защиты, печатной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2.4.1. </w:t>
            </w:r>
            <w:hyperlink r:id="rId106" w:history="1">
              <w:r>
                <w:rPr>
                  <w:color w:val="0000FF"/>
                </w:rPr>
                <w:t>Внесение</w:t>
              </w:r>
            </w:hyperlink>
            <w:r>
              <w:t xml:space="preserve"> в электронный </w:t>
            </w:r>
            <w:hyperlink r:id="rId107" w:history="1">
              <w:r>
                <w:rPr>
                  <w:color w:val="0000FF"/>
                </w:rPr>
                <w:t>банк</w:t>
              </w:r>
            </w:hyperlink>
            <w:r>
              <w:t xml:space="preserve"> данных бланков документов и документов с определенной степенью защиты и печатной продукции сведений об изменении наименования, реорганизации организации, перемене фамилии, собственного имени, отчества (если таковое имеется) индивидуального предпринимателя, адреса места нахождения книги (книг) замечаний и предложений, книги (книг) учета проверок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2.5 исключен с 27 марта 2022 года. - </w:t>
            </w:r>
            <w:hyperlink r:id="rId10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2.6. Регистрация субъектов инфраструктуры поддержки малого и среднего предпринимательства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2.6.1. Регистрация юридического лица в качестве центра поддержки предпринимательства (базового центра поддержки предпринимательства) с получением </w:t>
            </w:r>
            <w:hyperlink r:id="rId110" w:history="1">
              <w:r>
                <w:rPr>
                  <w:color w:val="0000FF"/>
                </w:rPr>
                <w:t>свидетельства</w:t>
              </w:r>
            </w:hyperlink>
            <w:r>
              <w:t xml:space="preserve"> о регистрации юридического лица в качестве центра поддержки предпринимательства (базового центра поддержки предпринимательства) и включением его в </w:t>
            </w:r>
            <w:hyperlink r:id="rId111" w:history="1">
              <w:r>
                <w:rPr>
                  <w:color w:val="0000FF"/>
                </w:rPr>
                <w:t>Реестр</w:t>
              </w:r>
            </w:hyperlink>
            <w:r>
              <w:t xml:space="preserve"> центров поддержки предпринимательства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2.6.2. </w:t>
            </w:r>
            <w:hyperlink r:id="rId112" w:history="1">
              <w:r>
                <w:rPr>
                  <w:color w:val="0000FF"/>
                </w:rPr>
                <w:t>Регистрация</w:t>
              </w:r>
            </w:hyperlink>
            <w:r>
              <w:t xml:space="preserve"> юридического лица в качестве инкубатора малого предпринимательства с получением </w:t>
            </w:r>
            <w:hyperlink r:id="rId113" w:history="1">
              <w:r>
                <w:rPr>
                  <w:color w:val="0000FF"/>
                </w:rPr>
                <w:t>свидетельства</w:t>
              </w:r>
            </w:hyperlink>
            <w:r>
              <w:t xml:space="preserve"> о регистрации юридического лица в качестве инкубатора малого предпринимательства и включением его в </w:t>
            </w:r>
            <w:hyperlink r:id="rId114" w:history="1">
              <w:r>
                <w:rPr>
                  <w:color w:val="0000FF"/>
                </w:rPr>
                <w:t>Реестр</w:t>
              </w:r>
            </w:hyperlink>
            <w:r>
              <w:t xml:space="preserve"> инкубаторов малого предпринимательства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2.6.3. </w:t>
            </w:r>
            <w:hyperlink r:id="rId115" w:history="1">
              <w:r>
                <w:rPr>
                  <w:color w:val="0000FF"/>
                </w:rPr>
                <w:t>Внесение</w:t>
              </w:r>
            </w:hyperlink>
            <w:r>
              <w:t xml:space="preserve"> изменения в свидетельство о регистрации юридического лица в качестве центра поддержки предпринимательства (базового центра поддержки предпринимательства) с внесением сведений в </w:t>
            </w:r>
            <w:hyperlink r:id="rId116" w:history="1">
              <w:r>
                <w:rPr>
                  <w:color w:val="0000FF"/>
                </w:rPr>
                <w:t>Реестр</w:t>
              </w:r>
            </w:hyperlink>
            <w:r>
              <w:t xml:space="preserve"> центров поддержки предпринимательства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2.6.4. </w:t>
            </w:r>
            <w:hyperlink r:id="rId117" w:history="1">
              <w:r>
                <w:rPr>
                  <w:color w:val="0000FF"/>
                </w:rPr>
                <w:t>Внесение</w:t>
              </w:r>
            </w:hyperlink>
            <w:r>
              <w:t xml:space="preserve"> изменения в свидетельство о регистрации юридического лица в качестве инкубатора малого предпринимательства с внесением сведений в </w:t>
            </w:r>
            <w:hyperlink r:id="rId118" w:history="1">
              <w:r>
                <w:rPr>
                  <w:color w:val="0000FF"/>
                </w:rPr>
                <w:t>Реестр</w:t>
              </w:r>
            </w:hyperlink>
            <w:r>
              <w:t xml:space="preserve"> инкубаторов малого предпринимательства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2.6 в ред. </w:t>
            </w:r>
            <w:hyperlink r:id="rId11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2.7. Регистрация эмитента топливных карт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2.7.1. Регистрация резидента в качестве эмитента топливных карт на территории Республики Беларусь с выдачей </w:t>
            </w:r>
            <w:hyperlink r:id="rId120" w:history="1">
              <w:r>
                <w:rPr>
                  <w:color w:val="0000FF"/>
                </w:rPr>
                <w:t>извещения</w:t>
              </w:r>
            </w:hyperlink>
            <w:r>
              <w:t xml:space="preserve"> о регистрации, внесение изменений в извещение, прекращение регистрации резидента в качестве эмитента топливных карт на территории Республики Беларусь и прекращение действия извещения о регистрации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 совместно с Минтрансом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 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в случае направления запроса в другие государственные органы, иные организации - 13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2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2.8. Согласование действий, признаваемых экономической концентрацией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2.8.1. Получение </w:t>
            </w:r>
            <w:hyperlink r:id="rId122" w:history="1">
              <w:r>
                <w:rPr>
                  <w:color w:val="0000FF"/>
                </w:rPr>
                <w:t>документа</w:t>
              </w:r>
            </w:hyperlink>
            <w:r>
              <w:t xml:space="preserve"> о согласии на </w:t>
            </w:r>
            <w:hyperlink r:id="rId123" w:history="1">
              <w:r>
                <w:rPr>
                  <w:color w:val="0000FF"/>
                </w:rPr>
                <w:t>реорганизацию</w:t>
              </w:r>
            </w:hyperlink>
            <w:r>
              <w:t xml:space="preserve"> хозяйствующих субъектов - юридических лиц в форме слияния или присоединения, создание ассоциации, союза, государственного объединения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2.8.2. Получение </w:t>
            </w:r>
            <w:hyperlink r:id="rId124" w:history="1">
              <w:r>
                <w:rPr>
                  <w:color w:val="0000FF"/>
                </w:rPr>
                <w:t>документа</w:t>
              </w:r>
            </w:hyperlink>
            <w:r>
              <w:t xml:space="preserve"> о согласии на создание коммерческой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2.8.3. Получение </w:t>
            </w:r>
            <w:hyperlink r:id="rId125" w:history="1">
              <w:r>
                <w:rPr>
                  <w:color w:val="0000FF"/>
                </w:rPr>
                <w:t>документа</w:t>
              </w:r>
            </w:hyperlink>
            <w:r>
              <w:t xml:space="preserve"> о согласии на создание холдинга, включение хозяйствующего субъекта - юридического лица в состав участников холдинга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2.8.4. Получение </w:t>
            </w:r>
            <w:hyperlink r:id="rId126" w:history="1">
              <w:r>
                <w:rPr>
                  <w:color w:val="0000FF"/>
                </w:rPr>
                <w:t>документа</w:t>
              </w:r>
            </w:hyperlink>
            <w:r>
              <w:t xml:space="preserve"> о согласии на </w:t>
            </w:r>
            <w:hyperlink r:id="rId127" w:history="1">
              <w:r>
                <w:rPr>
                  <w:color w:val="0000FF"/>
                </w:rPr>
                <w:t>приобретение</w:t>
              </w:r>
            </w:hyperlink>
            <w:r>
              <w:t xml:space="preserve"> голосующих акций (долей в уставных фондах) хозяйствующего субъекта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2.8.5. Получение </w:t>
            </w:r>
            <w:hyperlink r:id="rId128" w:history="1">
              <w:r>
                <w:rPr>
                  <w:color w:val="0000FF"/>
                </w:rPr>
                <w:t>документа</w:t>
              </w:r>
            </w:hyperlink>
            <w:r>
              <w:t xml:space="preserve"> о согласии на приобретение прав: предоставляющих возможность оказывать влияние на принятие решений хозяйствующим субъектом, занимающим доминирующее положение; позволяющих давать обязательные для исполнения указания другому хозяйствующему субъекту - индивидуальному предпринимателю или коммерческой организации при осуществлении ими предпринимательской деятельности либо осуществлять функции исполнительного органа коммерческой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2.8.6. Получение </w:t>
            </w:r>
            <w:hyperlink r:id="rId129" w:history="1">
              <w:r>
                <w:rPr>
                  <w:color w:val="0000FF"/>
                </w:rPr>
                <w:t>документа</w:t>
              </w:r>
            </w:hyperlink>
            <w:r>
              <w:t xml:space="preserve"> о согласии на заключение между хозяйствующими субъектами - индивидуальными предпринимателями, коммерческими организациями, являющимися конкурентами, договора простого товарищества (договора о совместной деятельности)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2.8.7. Получение </w:t>
            </w:r>
            <w:hyperlink r:id="rId130" w:history="1">
              <w:r>
                <w:rPr>
                  <w:color w:val="0000FF"/>
                </w:rPr>
                <w:t>документа</w:t>
              </w:r>
            </w:hyperlink>
            <w:r>
              <w:t xml:space="preserve"> о согласии на получение в собственность, пользование или во владение хозяйствующим субъектом находящегося на территории Республики Беларусь имущества, которое является основными средствами и (или) нематериальными активами коммерческой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2.8.8. Получение </w:t>
            </w:r>
            <w:hyperlink r:id="rId131" w:history="1">
              <w:r>
                <w:rPr>
                  <w:color w:val="0000FF"/>
                </w:rPr>
                <w:t>документа</w:t>
              </w:r>
            </w:hyperlink>
            <w:r>
              <w:t xml:space="preserve"> о согласии на приобретение права участия одних и тех же хозяйствующих субъектов, физических лиц, не относящихся к хозяйствующим субъектам, в исполнительных органах, советах директоров (наблюдательных советах) или других органах управления двух и более хозяйствующих субъектов, осуществляющих деятельность на рынке взаимозаменяемых (аналогичных) товаров, при наличии возможности таких хозяйствующих субъектов, физических лиц, не относящихся к хозяйствующим субъектам, определять условия ведения предпринимательской деятельности этими хозяйствующими субъектами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2.9. Согласование реорганизации хозяйствующих субъектов, занимающих доминирующее положение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2.9.1. Получение </w:t>
            </w:r>
            <w:hyperlink r:id="rId132" w:history="1">
              <w:r>
                <w:rPr>
                  <w:color w:val="0000FF"/>
                </w:rPr>
                <w:t>документа</w:t>
              </w:r>
            </w:hyperlink>
            <w:r>
              <w:t xml:space="preserve"> о согласии на </w:t>
            </w:r>
            <w:hyperlink r:id="rId133" w:history="1">
              <w:r>
                <w:rPr>
                  <w:color w:val="0000FF"/>
                </w:rPr>
                <w:t>реорганизацию</w:t>
              </w:r>
            </w:hyperlink>
            <w:r>
              <w:t xml:space="preserve"> хозяйствующих субъектов, занимающих доминирующее положение, в форме преобразования в акционерные общества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2.10. Согласование сделок, совершаемых субъектами естественных монополий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2.10.1. Получение </w:t>
            </w:r>
            <w:hyperlink r:id="rId134" w:history="1">
              <w:r>
                <w:rPr>
                  <w:color w:val="0000FF"/>
                </w:rPr>
                <w:t>документа</w:t>
              </w:r>
            </w:hyperlink>
            <w:r>
              <w:t xml:space="preserve"> о согласии на </w:t>
            </w:r>
            <w:hyperlink r:id="rId135" w:history="1">
              <w:r>
                <w:rPr>
                  <w:color w:val="0000FF"/>
                </w:rPr>
                <w:t>сделку</w:t>
              </w:r>
            </w:hyperlink>
            <w:r>
              <w:t>, совершаемую субъектом естественной монополии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2.11.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2.11 исключен с 27 марта 2022 года. - </w:t>
            </w:r>
            <w:hyperlink r:id="rId13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3</w:t>
            </w:r>
            <w:r>
              <w:br/>
              <w:t>ПРОЕКТИРОВАНИЕ И СТРОИТЕЛЬСТВО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 Аттестация на право получения свидетельства на руководство разработкой научно-проектной документации на выполнение ремонтно-реставрационных работ на материальных историко-культурных ценностях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3.1.1. </w:t>
            </w:r>
            <w:hyperlink r:id="rId137" w:history="1">
              <w:r>
                <w:rPr>
                  <w:color w:val="0000FF"/>
                </w:rPr>
                <w:t>Аттестация</w:t>
              </w:r>
            </w:hyperlink>
            <w:r>
              <w:t xml:space="preserve"> на право получения </w:t>
            </w:r>
            <w:hyperlink r:id="rId138" w:history="1">
              <w:r>
                <w:rPr>
                  <w:color w:val="0000FF"/>
                </w:rPr>
                <w:t>свидетельства</w:t>
              </w:r>
            </w:hyperlink>
            <w:r>
              <w:t xml:space="preserve"> на руководство разработкой научно-проектной документации на выполнение ремонтно-реставрационных работ на материальных историко-культурных ценностях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3.2. Аттестация руководителей, специалистов, юридических лиц и индивидуальных предпринимателей в области архитектурной, градостроительной, строительной деятельности, работ по обследованию зданий и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3.2.1. Аттестация руководителя, специалиста организации или индивидуального предпринимателя, осуществляющего деятельность в области архитектурной, градостроительной, строительной деятельности, выполнение работ по обследованию зданий и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9"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3.2.2.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3.2.2 исключен с 27 марта 2022 года. - </w:t>
            </w:r>
            <w:hyperlink r:id="rId14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3.2.3. </w:t>
            </w:r>
            <w:hyperlink r:id="rId141" w:history="1">
              <w:r>
                <w:rPr>
                  <w:color w:val="0000FF"/>
                </w:rPr>
                <w:t>Внесение</w:t>
              </w:r>
            </w:hyperlink>
            <w:r>
              <w:t xml:space="preserve"> изменения в квалификационный аттестат руководителя, специалиста организации или индивидуального предпринимателя, осуществляющего деятельность в области архитектурной, градостроительной, строительной деятельности, выполнение работ по обследованию зданий и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2"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3.2.4. </w:t>
            </w:r>
            <w:hyperlink r:id="rId143" w:history="1">
              <w:r>
                <w:rPr>
                  <w:color w:val="0000FF"/>
                </w:rPr>
                <w:t>Получение</w:t>
              </w:r>
            </w:hyperlink>
            <w:r>
              <w:t xml:space="preserve"> аттестата соответствия юридического лица, индивидуального предпринимателя, осуществляющего отдельные виды архитектурной, градостроительной, строительной деятельности (их составляющие), выполнение работ по обследованию зданий и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4"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3.2.5.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3.2.5 исключен с 27 марта 2022 года. - </w:t>
            </w:r>
            <w:hyperlink r:id="rId14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3.2.6. </w:t>
            </w:r>
            <w:hyperlink r:id="rId146" w:history="1">
              <w:r>
                <w:rPr>
                  <w:color w:val="0000FF"/>
                </w:rPr>
                <w:t>Внесение</w:t>
              </w:r>
            </w:hyperlink>
            <w:r>
              <w:t xml:space="preserve"> изменения в аттестат соответствия юридического лица, индивидуального предпринимателя, осуществляющего отдельные виды архитектурной, градостроительной, строительной деятельности (их составляющие), выполнение работ по обследованию зданий и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7"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3.2.7. </w:t>
            </w:r>
            <w:hyperlink r:id="rId148" w:history="1">
              <w:r>
                <w:rPr>
                  <w:color w:val="0000FF"/>
                </w:rPr>
                <w:t>Прекращение</w:t>
              </w:r>
            </w:hyperlink>
            <w:r>
              <w:t xml:space="preserve"> действия аттестата соответствия юридического лица, индивидуального предпринимателя, осуществляющего отдельные виды архитектурной, градостроительной, строительной деятельности (их составляющие), выполнение работ по обследованию зданий и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9"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3.3. Государственная санитарно-гигиеническая экспертиза градостроительной, проектной и иной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3.3.1. </w:t>
            </w:r>
            <w:hyperlink r:id="rId150" w:history="1">
              <w:r>
                <w:rPr>
                  <w:color w:val="0000FF"/>
                </w:rPr>
                <w:t>Получение</w:t>
              </w:r>
            </w:hyperlink>
            <w:r>
              <w:t xml:space="preserve"> санитарно-гигиенического заключения по градостроительному проекту, изменениям и (или) дополнениям,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учреждение "РЕСПУБЛИКАНСКИЙ ЦЕНТР ГИГИЕНЫ, ЭПИДЕМИОЛОГИИ И ОБЩЕСТВЕННОГО ЗДОРОВЬЯ" (далее - ГУ РЦГЭиОЗ), государственное учреждение "Центр гигиены и эпидемиологии" Управления делами Президента Республики Беларусь (далее - ГУ "Центр гигиены и эпидемиологии"), областные центры гигиены, эпидемиологии и общественного здоровья, государственное учреждение "Минский городской центр гигиены и эпидемиологии" (далее -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3.3.2. </w:t>
            </w:r>
            <w:hyperlink r:id="rId152" w:history="1">
              <w:r>
                <w:rPr>
                  <w:color w:val="0000FF"/>
                </w:rPr>
                <w:t>Получение</w:t>
              </w:r>
            </w:hyperlink>
            <w:r>
              <w:t xml:space="preserve"> санитарно-гигиенического заключения по проектной документации на строительство объекта социальной, производственной, транспортной, инженерной инфраструктуры, расположенного в санитарно-защитной зоне, зоне ограниченной застройки, передающих радиотехнических объектов Вооруженных Сил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3.3.3. </w:t>
            </w:r>
            <w:hyperlink r:id="rId154" w:history="1">
              <w:r>
                <w:rPr>
                  <w:color w:val="0000FF"/>
                </w:rPr>
                <w:t>Получение</w:t>
              </w:r>
            </w:hyperlink>
            <w:r>
              <w:t xml:space="preserve"> санитарно-гигиенического заключения по проектной документации на расширение, увеличение мощности, изменение целевого назначения объекта социальной, производственной, транспортной, инженерной инфраструктуры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3.4. Государственная экологическая экспертиза градостроительной, предпроектной, проектной и иной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 </w:t>
            </w:r>
            <w:hyperlink r:id="rId156" w:history="1">
              <w:r>
                <w:rPr>
                  <w:color w:val="0000FF"/>
                </w:rPr>
                <w:t>Получение</w:t>
              </w:r>
            </w:hyperlink>
            <w:r>
              <w:t xml:space="preserve"> заключения государственной экологической экспертизы по градостроительному проекту,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для объектов, расположенных в границах Китайско-Белорусского индустриального парка "Великий камень", - 15 рабочих дней со дня представления на экспертизу всех документов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3.4.2. </w:t>
            </w:r>
            <w:hyperlink r:id="rId157" w:history="1">
              <w:r>
                <w:rPr>
                  <w:color w:val="0000FF"/>
                </w:rPr>
                <w:t>Получение</w:t>
              </w:r>
            </w:hyperlink>
            <w:r>
              <w:t xml:space="preserve"> заключения государственной экологической экспертизы по предпроектной (предынвестиционной) документации на застройку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bookmarkStart w:id="15" w:name="P746"/>
            <w:bookmarkEnd w:id="15"/>
            <w:r>
              <w:t xml:space="preserve">3.4.3. </w:t>
            </w:r>
            <w:hyperlink r:id="rId158" w:history="1">
              <w:r>
                <w:rPr>
                  <w:color w:val="0000FF"/>
                </w:rPr>
                <w:t>Получение</w:t>
              </w:r>
            </w:hyperlink>
            <w:r>
              <w:t xml:space="preserve"> заключения государственной экологической экспертизы по предпроектной (предынвестиционной) документации на возведение, реконструкцию объектов, указанных в перечне объектов, для которых проводится оценка воздействия на окружающую среду </w:t>
            </w:r>
            <w:hyperlink w:anchor="P8767" w:history="1">
              <w:r>
                <w:rPr>
                  <w:color w:val="0000FF"/>
                </w:rPr>
                <w:t>&lt;2&gt;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bookmarkStart w:id="16" w:name="P751"/>
            <w:bookmarkEnd w:id="16"/>
            <w:r>
              <w:t xml:space="preserve">3.4.4. </w:t>
            </w:r>
            <w:hyperlink r:id="rId159" w:history="1">
              <w:r>
                <w:rPr>
                  <w:color w:val="0000FF"/>
                </w:rPr>
                <w:t>Получение</w:t>
              </w:r>
            </w:hyperlink>
            <w:r>
              <w:t xml:space="preserve"> заключения государственной экологической экспертизы по архитектурному и при одностадийном проектировании строительному проекту (в том числе с внесенными изменениями в случае, если проектные решения в них превышают нормативы допустимого воздействия на окружающую среду и объемы использования природных ресурсов, установленные в утвержденной проектной документации) на возведение, реконструкцию объектов, указанных в перечне объектов, для которых проводится оценка воздействия на окружающую среду </w:t>
            </w:r>
            <w:hyperlink w:anchor="P8767" w:history="1">
              <w:r>
                <w:rPr>
                  <w:color w:val="0000FF"/>
                </w:rPr>
                <w:t>&lt;2&gt;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для объектов, расположенных в границах Китайско-Белорусского индустриального парка "Великий камень", - 15 рабочих дней со дня представления на экспертизу всех документов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bookmarkStart w:id="17" w:name="P756"/>
            <w:bookmarkEnd w:id="17"/>
            <w:r>
              <w:t xml:space="preserve">3.4.5. </w:t>
            </w:r>
            <w:hyperlink r:id="rId160" w:history="1">
              <w:r>
                <w:rPr>
                  <w:color w:val="0000FF"/>
                </w:rPr>
                <w:t>Получение</w:t>
              </w:r>
            </w:hyperlink>
            <w:r>
              <w:t xml:space="preserve"> заключения государственной экологической экспертизы по архитектурному и при одностадийном проектировании строительному проекту (в том числе с внесенными изменениями в случае, если проектные решения в них превышают нормативы допустимого воздействия на окружающую среду и объемы использования природных ресурсов, установленные в утвержденной проектной документации) на возведение, реконструкцию объектов производственной инфраструктуры (кроме комплекса зданий, сооружений, инженерных и транспортных коммуникаций, обеспечивающих реализацию товаров, оказание услуг) в границах природных территорий, подлежащих специальной охране </w:t>
            </w:r>
            <w:hyperlink w:anchor="P8767" w:history="1">
              <w:r>
                <w:rPr>
                  <w:color w:val="0000FF"/>
                </w:rPr>
                <w:t>&lt;2&gt;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для объектов, расположенных в границах Китайско-Белорусского индустриального парка "Великий камень", - 15 рабочих дней со дня представления на экспертизу всех документов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3.4.6. </w:t>
            </w:r>
            <w:hyperlink r:id="rId161" w:history="1">
              <w:r>
                <w:rPr>
                  <w:color w:val="0000FF"/>
                </w:rPr>
                <w:t>Получение</w:t>
              </w:r>
            </w:hyperlink>
            <w:r>
              <w:t xml:space="preserve"> заключения государственной экологической экспертизы по архитектурному и при одностадийном проектировании строительному проекту на застройку (в том числе с внесенными изменениями) в случае, если проектные решения не обеспечивают нормативы допустимого воздействия на окружающую среду и объемы использования природных ресурсов, указанные в заключениях государственной экологической экспертизы по предпроектной (предынвестиционной)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для объектов, расположенных в границах Китайско-Белорусского индустриального парка "Великий камень", - 15 рабочих дней со дня представления на экспертизу всех документов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3.4.7. </w:t>
            </w:r>
            <w:hyperlink r:id="rId162" w:history="1">
              <w:r>
                <w:rPr>
                  <w:color w:val="0000FF"/>
                </w:rPr>
                <w:t>Получение</w:t>
              </w:r>
            </w:hyperlink>
            <w:r>
              <w:t xml:space="preserve"> заключения государственной экологической экспертизы по архитектурному и при одностадийном проектировании строительному проекту на возведение, реконструкцию объектов, для которых требуется предоставление горного отвода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для объектов, расположенных в границах Китайско-Белорусского индустриального парка "Великий камень", - 15 рабочих дней со дня представления на экспертизу всех документов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3.4.8. </w:t>
            </w:r>
            <w:hyperlink r:id="rId163" w:history="1">
              <w:r>
                <w:rPr>
                  <w:color w:val="0000FF"/>
                </w:rPr>
                <w:t>Получение</w:t>
              </w:r>
            </w:hyperlink>
            <w:r>
              <w:t xml:space="preserve"> заключения государственной экологической экспертизы по проектной документации на пользование недрами (за исключением проектной документации на геологическое изучение недр и проектной документации по объектам, для которых не требуется предоставление горного отвода), изменениям, вносимым в нее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для объектов, расположенных в границах Китайско-Белорусского индустриального парка "Великий камень", - 15 рабочих дней со дня представления на экспертизу всех документов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3.4.9. </w:t>
            </w:r>
            <w:hyperlink r:id="rId164" w:history="1">
              <w:r>
                <w:rPr>
                  <w:color w:val="0000FF"/>
                </w:rPr>
                <w:t>Получение</w:t>
              </w:r>
            </w:hyperlink>
            <w:r>
              <w:t xml:space="preserve"> заключения государственной экологической экспертизы по документации на мобильные установки по использованию и (или) обезвреживанию отходов и (или) подготовке отходов к использованию, а также на мобильные установки для производства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3.4.10. </w:t>
            </w:r>
            <w:hyperlink r:id="rId165" w:history="1">
              <w:r>
                <w:rPr>
                  <w:color w:val="0000FF"/>
                </w:rPr>
                <w:t>Получение</w:t>
              </w:r>
            </w:hyperlink>
            <w:r>
              <w:t xml:space="preserve"> заключения государственной экологической экспертизы по проекту водоохранной зоны и прибрежной полосы,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3.4.11. </w:t>
            </w:r>
            <w:hyperlink r:id="rId166" w:history="1">
              <w:r>
                <w:rPr>
                  <w:color w:val="0000FF"/>
                </w:rPr>
                <w:t>Получение</w:t>
              </w:r>
            </w:hyperlink>
            <w:r>
              <w:t xml:space="preserve"> заключения государственной экологической экспертизы по проекту охотоустройства,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3.4.12. </w:t>
            </w:r>
            <w:hyperlink r:id="rId167" w:history="1">
              <w:r>
                <w:rPr>
                  <w:color w:val="0000FF"/>
                </w:rPr>
                <w:t>Получение</w:t>
              </w:r>
            </w:hyperlink>
            <w:r>
              <w:t xml:space="preserve"> заключения государственной экологической экспертизы по рыбоводно-биологическому обоснованию,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3.4.13. </w:t>
            </w:r>
            <w:hyperlink r:id="rId168" w:history="1">
              <w:r>
                <w:rPr>
                  <w:color w:val="0000FF"/>
                </w:rPr>
                <w:t>Получение</w:t>
              </w:r>
            </w:hyperlink>
            <w:r>
              <w:t xml:space="preserve"> заключения государственной экологической экспертизы по биологическому обоснованию зарыбления рыболовных угодий,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3.4.14. </w:t>
            </w:r>
            <w:hyperlink r:id="rId169" w:history="1">
              <w:r>
                <w:rPr>
                  <w:color w:val="0000FF"/>
                </w:rPr>
                <w:t>Получение</w:t>
              </w:r>
            </w:hyperlink>
            <w:r>
              <w:t xml:space="preserve"> заключения государственной экологической экспертизы по биологическому обоснованию на заготовку и (или) закупку диких животных, не относящихся к объектам охоты и рыболовства,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3.4.15. </w:t>
            </w:r>
            <w:hyperlink r:id="rId170" w:history="1">
              <w:r>
                <w:rPr>
                  <w:color w:val="0000FF"/>
                </w:rPr>
                <w:t>Получение</w:t>
              </w:r>
            </w:hyperlink>
            <w:r>
              <w:t xml:space="preserve"> заключения государственной экологической экспертизы по биологическому обоснованию вселения диких животных в угодья,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3.4.16. </w:t>
            </w:r>
            <w:hyperlink r:id="rId171" w:history="1">
              <w:r>
                <w:rPr>
                  <w:color w:val="0000FF"/>
                </w:rPr>
                <w:t>Получение</w:t>
              </w:r>
            </w:hyperlink>
            <w:r>
              <w:t xml:space="preserve"> заключения государственной экологической экспертизы по лесоустроительному проекту,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3.4.17. </w:t>
            </w:r>
            <w:hyperlink r:id="rId172" w:history="1">
              <w:r>
                <w:rPr>
                  <w:color w:val="0000FF"/>
                </w:rPr>
                <w:t>Получение</w:t>
              </w:r>
            </w:hyperlink>
            <w:r>
              <w:t xml:space="preserve"> заключения государственной экологической экспертизы по схеме землеустройства района, изменениям, вносимым в нее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3.4.18. </w:t>
            </w:r>
            <w:hyperlink r:id="rId173" w:history="1">
              <w:r>
                <w:rPr>
                  <w:color w:val="0000FF"/>
                </w:rPr>
                <w:t>Получение</w:t>
              </w:r>
            </w:hyperlink>
            <w:r>
              <w:t xml:space="preserve"> заключения государственной экологической экспертизы по проекту внутрихозяйственного землеустройства, изменениям, вносимым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3.4.19. </w:t>
            </w:r>
            <w:hyperlink r:id="rId174" w:history="1">
              <w:r>
                <w:rPr>
                  <w:color w:val="0000FF"/>
                </w:rPr>
                <w:t>Получение</w:t>
              </w:r>
            </w:hyperlink>
            <w:r>
              <w:t xml:space="preserve"> заключения государственной экологической экспертизы по проекту технических условий на продукцию, изготовленную из коммунальных отходов, отходов производства, а также изменениям, вносимым в них (за исключением проектов технических условий, изменений, вносимых в них, в случаях, когда требования безопасности и охраны окружающей среды установлены государственным стандартом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3.5. Государственная экспертиза градостроительной, проектной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3.5.1. </w:t>
            </w:r>
            <w:hyperlink r:id="rId175" w:history="1">
              <w:r>
                <w:rPr>
                  <w:color w:val="0000FF"/>
                </w:rPr>
                <w:t>Получение</w:t>
              </w:r>
            </w:hyperlink>
            <w:r>
              <w:t xml:space="preserve"> заключения государственной </w:t>
            </w:r>
            <w:hyperlink r:id="rId176" w:history="1">
              <w:r>
                <w:rPr>
                  <w:color w:val="0000FF"/>
                </w:rPr>
                <w:t>экспертизы</w:t>
              </w:r>
            </w:hyperlink>
            <w:r>
              <w:t xml:space="preserve"> по градостроительной, проектной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государственные предприятия "Главгосстройэкспертиза", "Госстройэкспертиза по Брестской области", "Госстройэкспертиза по Витебской области", "Госстройэкспертиза по Гомельской области", "Госстройэкспертиза по Гродненской области", "Госстройэкспертиза по Минской области", "Госстройэкспертиза по Могилевской области", "Госстройэкспертиза по г. Минску"</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со дня получения всех документов, при необходимости доработки градостроительной, проектной документации - до 2 месяцев, если иное не установлено законодательными актами, а для объектов, расположенных в границах Китайско-Белорусского индустриального парка "Великий камень", - 15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77" w:history="1">
              <w:r>
                <w:rPr>
                  <w:color w:val="0000FF"/>
                </w:rPr>
                <w:t>постановления</w:t>
              </w:r>
            </w:hyperlink>
            <w:r>
              <w:t xml:space="preserve"> Совмина от 14.06.2022 № 385)</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3.5.2. </w:t>
            </w:r>
            <w:hyperlink r:id="rId178" w:history="1">
              <w:r>
                <w:rPr>
                  <w:color w:val="0000FF"/>
                </w:rPr>
                <w:t>Получение</w:t>
              </w:r>
            </w:hyperlink>
            <w:r>
              <w:t xml:space="preserve"> заключения государственной экспертизы энергетической эффективности по проектной документации на возведение и реконструкцию энергоисточников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энергоэффективности Госстандарта, областные и Минское городское управления по надзору за рациональным использованием топливно-энергетических ресурсов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3.6. Освидетельствование сварочного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3.6.1. </w:t>
            </w:r>
            <w:hyperlink r:id="rId179" w:history="1">
              <w:r>
                <w:rPr>
                  <w:color w:val="0000FF"/>
                </w:rPr>
                <w:t>Получение</w:t>
              </w:r>
            </w:hyperlink>
            <w:r>
              <w:t xml:space="preserve"> свидетельства об оценке сварочного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"Стройтехнорм"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3.6.2. </w:t>
            </w:r>
            <w:hyperlink r:id="rId180" w:history="1">
              <w:r>
                <w:rPr>
                  <w:color w:val="0000FF"/>
                </w:rPr>
                <w:t>Прекращение</w:t>
              </w:r>
            </w:hyperlink>
            <w:r>
              <w:t xml:space="preserve"> действия свидетельства об оценке сварочного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"Стройтехнорм"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3.7. Подтверждение возможности подключения энергоустановок к электрическим и тепловым сетям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3.7.1. Получение акта осмотра (допуска) электроустановки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государственного энергетического и газового надзора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3.7.2. Получение акта осмотра (допуска) теплоустановки и (или) тепловой сети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государственного энергетического и газового надзора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3.8. Подтверждение пригодности к использованию строительных материалов, изделий, систем,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3.8.1. Получение технического свидетельства о пригодности для применения в строительстве материалов и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"Стройтехнорм", РУП "Институт "БелНИИС", государственные предприятия "Институт НИИСМ", "СтройМедиаПроект", РУП "Сертис", РУП "Белстройцентр", государственные предприятия "Институт "Белстройпроект", "БелдорНИИ"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постановлений Совмина от 25.03.2022 </w:t>
            </w:r>
            <w:hyperlink r:id="rId181" w:history="1">
              <w:r>
                <w:rPr>
                  <w:color w:val="0000FF"/>
                </w:rPr>
                <w:t>№ 174</w:t>
              </w:r>
            </w:hyperlink>
            <w:r>
              <w:t xml:space="preserve">, от 29.07.2022 </w:t>
            </w:r>
            <w:hyperlink r:id="rId182" w:history="1">
              <w:r>
                <w:rPr>
                  <w:color w:val="0000FF"/>
                </w:rPr>
                <w:t>№ 499</w:t>
              </w:r>
            </w:hyperlink>
            <w:r>
              <w:t>)</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3.8.2. </w:t>
            </w:r>
            <w:hyperlink r:id="rId183" w:history="1">
              <w:r>
                <w:rPr>
                  <w:color w:val="0000FF"/>
                </w:rPr>
                <w:t>Получение</w:t>
              </w:r>
            </w:hyperlink>
            <w:r>
              <w:t xml:space="preserve"> технического свидетельства о пригодности для применения в строительстве средств противопожарной защиты и пожаротушения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сертификации и экспертизы лицензируемых видов деятельности МЧС, НИИ ПБиЧС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3.8.3.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3.8.3 исключен с 27 марта 2022 года. - </w:t>
            </w:r>
            <w:hyperlink r:id="rId18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3.8.4. Освидетельствование системы производственного контроля субъекта, выполняющего работы, оказывающего услуги в строительстве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"Стройтехнорм", РУП "Институт "БелНИИС", государственное предприятие "Институт НИИСМ", РУП "Сертис", РУП "Белстройцентр", государственное предприятие "СтройМедиаПроект", ОАО "Стройкомплекс", государственные предприятия "Институт "Белстройпроект", "БелдорНИИ", РУП "Белорусский государственный институт метрологии"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3.9. Подтверждение соответствия законченного строительством объекта разрешительной и проектной документации </w:t>
            </w:r>
            <w:hyperlink w:anchor="P8771" w:history="1">
              <w:r>
                <w:rPr>
                  <w:b/>
                  <w:color w:val="0000FF"/>
                </w:rPr>
                <w:t>&lt;3&gt;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3.9.1. </w:t>
            </w:r>
            <w:hyperlink r:id="rId185" w:history="1">
              <w:r>
                <w:rPr>
                  <w:color w:val="0000FF"/>
                </w:rPr>
                <w:t>Получение</w:t>
              </w:r>
            </w:hyperlink>
            <w:r>
              <w:t xml:space="preserve"> заключения о соответствии принимаемого в эксплуатацию объекта строительства проектной документации </w:t>
            </w:r>
            <w:hyperlink w:anchor="P8771" w:history="1">
              <w:r>
                <w:rPr>
                  <w:color w:val="0000FF"/>
                </w:rPr>
                <w:t>&lt;3&gt;</w:t>
              </w:r>
            </w:hyperlink>
            <w:r>
              <w:t xml:space="preserve"> (в части требований безопасности и эксплуатационной надежности)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инспекция Департамента контроля и надзора за строительством Госстандарта по области, г. Минску, специализированная инспекция Департамента контроля и надзора за строительством Госстандарта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3.9.2. </w:t>
            </w:r>
            <w:hyperlink r:id="rId186" w:history="1">
              <w:r>
                <w:rPr>
                  <w:color w:val="0000FF"/>
                </w:rPr>
                <w:t>Получение</w:t>
              </w:r>
            </w:hyperlink>
            <w:r>
              <w:t xml:space="preserve"> заключения о соответствии принимаемого в эксплуатацию объекта строительства разрешительной и проектной документации </w:t>
            </w:r>
            <w:hyperlink w:anchor="P8771" w:history="1">
              <w:r>
                <w:rPr>
                  <w:color w:val="0000FF"/>
                </w:rPr>
                <w:t>&lt;3&gt;</w:t>
              </w:r>
            </w:hyperlink>
            <w:r>
              <w:t xml:space="preserve"> (в части экологической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центр государственной экологической экспертизы и повышения квалификации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3.9.3. </w:t>
            </w:r>
            <w:hyperlink r:id="rId187" w:history="1">
              <w:r>
                <w:rPr>
                  <w:color w:val="0000FF"/>
                </w:rPr>
                <w:t>Получение</w:t>
              </w:r>
            </w:hyperlink>
            <w:r>
              <w:t xml:space="preserve"> заключения о соответствии принимаемого в эксплуатацию объекта строительства разрешительной и проектной документации </w:t>
            </w:r>
            <w:hyperlink w:anchor="P8771" w:history="1">
              <w:r>
                <w:rPr>
                  <w:color w:val="0000FF"/>
                </w:rPr>
                <w:t>&lt;3&gt;</w:t>
              </w:r>
            </w:hyperlink>
            <w:r>
              <w:t xml:space="preserve"> (в части эксплуатационной надежности 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надзору за безопасным ведением работ в промышленности МЧС (далее - Госпромнадзор), управление государственного надзора главной военной инспекции Вооруженных Сил</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3.9.4. </w:t>
            </w:r>
            <w:hyperlink r:id="rId188" w:history="1">
              <w:r>
                <w:rPr>
                  <w:color w:val="0000FF"/>
                </w:rPr>
                <w:t>Получение</w:t>
              </w:r>
            </w:hyperlink>
            <w:r>
              <w:t xml:space="preserve"> заключения о соответствии принимаемого в эксплуатацию объекта строительства разрешительной и проектной документации </w:t>
            </w:r>
            <w:hyperlink w:anchor="P8771" w:history="1">
              <w:r>
                <w:rPr>
                  <w:color w:val="0000FF"/>
                </w:rPr>
                <w:t>&lt;3&gt;</w:t>
              </w:r>
            </w:hyperlink>
            <w:r>
              <w:t xml:space="preserve"> (в области ветеринарной деятельности при приемке животноводческих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областные, районные, городские (кроме городов районного подчинения) ветеринарные станции, ГУ "Мингорветстанция"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3.9.5. </w:t>
            </w:r>
            <w:hyperlink r:id="rId189" w:history="1">
              <w:r>
                <w:rPr>
                  <w:color w:val="0000FF"/>
                </w:rPr>
                <w:t>Получение</w:t>
              </w:r>
            </w:hyperlink>
            <w:r>
              <w:t xml:space="preserve"> заключения о соответствии принимаемого в эксплуатацию объекта строительства требованиям законодательства в области санитарно-эпидемиологического благополучия населения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9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3.9.6. </w:t>
            </w:r>
            <w:hyperlink r:id="rId191" w:history="1">
              <w:r>
                <w:rPr>
                  <w:color w:val="0000FF"/>
                </w:rPr>
                <w:t>Получение</w:t>
              </w:r>
            </w:hyperlink>
            <w:r>
              <w:t xml:space="preserve"> заключений о соответствии принимаемого в эксплуатацию объекта строительства разрешительной и проектной документации </w:t>
            </w:r>
            <w:hyperlink w:anchor="P8771" w:history="1">
              <w:r>
                <w:rPr>
                  <w:color w:val="0000FF"/>
                </w:rPr>
                <w:t>&lt;3&gt;</w:t>
              </w:r>
            </w:hyperlink>
            <w:r>
              <w:t xml:space="preserve"> (при приемке дорог, технических средств организации дорожного движения, дорожных сооружений, железнодорожных переездов, подвесных контактных сетей городского электрического транспорта и трамвайных путей)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главное управление Государственной автомобильной инспекции МВД (далее - ГУ ГАИ МВД), управление Государственной автомобильной инспекции главного управления внутренних дел Минского горисполкома (далее - УГАИ ГУВД), управление Государственной автомобильной инспекции управления внутренних дел облисполкомов (далее - УГАИ УВД), подразделения Государственной автомобильной инспекции управлений, отделов внутренних дел городских, районных исполкомов (далее - ГАИ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3.9.7. Получение заключения о соответствии принимаемого в эксплуатацию объекта строительства разрешительной и проектной документации </w:t>
            </w:r>
            <w:hyperlink w:anchor="P8771" w:history="1">
              <w:r>
                <w:rPr>
                  <w:color w:val="0000FF"/>
                </w:rPr>
                <w:t>&lt;3&gt;</w:t>
              </w:r>
            </w:hyperlink>
            <w:r>
              <w:t xml:space="preserve"> (в части энергетической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государственного энергетического и газового надзора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3.9.8. </w:t>
            </w:r>
            <w:hyperlink r:id="rId192" w:history="1">
              <w:r>
                <w:rPr>
                  <w:color w:val="0000FF"/>
                </w:rPr>
                <w:t>Получение</w:t>
              </w:r>
            </w:hyperlink>
            <w:r>
              <w:t xml:space="preserve"> заключения о соответствии принимаемого в эксплуатацию объекта строительства (для объектов, на которых осуществляется государственный пожарный надзор) разрешительной и проектной документации </w:t>
            </w:r>
            <w:hyperlink w:anchor="P8771" w:history="1">
              <w:r>
                <w:rPr>
                  <w:color w:val="0000FF"/>
                </w:rPr>
                <w:t>&lt;3&gt;</w:t>
              </w:r>
            </w:hyperlink>
            <w:r>
              <w:t xml:space="preserve"> (в части требований системы противопожарного нормирования и стандартизации)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государственного пожарного надзора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3.9.9. </w:t>
            </w:r>
            <w:hyperlink r:id="rId193" w:history="1">
              <w:r>
                <w:rPr>
                  <w:color w:val="0000FF"/>
                </w:rPr>
                <w:t>Получение</w:t>
              </w:r>
            </w:hyperlink>
            <w:r>
              <w:t xml:space="preserve"> заключения о соответствии принимаемого в эксплуатацию объекта строительства разрешительной и проектной документации </w:t>
            </w:r>
            <w:hyperlink w:anchor="P8771" w:history="1">
              <w:r>
                <w:rPr>
                  <w:color w:val="0000FF"/>
                </w:rPr>
                <w:t>&lt;3&gt;</w:t>
              </w:r>
            </w:hyperlink>
            <w:r>
              <w:t xml:space="preserve"> (для объектов, на которые выдавались технические требования в области защиты населения и территории от чрезвычайных ситуаций и гражданской обороны)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органы государственного надзора в области защиты населения и территорий от чрезвычайных ситуаций природного и техногенного характера и гражданской 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3.9.10. </w:t>
            </w:r>
            <w:hyperlink r:id="rId194" w:history="1">
              <w:r>
                <w:rPr>
                  <w:color w:val="0000FF"/>
                </w:rPr>
                <w:t>Получение</w:t>
              </w:r>
            </w:hyperlink>
            <w:r>
              <w:t xml:space="preserve"> заключения о соответствии принимаемой в эксплуатацию недвижимой материальной историко-культурной ценности научно-проектной документации на выполнение ремонтно-реставрационных работ на материальных историко-культурных ценностях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в срок до завершения работы приемочной комиссии, но не более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9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3.9.11. </w:t>
            </w:r>
            <w:hyperlink r:id="rId196" w:history="1">
              <w:r>
                <w:rPr>
                  <w:color w:val="0000FF"/>
                </w:rPr>
                <w:t>Получение</w:t>
              </w:r>
            </w:hyperlink>
            <w:r>
              <w:t xml:space="preserve"> решения о продолжении строительства или о принятии самовольной постройки в эксплуатацию и ее государственной регистрации в установленном </w:t>
            </w:r>
            <w:hyperlink r:id="rId197" w:history="1">
              <w:r>
                <w:rPr>
                  <w:color w:val="0000FF"/>
                </w:rPr>
                <w:t>порядке</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3.10. Регистрация документации о готовности к работе в осенне-зимний период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3.10.1. </w:t>
            </w:r>
            <w:hyperlink r:id="rId198" w:history="1">
              <w:r>
                <w:rPr>
                  <w:color w:val="0000FF"/>
                </w:rPr>
                <w:t>Регистрация</w:t>
              </w:r>
            </w:hyperlink>
            <w:r>
              <w:t xml:space="preserve"> </w:t>
            </w:r>
            <w:hyperlink r:id="rId199" w:history="1">
              <w:r>
                <w:rPr>
                  <w:color w:val="0000FF"/>
                </w:rPr>
                <w:t>паспорта</w:t>
              </w:r>
            </w:hyperlink>
            <w:r>
              <w:t xml:space="preserve"> готовности потребителя тепловой энергии к работе в осенне-зимний период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государственного энергетического и газового надзора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3.10.2. </w:t>
            </w:r>
            <w:hyperlink r:id="rId200" w:history="1">
              <w:r>
                <w:rPr>
                  <w:color w:val="0000FF"/>
                </w:rPr>
                <w:t>Регистрация</w:t>
              </w:r>
            </w:hyperlink>
            <w:r>
              <w:t xml:space="preserve"> </w:t>
            </w:r>
            <w:hyperlink r:id="rId201" w:history="1">
              <w:r>
                <w:rPr>
                  <w:color w:val="0000FF"/>
                </w:rPr>
                <w:t>паспорта</w:t>
              </w:r>
            </w:hyperlink>
            <w:r>
              <w:t xml:space="preserve"> готовности теплоисточника к работе в осенне-зимний период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государственного энергетического и газового надзора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3.11. Согласование выполнения работ на поверхностных водных объектах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3.11.1. </w:t>
            </w:r>
            <w:hyperlink r:id="rId202" w:history="1">
              <w:r>
                <w:rPr>
                  <w:color w:val="0000FF"/>
                </w:rPr>
                <w:t>Согласование</w:t>
              </w:r>
            </w:hyperlink>
            <w:r>
              <w:t xml:space="preserve"> выполнения на поверхностных водных объектах работ, оказывающих вредное воздействие на состояние рыбных ресурсов, за исключением работ, выполняемых на основании проектной документации, подлежащей государственной экспертизе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3.11.2. Согласование выполнения на внутренних водных путях работ по безвозвратному извлечению нерудных строительных материалов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учреждение "Государственная администрация водного транспорта" (далее - ГУ "Государственная администрация водного транспорта"), 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3.11.3 исключен с 27 марта 2022 года. - </w:t>
            </w:r>
            <w:hyperlink r:id="rId20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3.11.4. </w:t>
            </w:r>
            <w:hyperlink r:id="rId204" w:history="1">
              <w:r>
                <w:rPr>
                  <w:color w:val="0000FF"/>
                </w:rPr>
                <w:t>Согласование</w:t>
              </w:r>
            </w:hyperlink>
            <w:r>
              <w:t xml:space="preserve"> выполнения на внутренних водных путях работ по пользованию водными участками для нужд промышленного рыболовства в местах, где они используются для нужд судоходства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05"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3.11.5. </w:t>
            </w:r>
            <w:hyperlink r:id="rId206" w:history="1">
              <w:r>
                <w:rPr>
                  <w:color w:val="0000FF"/>
                </w:rPr>
                <w:t>Согласование</w:t>
              </w:r>
            </w:hyperlink>
            <w:r>
              <w:t xml:space="preserve"> возведения сооружений на земельных участках в зоне действия навигационного оборудования на внутренних водных путях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3.12. Согласование назначения объектов недвижимого имущества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3.12.1. Принятие решения о возможности использования эксплуатируемого капитального строения (здания, сооружения) (далее - капитальное строение), изолированного помещения, машино-места по назначению в соответствии с единой классификацией назначения объектов недвижимого имущества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3.12.2. Принятие решения о возможности использования капитального строения, изолированного помещения или машино-места, часть которого погибла, по назначению в соответствии с единой </w:t>
            </w:r>
            <w:hyperlink r:id="rId207" w:history="1">
              <w:r>
                <w:rPr>
                  <w:color w:val="0000FF"/>
                </w:rPr>
                <w:t>классификацией</w:t>
              </w:r>
            </w:hyperlink>
            <w:r>
              <w:t xml:space="preserve"> назначения объектов недвижимого имущества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3.12.3. Принятие решения о возможности изменения назначения капитального строения, изолированного помещения, машино-места по единой </w:t>
            </w:r>
            <w:hyperlink r:id="rId208" w:history="1">
              <w:r>
                <w:rPr>
                  <w:color w:val="0000FF"/>
                </w:rPr>
                <w:t>классификации</w:t>
              </w:r>
            </w:hyperlink>
            <w:r>
              <w:t xml:space="preserve"> назначения объектов недвижимого имущества без проведения строительно-монтажных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3.12.4. Принятие решения об определении назначения капитального строения, изолированного помещения, машино-места в соответствии с единой </w:t>
            </w:r>
            <w:hyperlink r:id="rId209" w:history="1">
              <w:r>
                <w:rPr>
                  <w:color w:val="0000FF"/>
                </w:rPr>
                <w:t>классификацией</w:t>
              </w:r>
            </w:hyperlink>
            <w:r>
              <w:t xml:space="preserve"> назначения объектов недвижимого имущества (за исключением эксплуатируемых капитальных строений, изолированных помещений, машино-мест)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3.12.5. Принятие решения об определении назначения эксплуатируемого капитального строения, изолированного помещения, машино-места, принадлежащих организациям, образованным в результате реорганизации организаций водопроводно-канализационного хозяйства, а также организациям, определенным принимающей стороной по объектам водопроводно-канализационного хозяйства в рамках совершенствования структуры управления водопроводно-канализационного хозяйства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3.13. Согласование предпроектной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3.13.1. </w:t>
            </w:r>
            <w:hyperlink r:id="rId210" w:history="1">
              <w:r>
                <w:rPr>
                  <w:color w:val="0000FF"/>
                </w:rPr>
                <w:t>Получение</w:t>
              </w:r>
            </w:hyperlink>
            <w:r>
              <w:t xml:space="preserve"> решения о согласовании предпроектной (предынвестиционной) документации на строительство источников электрической энергии, источников с комбинированной выработкой энергии, источников тепловой энергии производительностью 500 кВт и более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энергоэффективности Госстандарта, областные и Минское городское управления по надзору за рациональным использованием топливно-энергетических ресурсов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3.13.2. </w:t>
            </w:r>
            <w:hyperlink r:id="rId211" w:history="1">
              <w:r>
                <w:rPr>
                  <w:color w:val="0000FF"/>
                </w:rPr>
                <w:t>Согласование</w:t>
              </w:r>
            </w:hyperlink>
            <w:r>
              <w:t xml:space="preserve"> юридическим лицам, не входящим в состав государственного производственного объединения электроэнергетики "Белэнерго", и индивидуальным предпринимателям создания новых, реконструкции, модернизации, технической модернизации источников электрической энергии и (или) источников тепловой энергии производительностью 500 кВт и более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3.13.3. </w:t>
            </w:r>
            <w:hyperlink r:id="rId212" w:history="1">
              <w:r>
                <w:rPr>
                  <w:color w:val="0000FF"/>
                </w:rPr>
                <w:t>Получение</w:t>
              </w:r>
            </w:hyperlink>
            <w:r>
              <w:t xml:space="preserve"> заключения о согласовании технического задания на проектирование системы охраны, основных технических решений по системе охраны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областное, Минское городское управления Департамента охраны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1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3.13.4. </w:t>
            </w:r>
            <w:hyperlink r:id="rId214" w:history="1">
              <w:r>
                <w:rPr>
                  <w:color w:val="0000FF"/>
                </w:rPr>
                <w:t>Получение</w:t>
              </w:r>
            </w:hyperlink>
            <w:r>
              <w:t xml:space="preserve"> решения о согласовании предпроектной (предынвестиционной)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3.14. Согласование проектной документации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3.14.1. </w:t>
            </w:r>
            <w:hyperlink r:id="rId215" w:history="1">
              <w:r>
                <w:rPr>
                  <w:color w:val="0000FF"/>
                </w:rPr>
                <w:t>Согласование</w:t>
              </w:r>
            </w:hyperlink>
            <w:r>
              <w:t xml:space="preserve"> проектной документации на строительство, изменений в проектную документацию, требующих ее повторного утверждения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территориальное подразделение архитектуры и градостроительства областных, Минского городского, городских (городов областного подчинения), районных исполнительных комитетов, администраций районов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при необходимости проведения дополнительной проверки с выездом на место, большого объема работ для изучения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16"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3.14.2. </w:t>
            </w:r>
            <w:hyperlink r:id="rId217" w:history="1">
              <w:r>
                <w:rPr>
                  <w:color w:val="0000FF"/>
                </w:rPr>
                <w:t>Согласование</w:t>
              </w:r>
            </w:hyperlink>
            <w:r>
              <w:t xml:space="preserve"> в части обеспечения безопасности дорожного движения проектной документации на возведение, реконструкцию, капитальный ремонт дорог, дорожных сооружений, железнодорожных переездов, подвесных контактных сетей городского электрического транспорта и трамвайных путей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ГАИ МВД, УГАИ ГУВД, УГАИ УВД, ГАИ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при необходимости проведения дополнительной проверки с выездом на место, большого объема работ для изучения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3.14.3. </w:t>
            </w:r>
            <w:hyperlink r:id="rId218" w:history="1">
              <w:r>
                <w:rPr>
                  <w:color w:val="0000FF"/>
                </w:rPr>
                <w:t>Согласование</w:t>
              </w:r>
            </w:hyperlink>
            <w:r>
              <w:t xml:space="preserve"> научно-проектной документации на выполнение ремонтно-реставрационных работ на материальных историко-культурных ценностях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 а в случаях, когда в соответствии с законодательством о культуре научно-проектная документация подлежит предварительному рассмотрению Белорусской республиканской научно-методической радой по вопросам историко-культурного наследия при Минкультуры,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1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3.14.4. </w:t>
            </w:r>
            <w:hyperlink r:id="rId220" w:history="1">
              <w:r>
                <w:rPr>
                  <w:color w:val="0000FF"/>
                </w:rPr>
                <w:t>Получение</w:t>
              </w:r>
            </w:hyperlink>
            <w:r>
              <w:t xml:space="preserve"> заключения о согласовании проектной документации на выполнение земляных, строительных, мелиоративных и других работ, осуществление иной деятельности на территории археологических объектов, за исключением памятников археологии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3.14.5. </w:t>
            </w:r>
            <w:hyperlink r:id="rId221" w:history="1">
              <w:r>
                <w:rPr>
                  <w:color w:val="0000FF"/>
                </w:rPr>
                <w:t>Получение</w:t>
              </w:r>
            </w:hyperlink>
            <w:r>
              <w:t xml:space="preserve"> заключения о согласовании проектной документации на выполнение земляных, строительных, мелиоративных и других работ, осуществление иной деятельности на памятниках археологии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2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3.14.6. </w:t>
            </w:r>
            <w:hyperlink r:id="rId223" w:history="1">
              <w:r>
                <w:rPr>
                  <w:color w:val="0000FF"/>
                </w:rPr>
                <w:t>Получение</w:t>
              </w:r>
            </w:hyperlink>
            <w:r>
              <w:t xml:space="preserve"> заключения о согласовании проектной документации на техническую систему охраны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областное, Минское городское управления Департамента охраны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2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3.14.7. </w:t>
            </w:r>
            <w:hyperlink r:id="rId225" w:history="1">
              <w:r>
                <w:rPr>
                  <w:color w:val="0000FF"/>
                </w:rPr>
                <w:t>Согласование</w:t>
              </w:r>
            </w:hyperlink>
            <w:r>
              <w:t xml:space="preserve"> отступлений от требований технических нормативных правовых актов, утверждаемых Минстройархитектуры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26"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3.14.8. </w:t>
            </w:r>
            <w:hyperlink r:id="rId227" w:history="1">
              <w:r>
                <w:rPr>
                  <w:color w:val="0000FF"/>
                </w:rPr>
                <w:t>Согласование</w:t>
              </w:r>
            </w:hyperlink>
            <w:r>
              <w:t xml:space="preserve"> специальных технических условий на проектирование объекта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3.14.9.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3.14.9 исключен с 27 марта 2022 года. - </w:t>
            </w:r>
            <w:hyperlink r:id="rId22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3.14.10.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3.14.10 исключен с 27 марта 2022 года. - </w:t>
            </w:r>
            <w:hyperlink r:id="rId22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3.14.11. </w:t>
            </w:r>
            <w:hyperlink r:id="rId230" w:history="1">
              <w:r>
                <w:rPr>
                  <w:color w:val="0000FF"/>
                </w:rPr>
                <w:t>Рассмотрение и согласование</w:t>
              </w:r>
            </w:hyperlink>
            <w:r>
              <w:t xml:space="preserve"> градостроительных проектов и проектной документации Китайско-Белорусского индустриального парка "Великий камень", согласование строительства его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3.15. Согласование производства строительных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3.15.1. Получение </w:t>
            </w:r>
            <w:hyperlink r:id="rId231" w:history="1">
              <w:r>
                <w:rPr>
                  <w:color w:val="0000FF"/>
                </w:rPr>
                <w:t>разрешения</w:t>
              </w:r>
            </w:hyperlink>
            <w:r>
              <w:t xml:space="preserve"> на право производства ремонтных, строительных и земляных работ в охранной зоне объектов газораспределительной системы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"Брестоблгаз", УП "Витебскоблгаз", УП "Гроднооблгаз", УП "МИНГАЗ", УП "МИНСКОБЛГАЗ", РУП "Могилевоблгаз", РПУП "Гомельоблгаз", их структурные подразделения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3.15.2. Получение разрешения на право производства работ в охранной зоне электрических и (или) тепловых сетей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Минэнерго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энергоснабжающая организация (юридическое лицо Республики Беларусь, в собственности, хозяйственном ведении или оперативном управлении которого находятся электрические сети), теплоснабжающая организация (организация, в собственности, хозяйственном ведении или оперативном управлении которой находятся тепловые сети)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3.15.3. </w:t>
            </w:r>
            <w:hyperlink r:id="rId232" w:history="1">
              <w:r>
                <w:rPr>
                  <w:color w:val="0000FF"/>
                </w:rPr>
                <w:t>Получение</w:t>
              </w:r>
            </w:hyperlink>
            <w:r>
              <w:t xml:space="preserve"> заключения об отсутствии на территории проведения земляных и строительных работ археологических объектов или необходимости принятия мер по их охране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Институт истории НАН Беларуси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3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3.15.4. </w:t>
            </w:r>
            <w:hyperlink r:id="rId234" w:history="1">
              <w:r>
                <w:rPr>
                  <w:color w:val="0000FF"/>
                </w:rPr>
                <w:t>Получение</w:t>
              </w:r>
            </w:hyperlink>
            <w:r>
              <w:t xml:space="preserve"> </w:t>
            </w:r>
            <w:hyperlink r:id="rId235" w:history="1">
              <w:r>
                <w:rPr>
                  <w:color w:val="0000FF"/>
                </w:rPr>
                <w:t>разрешения</w:t>
              </w:r>
            </w:hyperlink>
            <w:r>
              <w:t xml:space="preserve"> на право производства работ в охранной зоне линий, сооружений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обособленные подразделения в областных, районных центрах и г. Минске РУП "Белтелеком"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3.15.5. </w:t>
            </w:r>
            <w:hyperlink r:id="rId236" w:history="1">
              <w:r>
                <w:rPr>
                  <w:color w:val="0000FF"/>
                </w:rPr>
                <w:t>Согласование</w:t>
              </w:r>
            </w:hyperlink>
            <w:r>
              <w:t xml:space="preserve"> выполнения земляных, строительных, мелиоративных и других работ, осуществления иной деятельности на территории археологических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местные исполнительные и распорядительные органы базового территориального уровня,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3.15.6. </w:t>
            </w:r>
            <w:hyperlink r:id="rId237" w:history="1">
              <w:r>
                <w:rPr>
                  <w:color w:val="0000FF"/>
                </w:rPr>
                <w:t>Получение</w:t>
              </w:r>
            </w:hyperlink>
            <w:r>
              <w:t xml:space="preserve"> </w:t>
            </w:r>
            <w:hyperlink r:id="rId238" w:history="1">
              <w:r>
                <w:rPr>
                  <w:color w:val="0000FF"/>
                </w:rPr>
                <w:t>разрешения</w:t>
              </w:r>
            </w:hyperlink>
            <w:r>
              <w:t xml:space="preserve"> на право производства строительных и земляных работ в охранных зонах магистральных трубопроводов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владелец магистрального трубопровода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3.15.7. </w:t>
            </w:r>
            <w:hyperlink r:id="rId239" w:history="1">
              <w:r>
                <w:rPr>
                  <w:color w:val="0000FF"/>
                </w:rPr>
                <w:t>Получение</w:t>
              </w:r>
            </w:hyperlink>
            <w:r>
              <w:t xml:space="preserve"> разрешения на проведение раскопок улиц, площадей, дворов, других земель общего пользования (за исключением случаев выполнения аварийных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4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3.16. Согласование строительства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3.16.1. </w:t>
            </w:r>
            <w:hyperlink r:id="rId241" w:history="1">
              <w:r>
                <w:rPr>
                  <w:color w:val="0000FF"/>
                </w:rPr>
                <w:t>Получение</w:t>
              </w:r>
            </w:hyperlink>
            <w:r>
              <w:t xml:space="preserve"> разрешительной документации на проектирование, возведение, реконструкцию, реставрацию объекта или его снос, установку зарядных станций, благоустройство на землях общего пользования объекта, внесение в нее изменения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 со дня оплаты по договору подряда - для всех объектов, за исключением зарядных станций</w:t>
            </w:r>
          </w:p>
          <w:p w:rsidR="00084484" w:rsidRDefault="00084484" w:rsidP="000C46C6">
            <w:pPr>
              <w:pStyle w:val="ConsPlusNormal"/>
            </w:pPr>
            <w:r>
              <w:t>15 рабочих дней - для зарядных станций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3.16.1 в ред. </w:t>
            </w:r>
            <w:hyperlink r:id="rId24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3.16.2. </w:t>
            </w:r>
            <w:hyperlink r:id="rId243" w:history="1">
              <w:r>
                <w:rPr>
                  <w:color w:val="0000FF"/>
                </w:rPr>
                <w:t>Получение</w:t>
              </w:r>
            </w:hyperlink>
            <w:r>
              <w:t xml:space="preserve"> решения о разрешении проведения проектных и изыскательских работ, строительства объекта Китайско-Белорусского индустриального парка "Великий камень", установки зарядных станций, расположенных на его территории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4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3.16.3. </w:t>
            </w:r>
            <w:hyperlink r:id="rId245" w:history="1">
              <w:r>
                <w:rPr>
                  <w:color w:val="0000FF"/>
                </w:rPr>
                <w:t>Получение</w:t>
              </w:r>
            </w:hyperlink>
            <w:r>
              <w:t xml:space="preserve"> </w:t>
            </w:r>
            <w:hyperlink r:id="rId246" w:history="1">
              <w:r>
                <w:rPr>
                  <w:color w:val="0000FF"/>
                </w:rPr>
                <w:t>разрешения</w:t>
              </w:r>
            </w:hyperlink>
            <w:r>
              <w:t xml:space="preserve"> на выполнение научно-исследовательских и проектных работ на материальных историко-культурных ценностях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3.16.4. </w:t>
            </w:r>
            <w:hyperlink r:id="rId247" w:history="1">
              <w:r>
                <w:rPr>
                  <w:color w:val="0000FF"/>
                </w:rPr>
                <w:t>Согласование</w:t>
              </w:r>
            </w:hyperlink>
            <w:r>
              <w:t xml:space="preserve"> возведения, реконструкции, ремонта, реставрации, благоустройства, сноса сооружений на внутренних водных путях (мостов, причалов, дамб, плотин, каналов, надводных и подводных переходов, водозаборов, водоспусков, запаней, затонов, линий и сооружений электросвязи, других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3.16.5. </w:t>
            </w:r>
            <w:hyperlink r:id="rId248" w:history="1">
              <w:r>
                <w:rPr>
                  <w:color w:val="0000FF"/>
                </w:rPr>
                <w:t>Согласование</w:t>
              </w:r>
            </w:hyperlink>
            <w:r>
              <w:t xml:space="preserve"> изменения (продления) сроков строительства объектов жилищного строительства при первичном изменении (продлении) сроков строительства, а также финансируемых без привлечения средств республиканского бюджета иных объектов (за исключением объектов, срок строительства которых установлен решениями Президента Республики Беларусь или Правительства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городской (г. Минска, города областного подчинения), районный исполнительный комитет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3.16.6. </w:t>
            </w:r>
            <w:hyperlink r:id="rId249" w:history="1">
              <w:r>
                <w:rPr>
                  <w:color w:val="0000FF"/>
                </w:rPr>
                <w:t>Согласование</w:t>
              </w:r>
            </w:hyperlink>
            <w:r>
              <w:t xml:space="preserve"> изменения (продления) сроков строительства объектов жилищного строительства при повторном изменении (продлении) сроков строительства (за исключением объектов, срок строительства которых установлен решениями Президента Республики Беларусь или Правительства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3.16.7. </w:t>
            </w:r>
            <w:hyperlink r:id="rId250" w:history="1">
              <w:r>
                <w:rPr>
                  <w:color w:val="0000FF"/>
                </w:rPr>
                <w:t>Согласование</w:t>
              </w:r>
            </w:hyperlink>
            <w:r>
              <w:t xml:space="preserve"> изменения (продления) сроков строительства объектов Китайско-Белорусского индустриального парка "Великий камень"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3.16.8. </w:t>
            </w:r>
            <w:hyperlink r:id="rId251" w:history="1">
              <w:r>
                <w:rPr>
                  <w:color w:val="0000FF"/>
                </w:rPr>
                <w:t>Получение</w:t>
              </w:r>
            </w:hyperlink>
            <w:r>
              <w:t xml:space="preserve"> </w:t>
            </w:r>
            <w:hyperlink r:id="rId252" w:history="1">
              <w:r>
                <w:rPr>
                  <w:color w:val="0000FF"/>
                </w:rPr>
                <w:t>решения</w:t>
              </w:r>
            </w:hyperlink>
            <w:r>
              <w:t xml:space="preserve"> о разрешении проведения проектно-изыскательских работ и строительства вновь создаваемых и (или) реконструируемых оптоволоконных линий связи (за исключением расположенных внутри капитальных строений (зданий, сооружений) и абонентских линий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исполком базового уровня, Минский горисполком,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18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3.16.9. Получение паспорта застройщика (при возведении и реконструкции одноквартирного жилого дома и (или) нежилых капитальных построек в упрощенном порядке)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3.16.9 введен </w:t>
            </w:r>
            <w:hyperlink r:id="rId253" w:history="1">
              <w:r>
                <w:rPr>
                  <w:color w:val="0000FF"/>
                </w:rPr>
                <w:t>постановлением</w:t>
              </w:r>
            </w:hyperlink>
            <w:r>
              <w:t xml:space="preserve"> Совмина от 11.11.2022 № 770)</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3.17.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3.17 исключен с 27 марта 2022 года. - </w:t>
            </w:r>
            <w:hyperlink r:id="rId25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3.18. Согласование строительных работ на приаэродромной территории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3.18.1. </w:t>
            </w:r>
            <w:hyperlink r:id="rId255" w:history="1">
              <w:r>
                <w:rPr>
                  <w:color w:val="0000FF"/>
                </w:rPr>
                <w:t>Согласование</w:t>
              </w:r>
            </w:hyperlink>
            <w:r>
              <w:t xml:space="preserve"> возведения, реконструкции, ремонта, реставрации, благоустройства, сноса сооружений на приаэродромной территории аэродрома гражданской авиации и в районе расположения радиотехнических средств обеспечения полетов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3.18.2. </w:t>
            </w:r>
            <w:hyperlink r:id="rId256" w:history="1">
              <w:r>
                <w:rPr>
                  <w:color w:val="0000FF"/>
                </w:rPr>
                <w:t>Получение</w:t>
              </w:r>
            </w:hyperlink>
            <w:r>
              <w:t xml:space="preserve"> технических требований в случае строительства зданий и сооружений высотой 50 метров и более, возведения зданий, сооружений, линий электросвязи и электропередачи на приаэродромной территории аэродрома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3.18.3. </w:t>
            </w:r>
            <w:hyperlink r:id="rId257" w:history="1">
              <w:r>
                <w:rPr>
                  <w:color w:val="0000FF"/>
                </w:rPr>
                <w:t>Получение</w:t>
              </w:r>
            </w:hyperlink>
            <w:r>
              <w:t xml:space="preserve"> технических требований в случае строительства зданий и сооружений высотой 50 метров и более, возведения и реконструкции зданий и сооружений в пределах приаэродромной территории аэродрома Минобороны, а также размещения в зоне действия радиотехнических средств, обеспечивающих полеты, зданий, сооружений, линий электросвязи и электропередачи, радиотехнических и других объектов, которые могут угрожать безопасности полетов воздушных судов или создавать помехи в работе радиотехнических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4</w:t>
            </w:r>
            <w:r>
              <w:br/>
              <w:t>ИНФОРМАЦИЯ И СВЯЗЬ</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4.1. Аттестация операторов электронного документооборота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4.1.1. </w:t>
            </w:r>
            <w:hyperlink r:id="rId258" w:history="1">
              <w:r>
                <w:rPr>
                  <w:color w:val="0000FF"/>
                </w:rPr>
                <w:t>Получение</w:t>
              </w:r>
            </w:hyperlink>
            <w:r>
              <w:t xml:space="preserve"> аттестата оператора электронного документооборота (EDI-провайдера), обеспечивающего передачу и получение электронных накладных, а также в виде электронных документов транспортных (товаросопроводительных) и (или) иных документов, подтверждающих перемещение товаров при осуществлении взаимной торговли между государствами - членами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"Центр Систем Идентификации"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4.2. Государственная </w:t>
            </w:r>
            <w:hyperlink r:id="rId259" w:history="1">
              <w:r>
                <w:rPr>
                  <w:b/>
                  <w:color w:val="0000FF"/>
                </w:rPr>
                <w:t>регистрация</w:t>
              </w:r>
            </w:hyperlink>
            <w:r>
              <w:rPr>
                <w:b/>
              </w:rPr>
              <w:t xml:space="preserve"> информационных сетей, систем и ресурсов национального сегмента глобальной компьютерной сети Интернет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4.2.1. </w:t>
            </w:r>
            <w:hyperlink r:id="rId260" w:history="1">
              <w:r>
                <w:rPr>
                  <w:color w:val="0000FF"/>
                </w:rPr>
                <w:t>Регистрация</w:t>
              </w:r>
            </w:hyperlink>
            <w:r>
              <w:t xml:space="preserve"> сетевого адресного пространства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4.2.2. </w:t>
            </w:r>
            <w:hyperlink r:id="rId261" w:history="1">
              <w:r>
                <w:rPr>
                  <w:color w:val="0000FF"/>
                </w:rPr>
                <w:t>Регистрация</w:t>
              </w:r>
            </w:hyperlink>
            <w:r>
              <w:t xml:space="preserve"> центра обработки данных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4.2.3. </w:t>
            </w:r>
            <w:hyperlink r:id="rId262" w:history="1">
              <w:r>
                <w:rPr>
                  <w:color w:val="0000FF"/>
                </w:rPr>
                <w:t>Регистрация</w:t>
              </w:r>
            </w:hyperlink>
            <w:r>
              <w:t xml:space="preserve"> интернет-сайта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4.3. Государственная регистрация информационных систем и ресурсов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4.3.1. </w:t>
            </w:r>
            <w:hyperlink r:id="rId263" w:history="1">
              <w:r>
                <w:rPr>
                  <w:color w:val="0000FF"/>
                </w:rPr>
                <w:t>Регистрация</w:t>
              </w:r>
            </w:hyperlink>
            <w:r>
              <w:t xml:space="preserve"> государственной информационной системы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НИРУП "ИППС"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4.3.2. Регистрация государственного информационного ресурса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НИРУП "ИППС"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4.4. Лицензирование деятельности в области 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4.4.1. </w:t>
            </w:r>
            <w:hyperlink r:id="rId264" w:history="1">
              <w:r>
                <w:rPr>
                  <w:color w:val="0000FF"/>
                </w:rPr>
                <w:t>Получение</w:t>
              </w:r>
            </w:hyperlink>
            <w:r>
              <w:t xml:space="preserve"> специального разрешения (лицензии) на осуществление деятельности в области 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4.4.2. </w:t>
            </w:r>
            <w:hyperlink r:id="rId265" w:history="1">
              <w:r>
                <w:rPr>
                  <w:color w:val="0000FF"/>
                </w:rPr>
                <w:t>Внесение</w:t>
              </w:r>
            </w:hyperlink>
            <w:r>
              <w:t xml:space="preserve"> изменения в специальное разрешение (лицензию) на осуществление деятельности в области 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4.4.3.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4.4.3 исключен с 27 марта 2022 года. - </w:t>
            </w:r>
            <w:hyperlink r:id="rId26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4.4.4. </w:t>
            </w:r>
            <w:hyperlink r:id="rId267" w:history="1">
              <w:r>
                <w:rPr>
                  <w:color w:val="0000FF"/>
                </w:rPr>
                <w:t>Прекращение</w:t>
              </w:r>
            </w:hyperlink>
            <w:r>
              <w:t xml:space="preserve"> действия специального разрешения (лицензии) на основании </w:t>
            </w:r>
            <w:hyperlink r:id="rId268" w:history="1">
              <w:r>
                <w:rPr>
                  <w:color w:val="0000FF"/>
                </w:rPr>
                <w:t>уведомления</w:t>
              </w:r>
            </w:hyperlink>
            <w:r>
              <w:t xml:space="preserve"> лицензиата о прекращении осуществления лицензируемого вида деятельности в области 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4.5. Регистрация в системе противодействия нарушениям порядка пропуска трафика на сетях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4.5.1. Регистрация программно-технических средств в системе противодействия нарушениям порядка пропуска трафика на сетях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"НЦОТ"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4.6. Регистрация радиоэлектронных средств и высокочастотных устройств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4.6.1. Регистрация радиоэлектронного средства и (или) высокочастотного устройства, являющегося источником электромагнитного излучения, гражданского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4.6.2. </w:t>
            </w:r>
            <w:hyperlink r:id="rId269" w:history="1">
              <w:r>
                <w:rPr>
                  <w:color w:val="0000FF"/>
                </w:rPr>
                <w:t>Снятие</w:t>
              </w:r>
            </w:hyperlink>
            <w:r>
              <w:t xml:space="preserve"> с регистрации радиоэлектронного средства и (или) высокочастотного устройства, являющегося источником электромагнитного излучения, гражданского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4.6.3. </w:t>
            </w:r>
            <w:hyperlink r:id="rId270" w:history="1">
              <w:r>
                <w:rPr>
                  <w:color w:val="0000FF"/>
                </w:rPr>
                <w:t>Получение</w:t>
              </w:r>
            </w:hyperlink>
            <w:r>
              <w:t xml:space="preserve"> разрешения на право эксплуатации радиоэлектронного средства или высокочастотного устройства, используемого в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4.6.4.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4.6.4 исключен с 27 марта 2022 года. - </w:t>
            </w:r>
            <w:hyperlink r:id="rId27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4.7. Согласование эксплуатации оптоволоконных линий 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4.7.1. </w:t>
            </w:r>
            <w:hyperlink r:id="rId272" w:history="1">
              <w:r>
                <w:rPr>
                  <w:color w:val="0000FF"/>
                </w:rPr>
                <w:t>Согласование</w:t>
              </w:r>
            </w:hyperlink>
            <w:r>
              <w:t xml:space="preserve"> ввода в эксплуатацию вновь создаваемой или реконструируемой оптоволоконной линии связи (за исключением расположенной внутри капитального строения (здания, сооружения) и абонентских линий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исполком базового уровня, Минский горисполком,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4.8. Согласование использования радиочастотного спектра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4.8.1. </w:t>
            </w:r>
            <w:hyperlink r:id="rId273" w:history="1">
              <w:r>
                <w:rPr>
                  <w:color w:val="0000FF"/>
                </w:rPr>
                <w:t>Получение</w:t>
              </w:r>
            </w:hyperlink>
            <w:r>
              <w:t xml:space="preserve"> разрешения на право использования радиочастотного спектра при проектировании, строительстве (установке) радиоэлектронного средства гражданского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без проведения международной координации или 5 месяцев при проведении международной координации</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4.8.2. </w:t>
            </w:r>
            <w:hyperlink r:id="rId274" w:history="1">
              <w:r>
                <w:rPr>
                  <w:color w:val="0000FF"/>
                </w:rPr>
                <w:t>Получение</w:t>
              </w:r>
            </w:hyperlink>
            <w:r>
              <w:t xml:space="preserve"> разрешения на право использования радиочастотного спектра при эксплуатации радиоэлектронного средства гражданского назначения (в том числе головной станции кабельного телевидения, судовой радиостанции) и (или) высокочастотного устройства гражданского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без проведения международной координации или 5 месяцев при проведении международной координации</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4.9. Согласование использования ресурса нумерации в сетях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4.9.1. </w:t>
            </w:r>
            <w:hyperlink r:id="rId275" w:history="1">
              <w:r>
                <w:rPr>
                  <w:color w:val="0000FF"/>
                </w:rPr>
                <w:t>Получение</w:t>
              </w:r>
            </w:hyperlink>
            <w:r>
              <w:t xml:space="preserve"> ресурса нумерации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4.9.2. </w:t>
            </w:r>
            <w:hyperlink r:id="rId276" w:history="1">
              <w:r>
                <w:rPr>
                  <w:color w:val="0000FF"/>
                </w:rPr>
                <w:t>Согласование</w:t>
              </w:r>
            </w:hyperlink>
            <w:r>
              <w:t xml:space="preserve"> передачи ресурса нумерации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4.9.3. </w:t>
            </w:r>
            <w:hyperlink r:id="rId277" w:history="1">
              <w:r>
                <w:rPr>
                  <w:color w:val="0000FF"/>
                </w:rPr>
                <w:t>Внесение</w:t>
              </w:r>
            </w:hyperlink>
            <w:r>
              <w:t xml:space="preserve"> изменения в решение о выделении ресурса нумерации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4.9.4. </w:t>
            </w:r>
            <w:hyperlink r:id="rId278" w:history="1">
              <w:r>
                <w:rPr>
                  <w:color w:val="0000FF"/>
                </w:rPr>
                <w:t>Получение</w:t>
              </w:r>
            </w:hyperlink>
            <w:r>
              <w:t xml:space="preserve"> решения об изъятии ресурса нумерации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4.10. Согласование присоединения к сети электросвязи общего 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4.10.1. </w:t>
            </w:r>
            <w:hyperlink r:id="rId279" w:history="1">
              <w:r>
                <w:rPr>
                  <w:color w:val="0000FF"/>
                </w:rPr>
                <w:t>Получение</w:t>
              </w:r>
            </w:hyperlink>
            <w:r>
              <w:t xml:space="preserve"> разрешения на присоединение сети электросвязи к сети электросвязи общего 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4.10.2. </w:t>
            </w:r>
            <w:hyperlink r:id="rId280" w:history="1">
              <w:r>
                <w:rPr>
                  <w:color w:val="0000FF"/>
                </w:rPr>
                <w:t>Получение</w:t>
              </w:r>
            </w:hyperlink>
            <w:r>
              <w:t xml:space="preserve"> разрешения на присоединение сети передачи данных к единой республиканской сети передачи данных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4.10.3. </w:t>
            </w:r>
            <w:hyperlink r:id="rId281" w:history="1">
              <w:r>
                <w:rPr>
                  <w:color w:val="0000FF"/>
                </w:rPr>
                <w:t>Получение</w:t>
              </w:r>
            </w:hyperlink>
            <w:r>
              <w:t xml:space="preserve"> технических условий на </w:t>
            </w:r>
            <w:hyperlink r:id="rId282" w:history="1">
              <w:r>
                <w:rPr>
                  <w:color w:val="0000FF"/>
                </w:rPr>
                <w:t>присоединение</w:t>
              </w:r>
            </w:hyperlink>
            <w:r>
              <w:t xml:space="preserve"> сети электросвязи к сети электросвязи общего пользования либо средства электросвязи к первичной сети электросвязи или сети передачи данных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оператор электросвязи, уполномоченный на пропуск межсетевого трафика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 а в случае направления запроса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4.10.4. </w:t>
            </w:r>
            <w:hyperlink r:id="rId283" w:history="1">
              <w:r>
                <w:rPr>
                  <w:color w:val="0000FF"/>
                </w:rPr>
                <w:t>Получение</w:t>
              </w:r>
            </w:hyperlink>
            <w:r>
              <w:t xml:space="preserve"> технических условий на присоединение сети передачи данных к единой республиканской сети передачи данных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"НЦОТ"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28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5</w:t>
            </w:r>
            <w:r>
              <w:br/>
              <w:t>ТРАНСПОРТ</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 Государственная регистрация аэродромов и вертодромов государственной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5.1.1. Государственная регистрация аэродрома, вертодрома государственной авиации с получением соответствующего свидетельства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5.1.2. </w:t>
            </w:r>
            <w:hyperlink r:id="rId285" w:history="1">
              <w:r>
                <w:rPr>
                  <w:color w:val="0000FF"/>
                </w:rPr>
                <w:t>Исключение</w:t>
              </w:r>
            </w:hyperlink>
            <w:r>
              <w:t xml:space="preserve"> аэродрома государственной авиации из Государственного реестра аэродромов государственной авиации Республики Беларусь с получением соответствующего </w:t>
            </w:r>
            <w:hyperlink r:id="rId286" w:history="1">
              <w:r>
                <w:rPr>
                  <w:color w:val="0000FF"/>
                </w:rPr>
                <w:t>свидетельства</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5.1.3. </w:t>
            </w:r>
            <w:hyperlink r:id="rId287" w:history="1">
              <w:r>
                <w:rPr>
                  <w:color w:val="0000FF"/>
                </w:rPr>
                <w:t>Исключение</w:t>
              </w:r>
            </w:hyperlink>
            <w:r>
              <w:t xml:space="preserve"> вертодрома государственной авиации из Государственного реестра вертодромов государственной авиации Республики Беларусь с получением соответствующего </w:t>
            </w:r>
            <w:hyperlink r:id="rId288" w:history="1">
              <w:r>
                <w:rPr>
                  <w:color w:val="0000FF"/>
                </w:rPr>
                <w:t>свидетельства</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5.1.4 исключен с 27 марта 2022 года. - </w:t>
            </w:r>
            <w:hyperlink r:id="rId28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 Государственная регистрация аэродромов и вертодромов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 Государственная регистрация аэродрома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 Государственная </w:t>
            </w:r>
            <w:hyperlink r:id="rId290" w:history="1">
              <w:r>
                <w:rPr>
                  <w:color w:val="0000FF"/>
                </w:rPr>
                <w:t>регистрация</w:t>
              </w:r>
            </w:hyperlink>
            <w:r>
              <w:t xml:space="preserve"> вертодрома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 </w:t>
            </w:r>
            <w:hyperlink r:id="rId291" w:history="1">
              <w:r>
                <w:rPr>
                  <w:color w:val="0000FF"/>
                </w:rPr>
                <w:t>Исключение</w:t>
              </w:r>
            </w:hyperlink>
            <w:r>
              <w:t xml:space="preserve"> аэродрома (вертодрома) гражданской авиации из Государственного реестра аэродромов гражданской авиации Республики Беларусь (Государственного реестра вертодромов гражданской авиации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5.3. Государственная регистрация государственных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5.3.1. Государственная </w:t>
            </w:r>
            <w:hyperlink r:id="rId292" w:history="1">
              <w:r>
                <w:rPr>
                  <w:color w:val="0000FF"/>
                </w:rPr>
                <w:t>регистрация</w:t>
              </w:r>
            </w:hyperlink>
            <w:r>
              <w:t xml:space="preserve"> государственного воздушного судна в Государственном реестре государственных воздушных судов Республики Беларусь с получением регистрационного </w:t>
            </w:r>
            <w:hyperlink r:id="rId293" w:history="1">
              <w:r>
                <w:rPr>
                  <w:color w:val="0000FF"/>
                </w:rPr>
                <w:t>удостоверения</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5.3.2. </w:t>
            </w:r>
            <w:hyperlink r:id="rId294" w:history="1">
              <w:r>
                <w:rPr>
                  <w:color w:val="0000FF"/>
                </w:rPr>
                <w:t>Перерегистрация</w:t>
              </w:r>
            </w:hyperlink>
            <w:r>
              <w:t xml:space="preserve"> государственного воздушного судна в Государственном реестре государственных воздушных судов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5.3.3.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5.3.3 исключен с 27 марта 2022 года. - </w:t>
            </w:r>
            <w:hyperlink r:id="rId29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5.3.4. </w:t>
            </w:r>
            <w:hyperlink r:id="rId296" w:history="1">
              <w:r>
                <w:rPr>
                  <w:color w:val="0000FF"/>
                </w:rPr>
                <w:t>Исключение</w:t>
              </w:r>
            </w:hyperlink>
            <w:r>
              <w:t xml:space="preserve"> государственного воздушного судна из Государственного реестра государственных воздушных судов Республики Беларусь с получением свидетельства об исключении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5.4. Государственная регистрация гражданских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5.4.1. Государственная регистрация гражданского воздушного судна в Государственном реестре гражданских воздушных судов Республики Беларусь с получением регистрационного </w:t>
            </w:r>
            <w:hyperlink r:id="rId297" w:history="1">
              <w:r>
                <w:rPr>
                  <w:color w:val="0000FF"/>
                </w:rPr>
                <w:t>удостоверения</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5.4.2. Перерегистрация гражданского воздушного судна в Государственном реестре гражданских воздушных судов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5.4.3.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5.4.3 исключен с 27 марта 2022 года. - </w:t>
            </w:r>
            <w:hyperlink r:id="rId29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5.4.4. </w:t>
            </w:r>
            <w:hyperlink r:id="rId299" w:history="1">
              <w:r>
                <w:rPr>
                  <w:color w:val="0000FF"/>
                </w:rPr>
                <w:t>Исключение</w:t>
              </w:r>
            </w:hyperlink>
            <w:r>
              <w:t xml:space="preserve"> гражданского воздушного судна из Государственного реестра гражданских воздушных судов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5.5. Государственная регистрация маломерных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5.5.1. Государственная регистрация и классификация маломерного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ГИМС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00"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5.5.2. Государственная регистрация изменения сведений, подлежащих внесению в судовую </w:t>
            </w:r>
            <w:hyperlink r:id="rId301" w:history="1">
              <w:r>
                <w:rPr>
                  <w:color w:val="0000FF"/>
                </w:rPr>
                <w:t>книгу</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ГИМС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5.5.3.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5.5.3 исключен с 27 марта 2022 года. - </w:t>
            </w:r>
            <w:hyperlink r:id="rId30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5.5.4. </w:t>
            </w:r>
            <w:hyperlink r:id="rId303" w:history="1">
              <w:r>
                <w:rPr>
                  <w:color w:val="0000FF"/>
                </w:rPr>
                <w:t>Получение</w:t>
              </w:r>
            </w:hyperlink>
            <w:r>
              <w:t xml:space="preserve"> информации из судовой </w:t>
            </w:r>
            <w:hyperlink r:id="rId304" w:history="1">
              <w:r>
                <w:rPr>
                  <w:color w:val="0000FF"/>
                </w:rPr>
                <w:t>книги</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ГИМС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5.6. Государственная регистрация морских судов, судов смешанного (река - море) и внутреннего плавания, прав на них, сделок с ними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5.6.1. Государственная </w:t>
            </w:r>
            <w:hyperlink r:id="rId305" w:history="1">
              <w:r>
                <w:rPr>
                  <w:color w:val="0000FF"/>
                </w:rPr>
                <w:t>регистрация</w:t>
              </w:r>
            </w:hyperlink>
            <w:r>
              <w:t xml:space="preserve"> в Государственном реестре морских судов Республики Беларусь или судовой книге морского судна, судна смешанного (река - море) плавания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06"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5.6.2. Государственная регистрация в Государственном реестре морских судов Республики Беларусь или судовой книге иностранного морского судна или судна смешанного (река - море) плавания, эксплуатируемого на основании договора аренды судна без экипажа (бербоут-чартера) или договора лизинга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07"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5.6.3. Государственная регистрация в Государственном реестре морских судов Республики Беларусь или судовой книге права собственности на строящееся морское судно или судно смешанного (река - море) плавания или на долю в нем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08"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5.6.4. Государственная регистрация в Государственном реестре морских судов Республики Беларусь или судовой книге изменения сведений, в том числе ипотеки, подлежащих внесению в Государственный реестр морских судов Республики Беларусь или судовую книгу (кроме внесения сведений о приостановлении государственной регистрации морского судна или судна смешанного (река - море) плавания в Государственном реестре морских судов Республики Беларусь или судовой книге и об исключении судна из Государственного реестра морских судов Республики Беларусь или судовой книги)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09"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5.6.5. Приостановление государственной регистрации морского судна или судна смешанного (река - море) плавания в Государственном реестре морских судов Республики Беларусь или судовой книге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5.6.6. Исключение судна из Государственного реестра морских судов Республики Беларусь или судовой книги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10"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5.6.7. Получение документа, подтверждающего факт государственной регистрации судна в Государственном реестре морских судов Республики Беларусь, в случае утраты </w:t>
            </w:r>
            <w:hyperlink r:id="rId311" w:history="1">
              <w:r>
                <w:rPr>
                  <w:color w:val="0000FF"/>
                </w:rPr>
                <w:t>свидетельства</w:t>
              </w:r>
            </w:hyperlink>
            <w:r>
              <w:t xml:space="preserve"> о праве плавания под Государственным флагом Республики Беларусь, </w:t>
            </w:r>
            <w:hyperlink r:id="rId312" w:history="1">
              <w:r>
                <w:rPr>
                  <w:color w:val="0000FF"/>
                </w:rPr>
                <w:t>свидетельства</w:t>
              </w:r>
            </w:hyperlink>
            <w:r>
              <w:t xml:space="preserve"> о праве собственности на судно или строящееся судно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постановлений Совмина от 25.03.2022 </w:t>
            </w:r>
            <w:hyperlink r:id="rId313" w:history="1">
              <w:r>
                <w:rPr>
                  <w:color w:val="0000FF"/>
                </w:rPr>
                <w:t>№ 174</w:t>
              </w:r>
            </w:hyperlink>
            <w:r>
              <w:t xml:space="preserve">, от 29.07.2022 </w:t>
            </w:r>
            <w:hyperlink r:id="rId314" w:history="1">
              <w:r>
                <w:rPr>
                  <w:color w:val="0000FF"/>
                </w:rPr>
                <w:t>№ 499</w:t>
              </w:r>
            </w:hyperlink>
            <w:r>
              <w:t>)</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5.6.8. Получение информации из Государственного реестра морских судов Республики Беларусь или судовой книги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5.6.9. </w:t>
            </w:r>
            <w:hyperlink r:id="rId315" w:history="1">
              <w:r>
                <w:rPr>
                  <w:color w:val="0000FF"/>
                </w:rPr>
                <w:t>Получение</w:t>
              </w:r>
            </w:hyperlink>
            <w:r>
              <w:t xml:space="preserve"> свидетельства о минимальном составе экипажа судна, зарегистрированного в Государственном реестре морских судов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5.6.10. Государственная регистрация в Государственном судовом реестре Республики Беларусь судна внутреннего плавания, судна смешанного (река - море) плавания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5.6.11. Государственная </w:t>
            </w:r>
            <w:hyperlink r:id="rId316" w:history="1">
              <w:r>
                <w:rPr>
                  <w:color w:val="0000FF"/>
                </w:rPr>
                <w:t>регистрация</w:t>
              </w:r>
            </w:hyperlink>
            <w:r>
              <w:t xml:space="preserve"> в Государственном судовом реестре Республики Беларусь иностранного судна внутреннего плавания, судна смешанного (река - море) плавания, судна, используемого на условиях договора аренды судна без экипажа или </w:t>
            </w:r>
            <w:hyperlink r:id="rId317" w:history="1">
              <w:r>
                <w:rPr>
                  <w:color w:val="0000FF"/>
                </w:rPr>
                <w:t>договора</w:t>
              </w:r>
            </w:hyperlink>
            <w:r>
              <w:t xml:space="preserve"> лизинга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5.6.12. Государственная регистрация в Государственном судовом реестре Республики Беларусь права собственности на строящееся судно внутреннего плавания, смешанного (река - море) плавания или на долю в нем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5.6.13. Государственная регистрация в Государственном судовом реестре Республики Беларусь сделок, в том числе ипотеки, а также изменения сведений, подлежащих внесению в Государственный судовой реестр Республики Беларусь (кроме внесения сведений о приостановлении регистрации судна в Государственном судовом реестре Республики Беларусь и об исключении судна из Государственного судового реестра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5.6.14. Приостановление государственной регистрации судна в Государственном судовом реестре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1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5.6.15. Исключение судна из Государственного судового реестра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1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5.6.16.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5.6.16 исключен с 27 марта 2022 года. - </w:t>
            </w:r>
            <w:hyperlink r:id="rId32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5.6.17. </w:t>
            </w:r>
            <w:hyperlink r:id="rId321" w:history="1">
              <w:r>
                <w:rPr>
                  <w:color w:val="0000FF"/>
                </w:rPr>
                <w:t>Получение</w:t>
              </w:r>
            </w:hyperlink>
            <w:r>
              <w:t xml:space="preserve"> информации из Государственного судового реестра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5.6.18. </w:t>
            </w:r>
            <w:hyperlink r:id="rId322" w:history="1">
              <w:r>
                <w:rPr>
                  <w:color w:val="0000FF"/>
                </w:rPr>
                <w:t>Получение</w:t>
              </w:r>
            </w:hyperlink>
            <w:r>
              <w:t xml:space="preserve"> свидетельства о минимальном составе экипажа судна, зарегистрированного в Государственном судовом реестре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5.7. Государственная регистрация навигационных ресурсов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5.7.1. </w:t>
            </w:r>
            <w:hyperlink r:id="rId323" w:history="1">
              <w:r>
                <w:rPr>
                  <w:color w:val="0000FF"/>
                </w:rPr>
                <w:t>Получение</w:t>
              </w:r>
            </w:hyperlink>
            <w:r>
              <w:t xml:space="preserve"> свидетельства о государственной регистрации навигационного ресурса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сетевой оператор в сфере навигационной деятельности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2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5.8. Государственная регистрация тракторов, прицепов к ним, самоходных машин (далее в настоящем пункте - машины)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5.8.1. Государственная регистрация машины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в случае необходимости выезда по месту нахождения колесного трактора, прицепа к нему, самоходной машины - 8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2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5.8.2. </w:t>
            </w:r>
            <w:hyperlink r:id="rId326" w:history="1">
              <w:r>
                <w:rPr>
                  <w:color w:val="0000FF"/>
                </w:rPr>
                <w:t>Внесение</w:t>
              </w:r>
            </w:hyperlink>
            <w:r>
              <w:t xml:space="preserve"> изменения в документы, связанные с государственной </w:t>
            </w:r>
            <w:hyperlink r:id="rId327" w:history="1">
              <w:r>
                <w:rPr>
                  <w:color w:val="0000FF"/>
                </w:rPr>
                <w:t>регистрацией</w:t>
              </w:r>
            </w:hyperlink>
            <w:r>
              <w:t xml:space="preserve"> машины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в случае необходимости выезда по месту нахождения колесного трактора, прицепа к нему, самоходной машины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2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5.8.3. </w:t>
            </w:r>
            <w:hyperlink r:id="rId329" w:history="1">
              <w:r>
                <w:rPr>
                  <w:color w:val="0000FF"/>
                </w:rPr>
                <w:t>Получение</w:t>
              </w:r>
            </w:hyperlink>
            <w:r>
              <w:t xml:space="preserve"> </w:t>
            </w:r>
            <w:hyperlink r:id="rId330" w:history="1">
              <w:r>
                <w:rPr>
                  <w:color w:val="0000FF"/>
                </w:rPr>
                <w:t>свидетельства</w:t>
              </w:r>
            </w:hyperlink>
            <w:r>
              <w:t xml:space="preserve"> о регистрации колесного трактора, прицепа к нему и самоходной машины (технического талона) и (или) регистрационного знака взамен утраченного (похищенного) или пришедшего в негодность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в случае необходимости выезда по месту нахождения колесного трактора, прицепа к нему, самоходной машины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3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5.8.4. </w:t>
            </w:r>
            <w:hyperlink r:id="rId332" w:history="1">
              <w:r>
                <w:rPr>
                  <w:color w:val="0000FF"/>
                </w:rPr>
                <w:t>Получение</w:t>
              </w:r>
            </w:hyperlink>
            <w:r>
              <w:t xml:space="preserve"> </w:t>
            </w:r>
            <w:hyperlink r:id="rId333" w:history="1">
              <w:r>
                <w:rPr>
                  <w:color w:val="0000FF"/>
                </w:rPr>
                <w:t>акта</w:t>
              </w:r>
            </w:hyperlink>
            <w:r>
              <w:t xml:space="preserve"> осмотра машины для снятия ее с учета в случае невозможности представить машину на осмотр либо для оформления паспорта самоходной машины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в случае необходимости выезда по месту нахождения колесного трактора, прицепа к нему, самоходной машины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3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5.8.5. </w:t>
            </w:r>
            <w:hyperlink r:id="rId335" w:history="1">
              <w:r>
                <w:rPr>
                  <w:color w:val="0000FF"/>
                </w:rPr>
                <w:t>Снятие</w:t>
              </w:r>
            </w:hyperlink>
            <w:r>
              <w:t xml:space="preserve"> машины с учета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в случае необходимости выезда по месту нахождения колесного трактора, прицепа к нему, самоходной машины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3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5.9. Государственная регистрация транспортных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5.9.1. Государственная регистрация транспортного средства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УВД,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 и 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3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5.9.2. Внесение изменения в документы, связанные с государственной регистрацией транспортного средства, получение </w:t>
            </w:r>
            <w:hyperlink r:id="rId338" w:history="1">
              <w:r>
                <w:rPr>
                  <w:color w:val="0000FF"/>
                </w:rPr>
                <w:t>свидетельства</w:t>
              </w:r>
            </w:hyperlink>
            <w:r>
              <w:t xml:space="preserve"> о регистрации транспортного средства в случае его утраты либо получение такого свидетельства взамен технического паспорта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УВД,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 и 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3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5.9.3. </w:t>
            </w:r>
            <w:hyperlink r:id="rId340" w:history="1">
              <w:r>
                <w:rPr>
                  <w:color w:val="0000FF"/>
                </w:rPr>
                <w:t>Снятие</w:t>
              </w:r>
            </w:hyperlink>
            <w:r>
              <w:t xml:space="preserve"> транспортного средства с учета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УВД,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4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5.10. Государственная регистрация экспериментальных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5.10.1. Государственная </w:t>
            </w:r>
            <w:hyperlink r:id="rId342" w:history="1">
              <w:r>
                <w:rPr>
                  <w:color w:val="0000FF"/>
                </w:rPr>
                <w:t>регистрация</w:t>
              </w:r>
            </w:hyperlink>
            <w:r>
              <w:t xml:space="preserve"> экспериментального воздушного судна в Государственном </w:t>
            </w:r>
            <w:hyperlink r:id="rId343" w:history="1">
              <w:r>
                <w:rPr>
                  <w:color w:val="0000FF"/>
                </w:rPr>
                <w:t>реестре</w:t>
              </w:r>
            </w:hyperlink>
            <w:r>
              <w:t xml:space="preserve"> экспериментальных воздушных судов Республики Беларусь с получением регистрационного удостоверения экспериментального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5.10.2.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5.10.2 исключен с 27 марта 2022 года. - </w:t>
            </w:r>
            <w:hyperlink r:id="rId34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5.10.3. </w:t>
            </w:r>
            <w:hyperlink r:id="rId345" w:history="1">
              <w:r>
                <w:rPr>
                  <w:color w:val="0000FF"/>
                </w:rPr>
                <w:t>Исключение</w:t>
              </w:r>
            </w:hyperlink>
            <w:r>
              <w:t xml:space="preserve"> экспериментального воздушного судна из Государственного </w:t>
            </w:r>
            <w:hyperlink r:id="rId346" w:history="1">
              <w:r>
                <w:rPr>
                  <w:color w:val="0000FF"/>
                </w:rPr>
                <w:t>реестра</w:t>
              </w:r>
            </w:hyperlink>
            <w:r>
              <w:t xml:space="preserve"> экспериментальных воздушных судов Республики Беларусь с получением свидетельства об исключении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5.11. Государственный технический осмотр тракторов, прицепов к ним, самоходных машин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5.11.1. Государственный технический осмотр тракторов, прицепов к ним, самоходных машин с получением разрешения на допуск к участию в дорожном движении трактора, прицепа к нему, самоходной машины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в день обращения, а в случае необходимости выезда по месту нахождения колесного трактора, прицепа к нему и самоходной машины - 5 рабочих дней со дня обращения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5.12. Государственный технический осмотр транспортных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5.12.1. </w:t>
            </w:r>
            <w:hyperlink r:id="rId347" w:history="1">
              <w:r>
                <w:rPr>
                  <w:color w:val="0000FF"/>
                </w:rPr>
                <w:t>Получение</w:t>
              </w:r>
            </w:hyperlink>
            <w:r>
              <w:t xml:space="preserve"> разрешения на допуск транспортного средства (за исключением колесных тракторов, прицепов, полуприцепов к ним) к участию в дорожном движении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"Белтехосмотр"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минут с момента обращения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34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5.12.2. </w:t>
            </w:r>
            <w:hyperlink r:id="rId349" w:history="1">
              <w:r>
                <w:rPr>
                  <w:color w:val="0000FF"/>
                </w:rPr>
                <w:t>Получение</w:t>
              </w:r>
            </w:hyperlink>
            <w:r>
              <w:t xml:space="preserve"> (продление срока действия) </w:t>
            </w:r>
            <w:hyperlink r:id="rId350" w:history="1">
              <w:r>
                <w:rPr>
                  <w:color w:val="0000FF"/>
                </w:rPr>
                <w:t>свидетельства</w:t>
              </w:r>
            </w:hyperlink>
            <w:r>
              <w:t xml:space="preserve"> о допуске транспортного средства к перевозке определенных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"Белтехосмотр"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рабочий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5.12.3. Получение международного сертификата технического осмотра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"Белтехосмотр"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рабочий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5.12.4. Получение сертификата технического контроля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организация, аккредитованная в Национальной системе аккредитации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рабочий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5.13. Лицензирование деятельности в области автомобильного транспорта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5.13.1. </w:t>
            </w:r>
            <w:hyperlink r:id="rId351" w:history="1">
              <w:r>
                <w:rPr>
                  <w:color w:val="0000FF"/>
                </w:rPr>
                <w:t>Получение</w:t>
              </w:r>
            </w:hyperlink>
            <w:r>
              <w:t xml:space="preserve"> специального разрешения (лицензии) на осуществление деятельности в области автомобильного транспорта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5.13.2. </w:t>
            </w:r>
            <w:hyperlink r:id="rId352" w:history="1">
              <w:r>
                <w:rPr>
                  <w:color w:val="0000FF"/>
                </w:rPr>
                <w:t>Внесение</w:t>
              </w:r>
            </w:hyperlink>
            <w:r>
              <w:t xml:space="preserve"> изменения в специальное разрешение (лицензию) на осуществление деятельности в области автомобильного транспорта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5.13.3.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5.13.3 исключен с 27 марта 2022 года. - </w:t>
            </w:r>
            <w:hyperlink r:id="rId35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5.13.4. </w:t>
            </w:r>
            <w:hyperlink r:id="rId354" w:history="1">
              <w:r>
                <w:rPr>
                  <w:color w:val="0000FF"/>
                </w:rPr>
                <w:t>Прекращение</w:t>
              </w:r>
            </w:hyperlink>
            <w:r>
              <w:t xml:space="preserve"> действия специального разрешения (лицензии) на основании уведомления лицензиата о прекращении осуществления лицензируемого вида деятельности в области автомобильного транспорта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5.14. </w:t>
            </w:r>
            <w:hyperlink r:id="rId355" w:history="1">
              <w:r>
                <w:rPr>
                  <w:b/>
                  <w:color w:val="0000FF"/>
                </w:rPr>
                <w:t>Выдача</w:t>
              </w:r>
            </w:hyperlink>
            <w:r>
              <w:rPr>
                <w:b/>
              </w:rPr>
              <w:t xml:space="preserve"> документов о соответствии специального транспортного средства требованиям </w:t>
            </w:r>
            <w:hyperlink r:id="rId356" w:history="1">
              <w:r>
                <w:rPr>
                  <w:b/>
                  <w:color w:val="0000FF"/>
                </w:rPr>
                <w:t>Соглашения</w:t>
              </w:r>
            </w:hyperlink>
            <w:r>
              <w:rPr>
                <w:b/>
              </w:rPr>
              <w:t xml:space="preserve"> о международных перевозках скоропортящихся пищевых продуктов и о специальных транспортных средствах, предназначенных для этих перевозок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5.14.1. </w:t>
            </w:r>
            <w:hyperlink r:id="rId357" w:history="1">
              <w:r>
                <w:rPr>
                  <w:color w:val="0000FF"/>
                </w:rPr>
                <w:t>Получение</w:t>
              </w:r>
            </w:hyperlink>
            <w:r>
              <w:t xml:space="preserve"> </w:t>
            </w:r>
            <w:hyperlink r:id="rId358" w:history="1">
              <w:r>
                <w:rPr>
                  <w:color w:val="0000FF"/>
                </w:rPr>
                <w:t>свидетельства</w:t>
              </w:r>
            </w:hyperlink>
            <w:r>
              <w:t xml:space="preserve"> о соответствии специального транспортного средства требованиям </w:t>
            </w:r>
            <w:hyperlink r:id="rId359" w:history="1">
              <w:r>
                <w:rPr>
                  <w:color w:val="0000FF"/>
                </w:rPr>
                <w:t>Соглашения</w:t>
              </w:r>
            </w:hyperlink>
            <w:r>
              <w:t xml:space="preserve"> о международных перевозках скоропортящихся пищевых продуктов и о специальных транспортных средствах, предназначенных для этих перевозок, от 1 сентября 1970 года (далее - Соглашение) на изотермический фургон - образец данного типа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БелНИИТ "Транстехника"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360"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5.14.2. </w:t>
            </w:r>
            <w:hyperlink r:id="rId361" w:history="1">
              <w:r>
                <w:rPr>
                  <w:color w:val="0000FF"/>
                </w:rPr>
                <w:t>Получение</w:t>
              </w:r>
            </w:hyperlink>
            <w:r>
              <w:t xml:space="preserve"> </w:t>
            </w:r>
            <w:hyperlink r:id="rId362" w:history="1">
              <w:r>
                <w:rPr>
                  <w:color w:val="0000FF"/>
                </w:rPr>
                <w:t>свидетельства</w:t>
              </w:r>
            </w:hyperlink>
            <w:r>
              <w:t xml:space="preserve"> о соответствии специального транспортного средства требованиям </w:t>
            </w:r>
            <w:hyperlink r:id="rId363" w:history="1">
              <w:r>
                <w:rPr>
                  <w:color w:val="0000FF"/>
                </w:rPr>
                <w:t>Соглашения</w:t>
              </w:r>
            </w:hyperlink>
            <w:r>
              <w:t xml:space="preserve"> на серийно выпускаемое изотермическое транспортное средство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БелНИИТ "Транстехника"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364"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5.14.3. </w:t>
            </w:r>
            <w:hyperlink r:id="rId365" w:history="1">
              <w:r>
                <w:rPr>
                  <w:color w:val="0000FF"/>
                </w:rPr>
                <w:t>Получение</w:t>
              </w:r>
            </w:hyperlink>
            <w:r>
              <w:t xml:space="preserve"> </w:t>
            </w:r>
            <w:hyperlink r:id="rId366" w:history="1">
              <w:r>
                <w:rPr>
                  <w:color w:val="0000FF"/>
                </w:rPr>
                <w:t>свидетельства</w:t>
              </w:r>
            </w:hyperlink>
            <w:r>
              <w:t xml:space="preserve"> о соответствии специального транспортного средства требованиям </w:t>
            </w:r>
            <w:hyperlink r:id="rId367" w:history="1">
              <w:r>
                <w:rPr>
                  <w:color w:val="0000FF"/>
                </w:rPr>
                <w:t>Соглашения</w:t>
              </w:r>
            </w:hyperlink>
            <w:r>
              <w:t xml:space="preserve"> на серийно выпускаемое изотермическое транспортное средство, на которое впоследствии устанавливается термическое оборудование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БелНИИТ "Транстехника"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368"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5.14.4. </w:t>
            </w:r>
            <w:hyperlink r:id="rId369" w:history="1">
              <w:r>
                <w:rPr>
                  <w:color w:val="0000FF"/>
                </w:rPr>
                <w:t>Получение</w:t>
              </w:r>
            </w:hyperlink>
            <w:r>
              <w:t xml:space="preserve"> </w:t>
            </w:r>
            <w:hyperlink r:id="rId370" w:history="1">
              <w:r>
                <w:rPr>
                  <w:color w:val="0000FF"/>
                </w:rPr>
                <w:t>свидетельства</w:t>
              </w:r>
            </w:hyperlink>
            <w:r>
              <w:t xml:space="preserve"> о соответствии специального транспортного средства требованиям </w:t>
            </w:r>
            <w:hyperlink r:id="rId371" w:history="1">
              <w:r>
                <w:rPr>
                  <w:color w:val="0000FF"/>
                </w:rPr>
                <w:t>Соглашения</w:t>
              </w:r>
            </w:hyperlink>
            <w:r>
              <w:t xml:space="preserve"> на специальное транспортное средство (рефрижератор, ледник, изотермический фургон, изотермическое транспортное средство - цистерна), находящееся в эксплуатации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БелНИИТ "Транстехника"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372"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5.14.5. </w:t>
            </w:r>
            <w:hyperlink r:id="rId373" w:history="1">
              <w:r>
                <w:rPr>
                  <w:color w:val="0000FF"/>
                </w:rPr>
                <w:t>Замена</w:t>
              </w:r>
            </w:hyperlink>
            <w:r>
              <w:t xml:space="preserve"> (переоформление) </w:t>
            </w:r>
            <w:hyperlink r:id="rId374" w:history="1">
              <w:r>
                <w:rPr>
                  <w:color w:val="0000FF"/>
                </w:rPr>
                <w:t>свидетельства</w:t>
              </w:r>
            </w:hyperlink>
            <w:r>
              <w:t xml:space="preserve"> о соответствии специального транспортного средства требованиям </w:t>
            </w:r>
            <w:hyperlink r:id="rId375" w:history="1">
              <w:r>
                <w:rPr>
                  <w:color w:val="0000FF"/>
                </w:rPr>
                <w:t>Соглашения</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БелНИИТ "Транстехника"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376"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5.14 в ред. </w:t>
            </w:r>
            <w:hyperlink r:id="rId37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5.15 исключен с 27 марта 2022 года. - </w:t>
            </w:r>
            <w:hyperlink r:id="rId37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5.16. Подтверждение соответствия требованиям безопасности транспортных средств, в конструкцию которых внесены изменения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5.16.1. </w:t>
            </w:r>
            <w:hyperlink r:id="rId379" w:history="1">
              <w:r>
                <w:rPr>
                  <w:color w:val="0000FF"/>
                </w:rPr>
                <w:t>Получение</w:t>
              </w:r>
            </w:hyperlink>
            <w:r>
              <w:t xml:space="preserve"> </w:t>
            </w:r>
            <w:hyperlink r:id="rId380" w:history="1">
              <w:r>
                <w:rPr>
                  <w:color w:val="0000FF"/>
                </w:rPr>
                <w:t>направления</w:t>
              </w:r>
            </w:hyperlink>
            <w:r>
              <w:t xml:space="preserve"> в аккредитованную испытательную лабораторию для проведения проверки безопасности конструкции транспортного средства и получения заключения о соответствии транспортного средства с внесенными в его конструкцию изменениями требованиям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ГУВД, УВД,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5.16.2. </w:t>
            </w:r>
            <w:hyperlink r:id="rId381" w:history="1">
              <w:r>
                <w:rPr>
                  <w:color w:val="0000FF"/>
                </w:rPr>
                <w:t>Получение</w:t>
              </w:r>
            </w:hyperlink>
            <w:r>
              <w:t xml:space="preserve"> </w:t>
            </w:r>
            <w:hyperlink r:id="rId382" w:history="1">
              <w:r>
                <w:rPr>
                  <w:color w:val="0000FF"/>
                </w:rPr>
                <w:t>свидетельства</w:t>
              </w:r>
            </w:hyperlink>
            <w:r>
              <w:t xml:space="preserve"> о соответствии транспортного средства с внесенными в его конструкцию изменениями требованиям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ГУВД, УВД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5.17. Предоставление карточек цифрового тахографа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5.17.1. </w:t>
            </w:r>
            <w:hyperlink r:id="rId383" w:history="1">
              <w:r>
                <w:rPr>
                  <w:color w:val="0000FF"/>
                </w:rPr>
                <w:t>Получение</w:t>
              </w:r>
            </w:hyperlink>
            <w:r>
              <w:t xml:space="preserve"> карточки цифрового тахографа автомобильного перевозчика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Транспортная инспекция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5.17.2. </w:t>
            </w:r>
            <w:hyperlink r:id="rId384" w:history="1">
              <w:r>
                <w:rPr>
                  <w:color w:val="0000FF"/>
                </w:rPr>
                <w:t>Получение</w:t>
              </w:r>
            </w:hyperlink>
            <w:r>
              <w:t xml:space="preserve"> карточки цифрового тахографа сервисной мастерской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Транспортная инспекция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5.17.3. </w:t>
            </w:r>
            <w:hyperlink r:id="rId385" w:history="1">
              <w:r>
                <w:rPr>
                  <w:color w:val="0000FF"/>
                </w:rPr>
                <w:t>Получение</w:t>
              </w:r>
            </w:hyperlink>
            <w:r>
              <w:t xml:space="preserve"> контрольной карточки цифрового тахографа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Транспортная инспекция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5.17 в ред. </w:t>
            </w:r>
            <w:hyperlink r:id="rId38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5.18. Регистрация баз (сооружений) для стоянки маломерных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5.18.1. </w:t>
            </w:r>
            <w:hyperlink r:id="rId387" w:history="1">
              <w:r>
                <w:rPr>
                  <w:color w:val="0000FF"/>
                </w:rPr>
                <w:t>Регистрация</w:t>
              </w:r>
            </w:hyperlink>
            <w:r>
              <w:t xml:space="preserve"> базы (сооружения) для стоянки маломерных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ГИМС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5.19. Регистрация в </w:t>
            </w:r>
            <w:hyperlink r:id="rId388" w:history="1">
              <w:r>
                <w:rPr>
                  <w:b/>
                  <w:color w:val="0000FF"/>
                </w:rPr>
                <w:t>системах</w:t>
              </w:r>
            </w:hyperlink>
            <w:r>
              <w:rPr>
                <w:b/>
              </w:rPr>
              <w:t xml:space="preserve"> электронных паспортов электронного паспорта самоходной машины и других видов техники, электронного паспорта транспортного средства (шасси транспортного средства)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5.19.1. </w:t>
            </w:r>
            <w:hyperlink r:id="rId389" w:history="1">
              <w:r>
                <w:rPr>
                  <w:color w:val="0000FF"/>
                </w:rPr>
                <w:t>Оформление</w:t>
              </w:r>
            </w:hyperlink>
            <w:r>
              <w:t xml:space="preserve"> электронного паспорта самоходной машины и других видов техники в отношении самоходных машин и других видов техники, ввозимых с территории иностранных государств, за исключением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"Белтаможсервис"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5.19.2. </w:t>
            </w:r>
            <w:hyperlink r:id="rId390" w:history="1">
              <w:r>
                <w:rPr>
                  <w:color w:val="0000FF"/>
                </w:rPr>
                <w:t>Внесение</w:t>
              </w:r>
            </w:hyperlink>
            <w:r>
              <w:t xml:space="preserve"> изменения в электронный паспорт самоходной машины и других видов техники в отношении самоходных машин и других видов техники, ввозимых с территории иностранных государств, за исключением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"Белтаможсервис"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5.19.3. </w:t>
            </w:r>
            <w:hyperlink r:id="rId391" w:history="1">
              <w:r>
                <w:rPr>
                  <w:color w:val="0000FF"/>
                </w:rPr>
                <w:t>Оформление</w:t>
              </w:r>
            </w:hyperlink>
            <w:r>
              <w:t xml:space="preserve"> электронного паспорта транспортного средства (шасси транспортного средства) в отношении транспортных средств (шасси транспортных средств), ввозимых с территории иностранных государств, за исключением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"Белтаможсервис"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5.19.4. </w:t>
            </w:r>
            <w:hyperlink r:id="rId392" w:history="1">
              <w:r>
                <w:rPr>
                  <w:color w:val="0000FF"/>
                </w:rPr>
                <w:t>Внесение</w:t>
              </w:r>
            </w:hyperlink>
            <w:r>
              <w:t xml:space="preserve"> изменения в электронный паспорт транспортного средства (шасси транспортного средства) в отношении транспортных средств (шасси транспортных средств), ввозимых с территории иностранных государств, за исключением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"Белтаможсервис"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5.19.5. </w:t>
            </w:r>
            <w:hyperlink r:id="rId393" w:history="1">
              <w:r>
                <w:rPr>
                  <w:color w:val="0000FF"/>
                </w:rPr>
                <w:t>Оформление</w:t>
              </w:r>
            </w:hyperlink>
            <w:r>
              <w:t xml:space="preserve"> электронного паспорта транспортного средства (шасси транспортного средства) в отношении ранее зарегистрированных на территории Республики Беларусь транспортных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"Белтехосмотр"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5.19.6. </w:t>
            </w:r>
            <w:hyperlink r:id="rId394" w:history="1">
              <w:r>
                <w:rPr>
                  <w:color w:val="0000FF"/>
                </w:rPr>
                <w:t>Внесение</w:t>
              </w:r>
            </w:hyperlink>
            <w:r>
              <w:t xml:space="preserve"> изменения в электронный паспорт транспортного средства (шасси транспортного средства) в отношении ранее зарегистрированных на территории Республики Беларусь транспортных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"Белтехосмотр"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5.19.7. </w:t>
            </w:r>
            <w:hyperlink r:id="rId395" w:history="1">
              <w:r>
                <w:rPr>
                  <w:color w:val="0000FF"/>
                </w:rPr>
                <w:t>Оформление</w:t>
              </w:r>
            </w:hyperlink>
            <w:r>
              <w:t xml:space="preserve"> электронного паспорта транспортного средства (шасси транспортного средства) в отношении единичных транспортных средств, являющихся результатом индивидуального технического творчества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испытательные лаборатории (центры), включенные в национальную часть Единого реестра органов по оценке соответствия Евразийского экономического союза, формируемого в соответствии с </w:t>
            </w:r>
            <w:hyperlink r:id="rId396" w:history="1">
              <w:r>
                <w:rPr>
                  <w:color w:val="0000FF"/>
                </w:rPr>
                <w:t>Договором</w:t>
              </w:r>
            </w:hyperlink>
            <w:r>
              <w:t xml:space="preserve"> о Евразийском экономическом союзе от 29 мая 2014 года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5.19.8. </w:t>
            </w:r>
            <w:hyperlink r:id="rId397" w:history="1">
              <w:r>
                <w:rPr>
                  <w:color w:val="0000FF"/>
                </w:rPr>
                <w:t>Внесение</w:t>
              </w:r>
            </w:hyperlink>
            <w:r>
              <w:t xml:space="preserve"> изменения в электронный паспорт транспортного средства (шасси транспортного средства) в отношении единичных транспортных средств, являющихся результатом индивидуального технического творчества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испытательные лаборатории (центры), включенные в национальную часть Единого реестра органов по оценке соответствия Евразийского экономического союза, формируемого в соответствии с </w:t>
            </w:r>
            <w:hyperlink r:id="rId398" w:history="1">
              <w:r>
                <w:rPr>
                  <w:color w:val="0000FF"/>
                </w:rPr>
                <w:t>Договором</w:t>
              </w:r>
            </w:hyperlink>
            <w:r>
              <w:t xml:space="preserve"> о Евразийском экономическом союзе от 29 мая 2014 года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5.19.9. </w:t>
            </w:r>
            <w:hyperlink r:id="rId399" w:history="1">
              <w:r>
                <w:rPr>
                  <w:color w:val="0000FF"/>
                </w:rPr>
                <w:t>Внесение</w:t>
              </w:r>
            </w:hyperlink>
            <w:r>
              <w:t xml:space="preserve"> в электронный паспорт сведений об уплате утилизационного сбора в отношении шасси транспортных средств, транспортных средств и машин, подлежащих государственной регистрации на территории Республики Беларусь, приобретенных в собственность, хозяйственное ведение или оперативное управление, которые ввезены в Республику Беларусь с территорий государств - членов Евразийского экономического союза и в отношении которых утилизационный сбор не был уплачен в соответствии с законодательством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"Белтаможсервис"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0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5.19.10. </w:t>
            </w:r>
            <w:hyperlink r:id="rId401" w:history="1">
              <w:r>
                <w:rPr>
                  <w:color w:val="0000FF"/>
                </w:rPr>
                <w:t>Оформление</w:t>
              </w:r>
            </w:hyperlink>
            <w:r>
              <w:t xml:space="preserve"> электронного паспорта самоходной машины и других видов техники в отношении ранее зарегистрированных на территории Республики Беларусь самоходных машин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учреждение "Белорусская машиноиспытательная станция"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5.19.10 введен </w:t>
            </w:r>
            <w:hyperlink r:id="rId402"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5.19.11. </w:t>
            </w:r>
            <w:hyperlink r:id="rId403" w:history="1">
              <w:r>
                <w:rPr>
                  <w:color w:val="0000FF"/>
                </w:rPr>
                <w:t>Внесение</w:t>
              </w:r>
            </w:hyperlink>
            <w:r>
              <w:t xml:space="preserve"> изменения в электронный паспорт самоходной машины и других видов техники в отношении ранее зарегистрированных на территории Республики Беларусь самоходных машин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учреждение "Белорусская машиноиспытательная станция"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5.19.11 введен </w:t>
            </w:r>
            <w:hyperlink r:id="rId404"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5.19.12. </w:t>
            </w:r>
            <w:hyperlink r:id="rId405" w:history="1">
              <w:r>
                <w:rPr>
                  <w:color w:val="0000FF"/>
                </w:rPr>
                <w:t>Оформление</w:t>
              </w:r>
            </w:hyperlink>
            <w:r>
              <w:t xml:space="preserve"> электронного паспорта самоходной машины и других видов техники в отношении самоходных машин и других видов техники, являющихся результатом индивидуального технического творчества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испытательные лаборатории (центры), включенные в национальную часть Единого реестра органов по оценке соответствия Евразийского экономического союза, формируемого в соответствии с </w:t>
            </w:r>
            <w:hyperlink r:id="rId406" w:history="1">
              <w:r>
                <w:rPr>
                  <w:color w:val="0000FF"/>
                </w:rPr>
                <w:t>Договором</w:t>
              </w:r>
            </w:hyperlink>
            <w:r>
              <w:t xml:space="preserve"> о Евразийском экономическом союзе от 29 мая 2014 года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5.19.12 введен </w:t>
            </w:r>
            <w:hyperlink r:id="rId407"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5.19.13. </w:t>
            </w:r>
            <w:hyperlink r:id="rId408" w:history="1">
              <w:r>
                <w:rPr>
                  <w:color w:val="0000FF"/>
                </w:rPr>
                <w:t>Внесение</w:t>
              </w:r>
            </w:hyperlink>
            <w:r>
              <w:t xml:space="preserve"> изменения в электронный паспорт самоходной машины и других видов техники в отношении самоходных машин и других видов техники, являющихся результатом индивидуального технического творчества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испытательные лаборатории (центры), включенные в национальную часть Единого реестра органов по оценке соответствия Евразийского экономического союза, формируемого в соответствии с </w:t>
            </w:r>
            <w:hyperlink r:id="rId409" w:history="1">
              <w:r>
                <w:rPr>
                  <w:color w:val="0000FF"/>
                </w:rPr>
                <w:t>Договором</w:t>
              </w:r>
            </w:hyperlink>
            <w:r>
              <w:t xml:space="preserve"> о Евразийском экономическом союзе от 29 мая 2014 года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5.19.13 введен </w:t>
            </w:r>
            <w:hyperlink r:id="rId410"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5.20. Регистрация механических транспортных средств, прицепов и полуприцепов к ним, используемых при перевозке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5.20.1. </w:t>
            </w:r>
            <w:hyperlink r:id="rId411" w:history="1">
              <w:r>
                <w:rPr>
                  <w:color w:val="0000FF"/>
                </w:rPr>
                <w:t>Получение</w:t>
              </w:r>
            </w:hyperlink>
            <w:r>
              <w:t xml:space="preserve"> регистрационной </w:t>
            </w:r>
            <w:hyperlink r:id="rId412" w:history="1">
              <w:r>
                <w:rPr>
                  <w:color w:val="0000FF"/>
                </w:rPr>
                <w:t>карточки</w:t>
              </w:r>
            </w:hyperlink>
            <w:r>
              <w:t xml:space="preserve"> механического транспортного средства, прицепа или полуприцепа к нему, используемых при перевозке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 Госпромнадзор, КГБ, Госпогранкомитет,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5.20.2. Внесение изменения в документы, связанные с </w:t>
            </w:r>
            <w:hyperlink r:id="rId413" w:history="1">
              <w:r>
                <w:rPr>
                  <w:color w:val="0000FF"/>
                </w:rPr>
                <w:t>регистрацией</w:t>
              </w:r>
            </w:hyperlink>
            <w:r>
              <w:t xml:space="preserve"> механического транспортного средства, прицепа или полуприцепа к нему, используемых при перевозке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 Госпромнадзор, КГБ, Госпогранкомитет,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5.20.3. </w:t>
            </w:r>
            <w:hyperlink r:id="rId414" w:history="1">
              <w:r>
                <w:rPr>
                  <w:color w:val="0000FF"/>
                </w:rPr>
                <w:t>Снятие</w:t>
              </w:r>
            </w:hyperlink>
            <w:r>
              <w:t xml:space="preserve"> с учета механического транспортного средства, прицепа или полуприцепа к нему, используемых при перевозке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 Госпромнадзор, КГБ, Госпогранкомитет,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5.21. Сертификация в области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 </w:t>
            </w:r>
            <w:hyperlink r:id="rId415" w:history="1">
              <w:r>
                <w:rPr>
                  <w:color w:val="0000FF"/>
                </w:rPr>
                <w:t>Получение</w:t>
              </w:r>
            </w:hyperlink>
            <w:r>
              <w:t xml:space="preserve"> </w:t>
            </w:r>
            <w:hyperlink r:id="rId416" w:history="1">
              <w:r>
                <w:rPr>
                  <w:color w:val="0000FF"/>
                </w:rPr>
                <w:t>сертификата</w:t>
              </w:r>
            </w:hyperlink>
            <w:r>
              <w:t xml:space="preserve"> (сертификата одобрения сертификата, выданного компетентным органом иностранного государства) типа воздушного судна, авиационного двигателя, воздушного винта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 </w:t>
            </w:r>
            <w:hyperlink r:id="rId417" w:history="1">
              <w:r>
                <w:rPr>
                  <w:color w:val="0000FF"/>
                </w:rPr>
                <w:t>Получение</w:t>
              </w:r>
            </w:hyperlink>
            <w:r>
              <w:t xml:space="preserve"> сертификата (сертификата одобрения сертификата, выданного компетентным органом иностранного государства) типа беспилотного авиационного комплекса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 </w:t>
            </w:r>
            <w:hyperlink r:id="rId418" w:history="1">
              <w:r>
                <w:rPr>
                  <w:color w:val="0000FF"/>
                </w:rPr>
                <w:t>Получение</w:t>
              </w:r>
            </w:hyperlink>
            <w:r>
              <w:t xml:space="preserve"> (продление срока действия) сертификата (сертификата одобрения сертификата, выданного компетентным органом иностранного государства) авиационного тренажера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5.21.4. </w:t>
            </w:r>
            <w:hyperlink r:id="rId419" w:history="1">
              <w:r>
                <w:rPr>
                  <w:color w:val="0000FF"/>
                </w:rPr>
                <w:t>Получение</w:t>
              </w:r>
            </w:hyperlink>
            <w:r>
              <w:t xml:space="preserve"> сертификата разработчика гражданских воздушных судов, авиационных двигателей и воздушных винтов, комплектующих изделий к ним и агрегатов, авиационных тренажеров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5.21.5 исключен с 27 марта 2022 года. - </w:t>
            </w:r>
            <w:hyperlink r:id="rId42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5.21.6. </w:t>
            </w:r>
            <w:hyperlink r:id="rId421" w:history="1">
              <w:r>
                <w:rPr>
                  <w:color w:val="0000FF"/>
                </w:rPr>
                <w:t>Получение</w:t>
              </w:r>
            </w:hyperlink>
            <w:r>
              <w:t>, продление срока действия сертификата (временного сертификата) летной годности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2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5.21.7. </w:t>
            </w:r>
            <w:hyperlink r:id="rId423" w:history="1">
              <w:r>
                <w:rPr>
                  <w:color w:val="0000FF"/>
                </w:rPr>
                <w:t>Получение</w:t>
              </w:r>
            </w:hyperlink>
            <w:r>
              <w:t xml:space="preserve"> экспортного сертификата летной годности воздушного судна при исключении гражданского воздушного судна из Государственного реестра гражданских воздушных судов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5.21.8. </w:t>
            </w:r>
            <w:hyperlink r:id="rId424" w:history="1">
              <w:r>
                <w:rPr>
                  <w:color w:val="0000FF"/>
                </w:rPr>
                <w:t>Получение</w:t>
              </w:r>
            </w:hyperlink>
            <w:r>
              <w:t xml:space="preserve"> </w:t>
            </w:r>
            <w:hyperlink r:id="rId425" w:history="1">
              <w:r>
                <w:rPr>
                  <w:color w:val="0000FF"/>
                </w:rPr>
                <w:t>сертификата</w:t>
              </w:r>
            </w:hyperlink>
            <w:r>
              <w:t xml:space="preserve"> одобрения сертификата летной годности гражданского воздушного судна, выданного компетентным органом иностранного государства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5.21.9. </w:t>
            </w:r>
            <w:hyperlink r:id="rId426" w:history="1">
              <w:r>
                <w:rPr>
                  <w:color w:val="0000FF"/>
                </w:rPr>
                <w:t>Получение</w:t>
              </w:r>
            </w:hyperlink>
            <w:r>
              <w:t xml:space="preserve"> сертификата по шуму на местности гражданского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5.21.10. </w:t>
            </w:r>
            <w:hyperlink r:id="rId427" w:history="1">
              <w:r>
                <w:rPr>
                  <w:color w:val="0000FF"/>
                </w:rPr>
                <w:t>Получение</w:t>
              </w:r>
            </w:hyperlink>
            <w:r>
              <w:t xml:space="preserve"> (продление срока действия) сертификата агентства по обеспечению воздушных перевозок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5.21.11. </w:t>
            </w:r>
            <w:hyperlink r:id="rId428" w:history="1">
              <w:r>
                <w:rPr>
                  <w:color w:val="0000FF"/>
                </w:rPr>
                <w:t>Внесение</w:t>
              </w:r>
            </w:hyperlink>
            <w:r>
              <w:t xml:space="preserve"> изменения в </w:t>
            </w:r>
            <w:hyperlink r:id="rId429" w:history="1">
              <w:r>
                <w:rPr>
                  <w:color w:val="0000FF"/>
                </w:rPr>
                <w:t>сертификат</w:t>
              </w:r>
            </w:hyperlink>
            <w:r>
              <w:t xml:space="preserve"> агентства по обеспечению воздушных перевозок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5.21.12. </w:t>
            </w:r>
            <w:hyperlink r:id="rId430" w:history="1">
              <w:r>
                <w:rPr>
                  <w:color w:val="0000FF"/>
                </w:rPr>
                <w:t>Получение</w:t>
              </w:r>
            </w:hyperlink>
            <w:r>
              <w:t xml:space="preserve"> сертификата эксплуатанта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5.21.13. </w:t>
            </w:r>
            <w:hyperlink r:id="rId431" w:history="1">
              <w:r>
                <w:rPr>
                  <w:color w:val="0000FF"/>
                </w:rPr>
                <w:t>Продление</w:t>
              </w:r>
            </w:hyperlink>
            <w:r>
              <w:t xml:space="preserve"> срока действия сертификата эксплуатанта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3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5.21.14. </w:t>
            </w:r>
            <w:hyperlink r:id="rId433" w:history="1">
              <w:r>
                <w:rPr>
                  <w:color w:val="0000FF"/>
                </w:rPr>
                <w:t>Внесение</w:t>
              </w:r>
            </w:hyperlink>
            <w:r>
              <w:t xml:space="preserve"> изменения в сертификат эксплуатанта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5.21.15. </w:t>
            </w:r>
            <w:hyperlink r:id="rId434" w:history="1">
              <w:r>
                <w:rPr>
                  <w:color w:val="0000FF"/>
                </w:rPr>
                <w:t>Получение</w:t>
              </w:r>
            </w:hyperlink>
            <w:r>
              <w:t xml:space="preserve"> (продление срока действия) сертификата (сертификата одобрения сертификата, выданного компетентным органом иностранного государства) организации на осуществление технического обслуживания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435"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3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5.21.16. </w:t>
            </w:r>
            <w:hyperlink r:id="rId437" w:history="1">
              <w:r>
                <w:rPr>
                  <w:color w:val="0000FF"/>
                </w:rPr>
                <w:t>Получение</w:t>
              </w:r>
            </w:hyperlink>
            <w:r>
              <w:t xml:space="preserve"> свидетельства на осуществление деятельности по обработке и первичному анализу полетной информации в авиационных организациях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3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5.21.17. </w:t>
            </w:r>
            <w:hyperlink r:id="rId439" w:history="1">
              <w:r>
                <w:rPr>
                  <w:color w:val="0000FF"/>
                </w:rPr>
                <w:t>Получение</w:t>
              </w:r>
            </w:hyperlink>
            <w:r>
              <w:t xml:space="preserve"> сертификата организации, осуществляющей обслуживание воздушного движения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440"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5.21.18.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5.21.18 исключен с 27 марта 2022 года. - </w:t>
            </w:r>
            <w:hyperlink r:id="rId44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5.21.19. Получение сертификата годности аэродрома (вертодрома) к эксплуатации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5.21.20. </w:t>
            </w:r>
            <w:hyperlink r:id="rId442" w:history="1">
              <w:r>
                <w:rPr>
                  <w:color w:val="0000FF"/>
                </w:rPr>
                <w:t>Получение</w:t>
              </w:r>
            </w:hyperlink>
            <w:r>
              <w:t xml:space="preserve"> сертификата годности аэродрома (вертодрома) к эксплуатации при изменении эксплуатационных данных и ограничений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5.21.21. </w:t>
            </w:r>
            <w:hyperlink r:id="rId443" w:history="1">
              <w:r>
                <w:rPr>
                  <w:color w:val="0000FF"/>
                </w:rPr>
                <w:t>Получение</w:t>
              </w:r>
            </w:hyperlink>
            <w:r>
              <w:t xml:space="preserve"> (продление срока действия) сертификата (сертификата одобрения сертификата, выданного компетентным органом иностранного государства) организации по медицинскому обеспечению полетов гражданских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5.21.22. </w:t>
            </w:r>
            <w:hyperlink r:id="rId444" w:history="1">
              <w:r>
                <w:rPr>
                  <w:color w:val="0000FF"/>
                </w:rPr>
                <w:t>Получение</w:t>
              </w:r>
            </w:hyperlink>
            <w:r>
              <w:t xml:space="preserve"> (продление), замена </w:t>
            </w:r>
            <w:hyperlink r:id="rId445" w:history="1">
              <w:r>
                <w:rPr>
                  <w:color w:val="0000FF"/>
                </w:rPr>
                <w:t>свидетельства</w:t>
              </w:r>
            </w:hyperlink>
            <w:r>
              <w:t xml:space="preserve"> авиационного персонала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при замене свидетельства - 15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4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5.21.23 исключен с 27 марта 2022 года. - </w:t>
            </w:r>
            <w:hyperlink r:id="rId44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5.21.24. </w:t>
            </w:r>
            <w:hyperlink r:id="rId448" w:history="1">
              <w:r>
                <w:rPr>
                  <w:color w:val="0000FF"/>
                </w:rPr>
                <w:t>Получение</w:t>
              </w:r>
            </w:hyperlink>
            <w:r>
              <w:t xml:space="preserve"> </w:t>
            </w:r>
            <w:hyperlink r:id="rId449" w:history="1">
              <w:r>
                <w:rPr>
                  <w:color w:val="0000FF"/>
                </w:rPr>
                <w:t>удостоверения</w:t>
              </w:r>
            </w:hyperlink>
            <w:r>
              <w:t xml:space="preserve"> придания юридической силы свидетельству авиационного персонала, выданному другим государством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5.21.25. </w:t>
            </w:r>
            <w:hyperlink r:id="rId450" w:history="1">
              <w:r>
                <w:rPr>
                  <w:color w:val="0000FF"/>
                </w:rPr>
                <w:t>Внесение</w:t>
              </w:r>
            </w:hyperlink>
            <w:r>
              <w:t xml:space="preserve"> квалификационных отметок в свидетельство авиационного персонала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5.21.26. Получение сертификата годности к аэропортовой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451"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5.21.27. </w:t>
            </w:r>
            <w:hyperlink r:id="rId452" w:history="1">
              <w:r>
                <w:rPr>
                  <w:color w:val="0000FF"/>
                </w:rPr>
                <w:t>Получение</w:t>
              </w:r>
            </w:hyperlink>
            <w:r>
              <w:t xml:space="preserve"> сертификата годности к аэропортовой деятельности при изменении эксплуатационных данных и ограничений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5.21.28. Получение сертификата соответствия аэропорта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5.21.29.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5.21.29 исключен с 27 марта 2022 года. - </w:t>
            </w:r>
            <w:hyperlink r:id="rId45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5.21.30. </w:t>
            </w:r>
            <w:hyperlink r:id="rId454" w:history="1">
              <w:r>
                <w:rPr>
                  <w:color w:val="0000FF"/>
                </w:rPr>
                <w:t>Получение</w:t>
              </w:r>
            </w:hyperlink>
            <w:r>
              <w:t xml:space="preserve"> сертификата экземпляра беспилотного авиационного комплекса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5.21.31. </w:t>
            </w:r>
            <w:hyperlink r:id="rId455" w:history="1">
              <w:r>
                <w:rPr>
                  <w:color w:val="0000FF"/>
                </w:rPr>
                <w:t>Получение</w:t>
              </w:r>
            </w:hyperlink>
            <w:r>
              <w:t xml:space="preserve"> сертификата экземпляра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5.21.32.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5.21.32 исключен с 27 марта 2022 года. - </w:t>
            </w:r>
            <w:hyperlink r:id="rId45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5.21.33. </w:t>
            </w:r>
            <w:hyperlink r:id="rId457" w:history="1">
              <w:r>
                <w:rPr>
                  <w:color w:val="0000FF"/>
                </w:rPr>
                <w:t>Получение</w:t>
              </w:r>
            </w:hyperlink>
            <w:r>
              <w:t xml:space="preserve"> (продление срока действия) сертификата (сертификата одобрения сертификата, выданного компетентным органом иностранного государства) организации по поддержанию летной годности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5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5.21.34. </w:t>
            </w:r>
            <w:hyperlink r:id="rId459" w:history="1">
              <w:r>
                <w:rPr>
                  <w:color w:val="0000FF"/>
                </w:rPr>
                <w:t>Получение</w:t>
              </w:r>
            </w:hyperlink>
            <w:r>
              <w:t xml:space="preserve"> (продление срока действия) </w:t>
            </w:r>
            <w:hyperlink r:id="rId460" w:history="1">
              <w:r>
                <w:rPr>
                  <w:color w:val="0000FF"/>
                </w:rPr>
                <w:t>удостоверения</w:t>
              </w:r>
            </w:hyperlink>
            <w:r>
              <w:t xml:space="preserve"> годности оборудования к эксплуатации радиоэлектронного средства и (или) высокочастотных устройств, используемых в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5.21.35. </w:t>
            </w:r>
            <w:hyperlink r:id="rId461" w:history="1">
              <w:r>
                <w:rPr>
                  <w:color w:val="0000FF"/>
                </w:rPr>
                <w:t>Получение</w:t>
              </w:r>
            </w:hyperlink>
            <w:r>
              <w:t xml:space="preserve"> (продление срока действия) </w:t>
            </w:r>
            <w:hyperlink r:id="rId462" w:history="1">
              <w:r>
                <w:rPr>
                  <w:color w:val="0000FF"/>
                </w:rPr>
                <w:t>удостоверения</w:t>
              </w:r>
            </w:hyperlink>
            <w:r>
              <w:t xml:space="preserve"> годности светосигнального оборудования к эксплуатации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5.21.36. </w:t>
            </w:r>
            <w:hyperlink r:id="rId463" w:history="1">
              <w:r>
                <w:rPr>
                  <w:color w:val="0000FF"/>
                </w:rPr>
                <w:t>Получение</w:t>
              </w:r>
            </w:hyperlink>
            <w:r>
              <w:t xml:space="preserve"> </w:t>
            </w:r>
            <w:hyperlink r:id="rId464" w:history="1">
              <w:r>
                <w:rPr>
                  <w:color w:val="0000FF"/>
                </w:rPr>
                <w:t>разрешения</w:t>
              </w:r>
            </w:hyperlink>
            <w:r>
              <w:t xml:space="preserve"> (признание сертификата, выданного компетентным органом иностранного государства) на право эксплуатации средств радиотехнического обеспечения полетов и авиационной электросвязи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5.22. Сертификация в области экспериментальной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5.22.1. </w:t>
            </w:r>
            <w:hyperlink r:id="rId465" w:history="1">
              <w:r>
                <w:rPr>
                  <w:color w:val="0000FF"/>
                </w:rPr>
                <w:t>Получение</w:t>
              </w:r>
            </w:hyperlink>
            <w:r>
              <w:t xml:space="preserve"> сертификата типа воздушного судна, авиационного двигателя, воздушного винта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5.22.2. Получение </w:t>
            </w:r>
            <w:hyperlink r:id="rId466" w:history="1">
              <w:r>
                <w:rPr>
                  <w:color w:val="0000FF"/>
                </w:rPr>
                <w:t>сертификата</w:t>
              </w:r>
            </w:hyperlink>
            <w:r>
              <w:t xml:space="preserve"> экземпляра воздушного судна, авиационного двигателя, воздушного винта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5.22.3. </w:t>
            </w:r>
            <w:hyperlink r:id="rId467" w:history="1">
              <w:r>
                <w:rPr>
                  <w:color w:val="0000FF"/>
                </w:rPr>
                <w:t>Получение</w:t>
              </w:r>
            </w:hyperlink>
            <w:r>
              <w:t xml:space="preserve"> сертификата типа беспилотного авиационного комплекса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5.22.4. </w:t>
            </w:r>
            <w:hyperlink r:id="rId468" w:history="1">
              <w:r>
                <w:rPr>
                  <w:color w:val="0000FF"/>
                </w:rPr>
                <w:t>Получение</w:t>
              </w:r>
            </w:hyperlink>
            <w:r>
              <w:t xml:space="preserve"> сертификата экземпляра беспилотного авиационного комплекса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5.22.5. </w:t>
            </w:r>
            <w:hyperlink r:id="rId469" w:history="1">
              <w:r>
                <w:rPr>
                  <w:color w:val="0000FF"/>
                </w:rPr>
                <w:t>Получение</w:t>
              </w:r>
            </w:hyperlink>
            <w:r>
              <w:t xml:space="preserve"> сертификата (временного </w:t>
            </w:r>
            <w:hyperlink r:id="rId470" w:history="1">
              <w:r>
                <w:rPr>
                  <w:color w:val="0000FF"/>
                </w:rPr>
                <w:t>сертификата</w:t>
              </w:r>
            </w:hyperlink>
            <w:r>
              <w:t>) летной годности экспериментального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47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5.22.6. </w:t>
            </w:r>
            <w:hyperlink r:id="rId472" w:history="1">
              <w:r>
                <w:rPr>
                  <w:color w:val="0000FF"/>
                </w:rPr>
                <w:t>Получение</w:t>
              </w:r>
            </w:hyperlink>
            <w:r>
              <w:t xml:space="preserve"> экспортного </w:t>
            </w:r>
            <w:hyperlink r:id="rId473" w:history="1">
              <w:r>
                <w:rPr>
                  <w:color w:val="0000FF"/>
                </w:rPr>
                <w:t>сертификата</w:t>
              </w:r>
            </w:hyperlink>
            <w:r>
              <w:t xml:space="preserve"> летной годности воздушного судна при исключении экспериментального воздушного судна из Государственного реестра экспериментальных воздушных судов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5.22.7. </w:t>
            </w:r>
            <w:hyperlink r:id="rId474" w:history="1">
              <w:r>
                <w:rPr>
                  <w:color w:val="0000FF"/>
                </w:rPr>
                <w:t>Получение</w:t>
              </w:r>
            </w:hyperlink>
            <w:r>
              <w:t xml:space="preserve"> сертификата одобрения сертификата типа воздушного судна, беспилотного авиационного комплекса, авиационного двигателя и воздушного винта, выданного компетентным органом иностранного государства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5.22.8. </w:t>
            </w:r>
            <w:hyperlink r:id="rId475" w:history="1">
              <w:r>
                <w:rPr>
                  <w:color w:val="0000FF"/>
                </w:rPr>
                <w:t>Получение</w:t>
              </w:r>
            </w:hyperlink>
            <w:r>
              <w:t xml:space="preserve"> сертификата одобрения экспортного сертификата летной годности (эквивалентного ему документа) экспериментального воздушного судна, выданного компетентным органом иностранного государства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5.22.9. </w:t>
            </w:r>
            <w:hyperlink r:id="rId476" w:history="1">
              <w:r>
                <w:rPr>
                  <w:color w:val="0000FF"/>
                </w:rPr>
                <w:t>Получение</w:t>
              </w:r>
            </w:hyperlink>
            <w:r>
              <w:t xml:space="preserve"> разрешения на возобновление действия сертификата (временного сертификата, сертификата одобрения сертификата) летной годности экспериментального воздушного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5.23. Сертификация деятельности по разработке и изготовлению экспериментальных воздушных судов, их компонентов, агрегатов и авиационных тренажеров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5.23.1. </w:t>
            </w:r>
            <w:hyperlink r:id="rId477" w:history="1">
              <w:r>
                <w:rPr>
                  <w:color w:val="0000FF"/>
                </w:rPr>
                <w:t>Получение</w:t>
              </w:r>
            </w:hyperlink>
            <w:r>
              <w:t xml:space="preserve"> сертификата на осуществление деятельности в области разработки экспериментальных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5.23.2. </w:t>
            </w:r>
            <w:hyperlink r:id="rId478" w:history="1">
              <w:r>
                <w:rPr>
                  <w:color w:val="0000FF"/>
                </w:rPr>
                <w:t>Получение</w:t>
              </w:r>
            </w:hyperlink>
            <w:r>
              <w:t xml:space="preserve"> сертификата на осуществление деятельности в области изготовления экспериментальных воздушных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5.23.3. </w:t>
            </w:r>
            <w:hyperlink r:id="rId479" w:history="1">
              <w:r>
                <w:rPr>
                  <w:color w:val="0000FF"/>
                </w:rPr>
                <w:t>Получение</w:t>
              </w:r>
            </w:hyperlink>
            <w:r>
              <w:t xml:space="preserve"> сертификата на осуществление деятельности в области разработки авиационных двигателей, воздушных винтов, комплектующих изделий к ним, агрегатов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5.23.4. </w:t>
            </w:r>
            <w:hyperlink r:id="rId480" w:history="1">
              <w:r>
                <w:rPr>
                  <w:color w:val="0000FF"/>
                </w:rPr>
                <w:t>Получение</w:t>
              </w:r>
            </w:hyperlink>
            <w:r>
              <w:t xml:space="preserve"> сертификата на осуществление деятельности в области изготовления авиационных двигателей, воздушных винтов, комплектующих изделий к ним, агрегатов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5.23.5. </w:t>
            </w:r>
            <w:hyperlink r:id="rId481" w:history="1">
              <w:r>
                <w:rPr>
                  <w:color w:val="0000FF"/>
                </w:rPr>
                <w:t>Получение</w:t>
              </w:r>
            </w:hyperlink>
            <w:r>
              <w:t xml:space="preserve"> сертификата на осуществление деятельности в области разработки авиационных тренажеров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5.23.6. </w:t>
            </w:r>
            <w:hyperlink r:id="rId482" w:history="1">
              <w:r>
                <w:rPr>
                  <w:color w:val="0000FF"/>
                </w:rPr>
                <w:t>Получение</w:t>
              </w:r>
            </w:hyperlink>
            <w:r>
              <w:t xml:space="preserve"> сертификата на осуществление деятельности в области изготовления авиационных тренажеров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5.24. Согласование в области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5.24.1 исключен с 27 марта 2022 года. - </w:t>
            </w:r>
            <w:hyperlink r:id="rId48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5.24.2. </w:t>
            </w:r>
            <w:hyperlink r:id="rId484" w:history="1">
              <w:r>
                <w:rPr>
                  <w:color w:val="0000FF"/>
                </w:rPr>
                <w:t>Получение</w:t>
              </w:r>
            </w:hyperlink>
            <w:r>
              <w:t xml:space="preserve"> разрешения на выполнение регулярных международных полетов воздушными судами по маршрутам обслуживания воздушного движения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5.24.3. </w:t>
            </w:r>
            <w:hyperlink r:id="rId485" w:history="1">
              <w:r>
                <w:rPr>
                  <w:color w:val="0000FF"/>
                </w:rPr>
                <w:t>Получение</w:t>
              </w:r>
            </w:hyperlink>
            <w:r>
              <w:t xml:space="preserve"> разрешения на выполнение разового международного полета воздушного судна по маршрутам обслуживания воздушного движения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5.24.4.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5.24.4 исключен с 27 марта 2022 года. - </w:t>
            </w:r>
            <w:hyperlink r:id="rId48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5.24.5.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5.24.5 исключен с 27 марта 2022 года. - </w:t>
            </w:r>
            <w:hyperlink r:id="rId48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5.24.6. </w:t>
            </w:r>
            <w:hyperlink r:id="rId488" w:history="1">
              <w:r>
                <w:rPr>
                  <w:color w:val="0000FF"/>
                </w:rPr>
                <w:t>Получение</w:t>
              </w:r>
            </w:hyperlink>
            <w:r>
              <w:t xml:space="preserve"> разрешения на выполнение специального полета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5.24.7.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5.24.7 исключен с 27 марта 2022 года. - </w:t>
            </w:r>
            <w:hyperlink r:id="rId48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5.24.8.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5.24.8 исключен с 29 июля 2022 года. - </w:t>
            </w:r>
            <w:hyperlink r:id="rId490"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5.24.9.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5.24.9 исключен с 29 июля 2022 года. - </w:t>
            </w:r>
            <w:hyperlink r:id="rId491"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5.24.10.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5.24.10 исключен с 29 июля 2022 года. - </w:t>
            </w:r>
            <w:hyperlink r:id="rId492"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5.24.11.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5.24.11 исключен с 29 июля 2022 года. - </w:t>
            </w:r>
            <w:hyperlink r:id="rId493"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5.24.12.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5.24.12 исключен с 29 июля 2022 года. - </w:t>
            </w:r>
            <w:hyperlink r:id="rId494"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5.24.13.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5.24.13 исключен с 29 июля 2022 года. - </w:t>
            </w:r>
            <w:hyperlink r:id="rId495"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5.24.14.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5.24.14 исключен с 29 июля 2022 года. - </w:t>
            </w:r>
            <w:hyperlink r:id="rId496"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5.24.15.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5.24.15 исключен с 29 июля 2022 года. - </w:t>
            </w:r>
            <w:hyperlink r:id="rId497"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5.24.16.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5.24.16 исключен с 29 июля 2022 года. - </w:t>
            </w:r>
            <w:hyperlink r:id="rId498"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5.24.17.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5.24.17 исключен с 29 июля 2022 года. - </w:t>
            </w:r>
            <w:hyperlink r:id="rId499"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5.24.18.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5.24.18 исключен с 29 июля 2022 года. - </w:t>
            </w:r>
            <w:hyperlink r:id="rId500"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5.24.19.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5.24.19 исключен с 29 июля 2022 года. - </w:t>
            </w:r>
            <w:hyperlink r:id="rId501"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5.24.20.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5.24.20 исключен с 29 июля 2022 года. - </w:t>
            </w:r>
            <w:hyperlink r:id="rId502"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5.24.21.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5.24.21 исключен с 29 июля 2022 года. - </w:t>
            </w:r>
            <w:hyperlink r:id="rId503"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5.24.22.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5.24.22 исключен с 29 июля 2022 года. - </w:t>
            </w:r>
            <w:hyperlink r:id="rId504"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5.24.23.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5.24.23 исключен с 29 июля 2022 года. - </w:t>
            </w:r>
            <w:hyperlink r:id="rId505"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5.24.24.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5.24.24 исключен с 29 июля 2022 года. - </w:t>
            </w:r>
            <w:hyperlink r:id="rId506"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5.24.25.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5.24.25 исключен с 29 июля 2022 года. - </w:t>
            </w:r>
            <w:hyperlink r:id="rId507"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5.24.26.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5.24.26 исключен с 29 июля 2022 года. - </w:t>
            </w:r>
            <w:hyperlink r:id="rId508"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5.24.27.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5.24.27 исключен с 29 июля 2022 года. - </w:t>
            </w:r>
            <w:hyperlink r:id="rId509" w:history="1">
              <w:r>
                <w:rPr>
                  <w:color w:val="0000FF"/>
                </w:rPr>
                <w:t>Постановление</w:t>
              </w:r>
            </w:hyperlink>
            <w:r>
              <w:t xml:space="preserve"> Совмина от 08.06.2022 № 366)</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5.24.28.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5.24.28 исключен с 27 марта 2022 года. - </w:t>
            </w:r>
            <w:hyperlink r:id="rId51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5.25. Согласование в области железнодорожного транспорта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5.25.1. Получение разрешения на выход грузового вагона, не принадлежащего Белорусской железной дороге, на железнодорожные пути общего 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Белорусская железная дорога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511"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5.25.2. Получение разрешения на выход локомотива, моторвагонного подвижного состава и специального самоходного подвижного состава, не принадлежащего Белорусской железной дороге либо организации, входящей в ее состав, на железнодорожные пути общего 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"Барановичское отделение Белорусской железной дороги", РУП "Брестское отделение Бел.ж.д.", УП "Витебское отделение Белорусской железной дороги", РУП "Гомельское отделение Белорусской железной дороги", УП "Минское отделение Белорусской железной дороги", РУП "Могилевское отделение Белорусской железной дороги"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512"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5.26. Согласование маршрутов, проектов организации дорожного движения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5.26.1. </w:t>
            </w:r>
            <w:hyperlink r:id="rId513" w:history="1">
              <w:r>
                <w:rPr>
                  <w:color w:val="0000FF"/>
                </w:rPr>
                <w:t>Согласование</w:t>
              </w:r>
            </w:hyperlink>
            <w:r>
              <w:t xml:space="preserve"> открытия или изменения маршрута перевозки пассажиров в регулярном сообщении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УГАИ ГУВД, УГАИ УВД, ГАИ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5.26.2. </w:t>
            </w:r>
            <w:hyperlink r:id="rId514" w:history="1">
              <w:r>
                <w:rPr>
                  <w:color w:val="0000FF"/>
                </w:rPr>
                <w:t>Согласование</w:t>
              </w:r>
            </w:hyperlink>
            <w:r>
              <w:t xml:space="preserve"> проектной документации на установку и эксплуатацию технических средств организации дорожного движения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ГАИ МВД, УГАИ ГУВД, УГАИ УВД, ГАИ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5.26.3. </w:t>
            </w:r>
            <w:hyperlink r:id="rId515" w:history="1">
              <w:r>
                <w:rPr>
                  <w:color w:val="0000FF"/>
                </w:rPr>
                <w:t>Согласование</w:t>
              </w:r>
            </w:hyperlink>
            <w:r>
              <w:t xml:space="preserve"> схем организации дорожного движения при производстве всех видов работ на дороге, проведении массовых, спортивных и иных мероприятий, создающих препятствия движению транспортных средств, самоходных машин, пешеходов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ГАИ МВД, УГАИ ГУВД, УГАИ УВД, ГАИ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5.26.4. </w:t>
            </w:r>
            <w:hyperlink r:id="rId516" w:history="1">
              <w:r>
                <w:rPr>
                  <w:color w:val="0000FF"/>
                </w:rPr>
                <w:t>Получение</w:t>
              </w:r>
            </w:hyperlink>
            <w:r>
              <w:t xml:space="preserve"> технических требований в части обеспечения безопасности дорожного движения на строительство дорог, технических средств организации дорожного движения, дорожных сооружений, железнодорожных переездов, подвесных контактных сетей городского электрического транспорта и трамвайных путей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ГАИ МВД, УГАИ ГУВД, УГАИ УВД, ГАИ РУ-ГО-РОВД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5.26.5. </w:t>
            </w:r>
            <w:hyperlink r:id="rId517" w:history="1">
              <w:r>
                <w:rPr>
                  <w:color w:val="0000FF"/>
                </w:rPr>
                <w:t>Получение</w:t>
              </w:r>
            </w:hyperlink>
            <w:r>
              <w:t xml:space="preserve"> технических требований на элементы интеллектуальной транспортной системы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ГАИ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5.27. Согласование организации международных автомобильных перевозок пассажиров в регулярном сообщении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5.27.1. </w:t>
            </w:r>
            <w:hyperlink r:id="rId518" w:history="1">
              <w:r>
                <w:rPr>
                  <w:color w:val="0000FF"/>
                </w:rPr>
                <w:t>Получение</w:t>
              </w:r>
            </w:hyperlink>
            <w:r>
              <w:t xml:space="preserve"> </w:t>
            </w:r>
            <w:hyperlink r:id="rId519" w:history="1">
              <w:r>
                <w:rPr>
                  <w:color w:val="0000FF"/>
                </w:rPr>
                <w:t>разрешения</w:t>
              </w:r>
            </w:hyperlink>
            <w:r>
              <w:t xml:space="preserve"> на выполнение международных автомобильных перевозок пассажиров в регулярном сообщении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Транспортная инспекция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5.28. Согласование проведения государственного технического осмотра транспортных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5.28.1. </w:t>
            </w:r>
            <w:hyperlink r:id="rId520" w:history="1">
              <w:r>
                <w:rPr>
                  <w:color w:val="0000FF"/>
                </w:rPr>
                <w:t>Получение</w:t>
              </w:r>
            </w:hyperlink>
            <w:r>
              <w:t xml:space="preserve"> </w:t>
            </w:r>
            <w:hyperlink r:id="rId521" w:history="1">
              <w:r>
                <w:rPr>
                  <w:color w:val="0000FF"/>
                </w:rPr>
                <w:t>разрешения</w:t>
              </w:r>
            </w:hyperlink>
            <w:r>
              <w:t xml:space="preserve"> на проведение диагностической станцией государственного технического осмотра транспортных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БЕЛНИИТ "ТРАНСТЕХНИКА"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5.29. Согласование проезда тяжеловесных, крупногабаритных транспортных средств по автомобильным дорогам общего 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5.29.1. </w:t>
            </w:r>
            <w:hyperlink r:id="rId522" w:history="1">
              <w:r>
                <w:rPr>
                  <w:color w:val="0000FF"/>
                </w:rPr>
                <w:t>Получение</w:t>
              </w:r>
            </w:hyperlink>
            <w:r>
              <w:t xml:space="preserve"> специального разрешения на проезд тяжеловесного и (или) крупногабаритного транспортного средства по автомобильным дорогам общего 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"Белдорцентр"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дня, при необходимости согласования с заинтересованными организациями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5.30. Согласование услуг, связанных с цифровыми тахографами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5.30.1. </w:t>
            </w:r>
            <w:hyperlink r:id="rId523" w:history="1">
              <w:r>
                <w:rPr>
                  <w:color w:val="0000FF"/>
                </w:rPr>
                <w:t>Получение</w:t>
              </w:r>
            </w:hyperlink>
            <w:r>
              <w:t xml:space="preserve"> разрешения на оказание услуг (выполнение работ) сервисной мастерской по установке, активированию и ремонту цифровых тахографов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Транспортная инспекция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5.31. Согласование участия в процедуре МДП</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5.31.1. </w:t>
            </w:r>
            <w:hyperlink r:id="rId524" w:history="1">
              <w:r>
                <w:rPr>
                  <w:color w:val="0000FF"/>
                </w:rPr>
                <w:t>Получение</w:t>
              </w:r>
            </w:hyperlink>
            <w:r>
              <w:t xml:space="preserve"> </w:t>
            </w:r>
            <w:hyperlink r:id="rId525" w:history="1">
              <w:r>
                <w:rPr>
                  <w:color w:val="0000FF"/>
                </w:rPr>
                <w:t>разрешения</w:t>
              </w:r>
            </w:hyperlink>
            <w:r>
              <w:t xml:space="preserve"> на допуск к процедуре МДП и пользованию книжками МДП</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ассоциация "БАМАП"</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5.31.2. </w:t>
            </w:r>
            <w:hyperlink r:id="rId526" w:history="1">
              <w:r>
                <w:rPr>
                  <w:color w:val="0000FF"/>
                </w:rPr>
                <w:t>Внесение</w:t>
              </w:r>
            </w:hyperlink>
            <w:r>
              <w:t xml:space="preserve"> изменения в </w:t>
            </w:r>
            <w:hyperlink r:id="rId527" w:history="1">
              <w:r>
                <w:rPr>
                  <w:color w:val="0000FF"/>
                </w:rPr>
                <w:t>разрешение</w:t>
              </w:r>
            </w:hyperlink>
            <w:r>
              <w:t xml:space="preserve"> на допуск к процедуре МДП и пользованию книжками МДП</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ассоциация "БАМАП"</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5.31.3. </w:t>
            </w:r>
            <w:hyperlink r:id="rId528" w:history="1">
              <w:r>
                <w:rPr>
                  <w:color w:val="0000FF"/>
                </w:rPr>
                <w:t>Прекращение</w:t>
              </w:r>
            </w:hyperlink>
            <w:r>
              <w:t xml:space="preserve"> действия </w:t>
            </w:r>
            <w:hyperlink r:id="rId529" w:history="1">
              <w:r>
                <w:rPr>
                  <w:color w:val="0000FF"/>
                </w:rPr>
                <w:t>разрешения</w:t>
              </w:r>
            </w:hyperlink>
            <w:r>
              <w:t xml:space="preserve"> на допуск к процедуре МДП и пользованию книжками МДП</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ассоциация "БАМАП"</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5.32. Согласование эксплуатации сооружений на внутренних водных путях и водорегулирующих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5.32.1. </w:t>
            </w:r>
            <w:hyperlink r:id="rId530" w:history="1">
              <w:r>
                <w:rPr>
                  <w:color w:val="0000FF"/>
                </w:rPr>
                <w:t>Получение</w:t>
              </w:r>
            </w:hyperlink>
            <w:r>
              <w:t xml:space="preserve"> согласования на эксплуатацию сооружений на внутренних водных путях (мостов, причалов, дамб, плотин, каналов, надводных и подводных переходов, водозаборов, водоспусков, запаней, затонов, линий электрической связи, электропередачи и другого)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5.32.2. </w:t>
            </w:r>
            <w:hyperlink r:id="rId531" w:history="1">
              <w:r>
                <w:rPr>
                  <w:color w:val="0000FF"/>
                </w:rPr>
                <w:t>Получение</w:t>
              </w:r>
            </w:hyperlink>
            <w:r>
              <w:t xml:space="preserve"> согласования графика работы разводного или подъемного моста на внутренних водных путях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5.32.3. </w:t>
            </w:r>
            <w:hyperlink r:id="rId532" w:history="1">
              <w:r>
                <w:rPr>
                  <w:color w:val="0000FF"/>
                </w:rPr>
                <w:t>Получение</w:t>
              </w:r>
            </w:hyperlink>
            <w:r>
              <w:t xml:space="preserve"> согласования на устройство временных приспособлений для причаливания, швартовки, стоянки судов, плотов или иных плавучих объектов, погрузки, выгрузки и хранения грузов, посадки и высадки пассажиров на внутренних водных путях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"Государственная администрация водного транспорта"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5.32.4. </w:t>
            </w:r>
            <w:hyperlink r:id="rId533" w:history="1">
              <w:r>
                <w:rPr>
                  <w:color w:val="0000FF"/>
                </w:rPr>
                <w:t>Получение</w:t>
              </w:r>
            </w:hyperlink>
            <w:r>
              <w:t xml:space="preserve"> согласования уровней воды выше и ниже гидроэлектростанций и других водоподпорных сооружений на внутренних водных путях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34"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5.33. Техническое освидетельствование маломерных судов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35"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5.33.1.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5.33.1 исключен. - </w:t>
            </w:r>
            <w:hyperlink r:id="rId536" w:history="1">
              <w:r>
                <w:rPr>
                  <w:color w:val="0000FF"/>
                </w:rPr>
                <w:t>Постановление</w:t>
              </w:r>
            </w:hyperlink>
            <w:r>
              <w:t xml:space="preserve"> Совмина от 29.07.2022 № 499)</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5.33.2.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5.33.2 исключен. - </w:t>
            </w:r>
            <w:hyperlink r:id="rId537" w:history="1">
              <w:r>
                <w:rPr>
                  <w:color w:val="0000FF"/>
                </w:rPr>
                <w:t>Постановление</w:t>
              </w:r>
            </w:hyperlink>
            <w:r>
              <w:t xml:space="preserve"> Совмина от 29.07.2022 № 499)</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5.33.3.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5.33.3 исключен. - </w:t>
            </w:r>
            <w:hyperlink r:id="rId538" w:history="1">
              <w:r>
                <w:rPr>
                  <w:color w:val="0000FF"/>
                </w:rPr>
                <w:t>Постановление</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5.33.4.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5.33.4 исключен с 27 марта 2022 года. - </w:t>
            </w:r>
            <w:hyperlink r:id="rId53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5.33.5.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5.33.5 исключен. - </w:t>
            </w:r>
            <w:hyperlink r:id="rId540" w:history="1">
              <w:r>
                <w:rPr>
                  <w:color w:val="0000FF"/>
                </w:rPr>
                <w:t>Постановление</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5.33.6. Техническое </w:t>
            </w:r>
            <w:hyperlink r:id="rId541" w:history="1">
              <w:r>
                <w:rPr>
                  <w:color w:val="0000FF"/>
                </w:rPr>
                <w:t>освидетельствование</w:t>
              </w:r>
            </w:hyperlink>
            <w:r>
              <w:t xml:space="preserve"> маломерного судна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ГИМС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в день обращения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42"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6</w:t>
            </w:r>
            <w:r>
              <w:br/>
              <w:t>ОХРАНА ОКРУЖАЮЩЕЙ СРЕДЫ И ПРИРОДОПОЛЬЗОВАНИЕ</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 Аккредитация на проведение охотоустройства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6.1.1. </w:t>
            </w:r>
            <w:hyperlink r:id="rId543" w:history="1">
              <w:r>
                <w:rPr>
                  <w:color w:val="0000FF"/>
                </w:rPr>
                <w:t>Получение</w:t>
              </w:r>
            </w:hyperlink>
            <w:r>
              <w:t xml:space="preserve"> свидетельства об аккредитации на проведение охотоустройства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6.1.2. </w:t>
            </w:r>
            <w:hyperlink r:id="rId544" w:history="1">
              <w:r>
                <w:rPr>
                  <w:color w:val="0000FF"/>
                </w:rPr>
                <w:t>Внесение</w:t>
              </w:r>
            </w:hyperlink>
            <w:r>
              <w:t xml:space="preserve"> изменения в </w:t>
            </w:r>
            <w:hyperlink r:id="rId545" w:history="1">
              <w:r>
                <w:rPr>
                  <w:color w:val="0000FF"/>
                </w:rPr>
                <w:t>свидетельство</w:t>
              </w:r>
            </w:hyperlink>
            <w:r>
              <w:t xml:space="preserve"> об аккредитации на проведение охотоустройства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6.1.3. </w:t>
            </w:r>
            <w:hyperlink r:id="rId546" w:history="1">
              <w:r>
                <w:rPr>
                  <w:color w:val="0000FF"/>
                </w:rPr>
                <w:t>Продление</w:t>
              </w:r>
            </w:hyperlink>
            <w:r>
              <w:t xml:space="preserve"> аккредитации на проведение охотоустройства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6.1.4.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6.1.4 исключен с 27 марта 2022 года. - </w:t>
            </w:r>
            <w:hyperlink r:id="rId54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6.1.5. </w:t>
            </w:r>
            <w:hyperlink r:id="rId548" w:history="1">
              <w:r>
                <w:rPr>
                  <w:color w:val="0000FF"/>
                </w:rPr>
                <w:t>Прекращение</w:t>
              </w:r>
            </w:hyperlink>
            <w:r>
              <w:t xml:space="preserve"> аккредитации на проведение охотоустройства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 Государственная регистрация работ по геологическому изучению недр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6.2.1. </w:t>
            </w:r>
            <w:hyperlink r:id="rId549" w:history="1">
              <w:r>
                <w:rPr>
                  <w:color w:val="0000FF"/>
                </w:rPr>
                <w:t>Получение</w:t>
              </w:r>
            </w:hyperlink>
            <w:r>
              <w:t xml:space="preserve"> </w:t>
            </w:r>
            <w:hyperlink r:id="rId550" w:history="1">
              <w:r>
                <w:rPr>
                  <w:color w:val="0000FF"/>
                </w:rPr>
                <w:t>свидетельства</w:t>
              </w:r>
            </w:hyperlink>
            <w:r>
              <w:t xml:space="preserve"> о государственной регистрации работ по геологическому изучению недр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"Белгосгеоцентр"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5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 Государственная экспертиза проектной документации на геологическое изучение недр, геологической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6.3.1. </w:t>
            </w:r>
            <w:hyperlink r:id="rId552" w:history="1">
              <w:r>
                <w:rPr>
                  <w:color w:val="0000FF"/>
                </w:rPr>
                <w:t>Получение</w:t>
              </w:r>
            </w:hyperlink>
            <w:r>
              <w:t xml:space="preserve"> заключения государственной геологической экспертизы проектной документации на геологическое изучение недр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"Белгосгеоцентр"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5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6.3.2. </w:t>
            </w:r>
            <w:hyperlink r:id="rId554" w:history="1">
              <w:r>
                <w:rPr>
                  <w:color w:val="0000FF"/>
                </w:rPr>
                <w:t>Получение</w:t>
              </w:r>
            </w:hyperlink>
            <w:r>
              <w:t xml:space="preserve"> заключения государственной экспертизы геологической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"Белгосгеоцентр"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6.4. Лицензирование деятельности, связанной с воздействием на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6.4.1. Получение специального разрешения (лицензии) на осуществление деятельности, связанной с воздействием на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6.4.2. Внесение изменения в специальное разрешение (лицензию) на осуществление деятельности, связанной с воздействием на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6.4.3.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6.4.3 исключен с 27 марта 2022 года. - </w:t>
            </w:r>
            <w:hyperlink r:id="rId55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6.4.4. Прекращение действия специального разрешения (лицензии) на основании уведомления лицензиата о прекращении осуществления лицензируемого вида деятельности, связанной с воздействием на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6.5. Подтверждение качества семян лесных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6.5.1. </w:t>
            </w:r>
            <w:hyperlink r:id="rId556" w:history="1">
              <w:r>
                <w:rPr>
                  <w:color w:val="0000FF"/>
                </w:rPr>
                <w:t>Получение</w:t>
              </w:r>
            </w:hyperlink>
            <w:r>
              <w:t xml:space="preserve"> удостоверения о качестве семян лесных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учреждение "Республиканский лесной селекционно-семеноводческий 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 рабочих дня со дня окончания проведения анализа семян лесных растений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6.5.2. </w:t>
            </w:r>
            <w:hyperlink r:id="rId557" w:history="1">
              <w:r>
                <w:rPr>
                  <w:color w:val="0000FF"/>
                </w:rPr>
                <w:t>Продление</w:t>
              </w:r>
            </w:hyperlink>
            <w:r>
              <w:t xml:space="preserve"> срока действия удостоверения о качестве семян лесных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учреждение "Республиканский лесной селекционно-семеноводческий 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 рабочих дня со дня окончания проведения анализа семян лесных растений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6.6. Подтверждение отсутствия в продукции озоноразрушающих веществ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6.6.1. </w:t>
            </w:r>
            <w:hyperlink r:id="rId558" w:history="1">
              <w:r>
                <w:rPr>
                  <w:color w:val="0000FF"/>
                </w:rPr>
                <w:t>Получение</w:t>
              </w:r>
            </w:hyperlink>
            <w:r>
              <w:t xml:space="preserve"> заключения об отсутствии в продукции озоноразрушающих веществ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6.7. Подтверждение происхождения энергии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6.7.1. </w:t>
            </w:r>
            <w:hyperlink r:id="rId559" w:history="1">
              <w:r>
                <w:rPr>
                  <w:color w:val="0000FF"/>
                </w:rPr>
                <w:t>Получение</w:t>
              </w:r>
            </w:hyperlink>
            <w:r>
              <w:t xml:space="preserve"> сертификата о подтверждении происхождения энергии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6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6.7.2. </w:t>
            </w:r>
            <w:hyperlink r:id="rId561" w:history="1">
              <w:r>
                <w:rPr>
                  <w:color w:val="0000FF"/>
                </w:rPr>
                <w:t>Внесение</w:t>
              </w:r>
            </w:hyperlink>
            <w:r>
              <w:t xml:space="preserve"> изменения в сертификат о подтверждении происхождения энергии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6.7.3.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6.7.3 исключен с 27 марта 2022 года. - </w:t>
            </w:r>
            <w:hyperlink r:id="rId56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6.7.4.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6.7.4 исключен с 27 марта 2022 года. - </w:t>
            </w:r>
            <w:hyperlink r:id="rId56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6.8. Предоставление в аренду участков лесного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6.8.1. </w:t>
            </w:r>
            <w:hyperlink r:id="rId564" w:history="1">
              <w:r>
                <w:rPr>
                  <w:color w:val="0000FF"/>
                </w:rPr>
                <w:t>Получение</w:t>
              </w:r>
            </w:hyperlink>
            <w:r>
              <w:t xml:space="preserve"> решения о предоставлении участка лесного фонда в аренду для заготовки живицы, второстепенных лесных ресурсов, побочного лесопользования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городской, городской (городов областного подчинения), районный исполнительные комитеты,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6.8.2. </w:t>
            </w:r>
            <w:hyperlink r:id="rId565" w:history="1">
              <w:r>
                <w:rPr>
                  <w:color w:val="0000FF"/>
                </w:rPr>
                <w:t>Получение</w:t>
              </w:r>
            </w:hyperlink>
            <w:r>
              <w:t xml:space="preserve"> решения о предоставлении участка лесного фонда для лесопользования в целях проведения культурно-оздоровительных, туристических, иных рекреационных, спортивно-массовых, физкультурно-оздоровительных или спортивных мероприятий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городской, городской (городов областного подчинения), районный исполнительные комитеты,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6.8.3. </w:t>
            </w:r>
            <w:hyperlink r:id="rId566" w:history="1">
              <w:r>
                <w:rPr>
                  <w:color w:val="0000FF"/>
                </w:rPr>
                <w:t>Получение</w:t>
              </w:r>
            </w:hyperlink>
            <w:r>
              <w:t xml:space="preserve"> решения о предоставлении участка лесного фонда в аренду для заготовки древесины юридическому лицу, производящему продукцию деревообработки и реализующему инвестиционный проект, отвечающий установленным Советом Министров Республики Беларусь критериям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6.9. Предоставление в обособленное водопользование водных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6.9.1. </w:t>
            </w:r>
            <w:hyperlink r:id="rId567" w:history="1">
              <w:r>
                <w:rPr>
                  <w:color w:val="0000FF"/>
                </w:rPr>
                <w:t>Получение</w:t>
              </w:r>
            </w:hyperlink>
            <w:r>
              <w:t xml:space="preserve"> решения о предоставлении поверхностного водного объекта (его части) в обособленное водопользование для хозяйственно-питьевых, гидроэнергетических нужд или нужд обеспечения обороны с выдачей в установленном порядке государственного </w:t>
            </w:r>
            <w:hyperlink r:id="rId568" w:history="1">
              <w:r>
                <w:rPr>
                  <w:color w:val="0000FF"/>
                </w:rPr>
                <w:t>акта</w:t>
              </w:r>
            </w:hyperlink>
            <w:r>
              <w:t xml:space="preserve"> на право обособленного водопользования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6.10. Предоставление геологических и горных отводов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6.10.1. </w:t>
            </w:r>
            <w:hyperlink r:id="rId569" w:history="1">
              <w:r>
                <w:rPr>
                  <w:color w:val="0000FF"/>
                </w:rPr>
                <w:t>Получение</w:t>
              </w:r>
            </w:hyperlink>
            <w:r>
              <w:t xml:space="preserve"> решения о предоставлении геологического отвода с выдачей в установленном порядке </w:t>
            </w:r>
            <w:hyperlink r:id="rId570" w:history="1">
              <w:r>
                <w:rPr>
                  <w:color w:val="0000FF"/>
                </w:rPr>
                <w:t>акта</w:t>
              </w:r>
            </w:hyperlink>
            <w:r>
              <w:t>, удостоверяющего геологический отвод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6.10.2. </w:t>
            </w:r>
            <w:hyperlink r:id="rId571" w:history="1">
              <w:r>
                <w:rPr>
                  <w:color w:val="0000FF"/>
                </w:rPr>
                <w:t>Получение</w:t>
              </w:r>
            </w:hyperlink>
            <w:r>
              <w:t xml:space="preserve"> решения о предоставлении горного отвода с выдачей в установленном порядке </w:t>
            </w:r>
            <w:hyperlink r:id="rId572" w:history="1">
              <w:r>
                <w:rPr>
                  <w:color w:val="0000FF"/>
                </w:rPr>
                <w:t>акта</w:t>
              </w:r>
            </w:hyperlink>
            <w:r>
              <w:t>, удостоверяющего горный отвод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6.11. Предоставление участков лесного фонда для осуществления лесопользования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6.11.1. </w:t>
            </w:r>
            <w:hyperlink r:id="rId573" w:history="1">
              <w:r>
                <w:rPr>
                  <w:color w:val="0000FF"/>
                </w:rPr>
                <w:t>Получение</w:t>
              </w:r>
            </w:hyperlink>
            <w:r>
              <w:t xml:space="preserve"> лесорубочного билета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юридические лица, ведущие лесное хозяйство: государственные лесохозяйственные учреждения, подчиненные Минлесхозу, экспериментальные лесные базы, подчиненные НАН Беларуси, учебно-опытные лесхозы, подчиненные Минобразованию, государственные природоохранные учреждения, осуществляющие управление заповедниками и национальными парками, лесохозяйственные организации, подчиненные Управлению делами Президента Республики Беларусь, Полесский государственный радиационно-экологический заповедник, подчиненный МЧС, организации, подчиненные городским (городов областного подчинения и г. Минска) исполнительным и распорядительным органам, в компетенцию которых входит ведение лесопаркового хозяйства (далее - юридические лица, ведущие лесное хозяйство)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6.11.2. </w:t>
            </w:r>
            <w:hyperlink r:id="rId574" w:history="1">
              <w:r>
                <w:rPr>
                  <w:color w:val="0000FF"/>
                </w:rPr>
                <w:t>Получение</w:t>
              </w:r>
            </w:hyperlink>
            <w:r>
              <w:t xml:space="preserve"> лесного билета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юридические лица, ведущие лесное хозяйство, структурные подразделения юридических лиц, ведущих лесное хозяйство (лесничества)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6.11.3. </w:t>
            </w:r>
            <w:hyperlink r:id="rId575" w:history="1">
              <w:r>
                <w:rPr>
                  <w:color w:val="0000FF"/>
                </w:rPr>
                <w:t>Получение</w:t>
              </w:r>
            </w:hyperlink>
            <w:r>
              <w:t xml:space="preserve"> решения о предоставлении отсрочки на проведение рубок леса и (или) вывозку древесины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юридические лица, ведущие лесное хозяйство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6.11.4. </w:t>
            </w:r>
            <w:hyperlink r:id="rId576" w:history="1">
              <w:r>
                <w:rPr>
                  <w:color w:val="0000FF"/>
                </w:rPr>
                <w:t>Получение</w:t>
              </w:r>
            </w:hyperlink>
            <w:r>
              <w:t xml:space="preserve"> решения о предоставлении участка лесного фонда для осуществления лесопользования в научно-исследовательских и образовательных целях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6.12. Регистрация объектов содержания и (или) разведения диких животных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6.12.1. </w:t>
            </w:r>
            <w:hyperlink r:id="rId577" w:history="1">
              <w:r>
                <w:rPr>
                  <w:color w:val="0000FF"/>
                </w:rPr>
                <w:t>Получение</w:t>
              </w:r>
            </w:hyperlink>
            <w:r>
              <w:t xml:space="preserve"> свидетельства о регистрации объекта содержания и (или) разведения диких животных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7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6.13. Регистрация диких животных, содержащихся и (или) разведенных в неволе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6.13.1. </w:t>
            </w:r>
            <w:hyperlink r:id="rId579" w:history="1">
              <w:r>
                <w:rPr>
                  <w:color w:val="0000FF"/>
                </w:rPr>
                <w:t>Получение</w:t>
              </w:r>
            </w:hyperlink>
            <w:r>
              <w:t xml:space="preserve"> свидетельства о регистрации диких животных, содержащихся и (или) разведенных в неволе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 областной, Минский городской комитеты природных ресурсов и охраны окружающей среды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8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6.14. Регистрация и маркирование орудий рыболовства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6.14.1. </w:t>
            </w:r>
            <w:hyperlink r:id="rId581" w:history="1">
              <w:r>
                <w:rPr>
                  <w:color w:val="0000FF"/>
                </w:rPr>
                <w:t>Регистрация</w:t>
              </w:r>
            </w:hyperlink>
            <w:r>
              <w:t xml:space="preserve"> и </w:t>
            </w:r>
            <w:hyperlink r:id="rId582" w:history="1">
              <w:r>
                <w:rPr>
                  <w:color w:val="0000FF"/>
                </w:rPr>
                <w:t>маркирование</w:t>
              </w:r>
            </w:hyperlink>
            <w:r>
              <w:t xml:space="preserve"> промыслового орудия рыболовства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инспекция охраны животного и растительного мира при Президенте Республики Беларусь</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инспекция охраны животного и растительного мира при Президенте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6.14.2. Повторное маркирование промыслового орудия рыболовства при утере маркировочного знака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инспекция охраны животного и растительного мира при Президенте Республики Беларусь</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инспекция охраны животного и растительного мира при Президенте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6.14.3. Включение в перечень лиц, имеющих право на сбыт и хранение рыболовных сетей, иных изготовленных с использованием сетематериалов орудий добычи рыбы или других водных животных и сетематериалов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облисполкомы,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6.14.3 введен </w:t>
            </w:r>
            <w:hyperlink r:id="rId583" w:history="1">
              <w:r>
                <w:rPr>
                  <w:color w:val="0000FF"/>
                </w:rPr>
                <w:t>постановлением</w:t>
              </w:r>
            </w:hyperlink>
            <w:r>
              <w:t xml:space="preserve"> Совмина от 08.06.2022 № 366)</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6.15. Регистрация объектов по использованию отходов, объектов хранения, захоронения и обезвреживания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6.15.1. Включение в реестр объектов по использованию отходов, реестр объектов хранения, захоронения и обезвреживания отходов с получением </w:t>
            </w:r>
            <w:hyperlink r:id="rId584" w:history="1">
              <w:r>
                <w:rPr>
                  <w:color w:val="0000FF"/>
                </w:rPr>
                <w:t>свидетельства</w:t>
              </w:r>
            </w:hyperlink>
            <w:r>
              <w:t xml:space="preserve"> о включении объектов по использованию отходов, объектов хранения, захоронения и обезвреживания отходов в реестры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"БелНИЦ "Экология"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6.15.2. </w:t>
            </w:r>
            <w:hyperlink r:id="rId585" w:history="1">
              <w:r>
                <w:rPr>
                  <w:color w:val="0000FF"/>
                </w:rPr>
                <w:t>Внесение</w:t>
              </w:r>
            </w:hyperlink>
            <w:r>
              <w:t xml:space="preserve"> изменения в реестр объектов по использованию отходов и реестр объектов хранения, захоронения и обезвреживания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"БелНИЦ "Экология"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6.15.3.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6.15.3 исключен с 27 марта 2022 года. - </w:t>
            </w:r>
            <w:hyperlink r:id="rId58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6.16. Регистрация производственных объектов, производящих осетровые виды рыб и продукцию из них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6.16.1. </w:t>
            </w:r>
            <w:hyperlink r:id="rId587" w:history="1">
              <w:r>
                <w:rPr>
                  <w:color w:val="0000FF"/>
                </w:rPr>
                <w:t>Получение</w:t>
              </w:r>
            </w:hyperlink>
            <w:r>
              <w:t xml:space="preserve"> свидетельства о регистрации производственного объекта, на котором осуществляется производство осетровых видов рыб или продукции из них, включая икру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6.17. Регистрация сделки о передаче опасных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6.17.1. Регистрация сделки о передаче опасных отходов на определенный срок (кроме договора перевозки) либо об отчуждении опасных отходов другому юридическому лицу или индивидуальному предпринимателю, осуществляющим обращение с отходами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6.18. Регистрация субъектов, обеспечивающих сбор, сортировку, подготовку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6.18.1. </w:t>
            </w:r>
            <w:hyperlink r:id="rId588" w:history="1">
              <w:r>
                <w:rPr>
                  <w:color w:val="0000FF"/>
                </w:rPr>
                <w:t>Получение</w:t>
              </w:r>
            </w:hyperlink>
            <w:r>
              <w:t xml:space="preserve"> свидетельства о регистрации в </w:t>
            </w:r>
            <w:hyperlink r:id="rId589" w:history="1">
              <w:r>
                <w:rPr>
                  <w:color w:val="0000FF"/>
                </w:rPr>
                <w:t>реестре</w:t>
              </w:r>
            </w:hyperlink>
            <w:r>
              <w:t xml:space="preserve"> организаций, осуществляющих сбор, сортировку, подготовку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учреждение "Оператор вторичных материальных ресурсов"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6.19. Согласование биолого-экономических обоснований охотничьих угодий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6.19.1. </w:t>
            </w:r>
            <w:hyperlink r:id="rId590" w:history="1">
              <w:r>
                <w:rPr>
                  <w:color w:val="0000FF"/>
                </w:rPr>
                <w:t>Получение</w:t>
              </w:r>
            </w:hyperlink>
            <w:r>
              <w:t xml:space="preserve"> согласования биолого-экономического обоснования охотничьих угодий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6.20. Согласование биолого-экономических обоснований ведения рыболовных хозяйств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6.20.1. </w:t>
            </w:r>
            <w:hyperlink r:id="rId591" w:history="1">
              <w:r>
                <w:rPr>
                  <w:color w:val="0000FF"/>
                </w:rPr>
                <w:t>Получение</w:t>
              </w:r>
            </w:hyperlink>
            <w:r>
              <w:t xml:space="preserve"> согласования биолого-экономического обоснования </w:t>
            </w:r>
            <w:hyperlink r:id="rId592" w:history="1">
              <w:r>
                <w:rPr>
                  <w:color w:val="0000FF"/>
                </w:rPr>
                <w:t>ведения</w:t>
              </w:r>
            </w:hyperlink>
            <w:r>
              <w:t xml:space="preserve"> рыболовного хозяйства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 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6.21. Согласование выбросов загрязняющих веществ в атмосферный воздух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6.21.1. </w:t>
            </w:r>
            <w:hyperlink r:id="rId593" w:history="1">
              <w:r>
                <w:rPr>
                  <w:color w:val="0000FF"/>
                </w:rPr>
                <w:t>Получение</w:t>
              </w:r>
            </w:hyperlink>
            <w:r>
              <w:t xml:space="preserve"> разрешения на выбросы загрязняющих веществ в атмосферный воздух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594"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9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6.21.2. Внесение изменения в разрешение на выбросы загрязняющих веществ в атмосферный воздух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596"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6.21.3. Продление срока действия разрешения на выбросы загрязняющих веществ в атмосферный воздух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597"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6.21.4.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6.21.4 исключен с 27 марта 2022 года. - </w:t>
            </w:r>
            <w:hyperlink r:id="rId59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6.21.5. Прекращение действия разрешения на выбросы загрязняющих веществ в атмосферный воздух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59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6.22. Согласование высвобождения генно-инженерных организмов в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6.22.1. </w:t>
            </w:r>
            <w:hyperlink r:id="rId600" w:history="1">
              <w:r>
                <w:rPr>
                  <w:color w:val="0000FF"/>
                </w:rPr>
                <w:t>Получение</w:t>
              </w:r>
            </w:hyperlink>
            <w:r>
              <w:t xml:space="preserve"> разрешения на высвобождение непатогенных генно-инженерных организмов в окружающую среду для проведения испытаний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6.23. Согласование деятельности в районе действия </w:t>
            </w:r>
            <w:hyperlink r:id="rId601" w:history="1">
              <w:r>
                <w:rPr>
                  <w:b/>
                  <w:color w:val="0000FF"/>
                </w:rPr>
                <w:t>Договора</w:t>
              </w:r>
            </w:hyperlink>
            <w:r>
              <w:rPr>
                <w:b/>
              </w:rPr>
              <w:t xml:space="preserve"> об Антарктике от 1 декабря 1959 года (далее - Договор об Антарктике)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6.23.1. Получение разрешения на осуществление деятельности в районе действия </w:t>
            </w:r>
            <w:hyperlink r:id="rId602" w:history="1">
              <w:r>
                <w:rPr>
                  <w:color w:val="0000FF"/>
                </w:rPr>
                <w:t>Договора</w:t>
              </w:r>
            </w:hyperlink>
            <w:r>
              <w:t xml:space="preserve"> об Антарктике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6.23.2. Внесение изменения в разрешение на осуществление деятельности в районе действия </w:t>
            </w:r>
            <w:hyperlink r:id="rId603" w:history="1">
              <w:r>
                <w:rPr>
                  <w:color w:val="0000FF"/>
                </w:rPr>
                <w:t>Договора</w:t>
              </w:r>
            </w:hyperlink>
            <w:r>
              <w:t xml:space="preserve"> об Антарктике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6.23.3. Продление срока действия разрешения на осуществление деятельности в районе действия </w:t>
            </w:r>
            <w:hyperlink r:id="rId604" w:history="1">
              <w:r>
                <w:rPr>
                  <w:color w:val="0000FF"/>
                </w:rPr>
                <w:t>Договора</w:t>
              </w:r>
            </w:hyperlink>
            <w:r>
              <w:t xml:space="preserve"> об Антарктике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6.24. Согласование добычи подземных вод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6.24.1. </w:t>
            </w:r>
            <w:hyperlink r:id="rId605" w:history="1">
              <w:r>
                <w:rPr>
                  <w:color w:val="0000FF"/>
                </w:rPr>
                <w:t>Получение</w:t>
              </w:r>
            </w:hyperlink>
            <w:r>
              <w:t xml:space="preserve"> заключения о возможности добычи заявленных водопользователем объемов подземных вод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предприятие "Белгосгеоцентр"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6.25. Согласование ежегодных </w:t>
            </w:r>
            <w:hyperlink r:id="rId606" w:history="1">
              <w:r>
                <w:rPr>
                  <w:b/>
                  <w:color w:val="0000FF"/>
                </w:rPr>
                <w:t>планов</w:t>
              </w:r>
            </w:hyperlink>
            <w:r>
              <w:rPr>
                <w:b/>
              </w:rPr>
              <w:t xml:space="preserve"> развития горных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6.25.1. </w:t>
            </w:r>
            <w:hyperlink r:id="rId607" w:history="1">
              <w:r>
                <w:rPr>
                  <w:color w:val="0000FF"/>
                </w:rPr>
                <w:t>Получение</w:t>
              </w:r>
            </w:hyperlink>
            <w:r>
              <w:t xml:space="preserve"> согласования ежегодного плана развития горных работ (за исключением добычи подземных вод, жидких и газообразных горючих полезных ископаемых) по месторождениям стратегических полезных ископаемых, полезных ископаемых ограниченного распространения (их частям) при добыче открытым и подземным способами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0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6.25.2. </w:t>
            </w:r>
            <w:hyperlink r:id="rId609" w:history="1">
              <w:r>
                <w:rPr>
                  <w:color w:val="0000FF"/>
                </w:rPr>
                <w:t>Получение</w:t>
              </w:r>
            </w:hyperlink>
            <w:r>
              <w:t xml:space="preserve"> согласования внесения изменения в ежегодный план развития горных работ (за исключением добычи подземных вод, жидких и газообразных горючих полезных ископаемых) по месторождениям стратегических полезных ископаемых, полезных ископаемых ограниченного распространения (их частям) при добыче открытым и подземным способами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1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6.25.3. </w:t>
            </w:r>
            <w:hyperlink r:id="rId611" w:history="1">
              <w:r>
                <w:rPr>
                  <w:color w:val="0000FF"/>
                </w:rPr>
                <w:t>Получение</w:t>
              </w:r>
            </w:hyperlink>
            <w:r>
              <w:t xml:space="preserve"> согласования ежегодного плана развития горных работ (за исключением добычи подземных вод, жидких и газообразных горючих полезных ископаемых) по месторождениям общераспространенных полезных ископаемых (их частям) при добыче открытым и подземным способами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областной, Минский городской комитеты природных ресурсов и охраны окружающей среды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1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6.25.4. </w:t>
            </w:r>
            <w:hyperlink r:id="rId613" w:history="1">
              <w:r>
                <w:rPr>
                  <w:color w:val="0000FF"/>
                </w:rPr>
                <w:t>Получение</w:t>
              </w:r>
            </w:hyperlink>
            <w:r>
              <w:t xml:space="preserve"> согласования внесения изменения в ежегодный план развития горных работ (за исключением добычи подземных вод, жидких и газообразных горючих полезных ископаемых) по месторождениям общераспространенных полезных ископаемых (их частям) при добыче открытым и подземным способами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областные, Минский городской комитеты природных ресурсов и охраны окружающей среды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1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6.25.5. </w:t>
            </w:r>
            <w:hyperlink r:id="rId615" w:history="1">
              <w:r>
                <w:rPr>
                  <w:color w:val="0000FF"/>
                </w:rPr>
                <w:t>Получение</w:t>
              </w:r>
            </w:hyperlink>
            <w:r>
              <w:t xml:space="preserve"> согласования ежегодного плана развития горных работ (за исключением добычи подземных вод, жидких и газообразных горючих полезных ископаемых) при добыче полезных ископаемых подземным способом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6.25.6. </w:t>
            </w:r>
            <w:hyperlink r:id="rId616" w:history="1">
              <w:r>
                <w:rPr>
                  <w:color w:val="0000FF"/>
                </w:rPr>
                <w:t>Получение</w:t>
              </w:r>
            </w:hyperlink>
            <w:r>
              <w:t xml:space="preserve"> согласования внесения изменения в ежегодный план развития горных работ (за исключением добычи подземных вод, жидких и газообразных горючих полезных ископаемых) при добыче полезных ископаемых подземным способом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6.26. Согласование инструкций по обращению с отходами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6.26.1. Согласование </w:t>
            </w:r>
            <w:hyperlink r:id="rId617" w:history="1">
              <w:r>
                <w:rPr>
                  <w:color w:val="0000FF"/>
                </w:rPr>
                <w:t>инструкции</w:t>
              </w:r>
            </w:hyperlink>
            <w:r>
              <w:t xml:space="preserve"> по обращению с отходами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6.27. Согласование комплексного воздействия на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6.27.1. Получение комплексного природоохранного разрешения на объект, оказывающий комплексное воздействие на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18"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1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6.27.2. </w:t>
            </w:r>
            <w:hyperlink r:id="rId620" w:history="1">
              <w:r>
                <w:rPr>
                  <w:color w:val="0000FF"/>
                </w:rPr>
                <w:t>Внесение</w:t>
              </w:r>
            </w:hyperlink>
            <w:r>
              <w:t xml:space="preserve"> изменения в комплексное природоохранное разрешение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21"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2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6.27.3. </w:t>
            </w:r>
            <w:hyperlink r:id="rId623" w:history="1">
              <w:r>
                <w:rPr>
                  <w:color w:val="0000FF"/>
                </w:rPr>
                <w:t>Продление</w:t>
              </w:r>
            </w:hyperlink>
            <w:r>
              <w:t xml:space="preserve"> срока действия комплексного природоохранного разрешения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24"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2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6.27.4. Исключен с 27 марта 2022 года. - </w:t>
            </w:r>
            <w:hyperlink r:id="rId62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6.28. Согласование обращения с дикими животными и дикорастущими растениями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6.28.1. </w:t>
            </w:r>
            <w:hyperlink r:id="rId627" w:history="1">
              <w:r>
                <w:rPr>
                  <w:color w:val="0000FF"/>
                </w:rPr>
                <w:t>Получение</w:t>
              </w:r>
            </w:hyperlink>
            <w:r>
              <w:t xml:space="preserve"> разрешения на изъятие диких животных и дикорастущих растений, относящихся к </w:t>
            </w:r>
            <w:hyperlink r:id="rId628" w:history="1">
              <w:r>
                <w:rPr>
                  <w:color w:val="0000FF"/>
                </w:rPr>
                <w:t>видам</w:t>
              </w:r>
            </w:hyperlink>
            <w:r>
              <w:t>, включенным в Красную книгу Республики Беларусь, из среды их обитания или произрастания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 а при запросе мнения НАН Беларуси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2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6.28.2. </w:t>
            </w:r>
            <w:hyperlink r:id="rId630" w:history="1">
              <w:r>
                <w:rPr>
                  <w:color w:val="0000FF"/>
                </w:rPr>
                <w:t>Получение</w:t>
              </w:r>
            </w:hyperlink>
            <w:r>
              <w:t xml:space="preserve"> разрешения на изъятие диких животных из среды их обитания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3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6.28.3. </w:t>
            </w:r>
            <w:hyperlink r:id="rId632" w:history="1">
              <w:r>
                <w:rPr>
                  <w:color w:val="0000FF"/>
                </w:rPr>
                <w:t>Получение</w:t>
              </w:r>
            </w:hyperlink>
            <w:r>
              <w:t xml:space="preserve"> разрешения на интродукцию, реинтродукцию, скрещивание диких животных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3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6.28.4. </w:t>
            </w:r>
            <w:hyperlink r:id="rId634" w:history="1">
              <w:r>
                <w:rPr>
                  <w:color w:val="0000FF"/>
                </w:rPr>
                <w:t>Получение</w:t>
              </w:r>
            </w:hyperlink>
            <w:r>
              <w:t xml:space="preserve"> разрешения на изъятие дикорастущих растений и (или) их частей из среды их произрастания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областной, Минский городской комитеты природных ресурсов и охраны окружающей среды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3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6.29. Согласование проекта плана изъятия охотничьих животных нормируемых видов, изменения в него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6.29.1. </w:t>
            </w:r>
            <w:hyperlink r:id="rId636" w:history="1">
              <w:r>
                <w:rPr>
                  <w:color w:val="0000FF"/>
                </w:rPr>
                <w:t>Получение</w:t>
              </w:r>
            </w:hyperlink>
            <w:r>
              <w:t xml:space="preserve"> согласования проекта плана изъятия охотничьих животных нормируемых видов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 государственные производственные лесохозяйственные объединения области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6.29.2. </w:t>
            </w:r>
            <w:hyperlink r:id="rId637" w:history="1">
              <w:r>
                <w:rPr>
                  <w:color w:val="0000FF"/>
                </w:rPr>
                <w:t>Получение</w:t>
              </w:r>
            </w:hyperlink>
            <w:r>
              <w:t xml:space="preserve"> согласования </w:t>
            </w:r>
            <w:hyperlink r:id="rId638" w:history="1">
              <w:r>
                <w:rPr>
                  <w:color w:val="0000FF"/>
                </w:rPr>
                <w:t>изменения</w:t>
              </w:r>
            </w:hyperlink>
            <w:r>
              <w:t xml:space="preserve"> в проект плана изъятия охотничьих животных нормируемых видов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Минлесхоз, государственные производственные лесохозяйственные объединения области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6.30. Согласование проектов консервации, расконсервации, ликвидации горных предприятий, горных выработок, а также подземных сооружений, не связанных с добычей полезных ископаемых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6.30.1. </w:t>
            </w:r>
            <w:hyperlink r:id="rId639" w:history="1">
              <w:r>
                <w:rPr>
                  <w:color w:val="0000FF"/>
                </w:rPr>
                <w:t>Получение</w:t>
              </w:r>
            </w:hyperlink>
            <w:r>
              <w:t xml:space="preserve"> согласования проекта консервации, проекта расконсервации, проекта ликвидации горных предприятий, связанных с разработкой месторождений стратегических полезных ископаемых (их частей), полезных ископаемых ограниченного распространения (их частей), подземных сооружений, не связанных с добычей полезных ископаемых, изменения в проект консервации этих горных предприятий (в части соблюдения требований законодательства об охране и использования </w:t>
            </w:r>
            <w:hyperlink r:id="rId640" w:history="1">
              <w:r>
                <w:rPr>
                  <w:color w:val="0000FF"/>
                </w:rPr>
                <w:t>недр</w:t>
              </w:r>
            </w:hyperlink>
            <w:r>
              <w:t>)</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6.30.2. </w:t>
            </w:r>
            <w:hyperlink r:id="rId641" w:history="1">
              <w:r>
                <w:rPr>
                  <w:color w:val="0000FF"/>
                </w:rPr>
                <w:t>Получение</w:t>
              </w:r>
            </w:hyperlink>
            <w:r>
              <w:t xml:space="preserve"> согласования проекта консервации, проекта расконсервации, проекта ликвидации горных предприятий, связанных с разработкой месторождений общераспространенных полезных ископаемых (их частей), изменения в проект консервации этих горных предприятий (в части соблюдения требований законодательства об охране и использования недр)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областной, Минский городской комитеты природных ресурсов и охраны окружающей среды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6.30.3. </w:t>
            </w:r>
            <w:hyperlink r:id="rId642" w:history="1">
              <w:r>
                <w:rPr>
                  <w:color w:val="0000FF"/>
                </w:rPr>
                <w:t>Получение</w:t>
              </w:r>
            </w:hyperlink>
            <w:r>
              <w:t xml:space="preserve"> согласования проекта консервации, проекта расконсервации, проекта ликвидации горных предприятий, связанных с разработкой месторождений стратегических полезных ископаемых (их частей), полезных ископаемых ограниченного распространения (их частей), общераспространенных полезных ископаемых (их частей), подземных сооружений, не связанных с добычей полезных ископаемых, изменения в проект консервации этих горных предприятий (в части соблюдения требований законодательства в области использования и охраны земель)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местный исполнительный и распорядительный орган, </w:t>
            </w:r>
            <w:hyperlink r:id="rId643" w:history="1">
              <w:r>
                <w:rPr>
                  <w:color w:val="0000FF"/>
                </w:rPr>
                <w:t>администрация</w:t>
              </w:r>
            </w:hyperlink>
            <w:r>
              <w:t xml:space="preserve">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6.30.4. </w:t>
            </w:r>
            <w:hyperlink r:id="rId644" w:history="1">
              <w:r>
                <w:rPr>
                  <w:color w:val="0000FF"/>
                </w:rPr>
                <w:t>Получение</w:t>
              </w:r>
            </w:hyperlink>
            <w:r>
              <w:t xml:space="preserve"> согласования проекта консервации, проекта расконсервации, проекта ликвидации горных предприятий, связанных с разработкой месторождений стратегических полезных ископаемых (их частей), полезных ископаемых ограниченного распространения (их частей), общераспространенных полезных ископаемых (их частей), подземных сооружений, не связанных с добычей полезных ископаемых, изменения в проект консервации этих горных предприятий (в части соблюдения требований законодательства в области промышленной </w:t>
            </w:r>
            <w:hyperlink r:id="rId645" w:history="1">
              <w:r>
                <w:rPr>
                  <w:color w:val="0000FF"/>
                </w:rPr>
                <w:t>безопасности</w:t>
              </w:r>
            </w:hyperlink>
            <w:r>
              <w:t>)</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6.30.5. </w:t>
            </w:r>
            <w:hyperlink r:id="rId646" w:history="1">
              <w:r>
                <w:rPr>
                  <w:color w:val="0000FF"/>
                </w:rPr>
                <w:t>Получение</w:t>
              </w:r>
            </w:hyperlink>
            <w:r>
              <w:t xml:space="preserve"> согласования проекта консервации, проекта расконсервации, проекта ликвидации горных выработок, связанных с разработкой месторождений стратегических полезных ископаемых (их частей), полезных ископаемых ограниченного распространения (их частей), изменения в проект консервации этих горных выработок (в части соблюдения требований законодательства об охране и использовании недр)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6.30.6. </w:t>
            </w:r>
            <w:hyperlink r:id="rId647" w:history="1">
              <w:r>
                <w:rPr>
                  <w:color w:val="0000FF"/>
                </w:rPr>
                <w:t>Получение</w:t>
              </w:r>
            </w:hyperlink>
            <w:r>
              <w:t xml:space="preserve"> согласования проекта консервации, проекта расконсервации, проекта ликвидации горных выработок, связанных с разработкой месторождений общераспространенных полезных ископаемых (их частей) и подземных вод, изменения в проект консервации этих горных выработок (в части соблюдения требований законодательства об охране и использовании недр)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областной, Минский городской комитеты природных ресурсов и охраны окружающей среды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6.30.7. </w:t>
            </w:r>
            <w:hyperlink r:id="rId648" w:history="1">
              <w:r>
                <w:rPr>
                  <w:color w:val="0000FF"/>
                </w:rPr>
                <w:t>Получение</w:t>
              </w:r>
            </w:hyperlink>
            <w:r>
              <w:t xml:space="preserve"> согласования проекта консервации, проекта расконсервации, проекта ликвидации горных выработок, связанных с разработкой месторождений стратегических полезных ископаемых (их частей), полезных ископаемых ограниченного распространения (их частей), общераспространенных полезных ископаемых (их частей) и подземных вод, изменения в проект консервации этих горных выработок (в части соблюдения требований законодательства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6.31. Согласование работ по активному воздействию на метеорологические и другие геофизические процессы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6.31.1. </w:t>
            </w:r>
            <w:hyperlink r:id="rId649" w:history="1">
              <w:r>
                <w:rPr>
                  <w:color w:val="0000FF"/>
                </w:rPr>
                <w:t>Получение</w:t>
              </w:r>
            </w:hyperlink>
            <w:r>
              <w:t xml:space="preserve"> </w:t>
            </w:r>
            <w:hyperlink r:id="rId650" w:history="1">
              <w:r>
                <w:rPr>
                  <w:color w:val="0000FF"/>
                </w:rPr>
                <w:t>разрешения</w:t>
              </w:r>
            </w:hyperlink>
            <w:r>
              <w:t xml:space="preserve"> на </w:t>
            </w:r>
            <w:hyperlink r:id="rId651" w:history="1">
              <w:r>
                <w:rPr>
                  <w:color w:val="0000FF"/>
                </w:rPr>
                <w:t>выполнение</w:t>
              </w:r>
            </w:hyperlink>
            <w:r>
              <w:t xml:space="preserve"> работ по активному воздействию на метеорологические и другие геофизические процессы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36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6.32. Согласование специального водопользования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6.32.1. </w:t>
            </w:r>
            <w:hyperlink r:id="rId652" w:history="1">
              <w:r>
                <w:rPr>
                  <w:color w:val="0000FF"/>
                </w:rPr>
                <w:t>Получение</w:t>
              </w:r>
            </w:hyperlink>
            <w:r>
              <w:t xml:space="preserve"> разрешения на специальное водопользование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53"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6.32.2 - 6.32.4. Исключены с 27 марта 2022 года. - </w:t>
            </w:r>
            <w:hyperlink r:id="rId65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6.33. Согласование схем обращения с отходами, образующимися на землях природоохранного, оздоровительного, рекреационного и историко-культурного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6.33.1. Согласование схем обращения с отходами, образующимися на землях природоохранного, оздоровительного, рекреационного и историко-культурного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 срок может быть продлен на период проведения проверки, но не более чем на 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6.34. Согласование удаления, пересадки объектов растительного мира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6.34.1. </w:t>
            </w:r>
            <w:hyperlink r:id="rId655" w:history="1">
              <w:r>
                <w:rPr>
                  <w:color w:val="0000FF"/>
                </w:rPr>
                <w:t>Получение</w:t>
              </w:r>
            </w:hyperlink>
            <w:r>
              <w:t xml:space="preserve"> разрешения на удаление или пересадку объектов растительного мира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местный исполнительный и распорядительный орган, </w:t>
            </w:r>
            <w:hyperlink r:id="rId656" w:history="1">
              <w:r>
                <w:rPr>
                  <w:color w:val="0000FF"/>
                </w:rPr>
                <w:t>администрация</w:t>
              </w:r>
            </w:hyperlink>
            <w:r>
              <w:t xml:space="preserve">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6.35. Согласование уничтожения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6.35.1. </w:t>
            </w:r>
            <w:hyperlink r:id="rId657" w:history="1">
              <w:r>
                <w:rPr>
                  <w:color w:val="0000FF"/>
                </w:rPr>
                <w:t>Получение</w:t>
              </w:r>
            </w:hyperlink>
            <w:r>
              <w:t xml:space="preserve"> заключения о возможности уничтожения товара, предназначенного для помещения под таможенную процедуру уничтожения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6.36. Согласование хранения и захоронений отходов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6.36.1. </w:t>
            </w:r>
            <w:hyperlink r:id="rId658" w:history="1">
              <w:r>
                <w:rPr>
                  <w:color w:val="0000FF"/>
                </w:rPr>
                <w:t>Получение</w:t>
              </w:r>
            </w:hyperlink>
            <w:r>
              <w:t xml:space="preserve"> разрешения на хранение и захоронение отходов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59"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6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6.36.2. </w:t>
            </w:r>
            <w:hyperlink r:id="rId661" w:history="1">
              <w:r>
                <w:rPr>
                  <w:color w:val="0000FF"/>
                </w:rPr>
                <w:t>Внесение</w:t>
              </w:r>
            </w:hyperlink>
            <w:r>
              <w:t xml:space="preserve"> изменения в разрешение на хранение и захоронение отходов производства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62"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6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6.36.3. Исключен с 27 марта 2022 года. - </w:t>
            </w:r>
            <w:hyperlink r:id="rId66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7</w:t>
            </w:r>
            <w:r>
              <w:br/>
              <w:t>СЕЛЬСКОЕ ХОЗЯЙСТВО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 Аккредитация юридических лиц на проведение токсиколого-гигиенической оценки средств защиты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7.1.1. Аккредитация юридических лиц на проведение токсиколого-гигиенической </w:t>
            </w:r>
            <w:hyperlink r:id="rId665" w:history="1">
              <w:r>
                <w:rPr>
                  <w:color w:val="0000FF"/>
                </w:rPr>
                <w:t>оценки</w:t>
              </w:r>
            </w:hyperlink>
            <w:r>
              <w:t xml:space="preserve"> средств защиты растений, подлежащих государственной регистрации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66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7.2 исключен с 27 марта 2022 года. - </w:t>
            </w:r>
            <w:hyperlink r:id="rId66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7.3. </w:t>
            </w:r>
            <w:hyperlink r:id="rId668" w:history="1">
              <w:r>
                <w:rPr>
                  <w:b/>
                  <w:color w:val="0000FF"/>
                </w:rPr>
                <w:t>Аттестация</w:t>
              </w:r>
            </w:hyperlink>
            <w:r>
              <w:rPr>
                <w:b/>
              </w:rPr>
              <w:t xml:space="preserve"> юридических лиц, проводящих карантинную фитосанитарную экспертизу подкарантинной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7.3.1. </w:t>
            </w:r>
            <w:hyperlink r:id="rId669" w:history="1">
              <w:r>
                <w:rPr>
                  <w:color w:val="0000FF"/>
                </w:rPr>
                <w:t>Получение</w:t>
              </w:r>
            </w:hyperlink>
            <w:r>
              <w:t xml:space="preserve"> юридическим лицом права на проведение карантинной фитосанитарной экспертизы подкарантинной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7.4. </w:t>
            </w:r>
            <w:hyperlink r:id="rId670" w:history="1">
              <w:r>
                <w:rPr>
                  <w:b/>
                  <w:color w:val="0000FF"/>
                </w:rPr>
                <w:t>Аттестация</w:t>
              </w:r>
            </w:hyperlink>
            <w:r>
              <w:rPr>
                <w:b/>
              </w:rPr>
              <w:t xml:space="preserve"> юридических лиц, проводящих испытания средств защиты растений и удобрений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7.4.1. </w:t>
            </w:r>
            <w:hyperlink r:id="rId671" w:history="1">
              <w:r>
                <w:rPr>
                  <w:color w:val="0000FF"/>
                </w:rPr>
                <w:t>Получение</w:t>
              </w:r>
            </w:hyperlink>
            <w:r>
              <w:t xml:space="preserve"> юридическим лицом права на проведение испытаний средств защиты растений и удобрений, подлежащих государственной </w:t>
            </w:r>
            <w:hyperlink r:id="rId672" w:history="1">
              <w:r>
                <w:rPr>
                  <w:color w:val="0000FF"/>
                </w:rPr>
                <w:t>регистрации</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7.5. Государственная регистрация ветеринарных препаратов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7.5.1. Получение регистрационного </w:t>
            </w:r>
            <w:hyperlink r:id="rId673" w:history="1">
              <w:r>
                <w:rPr>
                  <w:color w:val="0000FF"/>
                </w:rPr>
                <w:t>свидетельства</w:t>
              </w:r>
            </w:hyperlink>
            <w:r>
              <w:t xml:space="preserve"> ветеринарного препарата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74"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7.5.2. </w:t>
            </w:r>
            <w:hyperlink r:id="rId675" w:history="1">
              <w:r>
                <w:rPr>
                  <w:color w:val="0000FF"/>
                </w:rPr>
                <w:t>Продление</w:t>
              </w:r>
            </w:hyperlink>
            <w:r>
              <w:t xml:space="preserve"> срока действия регистрационного свидетельства ветеринарного препарата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676"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7.5.3. </w:t>
            </w:r>
            <w:hyperlink r:id="rId677" w:history="1">
              <w:r>
                <w:rPr>
                  <w:color w:val="0000FF"/>
                </w:rPr>
                <w:t>Внесение</w:t>
              </w:r>
            </w:hyperlink>
            <w:r>
              <w:t xml:space="preserve"> изменения в регистрационное досье или регистрационное свидетельство ветеринарного препарата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7.6. Государственная регистрация кормовых добавок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7.6.1. Получение регистрационного </w:t>
            </w:r>
            <w:hyperlink r:id="rId678" w:history="1">
              <w:r>
                <w:rPr>
                  <w:color w:val="0000FF"/>
                </w:rPr>
                <w:t>свидетельства</w:t>
              </w:r>
            </w:hyperlink>
            <w:r>
              <w:t xml:space="preserve"> кормовой добавки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7.6.2. </w:t>
            </w:r>
            <w:hyperlink r:id="rId679" w:history="1">
              <w:r>
                <w:rPr>
                  <w:color w:val="0000FF"/>
                </w:rPr>
                <w:t>Внесение</w:t>
              </w:r>
            </w:hyperlink>
            <w:r>
              <w:t xml:space="preserve"> изменения в регистрационное досье или регистрационное свидетельство кормовой добавки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7.6.3. </w:t>
            </w:r>
            <w:hyperlink r:id="rId680" w:history="1">
              <w:r>
                <w:rPr>
                  <w:color w:val="0000FF"/>
                </w:rPr>
                <w:t>Продление</w:t>
              </w:r>
            </w:hyperlink>
            <w:r>
              <w:t xml:space="preserve"> срока действия регистрационного свидетельства кормовой добавки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7.7. Государственная регистрация производственных объектов по переработке пищевого сырья животного происхождения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7.7.1. Государственная регистрация производственного объекта, на котором осуществляется деятельность по получению или переработке (обработке) непереработанного продовольственного (пищевого) сырья животного происхождения, с присвоением идентификационного номера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60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rPr>
                <w:b/>
              </w:rPr>
              <w:t>7.8. Государственная регистрация генно-инженерных животных, сортов генно-инженерных растений и штаммов непатогенных генно-инженерных микроорганизмов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7.8.1. Включение информации (сведений) о генно-инженерных животных, сортах генно-инженерных растений и штаммах непатогенных генно-инженерных микроорганизмов в Государственный реестр генно-инженерных животных, сортов генно-инженерных растений и штаммов непатогенных генно-инженерных микроорганизмов. Получение свидетельства о государственной регистрации генно-инженерного животного, сорта генно-инженерного растения или штамма непатогенного генно-инженерного микроорганизма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7.8.2. Получение свидетельства о государственной регистрации нового генно-инженерного животного, сорта генно-инженерного растения или штамма непатогенного генно-инженерного микроорганизма, выведенного методами традиционной селекции с использованием в качестве исходного материала генно-инженерных растений, животных или микроорганизмов, ранее включенных в Государственный реестр генно-инженерных животных, сортов генно-инженерных растений и штаммов непатогенных генно-инженерных микроорганизмов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7.8 в ред. </w:t>
            </w:r>
            <w:hyperlink r:id="rId681"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7.9. Государственная регистрация сортов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7.9.1. </w:t>
            </w:r>
            <w:hyperlink r:id="rId682" w:history="1">
              <w:r>
                <w:rPr>
                  <w:color w:val="0000FF"/>
                </w:rPr>
                <w:t>Включение</w:t>
              </w:r>
            </w:hyperlink>
            <w:r>
              <w:t xml:space="preserve"> сорта сельскохозяйственного растения в Государственный реестр сортов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инспекция по испытанию и охране сортов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7.9.2. </w:t>
            </w:r>
            <w:hyperlink r:id="rId683" w:history="1">
              <w:r>
                <w:rPr>
                  <w:color w:val="0000FF"/>
                </w:rPr>
                <w:t>Получение</w:t>
              </w:r>
            </w:hyperlink>
            <w:r>
              <w:t xml:space="preserve"> разрешения на использование и реализацию семян сельскохозяйственного растения, принадлежащего к сорту, не включенному в Государственный реестр сортов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7.9.3. </w:t>
            </w:r>
            <w:hyperlink r:id="rId684" w:history="1">
              <w:r>
                <w:rPr>
                  <w:color w:val="0000FF"/>
                </w:rPr>
                <w:t>Получение</w:t>
              </w:r>
            </w:hyperlink>
            <w:r>
              <w:t xml:space="preserve"> </w:t>
            </w:r>
            <w:hyperlink r:id="rId685" w:history="1">
              <w:r>
                <w:rPr>
                  <w:color w:val="0000FF"/>
                </w:rPr>
                <w:t>разрешения</w:t>
              </w:r>
            </w:hyperlink>
            <w:r>
              <w:t xml:space="preserve"> на использование или реализацию семян сельскохозяйственных растений с показателями посевных качеств семян сельскохозяйственных растений (всхожесть) менее установленных требований до трех процентов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7.9.3 введен </w:t>
            </w:r>
            <w:hyperlink r:id="rId686"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7.10. Государственная регистрация средств защиты растений и удобрений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7.10.1. </w:t>
            </w:r>
            <w:hyperlink r:id="rId687" w:history="1">
              <w:r>
                <w:rPr>
                  <w:color w:val="0000FF"/>
                </w:rPr>
                <w:t>Получение</w:t>
              </w:r>
            </w:hyperlink>
            <w:r>
              <w:t xml:space="preserve"> </w:t>
            </w:r>
            <w:hyperlink r:id="rId688" w:history="1">
              <w:r>
                <w:rPr>
                  <w:color w:val="0000FF"/>
                </w:rPr>
                <w:t>удостоверения</w:t>
              </w:r>
            </w:hyperlink>
            <w:r>
              <w:t xml:space="preserve"> о государственной </w:t>
            </w:r>
            <w:hyperlink r:id="rId689" w:history="1">
              <w:r>
                <w:rPr>
                  <w:color w:val="0000FF"/>
                </w:rPr>
                <w:t>регистрации</w:t>
              </w:r>
            </w:hyperlink>
            <w:r>
              <w:t xml:space="preserve"> средства защиты растений или удобрения при первичной государственной регистрации средства защиты растений или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7.10.2. </w:t>
            </w:r>
            <w:hyperlink r:id="rId690" w:history="1">
              <w:r>
                <w:rPr>
                  <w:color w:val="0000FF"/>
                </w:rPr>
                <w:t>Получение</w:t>
              </w:r>
            </w:hyperlink>
            <w:r>
              <w:t xml:space="preserve"> удостоверения о государственной регистрации средства защиты растений или удобрения при изменении препаративной формы или содержания действующего вещества зарегистрированного средства защиты растений или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7.10.3. </w:t>
            </w:r>
            <w:hyperlink r:id="rId691" w:history="1">
              <w:r>
                <w:rPr>
                  <w:color w:val="0000FF"/>
                </w:rPr>
                <w:t>Получение</w:t>
              </w:r>
            </w:hyperlink>
            <w:r>
              <w:t xml:space="preserve"> удостоверения о государственной регистрации средства защиты растений или удобрения в целях розничной продажи населению или при расширении сферы применения зарегистрированного средства защиты растений или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7.10.4. </w:t>
            </w:r>
            <w:hyperlink r:id="rId692" w:history="1">
              <w:r>
                <w:rPr>
                  <w:color w:val="0000FF"/>
                </w:rPr>
                <w:t>Получение</w:t>
              </w:r>
            </w:hyperlink>
            <w:r>
              <w:t xml:space="preserve"> удостоверения о государственной регистрации средства защиты растений или удобрения при изменении торгового названия зарегистрированного средства защиты растений или удобрения либо в случае изменения заявителя, при изменении производителя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7.10.5. </w:t>
            </w:r>
            <w:hyperlink r:id="rId693" w:history="1">
              <w:r>
                <w:rPr>
                  <w:color w:val="0000FF"/>
                </w:rPr>
                <w:t>Получение</w:t>
              </w:r>
            </w:hyperlink>
            <w:r>
              <w:t xml:space="preserve"> удостоверения о государственной регистрации средства защиты растений или удобрения для фасования зарегистрированного средства защиты растений или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7.10.6. </w:t>
            </w:r>
            <w:hyperlink r:id="rId694" w:history="1">
              <w:r>
                <w:rPr>
                  <w:color w:val="0000FF"/>
                </w:rPr>
                <w:t>Получение</w:t>
              </w:r>
            </w:hyperlink>
            <w:r>
              <w:t xml:space="preserve"> удостоверения о государственной регистрации средства защиты растений или удобрения при расширении сферы применения по культурам или назначению зарегистрированного средства защиты растений или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7.10.7. </w:t>
            </w:r>
            <w:hyperlink r:id="rId695" w:history="1">
              <w:r>
                <w:rPr>
                  <w:color w:val="0000FF"/>
                </w:rPr>
                <w:t>Получение</w:t>
              </w:r>
            </w:hyperlink>
            <w:r>
              <w:t xml:space="preserve"> удостоверения о государственной регистрации средства защиты растений при расширении сферы применения по перечню малых культур зарегистрированного средства защиты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7.10.8. </w:t>
            </w:r>
            <w:hyperlink r:id="rId696" w:history="1">
              <w:r>
                <w:rPr>
                  <w:color w:val="0000FF"/>
                </w:rPr>
                <w:t>Получение</w:t>
              </w:r>
            </w:hyperlink>
            <w:r>
              <w:t xml:space="preserve"> удостоверения о государственной регистрации средства защиты растений или удобрения при расширении спектра применения, уточнении регламента применения, изменении нормы расхода зарегистрированного средства защиты растения или удобрения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7.10.9. </w:t>
            </w:r>
            <w:hyperlink r:id="rId697" w:history="1">
              <w:r>
                <w:rPr>
                  <w:color w:val="0000FF"/>
                </w:rPr>
                <w:t>Получение</w:t>
              </w:r>
            </w:hyperlink>
            <w:r>
              <w:t xml:space="preserve"> удостоверения о государственной регистрации средства защиты растений или удобрения при перерегистрации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при запросе мнения НАН Беларуси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7.11. Лицензирование ветеринарной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7.11.1. </w:t>
            </w:r>
            <w:hyperlink r:id="rId698" w:history="1">
              <w:r>
                <w:rPr>
                  <w:color w:val="0000FF"/>
                </w:rPr>
                <w:t>Получение</w:t>
              </w:r>
            </w:hyperlink>
            <w:r>
              <w:t xml:space="preserve"> специального разрешения (лицензии) на ветеринарную деятельность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7.11.2. </w:t>
            </w:r>
            <w:hyperlink r:id="rId699" w:history="1">
              <w:r>
                <w:rPr>
                  <w:color w:val="0000FF"/>
                </w:rPr>
                <w:t>Внесение</w:t>
              </w:r>
            </w:hyperlink>
            <w:r>
              <w:t xml:space="preserve"> изменения в специальное разрешение (лицензию) на ветеринарную деятельность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7.11.3.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7.11.3 исключен с 27 марта 2022 года. - </w:t>
            </w:r>
            <w:hyperlink r:id="rId70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7.11.4. </w:t>
            </w:r>
            <w:hyperlink r:id="rId701" w:history="1">
              <w:r>
                <w:rPr>
                  <w:color w:val="0000FF"/>
                </w:rPr>
                <w:t>Прекращение</w:t>
              </w:r>
            </w:hyperlink>
            <w:r>
              <w:t xml:space="preserve"> действия специального разрешения (лицензии) на основании уведомления лицензиата о прекращении осуществления лицензируемого вида деятельности в области ветеринарной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7.12 исключен с 27 октября 2022 года. - </w:t>
            </w:r>
            <w:hyperlink r:id="rId702" w:history="1">
              <w:r>
                <w:rPr>
                  <w:color w:val="0000FF"/>
                </w:rPr>
                <w:t>Постановление</w:t>
              </w:r>
            </w:hyperlink>
            <w:r>
              <w:t xml:space="preserve"> Совмина от 23.09.2022 № 633)</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7.13. Подтверждение происхождения и племенной (генетической) ценности племенных животных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7.13.1. </w:t>
            </w:r>
            <w:hyperlink r:id="rId703" w:history="1">
              <w:r>
                <w:rPr>
                  <w:color w:val="0000FF"/>
                </w:rPr>
                <w:t>Получение</w:t>
              </w:r>
            </w:hyperlink>
            <w:r>
              <w:t xml:space="preserve"> племенного свидетельства, подтверждающего происхождение и племенную (генетическую) ценность племенного животного, племенного стада для целей реализации племенной продукции (материала) за пределы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Белплемживобъединение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04" w:history="1">
              <w:r>
                <w:rPr>
                  <w:color w:val="0000FF"/>
                </w:rPr>
                <w:t>постановления</w:t>
              </w:r>
            </w:hyperlink>
            <w:r>
              <w:t xml:space="preserve"> Совмина от 23.09.2022 № 633)</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7.13.2.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7.13.2 исключен с 27 марта 2022 года. - </w:t>
            </w:r>
            <w:hyperlink r:id="rId70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7.13.3. </w:t>
            </w:r>
            <w:hyperlink r:id="rId706" w:history="1">
              <w:r>
                <w:rPr>
                  <w:color w:val="0000FF"/>
                </w:rPr>
                <w:t>Получение</w:t>
              </w:r>
            </w:hyperlink>
            <w:r>
              <w:t xml:space="preserve"> племенного свидетельства, подтверждающего происхождение и племенную (генетическую) ценность племенного животного, племенного стада для целей реализации племенной продукции (материала) в пределах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РСУП "Брестплемпредприятие", РУП "Витебское племпредприятие", РСУП "Гомельгосплемпредприятие", РУСП "Гродненское племпредприятие", РУСП "Минское племпредприятие", РУСПП "Могилевское госплемпредприятие"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07" w:history="1">
              <w:r>
                <w:rPr>
                  <w:color w:val="0000FF"/>
                </w:rPr>
                <w:t>постановления</w:t>
              </w:r>
            </w:hyperlink>
            <w:r>
              <w:t xml:space="preserve"> Совмина от 23.09.2022 № 633)</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7.13.4.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7.13.4 исключен с 27 марта 2022 года. - </w:t>
            </w:r>
            <w:hyperlink r:id="rId70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7.14. Подтверждение карантинного фитосанитарного состояния подкарантинной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7.14.1. </w:t>
            </w:r>
            <w:hyperlink r:id="rId709" w:history="1">
              <w:r>
                <w:rPr>
                  <w:color w:val="0000FF"/>
                </w:rPr>
                <w:t>Получение</w:t>
              </w:r>
            </w:hyperlink>
            <w:r>
              <w:t xml:space="preserve"> фитосанитарного сертификата на вывозимую за пределы Республики Беларусь подкарантинную продукцию</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7.14.2. </w:t>
            </w:r>
            <w:hyperlink r:id="rId710" w:history="1">
              <w:r>
                <w:rPr>
                  <w:color w:val="0000FF"/>
                </w:rPr>
                <w:t>Получение</w:t>
              </w:r>
            </w:hyperlink>
            <w:r>
              <w:t xml:space="preserve"> акта карантинного фитосанитарного контроля (надзора) </w:t>
            </w:r>
            <w:hyperlink w:anchor="P8772" w:history="1">
              <w:r>
                <w:rPr>
                  <w:color w:val="0000FF"/>
                </w:rPr>
                <w:t>&lt;4&gt;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 при проведении карантинной фитосанитарной экспертизы - не более 25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7.14.3. </w:t>
            </w:r>
            <w:hyperlink r:id="rId711" w:history="1">
              <w:r>
                <w:rPr>
                  <w:color w:val="0000FF"/>
                </w:rPr>
                <w:t>Получение</w:t>
              </w:r>
            </w:hyperlink>
            <w:r>
              <w:t xml:space="preserve"> акта карантинного фитосанитарного контроля (надзора) в местах прибытия (пограничном пункте по карантину растений) на ввозимую в Республику Беларусь подкарантинную продукцию</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 при проведении карантинной фитосанитарной экспертизы - не более 25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7.14.4. </w:t>
            </w:r>
            <w:hyperlink r:id="rId712" w:history="1">
              <w:r>
                <w:rPr>
                  <w:color w:val="0000FF"/>
                </w:rPr>
                <w:t>Получение</w:t>
              </w:r>
            </w:hyperlink>
            <w:r>
              <w:t xml:space="preserve"> акта карантинного фитосанитарного контроля (надзора) в местах доставки (назначения) на территории Республики Беларусь на подкарантинную продукцию, поступающую из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 при проведении карантинной фитосанитарной экспертизы - не более 25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7.15. Подтверждение качества семян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7.15.1. </w:t>
            </w:r>
            <w:hyperlink r:id="rId713" w:history="1">
              <w:r>
                <w:rPr>
                  <w:color w:val="0000FF"/>
                </w:rPr>
                <w:t>Получение</w:t>
              </w:r>
            </w:hyperlink>
            <w:r>
              <w:t xml:space="preserve"> удостоверения о качестве семян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 рабочих дня при наличии данных о результатах анализа семян сельскохозяйственных растений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1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7.15.2. </w:t>
            </w:r>
            <w:hyperlink r:id="rId715" w:history="1">
              <w:r>
                <w:rPr>
                  <w:color w:val="0000FF"/>
                </w:rPr>
                <w:t>Продление</w:t>
              </w:r>
            </w:hyperlink>
            <w:r>
              <w:t xml:space="preserve"> срока действия удостоверения о качестве семян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 рабочих дня при наличии данных о результатах анализа семян сельскохозяйственных растений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1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7.15.3. </w:t>
            </w:r>
            <w:hyperlink r:id="rId717" w:history="1">
              <w:r>
                <w:rPr>
                  <w:color w:val="0000FF"/>
                </w:rPr>
                <w:t>Получение</w:t>
              </w:r>
            </w:hyperlink>
            <w:r>
              <w:t xml:space="preserve"> </w:t>
            </w:r>
            <w:hyperlink r:id="rId718" w:history="1">
              <w:r>
                <w:rPr>
                  <w:color w:val="0000FF"/>
                </w:rPr>
                <w:t>акта</w:t>
              </w:r>
            </w:hyperlink>
            <w:r>
              <w:t xml:space="preserve"> апробации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12 месяцев - для озимых сельскохозяйственных растений, 6 месяцев - для яровых сельскохозяйственных растений, 18 месяцев - для овощных сельскохозяйственных растений и кормовых корнеплодов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7.15.4.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7.15.4 исключен с 27 марта 2022 года. - </w:t>
            </w:r>
            <w:hyperlink r:id="rId71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7.15.5. </w:t>
            </w:r>
            <w:hyperlink r:id="rId720" w:history="1">
              <w:r>
                <w:rPr>
                  <w:color w:val="0000FF"/>
                </w:rPr>
                <w:t>Проведение</w:t>
              </w:r>
            </w:hyperlink>
            <w:r>
              <w:t xml:space="preserve"> аттестации производителей оригинальных и элитных семян сельскохозяйственных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 территориальная организация Главной государственной инспекции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2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7.16.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7.16 исключен с 27 марта 2022 года. - </w:t>
            </w:r>
            <w:hyperlink r:id="rId72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7.17. Регистрация изготовителей продуктов животного происхождения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7.17.1. </w:t>
            </w:r>
            <w:hyperlink r:id="rId723" w:history="1">
              <w:r>
                <w:rPr>
                  <w:color w:val="0000FF"/>
                </w:rPr>
                <w:t>Внесение</w:t>
              </w:r>
            </w:hyperlink>
            <w:r>
              <w:t xml:space="preserve"> информации об изготовителе продуктов животного происхождения в информационную систему в области прослеживаемости продуктов животного происхождения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Центр информационных систем в животноводстве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7.17.2.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7.17.2 исключен с 27 марта 2022 года. - </w:t>
            </w:r>
            <w:hyperlink r:id="rId72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7.18. Регистрация владельцев животных (стад)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7.18.1. Внесение информации о владельце животных (стад) в </w:t>
            </w:r>
            <w:hyperlink r:id="rId725" w:history="1">
              <w:r>
                <w:rPr>
                  <w:color w:val="0000FF"/>
                </w:rPr>
                <w:t>реестр</w:t>
              </w:r>
            </w:hyperlink>
            <w:r>
              <w:t xml:space="preserve"> владельцев животных (стад)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Центр информационных систем в животноводстве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7.18.2.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7.18.2 исключен с 27 марта 2022 года. - </w:t>
            </w:r>
            <w:hyperlink r:id="rId72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7.19. Регистрация животных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7.19.1. </w:t>
            </w:r>
            <w:hyperlink r:id="rId727" w:history="1">
              <w:r>
                <w:rPr>
                  <w:color w:val="0000FF"/>
                </w:rPr>
                <w:t>Получение</w:t>
              </w:r>
            </w:hyperlink>
            <w:r>
              <w:t xml:space="preserve"> паспорта животного (стада) для целей его реализации за пределы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Центр информационных систем в животноводстве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7.20. Регистрация средств идентификации животных (стад)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7.20.1. </w:t>
            </w:r>
            <w:hyperlink r:id="rId728" w:history="1">
              <w:r>
                <w:rPr>
                  <w:color w:val="0000FF"/>
                </w:rPr>
                <w:t>Внесение</w:t>
              </w:r>
            </w:hyperlink>
            <w:r>
              <w:t xml:space="preserve"> информации в </w:t>
            </w:r>
            <w:hyperlink r:id="rId729" w:history="1">
              <w:r>
                <w:rPr>
                  <w:color w:val="0000FF"/>
                </w:rPr>
                <w:t>реестр</w:t>
              </w:r>
            </w:hyperlink>
            <w:r>
              <w:t xml:space="preserve"> средств идентификации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Центр информационных систем в животноводстве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7.20.2.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7.20.2 исключен с 27 марта 2022 года. - </w:t>
            </w:r>
            <w:hyperlink r:id="rId73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7.21. Регистрация субъектов племенного животноводства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7.21.1. </w:t>
            </w:r>
            <w:hyperlink r:id="rId731" w:history="1">
              <w:r>
                <w:rPr>
                  <w:color w:val="0000FF"/>
                </w:rPr>
                <w:t>Включение</w:t>
              </w:r>
            </w:hyperlink>
            <w:r>
              <w:t xml:space="preserve"> информации (сведений) о субъекте племенного животноводства, виде, породе, кроссе, типе, популяции, количестве племенных животных, племенных стад, разводимых субъектом племенного животноводства, в реестр субъектов племенного животноводства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 а в случае направления запроса в другие государственные органы, иные организации - 30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3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7.21.2. Исключен с 27 марта 2022 года. - </w:t>
            </w:r>
            <w:hyperlink r:id="rId73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7.22. Сертификация качества зерна, муки, крупы, хлебобулочных и макаронных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7.22.1. Получение сертификата качества на зерно, муку, крупу, импортируемые в Республику Беларусь или поставляемые на экспорт, а также хлебобулочные и макаронные изделия, импортируемые в Республику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хлебная инспекция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7.23. Согласование применения незарегистрированных средств защиты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7.23.1. Получение разрешения на применение средств защиты растений, не включенных в Государственный </w:t>
            </w:r>
            <w:hyperlink r:id="rId734" w:history="1">
              <w:r>
                <w:rPr>
                  <w:color w:val="0000FF"/>
                </w:rPr>
                <w:t>реестр</w:t>
              </w:r>
            </w:hyperlink>
            <w:r>
              <w:t xml:space="preserve"> средств защиты растений и удобрений, разрешенных к применению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в случае направления запроса в другие государственные органы, иные организации - 15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8</w:t>
            </w:r>
            <w:r>
              <w:br/>
              <w:t>ТОРГОВЛЯ, ОБЩЕСТВЕННОЕ ПИТАНИЕ, БЫТОВОЕ ОБСЛУЖИВАНИЕ НАСЕЛЕНИЯ, ЗАЩИТА ПРАВ ПОТРЕБИТЕЛЕЙ, РЕКЛАМНАЯ ДЕЯТЕЛЬНОСТЬ И ОБРАЩЕНИЕ ВТОРИЧНЫХ РЕСУРСОВ</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 Аттестация работников общественных объединений потребителей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8.1.1. Аттестация работника общественного объединения потребителей и получение свидетельства об аттестации работника общественного объединения потребителей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8.1.2 исключен с 27 марта 2022 года. - </w:t>
            </w:r>
            <w:hyperlink r:id="rId73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8.1.3. </w:t>
            </w:r>
            <w:hyperlink r:id="rId736" w:history="1">
              <w:r>
                <w:rPr>
                  <w:color w:val="0000FF"/>
                </w:rPr>
                <w:t>Внесение</w:t>
              </w:r>
            </w:hyperlink>
            <w:r>
              <w:t xml:space="preserve"> изменения в свидетельство об аттестации работника общественного объединения потребителей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8.2. Государственная регистрация рекламной игры и выдача свидетельства о государственной регистрации рекламной игры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8.2.1. Государственная регистрация рекламной игры и получение свидетельства о государственной регистрации рекламной игры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737"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8.3. Согласование маршрутов движения и ассортиментных перечней товаров автомагазинов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8.3.1. </w:t>
            </w:r>
            <w:hyperlink r:id="rId738" w:history="1">
              <w:r>
                <w:rPr>
                  <w:color w:val="0000FF"/>
                </w:rPr>
                <w:t>Согласование</w:t>
              </w:r>
            </w:hyperlink>
            <w:r>
              <w:t xml:space="preserve"> маршрута движения и ассортиментного перечня товаров автомагазина, в котором предполагается розничная торговля алкогольными напитками на территории сельской местности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исполнительный комитет,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8.3.2. Согласование перечня товаров, обязательных к наличию для реализации в торговом объекте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8.3.2 введен </w:t>
            </w:r>
            <w:hyperlink r:id="rId739" w:history="1">
              <w:r>
                <w:rPr>
                  <w:color w:val="0000FF"/>
                </w:rPr>
                <w:t>постановлением</w:t>
              </w:r>
            </w:hyperlink>
            <w:r>
              <w:t xml:space="preserve"> Совмина от 19.10.2022 № 713)</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8.4. Согласование перемещения лома и отходов черных и цветных металлов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8.4.1. </w:t>
            </w:r>
            <w:hyperlink r:id="rId740" w:history="1">
              <w:r>
                <w:rPr>
                  <w:color w:val="0000FF"/>
                </w:rPr>
                <w:t>Получение</w:t>
              </w:r>
            </w:hyperlink>
            <w:r>
              <w:t xml:space="preserve"> </w:t>
            </w:r>
            <w:hyperlink r:id="rId741" w:history="1">
              <w:r>
                <w:rPr>
                  <w:color w:val="0000FF"/>
                </w:rPr>
                <w:t>наряда</w:t>
              </w:r>
            </w:hyperlink>
            <w:r>
              <w:t xml:space="preserve"> на перемещение лома и отходов черных или цветных металлов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заготовительные организации государственного объединения "БЕЛВТОРМЕТ"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42"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8.5. Согласование проведения ярмарок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8.5.1. </w:t>
            </w:r>
            <w:hyperlink r:id="rId743" w:history="1">
              <w:r>
                <w:rPr>
                  <w:color w:val="0000FF"/>
                </w:rPr>
                <w:t>Согласование</w:t>
              </w:r>
            </w:hyperlink>
            <w:r>
              <w:t xml:space="preserve"> проведения ярмарки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городской, районный исполкомы,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4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8.6. Согласование схемы рынков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8.6.1. Согласование схемы рынка, в том числе с государственной ветеринарной службой, на размещение зооботанического рынка, рынка, на котором осуществляется продажа продовольственных товаров, в том числе сельскохозяйственной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8.7. Согласование реализации товаров с истекшими сроками службы и хранения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8.7.1. </w:t>
            </w:r>
            <w:hyperlink r:id="rId745" w:history="1">
              <w:r>
                <w:rPr>
                  <w:color w:val="0000FF"/>
                </w:rPr>
                <w:t>Получение</w:t>
              </w:r>
            </w:hyperlink>
            <w:r>
              <w:t xml:space="preserve"> разрешения на реализацию непродовольственного товара, срок службы или хранения которого истек (кроме лекарственных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8.8.</w:t>
            </w:r>
            <w:r>
              <w:t xml:space="preserve"> Согласование </w:t>
            </w:r>
            <w:r>
              <w:rPr>
                <w:b/>
              </w:rPr>
              <w:t>режима работы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8.8.1. </w:t>
            </w:r>
            <w:hyperlink r:id="rId746" w:history="1">
              <w:r>
                <w:rPr>
                  <w:color w:val="0000FF"/>
                </w:rPr>
                <w:t>Согласование</w:t>
              </w:r>
            </w:hyperlink>
            <w:r>
              <w:t xml:space="preserve"> режима работы после 23.00 и до 7.00 розничного торгового объекта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8.8.2. </w:t>
            </w:r>
            <w:hyperlink r:id="rId747" w:history="1">
              <w:r>
                <w:rPr>
                  <w:color w:val="0000FF"/>
                </w:rPr>
                <w:t>Согласование</w:t>
              </w:r>
            </w:hyperlink>
            <w:r>
              <w:t xml:space="preserve"> режима работы после 23.00 и до 7.00 объекта общественного питания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8.8.3. </w:t>
            </w:r>
            <w:hyperlink r:id="rId748" w:history="1">
              <w:r>
                <w:rPr>
                  <w:color w:val="0000FF"/>
                </w:rPr>
                <w:t>Согласование</w:t>
              </w:r>
            </w:hyperlink>
            <w:r>
              <w:t xml:space="preserve"> режима работы после 23.00 и до 7.00 торгового центра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8.8.4. </w:t>
            </w:r>
            <w:hyperlink r:id="rId749" w:history="1">
              <w:r>
                <w:rPr>
                  <w:color w:val="0000FF"/>
                </w:rPr>
                <w:t>Согласование</w:t>
              </w:r>
            </w:hyperlink>
            <w:r>
              <w:t xml:space="preserve"> режима работы после 23.00 и до 7.00 рынка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8.8.5. </w:t>
            </w:r>
            <w:hyperlink r:id="rId750" w:history="1">
              <w:r>
                <w:rPr>
                  <w:color w:val="0000FF"/>
                </w:rPr>
                <w:t>Согласование</w:t>
              </w:r>
            </w:hyperlink>
            <w:r>
              <w:t xml:space="preserve"> режима работы после 23.00 и до 7.00 объекта бытового обслуживания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8.8-</w:t>
            </w:r>
            <w:r>
              <w:t>1</w:t>
            </w:r>
            <w:r>
              <w:rPr>
                <w:b/>
              </w:rPr>
              <w:t>. Согласование отпускной цены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8.8-1.1. Согласование повышения отпускной цены на товары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государственные органы, подчиненные (подотчетные) Президенту Республики Беларусь, республиканские органы государственного управления, иные государственные организации, подчиненные Совету Министров Республики Беларусь, облисполкомы,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 а для товаров со сроком хранения 30 дней и менее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8.8-1.2. Согласование установления отпускной цены на товары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государственные органы, подчиненные (подотчетные) Президенту Республики Беларусь, республиканские органы государственного управления, иные государственные организации, подчиненные Совету Министров Республики Беларусь, облисполкомы,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 а для товаров со сроком хранения 30 дней и менее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8.8-1 введен </w:t>
            </w:r>
            <w:hyperlink r:id="rId751" w:history="1">
              <w:r>
                <w:rPr>
                  <w:color w:val="0000FF"/>
                </w:rPr>
                <w:t>постановлением</w:t>
              </w:r>
            </w:hyperlink>
            <w:r>
              <w:t xml:space="preserve"> Совмина от 19.10.2022 № 713)</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8.8-</w:t>
            </w:r>
            <w:r>
              <w:t>2</w:t>
            </w:r>
            <w:r>
              <w:rPr>
                <w:b/>
              </w:rPr>
              <w:t>. Согласование товарообменных операций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8.8-2.1. Согласование товарообменных операций без поступления денежных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государственные органы, подчиненные (подотчетные) Президенту Республики Беларусь, республиканские органы государственного управления, иные государственные организации, подчиненные Совету Министров Республики Беларусь, облисполкомы,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 а для товаров со сроком хранения 30 дней и менее - 5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8.8-2 введен </w:t>
            </w:r>
            <w:hyperlink r:id="rId752" w:history="1">
              <w:r>
                <w:rPr>
                  <w:color w:val="0000FF"/>
                </w:rPr>
                <w:t>постановлением</w:t>
              </w:r>
            </w:hyperlink>
            <w:r>
              <w:t xml:space="preserve"> Совмина от 19.10.2022 № 713)</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8.9. Учет сведений о торговых объектах, объектах общественного питания, бытового обслуживания, формах торговли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8.9.1. </w:t>
            </w:r>
            <w:hyperlink r:id="rId753" w:history="1">
              <w:r>
                <w:rPr>
                  <w:color w:val="0000FF"/>
                </w:rPr>
                <w:t>Включение</w:t>
              </w:r>
            </w:hyperlink>
            <w:r>
              <w:t xml:space="preserve"> сведений о субъектах торговли, субъектах общественного питания, торговых объектах, объектах общественного питания, торговых центрах, рынках, интернет-магазинах, формах торговли, осуществляемых без использования торговых объектов, в Торговый </w:t>
            </w:r>
            <w:hyperlink r:id="rId754" w:history="1">
              <w:r>
                <w:rPr>
                  <w:color w:val="0000FF"/>
                </w:rPr>
                <w:t>реестр</w:t>
              </w:r>
            </w:hyperlink>
            <w:r>
              <w:t xml:space="preserve">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5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8.9.2. Включение сведений о субъектах, оказывающих бытовые услуги, объектах бытового обслуживания в </w:t>
            </w:r>
            <w:hyperlink r:id="rId756" w:history="1">
              <w:r>
                <w:rPr>
                  <w:color w:val="0000FF"/>
                </w:rPr>
                <w:t>Реестр</w:t>
              </w:r>
            </w:hyperlink>
            <w:r>
              <w:t xml:space="preserve"> бытовых услуг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57"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8.9.3. </w:t>
            </w:r>
            <w:hyperlink r:id="rId758" w:history="1">
              <w:r>
                <w:rPr>
                  <w:color w:val="0000FF"/>
                </w:rPr>
                <w:t>Внесение</w:t>
              </w:r>
            </w:hyperlink>
            <w:r>
              <w:t xml:space="preserve"> изменения в сведения, включенные в Торговый реестр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5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8.9.4. </w:t>
            </w:r>
            <w:hyperlink r:id="rId760" w:history="1">
              <w:r>
                <w:rPr>
                  <w:color w:val="0000FF"/>
                </w:rPr>
                <w:t>Внесение</w:t>
              </w:r>
            </w:hyperlink>
            <w:r>
              <w:t xml:space="preserve"> </w:t>
            </w:r>
            <w:hyperlink r:id="rId761" w:history="1">
              <w:r>
                <w:rPr>
                  <w:color w:val="0000FF"/>
                </w:rPr>
                <w:t>изменения</w:t>
              </w:r>
            </w:hyperlink>
            <w:r>
              <w:t xml:space="preserve"> в сведения, включенные в Реестр бытовых услуг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постановлений Совмина от 25.03.2022 </w:t>
            </w:r>
            <w:hyperlink r:id="rId762" w:history="1">
              <w:r>
                <w:rPr>
                  <w:color w:val="0000FF"/>
                </w:rPr>
                <w:t>№ 174</w:t>
              </w:r>
            </w:hyperlink>
            <w:r>
              <w:t xml:space="preserve">, от 29.07.2022 </w:t>
            </w:r>
            <w:hyperlink r:id="rId763" w:history="1">
              <w:r>
                <w:rPr>
                  <w:color w:val="0000FF"/>
                </w:rPr>
                <w:t>№ 499</w:t>
              </w:r>
            </w:hyperlink>
            <w:r>
              <w:t>)</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8.9.5. Исключение сведений из Торгового реестра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(кроме г. Минска), местная администрация района в г. Минске,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6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8.9.6. Исключение сведений из </w:t>
            </w:r>
            <w:hyperlink r:id="rId765" w:history="1">
              <w:r>
                <w:rPr>
                  <w:color w:val="0000FF"/>
                </w:rPr>
                <w:t>Реестра</w:t>
              </w:r>
            </w:hyperlink>
            <w:r>
              <w:t xml:space="preserve"> бытовых услуг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постановлений Совмина от 25.03.2022 </w:t>
            </w:r>
            <w:hyperlink r:id="rId766" w:history="1">
              <w:r>
                <w:rPr>
                  <w:color w:val="0000FF"/>
                </w:rPr>
                <w:t>№ 174</w:t>
              </w:r>
            </w:hyperlink>
            <w:r>
              <w:t xml:space="preserve">, от 29.07.2022 </w:t>
            </w:r>
            <w:hyperlink r:id="rId767" w:history="1">
              <w:r>
                <w:rPr>
                  <w:color w:val="0000FF"/>
                </w:rPr>
                <w:t>№ 499</w:t>
              </w:r>
            </w:hyperlink>
            <w:r>
              <w:t>)</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8.10. Лицензирование оптовой и розничной торговли нефтепродуктами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8.10.1. </w:t>
            </w:r>
            <w:hyperlink r:id="rId768" w:history="1">
              <w:r>
                <w:rPr>
                  <w:color w:val="0000FF"/>
                </w:rPr>
                <w:t>Получение</w:t>
              </w:r>
            </w:hyperlink>
            <w:r>
              <w:t xml:space="preserve"> специального разрешения (лицензии) на оптовую и розничную торговлю нефтепродуктами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8.10.2. </w:t>
            </w:r>
            <w:hyperlink r:id="rId769" w:history="1">
              <w:r>
                <w:rPr>
                  <w:color w:val="0000FF"/>
                </w:rPr>
                <w:t>Внесение</w:t>
              </w:r>
            </w:hyperlink>
            <w:r>
              <w:t xml:space="preserve"> изменения в специальное разрешение (лицензию) на оптовую и розничную торговлю нефтепродуктами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8.10.3.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8.10.3 исключен с 27 марта 2022 года. - </w:t>
            </w:r>
            <w:hyperlink r:id="rId77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8.10.4. </w:t>
            </w:r>
            <w:hyperlink r:id="rId771" w:history="1">
              <w:r>
                <w:rPr>
                  <w:color w:val="0000FF"/>
                </w:rPr>
                <w:t>Прекращение</w:t>
              </w:r>
            </w:hyperlink>
            <w:r>
              <w:t xml:space="preserve"> действия специального разрешения (лицензии) на основании уведомления лицензиата о прекращении осуществления лицензируемого вида деятельности в области оптовой и розничной торговли нефтепродуктами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8.11. Лицензирование оптовой торговли и хранения алкогольной, непищевой спиртосодержащей продукции, непищевого этилового спирта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8.11.1. </w:t>
            </w:r>
            <w:hyperlink r:id="rId772" w:history="1">
              <w:r>
                <w:rPr>
                  <w:color w:val="0000FF"/>
                </w:rPr>
                <w:t>Получение</w:t>
              </w:r>
            </w:hyperlink>
            <w:r>
              <w:t xml:space="preserve"> специального разрешения (лицензии) на оптовую торговлю и хранение алкогольной, непищевой спиртосодержащей продукции, непищевого этилового спирта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8.11.2. </w:t>
            </w:r>
            <w:hyperlink r:id="rId773" w:history="1">
              <w:r>
                <w:rPr>
                  <w:color w:val="0000FF"/>
                </w:rPr>
                <w:t>Внесение</w:t>
              </w:r>
            </w:hyperlink>
            <w:r>
              <w:t xml:space="preserve"> изменения в специальное разрешение (лицензию) на оптовую торговлю и хранение алкогольной, непищевой спиртосодержащей продукции, непищевого этилового спирта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8.11.3 исключен с 27 марта 2022 года. - </w:t>
            </w:r>
            <w:hyperlink r:id="rId77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8.11.4. </w:t>
            </w:r>
            <w:hyperlink r:id="rId775" w:history="1">
              <w:r>
                <w:rPr>
                  <w:color w:val="0000FF"/>
                </w:rPr>
                <w:t>Прекращение</w:t>
              </w:r>
            </w:hyperlink>
            <w:r>
              <w:t xml:space="preserve"> действия специального разрешения (лицензии) на оптовую торговлю и хранение алкогольной, непищевой спиртосодержащей продукции, непищевого этилового спирта и табачных изделий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8.12. Лицензирование розничной торговли алкогольными напитками и (или) табачными изделиями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8.12.1. </w:t>
            </w:r>
            <w:hyperlink r:id="rId776" w:history="1">
              <w:r>
                <w:rPr>
                  <w:color w:val="0000FF"/>
                </w:rPr>
                <w:t>Получение</w:t>
              </w:r>
            </w:hyperlink>
            <w:r>
              <w:t xml:space="preserve"> специального разрешения (лицензии) на розничную торговлю алкогольными напитками и (или) табачными изделиями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(в том числе в городах с районным делением), районный исполкомы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8.12.2. </w:t>
            </w:r>
            <w:hyperlink r:id="rId777" w:history="1">
              <w:r>
                <w:rPr>
                  <w:color w:val="0000FF"/>
                </w:rPr>
                <w:t>Внесение</w:t>
              </w:r>
            </w:hyperlink>
            <w:r>
              <w:t xml:space="preserve"> изменения в специальное разрешение (лицензию) на розничную торговлю алкогольными напитками и (или) табачными изделиями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(в том числе в городах с районным делением), районный исполкомы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8.12.3 исключен с 27 марта 2022 года. - </w:t>
            </w:r>
            <w:hyperlink r:id="rId77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8.12.4. </w:t>
            </w:r>
            <w:hyperlink r:id="rId779" w:history="1">
              <w:r>
                <w:rPr>
                  <w:color w:val="0000FF"/>
                </w:rPr>
                <w:t>Прекращение</w:t>
              </w:r>
            </w:hyperlink>
            <w:r>
              <w:t xml:space="preserve"> действия специального разрешения (лицензии) на розничную торговлю алкогольными напитками и (или) табачными изделиями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(в том числе в городах с районным делением), районный исполкомы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8.13. Согласование размещения средств наружной рекламы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8.13.1. </w:t>
            </w:r>
            <w:hyperlink r:id="rId780" w:history="1">
              <w:r>
                <w:rPr>
                  <w:color w:val="0000FF"/>
                </w:rPr>
                <w:t>Получение</w:t>
              </w:r>
            </w:hyperlink>
            <w:r>
              <w:t xml:space="preserve"> разрешения на размещение средства наружной рекламы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(города областного подчинения), районный исполком,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в случае, если требуется разработка проекта привязки средства наружной рекламы к участку местности и (или) подключение к инженерным коммуникациям, - 30 рабочих дней</w:t>
            </w:r>
          </w:p>
          <w:p w:rsidR="00084484" w:rsidRDefault="00084484" w:rsidP="000C46C6">
            <w:pPr>
              <w:pStyle w:val="ConsPlusNormal"/>
            </w:pPr>
            <w:r>
              <w:t>при размещении средства наружной рекламы на территории Китайско-Белорусского индустриального парка "Великий камень" (за исключением территорий населенных пунктов, в том числе г. Минска и земель в границах перспективного развития г. Минска в соответствии с его генеральным планом, садоводческих товариществ и дачных кооперативов) - 10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p w:rsidR="00084484" w:rsidRDefault="00084484" w:rsidP="000C46C6">
            <w:pPr>
              <w:pStyle w:val="ConsPlusNormal"/>
            </w:pPr>
            <w:r>
              <w:t>бесплатно - при выдаче разрешения на размещение средства наружной рекламы:</w:t>
            </w:r>
          </w:p>
          <w:p w:rsidR="00084484" w:rsidRDefault="00084484" w:rsidP="000C46C6">
            <w:pPr>
              <w:pStyle w:val="ConsPlusNormal"/>
            </w:pPr>
            <w:r>
              <w:t>специально предназначенного и используемого для размещения (распространения) социальной рекламы в пределах придорожной полосы (контролируемой зоны) автомобильной дороги, красных линий улиц, дорог или площадей населенных пунктов</w:t>
            </w:r>
          </w:p>
          <w:p w:rsidR="00084484" w:rsidRDefault="00084484" w:rsidP="000C46C6">
            <w:pPr>
              <w:pStyle w:val="ConsPlusNormal"/>
            </w:pPr>
            <w:r>
              <w:t>на новом или прежнем месте в связи с прекращением действия ранее выданного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8.13.2. Продление действия разрешения на размещение средства наружной рекламы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(города областного подчинения), районный исполкомы,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p w:rsidR="00084484" w:rsidRDefault="00084484" w:rsidP="000C46C6">
            <w:pPr>
              <w:pStyle w:val="ConsPlusNormal"/>
            </w:pPr>
            <w:r>
              <w:t>бесплатно - при продлении действия разрешения на размещение средства наружной рекламы, специально предназначенного и используемого для размещения (распространения) социальной рекламы в пределах придорожной полосы (контролируемой зоны) автомобильной дороги, красных линий улиц, дорог или площадей населенных пунктов</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8.13.3. Переоформление разрешения на размещение средства наружной рекламы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(города областного подчинения), районный исполкомы,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p w:rsidR="00084484" w:rsidRDefault="00084484" w:rsidP="000C46C6">
            <w:pPr>
              <w:pStyle w:val="ConsPlusNormal"/>
            </w:pPr>
            <w:r>
              <w:t>бесплатно - при переоформлении разрешения на размещение средства наружной рекламы:</w:t>
            </w:r>
          </w:p>
          <w:p w:rsidR="00084484" w:rsidRDefault="00084484" w:rsidP="000C46C6">
            <w:pPr>
              <w:pStyle w:val="ConsPlusNormal"/>
            </w:pPr>
            <w:r>
              <w:t>специально предназначенного и используемого для размещения (распространения) социальной рекламы в пределах придорожной полосы (контролируемой зоны) автомобильной дороги, красных линий улиц, дорог или площадей населенных пунктов</w:t>
            </w:r>
          </w:p>
          <w:p w:rsidR="00084484" w:rsidRDefault="00084484" w:rsidP="000C46C6">
            <w:pPr>
              <w:pStyle w:val="ConsPlusNormal"/>
            </w:pPr>
            <w:r>
              <w:t>по причине изменения формы паспорта средства наружной рекламы в связи с изменением законодательства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8.14. Согласование рекламы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8.14.1. Согласование содержания наружной рекламы, рекламы на транспортном средстве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Минский горисполком, городской (города областного подчинения), районный исполкомы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8.14.2. Согласование рекламы лекарственного препарата, метода оказания медицинской помощи, работы или услуги, составляющих медицинскую деятельность, изделия медицинского назначения, медицинской техники, биологически активной добавки к пище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"Центр экспертиз и испытаний в здравоохранении"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рекламных материалов на экспертизу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8.14.3. Согласование рекламы об учебе за пределами Республики Беларусь граждан Республики Беларусь, иностранных граждан, лиц без гражданства, постоянно проживающих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 совместно с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в течение 15 дней, при необходимости запроса сведений и (или) документов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8.14.4.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8.14.4 исключен с 27 марта 2022 года. - </w:t>
            </w:r>
            <w:hyperlink r:id="rId78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8.15. Повторное включение рекламораспространителей в государственный информационный ресурс "Реестр рекламораспространителей"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8.15.1. Повторное включение рекламораспространителей в государственный информационный ресурс "Реестр рекламораспространителей"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8.15 введен </w:t>
            </w:r>
            <w:hyperlink r:id="rId782"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center"/>
              <w:outlineLvl w:val="1"/>
            </w:pPr>
            <w:r>
              <w:t>ГЛАВА 9</w:t>
            </w:r>
            <w:r>
              <w:br/>
              <w:t>ЗДРАВООХРАНЕНИЕ</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 Государственная аттестация санаторно-курортных (оздоровительных)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9.1.1. </w:t>
            </w:r>
            <w:hyperlink r:id="rId783" w:history="1">
              <w:r>
                <w:rPr>
                  <w:color w:val="0000FF"/>
                </w:rPr>
                <w:t>Получение</w:t>
              </w:r>
            </w:hyperlink>
            <w:r>
              <w:t xml:space="preserve"> свидетельства о государственной аттестации санаторно-курортной (оздоровительной)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РЦ по оздоровлению и санаторному лечению</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РЦ по оздоровлению и санаторному лечению</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8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 Государственная регистрация (подтверждение государственной регистрации) биомедицинских клеточных продуктов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9.2.1. Государственная </w:t>
            </w:r>
            <w:hyperlink r:id="rId785" w:history="1">
              <w:r>
                <w:rPr>
                  <w:color w:val="0000FF"/>
                </w:rPr>
                <w:t>регистрация</w:t>
              </w:r>
            </w:hyperlink>
            <w:r>
              <w:t xml:space="preserve"> и получение регистрационного </w:t>
            </w:r>
            <w:hyperlink r:id="rId786" w:history="1">
              <w:r>
                <w:rPr>
                  <w:color w:val="0000FF"/>
                </w:rPr>
                <w:t>удостоверения</w:t>
              </w:r>
            </w:hyperlink>
            <w:r>
              <w:t xml:space="preserve"> на биомедицинский клеточный продукт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9.2.2. Подтверждение государственной регистрации биомедицинского клеточного продукта и получение регистрационного удостоверения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9.2.3. Внесение </w:t>
            </w:r>
            <w:hyperlink r:id="rId787" w:history="1">
              <w:r>
                <w:rPr>
                  <w:color w:val="0000FF"/>
                </w:rPr>
                <w:t>изменения</w:t>
              </w:r>
            </w:hyperlink>
            <w:r>
              <w:t xml:space="preserve"> в регистрационное досье на ранее зарегистрированный биомедицинский клеточный продукт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9.3. Регистрация (перерегистрация) изделий медицинского назначения и медицинской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9.3.1. Государственная регистрация и получение регистрационного </w:t>
            </w:r>
            <w:hyperlink r:id="rId788" w:history="1">
              <w:r>
                <w:rPr>
                  <w:color w:val="0000FF"/>
                </w:rPr>
                <w:t>удостоверения</w:t>
              </w:r>
            </w:hyperlink>
            <w:r>
              <w:t xml:space="preserve"> на изделие медицинского назначения или медицинскую технику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9.3.2. Государственная перерегистрация изделия медицинского назначения или медицинской техники и получение регистрационного удостоверения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9.3.3. Внесение </w:t>
            </w:r>
            <w:hyperlink r:id="rId789" w:history="1">
              <w:r>
                <w:rPr>
                  <w:color w:val="0000FF"/>
                </w:rPr>
                <w:t>изменения</w:t>
              </w:r>
            </w:hyperlink>
            <w:r>
              <w:t xml:space="preserve"> в регистрационное досье на изделие медицинского назначения или медицинскую технику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9.3.4.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9.3.4 исключен с 27 марта 2022 года. - </w:t>
            </w:r>
            <w:hyperlink r:id="rId79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9.3.5. Государственная регистрация и получение регистрационного удостоверения на изделие медицинского назначения или медицинскую технику, поставляемые в ограниченном количестве для государственных организаций здравоохранения в целях выполнения ими международных программ в области здравоохранения, для медицинского применения в условиях возникновения чрезвычайной ситуации или для диагностики новых, природно-очаговых или особо опасных инфекционных заболеваний, поступающие в качестве иностранной безвозмездной помощи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9.3.5 в ред. </w:t>
            </w:r>
            <w:hyperlink r:id="rId79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9.3.6. Государственная регистрация и получение регистрационного удостоверения на изделие медицинского назначения или медицинскую технику в рамках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9.3.7. Внесение изменения в регистрационное досье на изделие медицинского назначения или медицинскую технику в рамках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9.3.8.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9.3.8 исключен с 27 марта 2022 года. - </w:t>
            </w:r>
            <w:hyperlink r:id="rId79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9.4. Государственная регистрация (подтверждение государственной регистрации) лекарственных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9.4.1. Государственная </w:t>
            </w:r>
            <w:hyperlink r:id="rId793" w:history="1">
              <w:r>
                <w:rPr>
                  <w:color w:val="0000FF"/>
                </w:rPr>
                <w:t>регистрация</w:t>
              </w:r>
            </w:hyperlink>
            <w:r>
              <w:t xml:space="preserve"> и получение регистрационного удостоверения на лекарственный препарат или фармацевтическую субстанцию</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9.4.2. Подтверждение государственной регистрации лекарственного препарата и получение регистрационного удостоверения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9.4.3. Внесение изменения в регистрационное </w:t>
            </w:r>
            <w:hyperlink r:id="rId794" w:history="1">
              <w:r>
                <w:rPr>
                  <w:color w:val="0000FF"/>
                </w:rPr>
                <w:t>досье</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9.4.4. Государственная регистрация в упрощенном </w:t>
            </w:r>
            <w:hyperlink r:id="rId795" w:history="1">
              <w:r>
                <w:rPr>
                  <w:color w:val="0000FF"/>
                </w:rPr>
                <w:t>порядке</w:t>
              </w:r>
            </w:hyperlink>
            <w:r>
              <w:t xml:space="preserve"> и получение регистрационного удостоверения на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9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9.4.5. Условная государственная </w:t>
            </w:r>
            <w:hyperlink r:id="rId797" w:history="1">
              <w:r>
                <w:rPr>
                  <w:color w:val="0000FF"/>
                </w:rPr>
                <w:t>регистрация</w:t>
              </w:r>
            </w:hyperlink>
            <w:r>
              <w:t xml:space="preserve"> и получение регистрационного </w:t>
            </w:r>
            <w:hyperlink r:id="rId798" w:history="1">
              <w:r>
                <w:rPr>
                  <w:color w:val="0000FF"/>
                </w:rPr>
                <w:t>удостоверения</w:t>
              </w:r>
            </w:hyperlink>
            <w:r>
              <w:t xml:space="preserve"> на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79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9.4.6. Подтверждение условной государственной регистрации и получение регистрационного удостоверения на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9.4.7. Регистрация и получение регистрационного удостоверения на лекарственный препарат в соответствии с международно-правовыми актами, составляющими право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9.4.8. Подтверждение регистрации (перерегистрация) и получение регистрационного удостоверения на лекарственный препарат в соответствии с международно-правовыми актами, составляющими право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9.4.9. Внесение изменения в регистрационное досье на ранее зарегистрированный лекарственный препарат в соответствии с международно-правовыми актами, составляющими право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9.4.10. Приведение регистрационного досье в соответствие с </w:t>
            </w:r>
            <w:hyperlink r:id="rId800" w:history="1">
              <w:r>
                <w:rPr>
                  <w:color w:val="0000FF"/>
                </w:rPr>
                <w:t>Правилами</w:t>
              </w:r>
            </w:hyperlink>
            <w:r>
              <w:t xml:space="preserve"> регистрации и экспертизы лекарственных средств Евразийского экономического союза и получение регистрационного удостоверения на лекарственный препарат в соответствии с международно-правовыми актами, составляющими право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9.4.11.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9.4.11 исключен с 27 марта 2022 года. - </w:t>
            </w:r>
            <w:hyperlink r:id="rId80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9.4.12. Регистрация предельной отпускной цены производителя на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 а в случае необходимости уточнения сведений, содержащихся в представленных документах, получения дополнительной информации - 30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9.4.13. Государственная </w:t>
            </w:r>
            <w:hyperlink r:id="rId802" w:history="1">
              <w:r>
                <w:rPr>
                  <w:color w:val="0000FF"/>
                </w:rPr>
                <w:t>регистрация</w:t>
              </w:r>
            </w:hyperlink>
            <w:r>
              <w:t xml:space="preserve"> по стандартной процедуре и получение регистрационного </w:t>
            </w:r>
            <w:hyperlink r:id="rId803" w:history="1">
              <w:r>
                <w:rPr>
                  <w:color w:val="0000FF"/>
                </w:rPr>
                <w:t>удостоверения</w:t>
              </w:r>
            </w:hyperlink>
            <w:r>
              <w:t xml:space="preserve"> на стратегически важный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9.4.13 введен </w:t>
            </w:r>
            <w:hyperlink r:id="rId804"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9.4.14. Условная государственная регистрация и получение регистрационного </w:t>
            </w:r>
            <w:hyperlink r:id="rId805" w:history="1">
              <w:r>
                <w:rPr>
                  <w:color w:val="0000FF"/>
                </w:rPr>
                <w:t>удостоверения</w:t>
              </w:r>
            </w:hyperlink>
            <w:r>
              <w:t xml:space="preserve"> на стратегически важный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9.4.14 введен </w:t>
            </w:r>
            <w:hyperlink r:id="rId806"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9.4.15. Условная государственная регистрация для экстренного применения и получение регистрационного </w:t>
            </w:r>
            <w:hyperlink r:id="rId807" w:history="1">
              <w:r>
                <w:rPr>
                  <w:color w:val="0000FF"/>
                </w:rPr>
                <w:t>удостоверения</w:t>
              </w:r>
            </w:hyperlink>
            <w:r>
              <w:t xml:space="preserve"> на стратегически важный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 а в случае направления запроса в другие государственные органы, иные организации - 15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9.4.15 введен </w:t>
            </w:r>
            <w:hyperlink r:id="rId808"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9.4.16. Государственная регистрация в упрощенном порядке и получение регистрационного </w:t>
            </w:r>
            <w:hyperlink r:id="rId809" w:history="1">
              <w:r>
                <w:rPr>
                  <w:color w:val="0000FF"/>
                </w:rPr>
                <w:t>удостоверения</w:t>
              </w:r>
            </w:hyperlink>
            <w:r>
              <w:t xml:space="preserve"> на стратегически важный лекарственный препарат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9.4.16 введен </w:t>
            </w:r>
            <w:hyperlink r:id="rId810"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9.5. Государственная регистрация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9.5.1. </w:t>
            </w:r>
            <w:hyperlink r:id="rId811" w:history="1">
              <w:r>
                <w:rPr>
                  <w:color w:val="0000FF"/>
                </w:rPr>
                <w:t>Получение</w:t>
              </w:r>
            </w:hyperlink>
            <w:r>
              <w:t xml:space="preserve"> свидетельства о государственной регистрации продукции, впервые изготавливаемой на таможенной территории Евразийского экономического союза или впервые ввозимой на таможенную территорию государства - члена Евразийского экономического союза, подлежащей регистрации в соответствии с актами Евразийской экономической комиссии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органы и учреждения, осуществляющие государственный санитарный надзор, уполномоченные Минздравом на осуществление государственной регистрации продукции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9.5.2. </w:t>
            </w:r>
            <w:hyperlink r:id="rId812" w:history="1">
              <w:r>
                <w:rPr>
                  <w:color w:val="0000FF"/>
                </w:rPr>
                <w:t>Переоформление</w:t>
              </w:r>
            </w:hyperlink>
            <w:r>
              <w:t xml:space="preserve"> путем замены свидетельства о государственной регистрации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органы и учреждения, осуществляющие государственный санитарный надзор, уполномоченные Минздравом на осуществление государственной регистрации продукции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8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9.5.3.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9.5.3 исключен с 27 марта 2022 года. - </w:t>
            </w:r>
            <w:hyperlink r:id="rId81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9.6. Государственная санитарно-гигиеническая </w:t>
            </w:r>
            <w:hyperlink r:id="rId814" w:history="1">
              <w:r>
                <w:rPr>
                  <w:b/>
                  <w:color w:val="0000FF"/>
                </w:rPr>
                <w:t>экспертиза</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9.6.1. </w:t>
            </w:r>
            <w:hyperlink r:id="rId815" w:history="1">
              <w:r>
                <w:rPr>
                  <w:color w:val="0000FF"/>
                </w:rPr>
                <w:t>Получение</w:t>
              </w:r>
            </w:hyperlink>
            <w:r>
              <w:t xml:space="preserve"> санитарно-гигиенического заключения о сроке годности и условиях хранения продовольственного сырья, пищевого продукта, отличающихся от установленных в технических нормативных правовых актах в области технического нормирования и стандартизации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9.6.2. </w:t>
            </w:r>
            <w:hyperlink r:id="rId816" w:history="1">
              <w:r>
                <w:rPr>
                  <w:color w:val="0000FF"/>
                </w:rPr>
                <w:t>Получение</w:t>
              </w:r>
            </w:hyperlink>
            <w:r>
              <w:t xml:space="preserve"> санитарно-гигиенического заключения на продукцию (за исключением продукции, подлежащей государственной регистрации)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областные центры гигиены, эпидемиологии и общественного здоровья, Минский городской центр гигиены и эпидемиологии, зональные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1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9.6.3. </w:t>
            </w:r>
            <w:hyperlink r:id="rId818" w:history="1">
              <w:r>
                <w:rPr>
                  <w:color w:val="0000FF"/>
                </w:rPr>
                <w:t>Получение</w:t>
              </w:r>
            </w:hyperlink>
            <w:r>
              <w:t xml:space="preserve"> санитарно-гигиенического заключения по проектам технологической документации (за исключением технологической документации, разработанной на продукцию собственного производства организаций общественного питания, и технологической документации, включающей процессы производства продукции), содержащей требования законодательства в области санитарно-эпидемиологического благополучия населения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областные центры гигиены, эпидемиологии и общественного здоровья, Минский городской центр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1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9.6.4. </w:t>
            </w:r>
            <w:hyperlink r:id="rId820" w:history="1">
              <w:r>
                <w:rPr>
                  <w:color w:val="0000FF"/>
                </w:rPr>
                <w:t>Получение</w:t>
              </w:r>
            </w:hyperlink>
            <w:r>
              <w:t xml:space="preserve"> санитарно-гигиенического заключения по проекту санитарно-защитной зоны ядерной установки и (или) пункта хранения, санитарно-защитной зоны организации, сооружения и иного объекта, оказывающего воздействие на здоровье человека и окружающую среду, зоны санитарной охраны источника питьевого водоснабжения централизованных систем питьевого водоснабжения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2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9.6.5. </w:t>
            </w:r>
            <w:hyperlink r:id="rId822" w:history="1">
              <w:r>
                <w:rPr>
                  <w:color w:val="0000FF"/>
                </w:rPr>
                <w:t>Получение</w:t>
              </w:r>
            </w:hyperlink>
            <w:r>
              <w:t xml:space="preserve"> санитарно-гигиенического заключения об условиях труда работающих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2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9.6.6. </w:t>
            </w:r>
            <w:hyperlink r:id="rId824" w:history="1">
              <w:r>
                <w:rPr>
                  <w:color w:val="0000FF"/>
                </w:rPr>
                <w:t>Получение</w:t>
              </w:r>
            </w:hyperlink>
            <w:r>
              <w:t xml:space="preserve"> санитарно-гигиенического заключения на работы, услуги, представляющие потенциальную </w:t>
            </w:r>
            <w:hyperlink r:id="rId825" w:history="1">
              <w:r>
                <w:rPr>
                  <w:color w:val="0000FF"/>
                </w:rPr>
                <w:t>опасность</w:t>
              </w:r>
            </w:hyperlink>
            <w:r>
              <w:t xml:space="preserve"> для жизни и здоровья населения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2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9.6.7. </w:t>
            </w:r>
            <w:hyperlink r:id="rId827" w:history="1">
              <w:r>
                <w:rPr>
                  <w:color w:val="0000FF"/>
                </w:rPr>
                <w:t>Получение</w:t>
              </w:r>
            </w:hyperlink>
            <w:r>
              <w:t xml:space="preserve"> санитарно-гигиенического заключения о деятельности субъекта хозяйствования по производству пищевой продукции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2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9.6.8. </w:t>
            </w:r>
            <w:hyperlink r:id="rId829" w:history="1">
              <w:r>
                <w:rPr>
                  <w:color w:val="0000FF"/>
                </w:rPr>
                <w:t>Получение</w:t>
              </w:r>
            </w:hyperlink>
            <w:r>
              <w:t xml:space="preserve"> санитарно-гигиенического заключения о деятельности, связанной с лабораторными (диагностическими) исследованиями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3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9.6.9. </w:t>
            </w:r>
            <w:hyperlink r:id="rId831" w:history="1">
              <w:r>
                <w:rPr>
                  <w:color w:val="0000FF"/>
                </w:rPr>
                <w:t>Получение</w:t>
              </w:r>
            </w:hyperlink>
            <w:r>
              <w:t xml:space="preserve"> санитарно-гигиенического заключения о деятельности, связанной с производством, хранением, использованием, транспортировкой и захоронением радиоактивных веществ, других источников ионизирующего излучения, а также использованием источников иных вредных физических воздействий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3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9.6.10. </w:t>
            </w:r>
            <w:hyperlink r:id="rId833" w:history="1">
              <w:r>
                <w:rPr>
                  <w:color w:val="0000FF"/>
                </w:rPr>
                <w:t>Получение</w:t>
              </w:r>
            </w:hyperlink>
            <w:r>
              <w:t xml:space="preserve"> санитарно-гигиенического заключения по объекту социальной, производственной, транспортной, инженерной инфраструктуры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3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9.6.11. </w:t>
            </w:r>
            <w:hyperlink r:id="rId835" w:history="1">
              <w:r>
                <w:rPr>
                  <w:color w:val="0000FF"/>
                </w:rPr>
                <w:t>Получение</w:t>
              </w:r>
            </w:hyperlink>
            <w:r>
              <w:t xml:space="preserve"> санитарно-гигиенического заключения по проектам технических нормативных правовых актов в области технического нормирования и стандартизации (за исключением проектов технических нормативных правовых актов, регулирующих обращение лекарственных средств, стандартов организаций, технических условий, государственных стандартов), содержащих требования законодательства в области санитарно-эпидемиологического благополучия населения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областные центры гигиены, эпидемиологии и общественного здоровья, Минский городской центр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9.6.12. </w:t>
            </w:r>
            <w:hyperlink r:id="rId836" w:history="1">
              <w:r>
                <w:rPr>
                  <w:color w:val="0000FF"/>
                </w:rPr>
                <w:t>Внесение</w:t>
              </w:r>
            </w:hyperlink>
            <w:r>
              <w:t xml:space="preserve"> изменения (замена) в санитарно-гигиеническое заключение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"РЦГЭиОЗ", ГУ "Центр гигиены и эпидемиологии", областные центры гигиены, эпидемиологии и общественного здоровья, Минский городской центр гигиены и эпидемиологии, городские, районные, зональные и районные в городах центры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3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9.6.13. Исключен с 27 марта 2022 года. - </w:t>
            </w:r>
            <w:hyperlink r:id="rId83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9.7. Лицензирование деятельности, связанной с оборотом наркотических средств, психотропных веществ и их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9.7.1. Получение специального разрешения (лицензии) на осуществление деятельности, связанной с оборотом наркотических средств, психотропных веществ и их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9.7.2. Внесение изменения в специальное разрешение (лицензию) на осуществление деятельности, связанной с оборотом наркотических средств, психотропных веществ и их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9.7.3 исключен с 27 марта 2022 года. - </w:t>
            </w:r>
            <w:hyperlink r:id="rId83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9.7.4. Прекращение действия специального разрешения (лицензии) на осуществление деятельности, связанной с оборотом наркотических средств, психотропных веществ и их прекурсоров,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9.8. </w:t>
            </w:r>
            <w:hyperlink r:id="rId840" w:history="1">
              <w:r>
                <w:rPr>
                  <w:b/>
                  <w:color w:val="0000FF"/>
                </w:rPr>
                <w:t>Лицензирование</w:t>
              </w:r>
            </w:hyperlink>
            <w:r>
              <w:rPr>
                <w:b/>
              </w:rPr>
              <w:t xml:space="preserve"> деятельности, связанной с оздоровлением детей за рубежом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9.8.1. </w:t>
            </w:r>
            <w:hyperlink r:id="rId841" w:history="1">
              <w:r>
                <w:rPr>
                  <w:color w:val="0000FF"/>
                </w:rPr>
                <w:t>Получение</w:t>
              </w:r>
            </w:hyperlink>
            <w:r>
              <w:t xml:space="preserve"> специального разрешения (лицензии) на осуществление деятельности, связанной с оздоровлением детей за рубежом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4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9.8.2. </w:t>
            </w:r>
            <w:hyperlink r:id="rId843" w:history="1">
              <w:r>
                <w:rPr>
                  <w:color w:val="0000FF"/>
                </w:rPr>
                <w:t>Внесение</w:t>
              </w:r>
            </w:hyperlink>
            <w:r>
              <w:t xml:space="preserve"> изменения в специальное разрешение (лицензию) на осуществление деятельности, связанной с оздоровлением детей за рубежом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4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9.8.3.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9.8.3 исключен с 27 марта 2022 года. - </w:t>
            </w:r>
            <w:hyperlink r:id="rId84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9.8.4. </w:t>
            </w:r>
            <w:hyperlink r:id="rId846" w:history="1">
              <w:r>
                <w:rPr>
                  <w:color w:val="0000FF"/>
                </w:rPr>
                <w:t>Прекращение</w:t>
              </w:r>
            </w:hyperlink>
            <w:r>
              <w:t xml:space="preserve"> действия специального разрешения (лицензии) на осуществление деятельности, связанной с оздоровлением детей за рубежом,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4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9.9. Лицензирование медицинской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9.9.1. Получение специального разрешения (лицензии) на осуществление медицинской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9.9.2. Внесение изменения в специальное разрешение (лицензию) на осуществление медицинской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9.9.3.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9.9.3 исключен с 27 марта 2022 года. - </w:t>
            </w:r>
            <w:hyperlink r:id="rId84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9.9.4. Прекращение действия специального разрешения (лицензии) на осуществление медицинской деятельности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9.10. Лицензирование фармацевтической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9.10.1. Получение специального разрешения (лицензии) на осуществление фармацевтической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9.10.2. Внесение изменения в специальное разрешение (лицензию) на осуществление фармацевтической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9.10.3.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9.10.3 исключен с 27 марта 2022 года. - </w:t>
            </w:r>
            <w:hyperlink r:id="rId84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9.10.4. Прекращение действия специального разрешения (лицензии) на осуществление фармацевтической деятельности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9.11. Подтверждение качества лекарственного средства (за исключением случаев контроля качества лекарственного средства, осуществляемого испытательной лабораторией производителя лекарственных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9.11.1. Получение протокола испытания серии (партии) лекарственного средства при проведении контроля качества лекарственного средства до поступления в реализацию на соответствие всем или отдельным показателям качества нормативного документа по качеству, Государственной фармакопее Республики Беларусь, регистрационному досье по упаковке, маркировке упаковки, инструкции по медицинскому применению (листку-вкладышу), документу, подтверждающему качество серии, сводному протоколу на серию, оформленному в соответствии с рекомендациями Всемирной организации здравоохранения, - для иммунологических лекарственных препаратов (вакцин, анатоксинов, иммуноглобулинов сывороток)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испытательная лаборатория, аккредитованная в Национальной системе аккредитации Республики Беларусь для испытаний лекарственных средств, перечень которых определяется Минздравом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9.11.2. Получение протокола испытания серии (партии) лекарственного средства при проведении контроля качества лекарственного препарата до поступления в реализацию на соответствие показателю "Описание" нормативного документа по качеству и регистрационному досье по упаковке, маркировке упаковки, инструкции по медицинскому применению (листку-вкладышу), документу, подтверждающему качество серии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испытательная лаборатория, аккредитованная в Национальной системе аккредитации Республики Беларусь для испытаний лекарственных средств, перечень которых определяется Минздравом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9.12. Получение документов, подтверждающих соответствие производства, хранения, транспортировки лекарственных средств требованиям нормативных правовых актов в сфере обращения лекарственных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9.12.1. </w:t>
            </w:r>
            <w:hyperlink r:id="rId850" w:history="1">
              <w:r>
                <w:rPr>
                  <w:color w:val="0000FF"/>
                </w:rPr>
                <w:t>Получение</w:t>
              </w:r>
            </w:hyperlink>
            <w:r>
              <w:t xml:space="preserve"> (продление срока действия, внесение изменений) документа (</w:t>
            </w:r>
            <w:hyperlink r:id="rId851" w:history="1">
              <w:r>
                <w:rPr>
                  <w:color w:val="0000FF"/>
                </w:rPr>
                <w:t>сертификата</w:t>
              </w:r>
            </w:hyperlink>
            <w:r>
              <w:t xml:space="preserve">), подтверждающего соответствие промышленного производства лекарственного средства требованиям </w:t>
            </w:r>
            <w:hyperlink r:id="rId852" w:history="1">
              <w:r>
                <w:rPr>
                  <w:color w:val="0000FF"/>
                </w:rPr>
                <w:t>Правил</w:t>
              </w:r>
            </w:hyperlink>
            <w:r>
              <w:t xml:space="preserve"> надлежащей производственной практики (GMP)</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9.12.2. </w:t>
            </w:r>
            <w:hyperlink r:id="rId853" w:history="1">
              <w:r>
                <w:rPr>
                  <w:color w:val="0000FF"/>
                </w:rPr>
                <w:t>Получение</w:t>
              </w:r>
            </w:hyperlink>
            <w:r>
              <w:t xml:space="preserve"> положительного заключения о соответствии системы обеспечения качества, совокупность правил по организации и функционированию которой гарантирует качество лекарственных средств на протяжении всех этапов цепи поставки, </w:t>
            </w:r>
            <w:hyperlink r:id="rId854" w:history="1">
              <w:r>
                <w:rPr>
                  <w:color w:val="0000FF"/>
                </w:rPr>
                <w:t>Правилам</w:t>
              </w:r>
            </w:hyperlink>
            <w:r>
              <w:t xml:space="preserve"> надлежащей дистрибьюторской практики в рамках Евразийского экономического союза (GDP), внесение изменения в положительное заключение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5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9.12.3. </w:t>
            </w:r>
            <w:hyperlink r:id="rId856" w:history="1">
              <w:r>
                <w:rPr>
                  <w:color w:val="0000FF"/>
                </w:rPr>
                <w:t>Получение</w:t>
              </w:r>
            </w:hyperlink>
            <w:r>
              <w:t xml:space="preserve"> сертификата фармацевтического продукта, предусмотренного для международной торговли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9.12.4. </w:t>
            </w:r>
            <w:hyperlink r:id="rId857" w:history="1">
              <w:r>
                <w:rPr>
                  <w:color w:val="0000FF"/>
                </w:rPr>
                <w:t>Получение</w:t>
              </w:r>
            </w:hyperlink>
            <w:r>
              <w:t xml:space="preserve"> (продление срока действия, внесение изменения) документа (сертификата), подтверждающего соответствие промышленного производства лекарственного средства требованиям </w:t>
            </w:r>
            <w:hyperlink r:id="rId858" w:history="1">
              <w:r>
                <w:rPr>
                  <w:color w:val="0000FF"/>
                </w:rPr>
                <w:t>Правил</w:t>
              </w:r>
            </w:hyperlink>
            <w:r>
              <w:t xml:space="preserve"> надлежащей производственной практики Евразийского экономического союза (GMP)</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9.13. Аттестация уполномоченного лица производителя лекарственных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9.13.1. </w:t>
            </w:r>
            <w:hyperlink r:id="rId859" w:history="1">
              <w:r>
                <w:rPr>
                  <w:color w:val="0000FF"/>
                </w:rPr>
                <w:t>Получение</w:t>
              </w:r>
            </w:hyperlink>
            <w:r>
              <w:t xml:space="preserve"> свидетельства об аттестации уполномоченного лица производителя лекарственных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9.14. Медицинская аккредитация организаций здравоохранения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9.14.1. </w:t>
            </w:r>
            <w:hyperlink r:id="rId860" w:history="1">
              <w:r>
                <w:rPr>
                  <w:color w:val="0000FF"/>
                </w:rPr>
                <w:t>Получение</w:t>
              </w:r>
            </w:hyperlink>
            <w:r>
              <w:t xml:space="preserve"> </w:t>
            </w:r>
            <w:hyperlink r:id="rId861" w:history="1">
              <w:r>
                <w:rPr>
                  <w:color w:val="0000FF"/>
                </w:rPr>
                <w:t>свидетельства</w:t>
              </w:r>
            </w:hyperlink>
            <w:r>
              <w:t xml:space="preserve"> о соответствии государственной организации здравоохранения критериям медицинской аккредитации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РНПЦ МТ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62"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9.14-1. Разрешение на выполнение на территории Китайско-Белорусского индустриального парка "Великий камень" работ и услуг, составляющих медицинскую деятельность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9.14-1.1. Получение разрешения на осуществление медицинской деятельности на территории Китайско-Белорусского индустриального парка "Великий камень"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9.14-1.2. Допуск к медицинскому применению резидентами Китайско-Белорусского индустриального парка "Великий камень" незарегистрированных лекарственных препаратов и медицинских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9.14-1 введен </w:t>
            </w:r>
            <w:hyperlink r:id="rId863"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9.15. Регистрация лиц, подвергшихся воздействию радиации вследствие катастрофы на Чернобыльской АЭС, других радиационных аварий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9.15.1. </w:t>
            </w:r>
            <w:hyperlink r:id="rId864" w:history="1">
              <w:r>
                <w:rPr>
                  <w:color w:val="0000FF"/>
                </w:rPr>
                <w:t>Получение</w:t>
              </w:r>
            </w:hyperlink>
            <w:r>
              <w:t xml:space="preserve"> информации из Государственного </w:t>
            </w:r>
            <w:hyperlink r:id="rId865" w:history="1">
              <w:r>
                <w:rPr>
                  <w:color w:val="0000FF"/>
                </w:rPr>
                <w:t>регистра</w:t>
              </w:r>
            </w:hyperlink>
            <w:r>
              <w:t xml:space="preserve"> лиц, подвергшихся воздействию радиации вследствие катастрофы на Чернобыльской АЭС, других радиационных аварий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9.16. Согласование выполнения работ с условно-патогенными микроорганизмами и патогенными биологическими агентами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9.16.1. </w:t>
            </w:r>
            <w:hyperlink r:id="rId866" w:history="1">
              <w:r>
                <w:rPr>
                  <w:color w:val="0000FF"/>
                </w:rPr>
                <w:t>Получение</w:t>
              </w:r>
            </w:hyperlink>
            <w:r>
              <w:t xml:space="preserve"> разрешения на осуществление работ с условно-патогенными микроорганизмами и патогенными биологическими агентами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9.16.2. </w:t>
            </w:r>
            <w:hyperlink r:id="rId867" w:history="1">
              <w:r>
                <w:rPr>
                  <w:color w:val="0000FF"/>
                </w:rPr>
                <w:t>Внесение</w:t>
              </w:r>
            </w:hyperlink>
            <w:r>
              <w:t xml:space="preserve"> изменения в разрешение на осуществление работ с условно-патогенными микроорганизмами и патогенными биологическими агентами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9.16.3. </w:t>
            </w:r>
            <w:hyperlink r:id="rId868" w:history="1">
              <w:r>
                <w:rPr>
                  <w:color w:val="0000FF"/>
                </w:rPr>
                <w:t>Продление</w:t>
              </w:r>
            </w:hyperlink>
            <w:r>
              <w:t xml:space="preserve"> срока действия разрешения на осуществление работ с условно-патогенными микроорганизмами и патогенными биологическими агентами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9.16.4.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9.16.4 исключен с 27 марта 2022 года. - </w:t>
            </w:r>
            <w:hyperlink r:id="rId86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9.17. Согласование использования наркотических средств, психотропных веществ и их аналогов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9.17.1. </w:t>
            </w:r>
            <w:hyperlink r:id="rId870" w:history="1">
              <w:r>
                <w:rPr>
                  <w:color w:val="0000FF"/>
                </w:rPr>
                <w:t>Получение</w:t>
              </w:r>
            </w:hyperlink>
            <w:r>
              <w:t xml:space="preserve"> </w:t>
            </w:r>
            <w:hyperlink r:id="rId871" w:history="1">
              <w:r>
                <w:rPr>
                  <w:color w:val="0000FF"/>
                </w:rPr>
                <w:t>разрешения</w:t>
              </w:r>
            </w:hyperlink>
            <w:r>
              <w:t xml:space="preserve"> на использование в научных и учебных целях наркотических средств и психотропных веществ, включенных в </w:t>
            </w:r>
            <w:hyperlink r:id="rId872" w:history="1">
              <w:r>
                <w:rPr>
                  <w:color w:val="0000FF"/>
                </w:rPr>
                <w:t>список</w:t>
              </w:r>
            </w:hyperlink>
            <w:r>
              <w:t xml:space="preserve"> особо опасных (1) наркотических средств и психотропных веществ, не используемых в медицинских целях, и </w:t>
            </w:r>
            <w:hyperlink r:id="rId873" w:history="1">
              <w:r>
                <w:rPr>
                  <w:color w:val="0000FF"/>
                </w:rPr>
                <w:t>список</w:t>
              </w:r>
            </w:hyperlink>
            <w:r>
              <w:t xml:space="preserve"> опасных (5) наркотических средств, не используемых в медицинских целях, Республиканского </w:t>
            </w:r>
            <w:hyperlink r:id="rId874" w:history="1">
              <w:r>
                <w:rPr>
                  <w:color w:val="0000FF"/>
                </w:rPr>
                <w:t>перечня</w:t>
              </w:r>
            </w:hyperlink>
            <w:r>
              <w:t xml:space="preserve"> наркотических средств, психотропных веществ и их прекурсоров, подлежащих государственному контролю в Республике Беларусь, аналогов наркотических средств, психотропных веществ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 (по согласованию с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необходимости запроса дополнительной информации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7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9.18. Согласование международных научно-исследовательских проектов, объектом исследования которых является здоровье населения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9.18.1. </w:t>
            </w:r>
            <w:hyperlink r:id="rId876" w:history="1">
              <w:r>
                <w:rPr>
                  <w:color w:val="0000FF"/>
                </w:rPr>
                <w:t>Получение</w:t>
              </w:r>
            </w:hyperlink>
            <w:r>
              <w:t xml:space="preserve"> разрешения на выполнение международного научно-исследовательского проекта, объектом исследования которого является здоровье населения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при необходимости проведения дополнительной экспертизы срок может быть увеличен на 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9.19. Согласование надписей на маркировке пищевых продуктов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9.19.1. </w:t>
            </w:r>
            <w:hyperlink r:id="rId877" w:history="1">
              <w:r>
                <w:rPr>
                  <w:color w:val="0000FF"/>
                </w:rPr>
                <w:t>Подтверждение</w:t>
              </w:r>
            </w:hyperlink>
            <w:r>
              <w:t xml:space="preserve"> сведений о специальных свойствах (специальные питательные свойства, показания и противопоказания к применению отдельными возрастными группами, а также при отдельных видах заболеваний) продовольственного сырья и пищевых продуктов, в том числе биологически активных добавок к пище, заявленных свойствах специализированных пищевых продуктов, выносимых на маркировку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комиссия Минздрава по оценке сведений, содержащих информацию о специальных и (или) заявленных свойствах продовольственного сырья и пищевых продуктов, выносимых на маркировку</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78"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9.20. Согласование оптовой реализации остатков лекарственных средств, наркотических средств, психотропных веществ и их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9.20.1. Получение разрешения на оптовую реализацию остатков или на возврат поставщикам лекарственного средства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9.20.2. Получение разрешения на оптовую реализацию остатков или на возврат поставщикам наркотического средства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9.20.3. Получение разрешения на оптовую реализацию остатков или на возврат поставщикам психотропного вещества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9.20.4. Получение разрешения на оптовую реализацию остатков или на возврат поставщикам прекурсора наркотического средства или психотропного вещества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9.21. Согласование помещений для использования наркотических средств, психотропных веществ, их аналогов и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9.21.1. </w:t>
            </w:r>
            <w:hyperlink r:id="rId879" w:history="1">
              <w:r>
                <w:rPr>
                  <w:color w:val="0000FF"/>
                </w:rPr>
                <w:t>Получение</w:t>
              </w:r>
            </w:hyperlink>
            <w:r>
              <w:t xml:space="preserve"> заключения о соответствии помещения, предназначенного для хранения наркотических средств, психотропных веществ, их прекурсоров и аналогов, требованиям нормативных правовых актов по технической укрепленности и оснащению средствами охранной сигнализации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главное управление по наркоконтролю и противодействию торговле людьми криминальной милиции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9.22. Согласование проведения клинических исследований (испытаний) лекарственного препарата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9.22.1. Получение </w:t>
            </w:r>
            <w:hyperlink r:id="rId880" w:history="1">
              <w:r>
                <w:rPr>
                  <w:color w:val="0000FF"/>
                </w:rPr>
                <w:t>разрешения</w:t>
              </w:r>
            </w:hyperlink>
            <w:r>
              <w:t xml:space="preserve"> на проведение клинических исследований (испытаний) лекарственного препарата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9.23. Согласование проведения работ (оказания услуг) по техническому обслуживанию и ремонту медицинской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9.23.1. Получение заключения о возможности проведения работ (оказания услуг) по техническому обслуживанию и ремонту медицинской техники (для юридических лиц и индивидуальных предпринимателей, не являющихся производителями медицинской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 "Центр экспертиз и испытаний в здравоохранении"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8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9.24 исключен с 27 марта 2022 года. - </w:t>
            </w:r>
            <w:hyperlink r:id="rId88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9.25. Согласование списков детей, выезжающих на оздоровление за рубеж</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9.25.1. </w:t>
            </w:r>
            <w:hyperlink r:id="rId883" w:history="1">
              <w:r>
                <w:rPr>
                  <w:color w:val="0000FF"/>
                </w:rPr>
                <w:t>Согласование</w:t>
              </w:r>
            </w:hyperlink>
            <w:r>
              <w:t xml:space="preserve"> списка детей, выезжающих на оздоровление за рубеж в составе общей организованной группы, и сопровождающих их лиц</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в течение 15 дней, а при необходимости запроса сведений и (или) документов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9.25.2. </w:t>
            </w:r>
            <w:hyperlink r:id="rId884" w:history="1">
              <w:r>
                <w:rPr>
                  <w:color w:val="0000FF"/>
                </w:rPr>
                <w:t>Согласование</w:t>
              </w:r>
            </w:hyperlink>
            <w:r>
              <w:t xml:space="preserve"> списка детей, выезжающих на оздоровление за рубеж в составе специальной организованной группы, и сопровождающих их лиц</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при необходимости запроса сведений и (или) документов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9.25.3. </w:t>
            </w:r>
            <w:hyperlink r:id="rId885" w:history="1">
              <w:r>
                <w:rPr>
                  <w:color w:val="0000FF"/>
                </w:rPr>
                <w:t>Получение</w:t>
              </w:r>
            </w:hyperlink>
            <w:r>
              <w:t xml:space="preserve"> разрешения на выезд на оздоровление за рубеж общих и специальных организованных групп детей и сопровождающих их лиц, подтверждающего гуманитарный характер поездки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делами Президента Республики Беларусь</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гуманитарной деятельности Управления делами Президента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при необходимости запроса сведений и (или) документов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9.25.4. </w:t>
            </w:r>
            <w:hyperlink r:id="rId886" w:history="1">
              <w:r>
                <w:rPr>
                  <w:color w:val="0000FF"/>
                </w:rPr>
                <w:t>Согласование</w:t>
              </w:r>
            </w:hyperlink>
            <w:r>
              <w:t xml:space="preserve"> списка детей, выезжающих на оздоровление за рубеж, содержащихся в детских интернатных учреждениях, входящих в систему комитетов по труду, занятости и социальной защите областных, Минского городского исполкомов, и сопровождающих их лиц</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при необходимости запроса сведений и (или) документов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10</w:t>
            </w:r>
            <w:r>
              <w:br/>
              <w:t>ОБРАЗОВАНИЕ И МОЛОДЕЖНАЯ ПОЛИТИКА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10.1. Государственная аккредитация в сфере образования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10.1.1. Государственная аккредитация учреждения образования, иной организации, которой в соответствии с законодательством предоставлено право осуществлять образовательную деятельность, на соответствие заявленному виду (по каждой специальности, профилю образования, направлению образования)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контроля качества образования Минобразования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10.1.2. Подтверждение государственной аккредитации учреждения образования, иной организации, которой в соответствии с законодательством предоставлено право осуществлять образовательную деятельность, на соответствие заявленному виду (по специальности, профилю образования, направлению образования)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контроля качества образования Минобразования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10.2. Лицензирование образовательной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10.2.1. </w:t>
            </w:r>
            <w:hyperlink r:id="rId887" w:history="1">
              <w:r>
                <w:rPr>
                  <w:color w:val="0000FF"/>
                </w:rPr>
                <w:t>Получение</w:t>
              </w:r>
            </w:hyperlink>
            <w:r>
              <w:t xml:space="preserve"> специального разрешения (лицензии) на осуществление образовательной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 Минский городской, городские (городов областного подчинения) и районные исполнительные комитеты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88" w:history="1">
              <w:r>
                <w:rPr>
                  <w:color w:val="0000FF"/>
                </w:rPr>
                <w:t>постановления</w:t>
              </w:r>
            </w:hyperlink>
            <w:r>
              <w:t xml:space="preserve"> Совмина от 20.10.2022 № 715)</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10.2.2. </w:t>
            </w:r>
            <w:hyperlink r:id="rId889" w:history="1">
              <w:r>
                <w:rPr>
                  <w:color w:val="0000FF"/>
                </w:rPr>
                <w:t>Внесение</w:t>
              </w:r>
            </w:hyperlink>
            <w:r>
              <w:t xml:space="preserve"> изменения в специальное разрешение (лицензию) на осуществление образовательной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 Минский городской, городские (городов областного подчинения) и районные исполнительные комитеты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90" w:history="1">
              <w:r>
                <w:rPr>
                  <w:color w:val="0000FF"/>
                </w:rPr>
                <w:t>постановления</w:t>
              </w:r>
            </w:hyperlink>
            <w:r>
              <w:t xml:space="preserve"> Совмина от 20.10.2022 № 715)</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10.2.3 исключен с 27 марта 2022 года. - </w:t>
            </w:r>
            <w:hyperlink r:id="rId89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10.2.4. </w:t>
            </w:r>
            <w:hyperlink r:id="rId892" w:history="1">
              <w:r>
                <w:rPr>
                  <w:color w:val="0000FF"/>
                </w:rPr>
                <w:t>Прекращение</w:t>
              </w:r>
            </w:hyperlink>
            <w:r>
              <w:t xml:space="preserve"> действия специального разрешения (лицензии) на осуществление образовательной деятельности на основании </w:t>
            </w:r>
            <w:hyperlink r:id="rId893" w:history="1">
              <w:r>
                <w:rPr>
                  <w:color w:val="0000FF"/>
                </w:rPr>
                <w:t>уведомления</w:t>
              </w:r>
            </w:hyperlink>
            <w:r>
              <w:t xml:space="preserve">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 Минский городской, городские (городов областного подчинения) и районные исполнительные комитеты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894" w:history="1">
              <w:r>
                <w:rPr>
                  <w:color w:val="0000FF"/>
                </w:rPr>
                <w:t>постановления</w:t>
              </w:r>
            </w:hyperlink>
            <w:r>
              <w:t xml:space="preserve"> Совмина от 20.10.2022 № 715)</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10.3. Регистрация получателей государственной поддержки молодежных и детских объединений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10.3.1. </w:t>
            </w:r>
            <w:hyperlink r:id="rId895" w:history="1">
              <w:r>
                <w:rPr>
                  <w:color w:val="0000FF"/>
                </w:rPr>
                <w:t>Включение</w:t>
              </w:r>
            </w:hyperlink>
            <w:r>
              <w:t xml:space="preserve"> республиканского молодежного или детского общественного объединения в республиканский реестр молодежных и детских общественных объединений, пользующихся государственной поддержкой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10.3.2. </w:t>
            </w:r>
            <w:hyperlink r:id="rId896" w:history="1">
              <w:r>
                <w:rPr>
                  <w:color w:val="0000FF"/>
                </w:rPr>
                <w:t>Включение</w:t>
              </w:r>
            </w:hyperlink>
            <w:r>
              <w:t xml:space="preserve"> местного молодежного или детского общественного объединения в местный реестр молодежных и детских общественных объединений, пользующихся государственной поддержкой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10.4. Согласование образовательной деятельности в области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10.4.1. </w:t>
            </w:r>
            <w:hyperlink r:id="rId897" w:history="1">
              <w:r>
                <w:rPr>
                  <w:color w:val="0000FF"/>
                </w:rPr>
                <w:t>Получение</w:t>
              </w:r>
            </w:hyperlink>
            <w:r>
              <w:t xml:space="preserve"> (продление срока действия) сертификата признания сертификата, выданного компетентным органом иностранного государства учреждению образования на право проведения подготовки, переподготовки и повышения квалификации авиационного персонала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10.4.2. </w:t>
            </w:r>
            <w:hyperlink r:id="rId898" w:history="1">
              <w:r>
                <w:rPr>
                  <w:color w:val="0000FF"/>
                </w:rPr>
                <w:t>Получение</w:t>
              </w:r>
            </w:hyperlink>
            <w:r>
              <w:t xml:space="preserve"> (продление срока действия) </w:t>
            </w:r>
            <w:hyperlink r:id="rId899" w:history="1">
              <w:r>
                <w:rPr>
                  <w:color w:val="0000FF"/>
                </w:rPr>
                <w:t>сертификата</w:t>
              </w:r>
            </w:hyperlink>
            <w:r>
              <w:t xml:space="preserve"> на право проведения подготовки, переподготовки и повышения квалификации авиационного персонала гражданской авиации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Минтранс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авиации Минтранса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900"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10.4.2 в ред. </w:t>
            </w:r>
            <w:hyperlink r:id="rId90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10.4.3 - 10.4.5. Исключены с 27 марта 2022 года. - </w:t>
            </w:r>
            <w:hyperlink r:id="rId90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10.5. Согласование образовательной деятельности в области ядерной и радиационной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10.5.1. </w:t>
            </w:r>
            <w:hyperlink r:id="rId903" w:history="1">
              <w:r>
                <w:rPr>
                  <w:color w:val="0000FF"/>
                </w:rPr>
                <w:t>Получение</w:t>
              </w:r>
            </w:hyperlink>
            <w:r>
              <w:t xml:space="preserve"> (внесение изменения, продление срока действия) разрешения на реализацию образовательной программы повышения квалификации руководящих работников и специалистов по вопросам ядерной и (или) радиационной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10.5 в ред. </w:t>
            </w:r>
            <w:hyperlink r:id="rId90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10.6. Согласование подготовки лиц, занятых перевозкой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10.6.1. </w:t>
            </w:r>
            <w:hyperlink r:id="rId905" w:history="1">
              <w:r>
                <w:rPr>
                  <w:color w:val="0000FF"/>
                </w:rPr>
                <w:t>Получение</w:t>
              </w:r>
            </w:hyperlink>
            <w:r>
              <w:t xml:space="preserve"> разрешения на право проведения подготовки и переподготовки лиц, занятых перевозкой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10.6.2.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10.6.2 исключен с 27 марта 2022 года. - </w:t>
            </w:r>
            <w:hyperlink r:id="rId90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10.6.3. </w:t>
            </w:r>
            <w:hyperlink r:id="rId907" w:history="1">
              <w:r>
                <w:rPr>
                  <w:color w:val="0000FF"/>
                </w:rPr>
                <w:t>Внесение</w:t>
              </w:r>
            </w:hyperlink>
            <w:r>
              <w:t xml:space="preserve"> </w:t>
            </w:r>
            <w:hyperlink r:id="rId908" w:history="1">
              <w:r>
                <w:rPr>
                  <w:color w:val="0000FF"/>
                </w:rPr>
                <w:t>изменения</w:t>
              </w:r>
            </w:hyperlink>
            <w:r>
              <w:t xml:space="preserve"> в разрешение на право проведения подготовки и переподготовки лиц, занятых перевозкой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10.6.4.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10.6.4 исключен с 27 марта 2022 года. - </w:t>
            </w:r>
            <w:hyperlink r:id="rId90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10.7. Согласование приглашений иностранных граждан и лиц без гражданства на обучение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10.7.1. </w:t>
            </w:r>
            <w:hyperlink r:id="rId910" w:history="1">
              <w:r>
                <w:rPr>
                  <w:color w:val="0000FF"/>
                </w:rPr>
                <w:t>Согласование</w:t>
              </w:r>
            </w:hyperlink>
            <w:r>
              <w:t xml:space="preserve"> приглашения иностранного гражданина или лица без гражданства на обучение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подразделение по гражданству и миграции органов внутренних дел по месту расположения организации, которой в соответствии с законодательными актами предоставлено право выдавать приглашение на обучение иностранных граждан и лиц без гражданства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10.8. Согласование решений о формировании студенческих отрядов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10.8.1. </w:t>
            </w:r>
            <w:hyperlink r:id="rId911" w:history="1">
              <w:r>
                <w:rPr>
                  <w:color w:val="0000FF"/>
                </w:rPr>
                <w:t>Получение</w:t>
              </w:r>
            </w:hyperlink>
            <w:r>
              <w:t xml:space="preserve"> согласования решения о формировании студенческого отряда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Минобразование</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городской, районный исполкомы, администрация района г. Минска по месту деятельности студенческого отряда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10.9. Предоставление статуса бизнес-школы иной организации, которой в соответствии с законодательством предоставлено право осуществлять образовательную деятельность, из числа коммерческих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10.9 введен </w:t>
            </w:r>
            <w:hyperlink r:id="rId912" w:history="1">
              <w:r>
                <w:rPr>
                  <w:color w:val="0000FF"/>
                </w:rPr>
                <w:t>постановлением</w:t>
              </w:r>
            </w:hyperlink>
            <w:r>
              <w:t xml:space="preserve"> Совмина от 30.08.2022 № 559)</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C46C6" w:rsidRDefault="000C46C6" w:rsidP="000C46C6">
            <w:pPr>
              <w:pStyle w:val="ConsPlusNormal"/>
              <w:jc w:val="center"/>
              <w:outlineLvl w:val="1"/>
            </w:pPr>
          </w:p>
          <w:p w:rsidR="00084484" w:rsidRDefault="00084484" w:rsidP="000C46C6">
            <w:pPr>
              <w:pStyle w:val="ConsPlusNormal"/>
              <w:jc w:val="center"/>
              <w:outlineLvl w:val="1"/>
            </w:pPr>
            <w:r>
              <w:t>ГЛАВА 11</w:t>
            </w:r>
            <w:r>
              <w:br/>
              <w:t>ФИЗИЧЕСКАЯ КУЛЬТУРА И СПОРТ, ТУРИЗМ, КУЛЬТУРА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11.1. Государственная </w:t>
            </w:r>
            <w:hyperlink r:id="rId913" w:history="1">
              <w:r>
                <w:rPr>
                  <w:b/>
                  <w:color w:val="0000FF"/>
                </w:rPr>
                <w:t>аккредитация</w:t>
              </w:r>
            </w:hyperlink>
            <w:r>
              <w:rPr>
                <w:b/>
              </w:rPr>
              <w:t xml:space="preserve"> специализированных учебно-спортивных учреждений и клубов по видам 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11.1.1. </w:t>
            </w:r>
            <w:hyperlink r:id="rId914" w:history="1">
              <w:r>
                <w:rPr>
                  <w:color w:val="0000FF"/>
                </w:rPr>
                <w:t>Получение</w:t>
              </w:r>
            </w:hyperlink>
            <w:r>
              <w:t xml:space="preserve"> </w:t>
            </w:r>
            <w:hyperlink r:id="rId915" w:history="1">
              <w:r>
                <w:rPr>
                  <w:color w:val="0000FF"/>
                </w:rPr>
                <w:t>сертификата</w:t>
              </w:r>
            </w:hyperlink>
            <w:r>
              <w:t xml:space="preserve"> о государственной аккредитации специализированного учебно-спортивного учреждения, клуба по виду (видам) спорта, в структуру которого включена детско-юношеская спортивная школа (специализированная детско-юношеская школа олимпийского резерва) в виде обособленного структурного подразделения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ind w:firstLine="0"/>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11.2. Классификация фильмов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11.2.1. </w:t>
            </w:r>
            <w:hyperlink r:id="rId916" w:history="1">
              <w:r>
                <w:rPr>
                  <w:color w:val="0000FF"/>
                </w:rPr>
                <w:t>Получение</w:t>
              </w:r>
            </w:hyperlink>
            <w:r>
              <w:t xml:space="preserve"> решения о классификации фильма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БГУКИ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в случае необходимости направления фильма в Республиканскую экспертную комиссию по предотвращению пропаганды порнографии, насилия и жестокости или Республиканскую экспертную комиссию по оценке информационной продукции на предмет наличия (отсутствия) в ней признаков проявления экстремизма - 25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91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11.3. Регистрация видов 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11.3.1. Признание вида спорта с включением его в реестр видов спорта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11.4. Регистрация музейных предметов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11.4.1. </w:t>
            </w:r>
            <w:hyperlink r:id="rId918" w:history="1">
              <w:r>
                <w:rPr>
                  <w:color w:val="0000FF"/>
                </w:rPr>
                <w:t>Включение</w:t>
              </w:r>
            </w:hyperlink>
            <w:r>
              <w:t xml:space="preserve"> музейного предмета (музейных предметов) частного музея в Музейный фонд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91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11.4.2. </w:t>
            </w:r>
            <w:hyperlink r:id="rId920" w:history="1">
              <w:r>
                <w:rPr>
                  <w:color w:val="0000FF"/>
                </w:rPr>
                <w:t>Исключение</w:t>
              </w:r>
            </w:hyperlink>
            <w:r>
              <w:t xml:space="preserve"> музейного предмета (музейных предметов) из Музейного фонда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92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11.5. </w:t>
            </w:r>
            <w:hyperlink r:id="rId922" w:history="1">
              <w:r>
                <w:rPr>
                  <w:b/>
                  <w:color w:val="0000FF"/>
                </w:rPr>
                <w:t>Регистрация</w:t>
              </w:r>
            </w:hyperlink>
            <w:r>
              <w:rPr>
                <w:b/>
              </w:rPr>
              <w:t xml:space="preserve"> правил спортивных соревнований по видам 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11.5.1. Обязательная </w:t>
            </w:r>
            <w:hyperlink r:id="rId923" w:history="1">
              <w:r>
                <w:rPr>
                  <w:color w:val="0000FF"/>
                </w:rPr>
                <w:t>регистрация</w:t>
              </w:r>
            </w:hyperlink>
            <w:r>
              <w:t xml:space="preserve"> правил спортивных соревнований по виду спорта, признанному в Республике Беларусь, решений о применении на территории Республики Беларусь указанных правил, принятых соответствующими международными спортивными организациями, или решений о применении таких правил с установлением особенностей для Республики Беларусь, или решений об изменении (дополнении) правил спортивных соревнований по виду 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11.5 в ред. </w:t>
            </w:r>
            <w:hyperlink r:id="rId92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11.6. Регистрация спортивных рекордов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11.6.1. Регистрация рекорда Республики Беларусь, установленного спортсменом в ходе спортивного соревнования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11.7. Регистрация федераций (союзов, ассоциаций) по видам спорта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11.7.1. Включение федерации (союза, ассоциации) по виду (видам) спорта в реестр федераций (союзов, ассоциаций) по виду (видам) спорта с получением </w:t>
            </w:r>
            <w:hyperlink r:id="rId925" w:history="1">
              <w:r>
                <w:rPr>
                  <w:color w:val="0000FF"/>
                </w:rPr>
                <w:t>свидетельства</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11.8. Регистрация физкультурно-спортивных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11.8.1. Включение физкультурно-спортивного сооружения в реестр физкультурно-спортивных сооружений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11.9. Согласование археологических исследований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11.9.1. </w:t>
            </w:r>
            <w:hyperlink r:id="rId926" w:history="1">
              <w:r>
                <w:rPr>
                  <w:color w:val="0000FF"/>
                </w:rPr>
                <w:t>Получение</w:t>
              </w:r>
            </w:hyperlink>
            <w:r>
              <w:t xml:space="preserve"> </w:t>
            </w:r>
            <w:hyperlink r:id="rId927" w:history="1">
              <w:r>
                <w:rPr>
                  <w:color w:val="0000FF"/>
                </w:rPr>
                <w:t>разрешения</w:t>
              </w:r>
            </w:hyperlink>
            <w:r>
              <w:t xml:space="preserve"> на право проведения археологических исследований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11.10. Согласование проведения культурно-зрелищных мероприятий </w:t>
            </w:r>
            <w:hyperlink w:anchor="P8773" w:history="1">
              <w:r>
                <w:rPr>
                  <w:b/>
                  <w:color w:val="0000FF"/>
                </w:rPr>
                <w:t>&lt;5&gt;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11.10.1. </w:t>
            </w:r>
            <w:hyperlink r:id="rId928" w:history="1">
              <w:r>
                <w:rPr>
                  <w:color w:val="0000FF"/>
                </w:rPr>
                <w:t>Получение</w:t>
              </w:r>
            </w:hyperlink>
            <w:r>
              <w:t xml:space="preserve"> </w:t>
            </w:r>
            <w:hyperlink r:id="rId929" w:history="1">
              <w:r>
                <w:rPr>
                  <w:color w:val="0000FF"/>
                </w:rPr>
                <w:t>удостоверения</w:t>
              </w:r>
            </w:hyperlink>
            <w:r>
              <w:t xml:space="preserve"> на право организации и проведения культурно-зрелищного мероприятия на территории Республики Беларусь организатором культурно-зрелищного мероприятия с участием только белорусских исполнителей, а также государственной организацией культуры при условии финансирования организации и проведения культурно-зрелищного мероприятия полностью либо частично за счет средств бюджета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структурное подразделение облисполкома, Минского горисполкома, осуществляющее государственно-властные полномочия в сфере 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при необходимости получения:</w:t>
            </w:r>
          </w:p>
          <w:p w:rsidR="00084484" w:rsidRDefault="00084484" w:rsidP="000C46C6">
            <w:pPr>
              <w:pStyle w:val="ConsPlusNormal"/>
            </w:pPr>
            <w:r>
              <w:t xml:space="preserve">заключения Республиканской (областной) экспертной </w:t>
            </w:r>
            <w:hyperlink r:id="rId930" w:history="1">
              <w:r>
                <w:rPr>
                  <w:color w:val="0000FF"/>
                </w:rPr>
                <w:t>комиссии</w:t>
              </w:r>
            </w:hyperlink>
            <w:r>
              <w:t xml:space="preserve"> по предотвращению пропаганды порнографии, насилия и жестокости - 7 рабочих дней;</w:t>
            </w:r>
          </w:p>
          <w:p w:rsidR="00084484" w:rsidRDefault="00084484" w:rsidP="000C46C6">
            <w:pPr>
              <w:pStyle w:val="ConsPlusNormal"/>
            </w:pPr>
            <w:r>
              <w:t>информации о деятельности исполнителей, участие которых предусмотрено программой культурно-зрелищного мероприятия, - 15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931" w:history="1">
              <w:r>
                <w:rPr>
                  <w:color w:val="0000FF"/>
                </w:rPr>
                <w:t>постановления</w:t>
              </w:r>
            </w:hyperlink>
            <w:r>
              <w:t xml:space="preserve"> Совмина от 22.06.2022 № 401)</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11.10.2. </w:t>
            </w:r>
            <w:hyperlink r:id="rId932" w:history="1">
              <w:r>
                <w:rPr>
                  <w:color w:val="0000FF"/>
                </w:rPr>
                <w:t>Получение</w:t>
              </w:r>
            </w:hyperlink>
            <w:r>
              <w:t xml:space="preserve"> удостоверения на право организации и проведения культурно-зрелищного мероприятия на территории Республики Беларусь (кроме организаторов культурно-зрелищных мероприятий с участием только белорусских исполнителей, а также государственных организаций культуры при условии финансирования организаций и проведения культурно-зрелищных мероприятий полностью либо частично за счет средств бюджета)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структурное подразделение облисполкома, Минского горисполкома, осуществляющее государственно-властные полномочия в сфере 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при необходимости получения:</w:t>
            </w:r>
          </w:p>
          <w:p w:rsidR="00084484" w:rsidRDefault="00084484" w:rsidP="000C46C6">
            <w:pPr>
              <w:pStyle w:val="ConsPlusNormal"/>
            </w:pPr>
            <w:r>
              <w:t>заключения Республиканской (областной) экспертной комиссии по предотвращению пропаганды порнографии, насилия и жестокости - 7 рабочих дней;</w:t>
            </w:r>
          </w:p>
          <w:p w:rsidR="00084484" w:rsidRDefault="00084484" w:rsidP="000C46C6">
            <w:pPr>
              <w:pStyle w:val="ConsPlusNormal"/>
            </w:pPr>
            <w:r>
              <w:t>информации о деятельности исполнителей, участие которых предусмотрено программой культурно-зрелищного мероприятия, - 15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3042" w:type="dxa"/>
            <w:gridSpan w:val="4"/>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(в ред. </w:t>
            </w:r>
            <w:hyperlink r:id="rId933" w:history="1">
              <w:r>
                <w:rPr>
                  <w:color w:val="0000FF"/>
                </w:rPr>
                <w:t>постановления</w:t>
              </w:r>
            </w:hyperlink>
            <w:r>
              <w:t xml:space="preserve"> Совмина от 22.06.2022 № 401)</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11.10.3. Включение организатора культурно-зрелищного мероприятия в реестр организаторов культурно-зрелищных мероприятий</w:t>
            </w:r>
          </w:p>
        </w:tc>
        <w:tc>
          <w:tcPr>
            <w:tcW w:w="3206"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Минкультуры или уполномоченное им юридическое лицо</w:t>
            </w:r>
          </w:p>
        </w:tc>
        <w:tc>
          <w:tcPr>
            <w:tcW w:w="1984"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20 календарных дней</w:t>
            </w:r>
          </w:p>
        </w:tc>
        <w:tc>
          <w:tcPr>
            <w:tcW w:w="2268"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3042" w:type="dxa"/>
            <w:gridSpan w:val="4"/>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11.10.3 введен </w:t>
            </w:r>
            <w:hyperlink r:id="rId934" w:history="1">
              <w:r>
                <w:rPr>
                  <w:color w:val="0000FF"/>
                </w:rPr>
                <w:t>постановлением</w:t>
              </w:r>
            </w:hyperlink>
            <w:r>
              <w:t xml:space="preserve"> Совмина от 22.06.2022 № 401)</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11.10.4. Исключение организатора культурно-зрелищного мероприятия из реестра организаторов культурно-зрелищных мероприятий</w:t>
            </w:r>
          </w:p>
        </w:tc>
        <w:tc>
          <w:tcPr>
            <w:tcW w:w="3206"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Минкультуры или уполномоченное им юридическое лицо</w:t>
            </w:r>
          </w:p>
        </w:tc>
        <w:tc>
          <w:tcPr>
            <w:tcW w:w="1984"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15 календарных дней</w:t>
            </w:r>
          </w:p>
        </w:tc>
        <w:tc>
          <w:tcPr>
            <w:tcW w:w="2268" w:type="dxa"/>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3042" w:type="dxa"/>
            <w:gridSpan w:val="4"/>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11.10.4 введен </w:t>
            </w:r>
            <w:hyperlink r:id="rId935" w:history="1">
              <w:r>
                <w:rPr>
                  <w:color w:val="0000FF"/>
                </w:rPr>
                <w:t>постановлением</w:t>
              </w:r>
            </w:hyperlink>
            <w:r>
              <w:t xml:space="preserve"> Совмина от 22.06.2022 № 401)</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11.11. Согласование проведения соревнований по спортивному рыболовству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11.11.1. </w:t>
            </w:r>
            <w:hyperlink r:id="rId936" w:history="1">
              <w:r>
                <w:rPr>
                  <w:color w:val="0000FF"/>
                </w:rPr>
                <w:t>Согласование</w:t>
              </w:r>
            </w:hyperlink>
            <w:r>
              <w:t xml:space="preserve"> проведения соревнования по спортивному рыболовству в рыболовных угодьях фонда запаса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11.11.2. </w:t>
            </w:r>
            <w:hyperlink r:id="rId937" w:history="1">
              <w:r>
                <w:rPr>
                  <w:color w:val="0000FF"/>
                </w:rPr>
                <w:t>Согласование</w:t>
              </w:r>
            </w:hyperlink>
            <w:r>
              <w:t xml:space="preserve"> проведения соревнования по спортивному рыболовству на гидротехническом сооружении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организация по строительству и эксплуатации мелиоративных систем, пользователь мелиоративных систем, территориальный орган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11.12. Согласование работы кинозалов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11.12.1. </w:t>
            </w:r>
            <w:hyperlink r:id="rId938" w:history="1">
              <w:r>
                <w:rPr>
                  <w:color w:val="0000FF"/>
                </w:rPr>
                <w:t>Получение</w:t>
              </w:r>
            </w:hyperlink>
            <w:r>
              <w:t xml:space="preserve"> разрешения на эксплуатацию кинозала, иного специально оборудованного помещения (места), оснащенного кинооборудованием, и такого оборудования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исполкомы, администрация района,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Pr="000C46C6" w:rsidRDefault="00084484" w:rsidP="000C46C6">
            <w:pPr>
              <w:pStyle w:val="ConsPlusNormal"/>
              <w:rPr>
                <w:b/>
              </w:rPr>
            </w:pPr>
            <w:r w:rsidRPr="000C46C6">
              <w:rPr>
                <w:b/>
              </w:rPr>
              <w:t>11.12</w:t>
            </w:r>
            <w:r w:rsidRPr="000C46C6">
              <w:rPr>
                <w:b/>
                <w:vertAlign w:val="superscript"/>
              </w:rPr>
              <w:t>1</w:t>
            </w:r>
            <w:r w:rsidRPr="000C46C6">
              <w:rPr>
                <w:b/>
              </w:rPr>
              <w:t>. Формирование и ведение реестра субъектов туристической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11.12</w:t>
            </w:r>
            <w:r w:rsidRPr="00084484">
              <w:rPr>
                <w:vertAlign w:val="superscript"/>
              </w:rPr>
              <w:t>1</w:t>
            </w:r>
            <w:r>
              <w:t xml:space="preserve">.1. </w:t>
            </w:r>
            <w:hyperlink r:id="rId939" w:history="1">
              <w:r>
                <w:rPr>
                  <w:color w:val="0000FF"/>
                </w:rPr>
                <w:t>Включение</w:t>
              </w:r>
            </w:hyperlink>
            <w:r>
              <w:t xml:space="preserve"> сведений о субъекте туристической деятельности в реестр субъектов туристической деятельности, внесение в него изменений, исключение из реестра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11.12</w:t>
            </w:r>
            <w:r w:rsidRPr="00084484">
              <w:rPr>
                <w:vertAlign w:val="superscript"/>
              </w:rPr>
              <w:t>1</w:t>
            </w:r>
            <w:r>
              <w:t xml:space="preserve">.2. </w:t>
            </w:r>
            <w:hyperlink r:id="rId940" w:history="1">
              <w:r>
                <w:rPr>
                  <w:color w:val="0000FF"/>
                </w:rPr>
                <w:t>Предоставление</w:t>
              </w:r>
            </w:hyperlink>
            <w:r>
              <w:t xml:space="preserve"> сведений из реестра субъектов туристической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(п. 11.12</w:t>
            </w:r>
            <w:r w:rsidRPr="00084484">
              <w:rPr>
                <w:vertAlign w:val="superscript"/>
              </w:rPr>
              <w:t>1</w:t>
            </w:r>
            <w:r>
              <w:t xml:space="preserve"> введен </w:t>
            </w:r>
            <w:hyperlink r:id="rId941" w:history="1">
              <w:r>
                <w:rPr>
                  <w:color w:val="0000FF"/>
                </w:rPr>
                <w:t>постановлением</w:t>
              </w:r>
            </w:hyperlink>
            <w:r>
              <w:t xml:space="preserve"> Совмина от 25.03.2022 № 174 (ред. 15.08.2022))</w:t>
            </w:r>
          </w:p>
          <w:p w:rsidR="00084484" w:rsidRDefault="00084484" w:rsidP="000C46C6">
            <w:pPr>
              <w:pStyle w:val="ConsPlusNormal"/>
            </w:pPr>
          </w:p>
          <w:p w:rsidR="000C46C6" w:rsidRDefault="000C46C6"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rPr>
                <w:b/>
              </w:rPr>
              <w:t>11.12</w:t>
            </w:r>
            <w:r w:rsidRPr="00084484">
              <w:rPr>
                <w:b/>
                <w:vertAlign w:val="superscript"/>
              </w:rPr>
              <w:t>2</w:t>
            </w:r>
            <w:r>
              <w:rPr>
                <w:b/>
              </w:rPr>
              <w:t>. Деятельность по оказанию услуг в сфере агроэкотуризма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11.12</w:t>
            </w:r>
            <w:r w:rsidRPr="00084484">
              <w:rPr>
                <w:vertAlign w:val="superscript"/>
              </w:rPr>
              <w:t>2</w:t>
            </w:r>
            <w:r>
              <w:t>.1. Принятие решения об осуществлении деятельности по оказанию услуг в сфере агроэкотуризма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Минспорт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исполнительный комитет по месту государственной регистрации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календарных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C46C6" w:rsidP="000C46C6">
            <w:pPr>
              <w:pStyle w:val="ConsPlusNormal"/>
              <w:jc w:val="both"/>
            </w:pPr>
            <w:r>
              <w:t>(п. 11.12</w:t>
            </w:r>
            <w:r w:rsidR="00084484" w:rsidRPr="000C46C6">
              <w:rPr>
                <w:vertAlign w:val="superscript"/>
              </w:rPr>
              <w:t>2</w:t>
            </w:r>
            <w:r w:rsidR="00084484">
              <w:t xml:space="preserve"> введен </w:t>
            </w:r>
            <w:hyperlink r:id="rId942" w:history="1">
              <w:r w:rsidR="00084484">
                <w:rPr>
                  <w:color w:val="0000FF"/>
                </w:rPr>
                <w:t>постановлением</w:t>
              </w:r>
            </w:hyperlink>
            <w:r w:rsidR="00084484">
              <w:t xml:space="preserve"> Совмина от 09.12.2022 № 860)</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11.13. Экспертиза продукции на предмет наличия элементов пропаганды порнографии, насилия и жестокости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11.13.1. </w:t>
            </w:r>
            <w:hyperlink r:id="rId943" w:history="1">
              <w:r>
                <w:rPr>
                  <w:color w:val="0000FF"/>
                </w:rPr>
                <w:t>Получение</w:t>
              </w:r>
            </w:hyperlink>
            <w:r>
              <w:t xml:space="preserve"> экспертного </w:t>
            </w:r>
            <w:hyperlink r:id="rId944" w:history="1">
              <w:r>
                <w:rPr>
                  <w:color w:val="0000FF"/>
                </w:rPr>
                <w:t>заключения</w:t>
              </w:r>
            </w:hyperlink>
            <w:r>
              <w:t xml:space="preserve"> о наличии (отсутствии) в продукции элементов пропаганды порнографии, насилия, жестокости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Республиканская (областная, Минская городская) экспертная комиссия по предотвращению пропаганды порнографии, насилия и жестокости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94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12</w:t>
            </w:r>
            <w:r>
              <w:br/>
              <w:t>ЮСТИЦИЯ</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12.1. Легализация официальных документов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12.1.1. Легализация официального документа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главное консульское управление МИД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 со дня предъявления документа, а при необходимости проведения специальной проверки, запроса документов и (или) сведений - в день получения необходимой информации</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консульский </w:t>
            </w:r>
            <w:hyperlink r:id="rId946" w:history="1">
              <w:r>
                <w:rPr>
                  <w:color w:val="0000FF"/>
                </w:rPr>
                <w:t>сбор</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12.1.2. </w:t>
            </w:r>
            <w:hyperlink r:id="rId947" w:history="1">
              <w:r>
                <w:rPr>
                  <w:color w:val="0000FF"/>
                </w:rPr>
                <w:t>Легализация</w:t>
              </w:r>
            </w:hyperlink>
            <w:r>
              <w:t xml:space="preserve"> официального документа за пределами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дипломатическое представительство либо консульское учреждение Республики Беларусь, аккредитованное в иностранном государстве, на территории которого составлен документ, либо консульское учреждение Республики Беларусь, аккредитованное по совместительству в иностранном государстве, на территории которого составлен документ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 со дня предъявления документа, а при необходимости проведения специальной проверки, запроса документов и (или) сведений - в день получения необходимой информации</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консульский </w:t>
            </w:r>
            <w:hyperlink r:id="rId948" w:history="1">
              <w:r>
                <w:rPr>
                  <w:color w:val="0000FF"/>
                </w:rPr>
                <w:t>сбор</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12.1.3. </w:t>
            </w:r>
            <w:hyperlink r:id="rId949" w:history="1">
              <w:r>
                <w:rPr>
                  <w:color w:val="0000FF"/>
                </w:rPr>
                <w:t>Проставление</w:t>
              </w:r>
            </w:hyperlink>
            <w:r>
              <w:t xml:space="preserve"> </w:t>
            </w:r>
            <w:hyperlink r:id="rId950" w:history="1">
              <w:r>
                <w:rPr>
                  <w:color w:val="0000FF"/>
                </w:rPr>
                <w:t>апостиля</w:t>
              </w:r>
            </w:hyperlink>
            <w:r>
              <w:t xml:space="preserve"> на официальном документе, составленном на территории Республики Беларусь, при обращении субъекта хозяйствования, находящегося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 совместно с Минюстом, Минобразованием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 Минобразование, Департамент по архивам и делопроизводству Минюста, главные управления юстиции облисполкомов,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 со дня предъявления документа, а при необходимости проведения специальной проверки, запроса документов и (или) сведений от других государственных органов, иных организаций - 15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p w:rsidR="00084484" w:rsidRDefault="00084484" w:rsidP="000C46C6">
            <w:pPr>
              <w:pStyle w:val="ConsPlusNormal"/>
            </w:pPr>
            <w:r>
              <w:t>в случае проставления апостиля главным консульским управлением Министерства иностранных дел на территории Республики Беларусь - консульский сбор</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12.1.4. Проставление </w:t>
            </w:r>
            <w:hyperlink r:id="rId951" w:history="1">
              <w:r>
                <w:rPr>
                  <w:color w:val="0000FF"/>
                </w:rPr>
                <w:t>апостиля</w:t>
              </w:r>
            </w:hyperlink>
            <w:r>
              <w:t xml:space="preserve"> на официальном документе, составленном на территории Республики Беларусь, при обращении субъекта хозяйствования, находящегося за пределами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дипломатические представительства и консульские учреждения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со дня получения необходимых документов из Республики Беларусь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консульский </w:t>
            </w:r>
            <w:hyperlink r:id="rId952" w:history="1">
              <w:r>
                <w:rPr>
                  <w:color w:val="0000FF"/>
                </w:rPr>
                <w:t>сбор</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12.1 в ред. </w:t>
            </w:r>
            <w:hyperlink r:id="rId95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12.2. Лицензирование деятельности по оказанию юридических услуг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12.2.1. </w:t>
            </w:r>
            <w:hyperlink r:id="rId954" w:history="1">
              <w:r>
                <w:rPr>
                  <w:color w:val="0000FF"/>
                </w:rPr>
                <w:t>Получение</w:t>
              </w:r>
            </w:hyperlink>
            <w:r>
              <w:t xml:space="preserve"> специального разрешения (лицензии) на осуществление деятельности по оказанию юридических услуг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12.2.2. </w:t>
            </w:r>
            <w:hyperlink r:id="rId955" w:history="1">
              <w:r>
                <w:rPr>
                  <w:color w:val="0000FF"/>
                </w:rPr>
                <w:t>Внесение</w:t>
              </w:r>
            </w:hyperlink>
            <w:r>
              <w:t xml:space="preserve"> изменения в специальное разрешение (лицензию) на осуществление деятельности по оказанию юридических услуг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12.2.3.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12.2.3 исключен с 27 марта 2022 года. - </w:t>
            </w:r>
            <w:hyperlink r:id="rId95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12.2.4. </w:t>
            </w:r>
            <w:hyperlink r:id="rId957" w:history="1">
              <w:r>
                <w:rPr>
                  <w:color w:val="0000FF"/>
                </w:rPr>
                <w:t>Прекращение</w:t>
              </w:r>
            </w:hyperlink>
            <w:r>
              <w:t xml:space="preserve"> действия специального разрешения (лицензии) на осуществление деятельности по оказанию юридических услуг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12.3. </w:t>
            </w:r>
            <w:hyperlink r:id="rId958" w:history="1">
              <w:r>
                <w:rPr>
                  <w:b/>
                  <w:color w:val="0000FF"/>
                </w:rPr>
                <w:t>Лицензирование</w:t>
              </w:r>
            </w:hyperlink>
            <w:r>
              <w:rPr>
                <w:b/>
              </w:rPr>
              <w:t xml:space="preserve"> деятельности по проведению судебных экспертиз</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12.3.1. </w:t>
            </w:r>
            <w:hyperlink r:id="rId959" w:history="1">
              <w:r>
                <w:rPr>
                  <w:color w:val="0000FF"/>
                </w:rPr>
                <w:t>Получение</w:t>
              </w:r>
            </w:hyperlink>
            <w:r>
              <w:t xml:space="preserve"> специального разрешения (лицензии) на осуществление деятельности по проведению судебных экспертиз</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комитет судебных экспертиз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комитет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12.3.2. Внесение </w:t>
            </w:r>
            <w:hyperlink r:id="rId960" w:history="1">
              <w:r>
                <w:rPr>
                  <w:color w:val="0000FF"/>
                </w:rPr>
                <w:t>изменения</w:t>
              </w:r>
            </w:hyperlink>
            <w:r>
              <w:t xml:space="preserve"> в специальное разрешение (лицензию) на осуществление деятельности по проведению судебных экспертиз</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комитет судебных экспертиз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комитет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12.3.3.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12.3.3 исключен с 27 марта 2022 года. - </w:t>
            </w:r>
            <w:hyperlink r:id="rId96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12.3.4. </w:t>
            </w:r>
            <w:hyperlink r:id="rId962" w:history="1">
              <w:r>
                <w:rPr>
                  <w:color w:val="0000FF"/>
                </w:rPr>
                <w:t>Прекращение</w:t>
              </w:r>
            </w:hyperlink>
            <w:r>
              <w:t xml:space="preserve"> действия специального разрешения (лицензии) на осуществление деятельности по проведению судебных экспертиз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комитет судебных экспертиз</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комитет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12.4. Получение информации из нотариального архива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12.4.1. Получение архивной справки, архивной копии, архивной выписки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нотариальный архив по месту хранения документов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 при наличии в заявлении сведений о месте и дате совершения нотариального действия, при отсутствии таких сведений - 1 месяц</w:t>
            </w:r>
            <w:r>
              <w:br/>
              <w:t>в ускоренном порядке при наличии в заявлении сведений о месте и дате совершения нотариального действия и условии подачи заявления не менее чем за четыре часа до окончания установленного рабочего времени в нотариальном архиве - в день обращения, а при подаче заявления менее чем за четыре часа до окончания установленного рабочего времени в нотариальном архиве - не позднее рабочего дня, следующего за днем обращения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12.5. Регистрация обособленного подразделения юридического лица, обеспечивающего проведение медиации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12.5.1. </w:t>
            </w:r>
            <w:hyperlink r:id="rId963" w:history="1">
              <w:r>
                <w:rPr>
                  <w:color w:val="0000FF"/>
                </w:rPr>
                <w:t>Постановка</w:t>
              </w:r>
            </w:hyperlink>
            <w:r>
              <w:t xml:space="preserve"> на </w:t>
            </w:r>
            <w:hyperlink r:id="rId964" w:history="1">
              <w:r>
                <w:rPr>
                  <w:color w:val="0000FF"/>
                </w:rPr>
                <w:t>учет</w:t>
              </w:r>
            </w:hyperlink>
            <w:r>
              <w:t xml:space="preserve"> обособленного подразделения юридического лица, обеспечивающего проведение медиации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главные управления юстиции облисполкомов,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965"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12.5.2. </w:t>
            </w:r>
            <w:hyperlink r:id="rId966" w:history="1">
              <w:r>
                <w:rPr>
                  <w:color w:val="0000FF"/>
                </w:rPr>
                <w:t>Снятие</w:t>
              </w:r>
            </w:hyperlink>
            <w:r>
              <w:t xml:space="preserve"> с учета обособленного подразделения юридического лица, обеспечивающего проведение медиации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главные управления юстиции облисполкомов,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рабочий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12.6. Регистрация резидентов свободных (особых) экономических зон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12.6.1. Регистрация юридического лица (индивидуального предпринимателя) в качестве резидента свободной экономической зоны с включением в реестр резидентов свободной экономической зоны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свободной экономической зоны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 рабочих дней, а в случае проведения конкурса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12.6.2. </w:t>
            </w:r>
            <w:hyperlink r:id="rId967" w:history="1">
              <w:r>
                <w:rPr>
                  <w:color w:val="0000FF"/>
                </w:rPr>
                <w:t>Регистрация</w:t>
              </w:r>
            </w:hyperlink>
            <w:r>
              <w:t xml:space="preserve"> резидента индустриального парка с включением в реестр резидентов индустриального парка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12.6.3. </w:t>
            </w:r>
            <w:hyperlink r:id="rId968" w:history="1">
              <w:r>
                <w:rPr>
                  <w:color w:val="0000FF"/>
                </w:rPr>
                <w:t>Регистрация</w:t>
              </w:r>
            </w:hyperlink>
            <w:r>
              <w:t xml:space="preserve"> юридического лица в качестве резидента особой экономической зоны "Бремино-Орша" с включением в реестр резидентов особой экономической зоны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СЭЗ "Витебск", ООО "Бремино групп"</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12.6.4. </w:t>
            </w:r>
            <w:hyperlink r:id="rId969" w:history="1">
              <w:r>
                <w:rPr>
                  <w:color w:val="0000FF"/>
                </w:rPr>
                <w:t>Регистрация</w:t>
              </w:r>
            </w:hyperlink>
            <w:r>
              <w:t xml:space="preserve"> субъекта инновационной деятельности индустриального парка с включением в реестр субъектов инновационной деятельности индустриального парка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12.6.5. </w:t>
            </w:r>
            <w:hyperlink r:id="rId970" w:history="1">
              <w:r>
                <w:rPr>
                  <w:color w:val="0000FF"/>
                </w:rPr>
                <w:t>Получение</w:t>
              </w:r>
            </w:hyperlink>
            <w:r>
              <w:t xml:space="preserve"> подтверждения статуса участника строительства объектов Китайско-Белорусского индустриального парка "Великий камень"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12.6.6. </w:t>
            </w:r>
            <w:hyperlink r:id="rId971" w:history="1">
              <w:r>
                <w:rPr>
                  <w:color w:val="0000FF"/>
                </w:rPr>
                <w:t>Получение</w:t>
              </w:r>
            </w:hyperlink>
            <w:r>
              <w:t xml:space="preserve"> подтверждения статуса инвестора Китайско-Белорусского индустриального парка "Великий камень"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12.6.7. </w:t>
            </w:r>
            <w:hyperlink r:id="rId972" w:history="1">
              <w:r>
                <w:rPr>
                  <w:color w:val="0000FF"/>
                </w:rPr>
                <w:t>Принятие</w:t>
              </w:r>
            </w:hyperlink>
            <w:r>
              <w:t xml:space="preserve"> решения о завершении реализации инвестиционного проекта по строительству и (или) оснащению объектов Китайско-Белорусского индустриального парка "Великий камень"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12.6 в ред. </w:t>
            </w:r>
            <w:hyperlink r:id="rId97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12.7. Регистрация холдингов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12.7.1. </w:t>
            </w:r>
            <w:hyperlink r:id="rId974" w:history="1">
              <w:r>
                <w:rPr>
                  <w:color w:val="0000FF"/>
                </w:rPr>
                <w:t>Регистрация</w:t>
              </w:r>
            </w:hyperlink>
            <w:r>
              <w:t xml:space="preserve"> холдинга с внесением сведений в Государственный реестр холдингов и выдачей </w:t>
            </w:r>
            <w:hyperlink r:id="rId975" w:history="1">
              <w:r>
                <w:rPr>
                  <w:color w:val="0000FF"/>
                </w:rPr>
                <w:t>свидетельства</w:t>
              </w:r>
            </w:hyperlink>
            <w:r>
              <w:t xml:space="preserve"> о регистрации холдинга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12.7.2. </w:t>
            </w:r>
            <w:hyperlink r:id="rId976" w:history="1">
              <w:r>
                <w:rPr>
                  <w:color w:val="0000FF"/>
                </w:rPr>
                <w:t>Внесение</w:t>
              </w:r>
            </w:hyperlink>
            <w:r>
              <w:t xml:space="preserve"> изменения в перечень участников холдинга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12.7.3. </w:t>
            </w:r>
            <w:hyperlink r:id="rId977" w:history="1">
              <w:r>
                <w:rPr>
                  <w:color w:val="0000FF"/>
                </w:rPr>
                <w:t>Исключение</w:t>
              </w:r>
            </w:hyperlink>
            <w:r>
              <w:t xml:space="preserve"> холдинга из Государственного реестра холдингов в связи с прекращением его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Минэкономики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рабочий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12.8. Согласование открытия представительств иностранных организаций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12.8.1. Получение разрешения на </w:t>
            </w:r>
            <w:hyperlink r:id="rId978" w:history="1">
              <w:r>
                <w:rPr>
                  <w:color w:val="0000FF"/>
                </w:rPr>
                <w:t>открытие</w:t>
              </w:r>
            </w:hyperlink>
            <w:r>
              <w:t xml:space="preserve"> представительства иностранной организации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облисполком, Минский горисполком,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 при необходимости получения дополнительной информации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13</w:t>
            </w:r>
            <w:r>
              <w:br/>
              <w:t>СРЕДСТВА МАССОВОЙ ИНФОРМАЦИИ И ПОЛИГРАФИЧЕСКАЯ ДЕЯТЕЛЬНОСТЬ</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13.1. </w:t>
            </w:r>
            <w:hyperlink r:id="rId979" w:history="1">
              <w:r>
                <w:rPr>
                  <w:b/>
                  <w:color w:val="0000FF"/>
                </w:rPr>
                <w:t>Аккредитация</w:t>
              </w:r>
            </w:hyperlink>
            <w:r>
              <w:rPr>
                <w:b/>
              </w:rPr>
              <w:t xml:space="preserve"> журналистов, </w:t>
            </w:r>
            <w:hyperlink r:id="rId980" w:history="1">
              <w:r>
                <w:rPr>
                  <w:b/>
                  <w:color w:val="0000FF"/>
                </w:rPr>
                <w:t>открытие</w:t>
              </w:r>
            </w:hyperlink>
            <w:r>
              <w:rPr>
                <w:b/>
              </w:rPr>
              <w:t xml:space="preserve"> корреспондентских пунктов иностранных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13.1.1. Получение свидетельства об открытии корреспондентского пункта иностранного средства массовой информации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13.1.2. Продление срока действия свидетельства об открытии корреспондентского пункта иностранного средства массовой информации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13.1.3. Постоянная аккредитация журналиста иностранного средства массовой информации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13.1.4. Временная аккредитация журналиста иностранного средства массовой информации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13.2. Государственная регистрация издателей, изготовителей и распространителей печатных изданий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13.2.1. Государственная регистрация в качестве издателя, изготовителя, распространителя печатных изданий с включением соответствующих сведений в Государственный </w:t>
            </w:r>
            <w:hyperlink r:id="rId981" w:history="1">
              <w:r>
                <w:rPr>
                  <w:color w:val="0000FF"/>
                </w:rPr>
                <w:t>реестр</w:t>
              </w:r>
            </w:hyperlink>
            <w:r>
              <w:t xml:space="preserve"> издателей, изготовителей и распространителей печатных изданий и получением свидетельства о государственной регистрации издателя, изготовителя, распространителя печатных изданий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13.2.2. Государственная перерегистрация издателей, изготовителей и распространителей печатных изданий с внесением соответствующих сведений в Государственный </w:t>
            </w:r>
            <w:hyperlink r:id="rId982" w:history="1">
              <w:r>
                <w:rPr>
                  <w:color w:val="0000FF"/>
                </w:rPr>
                <w:t>реестр</w:t>
              </w:r>
            </w:hyperlink>
            <w:r>
              <w:t xml:space="preserve"> издателей, изготовителей и распространителей печатных изданий и получением </w:t>
            </w:r>
            <w:hyperlink r:id="rId983" w:history="1">
              <w:r>
                <w:rPr>
                  <w:color w:val="0000FF"/>
                </w:rPr>
                <w:t>свидетельства</w:t>
              </w:r>
            </w:hyperlink>
            <w:r>
              <w:t xml:space="preserve"> о государственной регистрации издателя, изготовителя, распространителя печатных изданий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13.2.3. </w:t>
            </w:r>
            <w:hyperlink r:id="rId984" w:history="1">
              <w:r>
                <w:rPr>
                  <w:color w:val="0000FF"/>
                </w:rPr>
                <w:t>Внесение</w:t>
              </w:r>
            </w:hyperlink>
            <w:r>
              <w:t xml:space="preserve"> изменения в Государственный реестр издателей, изготовителей и распространителей печатных изданий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13.2.4.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13.2.4 исключен с 27 марта 2022 года. - </w:t>
            </w:r>
            <w:hyperlink r:id="rId98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13.2.5. </w:t>
            </w:r>
            <w:hyperlink r:id="rId986" w:history="1">
              <w:r>
                <w:rPr>
                  <w:color w:val="0000FF"/>
                </w:rPr>
                <w:t>Прекращение</w:t>
              </w:r>
            </w:hyperlink>
            <w:r>
              <w:t xml:space="preserve"> действия свидетельства о государственной регистрации издателя, изготовителя, распространителя печатных изданий и исключение их из Государственного </w:t>
            </w:r>
            <w:hyperlink r:id="rId987" w:history="1">
              <w:r>
                <w:rPr>
                  <w:color w:val="0000FF"/>
                </w:rPr>
                <w:t>реестра</w:t>
              </w:r>
            </w:hyperlink>
            <w:r>
              <w:t xml:space="preserve"> издателей, изготовителей и распространителей печатных изданий на основании письменного уведомления издателя, изготовителя, распространителя печатных изданий о прекращении соответственно издательской, полиграфической деятельности, распространения печатных изданий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bookmarkStart w:id="18" w:name="P5082"/>
            <w:bookmarkEnd w:id="18"/>
            <w:r>
              <w:rPr>
                <w:b/>
              </w:rPr>
              <w:t>13.3. Государственная регистрация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13.3.1. Государственная регистрация средств массовой информации с включением в Государственный </w:t>
            </w:r>
            <w:hyperlink r:id="rId988" w:history="1">
              <w:r>
                <w:rPr>
                  <w:color w:val="0000FF"/>
                </w:rPr>
                <w:t>реестр</w:t>
              </w:r>
            </w:hyperlink>
            <w:r>
              <w:t xml:space="preserve"> средств массовой информации и получением свидетельства о государственной регистрации средства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989"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13.3.2. </w:t>
            </w:r>
            <w:hyperlink r:id="rId990" w:history="1">
              <w:r>
                <w:rPr>
                  <w:color w:val="0000FF"/>
                </w:rPr>
                <w:t>Перерегистрация</w:t>
              </w:r>
            </w:hyperlink>
            <w:r>
              <w:t xml:space="preserve"> средств массовой информации с внесением соответствующих сведений в Государственный реестр средств массовой информации и получением свидетельства о государственной регистрации средства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991"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13.3.3. Внесение </w:t>
            </w:r>
            <w:hyperlink r:id="rId992" w:history="1">
              <w:r>
                <w:rPr>
                  <w:color w:val="0000FF"/>
                </w:rPr>
                <w:t>изменения</w:t>
              </w:r>
            </w:hyperlink>
            <w:r>
              <w:t xml:space="preserve"> в Государственный реестр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13.3.4.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13.3.4 исключен с 27 марта 2022 года. - </w:t>
            </w:r>
            <w:hyperlink r:id="rId99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13.3.5. </w:t>
            </w:r>
            <w:hyperlink r:id="rId994" w:history="1">
              <w:r>
                <w:rPr>
                  <w:color w:val="0000FF"/>
                </w:rPr>
                <w:t>Аннулирование</w:t>
              </w:r>
            </w:hyperlink>
            <w:r>
              <w:t xml:space="preserve"> свидетельства о государственной регистрации средства массовой информации с исключением из Государственного </w:t>
            </w:r>
            <w:hyperlink r:id="rId995" w:history="1">
              <w:r>
                <w:rPr>
                  <w:color w:val="0000FF"/>
                </w:rPr>
                <w:t>реестра</w:t>
              </w:r>
            </w:hyperlink>
            <w:r>
              <w:t xml:space="preserve">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13.4. Лицензирование деятельности в области вещания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13.4.1. </w:t>
            </w:r>
            <w:hyperlink r:id="rId996" w:history="1">
              <w:r>
                <w:rPr>
                  <w:color w:val="0000FF"/>
                </w:rPr>
                <w:t>Получение</w:t>
              </w:r>
            </w:hyperlink>
            <w:r>
              <w:t xml:space="preserve"> специального разрешения (лицензии) на осуществление деятельности в области вещания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997"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13.4.2. </w:t>
            </w:r>
            <w:hyperlink r:id="rId998" w:history="1">
              <w:r>
                <w:rPr>
                  <w:color w:val="0000FF"/>
                </w:rPr>
                <w:t>Внесение</w:t>
              </w:r>
            </w:hyperlink>
            <w:r>
              <w:t xml:space="preserve"> изменения в специальное разрешение (лицензию) на осуществление деятельности в области вещания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999"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13.4.3.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13.4.3 исключен с 27 марта 2022 года. - </w:t>
            </w:r>
            <w:hyperlink r:id="rId100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13.4.4. </w:t>
            </w:r>
            <w:hyperlink r:id="rId1001" w:history="1">
              <w:r>
                <w:rPr>
                  <w:color w:val="0000FF"/>
                </w:rPr>
                <w:t>Прекращение</w:t>
              </w:r>
            </w:hyperlink>
            <w:r>
              <w:t xml:space="preserve"> действия специального разрешения (лицензии) на осуществление деятельности в области вещания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13.5. Лицензирование деятельности по разработке и производству бланков ценных бумаг и документов с определенной степенью защиты, а также документов с определенной степенью защиты (далее - бланки и документы) и специальных материалов для защиты их от подделки (далее - специальные материалы)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13.5.1. </w:t>
            </w:r>
            <w:hyperlink r:id="rId1002" w:history="1">
              <w:r>
                <w:rPr>
                  <w:color w:val="0000FF"/>
                </w:rPr>
                <w:t>Получение</w:t>
              </w:r>
            </w:hyperlink>
            <w:r>
              <w:t xml:space="preserve"> специального разрешения (лицензии) на осуществление деятельности по разработке и производству бланков и документов, специальных материалов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03"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13.5.2. </w:t>
            </w:r>
            <w:hyperlink r:id="rId1004" w:history="1">
              <w:r>
                <w:rPr>
                  <w:color w:val="0000FF"/>
                </w:rPr>
                <w:t>Внесение</w:t>
              </w:r>
            </w:hyperlink>
            <w:r>
              <w:t xml:space="preserve"> изменения в специальное разрешение (лицензию) на осуществление деятельности по разработке и производству бланков и документов, специальных материалов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05"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13.5.3.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13.5.3 исключен с 27 марта 2022 года. - </w:t>
            </w:r>
            <w:hyperlink r:id="rId100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13.5.4. </w:t>
            </w:r>
            <w:hyperlink r:id="rId1007" w:history="1">
              <w:r>
                <w:rPr>
                  <w:color w:val="0000FF"/>
                </w:rPr>
                <w:t>Прекращение</w:t>
              </w:r>
            </w:hyperlink>
            <w:r>
              <w:t xml:space="preserve"> действия специального разрешения (лицензии) на осуществление деятельности по разработке и производству бланков и документов, специальных материалов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13.6. Лицензирование полиграфической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13.6.1. </w:t>
            </w:r>
            <w:hyperlink r:id="rId1008" w:history="1">
              <w:r>
                <w:rPr>
                  <w:color w:val="0000FF"/>
                </w:rPr>
                <w:t>Получение</w:t>
              </w:r>
            </w:hyperlink>
            <w:r>
              <w:t xml:space="preserve"> специального разрешения (лицензии) на осуществление полиграфической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13.6.2. </w:t>
            </w:r>
            <w:hyperlink r:id="rId1009" w:history="1">
              <w:r>
                <w:rPr>
                  <w:color w:val="0000FF"/>
                </w:rPr>
                <w:t>Внесение</w:t>
              </w:r>
            </w:hyperlink>
            <w:r>
              <w:t xml:space="preserve"> изменения в специальное разрешение (лицензию) на осуществление полиграфической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13.6.3.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13.6.3 исключен с 27 марта 2022 года. - </w:t>
            </w:r>
            <w:hyperlink r:id="rId101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13.6.4. </w:t>
            </w:r>
            <w:hyperlink r:id="rId1011" w:history="1">
              <w:r>
                <w:rPr>
                  <w:color w:val="0000FF"/>
                </w:rPr>
                <w:t>Прекращение</w:t>
              </w:r>
            </w:hyperlink>
            <w:r>
              <w:t xml:space="preserve"> действия специального разрешения (лицензии) на осуществление полиграфической деятельности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13.7. Регистрация распространителей продукции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13.7.1. Включение распространителя продукции печатных средств массовой информации в Государственный </w:t>
            </w:r>
            <w:hyperlink r:id="rId1012" w:history="1">
              <w:r>
                <w:rPr>
                  <w:color w:val="0000FF"/>
                </w:rPr>
                <w:t>реестр</w:t>
              </w:r>
            </w:hyperlink>
            <w:r>
              <w:t xml:space="preserve"> распространителей продукции печатных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13.7.2. Включение распространителя продукции телевизионных и радиовещательных средств массовой информации в Государственный </w:t>
            </w:r>
            <w:hyperlink r:id="rId1013" w:history="1">
              <w:r>
                <w:rPr>
                  <w:color w:val="0000FF"/>
                </w:rPr>
                <w:t>реестр</w:t>
              </w:r>
            </w:hyperlink>
            <w:r>
              <w:t xml:space="preserve"> распространителей продукции телевизионных и радиовещательных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13.7.3. </w:t>
            </w:r>
            <w:hyperlink r:id="rId1014" w:history="1">
              <w:r>
                <w:rPr>
                  <w:color w:val="0000FF"/>
                </w:rPr>
                <w:t>Внесение</w:t>
              </w:r>
            </w:hyperlink>
            <w:r>
              <w:t xml:space="preserve"> изменения в Государственный реестр распространителей продукции печатных средств массовой информации и (или) Государственный реестр распространителей продукции телевизионных и радиовещательных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13.7.4. </w:t>
            </w:r>
            <w:hyperlink r:id="rId1015" w:history="1">
              <w:r>
                <w:rPr>
                  <w:color w:val="0000FF"/>
                </w:rPr>
                <w:t>Исключение</w:t>
              </w:r>
            </w:hyperlink>
            <w:r>
              <w:t xml:space="preserve"> из Государственного реестра распространителей продукции печатных средств массовой информации или Государственного реестра распространителей продукции телевизионных и радиовещательных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13.8. Согласование производства (приобретения) специальных материалов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13.8.1. </w:t>
            </w:r>
            <w:hyperlink r:id="rId1016" w:history="1">
              <w:r>
                <w:rPr>
                  <w:color w:val="0000FF"/>
                </w:rPr>
                <w:t>Получение</w:t>
              </w:r>
            </w:hyperlink>
            <w:r>
              <w:t xml:space="preserve"> разрешения на размещение заказа на производство (приобретение) специальных материалов заказчиком специальных материалов </w:t>
            </w:r>
            <w:hyperlink w:anchor="P8774" w:history="1">
              <w:r>
                <w:rPr>
                  <w:color w:val="0000FF"/>
                </w:rPr>
                <w:t>&lt;6&gt;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государственных знаков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13.9.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13.9 исключен с 27 марта 2022 года. - </w:t>
            </w:r>
            <w:hyperlink r:id="rId101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13.10. Согласование приобретения печатного оборудования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13.10.1. </w:t>
            </w:r>
            <w:hyperlink r:id="rId1018" w:history="1">
              <w:r>
                <w:rPr>
                  <w:color w:val="0000FF"/>
                </w:rPr>
                <w:t>Получение</w:t>
              </w:r>
            </w:hyperlink>
            <w:r>
              <w:t xml:space="preserve"> разрешения на приобретение печатного оборудования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13.11. Согласование распространения на территории Республики Беларусь продукции иностранных средств массовой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13.11.1. Получение разрешения на распространение продукции иностранного средства массовой информации на территории Республики Беларусь без изменения ее формы или содержания с включением в список иностранных средств массовой информации, получивших разрешение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Мининформ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13.12. Согласование создания и распространения картографической продукции, материалов и данных картографо-геодезического фонда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13.12.1. </w:t>
            </w:r>
            <w:hyperlink r:id="rId1019" w:history="1">
              <w:r>
                <w:rPr>
                  <w:color w:val="0000FF"/>
                </w:rPr>
                <w:t>Получение</w:t>
              </w:r>
            </w:hyperlink>
            <w:r>
              <w:t xml:space="preserve"> разрешения на создание, печать тиража, дополнительного тиража, переиздание картографической продукции ограниченного распространения или открытого опубликования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13.12.2. </w:t>
            </w:r>
            <w:hyperlink r:id="rId1020" w:history="1">
              <w:r>
                <w:rPr>
                  <w:color w:val="0000FF"/>
                </w:rPr>
                <w:t>Получение</w:t>
              </w:r>
            </w:hyperlink>
            <w:r>
              <w:t xml:space="preserve"> разрешения на использование картографической продукции для создания географической информационной системы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13.12.3. </w:t>
            </w:r>
            <w:hyperlink r:id="rId1021" w:history="1">
              <w:r>
                <w:rPr>
                  <w:color w:val="0000FF"/>
                </w:rPr>
                <w:t>Получение</w:t>
              </w:r>
            </w:hyperlink>
            <w:r>
              <w:t xml:space="preserve"> разрешения на использование или распространение на территории Республики Беларусь изготовленной за ее пределами картографической продукции открытого опубликования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13.12.4. </w:t>
            </w:r>
            <w:hyperlink r:id="rId1022" w:history="1">
              <w:r>
                <w:rPr>
                  <w:color w:val="0000FF"/>
                </w:rPr>
                <w:t>Получение</w:t>
              </w:r>
            </w:hyperlink>
            <w:r>
              <w:t xml:space="preserve"> разрешения на размещение в средствах массовой информации, в том числе в глобальной компьютерной сети Интернет, или других информационных системах, а также передачу полученных в пользование материалов и данных государственного картографо-геодезического фонда Республики Беларусь, их копирование третьим лицам, использование этих материалов и данных в целях, не предусмотренных законодательством, договором об их использовании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13.12.5. </w:t>
            </w:r>
            <w:hyperlink r:id="rId1023" w:history="1">
              <w:r>
                <w:rPr>
                  <w:color w:val="0000FF"/>
                </w:rPr>
                <w:t>Получение</w:t>
              </w:r>
            </w:hyperlink>
            <w:r>
              <w:t xml:space="preserve"> разрешения на предоставление в пользование иностранным организациям материалов и данных государственного картографо-геодезического фонда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14</w:t>
            </w:r>
            <w:r>
              <w:br/>
              <w:t>ФИНАНСЫ, ДЕЯТЕЛЬНОСТЬ ПО ОРГАНИЗАЦИИ АЗАРТНЫХ ИГР И ЛОТЕРЕЙ</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 Аккредитация рейтинговых агентств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14.1.1. Аккредитация рейтингового агентства с включением в реестр рейтинговых агентств и получением </w:t>
            </w:r>
            <w:hyperlink r:id="rId1024" w:history="1">
              <w:r>
                <w:rPr>
                  <w:color w:val="0000FF"/>
                </w:rPr>
                <w:t>свидетельства</w:t>
              </w:r>
            </w:hyperlink>
            <w:r>
              <w:t xml:space="preserve"> о включении в реестр рейтинговых агентств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14.1.2 исключен с 27 марта 2022 года. - </w:t>
            </w:r>
            <w:hyperlink r:id="rId102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14.1.3. </w:t>
            </w:r>
            <w:hyperlink r:id="rId1026" w:history="1">
              <w:r>
                <w:rPr>
                  <w:color w:val="0000FF"/>
                </w:rPr>
                <w:t>Внесение</w:t>
              </w:r>
            </w:hyperlink>
            <w:r>
              <w:t xml:space="preserve"> изменения в реестр рейтинговых агентств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14.1.4. Исключение рейтингового агентства из реестра рейтинговых агентств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w:t>
            </w:r>
            <w:r>
              <w:t xml:space="preserve"> Аттестация </w:t>
            </w:r>
            <w:r>
              <w:rPr>
                <w:b/>
              </w:rPr>
              <w:t>руководителей временных администраций по управлению страховой организацией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14.2.1. </w:t>
            </w:r>
            <w:hyperlink r:id="rId1027" w:history="1">
              <w:r>
                <w:rPr>
                  <w:color w:val="0000FF"/>
                </w:rPr>
                <w:t>Получение</w:t>
              </w:r>
            </w:hyperlink>
            <w:r>
              <w:t xml:space="preserve"> специального </w:t>
            </w:r>
            <w:hyperlink r:id="rId1028" w:history="1">
              <w:r>
                <w:rPr>
                  <w:color w:val="0000FF"/>
                </w:rPr>
                <w:t>аттестата</w:t>
              </w:r>
            </w:hyperlink>
            <w:r>
              <w:t xml:space="preserve"> руководителя временной администрации по управлению страховой организацией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14.2.2. </w:t>
            </w:r>
            <w:hyperlink r:id="rId1029" w:history="1">
              <w:r>
                <w:rPr>
                  <w:color w:val="0000FF"/>
                </w:rPr>
                <w:t>Внесение</w:t>
              </w:r>
            </w:hyperlink>
            <w:r>
              <w:t xml:space="preserve"> изменения в специальный аттестат руководителя временной администрации по управлению страховой организацией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14.2.3 исключен с 27 марта 2022 года. - </w:t>
            </w:r>
            <w:hyperlink r:id="rId103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14.3. Государственная аккредитация на осуществление деятельности специализированного депозитария, управляющей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14.3.1. </w:t>
            </w:r>
            <w:hyperlink r:id="rId1031" w:history="1">
              <w:r>
                <w:rPr>
                  <w:color w:val="0000FF"/>
                </w:rPr>
                <w:t>Получение</w:t>
              </w:r>
            </w:hyperlink>
            <w:r>
              <w:t xml:space="preserve"> свидетельства о государственной аккредитации на осуществление деятельности специализированного депозитария выделенных активов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14.3.2. </w:t>
            </w:r>
            <w:hyperlink r:id="rId1032" w:history="1">
              <w:r>
                <w:rPr>
                  <w:color w:val="0000FF"/>
                </w:rPr>
                <w:t>Получение</w:t>
              </w:r>
            </w:hyperlink>
            <w:r>
              <w:t xml:space="preserve"> свидетельства о государственной аккредитации на осуществление деятельности специализированного депозитария инвестиционного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14.3.3. </w:t>
            </w:r>
            <w:hyperlink r:id="rId1033" w:history="1">
              <w:r>
                <w:rPr>
                  <w:color w:val="0000FF"/>
                </w:rPr>
                <w:t>Получение</w:t>
              </w:r>
            </w:hyperlink>
            <w:r>
              <w:t xml:space="preserve"> свидетельства о государственной аккредитации на осуществление деятельности управляющей организации инвестиционного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14.3.4. </w:t>
            </w:r>
            <w:hyperlink r:id="rId1034" w:history="1">
              <w:r>
                <w:rPr>
                  <w:color w:val="0000FF"/>
                </w:rPr>
                <w:t>Внесение</w:t>
              </w:r>
            </w:hyperlink>
            <w:r>
              <w:t xml:space="preserve"> изменения в свидетельство о государственной аккредитации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14.3.5 исключен с 27 марта 2022 года. - </w:t>
            </w:r>
            <w:hyperlink r:id="rId103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14.4. Государственная регистрация выпуска, дополнительного выпуска эмиссионных ценных бумаг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14.4.1. Государственная </w:t>
            </w:r>
            <w:hyperlink r:id="rId1036" w:history="1">
              <w:r>
                <w:rPr>
                  <w:color w:val="0000FF"/>
                </w:rPr>
                <w:t>регистрация</w:t>
              </w:r>
            </w:hyperlink>
            <w:r>
              <w:t xml:space="preserve"> выпуска облигаций, регистрация проспекта эмиссии облигаций, размещаемых путем проведения открытой или закрытой продажи, за исключением случаев регистрации проспекта эмиссии облигаций в целях допуска облигаций к торгам на фондовой бирже, заверение краткой информации об эмиссии облигаций - в случае эмиссии облигаций, размещаемых путем проведения открытой продажи, а также согласование макета образца бланка облигации - в случае эмиссии облигаций на предъявителя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37"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3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14.4.2. Государственная </w:t>
            </w:r>
            <w:hyperlink r:id="rId1039" w:history="1">
              <w:r>
                <w:rPr>
                  <w:color w:val="0000FF"/>
                </w:rPr>
                <w:t>регистрация</w:t>
              </w:r>
            </w:hyperlink>
            <w:r>
              <w:t xml:space="preserve"> выпуска, дополнительного выпуска акций, за исключением акций, размещаемых с использованием иностранных депозитарных расписок, а также путем проведения открытой продажи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40"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14.4.3. </w:t>
            </w:r>
            <w:hyperlink r:id="rId1041" w:history="1">
              <w:r>
                <w:rPr>
                  <w:color w:val="0000FF"/>
                </w:rPr>
                <w:t>Присвоение</w:t>
              </w:r>
            </w:hyperlink>
            <w:r>
              <w:t xml:space="preserve"> временного государственного регистрационного номера выпуску, дополнительному выпуску акций, размещаемых путем проведения открытой продажи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14.4.4. </w:t>
            </w:r>
            <w:hyperlink r:id="rId1042" w:history="1">
              <w:r>
                <w:rPr>
                  <w:color w:val="0000FF"/>
                </w:rPr>
                <w:t>Присвоение</w:t>
              </w:r>
            </w:hyperlink>
            <w:r>
              <w:t xml:space="preserve"> временного государственного регистрационного номера дополнительному выпуску акций, размещаемых с использованием иностранных депозитарных расписок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14.4.5. Государственная </w:t>
            </w:r>
            <w:hyperlink r:id="rId1043" w:history="1">
              <w:r>
                <w:rPr>
                  <w:color w:val="0000FF"/>
                </w:rPr>
                <w:t>регистрация</w:t>
              </w:r>
            </w:hyperlink>
            <w:r>
              <w:t xml:space="preserve"> выпуска (дополнительного выпуска) акций, размещаемых путем проведения открытой продажи, с одновременным аннулированием временного государственного регистрационного номера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44"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14.4.6. Государственная </w:t>
            </w:r>
            <w:hyperlink r:id="rId1045" w:history="1">
              <w:r>
                <w:rPr>
                  <w:color w:val="0000FF"/>
                </w:rPr>
                <w:t>регистрация</w:t>
              </w:r>
            </w:hyperlink>
            <w:r>
              <w:t xml:space="preserve"> дополнительного выпуска акций, размещаемых с использованием иностранных депозитарных расписок, с одновременным аннулированием временного государственного регистрационного номера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46"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14.4.7. </w:t>
            </w:r>
            <w:hyperlink r:id="rId1047" w:history="1">
              <w:r>
                <w:rPr>
                  <w:color w:val="0000FF"/>
                </w:rPr>
                <w:t>Аннулирование</w:t>
              </w:r>
            </w:hyperlink>
            <w:r>
              <w:t xml:space="preserve"> временного государственного регистрационного номера, присвоенного дополнительному выпуску акций, размещаемых с использованием иностранных депозитарных расписок, или выпуску (дополнительному выпуску) акций, размещаемых путем проведения открытой продажи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14.4.8. </w:t>
            </w:r>
            <w:hyperlink r:id="rId1048" w:history="1">
              <w:r>
                <w:rPr>
                  <w:color w:val="0000FF"/>
                </w:rPr>
                <w:t>Регистрация</w:t>
              </w:r>
            </w:hyperlink>
            <w:r>
              <w:t xml:space="preserve"> проспекта эмиссии ценных бумаг (в случаях допуска эмиссионных ценных бумаг к торгам на фондовой бирже)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14.4.9. </w:t>
            </w:r>
            <w:hyperlink r:id="rId1049" w:history="1">
              <w:r>
                <w:rPr>
                  <w:color w:val="0000FF"/>
                </w:rPr>
                <w:t>Регистрация</w:t>
              </w:r>
            </w:hyperlink>
            <w:r>
              <w:t xml:space="preserve"> </w:t>
            </w:r>
            <w:hyperlink r:id="rId1050" w:history="1">
              <w:r>
                <w:rPr>
                  <w:color w:val="0000FF"/>
                </w:rPr>
                <w:t>изменения</w:t>
              </w:r>
            </w:hyperlink>
            <w:r>
              <w:t xml:space="preserve"> в проспект эмиссии ценных бумаг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14.4.10. </w:t>
            </w:r>
            <w:hyperlink r:id="rId1051" w:history="1">
              <w:r>
                <w:rPr>
                  <w:color w:val="0000FF"/>
                </w:rPr>
                <w:t>Заверение</w:t>
              </w:r>
            </w:hyperlink>
            <w:r>
              <w:t xml:space="preserve"> краткой информации об эмиссии акций и регистрация проспекта эмиссии акций, размещаемых путем проведения открытой подписки (продажи)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14.4.11. </w:t>
            </w:r>
            <w:hyperlink r:id="rId1052" w:history="1">
              <w:r>
                <w:rPr>
                  <w:color w:val="0000FF"/>
                </w:rPr>
                <w:t>Внесение</w:t>
              </w:r>
            </w:hyperlink>
            <w:r>
              <w:t xml:space="preserve"> изменения в Государственный реестр ценных бумаг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территориальные органы Минфина, 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053"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14.4.12.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14.4.12 исключен с 27 марта 2022 года. - </w:t>
            </w:r>
            <w:hyperlink r:id="rId105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14.5. Государственная регистрация инвестиционных паев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14.5.1. Государственная </w:t>
            </w:r>
            <w:hyperlink r:id="rId1055" w:history="1">
              <w:r>
                <w:rPr>
                  <w:color w:val="0000FF"/>
                </w:rPr>
                <w:t>регистрация</w:t>
              </w:r>
            </w:hyperlink>
            <w:r>
              <w:t xml:space="preserve"> инвестиционных паев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14.5.2. Регистрация правил паевого инвестиционного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14.5.3. Регистрация изменения в правила паевого инвестиционного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14.6. Квалификация эмиссионных ценных бумаг эмитентов-нерезидентов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14.6.1. </w:t>
            </w:r>
            <w:hyperlink r:id="rId1056" w:history="1">
              <w:r>
                <w:rPr>
                  <w:color w:val="0000FF"/>
                </w:rPr>
                <w:t>Получение</w:t>
              </w:r>
            </w:hyperlink>
            <w:r>
              <w:t xml:space="preserve"> письменного уведомления о </w:t>
            </w:r>
            <w:hyperlink r:id="rId1057" w:history="1">
              <w:r>
                <w:rPr>
                  <w:color w:val="0000FF"/>
                </w:rPr>
                <w:t>квалификации</w:t>
              </w:r>
            </w:hyperlink>
            <w:r>
              <w:t xml:space="preserve"> эмиссионных ценных бумаг эмитента-нерезидента в качестве ценной бумаги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направления запроса в другие государственные органы, иные организации - 30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14.7. Лицензирование деятельности в сфере игорного бизнеса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14.7.1. </w:t>
            </w:r>
            <w:hyperlink r:id="rId1058" w:history="1">
              <w:r>
                <w:rPr>
                  <w:color w:val="0000FF"/>
                </w:rPr>
                <w:t>Получение</w:t>
              </w:r>
            </w:hyperlink>
            <w:r>
              <w:t xml:space="preserve"> специального разрешения (лицензии) на осуществление деятельности в сфере игорного бизнеса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14.7.2. </w:t>
            </w:r>
            <w:hyperlink r:id="rId1059" w:history="1">
              <w:r>
                <w:rPr>
                  <w:color w:val="0000FF"/>
                </w:rPr>
                <w:t>Внесение</w:t>
              </w:r>
            </w:hyperlink>
            <w:r>
              <w:t xml:space="preserve"> изменения в специальное разрешение (лицензию) на осуществление деятельности в сфере игорного бизнеса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14.7.3.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14.7.3 исключен с 27 марта 2022 года. - </w:t>
            </w:r>
            <w:hyperlink r:id="rId106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14.7.4. </w:t>
            </w:r>
            <w:hyperlink r:id="rId1061" w:history="1">
              <w:r>
                <w:rPr>
                  <w:color w:val="0000FF"/>
                </w:rPr>
                <w:t>Прекращение</w:t>
              </w:r>
            </w:hyperlink>
            <w:r>
              <w:t xml:space="preserve"> действия специального разрешения (лицензии) на осуществление деятельности в сфере игорного бизнеса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14.8. Лицензирование профессиональной и биржевой деятельности по ценным бумагам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14.8.1. </w:t>
            </w:r>
            <w:hyperlink r:id="rId1062" w:history="1">
              <w:r>
                <w:rPr>
                  <w:color w:val="0000FF"/>
                </w:rPr>
                <w:t>Получение</w:t>
              </w:r>
            </w:hyperlink>
            <w:r>
              <w:t xml:space="preserve"> специального разрешения (лицензии) на осуществление профессиональной и биржевой деятельности по ценным бумагам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14.8.2. </w:t>
            </w:r>
            <w:hyperlink r:id="rId1063" w:history="1">
              <w:r>
                <w:rPr>
                  <w:color w:val="0000FF"/>
                </w:rPr>
                <w:t>Внесение</w:t>
              </w:r>
            </w:hyperlink>
            <w:r>
              <w:t xml:space="preserve"> изменения в специальное разрешение (лицензию) на осуществление профессиональной и биржевой деятельности по ценным бумагам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14.8.3.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14.8.3 исключен с 27 марта 2022 года. - </w:t>
            </w:r>
            <w:hyperlink r:id="rId106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14.8.4. </w:t>
            </w:r>
            <w:hyperlink r:id="rId1065" w:history="1">
              <w:r>
                <w:rPr>
                  <w:color w:val="0000FF"/>
                </w:rPr>
                <w:t>Прекращение</w:t>
              </w:r>
            </w:hyperlink>
            <w:r>
              <w:t xml:space="preserve"> действия специального разрешения (лицензии) на осуществление профессиональной и биржевой деятельности по ценным бумагам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14.9. Лицензирование страховой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14.9.1. </w:t>
            </w:r>
            <w:hyperlink r:id="rId1066" w:history="1">
              <w:r>
                <w:rPr>
                  <w:color w:val="0000FF"/>
                </w:rPr>
                <w:t>Получение</w:t>
              </w:r>
            </w:hyperlink>
            <w:r>
              <w:t xml:space="preserve"> специального разрешения (лицензии) на осуществление страховой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14.9.2. </w:t>
            </w:r>
            <w:hyperlink r:id="rId1067" w:history="1">
              <w:r>
                <w:rPr>
                  <w:color w:val="0000FF"/>
                </w:rPr>
                <w:t>Внесение</w:t>
              </w:r>
            </w:hyperlink>
            <w:r>
              <w:t xml:space="preserve"> изменения в специальное разрешение (лицензию) на осуществление страховой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14.9.3.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14.9.3 исключен с 27 марта 2022 года. - </w:t>
            </w:r>
            <w:hyperlink r:id="rId106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14.9.4. </w:t>
            </w:r>
            <w:hyperlink r:id="rId1069" w:history="1">
              <w:r>
                <w:rPr>
                  <w:color w:val="0000FF"/>
                </w:rPr>
                <w:t>Прекращение</w:t>
              </w:r>
            </w:hyperlink>
            <w:r>
              <w:t xml:space="preserve"> действия специального разрешения (лицензии) на осуществление страховой деятельности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14.10. </w:t>
            </w:r>
            <w:hyperlink r:id="rId1070" w:history="1">
              <w:r>
                <w:rPr>
                  <w:b/>
                  <w:color w:val="0000FF"/>
                </w:rPr>
                <w:t>Подтверждение</w:t>
              </w:r>
            </w:hyperlink>
            <w:r>
              <w:rPr>
                <w:b/>
              </w:rPr>
              <w:t xml:space="preserve"> профессиональной пригодности руководителей страховых организаций, страховых брокеров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14.10.1. </w:t>
            </w:r>
            <w:hyperlink r:id="rId1071" w:history="1">
              <w:r>
                <w:rPr>
                  <w:color w:val="0000FF"/>
                </w:rPr>
                <w:t>Подтверждение</w:t>
              </w:r>
            </w:hyperlink>
            <w:r>
              <w:t xml:space="preserve"> профессиональной пригодности руководителя, заместителей руководителя, главного бухгалтера страховой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72"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14.10.2. </w:t>
            </w:r>
            <w:hyperlink r:id="rId1073" w:history="1">
              <w:r>
                <w:rPr>
                  <w:color w:val="0000FF"/>
                </w:rPr>
                <w:t>Подтверждение</w:t>
              </w:r>
            </w:hyperlink>
            <w:r>
              <w:t xml:space="preserve"> профессиональной пригодности руководителя, заместителей руководителя страхового брокера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74"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14.10.3. </w:t>
            </w:r>
            <w:hyperlink r:id="rId1075" w:history="1">
              <w:r>
                <w:rPr>
                  <w:color w:val="0000FF"/>
                </w:rPr>
                <w:t>Подтверждение</w:t>
              </w:r>
            </w:hyperlink>
            <w:r>
              <w:t xml:space="preserve"> профессиональной пригодности руководителей обособленных подразделений страховых организаций, страховых брокеров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76"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14.11. Подтверждение расчетов по полученным бюджетным займам, ссудам, исполненным гарантиям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14.11.1. </w:t>
            </w:r>
            <w:hyperlink r:id="rId1077" w:history="1">
              <w:r>
                <w:rPr>
                  <w:color w:val="0000FF"/>
                </w:rPr>
                <w:t>Получение</w:t>
              </w:r>
            </w:hyperlink>
            <w:r>
              <w:t xml:space="preserve"> справки о расчетах по полученным из республиканского бюджета бюджетным займам, ссудам, исполненным гарантиям Правительства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главное управление Минфина по областям и г. Минску</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14.11.2. </w:t>
            </w:r>
            <w:hyperlink r:id="rId1078" w:history="1">
              <w:r>
                <w:rPr>
                  <w:color w:val="0000FF"/>
                </w:rPr>
                <w:t>Получение</w:t>
              </w:r>
            </w:hyperlink>
            <w:r>
              <w:t xml:space="preserve"> справки о расчетах по полученным из местного бюджета бюджетным займам, ссудам, исполненным гарантиям местных исполнительных и распорядительных органов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главное финансовое управление облисполкомов и Минского горисполкома, финансовые отделы (управления) районных и городских исполкомов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14.12. Регистрация бланков и документов, приборов для контроля их подлинности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14.12.1. </w:t>
            </w:r>
            <w:hyperlink r:id="rId1079" w:history="1">
              <w:r>
                <w:rPr>
                  <w:color w:val="0000FF"/>
                </w:rPr>
                <w:t>Получение</w:t>
              </w:r>
            </w:hyperlink>
            <w:r>
              <w:t xml:space="preserve"> свидетельства о регистрации бланка ценной бумаги в Государственном </w:t>
            </w:r>
            <w:hyperlink r:id="rId1080" w:history="1">
              <w:r>
                <w:rPr>
                  <w:color w:val="0000FF"/>
                </w:rPr>
                <w:t>реестре</w:t>
              </w:r>
            </w:hyperlink>
            <w:r>
              <w:t xml:space="preserve"> бланков ценных бумаг и документов с определенной степенью защиты, а также документов с определенной степенью защиты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государственных знаков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8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14.12.2. </w:t>
            </w:r>
            <w:hyperlink r:id="rId1082" w:history="1">
              <w:r>
                <w:rPr>
                  <w:color w:val="0000FF"/>
                </w:rPr>
                <w:t>Получение</w:t>
              </w:r>
            </w:hyperlink>
            <w:r>
              <w:t xml:space="preserve"> свидетельства о регистрации бланка документа с определенной степенью защиты в Государственном реестре бланков ценных бумаг и документов с определенной степенью защиты, а также документов с определенной степенью защиты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государственных знаков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8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14.12.3. </w:t>
            </w:r>
            <w:hyperlink r:id="rId1084" w:history="1">
              <w:r>
                <w:rPr>
                  <w:color w:val="0000FF"/>
                </w:rPr>
                <w:t>Получение</w:t>
              </w:r>
            </w:hyperlink>
            <w:r>
              <w:t xml:space="preserve"> свидетельства о регистрации документа с определенной степенью защиты в Государственном </w:t>
            </w:r>
            <w:hyperlink r:id="rId1085" w:history="1">
              <w:r>
                <w:rPr>
                  <w:color w:val="0000FF"/>
                </w:rPr>
                <w:t>реестре</w:t>
              </w:r>
            </w:hyperlink>
            <w:r>
              <w:t xml:space="preserve"> бланков ценных бумаг и документов с определенной степенью защиты, а также документов с определенной степенью защиты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государственных знаков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8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14.12.4. </w:t>
            </w:r>
            <w:hyperlink r:id="rId1087" w:history="1">
              <w:r>
                <w:rPr>
                  <w:color w:val="0000FF"/>
                </w:rPr>
                <w:t>Получение</w:t>
              </w:r>
            </w:hyperlink>
            <w:r>
              <w:t xml:space="preserve"> свидетельства о регистрации прибора для контроля подлинности бланков и документов в Государственном </w:t>
            </w:r>
            <w:hyperlink r:id="rId1088" w:history="1">
              <w:r>
                <w:rPr>
                  <w:color w:val="0000FF"/>
                </w:rPr>
                <w:t>реестре</w:t>
              </w:r>
            </w:hyperlink>
            <w:r>
              <w:t xml:space="preserve"> приборов для контроля подлинности бланков ценных бумаг и документов с определенной степенью защиты, а также документов с определенной степенью защиты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государственных знаков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08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14.13. Регистрация выпуска биржевых облигаций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14.13.1. </w:t>
            </w:r>
            <w:hyperlink r:id="rId1090" w:history="1">
              <w:r>
                <w:rPr>
                  <w:color w:val="0000FF"/>
                </w:rPr>
                <w:t>Регистрация</w:t>
              </w:r>
            </w:hyperlink>
            <w:r>
              <w:t xml:space="preserve"> выпуска биржевых облигаций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ОАО "Белорусская валютно-фондовая биржа"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14.14. Регистрация иностранных страховых (перестраховочных)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14.14.1. </w:t>
            </w:r>
            <w:hyperlink r:id="rId1091" w:history="1">
              <w:r>
                <w:rPr>
                  <w:color w:val="0000FF"/>
                </w:rPr>
                <w:t>Включение</w:t>
              </w:r>
            </w:hyperlink>
            <w:r>
              <w:t xml:space="preserve"> в </w:t>
            </w:r>
            <w:hyperlink r:id="rId1092" w:history="1">
              <w:r>
                <w:rPr>
                  <w:color w:val="0000FF"/>
                </w:rPr>
                <w:t>реестр</w:t>
              </w:r>
            </w:hyperlink>
            <w:r>
              <w:t xml:space="preserve"> иностранных страховых (перестраховочных) организаций, с которыми страховые организации Республики Беларусь вправе заключать договоры перестрахования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14.14.2. </w:t>
            </w:r>
            <w:hyperlink r:id="rId1093" w:history="1">
              <w:r>
                <w:rPr>
                  <w:color w:val="0000FF"/>
                </w:rPr>
                <w:t>Внесение</w:t>
              </w:r>
            </w:hyperlink>
            <w:r>
              <w:t xml:space="preserve"> изменения в реестр иностранных страховых (перестраховочных) организаций, с которыми страховые организации Республики Беларусь вправе заключать договоры перестрахования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14.14.3. </w:t>
            </w:r>
            <w:hyperlink r:id="rId1094" w:history="1">
              <w:r>
                <w:rPr>
                  <w:color w:val="0000FF"/>
                </w:rPr>
                <w:t>Исключение</w:t>
              </w:r>
            </w:hyperlink>
            <w:r>
              <w:t xml:space="preserve"> из реестра иностранных страховых (перестраховочных) организаций, с которыми страховые организации Республики Беларусь вправе заключать договоры перестрахования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14.15. Регистрация лизинговых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14.15.1. </w:t>
            </w:r>
            <w:hyperlink r:id="rId1095" w:history="1">
              <w:r>
                <w:rPr>
                  <w:color w:val="0000FF"/>
                </w:rPr>
                <w:t>Включение</w:t>
              </w:r>
            </w:hyperlink>
            <w:r>
              <w:t xml:space="preserve"> в </w:t>
            </w:r>
            <w:hyperlink r:id="rId1096" w:history="1">
              <w:r>
                <w:rPr>
                  <w:color w:val="0000FF"/>
                </w:rPr>
                <w:t>реестр</w:t>
              </w:r>
            </w:hyperlink>
            <w:r>
              <w:t xml:space="preserve"> лизинговых организаций с получением </w:t>
            </w:r>
            <w:hyperlink r:id="rId1097" w:history="1">
              <w:r>
                <w:rPr>
                  <w:color w:val="0000FF"/>
                </w:rPr>
                <w:t>свидетельства</w:t>
              </w:r>
            </w:hyperlink>
            <w:r>
              <w:t xml:space="preserve"> о включении в реестр лизинговых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14.15.2.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14.15.2 исключен с 27 марта 2022 года. - </w:t>
            </w:r>
            <w:hyperlink r:id="rId109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14.15.3. </w:t>
            </w:r>
            <w:hyperlink r:id="rId1099" w:history="1">
              <w:r>
                <w:rPr>
                  <w:color w:val="0000FF"/>
                </w:rPr>
                <w:t>Внесение</w:t>
              </w:r>
            </w:hyperlink>
            <w:r>
              <w:t xml:space="preserve"> изменения в </w:t>
            </w:r>
            <w:hyperlink r:id="rId1100" w:history="1">
              <w:r>
                <w:rPr>
                  <w:color w:val="0000FF"/>
                </w:rPr>
                <w:t>реестр</w:t>
              </w:r>
            </w:hyperlink>
            <w:r>
              <w:t xml:space="preserve"> лизинговых организаций, исключение из реестра лизинговых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14.16. </w:t>
            </w:r>
            <w:hyperlink r:id="rId1101" w:history="1">
              <w:r>
                <w:rPr>
                  <w:b/>
                  <w:color w:val="0000FF"/>
                </w:rPr>
                <w:t>Регистрация</w:t>
              </w:r>
            </w:hyperlink>
            <w:r>
              <w:rPr>
                <w:b/>
              </w:rPr>
              <w:t xml:space="preserve"> лотерей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14.16.1. </w:t>
            </w:r>
            <w:hyperlink r:id="rId1102" w:history="1">
              <w:r>
                <w:rPr>
                  <w:color w:val="0000FF"/>
                </w:rPr>
                <w:t>Получение</w:t>
              </w:r>
            </w:hyperlink>
            <w:r>
              <w:t xml:space="preserve"> </w:t>
            </w:r>
            <w:hyperlink r:id="rId1103" w:history="1">
              <w:r>
                <w:rPr>
                  <w:color w:val="0000FF"/>
                </w:rPr>
                <w:t>свидетельства</w:t>
              </w:r>
            </w:hyperlink>
            <w:r>
              <w:t xml:space="preserve"> о регистрации лотереи при регистрации или перерегистрации лотереи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21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0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14.16.2. Исключен с 27 марта 2022 года. - </w:t>
            </w:r>
            <w:hyperlink r:id="rId110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14.17. Регистрация микрофинансовых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14.17.1. </w:t>
            </w:r>
            <w:hyperlink r:id="rId1106" w:history="1">
              <w:r>
                <w:rPr>
                  <w:color w:val="0000FF"/>
                </w:rPr>
                <w:t>Включение</w:t>
              </w:r>
            </w:hyperlink>
            <w:r>
              <w:t xml:space="preserve"> в </w:t>
            </w:r>
            <w:hyperlink r:id="rId1107" w:history="1">
              <w:r>
                <w:rPr>
                  <w:color w:val="0000FF"/>
                </w:rPr>
                <w:t>реестр</w:t>
              </w:r>
            </w:hyperlink>
            <w:r>
              <w:t xml:space="preserve"> микрофинансовых организаций с получением </w:t>
            </w:r>
            <w:hyperlink r:id="rId1108" w:history="1">
              <w:r>
                <w:rPr>
                  <w:color w:val="0000FF"/>
                </w:rPr>
                <w:t>свидетельства</w:t>
              </w:r>
            </w:hyperlink>
            <w:r>
              <w:t xml:space="preserve"> о включении в реестр микрофинансовых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14.17.2.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14.17.2 исключен с 27 марта 2022 года. - </w:t>
            </w:r>
            <w:hyperlink r:id="rId110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14.17.3. Внесение изменения в реестр микрофинансовых организаций, </w:t>
            </w:r>
            <w:hyperlink r:id="rId1110" w:history="1">
              <w:r>
                <w:rPr>
                  <w:color w:val="0000FF"/>
                </w:rPr>
                <w:t>исключение</w:t>
              </w:r>
            </w:hyperlink>
            <w:r>
              <w:t xml:space="preserve"> из реестра микрофинансовых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14.18. Регистрация моделей (модификаций) кассового оборудования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14.18.1. </w:t>
            </w:r>
            <w:hyperlink r:id="rId1111" w:history="1">
              <w:r>
                <w:rPr>
                  <w:color w:val="0000FF"/>
                </w:rPr>
                <w:t>Включение</w:t>
              </w:r>
            </w:hyperlink>
            <w:r>
              <w:t xml:space="preserve"> в Государственный </w:t>
            </w:r>
            <w:hyperlink r:id="rId1112" w:history="1">
              <w:r>
                <w:rPr>
                  <w:color w:val="0000FF"/>
                </w:rPr>
                <w:t>реестр</w:t>
              </w:r>
            </w:hyperlink>
            <w:r>
              <w:t xml:space="preserve"> моделей (модификаций) кассовых суммирующих аппаратов и специальных компьютерных систем, используемых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14.18.2.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14.18.2 исключен с 27 марта 2022 года. - </w:t>
            </w:r>
            <w:hyperlink r:id="rId111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14.19. Регистрация моделей игровых автоматов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14.19.1. Включение модели игрового автомата в Государственный </w:t>
            </w:r>
            <w:hyperlink r:id="rId1114" w:history="1">
              <w:r>
                <w:rPr>
                  <w:color w:val="0000FF"/>
                </w:rPr>
                <w:t>реестр</w:t>
              </w:r>
            </w:hyperlink>
            <w:r>
              <w:t xml:space="preserve"> моделей игровых автоматов, допущенных к использованию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14.19.2.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14.19.2 исключен с 27 марта 2022 года. - </w:t>
            </w:r>
            <w:hyperlink r:id="rId111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14.20. Регистрация страховых агентов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14.20.1. </w:t>
            </w:r>
            <w:hyperlink r:id="rId1116" w:history="1">
              <w:r>
                <w:rPr>
                  <w:color w:val="0000FF"/>
                </w:rPr>
                <w:t>Включение</w:t>
              </w:r>
            </w:hyperlink>
            <w:r>
              <w:t xml:space="preserve"> организации в </w:t>
            </w:r>
            <w:hyperlink r:id="rId1117" w:history="1">
              <w:r>
                <w:rPr>
                  <w:color w:val="0000FF"/>
                </w:rPr>
                <w:t>реестр</w:t>
              </w:r>
            </w:hyperlink>
            <w:r>
              <w:t xml:space="preserve"> страховых агентов Минфина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14.20.2. </w:t>
            </w:r>
            <w:hyperlink r:id="rId1118" w:history="1">
              <w:r>
                <w:rPr>
                  <w:color w:val="0000FF"/>
                </w:rPr>
                <w:t>Внесение</w:t>
              </w:r>
            </w:hyperlink>
            <w:r>
              <w:t xml:space="preserve"> изменения в реестр страховых агентов Минфина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14.20.3. </w:t>
            </w:r>
            <w:hyperlink r:id="rId1119" w:history="1">
              <w:r>
                <w:rPr>
                  <w:color w:val="0000FF"/>
                </w:rPr>
                <w:t>Исключение</w:t>
              </w:r>
            </w:hyperlink>
            <w:r>
              <w:t xml:space="preserve"> организации из реестра страховых агентов Минфина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14.21. Регистрация форекс-компаний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14.21.1. </w:t>
            </w:r>
            <w:hyperlink r:id="rId1120" w:history="1">
              <w:r>
                <w:rPr>
                  <w:color w:val="0000FF"/>
                </w:rPr>
                <w:t>Включение</w:t>
              </w:r>
            </w:hyperlink>
            <w:r>
              <w:t xml:space="preserve"> в </w:t>
            </w:r>
            <w:hyperlink r:id="rId1121" w:history="1">
              <w:r>
                <w:rPr>
                  <w:color w:val="0000FF"/>
                </w:rPr>
                <w:t>реестр</w:t>
              </w:r>
            </w:hyperlink>
            <w:r>
              <w:t xml:space="preserve"> форекс-компаний с получением </w:t>
            </w:r>
            <w:hyperlink r:id="rId1122" w:history="1">
              <w:r>
                <w:rPr>
                  <w:color w:val="0000FF"/>
                </w:rPr>
                <w:t>свидетельства</w:t>
              </w:r>
            </w:hyperlink>
            <w:r>
              <w:t xml:space="preserve"> о включении в реестр форекс-компаний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14.21.2.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14.21.2 исключен с 27 марта 2022 года. - </w:t>
            </w:r>
            <w:hyperlink r:id="rId112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14.21.3. Внесение изменения в реестр форекс-компаний, исключение из реестра форекс-компаний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14.22. Регистрация электронных интерактивных</w:t>
            </w:r>
            <w:r>
              <w:t xml:space="preserve"> игр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14.22.1. </w:t>
            </w:r>
            <w:hyperlink r:id="rId1124" w:history="1">
              <w:r>
                <w:rPr>
                  <w:color w:val="0000FF"/>
                </w:rPr>
                <w:t>Получение</w:t>
              </w:r>
            </w:hyperlink>
            <w:r>
              <w:t xml:space="preserve"> свидетельства о регистрации электронной интерактивной игры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2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14.22.2. Исключен с 27 марта 2022 года. - </w:t>
            </w:r>
            <w:hyperlink r:id="rId112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14.23. </w:t>
            </w:r>
            <w:hyperlink r:id="rId1127" w:history="1">
              <w:r>
                <w:rPr>
                  <w:b/>
                  <w:color w:val="0000FF"/>
                </w:rPr>
                <w:t>Регистрация</w:t>
              </w:r>
            </w:hyperlink>
            <w:r>
              <w:rPr>
                <w:b/>
              </w:rPr>
              <w:t xml:space="preserve"> юридических лиц в качестве страхователей по обязательному</w:t>
            </w:r>
            <w:r>
              <w:t xml:space="preserve"> страхованию </w:t>
            </w:r>
            <w:r>
              <w:rPr>
                <w:b/>
              </w:rPr>
              <w:t>от несчастных случаев на производстве и профессиональных заболеваний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14.23.1. </w:t>
            </w:r>
            <w:hyperlink r:id="rId1128" w:history="1">
              <w:r>
                <w:rPr>
                  <w:color w:val="0000FF"/>
                </w:rPr>
                <w:t>Получение</w:t>
              </w:r>
            </w:hyperlink>
            <w:r>
              <w:t xml:space="preserve"> свидетельства о регистрации юридического лица, не прошедшего регистрацию у страховщика при государственной регистрации, обособленного подразделения юридического лица, в том числе представительства иностранной организации в Республике Беларусь, в качестве страхователя по обязательному страхованию от несчастных случаев на производстве и профессиональных заболеваний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обособленное подразделение Белгосстраха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14.23.2. </w:t>
            </w:r>
            <w:hyperlink r:id="rId1129" w:history="1">
              <w:r>
                <w:rPr>
                  <w:color w:val="0000FF"/>
                </w:rPr>
                <w:t>Получение</w:t>
              </w:r>
            </w:hyperlink>
            <w:r>
              <w:t xml:space="preserve"> справки о наличии (отсутствии) у иностранной организации (ее представительства) задолженности по обязательному страхованию от несчастных случаев на производстве и профессиональных заболеваний либо документа о невозможности выдачи такой справки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обособленное подразделение Белгосстраха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14.23.3.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14.23.3 исключен с 27 марта 2022 года. - </w:t>
            </w:r>
            <w:hyperlink r:id="rId113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14.24. Согласование изготовления и регистрация</w:t>
            </w:r>
            <w:r>
              <w:t xml:space="preserve"> бланков </w:t>
            </w:r>
            <w:r>
              <w:rPr>
                <w:b/>
              </w:rPr>
              <w:t>квитанций о приеме наличных денежных средств (в сфере страхования)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14.24.1. </w:t>
            </w:r>
            <w:hyperlink r:id="rId1131" w:history="1">
              <w:r>
                <w:rPr>
                  <w:color w:val="0000FF"/>
                </w:rPr>
                <w:t>Получение</w:t>
              </w:r>
            </w:hyperlink>
            <w:r>
              <w:t xml:space="preserve"> согласования тиража бланков квитанций о приеме наличных денежных средств и разрешения на их изготовление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14.24.2. </w:t>
            </w:r>
            <w:hyperlink r:id="rId1132" w:history="1">
              <w:r>
                <w:rPr>
                  <w:color w:val="0000FF"/>
                </w:rPr>
                <w:t>Регистрация</w:t>
              </w:r>
            </w:hyperlink>
            <w:r>
              <w:t xml:space="preserve"> бланков квитанций о приеме наличных денежных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14.25. Согласование индивидуальных правил образования страховых резервов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14.25.1. </w:t>
            </w:r>
            <w:hyperlink r:id="rId1133" w:history="1">
              <w:r>
                <w:rPr>
                  <w:color w:val="0000FF"/>
                </w:rPr>
                <w:t>Получение</w:t>
              </w:r>
            </w:hyperlink>
            <w:r>
              <w:t xml:space="preserve"> согласования индивидуальных правил образования страховых резервов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14.26.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14.26 исключен. - </w:t>
            </w:r>
            <w:hyperlink r:id="rId1134" w:history="1">
              <w:r>
                <w:rPr>
                  <w:color w:val="0000FF"/>
                </w:rPr>
                <w:t>Постановление</w:t>
              </w:r>
            </w:hyperlink>
            <w:r>
              <w:t xml:space="preserve"> Совмина от 11.11.2022 № 772)</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14.27.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14.27 исключен. - </w:t>
            </w:r>
            <w:hyperlink r:id="rId1135" w:history="1">
              <w:r>
                <w:rPr>
                  <w:color w:val="0000FF"/>
                </w:rPr>
                <w:t>Постановление</w:t>
              </w:r>
            </w:hyperlink>
            <w:r>
              <w:t xml:space="preserve"> Совмина от 11.11.2022 № 772)</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14.28. Согласование макетов образцов бланков ценных бумаг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14.28.1. </w:t>
            </w:r>
            <w:hyperlink r:id="rId1136" w:history="1">
              <w:r>
                <w:rPr>
                  <w:color w:val="0000FF"/>
                </w:rPr>
                <w:t>Получение</w:t>
              </w:r>
            </w:hyperlink>
            <w:r>
              <w:t xml:space="preserve"> согласования макета образца бланка ценной бумаги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14.29. Согласование правил добровольного страхования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14.29.1. </w:t>
            </w:r>
            <w:hyperlink r:id="rId1137" w:history="1">
              <w:r>
                <w:rPr>
                  <w:color w:val="0000FF"/>
                </w:rPr>
                <w:t>Получение</w:t>
              </w:r>
            </w:hyperlink>
            <w:r>
              <w:t xml:space="preserve"> согласования правил добровольного страхования, изменения, вносимого в правила страхования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14.30. Согласование правил организации и проведения азартных игр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14.30.1. </w:t>
            </w:r>
            <w:hyperlink r:id="rId1138" w:history="1">
              <w:r>
                <w:rPr>
                  <w:color w:val="0000FF"/>
                </w:rPr>
                <w:t>Согласование</w:t>
              </w:r>
            </w:hyperlink>
            <w:r>
              <w:t xml:space="preserve"> правил организации и (или) проведения азартных игр (за исключением азартных игр, правила организации и (или) проведения которых определяются их программным обеспечением и (или) технической документацией)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14.31. Согласование реорганизации или ликвидации специальных финансовых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14.31.1. Получение согласия на реорганизацию или ликвидацию специальной финансовой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ценным бумагам Минфина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14.32. Согласование сделок с долями в уставных фондах (акциями) страховых организаций и страховых брокеров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14.32.1. Получение разрешения страховой организацией, участником страховой организации на отчуждение (приобретение) доли в уставном фонде (акций) страховой организации, увеличение размера уставного фонда за счет средств иностранного инвестора и (или) страховых организаций, являющихся дочерними (зависимыми) хозяйственными обществами по отношению к этим иностранным инвесторам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14.32.2. Получение страховой организацией или страховым брокером разрешения на участие в создании за пределами Республики Беларусь страховой организации или страхового брокера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14.32.3. Получение страховой организацией или страховым брокером разрешения на приобретение долей в уставных фондах (акций) страховой организации, страхового брокера, созданных за пределами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14.33. Согласование создания страховыми организациями и страховыми брокерами обособленных подразделений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14.33.1. Получение страховой организацией или страховым брокером разрешения на создание обособленного подразделения, в том числе за пределами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14.34. Регистрация операторов сервисов онлайн-заимствования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14.34.1. </w:t>
            </w:r>
            <w:hyperlink r:id="rId1139" w:history="1">
              <w:r>
                <w:rPr>
                  <w:color w:val="0000FF"/>
                </w:rPr>
                <w:t>Включение</w:t>
              </w:r>
            </w:hyperlink>
            <w:r>
              <w:t xml:space="preserve"> в реестр операторов сервисов онлайн-заимствования с получением </w:t>
            </w:r>
            <w:hyperlink r:id="rId1140" w:history="1">
              <w:r>
                <w:rPr>
                  <w:color w:val="0000FF"/>
                </w:rPr>
                <w:t>свидетельства</w:t>
              </w:r>
            </w:hyperlink>
            <w:r>
              <w:t xml:space="preserve"> о включении в реестр операторов сервисов онлайн-заимствования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в случае запроса документов и (или) сведений у других государственных органов, иных организаций - 30 календарных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14.34.2.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14.34.2 исключен с 27 марта 2022 года. - </w:t>
            </w:r>
            <w:hyperlink r:id="rId114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14.34.3. </w:t>
            </w:r>
            <w:hyperlink r:id="rId1142" w:history="1">
              <w:r>
                <w:rPr>
                  <w:color w:val="0000FF"/>
                </w:rPr>
                <w:t>Внесение</w:t>
              </w:r>
            </w:hyperlink>
            <w:r>
              <w:t xml:space="preserve"> изменения в реестр операторов сервисов онлайн-заимствования, исключение из реестра операторов сервисов онлайн-заимствования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Национальный банк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15</w:t>
            </w:r>
            <w:r>
              <w:br/>
              <w:t>ТРУД И СОЦИАЛЬНАЯ ЗАЩИТА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15.1. Регистрация юридических лиц (индивидуальных предпринимателей) на оказание услуг в области охраны труда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15.1.1. Аккредитация юридических лиц (индивидуальных предпринимателей) на оказание услуг в области охраны труда для осуществления функций специалиста по охране труда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15.1.2. </w:t>
            </w:r>
            <w:hyperlink r:id="rId1143" w:history="1">
              <w:r>
                <w:rPr>
                  <w:color w:val="0000FF"/>
                </w:rPr>
                <w:t>Аккредитация</w:t>
              </w:r>
            </w:hyperlink>
            <w:r>
              <w:t xml:space="preserve"> юридических лиц (индивидуальных предпринимателей) на оказание услуг в области охраны труда для проведения аттестации рабочих мест по условиям труда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15.1.3. </w:t>
            </w:r>
            <w:hyperlink r:id="rId1144" w:history="1">
              <w:r>
                <w:rPr>
                  <w:color w:val="0000FF"/>
                </w:rPr>
                <w:t>Внесение</w:t>
              </w:r>
            </w:hyperlink>
            <w:r>
              <w:t xml:space="preserve"> изменения в реестр юридических лиц (индивидуальных предпринимателей), аккредитованных на оказание услуг в области охраны труда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15.2. Лицензирование деятельности, связанной с трудоустройством за пределами Республики Беларусь, сбором и распространением (в том числе в глобальной компьютерной сети Интернет) информации о физических лицах в целях их знакомства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15.2.1. </w:t>
            </w:r>
            <w:hyperlink r:id="rId1145" w:history="1">
              <w:r>
                <w:rPr>
                  <w:color w:val="0000FF"/>
                </w:rPr>
                <w:t>Получение</w:t>
              </w:r>
            </w:hyperlink>
            <w:r>
              <w:t xml:space="preserve"> специального разрешения (лицензии) на осуществление деятельности, связанной с трудоустройством за пределами Республики Беларусь, сбором и распространением (в том числе в глобальной компьютерной сети Интернет) информации о физических лицах в целях их знакомства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15.2.2. </w:t>
            </w:r>
            <w:hyperlink r:id="rId1146" w:history="1">
              <w:r>
                <w:rPr>
                  <w:color w:val="0000FF"/>
                </w:rPr>
                <w:t>Внесение</w:t>
              </w:r>
            </w:hyperlink>
            <w:r>
              <w:t xml:space="preserve"> изменения в специальное разрешение (лицензию) на осуществление деятельности, связанной с трудоустройством за пределами Республики Беларусь, сбором и распространением (в том числе в глобальной компьютерной сети Интернет) информации о физических лицах в целях их знакомства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15.2.3. </w:t>
            </w:r>
            <w:hyperlink r:id="rId1147" w:history="1">
              <w:r>
                <w:rPr>
                  <w:color w:val="0000FF"/>
                </w:rPr>
                <w:t>Регистрация</w:t>
              </w:r>
            </w:hyperlink>
            <w:r>
              <w:t xml:space="preserve"> договора о трудоустройстве за пределами Республики Беларусь, трудового договора с иностранным нанимателем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подразделение по гражданству и миграции УВД облисполкома, ГУВД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15.2.4.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15.2.4 исключен с 27 марта 2022 года. - </w:t>
            </w:r>
            <w:hyperlink r:id="rId114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15.2.5. </w:t>
            </w:r>
            <w:hyperlink r:id="rId1149" w:history="1">
              <w:r>
                <w:rPr>
                  <w:color w:val="0000FF"/>
                </w:rPr>
                <w:t>Прекращение</w:t>
              </w:r>
            </w:hyperlink>
            <w:r>
              <w:t xml:space="preserve"> действия специального разрешения (лицензии) на осуществление деятельности, связанной с трудоустройством за пределами Республики Беларусь, а также со сбором и распространением (в том числе в глобальной компьютерной сети Интернет) информации о физических лицах в целях их знакомства,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15.3. Регистрация агентств по трудоустройству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15.3.1. Включение в Реестр агентств по трудоустройству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15.3.2. </w:t>
            </w:r>
            <w:hyperlink r:id="rId1150" w:history="1">
              <w:r>
                <w:rPr>
                  <w:color w:val="0000FF"/>
                </w:rPr>
                <w:t>Внесение</w:t>
              </w:r>
            </w:hyperlink>
            <w:r>
              <w:t xml:space="preserve"> изменения в Реестр агентств по трудоустройству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Минтруда и соцзащиты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15.4. Согласование трудовой и иной деятельности иностранных граждан и лиц без гражданства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15.4.1. Получение специального разрешения на право занятия трудовой деятельностью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подразделение по гражданству и миграции УВД облисполкома, ГУВД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151"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5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15.4.2. Однократное </w:t>
            </w:r>
            <w:hyperlink r:id="rId1153" w:history="1">
              <w:r>
                <w:rPr>
                  <w:color w:val="0000FF"/>
                </w:rPr>
                <w:t>продление</w:t>
              </w:r>
            </w:hyperlink>
            <w:r>
              <w:t xml:space="preserve"> срока действия специального разрешения на право занятия трудовой деятельностью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подразделение по гражданству и миграции УВД облисполкома, ГУВД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154"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5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15.4.3.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15.4.3 исключен с 27 марта 2022 года. - </w:t>
            </w:r>
            <w:hyperlink r:id="rId115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15.4.4. </w:t>
            </w:r>
            <w:hyperlink r:id="rId1157" w:history="1">
              <w:r>
                <w:rPr>
                  <w:color w:val="0000FF"/>
                </w:rPr>
                <w:t>Регистрация</w:t>
              </w:r>
            </w:hyperlink>
            <w:r>
              <w:t xml:space="preserve"> трудового договора иностранного гражданина, лица без гражданства с белорусским нанимателем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подразделение по гражданству и миграции УВД облисполкома, ГУВД Минского горисполкома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15.4.5. Получение разрешения на привлечение в Республику Беларусь иностранной рабочей силы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гражданству и миграции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158"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15.4.6. Однократное </w:t>
            </w:r>
            <w:hyperlink r:id="rId1159" w:history="1">
              <w:r>
                <w:rPr>
                  <w:color w:val="0000FF"/>
                </w:rPr>
                <w:t>продление</w:t>
              </w:r>
            </w:hyperlink>
            <w:r>
              <w:t xml:space="preserve"> срока действия разрешения на привлечение в Республику Беларусь иностранной рабочей силы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гражданству и миграции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160"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15.4.7. </w:t>
            </w:r>
            <w:hyperlink r:id="rId1161" w:history="1">
              <w:r>
                <w:rPr>
                  <w:color w:val="0000FF"/>
                </w:rPr>
                <w:t>Внесение</w:t>
              </w:r>
            </w:hyperlink>
            <w:r>
              <w:t xml:space="preserve"> изменения в разрешение на привлечение в Республику Беларусь иностранной рабочей силы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гражданству и миграции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15.4.8. </w:t>
            </w:r>
            <w:hyperlink r:id="rId1162" w:history="1">
              <w:r>
                <w:rPr>
                  <w:color w:val="0000FF"/>
                </w:rPr>
                <w:t>Согласование</w:t>
              </w:r>
            </w:hyperlink>
            <w:r>
              <w:t xml:space="preserve"> приглашения в Республику Беларусь иностранного гражданина или лица без гражданства религиозным объединением, зарегистрированным на территории Республики Беларусь, в целях занятия религиозной деятельностью</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Уполномоченный по делам религий и национальностей</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Уполномоченный по делам религий и национальностей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15.4.9. </w:t>
            </w:r>
            <w:hyperlink r:id="rId1163" w:history="1">
              <w:r>
                <w:rPr>
                  <w:color w:val="0000FF"/>
                </w:rPr>
                <w:t>Согласование</w:t>
              </w:r>
            </w:hyperlink>
            <w:r>
              <w:t xml:space="preserve"> перевода из одной религиозной организации в другую иностранного гражданина или лица без гражданства, занимающегося религиозной деятельностью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Уполномоченный по делам религий и национальностей</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Уполномоченный по делам религий и национальностей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16</w:t>
            </w:r>
            <w:r>
              <w:br/>
              <w:t>ИМУЩЕСТВЕННЫЕ, ЖИЛИЩНЫЕ И ЗЕМЕЛЬНЫЕ ПРАВООТНОШЕНИЯ</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16.1. Государственная</w:t>
            </w:r>
            <w:r>
              <w:t xml:space="preserve"> регистрация </w:t>
            </w:r>
            <w:r>
              <w:rPr>
                <w:b/>
              </w:rPr>
              <w:t>недвижимого имущества, прав на него и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16.1.1. Государственная </w:t>
            </w:r>
            <w:hyperlink r:id="rId1164" w:history="1">
              <w:r>
                <w:rPr>
                  <w:color w:val="0000FF"/>
                </w:rPr>
                <w:t>регистрация</w:t>
              </w:r>
            </w:hyperlink>
            <w:r>
              <w:t xml:space="preserve"> создания, изменения, прекращения существования земельного участка, возникновения, перехода, прекращения прав, в том числе долей в праве, ограничений (обременений) прав на него,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p w:rsidR="00084484" w:rsidRDefault="00084484" w:rsidP="000C46C6">
            <w:pPr>
              <w:pStyle w:val="ConsPlusNormal"/>
            </w:pPr>
            <w:r>
              <w:t>в случае совершения регистрационных действий в ускоренном порядке - 2 рабочих дня</w:t>
            </w:r>
          </w:p>
          <w:p w:rsidR="00084484" w:rsidRDefault="00084484" w:rsidP="000C46C6">
            <w:pPr>
              <w:pStyle w:val="ConsPlusNormal"/>
            </w:pPr>
            <w:r>
              <w:t>в случае совершения регистрационных действий в срочном порядке, если заявление о государственной регистрации подано не менее чем за два часа до окончания установленного в организации рабочего времени, - 1 рабочий день</w:t>
            </w:r>
          </w:p>
          <w:p w:rsidR="00084484" w:rsidRDefault="00084484" w:rsidP="000C46C6">
            <w:pPr>
              <w:pStyle w:val="ConsPlusNormal"/>
            </w:pPr>
            <w:r>
              <w:t>в случае совершения регистрационных действий в отношении земельных участков, предоставленных для обслуживания вновь построенных многоквартирных жилых домов, - 2 календарных дня (не применяется в случае совершения регистрационных действий в отношении земельных участков, предоставленных для обслуживания многоквартирных жилых домов, построенных по государственному заказу)</w:t>
            </w:r>
          </w:p>
          <w:p w:rsidR="00084484" w:rsidRDefault="00084484" w:rsidP="000C46C6">
            <w:pPr>
              <w:pStyle w:val="ConsPlusNormal"/>
            </w:pPr>
            <w:r>
              <w:t xml:space="preserve">в случае запроса документов и (или) сведений от других государственных органов, иных организаций - 1 месяц </w:t>
            </w:r>
            <w:hyperlink w:anchor="P8778" w:history="1">
              <w:r>
                <w:rPr>
                  <w:color w:val="0000FF"/>
                </w:rPr>
                <w:t>&lt;8&gt;</w:t>
              </w:r>
            </w:hyperlink>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165" w:history="1">
              <w:r>
                <w:rPr>
                  <w:color w:val="0000FF"/>
                </w:rPr>
                <w:t>пошлина</w:t>
              </w:r>
            </w:hyperlink>
            <w:r>
              <w:t xml:space="preserve"> и </w:t>
            </w:r>
            <w:hyperlink r:id="rId1166" w:history="1">
              <w:r>
                <w:rPr>
                  <w:color w:val="0000FF"/>
                </w:rPr>
                <w:t>плата</w:t>
              </w:r>
            </w:hyperlink>
            <w:r>
              <w:t xml:space="preserve">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67"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16.1.2. Государственная </w:t>
            </w:r>
            <w:hyperlink r:id="rId1168" w:history="1">
              <w:r>
                <w:rPr>
                  <w:color w:val="0000FF"/>
                </w:rPr>
                <w:t>регистрация</w:t>
              </w:r>
            </w:hyperlink>
            <w:r>
              <w:t xml:space="preserve"> создания, изменения, прекращения существования капитального строения (здания, сооружения), возникновения, перехода, прекращения прав, в том числе долей в праве, ограничений (обременений) прав на него,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p w:rsidR="00084484" w:rsidRDefault="00084484" w:rsidP="000C46C6">
            <w:pPr>
              <w:pStyle w:val="ConsPlusNormal"/>
            </w:pPr>
            <w:r>
              <w:t>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 - 7 рабочих дней</w:t>
            </w:r>
          </w:p>
          <w:p w:rsidR="00084484" w:rsidRDefault="00084484" w:rsidP="000C46C6">
            <w:pPr>
              <w:pStyle w:val="ConsPlusNormal"/>
            </w:pPr>
            <w:r>
              <w:t>в случае совершения регистрационных действий в ускоренном порядке - 2 рабочих дня (не применяется 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w:t>
            </w:r>
          </w:p>
          <w:p w:rsidR="00084484" w:rsidRDefault="00084484" w:rsidP="000C46C6">
            <w:pPr>
              <w:pStyle w:val="ConsPlusNormal"/>
            </w:pPr>
            <w:r>
              <w:t>в случае государственной регистрации многоквартирного жилого дома, построенного по государственному заказу, - 2 дня</w:t>
            </w:r>
          </w:p>
          <w:p w:rsidR="00084484" w:rsidRDefault="00084484" w:rsidP="000C46C6">
            <w:pPr>
              <w:pStyle w:val="ConsPlusNormal"/>
            </w:pPr>
            <w:r>
              <w:t>в случае совершения регистрационных действий в срочном порядке, если заявление о государственной регистрации подано не менее чем за два часа до окончания установленного в организации рабочего времени, - 1 рабочий день (не применяется 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w:t>
            </w:r>
          </w:p>
          <w:p w:rsidR="00084484" w:rsidRDefault="00084484" w:rsidP="000C46C6">
            <w:pPr>
              <w:pStyle w:val="ConsPlusNormal"/>
            </w:pPr>
            <w:r>
              <w:t xml:space="preserve">в случае запроса документов и (или) сведений от других государственных органов, иных организаций - 1 месяц </w:t>
            </w:r>
            <w:hyperlink w:anchor="P8778" w:history="1">
              <w:r>
                <w:rPr>
                  <w:color w:val="0000FF"/>
                </w:rPr>
                <w:t>&lt;8&gt;</w:t>
              </w:r>
            </w:hyperlink>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69"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70"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16.1.3. Государственная </w:t>
            </w:r>
            <w:hyperlink r:id="rId1171" w:history="1">
              <w:r>
                <w:rPr>
                  <w:color w:val="0000FF"/>
                </w:rPr>
                <w:t>регистрация</w:t>
              </w:r>
            </w:hyperlink>
            <w:r>
              <w:t xml:space="preserve"> создания, изменения, прекращения существования незавершенного законсервированного капитального строения, возникновения, перехода, прекращения прав, в том числе долей в праве, ограничений (обременений) прав на него,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p w:rsidR="00084484" w:rsidRDefault="00084484" w:rsidP="000C46C6">
            <w:pPr>
              <w:pStyle w:val="ConsPlusNormal"/>
            </w:pPr>
            <w:r>
              <w:t>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 - 7 рабочих дней</w:t>
            </w:r>
          </w:p>
          <w:p w:rsidR="00084484" w:rsidRDefault="00084484" w:rsidP="000C46C6">
            <w:pPr>
              <w:pStyle w:val="ConsPlusNormal"/>
            </w:pPr>
            <w:r>
              <w:t>в случае совершения регистрационных действий в ускоренном порядке - 2 рабочих дня (не применяется 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w:t>
            </w:r>
          </w:p>
          <w:p w:rsidR="00084484" w:rsidRDefault="00084484" w:rsidP="000C46C6">
            <w:pPr>
              <w:pStyle w:val="ConsPlusNormal"/>
            </w:pPr>
            <w:r>
              <w:t>в случае совершения регистрационных действий в срочном порядке, если заявление о государственной регистрации подано не менее чем за два часа до окончания установленного в организации рабочего времени, - 1 рабочий день (не применяется 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w:t>
            </w:r>
          </w:p>
          <w:p w:rsidR="00084484" w:rsidRDefault="00084484" w:rsidP="000C46C6">
            <w:pPr>
              <w:pStyle w:val="ConsPlusNormal"/>
            </w:pPr>
            <w:r>
              <w:t xml:space="preserve">в случае запроса документов и (или) сведений от других государственных органов, иных организаций - 1 месяц </w:t>
            </w:r>
            <w:hyperlink w:anchor="P8778" w:history="1">
              <w:r>
                <w:rPr>
                  <w:color w:val="0000FF"/>
                </w:rPr>
                <w:t>&lt;8&gt;</w:t>
              </w:r>
            </w:hyperlink>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72"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73"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16.1.4. Государственная </w:t>
            </w:r>
            <w:hyperlink r:id="rId1174" w:history="1">
              <w:r>
                <w:rPr>
                  <w:color w:val="0000FF"/>
                </w:rPr>
                <w:t>регистрация</w:t>
              </w:r>
            </w:hyperlink>
            <w:r>
              <w:t xml:space="preserve"> создания, изменения, прекращения существования изолированного помещения, машино-места, возникновения, перехода, прекращения прав, в том числе долей в праве, ограничений (обременений) прав на него,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p w:rsidR="00084484" w:rsidRDefault="00084484" w:rsidP="000C46C6">
            <w:pPr>
              <w:pStyle w:val="ConsPlusNormal"/>
            </w:pPr>
            <w:r>
              <w:t>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 - 7 рабочих дней</w:t>
            </w:r>
          </w:p>
          <w:p w:rsidR="00084484" w:rsidRDefault="00084484" w:rsidP="000C46C6">
            <w:pPr>
              <w:pStyle w:val="ConsPlusNormal"/>
            </w:pPr>
            <w:r>
              <w:t>в случае совершения регистрационных действий в ускоренном порядке - 2 рабочих дня (не применяется 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w:t>
            </w:r>
          </w:p>
          <w:p w:rsidR="00084484" w:rsidRDefault="00084484" w:rsidP="000C46C6">
            <w:pPr>
              <w:pStyle w:val="ConsPlusNormal"/>
            </w:pPr>
            <w:r>
              <w:t>в случае совершения регистрационных действий в срочном порядке, если заявление о государственной регистрации подано не менее чем за два часа до окончания установленного в организации рабочего времени, - 1 рабочий день (не применяется в случае совершения регистрационных действий в отношении объектов недвижимого имущества, расположенных на территории более одного регистрационного округа)</w:t>
            </w:r>
          </w:p>
          <w:p w:rsidR="00084484" w:rsidRDefault="00084484" w:rsidP="000C46C6">
            <w:pPr>
              <w:pStyle w:val="ConsPlusNormal"/>
            </w:pPr>
            <w:r>
              <w:t xml:space="preserve">в случае запроса документов и (или) сведений от других государственных органов, иных организаций - 1 месяц </w:t>
            </w:r>
            <w:hyperlink w:anchor="P8778" w:history="1">
              <w:r>
                <w:rPr>
                  <w:color w:val="0000FF"/>
                </w:rPr>
                <w:t>&lt;8&gt;</w:t>
              </w:r>
            </w:hyperlink>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75"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76"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16.1.5. Государственная регистрация создания, изменения, прекращения существования предприятия как имущественного комплекса, возникновения, перехода, прекращения прав, в том числе долей в праве, ограничений (обременений) прав на него,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а в случае совершения регистрационных действий в ускоренном порядке - 7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77"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16.1.6. </w:t>
            </w:r>
            <w:hyperlink r:id="rId1178" w:history="1">
              <w:r>
                <w:rPr>
                  <w:color w:val="0000FF"/>
                </w:rPr>
                <w:t>Удостоверение</w:t>
              </w:r>
            </w:hyperlink>
            <w:r>
              <w:t xml:space="preserve"> документа, выражающего содержание подлежащей государственной регистрации сделки с недвижимым имуществом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республиканская, 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p w:rsidR="00084484" w:rsidRDefault="00084484" w:rsidP="000C46C6">
            <w:pPr>
              <w:pStyle w:val="ConsPlusNormal"/>
            </w:pPr>
            <w:r>
              <w:t>в случае удостоверения документа, являющегося основанием для государственной регистрации сделки с недвижимым имуществом, в ускоренном порядке - 1 рабочий день</w:t>
            </w:r>
          </w:p>
          <w:p w:rsidR="00084484" w:rsidRDefault="00084484" w:rsidP="000C46C6">
            <w:pPr>
              <w:pStyle w:val="ConsPlusNormal"/>
            </w:pPr>
            <w:r>
              <w:t>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179" w:history="1">
              <w:r>
                <w:rPr>
                  <w:color w:val="0000FF"/>
                </w:rPr>
                <w:t>пошлина</w:t>
              </w:r>
            </w:hyperlink>
            <w:r>
              <w:t xml:space="preserve"> и </w:t>
            </w:r>
            <w:hyperlink r:id="rId1180" w:history="1">
              <w:r>
                <w:rPr>
                  <w:color w:val="0000FF"/>
                </w:rPr>
                <w:t>плата</w:t>
              </w:r>
            </w:hyperlink>
            <w:r>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16.1.7. </w:t>
            </w:r>
            <w:hyperlink r:id="rId1181" w:history="1">
              <w:r>
                <w:rPr>
                  <w:color w:val="0000FF"/>
                </w:rPr>
                <w:t>Внесение</w:t>
              </w:r>
            </w:hyperlink>
            <w:r>
              <w:t xml:space="preserve"> исправлений в документы единого государственного </w:t>
            </w:r>
            <w:hyperlink r:id="rId1182" w:history="1">
              <w:r>
                <w:rPr>
                  <w:color w:val="0000FF"/>
                </w:rPr>
                <w:t>регистра</w:t>
              </w:r>
            </w:hyperlink>
            <w:r>
              <w:t xml:space="preserve"> недвижимого имущества, прав на него и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республиканская, 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83"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16.1.8. </w:t>
            </w:r>
            <w:hyperlink r:id="rId1184" w:history="1">
              <w:r>
                <w:rPr>
                  <w:color w:val="0000FF"/>
                </w:rPr>
                <w:t>Внесение</w:t>
              </w:r>
            </w:hyperlink>
            <w:r>
              <w:t xml:space="preserve"> исправлений в документы единого государственного регистра недвижимого имущества, прав на него и сделок с ним в случае, если исправление вызвано ошибкой регистратора либо имеется судебное постановление об исправлении ошибки нетехнического характера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республиканская, 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16.1.9.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16.1.9 исключен с 27 марта 2022 года. - </w:t>
            </w:r>
            <w:hyperlink r:id="rId118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16.1.10. </w:t>
            </w:r>
            <w:hyperlink r:id="rId1186" w:history="1">
              <w:r>
                <w:rPr>
                  <w:color w:val="0000FF"/>
                </w:rPr>
                <w:t>Постановка</w:t>
              </w:r>
            </w:hyperlink>
            <w:r>
              <w:t xml:space="preserve"> на учет бесхозяйного недвижимого имущества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87"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16.1.11. </w:t>
            </w:r>
            <w:hyperlink r:id="rId1188" w:history="1">
              <w:r>
                <w:rPr>
                  <w:color w:val="0000FF"/>
                </w:rPr>
                <w:t>Снятие</w:t>
              </w:r>
            </w:hyperlink>
            <w:r>
              <w:t xml:space="preserve"> с учета бесхозяйного недвижимого имущества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89"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16.1.12. </w:t>
            </w:r>
            <w:hyperlink r:id="rId1190" w:history="1">
              <w:r>
                <w:rPr>
                  <w:color w:val="0000FF"/>
                </w:rPr>
                <w:t>Получение</w:t>
              </w:r>
            </w:hyperlink>
            <w:r>
              <w:t xml:space="preserve"> информации из единого государственного </w:t>
            </w:r>
            <w:hyperlink r:id="rId1191" w:history="1">
              <w:r>
                <w:rPr>
                  <w:color w:val="0000FF"/>
                </w:rPr>
                <w:t>регистра</w:t>
              </w:r>
            </w:hyperlink>
            <w:r>
              <w:t xml:space="preserve"> недвижимого имущества, прав на него и сделок с ним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республиканская, 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а при получении фрагмента кадастровой карты либо земельно-кадастрового плана земельного участка - 15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92"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16.1.13. Государственная </w:t>
            </w:r>
            <w:hyperlink r:id="rId1193" w:history="1">
              <w:r>
                <w:rPr>
                  <w:color w:val="0000FF"/>
                </w:rPr>
                <w:t>регистрация</w:t>
              </w:r>
            </w:hyperlink>
            <w:r>
              <w:t>, составление, получение (передача), аннулирование закладной, проставление отметок на закладной, исправление ошибок в закладной и (или) отметок в закладной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не позднее рабочего дня, следующего за днем подачи заявления</w:t>
            </w:r>
          </w:p>
        </w:tc>
        <w:tc>
          <w:tcPr>
            <w:tcW w:w="2268" w:type="dxa"/>
            <w:tcBorders>
              <w:top w:val="nil"/>
              <w:left w:val="nil"/>
              <w:bottom w:val="nil"/>
              <w:right w:val="nil"/>
            </w:tcBorders>
            <w:tcMar>
              <w:top w:w="0" w:type="dxa"/>
              <w:left w:w="0" w:type="dxa"/>
              <w:bottom w:w="0" w:type="dxa"/>
              <w:right w:w="0" w:type="dxa"/>
            </w:tcMar>
          </w:tcPr>
          <w:p w:rsidR="00084484" w:rsidRDefault="00DA563F" w:rsidP="000C46C6">
            <w:pPr>
              <w:pStyle w:val="ConsPlusNormal"/>
            </w:pPr>
            <w:hyperlink r:id="rId1194" w:history="1">
              <w:r w:rsidR="00084484">
                <w:rPr>
                  <w:color w:val="0000FF"/>
                </w:rPr>
                <w:t>плата</w:t>
              </w:r>
            </w:hyperlink>
            <w:r w:rsidR="00084484">
              <w:t xml:space="preserve">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19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16.1.14. </w:t>
            </w:r>
            <w:hyperlink r:id="rId1196" w:history="1">
              <w:r>
                <w:rPr>
                  <w:color w:val="0000FF"/>
                </w:rPr>
                <w:t>Исправление</w:t>
              </w:r>
            </w:hyperlink>
            <w:r>
              <w:t xml:space="preserve"> ошибки в закладной и (или) в отметках на закладной, вызванной ошибкой регистратора, либо если имеется решение суда об исправлении в закладной и (или) в отметках на закладной ошибки нетехнического характера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территориальная организация по государственной регистрации недвижимого имущества, прав на него и сделок с ним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не позднее рабочего дня, следующего за днем подачи заявления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16.2. Подтверждение приобретательной давности на недвижимое имущество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16.2.1. </w:t>
            </w:r>
            <w:hyperlink r:id="rId1197" w:history="1">
              <w:r>
                <w:rPr>
                  <w:color w:val="0000FF"/>
                </w:rPr>
                <w:t>Принятие</w:t>
              </w:r>
            </w:hyperlink>
            <w:r>
              <w:t xml:space="preserve"> решения, подтверждающего приобретательную давность на недвижимое имущество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16.3. Подтверждение несоответствия санитарным и техническим требованиям жилья, качества жилищно-коммунальных услуг</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16.3.1. </w:t>
            </w:r>
            <w:hyperlink r:id="rId1198" w:history="1">
              <w:r>
                <w:rPr>
                  <w:color w:val="0000FF"/>
                </w:rPr>
                <w:t>Получение</w:t>
              </w:r>
            </w:hyperlink>
            <w:r>
              <w:t xml:space="preserve"> решения о признании многоквартирного, блокированного или одноквартирного жилого дома, его придомовой территории, квартиры в многоквартирном или блокированном жилом доме, общежития не соответствующими установленным для проживания санитарным и техническим требованиям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- 2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16.4. Регистрация договоров найма жилья, договора финансовой аренды (лизинга) в отношении объектов частного жилищного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16.4.1. </w:t>
            </w:r>
            <w:hyperlink r:id="rId1199" w:history="1">
              <w:r>
                <w:rPr>
                  <w:color w:val="0000FF"/>
                </w:rPr>
                <w:t>Регистрация</w:t>
              </w:r>
            </w:hyperlink>
            <w:r>
              <w:t xml:space="preserve"> договора найма жилого помещения частного или государственного жилищного фонда или дополнительного соглашения к такому договору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поселковый, сельский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дня, а в случае запроса документов и (или) сведений от других государственных органов, иных организаций - 10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16.4.2. </w:t>
            </w:r>
            <w:hyperlink r:id="rId1200" w:history="1">
              <w:r>
                <w:rPr>
                  <w:color w:val="0000FF"/>
                </w:rPr>
                <w:t>Регистрация</w:t>
              </w:r>
            </w:hyperlink>
            <w:r>
              <w:t xml:space="preserve"> договора финансовой аренды (лизинга),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или дополнительного соглашения к такому договору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поселковый, сельский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дня, а в случае запроса документов и (или) сведений от других государственных органов, иных организаций - 10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16.4-1. Регистрация организаций, которые могут выступать уполномоченными лицами по управлению общим имуществом совместного домовладения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16.4-1.1. </w:t>
            </w:r>
            <w:hyperlink r:id="rId1201" w:history="1">
              <w:r>
                <w:rPr>
                  <w:color w:val="0000FF"/>
                </w:rPr>
                <w:t>Включение</w:t>
              </w:r>
            </w:hyperlink>
            <w:r>
              <w:t xml:space="preserve"> в государственный реестр организаций, которые могут выступать уполномоченными лицами по управлению общим имуществом совместного домовладения, внесение изменений в реестр, исключение из реестра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базового территориального уровня, а также администрация района в г. Минске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16.4-1 введен </w:t>
            </w:r>
            <w:hyperlink r:id="rId1202"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16.5. Согласование выполнения геодезических и картографических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16.5.1. </w:t>
            </w:r>
            <w:hyperlink r:id="rId1203" w:history="1">
              <w:r>
                <w:rPr>
                  <w:color w:val="0000FF"/>
                </w:rPr>
                <w:t>Утверждение</w:t>
              </w:r>
            </w:hyperlink>
            <w:r>
              <w:t xml:space="preserve"> (согласование) технического проекта или сметы на производство геодезических и картографических работ государственного или специального назначения, финансируемых за счет средств республиканского или местного бюджетов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16.5.2. </w:t>
            </w:r>
            <w:hyperlink r:id="rId1204" w:history="1">
              <w:r>
                <w:rPr>
                  <w:color w:val="0000FF"/>
                </w:rPr>
                <w:t>Получение</w:t>
              </w:r>
            </w:hyperlink>
            <w:r>
              <w:t xml:space="preserve"> разрешения на снос геодезического пункта государственных геодезической, нивелирной или гравиметрической сетей, иного геодезического пункта, созданного за счет средств республиканского или местного бюджетов, снос и перезакладку ранее установленного такого геодезического пункта в другое место (закладка центра, установка внешнего оформления, определение координат, высот или значения силы тяжести на геодезическом пункте и связанные с этим уравнительные вычисления)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Госкомимущество</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16.6. Согласование изменения назначения использования объектов недвижимости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16.6.1. </w:t>
            </w:r>
            <w:hyperlink r:id="rId1205" w:history="1">
              <w:r>
                <w:rPr>
                  <w:color w:val="0000FF"/>
                </w:rPr>
                <w:t>Получение</w:t>
              </w:r>
            </w:hyperlink>
            <w:r>
              <w:t xml:space="preserve"> </w:t>
            </w:r>
            <w:hyperlink r:id="rId1206" w:history="1">
              <w:r>
                <w:rPr>
                  <w:color w:val="0000FF"/>
                </w:rPr>
                <w:t>решения</w:t>
              </w:r>
            </w:hyperlink>
            <w:r>
              <w:t xml:space="preserve"> о переводе жилого помещения в нежилое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16.6.2. </w:t>
            </w:r>
            <w:hyperlink r:id="rId1207" w:history="1">
              <w:r>
                <w:rPr>
                  <w:color w:val="0000FF"/>
                </w:rPr>
                <w:t>Получение</w:t>
              </w:r>
            </w:hyperlink>
            <w:r>
              <w:t xml:space="preserve"> решения о переводе нежилого помещения в жилое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16.6.3. </w:t>
            </w:r>
            <w:hyperlink r:id="rId1208" w:history="1">
              <w:r>
                <w:rPr>
                  <w:color w:val="0000FF"/>
                </w:rPr>
                <w:t>Получение</w:t>
              </w:r>
            </w:hyperlink>
            <w:r>
              <w:t xml:space="preserve"> решения об отмене решения о переводе жилого помещения в нежилое или нежилого помещения в жилое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16.6.4. </w:t>
            </w:r>
            <w:hyperlink r:id="rId1209" w:history="1">
              <w:r>
                <w:rPr>
                  <w:color w:val="0000FF"/>
                </w:rPr>
                <w:t>Получение</w:t>
              </w:r>
            </w:hyperlink>
            <w:r>
              <w:t xml:space="preserve"> решения о согласовании использования не по назначению блокированного, одноквартирного жилого дома или его части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16.7. Согласование переустройства, перепланировки, реконструкции жилья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16.7.1. </w:t>
            </w:r>
            <w:hyperlink r:id="rId1210" w:history="1">
              <w:r>
                <w:rPr>
                  <w:color w:val="0000FF"/>
                </w:rPr>
                <w:t>Получение</w:t>
              </w:r>
            </w:hyperlink>
            <w:r>
              <w:t xml:space="preserve"> разрешения на переустройство, перепланировку жилого помещения или нежилого помещения в жилом доме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16.7.2. Согласование самовольного переустройства, перепланировки жилого помещения или нежилого помещения в жилом доме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16.7.3. </w:t>
            </w:r>
            <w:hyperlink r:id="rId1211" w:history="1">
              <w:r>
                <w:rPr>
                  <w:color w:val="0000FF"/>
                </w:rPr>
                <w:t>Получение</w:t>
              </w:r>
            </w:hyperlink>
            <w:r>
              <w:t xml:space="preserve"> </w:t>
            </w:r>
            <w:hyperlink r:id="rId1212" w:history="1">
              <w:r>
                <w:rPr>
                  <w:color w:val="0000FF"/>
                </w:rPr>
                <w:t>решения</w:t>
              </w:r>
            </w:hyperlink>
            <w:r>
              <w:t xml:space="preserve"> о разрешении на реконструкцию жилого или нежилого помещения в многоквартирном, блокированном жилом доме или одноквартирного жилого дома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16.7.4. </w:t>
            </w:r>
            <w:hyperlink r:id="rId1213" w:history="1">
              <w:r>
                <w:rPr>
                  <w:color w:val="0000FF"/>
                </w:rPr>
                <w:t>Получение</w:t>
              </w:r>
            </w:hyperlink>
            <w:r>
              <w:t xml:space="preserve"> решения о разрешении на реконструкцию нежилой капитальной постройки на придомовой территории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16.8. Согласование установки на крыше или фасаде многоквартирного жилого дома индивидуальной антенны или иной конструкции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16.8.1. </w:t>
            </w:r>
            <w:hyperlink r:id="rId1214" w:history="1">
              <w:r>
                <w:rPr>
                  <w:color w:val="0000FF"/>
                </w:rPr>
                <w:t>Согласование</w:t>
              </w:r>
            </w:hyperlink>
            <w:r>
              <w:t xml:space="preserve"> </w:t>
            </w:r>
            <w:hyperlink r:id="rId1215" w:history="1">
              <w:r>
                <w:rPr>
                  <w:color w:val="0000FF"/>
                </w:rPr>
                <w:t>установки</w:t>
              </w:r>
            </w:hyperlink>
            <w:r>
              <w:t xml:space="preserve"> на крыше или фасаде многоквартирного жилого дома индивидуальной антенны или иной конструкции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16.8.2. </w:t>
            </w:r>
            <w:hyperlink r:id="rId1216" w:history="1">
              <w:r>
                <w:rPr>
                  <w:color w:val="0000FF"/>
                </w:rPr>
                <w:t>Согласование</w:t>
              </w:r>
            </w:hyperlink>
            <w:r>
              <w:t xml:space="preserve"> самовольной </w:t>
            </w:r>
            <w:hyperlink r:id="rId1217" w:history="1">
              <w:r>
                <w:rPr>
                  <w:color w:val="0000FF"/>
                </w:rPr>
                <w:t>установки</w:t>
              </w:r>
            </w:hyperlink>
            <w:r>
              <w:t xml:space="preserve"> на крыше или фасаде многоквартирного жилого дома индивидуальной антенны или иной конструкции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16.9. Согласование сноса непригодного жилья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16.9.1. </w:t>
            </w:r>
            <w:hyperlink r:id="rId1218" w:history="1">
              <w:r>
                <w:rPr>
                  <w:color w:val="0000FF"/>
                </w:rPr>
                <w:t>Получение</w:t>
              </w:r>
            </w:hyperlink>
            <w:r>
              <w:t xml:space="preserve"> решения о сносе непригодного для проживания жилого дома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районный, городской исполнительный комитет, местная администрация района в городе,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 а в случае запроса документов и (или) сведений от других государственных органов, иных организаций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16.10. Согласование состава жилья государственного жилищного фонда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16.10.1. Включение жилого помещения государственного жилищного фонда в состав специальных жилых помещений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16.10.2. </w:t>
            </w:r>
            <w:hyperlink r:id="rId1219" w:history="1">
              <w:r>
                <w:rPr>
                  <w:color w:val="0000FF"/>
                </w:rPr>
                <w:t>Включение</w:t>
              </w:r>
            </w:hyperlink>
            <w:r>
              <w:t xml:space="preserve"> жилого помещения государственного жилищного фонда в состав арендного жилья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вышестоящий орган, государственный орган или иная государственная организация, заключившие договор безвозмездного пользования жилым помещением, или уполномоченное ими лицо, администрация индустриального парка "Великий камень", другие государственные органы, иные государственные организации, в хозяйственном ведении или оперативном управлении которых находятся жилые помещения республиканского жилищного фонда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16.10.3. Исключение жилого помещения государственного жилищного фонда из состава специальных жилых помещений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16.10.4. </w:t>
            </w:r>
            <w:hyperlink r:id="rId1220" w:history="1">
              <w:r>
                <w:rPr>
                  <w:color w:val="0000FF"/>
                </w:rPr>
                <w:t>Исключение</w:t>
              </w:r>
            </w:hyperlink>
            <w:r>
              <w:t xml:space="preserve"> жилого помещения государственного жилищного фонда из состава арендного жилья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МЖКХ</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местный исполнительный и распорядительный орган, вышестоящий орган, государственный орган или иная государственная организация, заключившие договор безвозмездного пользования жилым помещением, или уполномоченное ими лицо, администрация индустриального парка "Великий камень", другие государственные органы, иные государственные организации, в хозяйственном ведении или оперативном управлении которых находятся жилые помещения республиканского жилищного фонда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17</w:t>
            </w:r>
            <w:r>
              <w:br/>
              <w:t>ОБОРОТ ОРУЖИЯ, ДЕЯТЕЛЬНОСТЬ ШТЕМПЕЛЬНО-ГРАВЕРНЫХ МАСТЕРСКИХ, ОХРАННАЯ ДЕЯТЕЛЬНОСТЬ</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17.1. Лицензирование деятельности, связанной со служебным и гражданским оружием и боеприпасами к нему, коллекционированием и экспонированием оружия и боеприпасов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17.1.1. </w:t>
            </w:r>
            <w:hyperlink r:id="rId1221" w:history="1">
              <w:r>
                <w:rPr>
                  <w:color w:val="0000FF"/>
                </w:rPr>
                <w:t>Получение</w:t>
              </w:r>
            </w:hyperlink>
            <w:r>
              <w:t xml:space="preserve"> специального разрешения (лицензии)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17.1.2. </w:t>
            </w:r>
            <w:hyperlink r:id="rId1222" w:history="1">
              <w:r>
                <w:rPr>
                  <w:color w:val="0000FF"/>
                </w:rPr>
                <w:t>Внесение</w:t>
              </w:r>
            </w:hyperlink>
            <w:r>
              <w:t xml:space="preserve"> изменения в специальное разрешение (лицензию)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17.1.3.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17.1.3 исключен с 27 марта 2022 года. - </w:t>
            </w:r>
            <w:hyperlink r:id="rId122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17.1.4. </w:t>
            </w:r>
            <w:hyperlink r:id="rId1224" w:history="1">
              <w:r>
                <w:rPr>
                  <w:color w:val="0000FF"/>
                </w:rPr>
                <w:t>Прекращение</w:t>
              </w:r>
            </w:hyperlink>
            <w:r>
              <w:t xml:space="preserve"> действия специального разрешения (лицензии) на 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17.2. Лицензирование охранной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17.2.1. </w:t>
            </w:r>
            <w:hyperlink r:id="rId1225" w:history="1">
              <w:r>
                <w:rPr>
                  <w:color w:val="0000FF"/>
                </w:rPr>
                <w:t>Получение</w:t>
              </w:r>
            </w:hyperlink>
            <w:r>
              <w:t xml:space="preserve"> специального разрешения (лицензии) на осуществление охранной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17.2.2. </w:t>
            </w:r>
            <w:hyperlink r:id="rId1226" w:history="1">
              <w:r>
                <w:rPr>
                  <w:color w:val="0000FF"/>
                </w:rPr>
                <w:t>Внесение</w:t>
              </w:r>
            </w:hyperlink>
            <w:r>
              <w:t xml:space="preserve"> изменения в специальное разрешение (лицензию) на осуществление охранной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17.2.3.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17.2.3 исключен с 27 марта 2022 года. - </w:t>
            </w:r>
            <w:hyperlink r:id="rId122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17.2.4. </w:t>
            </w:r>
            <w:hyperlink r:id="rId1228" w:history="1">
              <w:r>
                <w:rPr>
                  <w:color w:val="0000FF"/>
                </w:rPr>
                <w:t>Прекращение</w:t>
              </w:r>
            </w:hyperlink>
            <w:r>
              <w:t xml:space="preserve"> действия специального разрешения (лицензии) на осуществление охранной деятельности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17.3. Оценка соответствия средств и систем охраны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17.3.1. </w:t>
            </w:r>
            <w:hyperlink r:id="rId1229" w:history="1">
              <w:r>
                <w:rPr>
                  <w:color w:val="0000FF"/>
                </w:rPr>
                <w:t>Оценка</w:t>
              </w:r>
            </w:hyperlink>
            <w:r>
              <w:t xml:space="preserve"> соответствия выпускаемых серийно средств и систем охраны требованиям технических нормативных правовых актов в области технического нормирования и стандартизации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охраны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180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17.3.2. </w:t>
            </w:r>
            <w:hyperlink r:id="rId1230" w:history="1">
              <w:r>
                <w:rPr>
                  <w:color w:val="0000FF"/>
                </w:rPr>
                <w:t>Оценка</w:t>
              </w:r>
            </w:hyperlink>
            <w:r>
              <w:t xml:space="preserve"> соответствия партии продукции средств и систем охраны требованиям технических нормативных правовых актов в области технического нормирования и стандартизации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охраны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180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17.4. Согласование деятельности, связанной с оружием и боеприпасами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17.4.1. </w:t>
            </w:r>
            <w:hyperlink r:id="rId1231" w:history="1">
              <w:r>
                <w:rPr>
                  <w:color w:val="0000FF"/>
                </w:rPr>
                <w:t>Получение</w:t>
              </w:r>
            </w:hyperlink>
            <w:r>
              <w:t xml:space="preserve"> разрешения на открытие и функционирование стрелкового тира, стрельбища, стрелково-охотничьего стенда, оружейно-ремонтной мастерской, магазина по реализации служебного и гражданского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Минского горисполкома, УВД облисполкома, 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17.4.2. </w:t>
            </w:r>
            <w:hyperlink r:id="rId1232" w:history="1">
              <w:r>
                <w:rPr>
                  <w:color w:val="0000FF"/>
                </w:rPr>
                <w:t>Продление</w:t>
              </w:r>
            </w:hyperlink>
            <w:r>
              <w:t xml:space="preserve"> срока действия разрешения на открытие и функционирование стрелкового тира, стрельбища, стрелково-охотничьего стенда, оружейно-ремонтной мастерской, магазина по реализации служебного и гражданского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Минского горисполкома, УВД облисполкома, 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17.4.3. </w:t>
            </w:r>
            <w:hyperlink r:id="rId1233" w:history="1">
              <w:r>
                <w:rPr>
                  <w:color w:val="0000FF"/>
                </w:rPr>
                <w:t>Получение</w:t>
              </w:r>
            </w:hyperlink>
            <w:r>
              <w:t xml:space="preserve"> разрешения на открытие и функционирование штемпельно-граверной мастерской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Минского горисполкома, УВД облисполкома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17.4.4. </w:t>
            </w:r>
            <w:hyperlink r:id="rId1234" w:history="1">
              <w:r>
                <w:rPr>
                  <w:color w:val="0000FF"/>
                </w:rPr>
                <w:t>Продление</w:t>
              </w:r>
            </w:hyperlink>
            <w:r>
              <w:t xml:space="preserve"> срока действия разрешения на открытие и функционирование штемпельно-граверной мастерской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Минского горисполкома, УВД облисполкома, 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17.5. Согласование образцов формы одежды работников охраны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17.5.1. </w:t>
            </w:r>
            <w:hyperlink r:id="rId1235" w:history="1">
              <w:r>
                <w:rPr>
                  <w:color w:val="0000FF"/>
                </w:rPr>
                <w:t>Получение</w:t>
              </w:r>
            </w:hyperlink>
            <w:r>
              <w:t xml:space="preserve"> заключения о согласовании образцов формы одежды работников охраны организацией, не обладающей правом создания военизированной охраны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охраны 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23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17.6. Согласование приобретения, аренды, хранения, ношения, транспортировки и использования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17.6.1. </w:t>
            </w:r>
            <w:hyperlink r:id="rId1237" w:history="1">
              <w:r>
                <w:rPr>
                  <w:color w:val="0000FF"/>
                </w:rPr>
                <w:t>Получение</w:t>
              </w:r>
            </w:hyperlink>
            <w:r>
              <w:t xml:space="preserve"> </w:t>
            </w:r>
            <w:hyperlink r:id="rId1238" w:history="1">
              <w:r>
                <w:rPr>
                  <w:color w:val="0000FF"/>
                </w:rPr>
                <w:t>разрешения</w:t>
              </w:r>
            </w:hyperlink>
            <w:r>
              <w:t xml:space="preserve"> на приобретение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ГУВД Минского горисполкома, УВД облисполкома, 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39"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17.6.2. </w:t>
            </w:r>
            <w:hyperlink r:id="rId1240" w:history="1">
              <w:r>
                <w:rPr>
                  <w:color w:val="0000FF"/>
                </w:rPr>
                <w:t>Получение</w:t>
              </w:r>
            </w:hyperlink>
            <w:r>
              <w:t xml:space="preserve"> </w:t>
            </w:r>
            <w:hyperlink r:id="rId1241" w:history="1">
              <w:r>
                <w:rPr>
                  <w:color w:val="0000FF"/>
                </w:rPr>
                <w:t>разрешения</w:t>
              </w:r>
            </w:hyperlink>
            <w:r>
              <w:t xml:space="preserve"> на получение в аренду отдельных типов и моделей боевого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17.6.3. </w:t>
            </w:r>
            <w:hyperlink r:id="rId1242" w:history="1">
              <w:r>
                <w:rPr>
                  <w:color w:val="0000FF"/>
                </w:rPr>
                <w:t>Получение</w:t>
              </w:r>
            </w:hyperlink>
            <w:r>
              <w:t xml:space="preserve"> </w:t>
            </w:r>
            <w:hyperlink r:id="rId1243" w:history="1">
              <w:r>
                <w:rPr>
                  <w:color w:val="0000FF"/>
                </w:rPr>
                <w:t>разрешения</w:t>
              </w:r>
            </w:hyperlink>
            <w:r>
              <w:t xml:space="preserve"> на хранение служебного и гражданского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44"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17.6.4. </w:t>
            </w:r>
            <w:hyperlink r:id="rId1245" w:history="1">
              <w:r>
                <w:rPr>
                  <w:color w:val="0000FF"/>
                </w:rPr>
                <w:t>Получение</w:t>
              </w:r>
            </w:hyperlink>
            <w:r>
              <w:t xml:space="preserve"> </w:t>
            </w:r>
            <w:hyperlink r:id="rId1246" w:history="1">
              <w:r>
                <w:rPr>
                  <w:color w:val="0000FF"/>
                </w:rPr>
                <w:t>разрешения</w:t>
              </w:r>
            </w:hyperlink>
            <w:r>
              <w:t xml:space="preserve"> на хранение и использование боевого оружия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17.6.5. </w:t>
            </w:r>
            <w:hyperlink r:id="rId1247" w:history="1">
              <w:r>
                <w:rPr>
                  <w:color w:val="0000FF"/>
                </w:rPr>
                <w:t>Получение</w:t>
              </w:r>
            </w:hyperlink>
            <w:r>
              <w:t xml:space="preserve"> </w:t>
            </w:r>
            <w:hyperlink r:id="rId1248" w:history="1">
              <w:r>
                <w:rPr>
                  <w:color w:val="0000FF"/>
                </w:rPr>
                <w:t>разрешения</w:t>
              </w:r>
            </w:hyperlink>
            <w:r>
              <w:t xml:space="preserve"> на хранение и ношение оружия работником юридического лица с особыми уставными задачами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17.6.6. </w:t>
            </w:r>
            <w:hyperlink r:id="rId1249" w:history="1">
              <w:r>
                <w:rPr>
                  <w:color w:val="0000FF"/>
                </w:rPr>
                <w:t>Получение</w:t>
              </w:r>
            </w:hyperlink>
            <w:r>
              <w:t xml:space="preserve"> </w:t>
            </w:r>
            <w:hyperlink r:id="rId1250" w:history="1">
              <w:r>
                <w:rPr>
                  <w:color w:val="0000FF"/>
                </w:rPr>
                <w:t>разрешения</w:t>
              </w:r>
            </w:hyperlink>
            <w:r>
              <w:t xml:space="preserve"> на хранение оружия и боеприпасов к нему на период проведения выставки или аукциона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Минского горисполкома, УВД облисполкома, управление, отдел внутренних дел городского, районного исполкома (местной администрации)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17.6.7. </w:t>
            </w:r>
            <w:hyperlink r:id="rId1251" w:history="1">
              <w:r>
                <w:rPr>
                  <w:color w:val="0000FF"/>
                </w:rPr>
                <w:t>Получение</w:t>
              </w:r>
            </w:hyperlink>
            <w:r>
              <w:t xml:space="preserve"> </w:t>
            </w:r>
            <w:hyperlink r:id="rId1252" w:history="1">
              <w:r>
                <w:rPr>
                  <w:color w:val="0000FF"/>
                </w:rPr>
                <w:t>разрешения</w:t>
              </w:r>
            </w:hyperlink>
            <w:r>
              <w:t xml:space="preserve"> на транспортировку и перевозку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ГУВД Минского горисполкома, УВД облисполкома, 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17.6.8. </w:t>
            </w:r>
            <w:hyperlink r:id="rId1253" w:history="1">
              <w:r>
                <w:rPr>
                  <w:color w:val="0000FF"/>
                </w:rPr>
                <w:t>Продление</w:t>
              </w:r>
            </w:hyperlink>
            <w:r>
              <w:t xml:space="preserve"> срока действия разрешения на приобретение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ГУВД Минского горисполкома, УВД облисполкома, 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54"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17.6.9. </w:t>
            </w:r>
            <w:hyperlink r:id="rId1255" w:history="1">
              <w:r>
                <w:rPr>
                  <w:color w:val="0000FF"/>
                </w:rPr>
                <w:t>Продление</w:t>
              </w:r>
            </w:hyperlink>
            <w:r>
              <w:t xml:space="preserve"> срока действия разрешения на хранение служебного и гражданского оружия и боеприпасов к нему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управление, отдел внутренних дел городского, районного исполкома (местной администрации), отдел внутренних дел на транспорте</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56"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18</w:t>
            </w:r>
            <w:r>
              <w:br/>
              <w:t>ОБОРОНА И ПОГРАНИЧНАЯ БЕЗОПАСНОСТЬ</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18.1. Согласование внеочередного въезда на территорию автодорожных пунктов пропуска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18.1.1. </w:t>
            </w:r>
            <w:hyperlink r:id="rId1257" w:history="1">
              <w:r>
                <w:rPr>
                  <w:color w:val="0000FF"/>
                </w:rPr>
                <w:t>Получение</w:t>
              </w:r>
            </w:hyperlink>
            <w:r>
              <w:t xml:space="preserve"> юридическим лицом пропуска на право внеочередного въезда на территорию автодорожного </w:t>
            </w:r>
            <w:hyperlink r:id="rId1258" w:history="1">
              <w:r>
                <w:rPr>
                  <w:color w:val="0000FF"/>
                </w:rPr>
                <w:t>пункта</w:t>
              </w:r>
            </w:hyperlink>
            <w:r>
              <w:t xml:space="preserve"> пропуска через Государственную границу Республики Беларусь, в котором не функционирует система электронной очереди транспортных средств для въезда в автодорожные пункты пропуска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18.1.2. </w:t>
            </w:r>
            <w:hyperlink r:id="rId1259" w:history="1">
              <w:r>
                <w:rPr>
                  <w:color w:val="0000FF"/>
                </w:rPr>
                <w:t>Получение</w:t>
              </w:r>
            </w:hyperlink>
            <w:r>
              <w:t xml:space="preserve"> юридическим лицом или индивидуальным предпринимателем, осуществляющим международные грузовые перевозки, пропуска на право внеочередного въезда на территорию автодорожного </w:t>
            </w:r>
            <w:hyperlink r:id="rId1260" w:history="1">
              <w:r>
                <w:rPr>
                  <w:color w:val="0000FF"/>
                </w:rPr>
                <w:t>пункта</w:t>
              </w:r>
            </w:hyperlink>
            <w:r>
              <w:t xml:space="preserve"> пропуска через Государственную границу Республики Беларусь, в котором не функционирует система электронной очереди транспортных средств для въезда в автодорожные пункты пропуска, на одно грузовое транспортное средство</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61"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18.2. Согласование использования авиамоделей в зонах, запрещенных для использования авиамоделей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18.2.1. </w:t>
            </w:r>
            <w:hyperlink r:id="rId1262" w:history="1">
              <w:r>
                <w:rPr>
                  <w:color w:val="0000FF"/>
                </w:rPr>
                <w:t>Получение</w:t>
              </w:r>
            </w:hyperlink>
            <w:r>
              <w:t xml:space="preserve"> согласования на использование авиамодели в зоне, запрещенной для использования авиамоделей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государственный орган, иная государственная организация, в интересах которых установлена зона, запрещенная для использования авиамоделей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26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18.3. Согласование использования воздушного пространства запретной зоны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18.3.1. </w:t>
            </w:r>
            <w:hyperlink r:id="rId1264" w:history="1">
              <w:r>
                <w:rPr>
                  <w:color w:val="0000FF"/>
                </w:rPr>
                <w:t>Получение</w:t>
              </w:r>
            </w:hyperlink>
            <w:r>
              <w:t xml:space="preserve"> разрешения на выполнение полета воздушного судна или беспилотного летательного аппарата в воздушном пространстве запретной зоны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Генеральный штаб Вооруженных Сил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18.4. Согласование проведения аэрофотосъемок и аэромагнитных съемок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18.4.1. </w:t>
            </w:r>
            <w:hyperlink r:id="rId1265" w:history="1">
              <w:r>
                <w:rPr>
                  <w:color w:val="0000FF"/>
                </w:rPr>
                <w:t>Получение</w:t>
              </w:r>
            </w:hyperlink>
            <w:r>
              <w:t xml:space="preserve"> разрешения на проведение аэрофотосъемки или аэромагнитной съемки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Генеральный штаб Вооруженных Сил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18.5. Согласование разовых международных полетов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18.5.1. </w:t>
            </w:r>
            <w:hyperlink r:id="rId1266" w:history="1">
              <w:r>
                <w:rPr>
                  <w:color w:val="0000FF"/>
                </w:rPr>
                <w:t>Получение</w:t>
              </w:r>
            </w:hyperlink>
            <w:r>
              <w:t xml:space="preserve"> разрешения на выполнение разового международного транзитного полета воздушным судном вне маршрутов обслуживания воздушного движения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Генеральный штаб Вооруженных Сил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18.5.2. </w:t>
            </w:r>
            <w:hyperlink r:id="rId1267" w:history="1">
              <w:r>
                <w:rPr>
                  <w:color w:val="0000FF"/>
                </w:rPr>
                <w:t>Получение</w:t>
              </w:r>
            </w:hyperlink>
            <w:r>
              <w:t xml:space="preserve"> разрешения на выполнение разового международного полета воздушного судна с использованием аэродрома государственной авиации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Генеральный штаб Вооруженных Сил Республики Беларусь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18.6. Согласование хозяйственной деятельности на приграничной территории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18.6.1. </w:t>
            </w:r>
            <w:hyperlink r:id="rId1268" w:history="1">
              <w:r>
                <w:rPr>
                  <w:color w:val="0000FF"/>
                </w:rPr>
                <w:t>Получение</w:t>
              </w:r>
            </w:hyperlink>
            <w:r>
              <w:t xml:space="preserve"> разрешения на осуществление хозяйственной деятельности в пункте пропуска через Государственную границу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18.6.2. </w:t>
            </w:r>
            <w:hyperlink r:id="rId1269" w:history="1">
              <w:r>
                <w:rPr>
                  <w:color w:val="0000FF"/>
                </w:rPr>
                <w:t>Получение</w:t>
              </w:r>
            </w:hyperlink>
            <w:r>
              <w:t xml:space="preserve"> разрешения на осуществление хозяйственной и иной деятельности в пограничной полосе, во внутренних водах Республики Беларусь в пределах пограничной зоны и пограничной полосы и пропусков на право въезда (входа), временного пребывания, передвижения в пограничной зоне или пограничной полосе в целях осуществления данной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пограничной службы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18.7. Согласование въезда (входа), временного пребывания, передвижения в пограничной зоне или пограничной полосе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18.7.1. </w:t>
            </w:r>
            <w:hyperlink r:id="rId1270" w:history="1">
              <w:r>
                <w:rPr>
                  <w:color w:val="0000FF"/>
                </w:rPr>
                <w:t>Получение</w:t>
              </w:r>
            </w:hyperlink>
            <w:r>
              <w:t xml:space="preserve"> пропуска на право въезда (входа), временного пребывания, передвижения в пограничной зоне группы иностранных граждан и лиц без гражданства, постоянно проживающих за пределами Республики Беларусь, следующих в пограничную зону совместно и в течение одного и того же срока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пограничной службы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18.7.2. </w:t>
            </w:r>
            <w:hyperlink r:id="rId1271" w:history="1">
              <w:r>
                <w:rPr>
                  <w:color w:val="0000FF"/>
                </w:rPr>
                <w:t>Получение</w:t>
              </w:r>
            </w:hyperlink>
            <w:r>
              <w:t xml:space="preserve"> пропуска на право въезда (входа), временного пребывания, передвижения в пограничной полосе группы физических лиц, следующих в пограничную полосу совместно и в течение одного и того же срока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Госпогранкомитет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орган пограничной службы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19</w:t>
            </w:r>
            <w:r>
              <w:br/>
              <w:t>ПОЖАРНАЯ, ПРОМЫШЛЕННАЯ, ЯДЕРНАЯ И РАДИАЦИОННАЯ БЕЗОПАСНОСТЬ, ПЕРЕВОЗКА ОПАСНЫХ ГРУЗОВ</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 Аттестация консультантов в области обеспечения радиационной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19.1.1. </w:t>
            </w:r>
            <w:hyperlink r:id="rId1272" w:history="1">
              <w:r>
                <w:rPr>
                  <w:color w:val="0000FF"/>
                </w:rPr>
                <w:t>Получение</w:t>
              </w:r>
            </w:hyperlink>
            <w:r>
              <w:t xml:space="preserve"> аттестата работника или индивидуального предпринимателя, оказывающего услуги по консультированию в области обеспечения радиационной безопасности (консультанта)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19.1.2. </w:t>
            </w:r>
            <w:hyperlink r:id="rId1273" w:history="1">
              <w:r>
                <w:rPr>
                  <w:color w:val="0000FF"/>
                </w:rPr>
                <w:t>Внесение</w:t>
              </w:r>
            </w:hyperlink>
            <w:r>
              <w:t xml:space="preserve"> </w:t>
            </w:r>
            <w:hyperlink r:id="rId1274" w:history="1">
              <w:r>
                <w:rPr>
                  <w:color w:val="0000FF"/>
                </w:rPr>
                <w:t>изменения</w:t>
              </w:r>
            </w:hyperlink>
            <w:r>
              <w:t xml:space="preserve"> в аттестат работника или индивидуального предпринимателя, оказывающего услуги по консультированию в области обеспечения радиационной безопасности (консультанта)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19.1.3 исключен с 27 марта 2022 года. - </w:t>
            </w:r>
            <w:hyperlink r:id="rId127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 Аттестация работников, занятых перевозкой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19.2.1. </w:t>
            </w:r>
            <w:hyperlink r:id="rId1276" w:history="1">
              <w:r>
                <w:rPr>
                  <w:color w:val="0000FF"/>
                </w:rPr>
                <w:t>Получение</w:t>
              </w:r>
            </w:hyperlink>
            <w:r>
              <w:t xml:space="preserve"> свидетельства о подготовке работника субъекта перевозки, занятого перевозкой опасных грузов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19.2.2 исключен с 27 марта 2022 года. - </w:t>
            </w:r>
            <w:hyperlink r:id="rId127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19.3. </w:t>
            </w:r>
            <w:hyperlink r:id="rId1278" w:history="1">
              <w:r>
                <w:rPr>
                  <w:b/>
                  <w:color w:val="0000FF"/>
                </w:rPr>
                <w:t>Аттестация</w:t>
              </w:r>
            </w:hyperlink>
            <w:r>
              <w:rPr>
                <w:b/>
              </w:rPr>
              <w:t xml:space="preserve"> экспертов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19.3.1. </w:t>
            </w:r>
            <w:hyperlink r:id="rId1279" w:history="1">
              <w:r>
                <w:rPr>
                  <w:color w:val="0000FF"/>
                </w:rPr>
                <w:t>Получение</w:t>
              </w:r>
            </w:hyperlink>
            <w:r>
              <w:t xml:space="preserve"> </w:t>
            </w:r>
            <w:hyperlink r:id="rId1280" w:history="1">
              <w:r>
                <w:rPr>
                  <w:color w:val="0000FF"/>
                </w:rPr>
                <w:t>удостоверения</w:t>
              </w:r>
            </w:hyperlink>
            <w:r>
              <w:t xml:space="preserve"> эксперта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19.3.2. </w:t>
            </w:r>
            <w:hyperlink r:id="rId1281" w:history="1">
              <w:r>
                <w:rPr>
                  <w:color w:val="0000FF"/>
                </w:rPr>
                <w:t>Внесение</w:t>
              </w:r>
            </w:hyperlink>
            <w:r>
              <w:t xml:space="preserve"> </w:t>
            </w:r>
            <w:hyperlink r:id="rId1282" w:history="1">
              <w:r>
                <w:rPr>
                  <w:color w:val="0000FF"/>
                </w:rPr>
                <w:t>изменения</w:t>
              </w:r>
            </w:hyperlink>
            <w:r>
              <w:t xml:space="preserve"> в удостоверение эксперта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19.3.3 исключен с 27 марта 2022 года. - </w:t>
            </w:r>
            <w:hyperlink r:id="rId128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19.4. Государственная регистрация типа источника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19.4.1. </w:t>
            </w:r>
            <w:hyperlink r:id="rId1284" w:history="1">
              <w:r>
                <w:rPr>
                  <w:color w:val="0000FF"/>
                </w:rPr>
                <w:t>Получение</w:t>
              </w:r>
            </w:hyperlink>
            <w:r>
              <w:t xml:space="preserve"> свидетельства о государственной регистрации типа источника ионизирующего излучения первой - четвертой категории по степени радиационной 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19.4.2. </w:t>
            </w:r>
            <w:hyperlink r:id="rId1285" w:history="1">
              <w:r>
                <w:rPr>
                  <w:color w:val="0000FF"/>
                </w:rPr>
                <w:t>Внесение</w:t>
              </w:r>
            </w:hyperlink>
            <w:r>
              <w:t xml:space="preserve"> изменения в свидетельство о государственной регистрации типа источника ионизирующего излучения первой - четвертой категории по степени радиационной 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19.4.3.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19.4.3 исключен с 27 марта 2022 года. - </w:t>
            </w:r>
            <w:hyperlink r:id="rId128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19.5. </w:t>
            </w:r>
            <w:hyperlink r:id="rId1287" w:history="1">
              <w:r>
                <w:rPr>
                  <w:b/>
                  <w:color w:val="0000FF"/>
                </w:rPr>
                <w:t>Лицензирование</w:t>
              </w:r>
            </w:hyperlink>
            <w:r>
              <w:rPr>
                <w:b/>
              </w:rPr>
              <w:t xml:space="preserve"> деятельности в области использования атомной энергии и источников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19.5.1. </w:t>
            </w:r>
            <w:hyperlink r:id="rId1288" w:history="1">
              <w:r>
                <w:rPr>
                  <w:color w:val="0000FF"/>
                </w:rPr>
                <w:t>Получение</w:t>
              </w:r>
            </w:hyperlink>
            <w:r>
              <w:t xml:space="preserve"> (продление срока действия) специального </w:t>
            </w:r>
            <w:hyperlink r:id="rId1289" w:history="1">
              <w:r>
                <w:rPr>
                  <w:color w:val="0000FF"/>
                </w:rPr>
                <w:t>разрешения</w:t>
              </w:r>
            </w:hyperlink>
            <w:r>
              <w:t xml:space="preserve"> (лицензии) на осуществление деятельности в области использования атомной энергии и источников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 в случае осуществления работ и (или) услуг по эксплуатации, выводу из эксплуатации ядерных установок, пунктов хранения, обращению с ядерными материалами первой - третьей категорий в соответствии с категоризацией ядерного материала по обеспечению их физической защиты при их использовании, переработке, транспортировании и хранении, проектированию, размещению, сооружению ядерных установок, пунктов хранения</w:t>
            </w:r>
          </w:p>
          <w:p w:rsidR="00084484" w:rsidRDefault="00084484" w:rsidP="000C46C6">
            <w:pPr>
              <w:pStyle w:val="ConsPlusNormal"/>
            </w:pPr>
            <w:r>
              <w:t>20 рабочих дней в случае иных работ и (или) услуг</w:t>
            </w:r>
          </w:p>
          <w:p w:rsidR="00084484" w:rsidRDefault="00084484" w:rsidP="000C46C6">
            <w:pPr>
              <w:pStyle w:val="ConsPlusNormal"/>
            </w:pPr>
            <w:r>
              <w:t>срок продлевается на период проведения оценки соответствия, разработки технического задания на проведение экспертизы безопасности, проведения экспертизы безопасности, рассмотрения поступившего экспертного заключения, подготовки уведомления о представлении плана мероприятий по устранению и (или) компенсации отступлений, влияющих на безопасность, и его рассмотрения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90" w:history="1">
              <w:r>
                <w:rPr>
                  <w:color w:val="0000FF"/>
                </w:rPr>
                <w:t>пошлина</w:t>
              </w:r>
            </w:hyperlink>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29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19.5.2. Внесение изменения в специальное разрешение (лицензию) на осуществление деятельности в области использования атомной энергии и источников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 в случае осуществления работ и (или) услуг по эксплуатации, выводу из эксплуатации ядерных установок, пунктов хранения, обращению с ядерными материалами первой - третьей категорий в соответствии с категоризацией ядерного материала по обеспечению их физической защиты при их использовании, переработке, транспортировании и хранении, проектированию, размещению, сооружению ядерных установок, пунктов хранения</w:t>
            </w:r>
          </w:p>
          <w:p w:rsidR="00084484" w:rsidRDefault="00084484" w:rsidP="000C46C6">
            <w:pPr>
              <w:pStyle w:val="ConsPlusNormal"/>
            </w:pPr>
            <w:r>
              <w:t>20 рабочих дней в случае иных работ и (или) услуг</w:t>
            </w:r>
          </w:p>
          <w:p w:rsidR="00084484" w:rsidRDefault="00084484" w:rsidP="000C46C6">
            <w:pPr>
              <w:pStyle w:val="ConsPlusNormal"/>
            </w:pPr>
            <w:r>
              <w:t>срок продлевается на период проведения оценки соответствия, разработки технического задания на проведение экспертизы безопасности, проведения экспертизы безопасности, рассмотрения поступившего экспертного заключения, подготовки уведомления о представлении плана мероприятий по устранению и (или) компенсации отступлений, влияющих на безопасность, и его рассмотрения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292"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19.5.3.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19.5.3 исключен с 27 марта 2022 года. - </w:t>
            </w:r>
            <w:hyperlink r:id="rId129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19.5.4. Прекращение действия специального разрешения (лицензии) на осуществление деятельности в области использования атомной энергии и источников ионизирующего излучения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19.5.5.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19.5.5 исключен с 27 марта 2022 года. - </w:t>
            </w:r>
            <w:hyperlink r:id="rId129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19.6. Лицензирование деятельности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19.6.1. </w:t>
            </w:r>
            <w:hyperlink r:id="rId1295" w:history="1">
              <w:r>
                <w:rPr>
                  <w:color w:val="0000FF"/>
                </w:rPr>
                <w:t>Получение</w:t>
              </w:r>
            </w:hyperlink>
            <w:r>
              <w:t xml:space="preserve"> специального разрешения (лицензии) на осуществление деятельности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19.6.2. </w:t>
            </w:r>
            <w:hyperlink r:id="rId1296" w:history="1">
              <w:r>
                <w:rPr>
                  <w:color w:val="0000FF"/>
                </w:rPr>
                <w:t>Внесение</w:t>
              </w:r>
            </w:hyperlink>
            <w:r>
              <w:t xml:space="preserve"> изменения в специальное разрешение (лицензию) на осуществление деятельности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19.6.3.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19.6.3 исключен с 27 марта 2022 года. - </w:t>
            </w:r>
            <w:hyperlink r:id="rId129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19.6.4. </w:t>
            </w:r>
            <w:hyperlink r:id="rId1298" w:history="1">
              <w:r>
                <w:rPr>
                  <w:color w:val="0000FF"/>
                </w:rPr>
                <w:t>Прекращение</w:t>
              </w:r>
            </w:hyperlink>
            <w:r>
              <w:t xml:space="preserve"> действия специального разрешения (лицензии) на осуществление деятельности в области промышленной безопасности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19.7. Лицензирование деятельности по обеспечению пожарной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19.7.1. </w:t>
            </w:r>
            <w:hyperlink r:id="rId1299" w:history="1">
              <w:r>
                <w:rPr>
                  <w:color w:val="0000FF"/>
                </w:rPr>
                <w:t>Получение</w:t>
              </w:r>
            </w:hyperlink>
            <w:r>
              <w:t xml:space="preserve"> специального разрешения (лицензии) на осуществление деятельности по обеспечению пожарной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19.7.2. </w:t>
            </w:r>
            <w:hyperlink r:id="rId1300" w:history="1">
              <w:r>
                <w:rPr>
                  <w:color w:val="0000FF"/>
                </w:rPr>
                <w:t>Внесение</w:t>
              </w:r>
            </w:hyperlink>
            <w:r>
              <w:t xml:space="preserve"> изменения в специальное разрешение (лицензию) на осуществление деятельности по обеспечению пожарной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19.7.3.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19.7.3 исключен с 27 марта 2022 года. - </w:t>
            </w:r>
            <w:hyperlink r:id="rId130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19.7.4. </w:t>
            </w:r>
            <w:hyperlink r:id="rId1302" w:history="1">
              <w:r>
                <w:rPr>
                  <w:color w:val="0000FF"/>
                </w:rPr>
                <w:t>Прекращение</w:t>
              </w:r>
            </w:hyperlink>
            <w:r>
              <w:t xml:space="preserve"> действия специального разрешения (лицензии) на осуществление деятельности по обеспечению пожарной безопасности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19.8. Регистрация опасных производственных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19.8.1. </w:t>
            </w:r>
            <w:hyperlink r:id="rId1303" w:history="1">
              <w:r>
                <w:rPr>
                  <w:color w:val="0000FF"/>
                </w:rPr>
                <w:t>Получение</w:t>
              </w:r>
            </w:hyperlink>
            <w:r>
              <w:t xml:space="preserve"> </w:t>
            </w:r>
            <w:hyperlink r:id="rId1304" w:history="1">
              <w:r>
                <w:rPr>
                  <w:color w:val="0000FF"/>
                </w:rPr>
                <w:t>свидетельства</w:t>
              </w:r>
            </w:hyperlink>
            <w:r>
              <w:t xml:space="preserve"> о регистрации опасного производственного объекта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управление государственного надзора главной военной инспекции Вооруженных Сил, Госпромнадзор, КГБ, Госпогранкомитет, центральный аппарат Государственного комитета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19.8.2. </w:t>
            </w:r>
            <w:hyperlink r:id="rId1305" w:history="1">
              <w:r>
                <w:rPr>
                  <w:color w:val="0000FF"/>
                </w:rPr>
                <w:t>Внесение</w:t>
              </w:r>
            </w:hyperlink>
            <w:r>
              <w:t xml:space="preserve"> изменения в </w:t>
            </w:r>
            <w:hyperlink r:id="rId1306" w:history="1">
              <w:r>
                <w:rPr>
                  <w:color w:val="0000FF"/>
                </w:rPr>
                <w:t>свидетельство</w:t>
              </w:r>
            </w:hyperlink>
            <w:r>
              <w:t xml:space="preserve"> о регистрации опасного производственного объекта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управление государственного надзора главной военной инспекции Вооруженных Сил, Госпромнадзор, КГБ, Госпогранкомитет, центральный аппарат Государственного комитета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19.8.3. </w:t>
            </w:r>
            <w:hyperlink r:id="rId1307" w:history="1">
              <w:r>
                <w:rPr>
                  <w:color w:val="0000FF"/>
                </w:rPr>
                <w:t>Внесение</w:t>
              </w:r>
            </w:hyperlink>
            <w:r>
              <w:t xml:space="preserve"> изменения в сведения, содержащиеся в государственном </w:t>
            </w:r>
            <w:hyperlink r:id="rId1308" w:history="1">
              <w:r>
                <w:rPr>
                  <w:color w:val="0000FF"/>
                </w:rPr>
                <w:t>реестре</w:t>
              </w:r>
            </w:hyperlink>
            <w:r>
              <w:t xml:space="preserve"> опасных производственных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управление государственного надзора главной военной инспекции Вооруженных Сил, Госпромнадзор, КГБ, Госпогранкомитет, центральный аппарат Государственного комитета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19.8.4. </w:t>
            </w:r>
            <w:hyperlink r:id="rId1309" w:history="1">
              <w:r>
                <w:rPr>
                  <w:color w:val="0000FF"/>
                </w:rPr>
                <w:t>Исключение</w:t>
              </w:r>
            </w:hyperlink>
            <w:r>
              <w:t xml:space="preserve"> сведений об опасных производственных объектах из государственного </w:t>
            </w:r>
            <w:hyperlink r:id="rId1310" w:history="1">
              <w:r>
                <w:rPr>
                  <w:color w:val="0000FF"/>
                </w:rPr>
                <w:t>реестра</w:t>
              </w:r>
            </w:hyperlink>
            <w:r>
              <w:t xml:space="preserve"> опасных производственных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управление государственного надзора главной военной инспекции Вооруженных Сил, Госпромнадзор, КГБ, Госпогранкомитет, центральный аппарат Государственного комитета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19.8.5.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19.8.5 исключен с 27 марта 2022 года. - </w:t>
            </w:r>
            <w:hyperlink r:id="rId131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19.9. Регистрация потенциально опасных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19.9.1. Регистрация потенциально опасного объекта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Минобороны, Госпромнадзор, КГБ, Госпогранкомитет, центральный аппарат Государственного комитета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19.9.2. </w:t>
            </w:r>
            <w:hyperlink r:id="rId1312" w:history="1">
              <w:r>
                <w:rPr>
                  <w:color w:val="0000FF"/>
                </w:rPr>
                <w:t>Внесение</w:t>
              </w:r>
            </w:hyperlink>
            <w:r>
              <w:t xml:space="preserve"> изменения в документы, связанные с регистрацией потенциально опасных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Минобороны, Госпромнадзор, КГБ, Госпогранкомитет, центральный аппарат Государственного комитета судебных экспертиз</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19.10. Согласование ведения горных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19.10.1. </w:t>
            </w:r>
            <w:hyperlink r:id="rId1313" w:history="1">
              <w:r>
                <w:rPr>
                  <w:color w:val="0000FF"/>
                </w:rPr>
                <w:t>Получение</w:t>
              </w:r>
            </w:hyperlink>
            <w:r>
              <w:t xml:space="preserve"> разрешения (свидетельства) на право ведения горных работ при строительстве метрополитена или сооружения горной выработки способом продавливания, прокола или бурения диаметром от 1200 миллиметров и более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19.10.2.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19.10.2 исключен с 27 марта 2022 года. - </w:t>
            </w:r>
            <w:hyperlink r:id="rId131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19.10.3. </w:t>
            </w:r>
            <w:hyperlink r:id="rId1315" w:history="1">
              <w:r>
                <w:rPr>
                  <w:color w:val="0000FF"/>
                </w:rPr>
                <w:t>Внесение</w:t>
              </w:r>
            </w:hyperlink>
            <w:r>
              <w:t xml:space="preserve"> изменения в разрешение (свидетельство) на право ведения горных работ при строительстве метрополитена или сооружения горной выработки способом продавливания, прокола или бурения диаметром от 1200 миллиметров и более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19.10.4.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19.10.4 исключен с 27 марта 2022 года. - </w:t>
            </w:r>
            <w:hyperlink r:id="rId131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19.11. </w:t>
            </w:r>
            <w:hyperlink r:id="rId1317" w:history="1">
              <w:r>
                <w:rPr>
                  <w:b/>
                  <w:color w:val="0000FF"/>
                </w:rPr>
                <w:t>Согласование</w:t>
              </w:r>
            </w:hyperlink>
            <w:r>
              <w:rPr>
                <w:b/>
              </w:rPr>
              <w:t xml:space="preserve"> ведения работ при осуществлении деятельности по использованию атомной энергии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19.11.1. Получение разрешения на право ведения работ при осуществлении деятельности по использованию атомной энергии работниками (персоналом) эксплуатирующей организации и (или) организации, выполняющей работы или оказывающей эксплуатирующей организации услуги, влияющие на безопасность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19.11.2. Продление срока действия разрешения на право ведения работ при осуществлении деятельности по использованию атомной энергии работникам (персоналу) эксплуатирующей организации и организации, выполняющей работы или оказывающей эксплуатирующей организации услуги, влияющие на безопасность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19.11.3. Возобновление действия разрешения на право ведения работ при осуществлении деятельности по использованию атомной энергии работникам (персоналу) эксплуатирующей организации и организации, выполняющей работы или оказывающей эксплуатирующей организации услуги, влияющие на безопасность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19.11.4. Внесение изменения в разрешение на право ведения работ при осуществлении деятельности по использованию атомной энергии работникам (персоналу) эксплуатирующей организации и организации, выполняющей работы или оказывающей эксплуатирующей организации услуги, влияющие на безопасность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19.11.5.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19.11.5 исключен с 27 марта 2022 года. - </w:t>
            </w:r>
            <w:hyperlink r:id="rId131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19.12. Согласование вывоза имущества, находящегося на территориях зоны эвакуации (отчуждения), зоны первоочередного отселения и зоны последующего отселения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19.12.1. </w:t>
            </w:r>
            <w:hyperlink r:id="rId1319" w:history="1">
              <w:r>
                <w:rPr>
                  <w:color w:val="0000FF"/>
                </w:rPr>
                <w:t>Получение</w:t>
              </w:r>
            </w:hyperlink>
            <w:r>
              <w:t xml:space="preserve"> пропуска на вывоз имущества, земли, полезных ископаемых, других материальных ценностей (за исключением образцов, отбираемых для научных целей при выполнении научно-исследовательских работ, проводимых в соответствии с законодательством), находящихся на территориях зоны эвакуации (отчуждения), зоны первоочередного отселения и зоны последующего отселения, с которых отселено население и на которых установлен контрольно-пропускной режим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зон отчуждения и отселения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19.12 в ред. </w:t>
            </w:r>
            <w:hyperlink r:id="rId132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19.13. Согласование проведения аттестации сварщиков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19.13.1. </w:t>
            </w:r>
            <w:hyperlink r:id="rId1321" w:history="1">
              <w:r>
                <w:rPr>
                  <w:color w:val="0000FF"/>
                </w:rPr>
                <w:t>Получение</w:t>
              </w:r>
            </w:hyperlink>
            <w:r>
              <w:t xml:space="preserve"> разрешения (свидетельства) на право проведения аттестации сварщиков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19.13.2. </w:t>
            </w:r>
            <w:hyperlink r:id="rId1322" w:history="1">
              <w:r>
                <w:rPr>
                  <w:color w:val="0000FF"/>
                </w:rPr>
                <w:t>Внесение</w:t>
              </w:r>
            </w:hyperlink>
            <w:r>
              <w:t xml:space="preserve"> изменения в разрешение (свидетельство) на право проведения аттестации сварщиков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19.13 в ред. </w:t>
            </w:r>
            <w:hyperlink r:id="rId132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19.14. Согласование деятельности по бурению скважин глубиной более 20 метров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19.14.1. </w:t>
            </w:r>
            <w:hyperlink r:id="rId1324" w:history="1">
              <w:r>
                <w:rPr>
                  <w:color w:val="0000FF"/>
                </w:rPr>
                <w:t>Получение</w:t>
              </w:r>
            </w:hyperlink>
            <w:r>
              <w:t xml:space="preserve"> разрешения (свидетельства) на право бурения скважин на твердые, жидкие или газообразные полезные ископаемые глубиной более 20 метров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19.14.2.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19.14.2 исключен с 27 марта 2022 года. - </w:t>
            </w:r>
            <w:hyperlink r:id="rId132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19.14.3. </w:t>
            </w:r>
            <w:hyperlink r:id="rId1326" w:history="1">
              <w:r>
                <w:rPr>
                  <w:color w:val="0000FF"/>
                </w:rPr>
                <w:t>Внесение</w:t>
              </w:r>
            </w:hyperlink>
            <w:r>
              <w:t xml:space="preserve"> изменения в разрешение (свидетельство) на право бурения скважин на твердые, жидкие или газообразные полезные ископаемые глубиной более 20 метров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19.14.4.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19.14.4 исключен с 27 марта 2022 года. - </w:t>
            </w:r>
            <w:hyperlink r:id="rId132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19.15. Согласование деятельности по проведению экспертиз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19.15.1. </w:t>
            </w:r>
            <w:hyperlink r:id="rId1328" w:history="1">
              <w:r>
                <w:rPr>
                  <w:color w:val="0000FF"/>
                </w:rPr>
                <w:t>Получение</w:t>
              </w:r>
            </w:hyperlink>
            <w:r>
              <w:t xml:space="preserve"> разрешения на право проведения экспертизы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19.15.2.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19.15.2 исключен с 27 марта 2022 года. - </w:t>
            </w:r>
            <w:hyperlink r:id="rId132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19.15.3. </w:t>
            </w:r>
            <w:hyperlink r:id="rId1330" w:history="1">
              <w:r>
                <w:rPr>
                  <w:color w:val="0000FF"/>
                </w:rPr>
                <w:t>Внесение</w:t>
              </w:r>
            </w:hyperlink>
            <w:r>
              <w:t xml:space="preserve"> изменения в разрешение на право проведения экспертизы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19.15.4.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19.15.4 исключен с 27 марта 2022 года. - </w:t>
            </w:r>
            <w:hyperlink r:id="rId133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19.16. Согласование документации по ядерной и радиационной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19.16.1. </w:t>
            </w:r>
            <w:hyperlink r:id="rId1332" w:history="1">
              <w:r>
                <w:rPr>
                  <w:color w:val="0000FF"/>
                </w:rPr>
                <w:t>Согласование</w:t>
              </w:r>
            </w:hyperlink>
            <w:r>
              <w:t xml:space="preserve"> плана мероприятий по защите персонала и населения от радиационной аварии и ее последствий (для пользователей закрытых источников ионизирующего излучения и (или) открытых источников ионизирующего излучения I - III категорий по степени радиационной опасности, а также содержащих указанные закрытые источники ионизирующего излучения радиационных устройств)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 территориальные органы по чрезвычайным ситуациям, ГУ "РЦГЭиОЗ", областные центры гигиены, эпидемиологии и общественного здоровья, Минский городской центр гигиены и эпидемиологии, ГУ "Центр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3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19.16.2. </w:t>
            </w:r>
            <w:hyperlink r:id="rId1334" w:history="1">
              <w:r>
                <w:rPr>
                  <w:color w:val="0000FF"/>
                </w:rPr>
                <w:t>Согласование</w:t>
              </w:r>
            </w:hyperlink>
            <w:r>
              <w:t xml:space="preserve"> </w:t>
            </w:r>
            <w:hyperlink r:id="rId1335" w:history="1">
              <w:r>
                <w:rPr>
                  <w:color w:val="0000FF"/>
                </w:rPr>
                <w:t>схемы</w:t>
              </w:r>
            </w:hyperlink>
            <w:r>
              <w:t xml:space="preserve"> обращения с радиоактивными отходами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3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19.16.3. Согласование нормативов допустимых выбросов и сбросов радиоактивных веществ в окружающую среду</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 ГУ "РЦГЭиОЗ", областные центры гигиены, эпидемиологии и общественного здоровья, Минский городской центр гигиены и эпидемиологии, 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3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19.17. Согласование въезда, пребывания на территориях зоны эвакуации (отчуждения), зоны первоочередного отселения и зоны последующего отселения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19.17.1. </w:t>
            </w:r>
            <w:hyperlink r:id="rId1338" w:history="1">
              <w:r>
                <w:rPr>
                  <w:color w:val="0000FF"/>
                </w:rPr>
                <w:t>Получение</w:t>
              </w:r>
            </w:hyperlink>
            <w:r>
              <w:t xml:space="preserve"> </w:t>
            </w:r>
            <w:hyperlink r:id="rId1339" w:history="1">
              <w:r>
                <w:rPr>
                  <w:color w:val="0000FF"/>
                </w:rPr>
                <w:t>пропуска</w:t>
              </w:r>
            </w:hyperlink>
            <w:r>
              <w:t xml:space="preserve"> для въезда, пребывания на территориях зоны эвакуации (отчуждения), зоны первоочередного отселения и зоны последующего отселения, с которых отселено население и на которых установлен контрольно-пропускной режим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зон отчуждения и отселения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19.18. Согласование захоронения радиоактивных отходов, загрязненных радионуклидами продуктов, материалов и других веществ ниже уровня, установленного нормативными правовыми актами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19.18.1. </w:t>
            </w:r>
            <w:hyperlink r:id="rId1340" w:history="1">
              <w:r>
                <w:rPr>
                  <w:color w:val="0000FF"/>
                </w:rPr>
                <w:t>Получение</w:t>
              </w:r>
            </w:hyperlink>
            <w:r>
              <w:t xml:space="preserve"> разрешения на захоронение радиоактивных отходов, загрязненных радионуклидами в результате катастрофы на Чернобыльской АЭС, а также иных отходов, продуктов, материалов и других веществ, загрязненных радионуклидами в результате катастрофы на Чернобыльской АЭС ниже уровня, установленного нормативными правовыми актами, в том числе техническими нормативными правовыми актами, для радиоактивных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ликвидации последствий катастрофы на Чернобыльской АЭС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19.19. Согласование изготовления потенциально опасных объектов и технических устройств, на них применяемых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19.19.1. </w:t>
            </w:r>
            <w:hyperlink r:id="rId1341" w:history="1">
              <w:r>
                <w:rPr>
                  <w:color w:val="0000FF"/>
                </w:rPr>
                <w:t>Получение</w:t>
              </w:r>
            </w:hyperlink>
            <w:r>
              <w:t xml:space="preserve"> разрешения (свидетельства) на право изготовления конкретных моделей (типов) потенциально опасных объектов или технических устройств, эксплуатируемых (применяемых) на потенциально опасных объектах </w:t>
            </w:r>
            <w:hyperlink w:anchor="P8777" w:history="1">
              <w:r>
                <w:rPr>
                  <w:color w:val="0000FF"/>
                </w:rPr>
                <w:t>&lt;7&gt;</w:t>
              </w:r>
            </w:hyperlink>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19.19.2.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19.19.2 исключен с 27 марта 2022 года. - </w:t>
            </w:r>
            <w:hyperlink r:id="rId134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19.19.3.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19.19.3 исключен с 27 марта 2022 года. - </w:t>
            </w:r>
            <w:hyperlink r:id="rId134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19.19.4.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19.19.4 исключен с 27 марта 2022 года. - </w:t>
            </w:r>
            <w:hyperlink r:id="rId134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19.19.5. </w:t>
            </w:r>
            <w:hyperlink r:id="rId1345" w:history="1">
              <w:r>
                <w:rPr>
                  <w:color w:val="0000FF"/>
                </w:rPr>
                <w:t>Внесение</w:t>
              </w:r>
            </w:hyperlink>
            <w:r>
              <w:t xml:space="preserve"> изменения в разрешение (свидетельство) на право изготовления конкретных моделей (типов) потенциально опасных объектов или технических устройств, эксплуатируемых (применяемых) на потенциально опасных объектах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19.19.6.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19.19.6 исключен с 27 марта 2022 года. - </w:t>
            </w:r>
            <w:hyperlink r:id="rId134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19.19.7.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19.19.7 исключен с 27 марта 2022 года. - </w:t>
            </w:r>
            <w:hyperlink r:id="rId134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19.19.8.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19.19.8 исключен с 27 марта 2022 года. - </w:t>
            </w:r>
            <w:hyperlink r:id="rId134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19.20.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19.20 исключен с 27 марта 2022 года. - </w:t>
            </w:r>
            <w:hyperlink r:id="rId134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19.21. Согласование осуществления ремонта, технического диагностирования потенциально опасных объектов, технических устройств, принадлежащих Вооруженным Силам и транспортным войскам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19.21.1. </w:t>
            </w:r>
            <w:hyperlink r:id="rId1350" w:history="1">
              <w:r>
                <w:rPr>
                  <w:color w:val="0000FF"/>
                </w:rPr>
                <w:t>Получение</w:t>
              </w:r>
            </w:hyperlink>
            <w:r>
              <w:t xml:space="preserve"> разрешения (свидетельства) на право осуществления ремонта, технического диагностирования потенциально опасных объектов, технических устройств, принадлежащих Вооруженным Силам и транспортным войскам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19.21.2 исключен с 27 марта 2022 года. - </w:t>
            </w:r>
            <w:hyperlink r:id="rId135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19.21.3. </w:t>
            </w:r>
            <w:hyperlink r:id="rId1352" w:history="1">
              <w:r>
                <w:rPr>
                  <w:color w:val="0000FF"/>
                </w:rPr>
                <w:t>Внесение</w:t>
              </w:r>
            </w:hyperlink>
            <w:r>
              <w:t xml:space="preserve"> изменения в разрешение (свидетельство) на право осуществления ремонта, технического диагностирования потенциально опасных объектов, технических устройств, принадлежащих Вооруженным Силам и транспортным войскам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19.21.4.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19.21.4 исключен с 27 марта 2022 года. - </w:t>
            </w:r>
            <w:hyperlink r:id="rId135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19.22. Согласование отступлений от требований норм и правил в области обеспечения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19.22.1. </w:t>
            </w:r>
            <w:hyperlink r:id="rId1354" w:history="1">
              <w:r>
                <w:rPr>
                  <w:color w:val="0000FF"/>
                </w:rPr>
                <w:t>Согласование</w:t>
              </w:r>
            </w:hyperlink>
            <w:r>
              <w:t xml:space="preserve"> отступлений от требований норм и правил в области обеспечения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Минобороны,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19.23. Согласование поставок источников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19.23.1. </w:t>
            </w:r>
            <w:hyperlink r:id="rId1355" w:history="1">
              <w:r>
                <w:rPr>
                  <w:color w:val="0000FF"/>
                </w:rPr>
                <w:t>Согласование</w:t>
              </w:r>
            </w:hyperlink>
            <w:r>
              <w:t xml:space="preserve"> </w:t>
            </w:r>
            <w:hyperlink r:id="rId1356" w:history="1">
              <w:r>
                <w:rPr>
                  <w:color w:val="0000FF"/>
                </w:rPr>
                <w:t>заказа-заявки</w:t>
              </w:r>
            </w:hyperlink>
            <w:r>
              <w:t xml:space="preserve"> на поставку источника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 ГУ "РЦГЭиОЗ", областные центры гигиены, эпидемиологии и общественного здоровья, Минский городской центр гигиены и эпидемиологии, ГУ "Центр гигиены и эпидемиологии"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5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19.24. Согласование постоянного применения взрывчатых веществ и изделий на их основе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19.24.1. </w:t>
            </w:r>
            <w:hyperlink r:id="rId1358" w:history="1">
              <w:r>
                <w:rPr>
                  <w:color w:val="0000FF"/>
                </w:rPr>
                <w:t>Получение</w:t>
              </w:r>
            </w:hyperlink>
            <w:r>
              <w:t xml:space="preserve"> </w:t>
            </w:r>
            <w:hyperlink r:id="rId1359" w:history="1">
              <w:r>
                <w:rPr>
                  <w:color w:val="0000FF"/>
                </w:rPr>
                <w:t>разрешения</w:t>
              </w:r>
            </w:hyperlink>
            <w:r>
              <w:t xml:space="preserve"> на постоянное применение взрывчатых веществ и изделий на их основе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19.24.2.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19.24.2 исключен с 27 марта 2022 года. - </w:t>
            </w:r>
            <w:hyperlink r:id="rId136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19.24.3. </w:t>
            </w:r>
            <w:hyperlink r:id="rId1361" w:history="1">
              <w:r>
                <w:rPr>
                  <w:color w:val="0000FF"/>
                </w:rPr>
                <w:t>Внесение</w:t>
              </w:r>
            </w:hyperlink>
            <w:r>
              <w:t xml:space="preserve"> изменения в разрешение на постоянное применение взрывчатых веществ и изделий на их основе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19.24.4.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19.24.4 исключен с 27 марта 2022 года. - </w:t>
            </w:r>
            <w:hyperlink r:id="rId136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19.25. Согласование приобретения промышленных взрывчатых веществ и изделий на их основе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19.25.1. </w:t>
            </w:r>
            <w:hyperlink r:id="rId1363" w:history="1">
              <w:r>
                <w:rPr>
                  <w:color w:val="0000FF"/>
                </w:rPr>
                <w:t>Получение</w:t>
              </w:r>
            </w:hyperlink>
            <w:r>
              <w:t xml:space="preserve"> разрешения (свидетельства) на право приобретения промышленных взрывчатых веществ и изделий на их основе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19.25.2.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19.25.2 исключен с 27 марта 2022 года. - </w:t>
            </w:r>
            <w:hyperlink r:id="rId136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19.26. Согласование проведения проверки знаний лиц, ответственных за безопасность работ на опасных объектах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19.26.1. </w:t>
            </w:r>
            <w:hyperlink r:id="rId1365" w:history="1">
              <w:r>
                <w:rPr>
                  <w:color w:val="0000FF"/>
                </w:rPr>
                <w:t>Получение</w:t>
              </w:r>
            </w:hyperlink>
            <w:r>
              <w:t xml:space="preserve"> разрешения (свидетельства) на право проведения </w:t>
            </w:r>
            <w:hyperlink r:id="rId1366" w:history="1">
              <w:r>
                <w:rPr>
                  <w:color w:val="0000FF"/>
                </w:rPr>
                <w:t>проверки</w:t>
              </w:r>
            </w:hyperlink>
            <w:r>
              <w:t xml:space="preserve"> знаний по вопросам промышленной безопасности руководителей и специалистов субъектов промышленной безопасности, осуществляющих эксплуатацию опасных производственных и (или) потенциально опасных объектов, являющихся в соответствии с требованиями правил по обеспечению промышленной безопасности лицами, ответственными за организацию и обеспечение промышленной безопасности при эксплуатации этих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19.26.2.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19.26.2 исключен с 27 марта 2022 года. - </w:t>
            </w:r>
            <w:hyperlink r:id="rId136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19.26.3. </w:t>
            </w:r>
            <w:hyperlink r:id="rId1368" w:history="1">
              <w:r>
                <w:rPr>
                  <w:color w:val="0000FF"/>
                </w:rPr>
                <w:t>Внесение</w:t>
              </w:r>
            </w:hyperlink>
            <w:r>
              <w:t xml:space="preserve"> изменения в разрешение (свидетельство) на право проведения проверки знаний по вопросам промышленной безопасности руководителей и специалистов субъектов промышленной безопасности, осуществляющих эксплуатацию опасных производственных и (или) потенциально опасных объектов, являющихся в соответствии с требованиями правил по обеспечению промышленной безопасности лицами, ответственными за организацию и обеспечение промышленной безопасности при эксплуатации этих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19.26.4.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19.26.4 исключен с 27 марта 2022 года. - </w:t>
            </w:r>
            <w:hyperlink r:id="rId136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19.27. Согласование проведения технических освидетельствований аттракционов, строительных грузопассажирских подъемников, грузоподъемных кранов, лифтов, сосудов, работающих под давлением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19.27.1. </w:t>
            </w:r>
            <w:hyperlink r:id="rId1370" w:history="1">
              <w:r>
                <w:rPr>
                  <w:color w:val="0000FF"/>
                </w:rPr>
                <w:t>Получение</w:t>
              </w:r>
            </w:hyperlink>
            <w:r>
              <w:t xml:space="preserve"> разрешения (свидетельства) на право проведения технических освидетельствований находящихся в эксплуатации аттракционов, строительных грузопассажирских подъемников, грузоподъемных кранов, лифтов, сосудов, работающих под давлением, в случаях, установленных актами законодательства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7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19.27.2.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19.27.2 исключен с 27 марта 2022 года. - </w:t>
            </w:r>
            <w:hyperlink r:id="rId137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19.27.3. </w:t>
            </w:r>
            <w:hyperlink r:id="rId1373" w:history="1">
              <w:r>
                <w:rPr>
                  <w:color w:val="0000FF"/>
                </w:rPr>
                <w:t>Внесение</w:t>
              </w:r>
            </w:hyperlink>
            <w:r>
              <w:t xml:space="preserve"> изменения в разрешение (свидетельство) на право проведения технических освидетельствований находящихся в эксплуатации аттракционов, строительных грузопассажирских подъемников, грузоподъемных кранов, лифтов, сосудов, работающих под давлением, в случаях, установленных актами законодательства в области промышленной безопасности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37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19.27.4.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19.27.4 исключен с 27 марта 2022 года. - </w:t>
            </w:r>
            <w:hyperlink r:id="rId137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19.28. Согласование проведения фейерверков с использованием пиротехнических изделий IV и V классов 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19.28.1. </w:t>
            </w:r>
            <w:hyperlink r:id="rId1376" w:history="1">
              <w:r>
                <w:rPr>
                  <w:color w:val="0000FF"/>
                </w:rPr>
                <w:t>Получение</w:t>
              </w:r>
            </w:hyperlink>
            <w:r>
              <w:t xml:space="preserve"> разрешения (свидетельства) на право проведения фейерверков с использованием пиротехнических изделий технического назначения IV и V классов опасности согласно техническому </w:t>
            </w:r>
            <w:hyperlink r:id="rId1377" w:history="1">
              <w:r>
                <w:rPr>
                  <w:color w:val="0000FF"/>
                </w:rPr>
                <w:t>регламенту</w:t>
              </w:r>
            </w:hyperlink>
            <w:r>
              <w:t xml:space="preserve"> Таможенного союза "О безопасности пиротехнических изделий" (ТР ТС 006/2011)</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19.28.2.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19.28.2 исключен с 27 марта 2022 года. - </w:t>
            </w:r>
            <w:hyperlink r:id="rId137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19.28.3. </w:t>
            </w:r>
            <w:hyperlink r:id="rId1379" w:history="1">
              <w:r>
                <w:rPr>
                  <w:color w:val="0000FF"/>
                </w:rPr>
                <w:t>Внесение</w:t>
              </w:r>
            </w:hyperlink>
            <w:r>
              <w:t xml:space="preserve"> изменения в разрешение (свидетельство) на право проведения фейерверков с использованием пиротехнических изделий технического назначения IV и V классов опасности согласно техническому </w:t>
            </w:r>
            <w:hyperlink r:id="rId1380" w:history="1">
              <w:r>
                <w:rPr>
                  <w:color w:val="0000FF"/>
                </w:rPr>
                <w:t>регламенту</w:t>
              </w:r>
            </w:hyperlink>
            <w:r>
              <w:t xml:space="preserve"> Таможенного союза "О безопасности пиротехнических изделий" (ТР ТС 006/2011)</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19.28.4.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19.28.4 исключен с 27 марта 2022 года. - </w:t>
            </w:r>
            <w:hyperlink r:id="rId138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19.29. Согласование работ, проводимых на территории зоны эвакуации (отчуждения)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19.29.1. </w:t>
            </w:r>
            <w:hyperlink r:id="rId1382" w:history="1">
              <w:r>
                <w:rPr>
                  <w:color w:val="0000FF"/>
                </w:rPr>
                <w:t>Получение</w:t>
              </w:r>
            </w:hyperlink>
            <w:r>
              <w:t xml:space="preserve"> разрешения на проведение на территории, подвергшейся радиоактивному загрязнению в результате катастрофы на Чернобыльской АЭС, относящейся к зоне эвакуации (отчуждения), мероприятия, связанного с обеспечением радиационной безопасности, предотвращением переноса радионуклидов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ликвидации последствий катастрофы на Чернобыльской АЭС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19.29.2. </w:t>
            </w:r>
            <w:hyperlink r:id="rId1383" w:history="1">
              <w:r>
                <w:rPr>
                  <w:color w:val="0000FF"/>
                </w:rPr>
                <w:t>Получение</w:t>
              </w:r>
            </w:hyperlink>
            <w:r>
              <w:t xml:space="preserve"> разрешения на проведение на территории, подвергшейся радиоактивному загрязнению в результате катастрофы на Чернобыльской АЭС, относящейся к зоне эвакуации (отчуждения), природоохранного мероприятия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ликвидации последствий катастрофы на Чернобыльской АЭС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19.29.3. </w:t>
            </w:r>
            <w:hyperlink r:id="rId1384" w:history="1">
              <w:r>
                <w:rPr>
                  <w:color w:val="0000FF"/>
                </w:rPr>
                <w:t>Получение</w:t>
              </w:r>
            </w:hyperlink>
            <w:r>
              <w:t xml:space="preserve"> разрешения на проведение на территории, подвергшейся радиоактивному загрязнению в результате катастрофы на Чернобыльской АЭС, относящейся к зоне эвакуации (отчуждения), технического обслуживания инженерных сетей, коммуникаций и иных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ликвидации последствий катастрофы на Чернобыльской АЭС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19.29.4. </w:t>
            </w:r>
            <w:hyperlink r:id="rId1385" w:history="1">
              <w:r>
                <w:rPr>
                  <w:color w:val="0000FF"/>
                </w:rPr>
                <w:t>Получение</w:t>
              </w:r>
            </w:hyperlink>
            <w:r>
              <w:t xml:space="preserve"> разрешения на проведение на территории, подвергшейся радиоактивному загрязнению в результате катастрофы на Чернобыльской АЭС, относящейся к зоне эвакуации (отчуждения), научно-исследовательских или экспериментальных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по ликвидации последствий катастрофы на Чернобыльской АЭС МЧС</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19.30. Согласование разработки декларации промышленной безопасности опасных производственных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19.30.1. </w:t>
            </w:r>
            <w:hyperlink r:id="rId1386" w:history="1">
              <w:r>
                <w:rPr>
                  <w:color w:val="0000FF"/>
                </w:rPr>
                <w:t>Получение</w:t>
              </w:r>
            </w:hyperlink>
            <w:r>
              <w:t xml:space="preserve"> разрешения на право разработки декларации промышленной безопасности опасных производственных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19.30.2.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19.30.2 исключен с 27 марта 2022 года. - </w:t>
            </w:r>
            <w:hyperlink r:id="rId138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19.30.3. </w:t>
            </w:r>
            <w:hyperlink r:id="rId1388" w:history="1">
              <w:r>
                <w:rPr>
                  <w:color w:val="0000FF"/>
                </w:rPr>
                <w:t>Внесение</w:t>
              </w:r>
            </w:hyperlink>
            <w:r>
              <w:t xml:space="preserve"> изменения в разрешение на право разработки декларации промышленной безопасности опасных производственных объектов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военная инспекция Вооруженных Сил, 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19.30.4.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19.30.4 исключен с 27 марта 2022 года. - </w:t>
            </w:r>
            <w:hyperlink r:id="rId138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19.31. Согласование разработки проектов технологических процессов и (или) производств, где возможно образование взрывоопасных сред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19.31.1. </w:t>
            </w:r>
            <w:hyperlink r:id="rId1390" w:history="1">
              <w:r>
                <w:rPr>
                  <w:color w:val="0000FF"/>
                </w:rPr>
                <w:t>Получение</w:t>
              </w:r>
            </w:hyperlink>
            <w:r>
              <w:t xml:space="preserve"> разрешения (свидетельства) на право разработки проектов технологических процессов и (или) производств, где возможно образование взрывоопасных сред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19.31.2 исключен с 27 марта 2022 года. - </w:t>
            </w:r>
            <w:hyperlink r:id="rId139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19.31.3. </w:t>
            </w:r>
            <w:hyperlink r:id="rId1392" w:history="1">
              <w:r>
                <w:rPr>
                  <w:color w:val="0000FF"/>
                </w:rPr>
                <w:t>Внесение</w:t>
              </w:r>
            </w:hyperlink>
            <w:r>
              <w:t xml:space="preserve"> изменения в разрешение (свидетельство) на право разработки проектов технологических процессов и (или) производств, где возможно образование взрывоопасных сред</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19.31.4.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19.31.4 исключен с 27 марта 2022 года. - </w:t>
            </w:r>
            <w:hyperlink r:id="rId139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19.32. Согласование реализации пиротехнических изделий технического назначения IV и V классов опасности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19.32.1. </w:t>
            </w:r>
            <w:hyperlink r:id="rId1394" w:history="1">
              <w:r>
                <w:rPr>
                  <w:color w:val="0000FF"/>
                </w:rPr>
                <w:t>Получение</w:t>
              </w:r>
            </w:hyperlink>
            <w:r>
              <w:t xml:space="preserve"> разрешения (свидетельства) на право реализации пиротехнических изделий технического назначения IV и V классов опасности согласно техническому </w:t>
            </w:r>
            <w:hyperlink r:id="rId1395" w:history="1">
              <w:r>
                <w:rPr>
                  <w:color w:val="0000FF"/>
                </w:rPr>
                <w:t>регламенту</w:t>
              </w:r>
            </w:hyperlink>
            <w:r>
              <w:t xml:space="preserve"> Таможенного союза "О безопасности пиротехнических изделий" (ТР ТС 006/2011)</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19.32.2.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19.32.2 исключен с 27 марта 2022 года. - </w:t>
            </w:r>
            <w:hyperlink r:id="rId139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19.32.3. </w:t>
            </w:r>
            <w:hyperlink r:id="rId1397" w:history="1">
              <w:r>
                <w:rPr>
                  <w:color w:val="0000FF"/>
                </w:rPr>
                <w:t>Внесение</w:t>
              </w:r>
            </w:hyperlink>
            <w:r>
              <w:t xml:space="preserve"> изменения в разрешение (свидетельство) на право реализации пиротехнических изделий технического назначения IV и V классов опасности согласно техническому </w:t>
            </w:r>
            <w:hyperlink r:id="rId1398" w:history="1">
              <w:r>
                <w:rPr>
                  <w:color w:val="0000FF"/>
                </w:rPr>
                <w:t>регламенту</w:t>
              </w:r>
            </w:hyperlink>
            <w:r>
              <w:t xml:space="preserve"> Таможенного союза "О безопасности пиротехнических изделий" (ТР ТС 006/2011)</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19.32.4.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19.32.4 исключен с 27 марта 2022 года. - </w:t>
            </w:r>
            <w:hyperlink r:id="rId139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19.33. Согласование результатов аттестации технологий сварки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19.33.1. </w:t>
            </w:r>
            <w:hyperlink r:id="rId1400" w:history="1">
              <w:r>
                <w:rPr>
                  <w:color w:val="0000FF"/>
                </w:rPr>
                <w:t>Согласование</w:t>
              </w:r>
            </w:hyperlink>
            <w:r>
              <w:t xml:space="preserve"> результатов и области распространения производственной аттестации (квалификации) технологии сварки и установление срока действия результатов и области распространения аттестации (квалификации) технологии сварки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19.34 исключен с 27 марта 2022 года. - </w:t>
            </w:r>
            <w:hyperlink r:id="rId140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19.35. Согласование эксплуатации мест хранения промышленных взрывчатых веществ и пиротехнических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19.35.1. </w:t>
            </w:r>
            <w:hyperlink r:id="rId1402" w:history="1">
              <w:r>
                <w:rPr>
                  <w:color w:val="0000FF"/>
                </w:rPr>
                <w:t>Получение</w:t>
              </w:r>
            </w:hyperlink>
            <w:r>
              <w:t xml:space="preserve"> разрешения (свидетельства) на право эксплуатации места хранения промышленных взрывчатых веществ и (или) пиротехнических изделий, за исключением мест хранения, включенных в </w:t>
            </w:r>
            <w:hyperlink r:id="rId1403" w:history="1">
              <w:r>
                <w:rPr>
                  <w:color w:val="0000FF"/>
                </w:rPr>
                <w:t>перечень</w:t>
              </w:r>
            </w:hyperlink>
            <w:r>
              <w:t xml:space="preserve"> потенциально опасных объектов, производств и связанных с ними видов деятельности, имеющих специфику военного применения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19.35.2.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19.35.2 исключен с 27 марта 2022 года. - </w:t>
            </w:r>
            <w:hyperlink r:id="rId140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19.35.3. </w:t>
            </w:r>
            <w:hyperlink r:id="rId1405" w:history="1">
              <w:r>
                <w:rPr>
                  <w:color w:val="0000FF"/>
                </w:rPr>
                <w:t>Внесение</w:t>
              </w:r>
            </w:hyperlink>
            <w:r>
              <w:t xml:space="preserve"> изменения в разрешение (свидетельство) на право эксплуатации места хранения промышленных взрывчатых веществ и (или) пиротехнических изделий, за исключением мест хранения, включенных в перечень потенциально опасных объектов, производств и связанных с ними видов деятельности, имеющих специфику военного применения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19.35.4.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19.35.4 исключен с 27 марта 2022 года. - </w:t>
            </w:r>
            <w:hyperlink r:id="rId140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19.36. Экспертиза промышленной безопасности объекта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19.36.1. </w:t>
            </w:r>
            <w:hyperlink r:id="rId1407" w:history="1">
              <w:r>
                <w:rPr>
                  <w:color w:val="0000FF"/>
                </w:rPr>
                <w:t>Получение</w:t>
              </w:r>
            </w:hyperlink>
            <w:r>
              <w:t xml:space="preserve"> </w:t>
            </w:r>
            <w:hyperlink r:id="rId1408" w:history="1">
              <w:r>
                <w:rPr>
                  <w:color w:val="0000FF"/>
                </w:rPr>
                <w:t>заключения</w:t>
              </w:r>
            </w:hyperlink>
            <w:r>
              <w:t xml:space="preserve"> экспертизы промышленной безопасности в отношении опасного производственного объекта, потенциально опасного объекта и технического устройства, включенных в </w:t>
            </w:r>
            <w:hyperlink r:id="rId1409" w:history="1">
              <w:r>
                <w:rPr>
                  <w:color w:val="0000FF"/>
                </w:rPr>
                <w:t>перечень</w:t>
              </w:r>
            </w:hyperlink>
            <w:r>
              <w:t xml:space="preserve"> потенциально опасных объектов и эксплуатируемых на них технических устройств, подлежащих экспертизе промышленной безопасности, декларации промышленной безопасности, проектной документации на разработку месторождений полезных ископаемых, на проведение горных работ при строительстве и (или) эксплуатации подземных сооружений, не связанных с добычей полезных ископаемых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управление государственного надзора главной военной инспекции Вооруженных Сил, КГБ, Госпогранкомитет, центральный аппарат Государственного комитета судебных экспертиз, Госпромнадзор, организация, имеющая разрешение на право проведения экспертизы промышленной безопасности, выданное Госпромнадзором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19.37. Согласование деятельности взрывника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19.37.1. </w:t>
            </w:r>
            <w:hyperlink r:id="rId1410" w:history="1">
              <w:r>
                <w:rPr>
                  <w:color w:val="0000FF"/>
                </w:rPr>
                <w:t>Получение</w:t>
              </w:r>
            </w:hyperlink>
            <w:r>
              <w:t xml:space="preserve"> единой книжки взрывника (за исключением военнослужащих и гражданского персонала Вооруженных Сил Республики Беларусь и транспортных войск)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19.37.2. </w:t>
            </w:r>
            <w:hyperlink r:id="rId1411" w:history="1">
              <w:r>
                <w:rPr>
                  <w:color w:val="0000FF"/>
                </w:rPr>
                <w:t>Внесение</w:t>
              </w:r>
            </w:hyperlink>
            <w:r>
              <w:t xml:space="preserve"> изменения в единую книжку взрывника (за исключением военнослужащих и гражданского персонала Вооруженных Сил Республики Беларусь и транспортных войск)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19.37.3.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19.37.3 исключен с 27 марта 2022 года. - </w:t>
            </w:r>
            <w:hyperlink r:id="rId141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20</w:t>
            </w:r>
            <w:r>
              <w:br/>
              <w:t>НАУКА И ТЕХНОЛОГИИ, ОХРАНА ОБЪЕКТОВ ПРАВА ПРОМЫШЛЕННОЙ СОБСТВЕННОСТИ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20.1.</w:t>
            </w:r>
            <w:r>
              <w:t xml:space="preserve"> Аккредитация </w:t>
            </w:r>
            <w:r>
              <w:rPr>
                <w:b/>
              </w:rPr>
              <w:t>научных организаций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20.1.1. </w:t>
            </w:r>
            <w:hyperlink r:id="rId1413" w:history="1">
              <w:r>
                <w:rPr>
                  <w:color w:val="0000FF"/>
                </w:rPr>
                <w:t>Получение</w:t>
              </w:r>
            </w:hyperlink>
            <w:r>
              <w:t xml:space="preserve"> </w:t>
            </w:r>
            <w:hyperlink r:id="rId1414" w:history="1">
              <w:r>
                <w:rPr>
                  <w:color w:val="0000FF"/>
                </w:rPr>
                <w:t>свидетельства</w:t>
              </w:r>
            </w:hyperlink>
            <w:r>
              <w:t xml:space="preserve"> об аккредитации научной организации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 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20.1-1. Государственная </w:t>
            </w:r>
            <w:hyperlink r:id="rId1415" w:history="1">
              <w:r>
                <w:rPr>
                  <w:b/>
                  <w:color w:val="0000FF"/>
                </w:rPr>
                <w:t>регистрация</w:t>
              </w:r>
            </w:hyperlink>
            <w:r>
              <w:rPr>
                <w:b/>
              </w:rPr>
              <w:t xml:space="preserve"> научно-исследовательских, опытно-конструкторских и опытно-технологических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20.1-1.1. Государственная </w:t>
            </w:r>
            <w:hyperlink r:id="rId1416" w:history="1">
              <w:r>
                <w:rPr>
                  <w:color w:val="0000FF"/>
                </w:rPr>
                <w:t>регистрация</w:t>
              </w:r>
            </w:hyperlink>
            <w:r>
              <w:t xml:space="preserve"> научно-исследовательских, опытно-конструкторских и опытно-технологических работ</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ГУ "БелИСА"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20.1-1 введен </w:t>
            </w:r>
            <w:hyperlink r:id="rId1417"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20.2.</w:t>
            </w:r>
            <w:r>
              <w:t xml:space="preserve"> Регистрация </w:t>
            </w:r>
            <w:r>
              <w:rPr>
                <w:b/>
              </w:rPr>
              <w:t>лицензионных договоров, договоров уступки и договоров залога прав на объекты интеллектуальной собственности Республики Беларусь, договоров комплексной предпринимательской лицензии (франчайзинга), внесение изменения (исправления) в Государственный реестр лицензионных договоров, договоров уступки и договоров залога прав на объекты интеллектуальной собственности Республики Беларусь, Государственный реестр договоров комплексной предпринимательской лицензии (франчайзинга)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20.2.1. </w:t>
            </w:r>
            <w:hyperlink r:id="rId1418" w:history="1">
              <w:r>
                <w:rPr>
                  <w:color w:val="0000FF"/>
                </w:rPr>
                <w:t>Регистрация</w:t>
              </w:r>
            </w:hyperlink>
            <w:r>
              <w:t xml:space="preserve"> лицензионного договора (изменения в лицензионный договор)</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20.2.2. </w:t>
            </w:r>
            <w:hyperlink r:id="rId1419" w:history="1">
              <w:r>
                <w:rPr>
                  <w:color w:val="0000FF"/>
                </w:rPr>
                <w:t>Регистрация</w:t>
              </w:r>
            </w:hyperlink>
            <w:r>
              <w:t xml:space="preserve"> договора (изменения в договор) о залоге имущественных прав, удостоверяемых </w:t>
            </w:r>
            <w:hyperlink r:id="rId1420" w:history="1">
              <w:r>
                <w:rPr>
                  <w:color w:val="0000FF"/>
                </w:rPr>
                <w:t>свидетельством</w:t>
              </w:r>
            </w:hyperlink>
            <w:r>
              <w:t xml:space="preserve"> на товарный знак, знак обслуживания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20.2.3. </w:t>
            </w:r>
            <w:hyperlink r:id="rId1421" w:history="1">
              <w:r>
                <w:rPr>
                  <w:color w:val="0000FF"/>
                </w:rPr>
                <w:t>Регистрация</w:t>
              </w:r>
            </w:hyperlink>
            <w:r>
              <w:t xml:space="preserve"> договора (изменения в договор) уступки исключительного права на изобретение, полезную модель, промышленный образец, сорт растения, товарный знак, знак обслуживания, топологию интегральной микросхемы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20.2.4. </w:t>
            </w:r>
            <w:hyperlink r:id="rId1422" w:history="1">
              <w:r>
                <w:rPr>
                  <w:color w:val="0000FF"/>
                </w:rPr>
                <w:t>Регистрация</w:t>
              </w:r>
            </w:hyperlink>
            <w:r>
              <w:t xml:space="preserve"> </w:t>
            </w:r>
            <w:hyperlink r:id="rId1423" w:history="1">
              <w:r>
                <w:rPr>
                  <w:color w:val="0000FF"/>
                </w:rPr>
                <w:t>договора</w:t>
              </w:r>
            </w:hyperlink>
            <w:r>
              <w:t xml:space="preserve"> (изменения в договор, расторжения договора) комплексной предпринимательской лицензии (франчайзинга)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20.2.5. </w:t>
            </w:r>
            <w:hyperlink r:id="rId1424" w:history="1">
              <w:r>
                <w:rPr>
                  <w:color w:val="0000FF"/>
                </w:rPr>
                <w:t>Внесение</w:t>
              </w:r>
            </w:hyperlink>
            <w:r>
              <w:t xml:space="preserve"> изменения (исправления) в Государственный реестр лицензионных договоров, договоров уступки и договоров залога прав на объекты интеллектуальной собственности Республики Беларусь, Государственный реестр договоров комплексной предпринимательской лицензии (франчайзинга)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20.2.6. </w:t>
            </w:r>
            <w:hyperlink r:id="rId1425" w:history="1">
              <w:r>
                <w:rPr>
                  <w:color w:val="0000FF"/>
                </w:rPr>
                <w:t>Получение</w:t>
              </w:r>
            </w:hyperlink>
            <w:r>
              <w:t xml:space="preserve"> выписки из Государственного реестра лицензионных договоров, договоров уступки и договоров залога прав на объекты интеллектуальной собственности Республики Беларусь, Государственного реестра договоров комплексной предпринимательской лицензии (франчайзинга)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20.3. Государственная</w:t>
            </w:r>
            <w:r>
              <w:t xml:space="preserve"> аккредитация </w:t>
            </w:r>
            <w:r>
              <w:rPr>
                <w:b/>
              </w:rPr>
              <w:t>организаций по коллективному управлению имущественными правами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20.3.1. </w:t>
            </w:r>
            <w:hyperlink r:id="rId1426" w:history="1">
              <w:r>
                <w:rPr>
                  <w:color w:val="0000FF"/>
                </w:rPr>
                <w:t>Получение</w:t>
              </w:r>
            </w:hyperlink>
            <w:r>
              <w:t xml:space="preserve"> </w:t>
            </w:r>
            <w:hyperlink r:id="rId1427" w:history="1">
              <w:r>
                <w:rPr>
                  <w:color w:val="0000FF"/>
                </w:rPr>
                <w:t>свидетельства</w:t>
              </w:r>
            </w:hyperlink>
            <w:r>
              <w:t xml:space="preserve"> о государственной аккредитации организации по коллективному управлению имущественными правами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20.4. Опубликование заявлений об открытых лицензиях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20.4.1. Официальное </w:t>
            </w:r>
            <w:hyperlink r:id="rId1428" w:history="1">
              <w:r>
                <w:rPr>
                  <w:color w:val="0000FF"/>
                </w:rPr>
                <w:t>опубликование</w:t>
              </w:r>
            </w:hyperlink>
            <w:r>
              <w:t xml:space="preserve"> заявления о предоставлении любому лицу права на использование объекта права промышленной собственности (открытая лицензия)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20.4.2. Официальное </w:t>
            </w:r>
            <w:hyperlink r:id="rId1429" w:history="1">
              <w:r>
                <w:rPr>
                  <w:color w:val="0000FF"/>
                </w:rPr>
                <w:t>опубликование</w:t>
              </w:r>
            </w:hyperlink>
            <w:r>
              <w:t xml:space="preserve"> заявления о прекращении действия открытой лицензии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20.5. Предоставление правовой </w:t>
            </w:r>
            <w:hyperlink r:id="rId1430" w:history="1">
              <w:r>
                <w:rPr>
                  <w:b/>
                  <w:color w:val="0000FF"/>
                </w:rPr>
                <w:t>охраны</w:t>
              </w:r>
            </w:hyperlink>
            <w:r>
              <w:rPr>
                <w:b/>
              </w:rPr>
              <w:t xml:space="preserve"> изобретениям, полезным моделям, промышленным образцам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20.5.1. Получение патента на изобретение по результатам вынесения решения о выдаче патента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со дня публикации сведений о патенте на изобретение в официальном бюллетене патентного органа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20.5.1 в ред. </w:t>
            </w:r>
            <w:hyperlink r:id="rId143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20.5.1-1. </w:t>
            </w:r>
            <w:hyperlink r:id="rId1432" w:history="1">
              <w:r>
                <w:rPr>
                  <w:color w:val="0000FF"/>
                </w:rPr>
                <w:t>Получение</w:t>
              </w:r>
            </w:hyperlink>
            <w:r>
              <w:t xml:space="preserve"> патента на полезную модель по результатам вынесения решения о выдаче патента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со дня публикации сведений о патенте на полезную модель в официальном бюллетене патентного органа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20.5.1-1 введен </w:t>
            </w:r>
            <w:hyperlink r:id="rId1433"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20.5.1-2. </w:t>
            </w:r>
            <w:hyperlink r:id="rId1434" w:history="1">
              <w:r>
                <w:rPr>
                  <w:color w:val="0000FF"/>
                </w:rPr>
                <w:t>Получение</w:t>
              </w:r>
            </w:hyperlink>
            <w:r>
              <w:t xml:space="preserve"> патента на промышленный образец по результатам вынесения решения о выдаче патента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со дня публикации сведений о патенте на промышленный образец в официальном бюллетене патентного органа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20.5.1-2 введен </w:t>
            </w:r>
            <w:hyperlink r:id="rId1435"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20.5.2. </w:t>
            </w:r>
            <w:hyperlink r:id="rId1436" w:history="1">
              <w:r>
                <w:rPr>
                  <w:color w:val="0000FF"/>
                </w:rPr>
                <w:t>Проведение</w:t>
              </w:r>
            </w:hyperlink>
            <w:r>
              <w:t xml:space="preserve"> </w:t>
            </w:r>
            <w:hyperlink r:id="rId1437" w:history="1">
              <w:r>
                <w:rPr>
                  <w:color w:val="0000FF"/>
                </w:rPr>
                <w:t>проверки</w:t>
              </w:r>
            </w:hyperlink>
            <w:r>
              <w:t xml:space="preserve"> полезной модели на соответствие условиям патентоспособности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месяца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20.5.3. </w:t>
            </w:r>
            <w:hyperlink r:id="rId1438" w:history="1">
              <w:r>
                <w:rPr>
                  <w:color w:val="0000FF"/>
                </w:rPr>
                <w:t>Поддержание</w:t>
              </w:r>
            </w:hyperlink>
            <w:r>
              <w:t xml:space="preserve"> в силе патента на изобретение, полезную модель или промышленный образец по годам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20.5.4. Продление срока действия патента на изобретение, полезную модель или промышленный образец</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20.5.5. </w:t>
            </w:r>
            <w:hyperlink r:id="rId1439" w:history="1">
              <w:r>
                <w:rPr>
                  <w:color w:val="0000FF"/>
                </w:rPr>
                <w:t>Восстановление</w:t>
              </w:r>
            </w:hyperlink>
            <w:r>
              <w:t xml:space="preserve"> действия патента на изобретение, полезную модель или промышленный образец</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20.5.6.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20.5.6 исключен с 27 марта 2022 года. - </w:t>
            </w:r>
            <w:hyperlink r:id="rId144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20.5.7. Внесение изменения (исправления) в Государственный реестр изобретений Республики Беларусь, Государственный реестр полезных моделей Республики Беларусь, Государственный реестр промышленных образцов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20.5.8. </w:t>
            </w:r>
            <w:hyperlink r:id="rId1441" w:history="1">
              <w:r>
                <w:rPr>
                  <w:color w:val="0000FF"/>
                </w:rPr>
                <w:t>Получение</w:t>
              </w:r>
            </w:hyperlink>
            <w:r>
              <w:t xml:space="preserve"> выписки из Государственного реестра изобретений Республики Беларусь, Государственного реестра полезных моделей Республики Беларусь, Государственного реестра промышленных образцов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20.6. Предоставление правовой охраны географическим указаниям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20.6.1. </w:t>
            </w:r>
            <w:hyperlink r:id="rId1442" w:history="1">
              <w:r>
                <w:rPr>
                  <w:color w:val="0000FF"/>
                </w:rPr>
                <w:t>Получение</w:t>
              </w:r>
            </w:hyperlink>
            <w:r>
              <w:t xml:space="preserve"> </w:t>
            </w:r>
            <w:hyperlink r:id="rId1443" w:history="1">
              <w:r>
                <w:rPr>
                  <w:color w:val="0000FF"/>
                </w:rPr>
                <w:t>свидетельства</w:t>
              </w:r>
            </w:hyperlink>
            <w:r>
              <w:t xml:space="preserve"> о праве пользования географическим указанием по результатам вынесения решения о предоставлении права пользования географическим указанием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с даты внесения сведений о предоставлении права пользования географическим указанием в Государственный реестр географических указаний Республики Беларусь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20.6.2. Продление срока действия свидетельства о праве пользования географическим указанием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20.6.3.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20.6.3 исключен с 27 марта 2022 года. - </w:t>
            </w:r>
            <w:hyperlink r:id="rId144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20.6.4. </w:t>
            </w:r>
            <w:hyperlink r:id="rId1445" w:history="1">
              <w:r>
                <w:rPr>
                  <w:color w:val="0000FF"/>
                </w:rPr>
                <w:t>Внесение</w:t>
              </w:r>
            </w:hyperlink>
            <w:r>
              <w:t xml:space="preserve"> изменения (исправления) в Государственный реестр географических указаний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20.6.5. </w:t>
            </w:r>
            <w:hyperlink r:id="rId1446" w:history="1">
              <w:r>
                <w:rPr>
                  <w:color w:val="0000FF"/>
                </w:rPr>
                <w:t>Получение</w:t>
              </w:r>
            </w:hyperlink>
            <w:r>
              <w:t xml:space="preserve"> выписки из Государственного реестра географических указаний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4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20.7. Предоставление правовой охраны сортам растений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20.7.1. Получение патента на сорт растения и удостоверения селекционера по результатам вынесения решения о выдаче патента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со дня публикации сведений о патенте на сорт растения в официальном бюллетене патентного органа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20.7.2. </w:t>
            </w:r>
            <w:hyperlink r:id="rId1448" w:history="1">
              <w:r>
                <w:rPr>
                  <w:color w:val="0000FF"/>
                </w:rPr>
                <w:t>Поддержание</w:t>
              </w:r>
            </w:hyperlink>
            <w:r>
              <w:t xml:space="preserve"> в силе патента на сорт растения по годам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20.7.3.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20.7.3 исключен с 27 марта 2022 года. - </w:t>
            </w:r>
            <w:hyperlink r:id="rId144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20.7.4. Внесение изменения (исправления) в Государственный реестр охраняемых сортов растений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20.7.5. </w:t>
            </w:r>
            <w:hyperlink r:id="rId1450" w:history="1">
              <w:r>
                <w:rPr>
                  <w:color w:val="0000FF"/>
                </w:rPr>
                <w:t>Получение</w:t>
              </w:r>
            </w:hyperlink>
            <w:r>
              <w:t xml:space="preserve"> выписки из Государственного реестра охраняемых сортов растений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5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20.8. Предоставление правовой охраны товарным знакам и знакам обслуживания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20.8.1. </w:t>
            </w:r>
            <w:hyperlink r:id="rId1452" w:history="1">
              <w:r>
                <w:rPr>
                  <w:color w:val="0000FF"/>
                </w:rPr>
                <w:t>Получение</w:t>
              </w:r>
            </w:hyperlink>
            <w:r>
              <w:t xml:space="preserve"> </w:t>
            </w:r>
            <w:hyperlink r:id="rId1453" w:history="1">
              <w:r>
                <w:rPr>
                  <w:color w:val="0000FF"/>
                </w:rPr>
                <w:t>свидетельства</w:t>
              </w:r>
            </w:hyperlink>
            <w:r>
              <w:t xml:space="preserve"> на товарный знак, знак обслуживания, коллективный знак, </w:t>
            </w:r>
            <w:hyperlink r:id="rId1454" w:history="1">
              <w:r>
                <w:rPr>
                  <w:color w:val="0000FF"/>
                </w:rPr>
                <w:t>общеизвестный</w:t>
              </w:r>
            </w:hyperlink>
            <w:r>
              <w:t xml:space="preserve"> в Республике Беларусь товарный знак, общеизвестный в Республике Беларусь знак обслуживания по результатам вынесения решения о регистрации товарного знака, знака обслуживания, коллективного знака, о признании товарного знака общеизвестным в Республике Беларусь товарным знаком, знака обслуживания общеизвестным в Республике Беларусь знаком обслуживания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с даты регистрации товарного знака, знака обслуживания, коллективного знака в Государственном реестре товарных знаков и знаков обслуживания Республики Беларусь, внесения сведений, относящихся к общеизвестному в Республике Беларусь товарному знаку обслуживания, в перечень общеизвестных в Республике Беларусь товарных знаков и знаков обслуживания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20.8.2. Получение документа о согласии на использование в товарном знаке, знаке обслуживания обозначений, представляющих собой государственные символы Республики Беларусь (Государственный герб Республики Беларусь, Государственный флаг Республики Беларусь), официальное сокращенное или полное название Республики Беларусь, государственные награды Республики Беларусь, или обозначений, сходных с ними до степени смешения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20.8.3. Продление </w:t>
            </w:r>
            <w:hyperlink r:id="rId1455" w:history="1">
              <w:r>
                <w:rPr>
                  <w:color w:val="0000FF"/>
                </w:rPr>
                <w:t>срока</w:t>
              </w:r>
            </w:hyperlink>
            <w:r>
              <w:t xml:space="preserve"> действия регистрации товарного знака, знака обслуживания, коллективного знака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20.8.4.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20.8.4 исключен с 27 марта 2022 года. - </w:t>
            </w:r>
            <w:hyperlink r:id="rId145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20.8.5. </w:t>
            </w:r>
            <w:hyperlink r:id="rId1457" w:history="1">
              <w:r>
                <w:rPr>
                  <w:color w:val="0000FF"/>
                </w:rPr>
                <w:t>Внесение</w:t>
              </w:r>
            </w:hyperlink>
            <w:r>
              <w:t xml:space="preserve"> изменения (исправления) в Государственный реестр товарных знаков и знаков обслуживания Республики Беларусь, перечень общеизвестных в Республике Беларусь товарных знаков и знаков обслуживания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20.8.6. Получение выписки из Государственного реестра товарных знаков и знаков обслуживания Республики Беларусь, перечня общеизвестных в Республике Беларусь товарных знаков и знаков обслуживания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5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20.9. Предоставление правовой </w:t>
            </w:r>
            <w:hyperlink r:id="rId1459" w:history="1">
              <w:r>
                <w:rPr>
                  <w:b/>
                  <w:color w:val="0000FF"/>
                </w:rPr>
                <w:t>охраны</w:t>
              </w:r>
            </w:hyperlink>
            <w:r>
              <w:rPr>
                <w:b/>
              </w:rPr>
              <w:t xml:space="preserve"> топологиям интегральных микросхем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20.9.1. </w:t>
            </w:r>
            <w:hyperlink r:id="rId1460" w:history="1">
              <w:r>
                <w:rPr>
                  <w:color w:val="0000FF"/>
                </w:rPr>
                <w:t>Получение</w:t>
              </w:r>
            </w:hyperlink>
            <w:r>
              <w:t xml:space="preserve"> свидетельства на топологию интегральной микросхемы по результатам вынесения решения о регистрации топологии интегральной микросхемы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 со дня публикации сведений о регистрации топологии интегральной микросхемы в официальном бюллетене патентного органа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20.9.2.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20.9.2 исключен с 27 марта 2022 года. - </w:t>
            </w:r>
            <w:hyperlink r:id="rId146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20.9.3. Внесение изменения (исправления) в Государственный реестр топологий интегральных микросхем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20.9.4. </w:t>
            </w:r>
            <w:hyperlink r:id="rId1462" w:history="1">
              <w:r>
                <w:rPr>
                  <w:color w:val="0000FF"/>
                </w:rPr>
                <w:t>Получение</w:t>
              </w:r>
            </w:hyperlink>
            <w:r>
              <w:t xml:space="preserve"> выписки из Государственного реестра топологий интегральных микросхем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патентная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6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20.10. Регистрация субъектов инновационной инфраструктуры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20.10.1. Регистрация юридического лица в качестве субъекта инновационной инфраструктуры (получение свидетельства о регистрации)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 календарных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64" w:history="1">
              <w:r>
                <w:rPr>
                  <w:color w:val="0000FF"/>
                </w:rPr>
                <w:t>постановления</w:t>
              </w:r>
            </w:hyperlink>
            <w:r>
              <w:t xml:space="preserve"> Совмина от 10.11.2022 № 766)</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20.10.2. </w:t>
            </w:r>
            <w:hyperlink r:id="rId1465" w:history="1">
              <w:r>
                <w:rPr>
                  <w:color w:val="0000FF"/>
                </w:rPr>
                <w:t>Продление</w:t>
              </w:r>
            </w:hyperlink>
            <w:r>
              <w:t xml:space="preserve"> срока действия регистрации юридического лица в качестве субъекта инновационной инфраструктуры (внесение дополнения в свидетельство о регистрации)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ГКНТ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45 календарных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66" w:history="1">
              <w:r>
                <w:rPr>
                  <w:color w:val="0000FF"/>
                </w:rPr>
                <w:t>постановления</w:t>
              </w:r>
            </w:hyperlink>
            <w:r>
              <w:t xml:space="preserve"> Совмина от 10.11.2022 № 766)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21</w:t>
            </w:r>
            <w:r>
              <w:br/>
              <w:t>ТЕХНИЧЕСКОЕ НОРМИРОВАНИЕ И СТАНДАРТИЗАЦИЯ, ОЦЕНКА СООТВЕТСТВИЯ ТЕХНИЧЕСКИМ ТРЕБОВАНИЯМ И АККРЕДИТАЦИЯ В ОБЛАСТЯХ ОЦЕНКИ СООТВЕТСТВИЯ И ОБЕСПЕЧЕНИЯ ЕДИНСТВА ИЗМЕРЕНИЙ</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21.1.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21.1 исключен с 27 марта 2022 года. - </w:t>
            </w:r>
            <w:hyperlink r:id="rId146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21.2. Государственная регистрация технических условий и извещений об изменении технических условий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21.2.1. Государственная </w:t>
            </w:r>
            <w:hyperlink r:id="rId1468" w:history="1">
              <w:r>
                <w:rPr>
                  <w:color w:val="0000FF"/>
                </w:rPr>
                <w:t>регистрация</w:t>
              </w:r>
            </w:hyperlink>
            <w:r>
              <w:t xml:space="preserve"> технических </w:t>
            </w:r>
            <w:hyperlink r:id="rId1469" w:history="1">
              <w:r>
                <w:rPr>
                  <w:color w:val="0000FF"/>
                </w:rPr>
                <w:t>условий</w:t>
              </w:r>
            </w:hyperlink>
            <w:r>
              <w:t xml:space="preserve"> и извещений об изменении технических условий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БелГИСС, РУП "Стройтехнорм"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21.2 в ред. </w:t>
            </w:r>
            <w:hyperlink r:id="rId147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21.3. Метрологическая оценка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21.3.1. Получение сертификата об утверждении типа средства измерений или об утверждении типа стандартного образца, внесение в него изменений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21.3 в ред. </w:t>
            </w:r>
            <w:hyperlink r:id="rId147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21.4 исключен с 27 марта 2022 года. - </w:t>
            </w:r>
            <w:hyperlink r:id="rId147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21.5.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21.5 исключен с 27 марта 2022 года. - </w:t>
            </w:r>
            <w:hyperlink r:id="rId147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21.6.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21.6 исключен с 27 марта 2022 года. - </w:t>
            </w:r>
            <w:hyperlink r:id="rId147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21.7. Сертификация служебного и гражданского оружия и боеприпасов, а также конструктивно сходных с оружием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21.7.1. Получение сертификата соответствия Национальной системы подтверждения соответствия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аккредитованный орган по сертификации оружия и боеприпасов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21.7 в ред. </w:t>
            </w:r>
            <w:hyperlink r:id="rId147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21.8.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21.8 исключен с 27 марта 2022 года. - </w:t>
            </w:r>
            <w:hyperlink r:id="rId147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21.9. Уполномочивание юридических лиц Республики Беларусь в системе обеспечения единства измерений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21.9.1. </w:t>
            </w:r>
            <w:hyperlink r:id="rId1477" w:history="1">
              <w:r>
                <w:rPr>
                  <w:color w:val="0000FF"/>
                </w:rPr>
                <w:t>Получение</w:t>
              </w:r>
            </w:hyperlink>
            <w:r>
              <w:t xml:space="preserve"> </w:t>
            </w:r>
            <w:hyperlink r:id="rId1478" w:history="1">
              <w:r>
                <w:rPr>
                  <w:color w:val="0000FF"/>
                </w:rPr>
                <w:t>свидетельства</w:t>
              </w:r>
            </w:hyperlink>
            <w:r>
              <w:t xml:space="preserve"> об уполномочивании на осуществление государственной поверки средств измерений, внесение в него изменений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21.9 в ред. </w:t>
            </w:r>
            <w:hyperlink r:id="rId147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22</w:t>
            </w:r>
            <w:r>
              <w:br/>
              <w:t>ПРОИЗВОДСТВО И ОБОРОТ ОТДЕЛЬНЫХ ГРУПП ТОВАРОВ</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 Государственная</w:t>
            </w:r>
            <w:r>
              <w:t xml:space="preserve"> регистрация </w:t>
            </w:r>
            <w:r>
              <w:rPr>
                <w:b/>
              </w:rPr>
              <w:t>основного технологического оборудования для производства алкогольной, непищевой спиртосодержащей продукции, непищевого этилового спирта,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22.1.1. </w:t>
            </w:r>
            <w:hyperlink r:id="rId1480" w:history="1">
              <w:r>
                <w:rPr>
                  <w:color w:val="0000FF"/>
                </w:rPr>
                <w:t>Получение</w:t>
              </w:r>
            </w:hyperlink>
            <w:r>
              <w:t xml:space="preserve"> свидетельства о государственной регистрации основного технологического оборудования для производства алкогольной, непищевой спиртосодержащей продукции, непищевого этилового спирта,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48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22.1.2. </w:t>
            </w:r>
            <w:hyperlink r:id="rId1482" w:history="1">
              <w:r>
                <w:rPr>
                  <w:color w:val="0000FF"/>
                </w:rPr>
                <w:t>Внесение</w:t>
              </w:r>
            </w:hyperlink>
            <w:r>
              <w:t xml:space="preserve"> изменения в свидетельство о государственной регистрации основного технологического оборудования для производства алкогольной, непищевой спиртосодержащей продукции, непищевого этилового спирта,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22.1.3 исключен с 27 марта 2022 года. - </w:t>
            </w:r>
            <w:hyperlink r:id="rId1483"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22.2. Лицензирование </w:t>
            </w:r>
            <w:hyperlink r:id="rId1484" w:history="1">
              <w:r>
                <w:rPr>
                  <w:b/>
                  <w:color w:val="0000FF"/>
                </w:rPr>
                <w:t>деятельности</w:t>
              </w:r>
            </w:hyperlink>
            <w:r>
              <w:rPr>
                <w:b/>
              </w:rPr>
              <w:t xml:space="preserve"> по заготовке (закупке) лома и отходов черных и цветных металлов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22.2.1. </w:t>
            </w:r>
            <w:hyperlink r:id="rId1485" w:history="1">
              <w:r>
                <w:rPr>
                  <w:color w:val="0000FF"/>
                </w:rPr>
                <w:t>Получение</w:t>
              </w:r>
            </w:hyperlink>
            <w:r>
              <w:t xml:space="preserve"> специального </w:t>
            </w:r>
            <w:hyperlink r:id="rId1486" w:history="1">
              <w:r>
                <w:rPr>
                  <w:color w:val="0000FF"/>
                </w:rPr>
                <w:t>разрешения</w:t>
              </w:r>
            </w:hyperlink>
            <w:r>
              <w:t xml:space="preserve"> (лицензии) на осуществление деятельности по заготовке (закупке) лома и отходов черных и цветных металлов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487"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22.2.2. </w:t>
            </w:r>
            <w:hyperlink r:id="rId1488" w:history="1">
              <w:r>
                <w:rPr>
                  <w:color w:val="0000FF"/>
                </w:rPr>
                <w:t>Внесение</w:t>
              </w:r>
            </w:hyperlink>
            <w:r>
              <w:t xml:space="preserve"> изменения в специальное разрешение (лицензию) на осуществление деятельности по заготовке (закупке) лома и отходов черных и цветных металлов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государственная </w:t>
            </w:r>
            <w:hyperlink r:id="rId1489" w:history="1">
              <w:r>
                <w:rPr>
                  <w:color w:val="0000FF"/>
                </w:rPr>
                <w:t>пошлина</w:t>
              </w:r>
            </w:hyperlink>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22.2.3.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22.2.3 исключен с 27 марта 2022 года. - </w:t>
            </w:r>
            <w:hyperlink r:id="rId1490"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22.2.4. </w:t>
            </w:r>
            <w:hyperlink r:id="rId1491" w:history="1">
              <w:r>
                <w:rPr>
                  <w:color w:val="0000FF"/>
                </w:rPr>
                <w:t>Прекращение</w:t>
              </w:r>
            </w:hyperlink>
            <w:r>
              <w:t xml:space="preserve"> действия специального разрешения (лицензии) на осуществление деятельности по заготовке (закупке) лома и отходов черных и цветных металлов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22.3. Лицензирование</w:t>
            </w:r>
            <w:r>
              <w:t xml:space="preserve"> деятельности</w:t>
            </w:r>
            <w:r>
              <w:rPr>
                <w:b/>
              </w:rPr>
              <w:t>, связанной с драгоценными металлами и драгоценными камнями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22.3.1. </w:t>
            </w:r>
            <w:hyperlink r:id="rId1492" w:history="1">
              <w:r>
                <w:rPr>
                  <w:color w:val="0000FF"/>
                </w:rPr>
                <w:t>Получение</w:t>
              </w:r>
            </w:hyperlink>
            <w:r>
              <w:t xml:space="preserve"> специального </w:t>
            </w:r>
            <w:hyperlink r:id="rId1493" w:history="1">
              <w:r>
                <w:rPr>
                  <w:color w:val="0000FF"/>
                </w:rPr>
                <w:t>разрешения</w:t>
              </w:r>
            </w:hyperlink>
            <w:r>
              <w:t xml:space="preserve"> (лицензии) на осуществление деятельности, связанной с драгоценными металлами и драгоценными камнями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22.3.2. </w:t>
            </w:r>
            <w:hyperlink r:id="rId1494" w:history="1">
              <w:r>
                <w:rPr>
                  <w:color w:val="0000FF"/>
                </w:rPr>
                <w:t>Внесение</w:t>
              </w:r>
            </w:hyperlink>
            <w:r>
              <w:t xml:space="preserve"> изменения в специальное разрешение (лицензию) на осуществление деятельности, связанной с драгоценными металлами и драгоценными камнями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22.3.3.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22.3.3 исключен с 27 марта 2022 года. - </w:t>
            </w:r>
            <w:hyperlink r:id="rId149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22.3.4. </w:t>
            </w:r>
            <w:hyperlink r:id="rId1496" w:history="1">
              <w:r>
                <w:rPr>
                  <w:color w:val="0000FF"/>
                </w:rPr>
                <w:t>Прекращение</w:t>
              </w:r>
            </w:hyperlink>
            <w:r>
              <w:t xml:space="preserve"> действия специального разрешения (лицензии) на осуществление деятельности, связанной с драгоценными металлами и драгоценными камнями,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22.4. Лицензирование </w:t>
            </w:r>
            <w:hyperlink r:id="rId1497" w:history="1">
              <w:r>
                <w:rPr>
                  <w:b/>
                  <w:color w:val="0000FF"/>
                </w:rPr>
                <w:t>деятельности</w:t>
              </w:r>
            </w:hyperlink>
            <w:r>
              <w:rPr>
                <w:b/>
              </w:rPr>
              <w:t>, связанной с продукцией военного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22.4.1. </w:t>
            </w:r>
            <w:hyperlink r:id="rId1498" w:history="1">
              <w:r>
                <w:rPr>
                  <w:color w:val="0000FF"/>
                </w:rPr>
                <w:t>Получение</w:t>
              </w:r>
            </w:hyperlink>
            <w:r>
              <w:t xml:space="preserve"> специального </w:t>
            </w:r>
            <w:hyperlink r:id="rId1499" w:history="1">
              <w:r>
                <w:rPr>
                  <w:color w:val="0000FF"/>
                </w:rPr>
                <w:t>разрешения</w:t>
              </w:r>
            </w:hyperlink>
            <w:r>
              <w:t xml:space="preserve"> (лицензии) на осуществление деятельности, связанной с продукцией военного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22.4.2. </w:t>
            </w:r>
            <w:hyperlink r:id="rId1500" w:history="1">
              <w:r>
                <w:rPr>
                  <w:color w:val="0000FF"/>
                </w:rPr>
                <w:t>Внесение</w:t>
              </w:r>
            </w:hyperlink>
            <w:r>
              <w:t xml:space="preserve"> изменения в специальное разрешение (лицензию) на осуществление деятельности, связанной с продукцией военного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22.4.3. </w:t>
            </w:r>
            <w:hyperlink r:id="rId1501" w:history="1">
              <w:r>
                <w:rPr>
                  <w:color w:val="0000FF"/>
                </w:rPr>
                <w:t>Продление</w:t>
              </w:r>
            </w:hyperlink>
            <w:r>
              <w:t xml:space="preserve"> срока действия специального разрешения (лицензии) на осуществление деятельности, связанной с продукцией военного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22.4.4.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22.4.4 исключен с 27 марта 2022 года. - </w:t>
            </w:r>
            <w:hyperlink r:id="rId150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22.4.5. </w:t>
            </w:r>
            <w:hyperlink r:id="rId1503" w:history="1">
              <w:r>
                <w:rPr>
                  <w:color w:val="0000FF"/>
                </w:rPr>
                <w:t>Прекращение</w:t>
              </w:r>
            </w:hyperlink>
            <w:r>
              <w:t xml:space="preserve"> действия специального разрешения (лицензии) на осуществление деятельности, связанной с продукцией военного назначения, по письменному уведомлению лицензиата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Госкомвоенпром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22.5. Лицензирование </w:t>
            </w:r>
            <w:hyperlink r:id="rId1504" w:history="1">
              <w:r>
                <w:rPr>
                  <w:b/>
                  <w:color w:val="0000FF"/>
                </w:rPr>
                <w:t>деятельности</w:t>
              </w:r>
            </w:hyperlink>
            <w:r>
              <w:rPr>
                <w:b/>
              </w:rPr>
              <w:t>, связанной с производством алкогольной, непищевой спиртосодержащей продукции, непищевого этилового спирта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22.5.1. </w:t>
            </w:r>
            <w:hyperlink r:id="rId1505" w:history="1">
              <w:r>
                <w:rPr>
                  <w:color w:val="0000FF"/>
                </w:rPr>
                <w:t>Получение</w:t>
              </w:r>
            </w:hyperlink>
            <w:r>
              <w:t xml:space="preserve"> специального </w:t>
            </w:r>
            <w:hyperlink r:id="rId1506" w:history="1">
              <w:r>
                <w:rPr>
                  <w:color w:val="0000FF"/>
                </w:rPr>
                <w:t>разрешения</w:t>
              </w:r>
            </w:hyperlink>
            <w:r>
              <w:t xml:space="preserve"> (лицензии) на осуществление деятельности, связанной с производством алкогольной, непищевой спиртосодержащей продукции, непищевого этилового спирта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22.5.2. </w:t>
            </w:r>
            <w:hyperlink r:id="rId1507" w:history="1">
              <w:r>
                <w:rPr>
                  <w:color w:val="0000FF"/>
                </w:rPr>
                <w:t>Внесение</w:t>
              </w:r>
            </w:hyperlink>
            <w:r>
              <w:t xml:space="preserve"> изменения в специальное разрешение (лицензию) на осуществление деятельности, связанной с производством алкогольной, непищевой спиртосодержащей продукции, непищевого этилового спирта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22.5.3.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22.5.3 исключен с 27 марта 2022 года. - </w:t>
            </w:r>
            <w:hyperlink r:id="rId150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22.5.4. </w:t>
            </w:r>
            <w:hyperlink r:id="rId1509" w:history="1">
              <w:r>
                <w:rPr>
                  <w:color w:val="0000FF"/>
                </w:rPr>
                <w:t>Прекращение</w:t>
              </w:r>
            </w:hyperlink>
            <w:r>
              <w:t xml:space="preserve"> действия специального разрешения (лицензии) на осуществление деятельности, связанной с производством алкогольной, непищевой спиртосодержащей продукции, непищевого этилового спирта и табачных изделий,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Госстандарт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22.6.</w:t>
            </w:r>
            <w:r>
              <w:t xml:space="preserve"> Маркировка </w:t>
            </w:r>
            <w:r>
              <w:rPr>
                <w:b/>
              </w:rPr>
              <w:t>ввозимых алкогольных напитков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22.6.1. Приобретение акцизных марок Республики Беларусь для маркировки ввозимых в Республику Беларусь алкогольных напитков,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таможни, уполномоченные на реализацию акцизных марок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10"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22.6.2. </w:t>
            </w:r>
            <w:hyperlink r:id="rId1511" w:history="1">
              <w:r>
                <w:rPr>
                  <w:color w:val="0000FF"/>
                </w:rPr>
                <w:t>Возврат</w:t>
              </w:r>
            </w:hyperlink>
            <w:r>
              <w:t xml:space="preserve"> неиспользованных акцизных марок Республики Беларусь для маркировки ввозимых в Республику Беларусь алкогольных напитков,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таможни, реализовавшие акцизные марки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1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22.6.3. </w:t>
            </w:r>
            <w:hyperlink r:id="rId1513" w:history="1">
              <w:r>
                <w:rPr>
                  <w:color w:val="0000FF"/>
                </w:rPr>
                <w:t>Получение</w:t>
              </w:r>
            </w:hyperlink>
            <w:r>
              <w:t xml:space="preserve"> решения о реализации акцизных марок Республики Беларусь для перемаркировки ввезенных в Республику Беларусь алкогольных напитков с поврежденными акцизными марками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 реализовавшая акцизные марки, которые впоследствии были повреждены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22.7.</w:t>
            </w:r>
            <w:r>
              <w:t xml:space="preserve"> Маркировка </w:t>
            </w:r>
            <w:r>
              <w:rPr>
                <w:b/>
              </w:rPr>
              <w:t>произведенных алкогольных напитков и табачных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22.7.1. </w:t>
            </w:r>
            <w:hyperlink r:id="rId1514" w:history="1">
              <w:r>
                <w:rPr>
                  <w:color w:val="0000FF"/>
                </w:rPr>
                <w:t>Размещение</w:t>
              </w:r>
            </w:hyperlink>
            <w:r>
              <w:t xml:space="preserve"> в электронном банке данных бланков документов и документов с определенной степенью защиты и печатной продукции заявки на изготовление акцизных марок для маркировки табачных изделий, алкогольных напитков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22.7.2. </w:t>
            </w:r>
            <w:hyperlink r:id="rId1515" w:history="1">
              <w:r>
                <w:rPr>
                  <w:color w:val="0000FF"/>
                </w:rPr>
                <w:t>Осуществление</w:t>
              </w:r>
            </w:hyperlink>
            <w:r>
              <w:t xml:space="preserve"> зачета и (или) возврата денежных средств, внесенных в оплату стоимости возвращенных неиспользованных акцизных марок</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 в случае зачета, 15 рабочих дней - в случае возврата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1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22.7.3. </w:t>
            </w:r>
            <w:hyperlink r:id="rId1517" w:history="1">
              <w:r>
                <w:rPr>
                  <w:color w:val="0000FF"/>
                </w:rPr>
                <w:t>Получение</w:t>
              </w:r>
            </w:hyperlink>
            <w:r>
              <w:t xml:space="preserve"> решения о реализации акцизных марок для перемаркировки алкогольных напитков с поврежденными акцизными марками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1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22.8. Маркировка сопроводительных документов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22.8.1. </w:t>
            </w:r>
            <w:hyperlink r:id="rId1519" w:history="1">
              <w:r>
                <w:rPr>
                  <w:color w:val="0000FF"/>
                </w:rPr>
                <w:t>Получение</w:t>
              </w:r>
            </w:hyperlink>
            <w:r>
              <w:t xml:space="preserve"> решения о выдаче контрольных знаков для маркировки сопроводительных документов, оформленных в соответствии с законодательством, на нефтяное жидкое топливо (автомобильный бензин, дизельное и бытовое топливо всех марок), ввозимое в Республику Беларусь автомобильным транспортом с территории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22.8.2. </w:t>
            </w:r>
            <w:hyperlink r:id="rId1520" w:history="1">
              <w:r>
                <w:rPr>
                  <w:color w:val="0000FF"/>
                </w:rPr>
                <w:t>Получение</w:t>
              </w:r>
            </w:hyperlink>
            <w:r>
              <w:t xml:space="preserve"> решения о выдаче контрольных знаков для маркировки сопроводительных документов на ввоз (вывоз) алкогольной, непищевой спиртосодержащей продукции и непищевого этилового спирта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22.8.3. </w:t>
            </w:r>
            <w:hyperlink r:id="rId1521" w:history="1">
              <w:r>
                <w:rPr>
                  <w:color w:val="0000FF"/>
                </w:rPr>
                <w:t>Осуществление</w:t>
              </w:r>
            </w:hyperlink>
            <w:r>
              <w:t xml:space="preserve"> зачета и (или) возврата денежных средств, внесенных в оплату стоимости возвращенных неиспользованных контрольных знаков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 в случае зачета, 15 рабочих дней - в случае возврата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22"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22.8.4. </w:t>
            </w:r>
            <w:hyperlink r:id="rId1523" w:history="1">
              <w:r>
                <w:rPr>
                  <w:color w:val="0000FF"/>
                </w:rPr>
                <w:t>Осуществление</w:t>
              </w:r>
            </w:hyperlink>
            <w:r>
              <w:t xml:space="preserve"> зачета денежных средств, внесенных в республиканский бюджет, в счет исполнения налоговых обязательств по налогам, сборам (пошлинам), уплаты пеней по ним, штрафов, наложенных налоговыми органами или судами по результатам рассмотрения дел об административных правонарушениях, протоколы о совершении которых составлены должностными лицами налоговых органов, уплаты иных платежей в бюджет, контроль за которыми возложен на налоговые органы, и (или) их возврата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МНС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налоговый орган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 - в случае зачета, 15 рабочих дней - в случае возврата</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22.9. Освидетельствование систем производственного контроля субъектов, осуществляющих выпуск строительных материалов и изделий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22.9.1. Получение свидетельства о технической компетентности системы производственного контроля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Минстройархитектуры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"Стройтехнорм", РУП "Институт "БелНИИС", государственные предприятия "Институт НИИСМ", "СтройМедиаПроект", РУП "Сертис", РУП "Белстройцентр", государственные предприятия "Институт "Белстройпроект", "БелдорНИИ"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2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22.10. Присвоение кодов производителя, ассортиментных номеров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22.10.1. </w:t>
            </w:r>
            <w:hyperlink r:id="rId1525" w:history="1">
              <w:r>
                <w:rPr>
                  <w:color w:val="0000FF"/>
                </w:rPr>
                <w:t>Получение</w:t>
              </w:r>
            </w:hyperlink>
            <w:r>
              <w:t xml:space="preserve"> ассортиментного номера на мясные и мясосодержащие (в том числе мясо-растительные и растительно-мясные) консервы для маркировки потребительской тары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22.10.2.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22.10.2 исключен с 27 марта 2022 года. - </w:t>
            </w:r>
            <w:hyperlink r:id="rId1526"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22.11. Регистрация уполномоченного органа (организации), организаций - изготовителей транспортных средств, шасси транспортных средств, самоходных машин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22.11.1. </w:t>
            </w:r>
            <w:hyperlink r:id="rId1527" w:history="1">
              <w:r>
                <w:rPr>
                  <w:color w:val="0000FF"/>
                </w:rPr>
                <w:t>Включение</w:t>
              </w:r>
            </w:hyperlink>
            <w:r>
              <w:t xml:space="preserve"> уполномоченного органа (организации), организаций-изготовителей в национальную часть Единого реестра уполномоченных органов (организаций) государств - членов Евразийского экономического союза и организаций - изготовителей транспортных средств (шасси транспортных средств), самоходных машин и других видов техники, осуществляющих оформление паспортов (электронных паспортов) транспортных средств (шасси транспортных средств), самоходных машин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22.11.2. </w:t>
            </w:r>
            <w:hyperlink r:id="rId1528" w:history="1">
              <w:r>
                <w:rPr>
                  <w:color w:val="0000FF"/>
                </w:rPr>
                <w:t>Внесение</w:t>
              </w:r>
            </w:hyperlink>
            <w:r>
              <w:t xml:space="preserve"> изменения в национальную часть Единого реестра уполномоченных органов (организаций) государств - членов Евразийского экономического союза и организаций - изготовителей транспортных средств (шасси транспортных средств), самоходных машин и других видов техники, осуществляющих оформление паспортов (электронных паспортов) транспортных средств (шасси транспортных средств), самоходных машин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22.11.3. </w:t>
            </w:r>
            <w:hyperlink r:id="rId1529" w:history="1">
              <w:r>
                <w:rPr>
                  <w:color w:val="0000FF"/>
                </w:rPr>
                <w:t>Исключение</w:t>
              </w:r>
            </w:hyperlink>
            <w:r>
              <w:t xml:space="preserve"> уполномоченного органа (организации), организаций-изготовителей из национальной части Единого реестра уполномоченных органов (организаций) государств - членов Евразийского экономического союза и организаций - изготовителей транспортных средств (шасси транспортных средств), самоходных машин и других видов техники, осуществляющих оформление паспортов (электронных паспортов) транспортных средств (шасси транспортных средств), самоходных машин и других видов техники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22.12. Регистрация организаций - производителей транспортных средств, освобождаемых от уплаты утилизационного сбора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22.12.1. </w:t>
            </w:r>
            <w:hyperlink r:id="rId1530" w:history="1">
              <w:r>
                <w:rPr>
                  <w:color w:val="0000FF"/>
                </w:rPr>
                <w:t>Включение</w:t>
              </w:r>
            </w:hyperlink>
            <w:r>
              <w:t xml:space="preserve"> в </w:t>
            </w:r>
            <w:hyperlink r:id="rId1531" w:history="1">
              <w:r>
                <w:rPr>
                  <w:color w:val="0000FF"/>
                </w:rPr>
                <w:t>реестр</w:t>
              </w:r>
            </w:hyperlink>
            <w:r>
              <w:t xml:space="preserve"> организаций, производящих (изготавливающих) транспортные средства, принявших обязательство обеспечить последующее безопасное обращение с отходами, образовавшимися в результате утраты транспортными средствами своих потребительских свойств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22.12.2. </w:t>
            </w:r>
            <w:hyperlink r:id="rId1532" w:history="1">
              <w:r>
                <w:rPr>
                  <w:color w:val="0000FF"/>
                </w:rPr>
                <w:t>Внесение</w:t>
              </w:r>
            </w:hyperlink>
            <w:r>
              <w:t xml:space="preserve"> изменения в реестр организаций, производящих (изготавливающих) транспортные средства, принявших обязательство обеспечить последующее безопасное обращение с отходами, образовавшимися в результате утраты транспортными средствами своих потребительских свойств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22.12.3. </w:t>
            </w:r>
            <w:hyperlink r:id="rId1533" w:history="1">
              <w:r>
                <w:rPr>
                  <w:color w:val="0000FF"/>
                </w:rPr>
                <w:t>Исключение</w:t>
              </w:r>
            </w:hyperlink>
            <w:r>
              <w:t xml:space="preserve"> из реестра организаций, производящих (изготавливающих) транспортные средства, принявших обязательство обеспечить последующее безопасное обращение с отходами, образовавшимися в результате утраты транспортными средствами своих потребительских свойств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22.13. Согласование деятельности по обработке и маркировке древесного упаковочного материала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22.13.1. </w:t>
            </w:r>
            <w:hyperlink r:id="rId1534" w:history="1">
              <w:r>
                <w:rPr>
                  <w:color w:val="0000FF"/>
                </w:rPr>
                <w:t>Получение</w:t>
              </w:r>
            </w:hyperlink>
            <w:r>
              <w:t xml:space="preserve"> допуска к осуществлению деятельности по обеззараживанию и маркировке древесного упаковочного материала с присвоением индивидуального регистрационного номера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22.14. Согласование поставки углеводородного сырья для его промышленной переработки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22.14.1. </w:t>
            </w:r>
            <w:hyperlink r:id="rId1535" w:history="1">
              <w:r>
                <w:rPr>
                  <w:color w:val="0000FF"/>
                </w:rPr>
                <w:t>Получение</w:t>
              </w:r>
            </w:hyperlink>
            <w:r>
              <w:t xml:space="preserve"> протокола согласования поставки углеводородного сырья для его промышленной переработки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 совместно с Минэкономики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22.15. Согласование размещения складов нефтепродуктов и автозаправочных станций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22.15.1. </w:t>
            </w:r>
            <w:hyperlink r:id="rId1536" w:history="1">
              <w:r>
                <w:rPr>
                  <w:color w:val="0000FF"/>
                </w:rPr>
                <w:t>Получение</w:t>
              </w:r>
            </w:hyperlink>
            <w:r>
              <w:t xml:space="preserve"> заключения о согласовании размещения на территории Республики Беларусь склада нефтепродуктов и автозаправочной станции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22.16. Отпуск и (или) получение спирта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22.16.1. </w:t>
            </w:r>
            <w:hyperlink r:id="rId1537" w:history="1">
              <w:r>
                <w:rPr>
                  <w:color w:val="0000FF"/>
                </w:rPr>
                <w:t>Выдача</w:t>
              </w:r>
            </w:hyperlink>
            <w:r>
              <w:t xml:space="preserve"> нарядов на отпуск и нарядов на получение этилового спирта, получаемого из пищевого сырья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"Белгоспищепром"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"Белгоспищепром"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 при направлении запросов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22.16.2. </w:t>
            </w:r>
            <w:hyperlink r:id="rId1538" w:history="1">
              <w:r>
                <w:rPr>
                  <w:color w:val="0000FF"/>
                </w:rPr>
                <w:t>Выдача</w:t>
              </w:r>
            </w:hyperlink>
            <w:r>
              <w:t xml:space="preserve"> нарядов на отпуск и нарядов на получение этилового ректификованного технического спирта и этилового денатурированного спирта, получаемого из пищевого или непищевого сырья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НАН Беларуси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государственное научно-производственное объединение "Химический синтез и биотехнологии"</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 при направлении запросов в другие государственные органы, иные организации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22.16 в ред. </w:t>
            </w:r>
            <w:hyperlink r:id="rId153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23</w:t>
            </w:r>
            <w:r>
              <w:br/>
              <w:t>ТАМОЖЕННОЕ РЕГУЛИРОВАНИЕ</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 Возврат, зачет сумм таможенных и иных платежей, денежных средств и сборов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23.1.1. </w:t>
            </w:r>
            <w:hyperlink r:id="rId1540" w:history="1">
              <w:r>
                <w:rPr>
                  <w:color w:val="0000FF"/>
                </w:rPr>
                <w:t>Возврат</w:t>
              </w:r>
            </w:hyperlink>
            <w:r>
              <w:t xml:space="preserve"> излишне уплаченных и (или) излишне взысканных сумм таможенных платежей и иных платежей, взимаемых таможенными органами, денежных средств, включая возврат излишне уплаченных (взысканных) таможенных платежей, специальных, антидемпинговых, компенсационных пошлин, процентов, пеней; возврат денежных средств, внесенных в качестве обеспечения исполнения обязанности по уплате таможенных пошлин, налогов, специальных, антидемпинговых, компенсационных пошлин; возврат денежных средств, внесенных в качестве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возврат утилизационного сбора; возврат авансовых платежей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со дня подачи заявления на возврат, 5 рабочих дней со дня принятия решения о внесении изменений и (или) дополнений в сведения, указанные в декларации на товары</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4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23.1.2. </w:t>
            </w:r>
            <w:hyperlink r:id="rId1542" w:history="1">
              <w:r>
                <w:rPr>
                  <w:color w:val="0000FF"/>
                </w:rPr>
                <w:t>Возврат</w:t>
              </w:r>
            </w:hyperlink>
            <w:r>
              <w:t xml:space="preserve"> (зачет) сумм таможенных и иных платежей в отношении отдельных товаров, включая возврат (зачет) вывозных таможенных пошлин в отношении товаров, указанных в </w:t>
            </w:r>
            <w:hyperlink r:id="rId1543" w:history="1">
              <w:r>
                <w:rPr>
                  <w:color w:val="0000FF"/>
                </w:rPr>
                <w:t>пункте 1 статьи 237</w:t>
              </w:r>
            </w:hyperlink>
            <w:r>
              <w:t xml:space="preserve"> Таможенного кодекса Евразийского экономического союза (реимпортируемых); возврат (зачет) ввозных таможенных пошлин, налогов, специальных, антидемпинговых, компенсационных пошлин в отношении товаров, указанных в </w:t>
            </w:r>
            <w:hyperlink r:id="rId1544" w:history="1">
              <w:r>
                <w:rPr>
                  <w:color w:val="0000FF"/>
                </w:rPr>
                <w:t>пункте 1 статьи 242</w:t>
              </w:r>
            </w:hyperlink>
            <w:r>
              <w:t xml:space="preserve"> Таможенного кодекса Евразийского экономического союза (реэкспортируемых)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со дня подачи заявления на возврат или зачет</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45"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23.2. Защита прав на объекты интеллектуальной собственности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23.2.1. </w:t>
            </w:r>
            <w:hyperlink r:id="rId1546" w:history="1">
              <w:r>
                <w:rPr>
                  <w:color w:val="0000FF"/>
                </w:rPr>
                <w:t>Включение</w:t>
              </w:r>
            </w:hyperlink>
            <w:r>
              <w:t xml:space="preserve"> объекта интеллектуальной собственности в национальный таможенный реестр объектов интеллектуальной собственности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 в целях проведения проверки достоверности представленных заявителем сведений срок продлевается,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23.2.2. </w:t>
            </w:r>
            <w:hyperlink r:id="rId1547" w:history="1">
              <w:r>
                <w:rPr>
                  <w:color w:val="0000FF"/>
                </w:rPr>
                <w:t>Продление</w:t>
              </w:r>
            </w:hyperlink>
            <w:r>
              <w:t xml:space="preserve"> срока действия мер по защите прав на объект интеллектуальной собственности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месяца, но не позднее дня, следующего за днем истечения срока принятия таможенными органами мер по защите прав на объект интеллектуальной собственности</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48"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23.2.3. </w:t>
            </w:r>
            <w:hyperlink r:id="rId1549" w:history="1">
              <w:r>
                <w:rPr>
                  <w:color w:val="0000FF"/>
                </w:rPr>
                <w:t>Внесение</w:t>
              </w:r>
            </w:hyperlink>
            <w:r>
              <w:t xml:space="preserve"> изменения в национальный таможенный реестр объектов интеллектуальной собственности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 а в случае направления запроса правообладателю (его представителю), третьим лицам, а также государственным органам (организациям) - 1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23.3. Классификация товара в несобранном или разобранном виде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23.3.1. </w:t>
            </w:r>
            <w:hyperlink r:id="rId1550" w:history="1">
              <w:r>
                <w:rPr>
                  <w:color w:val="0000FF"/>
                </w:rPr>
                <w:t>Получение</w:t>
              </w:r>
            </w:hyperlink>
            <w:r>
              <w:t xml:space="preserve"> решения таможенного органа о классификации товара, перемещаемого через таможенную границу Евразийского экономического союза в несобранном или разобранном виде, в том числе в некомплектном или незавершенном виде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30 календарных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5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23.4. Подтверждение наличия оснований для предоставления отсрочки или рассрочки уплаты ввозных таможенных пошлин, налога на добавленную стоимость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23.4.1. </w:t>
            </w:r>
            <w:hyperlink r:id="rId1552" w:history="1">
              <w:r>
                <w:rPr>
                  <w:color w:val="0000FF"/>
                </w:rPr>
                <w:t>Получение</w:t>
              </w:r>
            </w:hyperlink>
            <w:r>
              <w:t xml:space="preserve"> подтверждения наличия оснований для предоставления отсрочки или рассрочки уплаты ввозных таможенных пошлин, налога на добавленную стоимость в случае причинения плательщику ущерба в результате стихийного бедствия, технологической катастрофы или иных обстоятельств непреодолимой силы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орган государственного управления, 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23.4.2. </w:t>
            </w:r>
            <w:hyperlink r:id="rId1553" w:history="1">
              <w:r>
                <w:rPr>
                  <w:color w:val="0000FF"/>
                </w:rPr>
                <w:t>Получение</w:t>
              </w:r>
            </w:hyperlink>
            <w:r>
              <w:t xml:space="preserve"> подтверждения наличия оснований для предоставления отсрочки или рассрочки уплаты ввозных таможенных пошлин, налога на добавленную стоимость в случаях задержки плательщику финансирования из республиканского бюджета или оплаты выполненного этим лицом государственного заказа, а также уплаты налога на добавленную стоимость в случае задержки оплаты по договору государственной закупки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республиканский орган государственного управления, облисполком, Минский горисполком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23.4 в ред. </w:t>
            </w:r>
            <w:hyperlink r:id="rId155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23.5. Подтверждение условий переработки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23.5.1. </w:t>
            </w:r>
            <w:hyperlink r:id="rId1555" w:history="1">
              <w:r>
                <w:rPr>
                  <w:color w:val="0000FF"/>
                </w:rPr>
                <w:t>Получение</w:t>
              </w:r>
            </w:hyperlink>
            <w:r>
              <w:t xml:space="preserve"> </w:t>
            </w:r>
            <w:hyperlink r:id="rId1556" w:history="1">
              <w:r>
                <w:rPr>
                  <w:color w:val="0000FF"/>
                </w:rPr>
                <w:t>документа</w:t>
              </w:r>
            </w:hyperlink>
            <w:r>
              <w:t xml:space="preserve"> об условиях переработки товаров на таможенной территории Евразийского экономического союза, вне таможенной территории Евразийского экономического союза, для внутреннего потребления (далее - документ об условиях переработки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 таможня рассматривает заявление, условия переработки, прилагаемые к заявлению документы и выдает документы об условиях переработки товаров. При несогласии таможни с указанным в заявлении сроком переработки товаров и (или) способом (способами) идентификации товаров для переработки в продуктах их переработки, указанным (указанными) в условиях переработки, в том числе с учетом согласованных уполномоченным органом условий переработки, срок рассмотрения заявления продлевается на 7 рабочих дней, а при согласии заявителя с предложениями таможни - на 3 рабочих дня со дня получения такого согласия</w:t>
            </w:r>
          </w:p>
          <w:p w:rsidR="00084484" w:rsidRDefault="00084484" w:rsidP="000C46C6">
            <w:pPr>
              <w:pStyle w:val="ConsPlusNormal"/>
            </w:pPr>
            <w:r>
              <w:t>в случае необходимости направления условий переработки для согласования в уполномоченный орган - 5 рабочих дней после получения согласованных уполномоченным органом условий переработки (при этом решение о согласовании условий переработки принимается уполномоченным органом не позднее 7 рабочих дней со дня получения документов, переданных таможней, а в случае истребования уполномоченным органом дополнительных документов срок согласования условий переработки и уведомления таможенного органа о принятом решении исчисляется с даты получения необходимых документов). При несогласии уполномоченного органа с представленными в условиях переработки нормами выхода продукта переработки на единицу продукта переработки (нормами расхода товаров для переработки на единицу продукта переработки) срок согласования условий переработки и уведомления таможни продлевается на 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5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23.5.2. </w:t>
            </w:r>
            <w:hyperlink r:id="rId1558" w:history="1">
              <w:r>
                <w:rPr>
                  <w:color w:val="0000FF"/>
                </w:rPr>
                <w:t>Внесение</w:t>
              </w:r>
            </w:hyperlink>
            <w:r>
              <w:t xml:space="preserve"> изменения в документ об условиях переработки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 таможня рассматривает заявление, условия переработки, прилагаемые к заявлению документы и выдает документы об условиях переработки товаров. При несогласии таможни с указанным в заявлении сроком переработки товаров и (или) способом (способами) идентификации товаров для переработки в продуктах их переработки, указанным (указанными) в условиях переработки, в том числе с учетом согласованных уполномоченным органом условий переработки, срок рассмотрения заявления продлевается на 7 рабочих дней, а при согласии заявителя с предложениями таможни - на 3 рабочих дня со дня получения такого согласия</w:t>
            </w:r>
          </w:p>
          <w:p w:rsidR="00084484" w:rsidRDefault="00084484" w:rsidP="000C46C6">
            <w:pPr>
              <w:pStyle w:val="ConsPlusNormal"/>
            </w:pPr>
            <w:r>
              <w:t>в случае необходимости направления условий переработки для согласования в уполномоченный орган - 5 рабочих дней после получения согласованных уполномоченным органом условий переработки (при этом решение о согласовании условий переработки принимается уполномоченным органом не позднее 7 рабочих дней со дня получения документов, переданных таможней, а в случае истребования уполномоченным органом дополнительных документов срок согласования условий переработки и уведомления таможенного органа о принятом решении исчисляется с даты получения необходимых документов). При несогласии уполномоченного органа с представленными в условиях переработки нормами выхода продукта переработки на единицу продукта переработки (нормами расхода товаров для переработки на единицу продукта переработки) срок согласования условий переработки и уведомления таможни продлевается на 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5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23.6. Предоставление отсрочки или рассрочки уплаты ввозных таможенных пошлин, налога на добавленную стоимость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23.6.1. </w:t>
            </w:r>
            <w:hyperlink r:id="rId1560" w:history="1">
              <w:r>
                <w:rPr>
                  <w:color w:val="0000FF"/>
                </w:rPr>
                <w:t>Получение</w:t>
              </w:r>
            </w:hyperlink>
            <w:r>
              <w:t xml:space="preserve"> решения таможенного органа о предоставлении отсрочки или рассрочки уплаты ввозных таможенных пошлин, налога на добавленную стоимость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61"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23.7. Регистрация владельцев магазинов беспошлинной торговли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23.7.1. </w:t>
            </w:r>
            <w:hyperlink r:id="rId1562" w:history="1">
              <w:r>
                <w:rPr>
                  <w:color w:val="0000FF"/>
                </w:rPr>
                <w:t>Включение</w:t>
              </w:r>
            </w:hyperlink>
            <w:r>
              <w:t xml:space="preserve"> юридического лица в реестр владельцев магазинов беспошлинной торговли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срок рассмотрения заявления - 15 рабочих дней. Срок может быть продлен на период проведения проверки сведений, указанных юридическим лицом в поданных документах, но не более чем на 10 рабочих дней</w:t>
            </w:r>
          </w:p>
          <w:p w:rsidR="00084484" w:rsidRDefault="00084484" w:rsidP="000C46C6">
            <w:pPr>
              <w:pStyle w:val="ConsPlusNormal"/>
            </w:pPr>
            <w:r>
              <w:t>срок включения в реестр - 5 рабочих дней со дня, следующего за днем поступления в ГТК информации об издании распоряжения Президента Республики Беларусь о согласии на включение заинтересованного лица в реестр</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63"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23.7.2. </w:t>
            </w:r>
            <w:hyperlink r:id="rId1564" w:history="1">
              <w:r>
                <w:rPr>
                  <w:color w:val="0000FF"/>
                </w:rPr>
                <w:t>Внесение</w:t>
              </w:r>
            </w:hyperlink>
            <w:r>
              <w:t xml:space="preserve"> изменения в реестр владельцев магазинов беспошлинной торговли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срок может быть продлен на период проведения проверки сведений, указанных юридическим лицом в поданных документах, но не более чем на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23.8. Регистрация владельцев свободных складов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23.8.1. </w:t>
            </w:r>
            <w:hyperlink r:id="rId1565" w:history="1">
              <w:r>
                <w:rPr>
                  <w:color w:val="0000FF"/>
                </w:rPr>
                <w:t>Включение</w:t>
              </w:r>
            </w:hyperlink>
            <w:r>
              <w:t xml:space="preserve"> юридического лица в </w:t>
            </w:r>
            <w:hyperlink r:id="rId1566" w:history="1">
              <w:r>
                <w:rPr>
                  <w:color w:val="0000FF"/>
                </w:rPr>
                <w:t>реестр</w:t>
              </w:r>
            </w:hyperlink>
            <w:r>
              <w:t xml:space="preserve"> владельцев свободных складов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срок рассмотрения заявления - 15 рабочих дней, срок может быть продлен на период проведения проверки сведений, указанных юридическим лицом в представленных документах, но не более чем на 10 рабочих дней;</w:t>
            </w:r>
          </w:p>
          <w:p w:rsidR="00084484" w:rsidRDefault="00084484" w:rsidP="000C46C6">
            <w:pPr>
              <w:pStyle w:val="ConsPlusNormal"/>
            </w:pPr>
            <w:r>
              <w:t>срок включения в реестр - 5 рабочих дней со дня, следующего за днем поступления в ГТК информации об издании распоряжения Президента Республики Беларусь о согласии на включение заинтересованного лица в реестр</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67"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23.8.2. </w:t>
            </w:r>
            <w:hyperlink r:id="rId1568" w:history="1">
              <w:r>
                <w:rPr>
                  <w:color w:val="0000FF"/>
                </w:rPr>
                <w:t>Внесение</w:t>
              </w:r>
            </w:hyperlink>
            <w:r>
              <w:t xml:space="preserve"> изменения в реестр владельцев свободных складов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срок может быть продлен на период проведения проверки сведений, указанных юридическим лицом в представленных документах, но не более чем на 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569"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23.9. Регистрация владельцев складов временного хранения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23.9.1. </w:t>
            </w:r>
            <w:hyperlink r:id="rId1570" w:history="1">
              <w:r>
                <w:rPr>
                  <w:color w:val="0000FF"/>
                </w:rPr>
                <w:t>Включение</w:t>
              </w:r>
            </w:hyperlink>
            <w:r>
              <w:t xml:space="preserve"> юридического лица в реестр владельцев складов временного хранения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23.9.2. </w:t>
            </w:r>
            <w:hyperlink r:id="rId1571" w:history="1">
              <w:r>
                <w:rPr>
                  <w:color w:val="0000FF"/>
                </w:rPr>
                <w:t>Внесение</w:t>
              </w:r>
            </w:hyperlink>
            <w:r>
              <w:t xml:space="preserve"> изменения в реестр владельцев складов временного хранения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23.10. Регистрация владельцев таможенных складов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23.10.1. </w:t>
            </w:r>
            <w:hyperlink r:id="rId1572" w:history="1">
              <w:r>
                <w:rPr>
                  <w:color w:val="0000FF"/>
                </w:rPr>
                <w:t>Включение</w:t>
              </w:r>
            </w:hyperlink>
            <w:r>
              <w:t xml:space="preserve"> юридического лица в реестр владельцев таможенных складов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23.10.2. </w:t>
            </w:r>
            <w:hyperlink r:id="rId1573" w:history="1">
              <w:r>
                <w:rPr>
                  <w:color w:val="0000FF"/>
                </w:rPr>
                <w:t>Внесение</w:t>
              </w:r>
            </w:hyperlink>
            <w:r>
              <w:t xml:space="preserve"> изменения в реестр владельцев таможенных складов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23.11.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23.11. исключен с 25 июля 2022 года. - </w:t>
            </w:r>
            <w:hyperlink r:id="rId157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23.12. Регистрация таможенных перевозчиков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23.12.1. </w:t>
            </w:r>
            <w:hyperlink r:id="rId1575" w:history="1">
              <w:r>
                <w:rPr>
                  <w:color w:val="0000FF"/>
                </w:rPr>
                <w:t>Включение</w:t>
              </w:r>
            </w:hyperlink>
            <w:r>
              <w:t xml:space="preserve"> юридического лица в реестр таможенных перевозчиков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23.12.2. </w:t>
            </w:r>
            <w:hyperlink r:id="rId1576" w:history="1">
              <w:r>
                <w:rPr>
                  <w:color w:val="0000FF"/>
                </w:rPr>
                <w:t>Внесение</w:t>
              </w:r>
            </w:hyperlink>
            <w:r>
              <w:t xml:space="preserve"> изменения в реестр таможенных перевозчиков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23.13. Регистрация таможенных представителей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23.13.1. </w:t>
            </w:r>
            <w:hyperlink r:id="rId1577" w:history="1">
              <w:r>
                <w:rPr>
                  <w:color w:val="0000FF"/>
                </w:rPr>
                <w:t>Включение</w:t>
              </w:r>
            </w:hyperlink>
            <w:r>
              <w:t xml:space="preserve"> юридического лица в реестр таможенных представителей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23.13.2. </w:t>
            </w:r>
            <w:hyperlink r:id="rId1578" w:history="1">
              <w:r>
                <w:rPr>
                  <w:color w:val="0000FF"/>
                </w:rPr>
                <w:t>Внесение</w:t>
              </w:r>
            </w:hyperlink>
            <w:r>
              <w:t xml:space="preserve"> изменения в реестр таможенных представителей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 в случае запроса у третьих лиц, а также у государственных органов и иных организаций подтверждающих сведений, указанных заинтересованным лицом, срок может быть продлен, но не более чем на 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23.14.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23.14.исключен. - </w:t>
            </w:r>
            <w:hyperlink r:id="rId157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23.15. Согласование предложений об открытии ведомственных пунктов таможенного оформления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23.15.1. </w:t>
            </w:r>
            <w:hyperlink r:id="rId1580" w:history="1">
              <w:r>
                <w:rPr>
                  <w:color w:val="0000FF"/>
                </w:rPr>
                <w:t>Получение</w:t>
              </w:r>
            </w:hyperlink>
            <w:r>
              <w:t xml:space="preserve"> согласования предложения об открытии ведомственного </w:t>
            </w:r>
            <w:hyperlink r:id="rId1581" w:history="1">
              <w:r>
                <w:rPr>
                  <w:color w:val="0000FF"/>
                </w:rPr>
                <w:t>пункта</w:t>
              </w:r>
            </w:hyperlink>
            <w:r>
              <w:t xml:space="preserve"> таможенного оформления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14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23.16. Создание временной зоны таможенного контроля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23.16.1. </w:t>
            </w:r>
            <w:hyperlink r:id="rId1582" w:history="1">
              <w:r>
                <w:rPr>
                  <w:color w:val="0000FF"/>
                </w:rPr>
                <w:t>Создание</w:t>
              </w:r>
            </w:hyperlink>
            <w:r>
              <w:t xml:space="preserve"> временной зоны таможенного контроля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23.17. Удостоверение формы внешнего представления электронного документа на бумажном носителе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23.17.1. Удостоверение формы внешнего представления электронного </w:t>
            </w:r>
            <w:hyperlink r:id="rId1583" w:history="1">
              <w:r>
                <w:rPr>
                  <w:color w:val="0000FF"/>
                </w:rPr>
                <w:t>документа</w:t>
              </w:r>
            </w:hyperlink>
            <w:r>
              <w:t xml:space="preserve"> на бумажном носителе, представляемого в таможенный орган либо таможенным органом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таможня</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23.18. Регулирование в свободных (особых) экономических зонах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23.18.1. </w:t>
            </w:r>
            <w:hyperlink r:id="rId1584" w:history="1">
              <w:r>
                <w:rPr>
                  <w:color w:val="0000FF"/>
                </w:rPr>
                <w:t>Определение</w:t>
              </w:r>
            </w:hyperlink>
            <w:r>
              <w:t xml:space="preserve"> пределов свободной таможенной зоны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 администрации СЭЗ, ООО "Бремино групп"</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23.18.2. </w:t>
            </w:r>
            <w:hyperlink r:id="rId1585" w:history="1">
              <w:r>
                <w:rPr>
                  <w:color w:val="0000FF"/>
                </w:rPr>
                <w:t>Определение</w:t>
              </w:r>
            </w:hyperlink>
            <w:r>
              <w:t xml:space="preserve"> субъекта инновационной деятельности Китайско-Белорусского индустриального парка "Великий камень", который вправе выступать декларантом товаров при их помещении под таможенную процедуру свободной таможенной зоны</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ГТК</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администрация индустриального парка "Великий камень"</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23.18 введен </w:t>
            </w:r>
            <w:hyperlink r:id="rId1586" w:history="1">
              <w:r>
                <w:rPr>
                  <w:color w:val="0000FF"/>
                </w:rPr>
                <w:t>постановлением</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24</w:t>
            </w:r>
            <w:r>
              <w:br/>
              <w:t>СПЕЦИАЛЬНЫЕ ТЕХНИЧЕСКИЕ СРЕДСТВА, ПРЕДНАЗНАЧЕННЫЕ ДЛЯ НЕГЛАСНОГО ПОЛУЧЕНИЯ ИНФОРМАЦИИ, И ШИФРОВАЛЬНЫЕ (КРИПТОГРАФИЧЕСКИЕ) СРЕДСТВА, ТЕХНИЧЕСКАЯ, КРИПТОГРАФИЧЕСКАЯ ЗАЩИТА ИНФОРМАЦИИ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24.1. </w:t>
            </w:r>
            <w:hyperlink r:id="rId1587" w:history="1">
              <w:r>
                <w:rPr>
                  <w:b/>
                  <w:color w:val="0000FF"/>
                </w:rPr>
                <w:t>Лицензирование</w:t>
              </w:r>
            </w:hyperlink>
            <w:r>
              <w:rPr>
                <w:b/>
              </w:rPr>
              <w:t xml:space="preserve"> деятельности по технической и (или) криптографической защите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24.1.1. </w:t>
            </w:r>
            <w:hyperlink r:id="rId1588" w:history="1">
              <w:r>
                <w:rPr>
                  <w:color w:val="0000FF"/>
                </w:rPr>
                <w:t>Получение</w:t>
              </w:r>
            </w:hyperlink>
            <w:r>
              <w:t xml:space="preserve"> специального </w:t>
            </w:r>
            <w:hyperlink r:id="rId1589" w:history="1">
              <w:r>
                <w:rPr>
                  <w:color w:val="0000FF"/>
                </w:rPr>
                <w:t>разрешения</w:t>
              </w:r>
            </w:hyperlink>
            <w:r>
              <w:t xml:space="preserve"> (лицензии) на осуществление деятельности по технической и (или) криптографической защите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24.1.2. </w:t>
            </w:r>
            <w:hyperlink r:id="rId1590" w:history="1">
              <w:r>
                <w:rPr>
                  <w:color w:val="0000FF"/>
                </w:rPr>
                <w:t>Внесение</w:t>
              </w:r>
            </w:hyperlink>
            <w:r>
              <w:t xml:space="preserve"> изменения в специальное разрешение (лицензию) на осуществление деятельности по технической и (или) криптографической защите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 а при проведении оценки или экспертизы - 25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24.1.3.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24.1.3 исключен с 27 марта 2022 года. - </w:t>
            </w:r>
            <w:hyperlink r:id="rId159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24.1.4. </w:t>
            </w:r>
            <w:hyperlink r:id="rId1592" w:history="1">
              <w:r>
                <w:rPr>
                  <w:color w:val="0000FF"/>
                </w:rPr>
                <w:t>Прекращение</w:t>
              </w:r>
            </w:hyperlink>
            <w:r>
              <w:t xml:space="preserve"> действия специального разрешения (лицензии) на осуществление деятельности по технической и (или) криптографической защите информации на основании уведомления лицензиата о прекращении осуществления лицензируемого вида деятельности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24.1.5. </w:t>
            </w:r>
            <w:hyperlink r:id="rId1593" w:history="1">
              <w:r>
                <w:rPr>
                  <w:color w:val="0000FF"/>
                </w:rPr>
                <w:t>Согласование</w:t>
              </w:r>
            </w:hyperlink>
            <w:r>
              <w:t xml:space="preserve"> выполнения работ и (или) оказания услуг, составляющих лицензируемую деятельность, в государственных органах и государственных организациях, а также в хозяйственных обществах, 50 и более процентов акций (долей в уставных фондах) которых находится в собственности Республики Беларусь и (или) ее административно-территориальных единиц</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ОАЦ</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 а при проведении консультаций о возможности выполнения и (или) оказания лицензиатом работ и (или) услуг - 15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24.2. </w:t>
            </w:r>
            <w:hyperlink r:id="rId1594" w:history="1">
              <w:r>
                <w:rPr>
                  <w:b/>
                  <w:color w:val="0000FF"/>
                </w:rPr>
                <w:t>Лицензирование</w:t>
              </w:r>
            </w:hyperlink>
            <w:r>
              <w:rPr>
                <w:b/>
              </w:rPr>
              <w:t xml:space="preserve"> деятельности, связанной с криптографической защитой информации и средствами негласного получения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24.2.1. Получение специального </w:t>
            </w:r>
            <w:hyperlink r:id="rId1595" w:history="1">
              <w:r>
                <w:rPr>
                  <w:color w:val="0000FF"/>
                </w:rPr>
                <w:t>разрешения</w:t>
              </w:r>
            </w:hyperlink>
            <w:r>
              <w:t xml:space="preserve"> (лицензии) на осуществление деятельности, связанной с криптографической защитой информации и средствами негласного получения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24.2.2. </w:t>
            </w:r>
            <w:hyperlink r:id="rId1596" w:history="1">
              <w:r>
                <w:rPr>
                  <w:color w:val="0000FF"/>
                </w:rPr>
                <w:t>Внесение</w:t>
              </w:r>
            </w:hyperlink>
            <w:r>
              <w:t xml:space="preserve"> изменения в специальное разрешение (лицензию) на осуществление деятельности, связанной с криптографической защитой информации и средствами негласного получения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24.2.3. </w:t>
            </w:r>
            <w:hyperlink r:id="rId1597" w:history="1">
              <w:r>
                <w:rPr>
                  <w:color w:val="0000FF"/>
                </w:rPr>
                <w:t>Продление</w:t>
              </w:r>
            </w:hyperlink>
            <w:r>
              <w:t xml:space="preserve"> срока действия специального разрешения (лицензии) на осуществление деятельности, связанной с криптографической защитой информации и средствами негласного получения информации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97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24.2.4.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24.2.4 исключен с 27 марта 2022 года. - </w:t>
            </w:r>
            <w:hyperlink r:id="rId159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24.2.5. </w:t>
            </w:r>
            <w:hyperlink r:id="rId1599" w:history="1">
              <w:r>
                <w:rPr>
                  <w:color w:val="0000FF"/>
                </w:rPr>
                <w:t>Прекращение</w:t>
              </w:r>
            </w:hyperlink>
            <w:r>
              <w:t xml:space="preserve"> действия специального разрешения (лицензии) на осуществление деятельности, связанной с криптографической защитой информации и средствами негласного получения информации, по письменному уведомлению лицензиата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24.3.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24.3 исключен. - </w:t>
            </w:r>
            <w:hyperlink r:id="rId1600" w:history="1">
              <w:r>
                <w:rPr>
                  <w:color w:val="0000FF"/>
                </w:rPr>
                <w:t>Постановление</w:t>
              </w:r>
            </w:hyperlink>
            <w:r>
              <w:t xml:space="preserve"> Совмина от 29.07.2022 № 499)</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vAlign w:val="center"/>
          </w:tcPr>
          <w:p w:rsidR="00084484" w:rsidRDefault="00084484" w:rsidP="000C46C6">
            <w:pPr>
              <w:pStyle w:val="ConsPlusNormal"/>
              <w:jc w:val="center"/>
              <w:outlineLvl w:val="1"/>
            </w:pPr>
            <w:r>
              <w:t>ГЛАВА 25</w:t>
            </w:r>
            <w:r>
              <w:br/>
              <w:t>ТРАНСГРАНИЧНОЕ ПЕРЕМЕЩЕНИЕ</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 Подтверждение законности приобретения и владения объектами, к которым применяются меры нетарифного регулирования в торговле с третьими странами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25.1.1. </w:t>
            </w:r>
            <w:hyperlink r:id="rId1601" w:history="1">
              <w:r>
                <w:rPr>
                  <w:color w:val="0000FF"/>
                </w:rPr>
                <w:t>Получение</w:t>
              </w:r>
            </w:hyperlink>
            <w:r>
              <w:t xml:space="preserve"> в отношении товаров,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02"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заключений (разрешительных документов), удостоверяющих законность добычи и владения на территории Республики Беларусь коллекционными материалами по минералогии, палеонтологии, костями ископаемых животных</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 </w:t>
            </w:r>
            <w:hyperlink r:id="rId1603" w:history="1">
              <w:r>
                <w:rPr>
                  <w:color w:val="0000FF"/>
                </w:rPr>
                <w:t>Получение</w:t>
              </w:r>
            </w:hyperlink>
            <w:r>
              <w:t xml:space="preserve"> в отношении товаров,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04"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w:t>
            </w:r>
            <w:hyperlink r:id="rId1605" w:history="1">
              <w:r>
                <w:rPr>
                  <w:color w:val="0000FF"/>
                </w:rPr>
                <w:t>заключений</w:t>
              </w:r>
            </w:hyperlink>
            <w:r>
              <w:t xml:space="preserve"> (разрешительных документов), удостоверяющих законность заготовки, сбора, добычи или отлова и (или) владения дикими живыми животными, отдельными дикорастущими растениями и дикорастущим лекарственным сырьем</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25.1.3. </w:t>
            </w:r>
            <w:hyperlink r:id="rId1606" w:history="1">
              <w:r>
                <w:rPr>
                  <w:color w:val="0000FF"/>
                </w:rPr>
                <w:t>Получение</w:t>
              </w:r>
            </w:hyperlink>
            <w:r>
              <w:t xml:space="preserve"> в отношении товаров,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07"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заключений (разрешительных документов), удостоверяющих законность заготовки, сбора, добычи или отлова и (или) владения редкими и находящимися под угрозой исчезновения видами диких живых животных и дикорастущих растений, включенных в красные книги государств - членов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25.1.4. </w:t>
            </w:r>
            <w:hyperlink r:id="rId1608" w:history="1">
              <w:r>
                <w:rPr>
                  <w:color w:val="0000FF"/>
                </w:rPr>
                <w:t>Получение</w:t>
              </w:r>
            </w:hyperlink>
            <w:r>
              <w:t xml:space="preserve"> в отношении товаров,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09"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заключений (разрешительных документов), удостоверяющих законность добычи на территории Республики Беларусь минерального сырья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 </w:t>
            </w:r>
            <w:hyperlink r:id="rId1610" w:history="1">
              <w:r>
                <w:rPr>
                  <w:color w:val="0000FF"/>
                </w:rPr>
                <w:t>Получение</w:t>
              </w:r>
            </w:hyperlink>
            <w:r>
              <w:t xml:space="preserve"> в отношении товаров,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11"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заключений (разрешительных документов), удостоверяющих законность получения и владения информацией о недрах по районам и месторождениям топливно-энергетического и минерального сырья на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 xml:space="preserve">25.2. Регистрация </w:t>
            </w:r>
            <w:hyperlink r:id="rId1612" w:history="1">
              <w:r>
                <w:rPr>
                  <w:b/>
                  <w:color w:val="0000FF"/>
                </w:rPr>
                <w:t>нотификации</w:t>
              </w:r>
            </w:hyperlink>
            <w:r>
              <w:rPr>
                <w:b/>
              </w:rPr>
              <w:t xml:space="preserve"> о характеристиках шифровальных (криптографических) средств и товаров, их содержащих (далее - шифровальные средства)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25.2.1. </w:t>
            </w:r>
            <w:hyperlink r:id="rId1613" w:history="1">
              <w:r>
                <w:rPr>
                  <w:color w:val="0000FF"/>
                </w:rPr>
                <w:t>Регистрация</w:t>
              </w:r>
            </w:hyperlink>
            <w:r>
              <w:t xml:space="preserve"> нотификации о технических и криптографических характеристиках шифровальных средств,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14"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7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25.3. Сертификация необработанных алмазов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25.3.1. </w:t>
            </w:r>
            <w:hyperlink r:id="rId1615" w:history="1">
              <w:r>
                <w:rPr>
                  <w:color w:val="0000FF"/>
                </w:rPr>
                <w:t>Получение</w:t>
              </w:r>
            </w:hyperlink>
            <w:r>
              <w:t xml:space="preserve"> сертификата Кимберлийского процесса (сертификата Республики Беларусь на экспортируемые партии необработанных алмазов)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Минфин</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1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25.4 исключен с 27 марта 2022 года. - </w:t>
            </w:r>
            <w:hyperlink r:id="rId161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25.5. Согласование трансграничного перемещения радиоэлектронных средств или высокочастотных устройств гражданского назначения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25.5.1. </w:t>
            </w:r>
            <w:hyperlink r:id="rId1618"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19"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радиоэлектронных средств и (или) высокочастотных устройств гражданского назначения, в том числе встроенных либо входящих в состав других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Минсвязи</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РУП "БелГИЭ"</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25.6. Согласование трансграничного перемещения архивных документов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25.6.1. </w:t>
            </w:r>
            <w:hyperlink r:id="rId1620" w:history="1">
              <w:r>
                <w:rPr>
                  <w:color w:val="0000FF"/>
                </w:rPr>
                <w:t>Получение</w:t>
              </w:r>
            </w:hyperlink>
            <w:r>
              <w:t xml:space="preserve"> заключения (разрешительного документа) на временный вывоз за пределы таможенной территории Евразийского экономического союза оригиналов документов Национального архивного фонда Республики Беларусь,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21"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Минюст (через республиканские, областные и зональные государственные архивы)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25.7.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 25.7 исключен с 27 марта 2022 года. - </w:t>
            </w:r>
            <w:hyperlink r:id="rId1622"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25.8. Согласование трансграничного перемещения карантинных объектов, средств защиты растений, подконтрольных ветеринарному контролю (надзору)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25.8.1. </w:t>
            </w:r>
            <w:hyperlink r:id="rId1623" w:history="1">
              <w:r>
                <w:rPr>
                  <w:color w:val="0000FF"/>
                </w:rPr>
                <w:t>Получение</w:t>
              </w:r>
            </w:hyperlink>
            <w:r>
              <w:t xml:space="preserve"> разрешения на ввоз на территорию Республики Беларусь карантинного объекта для научных исследований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Главная государственная инспекция по семеноводству, карантину и защите растений</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2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25.8.2.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25.8.2 исключен с 27 марта 2022 года. - </w:t>
            </w:r>
            <w:hyperlink r:id="rId162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25.8.3. </w:t>
            </w:r>
            <w:hyperlink r:id="rId1626" w:history="1">
              <w:r>
                <w:rPr>
                  <w:color w:val="0000FF"/>
                </w:rPr>
                <w:t>Получение</w:t>
              </w:r>
            </w:hyperlink>
            <w:r>
              <w:t xml:space="preserve"> заключения (разрешительного документа) на ввоз в Республику Беларусь средств защиты растений, включенных в раздел 2.2 единого перечня товаров, к которым применяются меры нетарифного регулирования в торговле с третьими странами, предусмотренного </w:t>
            </w:r>
            <w:hyperlink r:id="rId1627"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25.8.4. </w:t>
            </w:r>
            <w:hyperlink r:id="rId1628" w:history="1">
              <w:r>
                <w:rPr>
                  <w:color w:val="0000FF"/>
                </w:rPr>
                <w:t>Получение</w:t>
              </w:r>
            </w:hyperlink>
            <w:r>
              <w:t xml:space="preserve"> </w:t>
            </w:r>
            <w:hyperlink r:id="rId1629" w:history="1">
              <w:r>
                <w:rPr>
                  <w:color w:val="0000FF"/>
                </w:rPr>
                <w:t>разрешения</w:t>
              </w:r>
            </w:hyperlink>
            <w:r>
              <w:t xml:space="preserve"> на ввоз подконтрольных ветеринарному контролю (надзору) товаров на таможенную территорию Евразийского экономического союза, если страной назначения является Республика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25.8.5. </w:t>
            </w:r>
            <w:hyperlink r:id="rId1630" w:history="1">
              <w:r>
                <w:rPr>
                  <w:color w:val="0000FF"/>
                </w:rPr>
                <w:t>Получение</w:t>
              </w:r>
            </w:hyperlink>
            <w:r>
              <w:t xml:space="preserve"> разрешения на транзит подконтрольных ветеринарному контролю (надзору) товаров через таможенную территорию Евразийского экономического союза, если ввоз на таможенную территорию Евразийского экономического союза осуществляется в Республике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Минсельхозпрод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Департамент ветеринарного и продовольственного надзора Минсельхозпрода</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25.9. Согласование трансграничного перемещения коллекционных материалов по минералогии, палеонтологии, костей ископаемых животных, диких животных и дикорастущих растений, минерального сырья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25.9.1. </w:t>
            </w:r>
            <w:hyperlink r:id="rId1631" w:history="1">
              <w:r>
                <w:rPr>
                  <w:color w:val="0000FF"/>
                </w:rPr>
                <w:t>Получение</w:t>
              </w:r>
            </w:hyperlink>
            <w:r>
              <w:t xml:space="preserve"> разрешения на перемещение через Государственную границу Республики Беларусь видов животных и растений, их частей или производных от них (дериватов), подпадающих под действие </w:t>
            </w:r>
            <w:hyperlink r:id="rId1632" w:history="1">
              <w:r>
                <w:rPr>
                  <w:color w:val="0000FF"/>
                </w:rPr>
                <w:t>Конвенции</w:t>
              </w:r>
            </w:hyperlink>
            <w:r>
              <w:t xml:space="preserve"> о международной торговле видами дикой фауны и флоры, находящимися под угрозой исчезновения, от 3 марта 1973 года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месяц</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25.9.2. </w:t>
            </w:r>
            <w:hyperlink r:id="rId1633" w:history="1">
              <w:r>
                <w:rPr>
                  <w:color w:val="0000FF"/>
                </w:rPr>
                <w:t>Получение</w:t>
              </w:r>
            </w:hyperlink>
            <w:r>
              <w:t xml:space="preserve"> заключения (разрешительного документа) на вывоз с таможенной территории Евразийского экономического союза коллекционных материалов по минералогии, палеонтологии, костей ископаемых животных, диких живых животных, отдельных дикорастущих растений и дикорастущего лекарственного сырья, редких и находящихся под угрозой исчезновения видов диких живых животных и дикорастущих растений, включенных в красные книги государств - членов Евразийского экономического союза, минерального сырья,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34"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25.10. Согласование трансграничного перемещения источников ионизирующего излучения, промышленных взрывчатых веществ, ядовитых веществ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25.10.1. </w:t>
            </w:r>
            <w:hyperlink r:id="rId1635" w:history="1">
              <w:r>
                <w:rPr>
                  <w:color w:val="0000FF"/>
                </w:rPr>
                <w:t>Получение</w:t>
              </w:r>
            </w:hyperlink>
            <w:r>
              <w:t xml:space="preserve"> разрешения (внесение изменения в разрешение) на ввоз в Республику Беларусь и (или) вывоз из Республики Беларусь источников ионизирующего излучения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Госатомнадзор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36"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25.10.2.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25.10.2 исключен с 27 марта 2022 года. - </w:t>
            </w:r>
            <w:hyperlink r:id="rId163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25.10.3.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25.10.3 исключен с 27 марта 2022 года. - </w:t>
            </w:r>
            <w:hyperlink r:id="rId163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25.10.4. </w:t>
            </w:r>
            <w:hyperlink r:id="rId1639" w:history="1">
              <w:r>
                <w:rPr>
                  <w:color w:val="0000FF"/>
                </w:rPr>
                <w:t>Получение</w:t>
              </w:r>
            </w:hyperlink>
            <w:r>
              <w:t xml:space="preserve"> разрешения на ввоз и (или) вывоз промышленных взрывчатых веществ, изделий на их основе и пиротехнических изделий, перемещаемых через Государственную границу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25.10.5. </w:t>
            </w:r>
            <w:hyperlink r:id="rId1640"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ядовитых веществ, не являющихся прекурсорами наркотических средств и психотропных веществ,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41"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МЧС</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Госпромнадзор</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25.11. Согласование трансграничного перемещения культурных ценностей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25.11.1. </w:t>
            </w:r>
            <w:hyperlink r:id="rId1642" w:history="1">
              <w:r>
                <w:rPr>
                  <w:color w:val="0000FF"/>
                </w:rPr>
                <w:t>Получение</w:t>
              </w:r>
            </w:hyperlink>
            <w:r>
              <w:t xml:space="preserve"> заключения (разрешительного документа) на вывоз культурных ценностей (историко-культурных ценностей и иных культурных ценностей),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43"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за пределы таможенной территории Евразийского экономического союза и письменных уведомлений о том, что заключение (разрешительный документ) не требуется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Минкультуры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 а в случае запроса документов и сведений от других государственных органов, иных организаций - 20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44" w:history="1">
              <w:r>
                <w:rPr>
                  <w:color w:val="0000FF"/>
                </w:rPr>
                <w:t>постановления</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25.12. Согласование трансграничного перемещения наркотических средств, психотропных веществ (их прекурсоров), органов и тканей человека, крови и ее компонентов, образцов биологических материалов человека, условно-патогенных и патогенных генно-инженерных организмов, лекарственных средств, средств защиты растений и других стойких органических загрязнителей, подлежащих использованию в исследованиях лабораторного масштаба, а также в качестве эталонного стандарта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25.12.1. </w:t>
            </w:r>
            <w:hyperlink r:id="rId1645" w:history="1">
              <w:r>
                <w:rPr>
                  <w:color w:val="0000FF"/>
                </w:rPr>
                <w:t>Получение</w:t>
              </w:r>
            </w:hyperlink>
            <w:r>
              <w:t xml:space="preserve"> разрешения на ввоз в Республику Беларусь (вывоз из Республики Беларусь) наркотических средств, психотропных веществ и их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46"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25.12.2. </w:t>
            </w:r>
            <w:hyperlink r:id="rId1647"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и (или) вывоз с этой территории органов и тканей человека, крови и ее компонентов, образцов биологических материалов человека, гемопоэтических стволовых клеток, костного мозга, донорских лимфоцитов в целях проведения неродственной трансплантации, половых клеток и эмбрионов,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48"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 (в случае необходимости экстренной трансплантации), 10 дней - в иных случаях</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25.12.3. </w:t>
            </w:r>
            <w:hyperlink r:id="rId1649" w:history="1">
              <w:r>
                <w:rPr>
                  <w:color w:val="0000FF"/>
                </w:rPr>
                <w:t>Получение</w:t>
              </w:r>
            </w:hyperlink>
            <w:r>
              <w:t xml:space="preserve"> заключения (разрешительного документа) на ввоз в Республику Беларусь условно-патогенных и патогенных генно-инженерных организмов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50"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25.12.4. </w:t>
            </w:r>
            <w:hyperlink r:id="rId1651" w:history="1">
              <w:r>
                <w:rPr>
                  <w:color w:val="0000FF"/>
                </w:rPr>
                <w:t>Получение</w:t>
              </w:r>
            </w:hyperlink>
            <w:r>
              <w:t xml:space="preserve"> заключения (разрешительного документа) на вывоз из Республики Беларусь условно-патогенных и патогенных генно-инженерных организмов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52"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25.12.5. </w:t>
            </w:r>
            <w:hyperlink r:id="rId1653" w:history="1">
              <w:r>
                <w:rPr>
                  <w:color w:val="0000FF"/>
                </w:rPr>
                <w:t>Получение</w:t>
              </w:r>
            </w:hyperlink>
            <w:r>
              <w:t xml:space="preserve"> заключения (разрешительного документа) на транзит через территорию Республики Беларусь условно-патогенных и патогенных генно-инженерных организмов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54"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25.12.6. Получение заключения (разрешительного документа) на ввоз на территорию Республики Беларусь незарегистрированных лекарственных средств, предназначенных для государственной регистрации, использования в качестве выставочных образцов без права их дальнейшей реализации, зарегистрированных и незарегистрированных лекарственных средств, предназначенных для проведения доклинических (неклинических) исследований, подтверждения государственной регистрации без права их дальнейшей реализации, а также предназначенных для проведения клинических исследований (испытаний)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25.12.7. Получение заключения (разрешительного документа) на ввоз на территорию Республики Беларусь зарегистрированных и незарегистрированных лекарственных средств, предназначенных для предупреждения и устранения последствий чрезвычайных ситуаций природного и техногенного характера, в том числе эпидемических заболеваний, а также незарегистрированных лекарственных средств, предназначенных для оказания медицинской помощи по жизненным показаниям конкретного пациента или оказания медицинской помощи ограниченному контингенту пациентов с доказанной неэффективностью или непереносимостью зарегистрированных лекарственных средств, либо с орфанными (редкими) заболеваниями и (или) жизнеугрожающими заболеваниями, либо с тяжелыми инвалидизирующими заболеваниями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25.12.8. Получение заключения (разрешительного документа) о согласовании выдачи лицензий на ввоз на таможенную территорию Евразийского экономического союза или вывоз с таможенной территории Евразийского экономического союза наркотических средств, психотропных веществ или их прекурсоров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25.12.9. Получение заключения (разрешительного документа) о согласовании выдачи лицензий на ввоз на таможенную территорию Евразийского экономического союза или вывоз с таможенной территории Евразийского экономического союза ткани человека, крови или ее компонента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25.12.10. Получение заключения (разрешительного документа) о согласовании выдачи лицензий на ввоз на таможенную территорию Евразийского экономического союза или вывоз с таможенной территории Евразийского экономического союза органа человека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часов</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25.12.11. </w:t>
            </w:r>
            <w:hyperlink r:id="rId1655"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средств защиты растений и других стойких органических загрязнителей, подлежащих использованию в исследованиях лабораторного масштаба, а также в качестве эталонного стандарта,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56"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плата за услуги</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(в ред. </w:t>
            </w:r>
            <w:hyperlink r:id="rId1657" w:history="1">
              <w:r>
                <w:rPr>
                  <w:color w:val="0000FF"/>
                </w:rPr>
                <w:t>постановления</w:t>
              </w:r>
            </w:hyperlink>
            <w:r>
              <w:t xml:space="preserve"> Совмина от 29.07.2022 № 499)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25.12.12.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25.12.12 исключен с 27 марта 2022 года. - </w:t>
            </w:r>
            <w:hyperlink r:id="rId1658"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25.12.13. Получение заключения (разрешительного документа) на ввоз на территорию Республики Беларусь зарегистрированных и незарегистрированных лекарственных средств, ввозимых в качестве иностранной безвозмездной помощи</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25.12.14. Получение заключения (разрешительного документа) на ввоз на территорию Республики Беларусь незарегистрированных лекарственных средств, предназначенных для обеспечения раннего доступа пациентов к новым методам лечения</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Минздрав</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25.12.15.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25.12.15 исключен с 27 марта 2022 года. - </w:t>
            </w:r>
            <w:hyperlink r:id="rId1659"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25.13. Согласование трансграничного перемещения озоноразрушающих веществ и продукции, содержащей озоноразрушающие вещества, опасных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25.13.1. </w:t>
            </w:r>
            <w:hyperlink r:id="rId1660"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и (или) вывоз с этой территории либо ввоз в Республику Беларусь с территории государства - члена Евразийского экономического союза и (или) вывоз из Республики Беларусь на территорию государства - члена Евразийского экономического союза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61"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озоноразрушающих веществ и продукции, содержащей озоноразрушающие вещества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25.13.2. </w:t>
            </w:r>
            <w:hyperlink r:id="rId1662"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и (или) вывоз с этой территории, в том числе перемещение через территорию Республики Беларусь транзитом, либо ввоз в Республику Беларусь с территории государства - члена Евразийского экономического союза и (или) вывоз из Республики Беларусь на территорию государства - члена Евразийского экономического союза, в том числе перемещение через территорию Республики Беларусь транзитом,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63"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 опасных отходов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Минприроды</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25.14. Согласование трансграничного перемещения оружия и боеприпасов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25.14.1. </w:t>
            </w:r>
            <w:hyperlink r:id="rId1664" w:history="1">
              <w:r>
                <w:rPr>
                  <w:color w:val="0000FF"/>
                </w:rPr>
                <w:t>Получение</w:t>
              </w:r>
            </w:hyperlink>
            <w:r>
              <w:t xml:space="preserve"> заключения (разрешительного документа) на ввоз на территорию Республики Беларусь, в том числе в целях транзита, и вывоз из Республики Беларусь оружия и боеприпасов,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65"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ГУВД Минского горисполкома, УВД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25.14.2. </w:t>
            </w:r>
            <w:hyperlink r:id="rId1666" w:history="1">
              <w:r>
                <w:rPr>
                  <w:color w:val="0000FF"/>
                </w:rPr>
                <w:t>Получение</w:t>
              </w:r>
            </w:hyperlink>
            <w:r>
              <w:t xml:space="preserve"> заключения (разрешительного документа) на временный ввоз и временный вывоз охотничьего оружия и боеприпасов к нему иностранными гражданами для участия в охоте, включенных в единый перечень товаров, к которым применяются меры нетарифного регулирования в торговле с третьими странами, предусмотренный </w:t>
            </w:r>
            <w:hyperlink r:id="rId1667"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МВД, ГУВД Минского горисполкома, УВД</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25.15. Согласование трансграничного перемещения отдельных видов товаров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25.15.1. </w:t>
            </w:r>
            <w:hyperlink r:id="rId1668" w:history="1">
              <w:r>
                <w:rPr>
                  <w:color w:val="0000FF"/>
                </w:rPr>
                <w:t>Получение</w:t>
              </w:r>
            </w:hyperlink>
            <w:r>
              <w:t xml:space="preserve"> разовой, генеральной или исключительной лицензии на экспорт или импорт товара (кроме органов и тканей человека, крови и ее компонентов)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25.15.2. </w:t>
            </w:r>
            <w:hyperlink r:id="rId1669" w:history="1">
              <w:r>
                <w:rPr>
                  <w:color w:val="0000FF"/>
                </w:rPr>
                <w:t>Получение</w:t>
              </w:r>
            </w:hyperlink>
            <w:r>
              <w:t xml:space="preserve"> разовой лицензии на экспорт или импорт органов человека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 рабочий день</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25.15.3. </w:t>
            </w:r>
            <w:hyperlink r:id="rId1670" w:history="1">
              <w:r>
                <w:rPr>
                  <w:color w:val="0000FF"/>
                </w:rPr>
                <w:t>Получение</w:t>
              </w:r>
            </w:hyperlink>
            <w:r>
              <w:t xml:space="preserve"> разовой лицензии на экспорт или импорт тканей человека, крови и ее компонентов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государственная пошлина</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25.15.4.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25.15.4 исключен с 27 марта 2022 года. - </w:t>
            </w:r>
            <w:hyperlink r:id="rId167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25.15.5. </w:t>
            </w:r>
            <w:hyperlink r:id="rId1672" w:history="1">
              <w:r>
                <w:rPr>
                  <w:color w:val="0000FF"/>
                </w:rPr>
                <w:t>Получение</w:t>
              </w:r>
            </w:hyperlink>
            <w:r>
              <w:t xml:space="preserve"> </w:t>
            </w:r>
            <w:hyperlink r:id="rId1673" w:history="1">
              <w:r>
                <w:rPr>
                  <w:color w:val="0000FF"/>
                </w:rPr>
                <w:t>разрешения</w:t>
              </w:r>
            </w:hyperlink>
            <w:r>
              <w:t xml:space="preserve"> на экспорт или импорт товара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25.15.6.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25.15.6 исключен с 27 марта 2022 года. - </w:t>
            </w:r>
            <w:hyperlink r:id="rId167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25.15.7. </w:t>
            </w:r>
            <w:hyperlink r:id="rId1675" w:history="1">
              <w:r>
                <w:rPr>
                  <w:color w:val="0000FF"/>
                </w:rPr>
                <w:t>Получение</w:t>
              </w:r>
            </w:hyperlink>
            <w:r>
              <w:t xml:space="preserve"> разрешения на реэкспорт товара отдельного вида, происходящего с территории Республики Беларусь, другим государством - участником </w:t>
            </w:r>
            <w:hyperlink r:id="rId1676" w:history="1">
              <w:r>
                <w:rPr>
                  <w:color w:val="0000FF"/>
                </w:rPr>
                <w:t>Соглашения</w:t>
              </w:r>
            </w:hyperlink>
            <w:r>
              <w:t xml:space="preserve"> о реэкспорте товаров и порядке выдачи разрешения на реэкспорт от 15 апреля 1994 года (далее - Соглашение о реэкспорте)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26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25.15.8. </w:t>
            </w:r>
            <w:hyperlink r:id="rId1677" w:history="1">
              <w:r>
                <w:rPr>
                  <w:color w:val="0000FF"/>
                </w:rPr>
                <w:t>Переоформление</w:t>
              </w:r>
            </w:hyperlink>
            <w:r>
              <w:t xml:space="preserve"> разрешения на реэкспорт товара отдельного вида, происходящего с территории Республики Беларусь, другим государством - участником </w:t>
            </w:r>
            <w:hyperlink r:id="rId1678" w:history="1">
              <w:r>
                <w:rPr>
                  <w:color w:val="0000FF"/>
                </w:rPr>
                <w:t>Соглашения</w:t>
              </w:r>
            </w:hyperlink>
            <w:r>
              <w:t xml:space="preserve"> о реэкспорте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25.15.9. </w:t>
            </w:r>
            <w:hyperlink r:id="rId1679" w:history="1">
              <w:r>
                <w:rPr>
                  <w:color w:val="0000FF"/>
                </w:rPr>
                <w:t>Получение</w:t>
              </w:r>
            </w:hyperlink>
            <w:r>
              <w:t xml:space="preserve"> решения о возобновлении действия разрешения на реэкспорт товара отдельного вида, происходящего с территории Республики Беларусь, другим государством - участником </w:t>
            </w:r>
            <w:hyperlink r:id="rId1680" w:history="1">
              <w:r>
                <w:rPr>
                  <w:color w:val="0000FF"/>
                </w:rPr>
                <w:t>Соглашения</w:t>
              </w:r>
            </w:hyperlink>
            <w:r>
              <w:t xml:space="preserve"> о реэкспорте</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МАРТ</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25.15.10. исключен</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25.15.10 исключен с 27 марта 2022 года. - </w:t>
            </w:r>
            <w:hyperlink r:id="rId1681"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25.15.11. </w:t>
            </w:r>
            <w:hyperlink r:id="rId1682" w:history="1">
              <w:r>
                <w:rPr>
                  <w:color w:val="0000FF"/>
                </w:rPr>
                <w:t>Получение</w:t>
              </w:r>
            </w:hyperlink>
            <w:r>
              <w:t xml:space="preserve"> согласования выдачи разовой или генеральной лицензии на экспорт сырой нефти, продуктов переработки нефти, минеральных или химических удобрений</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3 рабочих дня</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25.15.12. </w:t>
            </w:r>
            <w:hyperlink r:id="rId1683" w:history="1">
              <w:r>
                <w:rPr>
                  <w:color w:val="0000FF"/>
                </w:rPr>
                <w:t>Получение</w:t>
              </w:r>
            </w:hyperlink>
            <w:r>
              <w:t xml:space="preserve"> разрешения на вывоз углеводородного сырья или нефтепродуктов за пределы Республики Беларусь в целях реализации или промышленной переработки владельцами углеводородного сырья - поставщиками или субъектами предпринимательской деятельности, приобретшими это сырье на терминале организации-переработчика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"Белнефтехим"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25.15.13. Утратил силу</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(пп. 25.15.13 утратил силу. - </w:t>
            </w:r>
            <w:hyperlink r:id="rId1684"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25.15.14 - 25.15.30. Утратили силу</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(пп. 25.15.14 - 25.15.30 утратили силу. - </w:t>
            </w:r>
            <w:hyperlink r:id="rId1685"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25.15.31. исключен</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25.15.31 исключен. - </w:t>
            </w:r>
            <w:hyperlink r:id="rId1686" w:history="1">
              <w:r>
                <w:rPr>
                  <w:color w:val="0000FF"/>
                </w:rPr>
                <w:t>Постановление</w:t>
              </w:r>
            </w:hyperlink>
            <w:r>
              <w:t xml:space="preserve"> Совмина от 07.10.2022 № 676)</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25.15.32. Утратил силу</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(пп. 25.15.32 утратил силу. - </w:t>
            </w:r>
            <w:hyperlink r:id="rId1687" w:history="1">
              <w:r>
                <w:rPr>
                  <w:color w:val="0000FF"/>
                </w:rPr>
                <w:t>Постановление</w:t>
              </w:r>
            </w:hyperlink>
            <w:r>
              <w:t xml:space="preserve"> Совмина от 25.03.2022 № 174)</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25.15.33. </w:t>
            </w:r>
            <w:hyperlink r:id="rId1688" w:history="1">
              <w:r>
                <w:rPr>
                  <w:color w:val="0000FF"/>
                </w:rPr>
                <w:t>Согласование</w:t>
              </w:r>
            </w:hyperlink>
            <w:r>
              <w:t xml:space="preserve"> выдачи лицензии на экспорт льноволокна (код </w:t>
            </w:r>
            <w:hyperlink r:id="rId1689" w:history="1">
              <w:r>
                <w:rPr>
                  <w:color w:val="0000FF"/>
                </w:rPr>
                <w:t>5301</w:t>
              </w:r>
            </w:hyperlink>
            <w:r>
              <w:t xml:space="preserve"> единой Товарной номенклатуры внешнеэкономической деятельности Евразийского экономического союза), происходящего с территории Республики Беларусь</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"Беллегпром"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"Беллегпром"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5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(пп. 25.15.33 введен </w:t>
            </w:r>
            <w:hyperlink r:id="rId1690" w:history="1">
              <w:r>
                <w:rPr>
                  <w:color w:val="0000FF"/>
                </w:rPr>
                <w:t>постановлением</w:t>
              </w:r>
            </w:hyperlink>
            <w:r>
              <w:t xml:space="preserve"> Совмина от 19.07.2022 № 470)</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25.15.34. </w:t>
            </w:r>
            <w:hyperlink r:id="rId1691" w:history="1">
              <w:r>
                <w:rPr>
                  <w:color w:val="0000FF"/>
                </w:rPr>
                <w:t>Согласование</w:t>
              </w:r>
            </w:hyperlink>
            <w:r>
              <w:t xml:space="preserve"> выдачи лицензии на импорт плит древесностружечных (коды </w:t>
            </w:r>
            <w:hyperlink r:id="rId1692" w:history="1">
              <w:r>
                <w:rPr>
                  <w:color w:val="0000FF"/>
                </w:rPr>
                <w:t>4410 11 100 0</w:t>
              </w:r>
            </w:hyperlink>
            <w:r>
              <w:t xml:space="preserve">, </w:t>
            </w:r>
            <w:hyperlink r:id="rId1693" w:history="1">
              <w:r>
                <w:rPr>
                  <w:color w:val="0000FF"/>
                </w:rPr>
                <w:t>4410 11 300 0</w:t>
              </w:r>
            </w:hyperlink>
            <w:r>
              <w:t xml:space="preserve">, </w:t>
            </w:r>
            <w:hyperlink r:id="rId1694" w:history="1">
              <w:r>
                <w:rPr>
                  <w:color w:val="0000FF"/>
                </w:rPr>
                <w:t>4410 11 500 0</w:t>
              </w:r>
            </w:hyperlink>
            <w:r>
              <w:t xml:space="preserve">, </w:t>
            </w:r>
            <w:hyperlink r:id="rId1695" w:history="1">
              <w:r>
                <w:rPr>
                  <w:color w:val="0000FF"/>
                </w:rPr>
                <w:t>4410 11 900 0</w:t>
              </w:r>
            </w:hyperlink>
            <w:r>
              <w:t xml:space="preserve">, </w:t>
            </w:r>
            <w:hyperlink r:id="rId1696" w:history="1">
              <w:r>
                <w:rPr>
                  <w:color w:val="0000FF"/>
                </w:rPr>
                <w:t>4410 12 100 0</w:t>
              </w:r>
            </w:hyperlink>
            <w:r>
              <w:t xml:space="preserve">, </w:t>
            </w:r>
            <w:hyperlink r:id="rId1697" w:history="1">
              <w:r>
                <w:rPr>
                  <w:color w:val="0000FF"/>
                </w:rPr>
                <w:t>4410 12 900 0</w:t>
              </w:r>
            </w:hyperlink>
            <w:r>
              <w:t xml:space="preserve"> единой Товарной номенклатуры внешнеэкономической деятельности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"Беллесбумпром"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"Беллесбумпром"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25.15.34 введен </w:t>
            </w:r>
            <w:hyperlink r:id="rId1698" w:history="1">
              <w:r>
                <w:rPr>
                  <w:color w:val="0000FF"/>
                </w:rPr>
                <w:t>постановлением</w:t>
              </w:r>
            </w:hyperlink>
            <w:r>
              <w:t xml:space="preserve"> Совмина от 09.09.2022 № 599)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25.15.35. </w:t>
            </w:r>
            <w:hyperlink r:id="rId1699" w:history="1">
              <w:r>
                <w:rPr>
                  <w:color w:val="0000FF"/>
                </w:rPr>
                <w:t>Согласование</w:t>
              </w:r>
            </w:hyperlink>
            <w:r>
              <w:t xml:space="preserve"> выдачи лицензии на импорт плит древесноволокнистых (коды </w:t>
            </w:r>
            <w:hyperlink r:id="rId1700" w:history="1">
              <w:r>
                <w:rPr>
                  <w:color w:val="0000FF"/>
                </w:rPr>
                <w:t>4411 12 100 0</w:t>
              </w:r>
            </w:hyperlink>
            <w:r>
              <w:t xml:space="preserve">, </w:t>
            </w:r>
            <w:hyperlink r:id="rId1701" w:history="1">
              <w:r>
                <w:rPr>
                  <w:color w:val="0000FF"/>
                </w:rPr>
                <w:t>4411 12 900 0</w:t>
              </w:r>
            </w:hyperlink>
            <w:r>
              <w:t xml:space="preserve">, </w:t>
            </w:r>
            <w:hyperlink r:id="rId1702" w:history="1">
              <w:r>
                <w:rPr>
                  <w:color w:val="0000FF"/>
                </w:rPr>
                <w:t>4411 13 100 0</w:t>
              </w:r>
            </w:hyperlink>
            <w:r>
              <w:t xml:space="preserve">, </w:t>
            </w:r>
            <w:hyperlink r:id="rId1703" w:history="1">
              <w:r>
                <w:rPr>
                  <w:color w:val="0000FF"/>
                </w:rPr>
                <w:t>4411 13 900 0</w:t>
              </w:r>
            </w:hyperlink>
            <w:r>
              <w:t xml:space="preserve">, </w:t>
            </w:r>
            <w:hyperlink r:id="rId1704" w:history="1">
              <w:r>
                <w:rPr>
                  <w:color w:val="0000FF"/>
                </w:rPr>
                <w:t>4411 14 100 0</w:t>
              </w:r>
            </w:hyperlink>
            <w:r>
              <w:t xml:space="preserve">, </w:t>
            </w:r>
            <w:hyperlink r:id="rId1705" w:history="1">
              <w:r>
                <w:rPr>
                  <w:color w:val="0000FF"/>
                </w:rPr>
                <w:t>4411 14 900 0</w:t>
              </w:r>
            </w:hyperlink>
            <w:r>
              <w:t xml:space="preserve">, </w:t>
            </w:r>
            <w:hyperlink r:id="rId1706" w:history="1">
              <w:r>
                <w:rPr>
                  <w:color w:val="0000FF"/>
                </w:rPr>
                <w:t>4411 92 100 0</w:t>
              </w:r>
            </w:hyperlink>
            <w:r>
              <w:t xml:space="preserve">, </w:t>
            </w:r>
            <w:hyperlink r:id="rId1707" w:history="1">
              <w:r>
                <w:rPr>
                  <w:color w:val="0000FF"/>
                </w:rPr>
                <w:t>4411 92 900 0</w:t>
              </w:r>
            </w:hyperlink>
            <w:r>
              <w:t xml:space="preserve">, </w:t>
            </w:r>
            <w:hyperlink r:id="rId1708" w:history="1">
              <w:r>
                <w:rPr>
                  <w:color w:val="0000FF"/>
                </w:rPr>
                <w:t>4411 93 100 0</w:t>
              </w:r>
            </w:hyperlink>
            <w:r>
              <w:t xml:space="preserve">, </w:t>
            </w:r>
            <w:hyperlink r:id="rId1709" w:history="1">
              <w:r>
                <w:rPr>
                  <w:color w:val="0000FF"/>
                </w:rPr>
                <w:t>4411 93 900 0</w:t>
              </w:r>
            </w:hyperlink>
            <w:r>
              <w:t xml:space="preserve">, </w:t>
            </w:r>
            <w:hyperlink r:id="rId1710" w:history="1">
              <w:r>
                <w:rPr>
                  <w:color w:val="0000FF"/>
                </w:rPr>
                <w:t>4411 94 100 0</w:t>
              </w:r>
            </w:hyperlink>
            <w:r>
              <w:t xml:space="preserve">, </w:t>
            </w:r>
            <w:hyperlink r:id="rId1711" w:history="1">
              <w:r>
                <w:rPr>
                  <w:color w:val="0000FF"/>
                </w:rPr>
                <w:t>4411 94 900 0</w:t>
              </w:r>
            </w:hyperlink>
            <w:r>
              <w:t xml:space="preserve"> единой Товарной номенклатуры внешнеэкономической деятельности Евразийского экономического союза)</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"Беллесбумпром"</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концерн "Беллесбумпром"</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10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15310" w:type="dxa"/>
            <w:gridSpan w:val="5"/>
            <w:tcBorders>
              <w:top w:val="nil"/>
              <w:left w:val="nil"/>
              <w:bottom w:val="nil"/>
              <w:right w:val="nil"/>
            </w:tcBorders>
            <w:tcMar>
              <w:top w:w="0" w:type="dxa"/>
              <w:left w:w="0" w:type="dxa"/>
              <w:bottom w:w="0" w:type="dxa"/>
              <w:right w:w="0" w:type="dxa"/>
            </w:tcMar>
          </w:tcPr>
          <w:p w:rsidR="00084484" w:rsidRDefault="00084484" w:rsidP="000C46C6">
            <w:pPr>
              <w:pStyle w:val="ConsPlusNormal"/>
              <w:jc w:val="both"/>
            </w:pPr>
            <w:r>
              <w:t xml:space="preserve">(пп. 25.15.35 веден </w:t>
            </w:r>
            <w:hyperlink r:id="rId1712" w:history="1">
              <w:r>
                <w:rPr>
                  <w:color w:val="0000FF"/>
                </w:rPr>
                <w:t>постановлением</w:t>
              </w:r>
            </w:hyperlink>
            <w:r>
              <w:t xml:space="preserve"> Совмина от 09.09.2022 № 599)</w:t>
            </w: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outlineLvl w:val="2"/>
            </w:pPr>
            <w:r>
              <w:rPr>
                <w:b/>
              </w:rPr>
              <w:t>25.16. Согласование трансграничного перемещения специальных технических средств, предназначенных для негласного получения информации, шифровальных средств</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p>
        </w:tc>
      </w:tr>
      <w:tr w:rsidR="00084484" w:rsidTr="00084484">
        <w:tblPrEx>
          <w:tblBorders>
            <w:insideH w:val="none" w:sz="0" w:space="0" w:color="auto"/>
            <w:insideV w:val="none" w:sz="0" w:space="0" w:color="auto"/>
          </w:tblBorders>
        </w:tblPrEx>
        <w:tc>
          <w:tcPr>
            <w:tcW w:w="4875"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 xml:space="preserve">25.16.1. </w:t>
            </w:r>
            <w:hyperlink r:id="rId1713"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и вывоз с таможенной территории Евразийского экономического союза специального технического средства, предназначенного для негласного получения информации, включенного в единый перечень товаров, к которым применяются меры нетарифного регулирования в торговле с третьими странами, предусмотренный </w:t>
            </w:r>
            <w:hyperlink r:id="rId1714"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20 рабочих дней, а в случае истребования дополнительной технической документации или представления образцов товара - 30 рабочих дней</w:t>
            </w:r>
          </w:p>
        </w:tc>
        <w:tc>
          <w:tcPr>
            <w:tcW w:w="2268" w:type="dxa"/>
            <w:tcBorders>
              <w:top w:val="nil"/>
              <w:left w:val="nil"/>
              <w:bottom w:val="nil"/>
              <w:right w:val="nil"/>
            </w:tcBorders>
            <w:tcMar>
              <w:top w:w="0" w:type="dxa"/>
              <w:left w:w="0" w:type="dxa"/>
              <w:bottom w:w="0" w:type="dxa"/>
              <w:right w:w="0" w:type="dxa"/>
            </w:tcMar>
          </w:tcPr>
          <w:p w:rsidR="00084484" w:rsidRDefault="00084484" w:rsidP="000C46C6">
            <w:pPr>
              <w:pStyle w:val="ConsPlusNormal"/>
            </w:pPr>
            <w:r>
              <w:t>бесплатно</w:t>
            </w:r>
          </w:p>
        </w:tc>
      </w:tr>
      <w:tr w:rsidR="00084484" w:rsidTr="00084484">
        <w:tblPrEx>
          <w:tblBorders>
            <w:insideH w:val="none" w:sz="0" w:space="0" w:color="auto"/>
            <w:insideV w:val="none" w:sz="0" w:space="0" w:color="auto"/>
          </w:tblBorders>
        </w:tblPrEx>
        <w:tc>
          <w:tcPr>
            <w:tcW w:w="4875" w:type="dxa"/>
            <w:tcBorders>
              <w:top w:val="nil"/>
              <w:left w:val="nil"/>
              <w:bottom w:val="single" w:sz="4" w:space="0" w:color="auto"/>
              <w:right w:val="nil"/>
            </w:tcBorders>
            <w:tcMar>
              <w:top w:w="0" w:type="dxa"/>
              <w:left w:w="0" w:type="dxa"/>
              <w:bottom w:w="0" w:type="dxa"/>
              <w:right w:w="0" w:type="dxa"/>
            </w:tcMar>
          </w:tcPr>
          <w:p w:rsidR="00084484" w:rsidRDefault="00084484" w:rsidP="000C46C6">
            <w:pPr>
              <w:pStyle w:val="ConsPlusNormal"/>
            </w:pPr>
            <w:r>
              <w:t xml:space="preserve">25.16.2. </w:t>
            </w:r>
            <w:hyperlink r:id="rId1715" w:history="1">
              <w:r>
                <w:rPr>
                  <w:color w:val="0000FF"/>
                </w:rPr>
                <w:t>Получение</w:t>
              </w:r>
            </w:hyperlink>
            <w:r>
              <w:t xml:space="preserve"> заключения (разрешительного документа) на ввоз на таможенную территорию Евразийского экономического союза и вывоз с таможенной территории Евразийского экономического союза шифровального средства, включенного в единый перечень товаров, к которым применяются меры нетарифного регулирования в торговле с третьими странами, предусмотренный </w:t>
            </w:r>
            <w:hyperlink r:id="rId1716" w:history="1">
              <w:r>
                <w:rPr>
                  <w:color w:val="0000FF"/>
                </w:rPr>
                <w:t>Протоколом</w:t>
              </w:r>
            </w:hyperlink>
            <w:r>
              <w:t xml:space="preserve"> о мерах нетарифного регулирования в отношении третьих стран к Договору о Евразийском экономическом союзе от 29 мая 2014 года (приложение № 7)</w:t>
            </w:r>
          </w:p>
        </w:tc>
        <w:tc>
          <w:tcPr>
            <w:tcW w:w="3206" w:type="dxa"/>
            <w:tcBorders>
              <w:top w:val="nil"/>
              <w:left w:val="nil"/>
              <w:bottom w:val="single" w:sz="4" w:space="0" w:color="auto"/>
              <w:right w:val="nil"/>
            </w:tcBorders>
            <w:tcMar>
              <w:top w:w="0" w:type="dxa"/>
              <w:left w:w="0" w:type="dxa"/>
              <w:bottom w:w="0" w:type="dxa"/>
              <w:right w:w="0" w:type="dxa"/>
            </w:tcMar>
          </w:tcPr>
          <w:p w:rsidR="00084484" w:rsidRDefault="00084484" w:rsidP="000C46C6">
            <w:pPr>
              <w:pStyle w:val="ConsPlusNormal"/>
            </w:pPr>
            <w:r>
              <w:t>КГБ</w:t>
            </w:r>
          </w:p>
        </w:tc>
        <w:tc>
          <w:tcPr>
            <w:tcW w:w="2977" w:type="dxa"/>
            <w:tcBorders>
              <w:top w:val="nil"/>
              <w:left w:val="nil"/>
              <w:bottom w:val="single" w:sz="4" w:space="0" w:color="auto"/>
              <w:right w:val="nil"/>
            </w:tcBorders>
            <w:tcMar>
              <w:top w:w="0" w:type="dxa"/>
              <w:left w:w="0" w:type="dxa"/>
              <w:bottom w:w="0" w:type="dxa"/>
              <w:right w:w="0" w:type="dxa"/>
            </w:tcMar>
          </w:tcPr>
          <w:p w:rsidR="00084484" w:rsidRDefault="00084484" w:rsidP="000C46C6">
            <w:pPr>
              <w:pStyle w:val="ConsPlusNormal"/>
            </w:pPr>
            <w:r>
              <w:t>КГБ</w:t>
            </w:r>
          </w:p>
        </w:tc>
        <w:tc>
          <w:tcPr>
            <w:tcW w:w="1984" w:type="dxa"/>
            <w:tcBorders>
              <w:top w:val="nil"/>
              <w:left w:val="nil"/>
              <w:bottom w:val="single" w:sz="4" w:space="0" w:color="auto"/>
              <w:right w:val="nil"/>
            </w:tcBorders>
            <w:tcMar>
              <w:top w:w="0" w:type="dxa"/>
              <w:left w:w="0" w:type="dxa"/>
              <w:bottom w:w="0" w:type="dxa"/>
              <w:right w:w="0" w:type="dxa"/>
            </w:tcMar>
          </w:tcPr>
          <w:p w:rsidR="00084484" w:rsidRDefault="00084484" w:rsidP="000C46C6">
            <w:pPr>
              <w:pStyle w:val="ConsPlusNormal"/>
            </w:pPr>
            <w:r>
              <w:t>20 рабочих дней</w:t>
            </w:r>
          </w:p>
        </w:tc>
        <w:tc>
          <w:tcPr>
            <w:tcW w:w="2268" w:type="dxa"/>
            <w:tcBorders>
              <w:top w:val="nil"/>
              <w:left w:val="nil"/>
              <w:bottom w:val="single" w:sz="4" w:space="0" w:color="auto"/>
              <w:right w:val="nil"/>
            </w:tcBorders>
            <w:tcMar>
              <w:top w:w="0" w:type="dxa"/>
              <w:left w:w="0" w:type="dxa"/>
              <w:bottom w:w="0" w:type="dxa"/>
              <w:right w:w="0" w:type="dxa"/>
            </w:tcMar>
          </w:tcPr>
          <w:p w:rsidR="00084484" w:rsidRDefault="00084484" w:rsidP="000C46C6">
            <w:pPr>
              <w:pStyle w:val="ConsPlusNormal"/>
            </w:pPr>
            <w:r>
              <w:t>бесплатно</w:t>
            </w:r>
          </w:p>
        </w:tc>
      </w:tr>
    </w:tbl>
    <w:p w:rsidR="00084484" w:rsidRDefault="00084484" w:rsidP="000C46C6">
      <w:pPr>
        <w:pStyle w:val="ConsPlusNormal"/>
      </w:pPr>
    </w:p>
    <w:p w:rsidR="00084484" w:rsidRDefault="00084484" w:rsidP="000C46C6">
      <w:pPr>
        <w:pStyle w:val="ConsPlusNormal"/>
        <w:jc w:val="both"/>
      </w:pPr>
    </w:p>
    <w:p w:rsidR="000C46C6" w:rsidRDefault="000C46C6" w:rsidP="000C46C6">
      <w:pPr>
        <w:pStyle w:val="ConsPlusNormal"/>
        <w:jc w:val="both"/>
      </w:pPr>
    </w:p>
    <w:p w:rsidR="00084484" w:rsidRDefault="00084484" w:rsidP="000C46C6">
      <w:pPr>
        <w:pStyle w:val="ConsPlusNormal"/>
        <w:ind w:firstLine="709"/>
        <w:jc w:val="both"/>
      </w:pPr>
      <w:r>
        <w:t>--------------------------------</w:t>
      </w:r>
    </w:p>
    <w:p w:rsidR="00084484" w:rsidRDefault="00084484" w:rsidP="000C46C6">
      <w:pPr>
        <w:pStyle w:val="ConsPlusNormal"/>
        <w:ind w:firstLine="709"/>
        <w:jc w:val="both"/>
      </w:pPr>
      <w:bookmarkStart w:id="19" w:name="P8760"/>
      <w:bookmarkEnd w:id="19"/>
      <w:r>
        <w:t>&lt;1&gt; Используется в настоящем едином перечне, а также в ссылках на него для целей постановления, утвердившего настоящий единый перечень.</w:t>
      </w:r>
    </w:p>
    <w:p w:rsidR="00084484" w:rsidRDefault="00084484" w:rsidP="000C46C6">
      <w:pPr>
        <w:pStyle w:val="ConsPlusNormal"/>
        <w:ind w:firstLine="709"/>
        <w:jc w:val="both"/>
      </w:pPr>
      <w:r>
        <w:t>Для целей настоящего единого перечня:</w:t>
      </w:r>
    </w:p>
    <w:p w:rsidR="00084484" w:rsidRDefault="00084484" w:rsidP="000C46C6">
      <w:pPr>
        <w:pStyle w:val="ConsPlusNormal"/>
        <w:ind w:firstLine="709"/>
        <w:jc w:val="both"/>
      </w:pPr>
      <w:r>
        <w:t>внесение изменения - внесение изменения (изменений) и (или) дополнения (дополнений);</w:t>
      </w:r>
    </w:p>
    <w:p w:rsidR="00084484" w:rsidRDefault="00084484" w:rsidP="000C46C6">
      <w:pPr>
        <w:pStyle w:val="ConsPlusNormal"/>
        <w:ind w:firstLine="709"/>
        <w:jc w:val="both"/>
      </w:pPr>
      <w:r>
        <w:t>освидетельствование - действия уполномоченных органов, заканчивающиеся выдачей свидетельств и (или) сертификатов, выдачей дубликатов, заменой (переоформлением), прекращением действия свидетельств и (или) сертификатов, внесением изменений в них;</w:t>
      </w:r>
    </w:p>
    <w:p w:rsidR="00084484" w:rsidRDefault="00084484" w:rsidP="000C46C6">
      <w:pPr>
        <w:pStyle w:val="ConsPlusNormal"/>
        <w:ind w:firstLine="709"/>
        <w:jc w:val="both"/>
      </w:pPr>
      <w:r>
        <w:t>регистрация - действия уполномоченных органов, предполагающие осуществление административных процедур в части постановки на учет, снятия с учета, аккредитации, включения лиц, сведений в реестры, регистры, банки данных, исключения лиц, сведений, внесения изменений в сведения, подтверждения, предоставления сведений с выдачей или без выдачи документов, подтверждающих принятые административные решения, их дубликатов;</w:t>
      </w:r>
    </w:p>
    <w:p w:rsidR="00084484" w:rsidRDefault="00084484" w:rsidP="000C46C6">
      <w:pPr>
        <w:pStyle w:val="ConsPlusNormal"/>
        <w:ind w:firstLine="709"/>
        <w:jc w:val="both"/>
      </w:pPr>
      <w:r>
        <w:t>согласование - действия осуществляющих административные процедуры уполномоченных органов по согласованию действий заинтересованного лица, мест размещения объектов, согласованию, утверждению документа этого лица (изменений в документ), определению, изменению назначения объектов, выдаче разрешений, специальных разрешений, решений, заключений, в том числе государственной экспертизы, о согласовании, о возможности, о возможности и условиях, об отсутствии технических условий, разрешительной документации, иных документов о согласии;</w:t>
      </w:r>
    </w:p>
    <w:p w:rsidR="00084484" w:rsidRDefault="00084484" w:rsidP="000C46C6">
      <w:pPr>
        <w:pStyle w:val="ConsPlusNormal"/>
        <w:ind w:firstLine="709"/>
        <w:jc w:val="both"/>
      </w:pPr>
      <w:r>
        <w:t>трансграничное перемещение - перемещение товара через таможенную границу Евразийского экономического союза, через Государственную границу Республики Беларусь. При этом под товаром понимается любое движимое имущество, а также иные перемещаемые вещи, приравненные к недвижимому имуществу.</w:t>
      </w:r>
    </w:p>
    <w:p w:rsidR="00084484" w:rsidRDefault="00084484" w:rsidP="000C46C6">
      <w:pPr>
        <w:pStyle w:val="ConsPlusNormal"/>
        <w:ind w:firstLine="709"/>
        <w:jc w:val="both"/>
      </w:pPr>
      <w:bookmarkStart w:id="20" w:name="P8767"/>
      <w:bookmarkEnd w:id="20"/>
      <w:r>
        <w:t>&lt;2&gt; За исключением:</w:t>
      </w:r>
    </w:p>
    <w:p w:rsidR="00084484" w:rsidRDefault="00084484" w:rsidP="000C46C6">
      <w:pPr>
        <w:pStyle w:val="ConsPlusNormal"/>
        <w:ind w:firstLine="709"/>
        <w:jc w:val="both"/>
      </w:pPr>
      <w:r>
        <w:t xml:space="preserve">размещаемых в соответствии с утвержденными в установленном порядке градостроительными проектами детального планирования капитальных строений (зданий, сооружений) жилищного и социально-культурного назначения, объектов инженерной инфраструктуры, объектов, предпроектная (предынвестиционная) документация на которые разрабатывается в форме задания на проектирование, объектов, указанных в </w:t>
      </w:r>
      <w:hyperlink r:id="rId1717" w:history="1">
        <w:r>
          <w:rPr>
            <w:color w:val="0000FF"/>
          </w:rPr>
          <w:t>пункте 2 статьи 5</w:t>
        </w:r>
      </w:hyperlink>
      <w:r>
        <w:t xml:space="preserve"> Закона Республики Беларусь от 18 июля 2016 г. № 399-З "О государственной экологической экспертизе, стратегической экологической оценке и оценке воздействия на окружающую среду", - в отношении </w:t>
      </w:r>
      <w:hyperlink w:anchor="P746" w:history="1">
        <w:r>
          <w:rPr>
            <w:color w:val="0000FF"/>
          </w:rPr>
          <w:t>подпункта 3.4.3 пункта 3.4</w:t>
        </w:r>
      </w:hyperlink>
      <w:r>
        <w:t xml:space="preserve"> настоящего единого перечня;</w:t>
      </w:r>
    </w:p>
    <w:p w:rsidR="00084484" w:rsidRDefault="00084484" w:rsidP="000C46C6">
      <w:pPr>
        <w:pStyle w:val="ConsPlusNormal"/>
        <w:ind w:firstLine="709"/>
        <w:jc w:val="both"/>
      </w:pPr>
      <w:r>
        <w:t xml:space="preserve">указанных в </w:t>
      </w:r>
      <w:hyperlink r:id="rId1718" w:history="1">
        <w:r>
          <w:rPr>
            <w:color w:val="0000FF"/>
          </w:rPr>
          <w:t>пункте 2 статьи 5</w:t>
        </w:r>
      </w:hyperlink>
      <w:r>
        <w:t xml:space="preserve"> Закона Республики Беларусь "О государственной экологической экспертизе, стратегической экологической оценке и оценке воздействия на окружающую среду" - в отношении </w:t>
      </w:r>
      <w:hyperlink w:anchor="P751" w:history="1">
        <w:r>
          <w:rPr>
            <w:color w:val="0000FF"/>
          </w:rPr>
          <w:t>подпунктов 3.4.4</w:t>
        </w:r>
      </w:hyperlink>
      <w:r>
        <w:t xml:space="preserve"> и </w:t>
      </w:r>
      <w:hyperlink w:anchor="P756" w:history="1">
        <w:r>
          <w:rPr>
            <w:color w:val="0000FF"/>
          </w:rPr>
          <w:t>3.4.5 пункта 3.4</w:t>
        </w:r>
      </w:hyperlink>
      <w:r>
        <w:t xml:space="preserve"> настоящего единого перечня.</w:t>
      </w:r>
    </w:p>
    <w:p w:rsidR="00084484" w:rsidRDefault="00084484" w:rsidP="000C46C6">
      <w:pPr>
        <w:pStyle w:val="ConsPlusNormal"/>
        <w:ind w:firstLine="709"/>
        <w:jc w:val="both"/>
      </w:pPr>
      <w:r>
        <w:t xml:space="preserve">Перечень объектов, для которых проводится оценка воздействия на окружающую среду, определен в </w:t>
      </w:r>
      <w:hyperlink r:id="rId1719" w:history="1">
        <w:r>
          <w:rPr>
            <w:color w:val="0000FF"/>
          </w:rPr>
          <w:t>статье 7</w:t>
        </w:r>
      </w:hyperlink>
      <w:r>
        <w:t xml:space="preserve"> Закона Республики Беларусь "О государственной экологической экспертизе, стратегической экологической оценке и оценке воздействия на окружающую среду".</w:t>
      </w:r>
    </w:p>
    <w:p w:rsidR="00084484" w:rsidRDefault="00084484" w:rsidP="000C46C6">
      <w:pPr>
        <w:pStyle w:val="ConsPlusNormal"/>
        <w:ind w:firstLine="709"/>
        <w:jc w:val="both"/>
      </w:pPr>
      <w:bookmarkStart w:id="21" w:name="P8771"/>
      <w:bookmarkEnd w:id="21"/>
      <w:r>
        <w:t>&lt;3&gt; Под разрешительной и проектной документацией понимаются разрешительная документация, проектная документация, разработанные и утвержденные с учетом установленных законодательством требований к их разработке и утверждению, в том числе требований безопасности и эксплуатационной надежности.</w:t>
      </w:r>
    </w:p>
    <w:p w:rsidR="00084484" w:rsidRDefault="00084484" w:rsidP="000C46C6">
      <w:pPr>
        <w:pStyle w:val="ConsPlusNormal"/>
        <w:ind w:firstLine="709"/>
        <w:jc w:val="both"/>
      </w:pPr>
      <w:bookmarkStart w:id="22" w:name="P8772"/>
      <w:bookmarkEnd w:id="22"/>
      <w:r>
        <w:t>&lt;4&gt; За исключением случаев осуществления карантинного фитосанитарного контроля (надзора) в местах прибытия (пограничном пункте по карантину растений) в отношении ввозимой в Республику Беларусь подкарантинной продукции, а также осуществления карантинного фитосанитарного контроля (надзора) в местах доставки (назначения) на территории Республики Беларусь в отношении подкарантинной продукции, поступающей из государств - членов Евразийского экономического союза.</w:t>
      </w:r>
    </w:p>
    <w:p w:rsidR="00084484" w:rsidRDefault="00084484" w:rsidP="000C46C6">
      <w:pPr>
        <w:pStyle w:val="ConsPlusNormal"/>
        <w:ind w:firstLine="709"/>
        <w:jc w:val="both"/>
      </w:pPr>
      <w:bookmarkStart w:id="23" w:name="P8773"/>
      <w:bookmarkEnd w:id="23"/>
      <w:r>
        <w:t xml:space="preserve">&lt;5&gt; За исключением случаев, предусмотренных в </w:t>
      </w:r>
      <w:hyperlink r:id="rId1720" w:history="1">
        <w:r>
          <w:rPr>
            <w:color w:val="0000FF"/>
          </w:rPr>
          <w:t>пункте 4 статьи 214</w:t>
        </w:r>
      </w:hyperlink>
      <w:r>
        <w:t xml:space="preserve"> Кодекса Республики Беларусь о культуре.</w:t>
      </w:r>
    </w:p>
    <w:p w:rsidR="00084484" w:rsidRDefault="00084484" w:rsidP="000C46C6">
      <w:pPr>
        <w:pStyle w:val="ConsPlusNormal"/>
        <w:ind w:firstLine="709"/>
        <w:jc w:val="both"/>
      </w:pPr>
      <w:bookmarkStart w:id="24" w:name="P8774"/>
      <w:bookmarkEnd w:id="24"/>
      <w:r>
        <w:t>&lt;6&gt; За исключением случаев размещения заказов на производство (приобретение непосредственно у их изготовителя) специальных материалов:</w:t>
      </w:r>
    </w:p>
    <w:p w:rsidR="00084484" w:rsidRDefault="00084484" w:rsidP="000C46C6">
      <w:pPr>
        <w:pStyle w:val="ConsPlusNormal"/>
        <w:ind w:firstLine="709"/>
        <w:jc w:val="both"/>
      </w:pPr>
      <w:r>
        <w:t>в подчиненных Минфину государственных организациях, за деятельность которых уполномочен отвечать Департамент государственных знаков;</w:t>
      </w:r>
    </w:p>
    <w:p w:rsidR="00084484" w:rsidRDefault="00084484" w:rsidP="000C46C6">
      <w:pPr>
        <w:pStyle w:val="ConsPlusNormal"/>
        <w:ind w:firstLine="709"/>
        <w:jc w:val="both"/>
      </w:pPr>
      <w:r>
        <w:t>подчиненными Минфину государственными организациями, за деятельность которых уполномочен отвечать Департамент государственных знаков.</w:t>
      </w:r>
    </w:p>
    <w:p w:rsidR="00084484" w:rsidRDefault="00084484" w:rsidP="000C46C6">
      <w:pPr>
        <w:pStyle w:val="ConsPlusNormal"/>
        <w:ind w:firstLine="709"/>
        <w:jc w:val="both"/>
      </w:pPr>
      <w:bookmarkStart w:id="25" w:name="P8777"/>
      <w:bookmarkEnd w:id="25"/>
      <w:r>
        <w:t>&lt;7&gt; За исключением потенциально опасных объектов или технических устройств, в отношении которых вступили в силу технические регламенты Таможенного союза или Евразийского экономического союза, действие которых на них распространяется и подтверждению соответствия требованиям которых они подлежат (кроме изготавливаемых для внутреннего пользования без выпуска их в обращение на территории Евразийского экономического союза, ввозимых (ввезенных) в единичных экземплярах, предусмотренных одним внешнеторговым договором исключительно для собственного пользования организацией).</w:t>
      </w:r>
    </w:p>
    <w:p w:rsidR="00084484" w:rsidRDefault="00084484" w:rsidP="000C46C6">
      <w:pPr>
        <w:pStyle w:val="ConsPlusNormal"/>
        <w:ind w:firstLine="709"/>
        <w:jc w:val="both"/>
      </w:pPr>
      <w:bookmarkStart w:id="26" w:name="P8778"/>
      <w:bookmarkEnd w:id="26"/>
      <w:r>
        <w:t>&lt;8&gt; Государственная регистрация недвижимого имущества, прав на него и сделок с ним не осуществляется в ускоренном и срочном порядке в случае, если в регистрационной книге содержится актуальная отметка о поступившем в организацию по государственной регистрации недвижимого имущества, прав на него и сделок с ним заявлении заинтересованного лица о юридических фактах, в результате которых могут произойти возникновение, переход или прекращение прав, ограничений (обременений) прав на недвижимое имущество.</w:t>
      </w:r>
    </w:p>
    <w:p w:rsidR="00084484" w:rsidRDefault="00084484" w:rsidP="000C46C6">
      <w:pPr>
        <w:pStyle w:val="ConsPlusNormal"/>
        <w:ind w:firstLine="709"/>
        <w:jc w:val="both"/>
      </w:pPr>
      <w:r>
        <w:t xml:space="preserve">(сноска &lt;8&gt; введена </w:t>
      </w:r>
      <w:hyperlink r:id="rId1721" w:history="1">
        <w:r>
          <w:rPr>
            <w:color w:val="0000FF"/>
          </w:rPr>
          <w:t>постановлением</w:t>
        </w:r>
      </w:hyperlink>
      <w:r>
        <w:t xml:space="preserve"> Совмина от 29.07.2022 № 499)</w:t>
      </w:r>
    </w:p>
    <w:p w:rsidR="00084484" w:rsidRDefault="00084484" w:rsidP="000C46C6">
      <w:pPr>
        <w:pStyle w:val="ConsPlusNormal"/>
        <w:ind w:firstLine="709"/>
        <w:jc w:val="both"/>
      </w:pPr>
    </w:p>
    <w:p w:rsidR="006837E6" w:rsidRDefault="00084484" w:rsidP="000C46C6">
      <w:pPr>
        <w:pStyle w:val="ConsPlusNormal"/>
        <w:ind w:firstLine="709"/>
        <w:jc w:val="both"/>
      </w:pPr>
      <w:r>
        <w:t xml:space="preserve">Примечание. При обращении за осуществлением административных процедур, указанных в </w:t>
      </w:r>
      <w:hyperlink w:anchor="P5082" w:history="1">
        <w:r>
          <w:rPr>
            <w:color w:val="0000FF"/>
          </w:rPr>
          <w:t>подпункте 13.3 пункта 13</w:t>
        </w:r>
      </w:hyperlink>
      <w:r>
        <w:t xml:space="preserve"> настоящего единого перечня, заинтересованным лицом является учредитель (учредители) средства массовой информации, в том числе физическое лицо.</w:t>
      </w:r>
    </w:p>
    <w:sectPr w:rsidR="006837E6" w:rsidSect="00084484">
      <w:headerReference w:type="default" r:id="rId1722"/>
      <w:headerReference w:type="first" r:id="rId1723"/>
      <w:pgSz w:w="16838" w:h="11905" w:orient="landscape"/>
      <w:pgMar w:top="1701" w:right="1134" w:bottom="567" w:left="1134"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1247" w:rsidRDefault="00AF1247" w:rsidP="00084484">
      <w:r>
        <w:separator/>
      </w:r>
    </w:p>
  </w:endnote>
  <w:endnote w:type="continuationSeparator" w:id="0">
    <w:p w:rsidR="00AF1247" w:rsidRDefault="00AF1247" w:rsidP="0008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1247" w:rsidRDefault="00AF1247" w:rsidP="00084484">
      <w:r>
        <w:separator/>
      </w:r>
    </w:p>
  </w:footnote>
  <w:footnote w:type="continuationSeparator" w:id="0">
    <w:p w:rsidR="00AF1247" w:rsidRDefault="00AF1247" w:rsidP="00084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100302"/>
      <w:docPartObj>
        <w:docPartGallery w:val="Page Numbers (Top of Page)"/>
        <w:docPartUnique/>
      </w:docPartObj>
    </w:sdtPr>
    <w:sdtEndPr/>
    <w:sdtContent>
      <w:p w:rsidR="00084484" w:rsidRDefault="00DA563F" w:rsidP="00084484">
        <w:pPr>
          <w:pStyle w:val="a3"/>
          <w:tabs>
            <w:tab w:val="clear" w:pos="4677"/>
            <w:tab w:val="clear" w:pos="9355"/>
          </w:tabs>
          <w:ind w:firstLine="0"/>
          <w:jc w:val="center"/>
        </w:pPr>
        <w:r>
          <w:fldChar w:fldCharType="begin"/>
        </w:r>
        <w:r>
          <w:instrText xml:space="preserve"> PAGE   \* MERGEFORMAT </w:instrText>
        </w:r>
        <w:r>
          <w:fldChar w:fldCharType="separate"/>
        </w:r>
        <w:r w:rsidR="000C46C6">
          <w:rPr>
            <w:noProof/>
          </w:rPr>
          <w:t>4</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100316"/>
      <w:docPartObj>
        <w:docPartGallery w:val="Page Numbers (Top of Page)"/>
        <w:docPartUnique/>
      </w:docPartObj>
    </w:sdtPr>
    <w:sdtEndPr/>
    <w:sdtContent>
      <w:p w:rsidR="00084484" w:rsidRDefault="00DA563F" w:rsidP="00084484">
        <w:pPr>
          <w:pStyle w:val="a3"/>
          <w:tabs>
            <w:tab w:val="clear" w:pos="4677"/>
            <w:tab w:val="clear" w:pos="9355"/>
          </w:tabs>
          <w:ind w:firstLine="0"/>
          <w:jc w:val="center"/>
        </w:pPr>
        <w:r>
          <w:fldChar w:fldCharType="begin"/>
        </w:r>
        <w:r>
          <w:instrText xml:space="preserve"> PAGE   \* MERGEFORMAT </w:instrText>
        </w:r>
        <w:r>
          <w:fldChar w:fldCharType="separate"/>
        </w:r>
        <w:r w:rsidR="000C46C6">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4484" w:rsidRDefault="000844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484"/>
    <w:rsid w:val="00084484"/>
    <w:rsid w:val="000C46C6"/>
    <w:rsid w:val="00260A35"/>
    <w:rsid w:val="00267542"/>
    <w:rsid w:val="00615BC1"/>
    <w:rsid w:val="006837E6"/>
    <w:rsid w:val="00AF1247"/>
    <w:rsid w:val="00DA5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6F8CDC-E126-428E-A41E-B9B737DD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4484"/>
    <w:pPr>
      <w:tabs>
        <w:tab w:val="center" w:pos="4677"/>
        <w:tab w:val="right" w:pos="9355"/>
      </w:tabs>
    </w:pPr>
  </w:style>
  <w:style w:type="character" w:customStyle="1" w:styleId="a4">
    <w:name w:val="Верхний колонтитул Знак"/>
    <w:basedOn w:val="a0"/>
    <w:link w:val="a3"/>
    <w:uiPriority w:val="99"/>
    <w:rsid w:val="00084484"/>
  </w:style>
  <w:style w:type="paragraph" w:styleId="a5">
    <w:name w:val="footer"/>
    <w:basedOn w:val="a"/>
    <w:link w:val="a6"/>
    <w:uiPriority w:val="99"/>
    <w:semiHidden/>
    <w:unhideWhenUsed/>
    <w:rsid w:val="00084484"/>
    <w:pPr>
      <w:tabs>
        <w:tab w:val="center" w:pos="4677"/>
        <w:tab w:val="right" w:pos="9355"/>
      </w:tabs>
    </w:pPr>
  </w:style>
  <w:style w:type="character" w:customStyle="1" w:styleId="a6">
    <w:name w:val="Нижний колонтитул Знак"/>
    <w:basedOn w:val="a0"/>
    <w:link w:val="a5"/>
    <w:uiPriority w:val="99"/>
    <w:semiHidden/>
    <w:rsid w:val="00084484"/>
  </w:style>
  <w:style w:type="paragraph" w:customStyle="1" w:styleId="ConsPlusTitle">
    <w:name w:val="ConsPlusTitle"/>
    <w:rsid w:val="00084484"/>
    <w:pPr>
      <w:widowControl w:val="0"/>
      <w:autoSpaceDE w:val="0"/>
      <w:autoSpaceDN w:val="0"/>
      <w:ind w:firstLine="0"/>
      <w:jc w:val="left"/>
    </w:pPr>
    <w:rPr>
      <w:rFonts w:eastAsia="Times New Roman" w:cs="Times New Roman"/>
      <w:b/>
      <w:szCs w:val="20"/>
      <w:lang w:eastAsia="ru-RU"/>
    </w:rPr>
  </w:style>
  <w:style w:type="paragraph" w:customStyle="1" w:styleId="ConsPlusNormal">
    <w:name w:val="ConsPlusNormal"/>
    <w:rsid w:val="00084484"/>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084484"/>
    <w:pPr>
      <w:widowControl w:val="0"/>
      <w:autoSpaceDE w:val="0"/>
      <w:autoSpaceDN w:val="0"/>
      <w:ind w:firstLine="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ABB3CA5FA4E7A39493F7384E3605486A6D754285F39BFA0B638AB239E0CD3CF1C4024047A8F16777F9C83A359F5188887364FB980C4992D0B8C10528AE7B4DN" TargetMode="External"/><Relationship Id="rId21" Type="http://schemas.openxmlformats.org/officeDocument/2006/relationships/hyperlink" Target="consultantplus://offline/ref=ABB3CA5FA4E7A39493F7384E3605486A6D754285F39BFA0B638AB239E0CD3CF1C4024047A8F16777F9C83A33985688887364FB980C4992D0B8C10528AE7B4DN" TargetMode="External"/><Relationship Id="rId170" Type="http://schemas.openxmlformats.org/officeDocument/2006/relationships/hyperlink" Target="consultantplus://offline/ref=ABB3CA5FA4E7A39493F7384E3605486A6D754285F39BFA0B618FB739E0CD3CF1C4024047A8F16777F9C83A3B995788887364FB980C4992D0B8C10528AE7B4DN" TargetMode="External"/><Relationship Id="rId268" Type="http://schemas.openxmlformats.org/officeDocument/2006/relationships/hyperlink" Target="consultantplus://offline/ref=ABB3CA5FA4E7A39493F7384E3605486A6D754285F398FD02658EB639E0CD3CF1C4024047A8F16777F9C83A3A985588887364FB980C4992D0B8C10528AE7B4DN" TargetMode="External"/><Relationship Id="rId475" Type="http://schemas.openxmlformats.org/officeDocument/2006/relationships/hyperlink" Target="consultantplus://offline/ref=ABB3CA5FA4E7A39493F7384E3605486A6D754285F39BFA0A6C8CB139E0CD3CF1C4024047A8F16777F9C83B379F5288887364FB980C4992D0B8C10528AE7B4DN" TargetMode="External"/><Relationship Id="rId682" Type="http://schemas.openxmlformats.org/officeDocument/2006/relationships/hyperlink" Target="consultantplus://offline/ref=ABB3CA5FA4E7A39493F7384E3605486A6D754285F39BFA0A6087B439E0CD3CF1C4024047A8F16777F9C83A33995188887364FB980C4992D0B8C10528AE7B4DN" TargetMode="External"/><Relationship Id="rId128" Type="http://schemas.openxmlformats.org/officeDocument/2006/relationships/hyperlink" Target="consultantplus://offline/ref=ABB3CA5FA4E7A39493F7384E3605486A6D754285F39BFA0B648FB439E0CD3CF1C4024047A8F16777F9C83B339B5788887364FB980C4992D0B8C10528AE7B4DN" TargetMode="External"/><Relationship Id="rId335" Type="http://schemas.openxmlformats.org/officeDocument/2006/relationships/hyperlink" Target="consultantplus://offline/ref=ABB3CA5FA4E7A39493F7384E3605486A6D754285F39BFA0A618CB739E0CD3CF1C4024047A8F16777F9C83A309A5788887364FB980C4992D0B8C10528AE7B4DN" TargetMode="External"/><Relationship Id="rId542" Type="http://schemas.openxmlformats.org/officeDocument/2006/relationships/hyperlink" Target="consultantplus://offline/ref=ABB3CA5FA4E7A39493F7384E3605486A6D754285F398FD02648BB139E0CD3CF1C4024047A8F16777F9C83A339F5C88887364FB980C4992D0B8C10528AE7B4DN" TargetMode="External"/><Relationship Id="rId987" Type="http://schemas.openxmlformats.org/officeDocument/2006/relationships/hyperlink" Target="consultantplus://offline/ref=ABB3CA5FA4E7A39493F7384E3605486A6D754285F39BF4056C89B639E0CD3CF1C4024047A8F16777F9C83A339A5D88887364FB980C4992D0B8C10528AE7B4DN" TargetMode="External"/><Relationship Id="rId1172" Type="http://schemas.openxmlformats.org/officeDocument/2006/relationships/hyperlink" Target="consultantplus://offline/ref=ABB3CA5FA4E7A39493F7384E3605486A6D754285F39BFA0B6389B239E0CD3CF1C4024047A8F16777F9C83B339B5188887364FB980C4992D0B8C10528AE7B4DN" TargetMode="External"/><Relationship Id="rId402" Type="http://schemas.openxmlformats.org/officeDocument/2006/relationships/hyperlink" Target="consultantplus://offline/ref=ABB3CA5FA4E7A39493F7384E3605486A6D754285F39BFA0B638AB239E0CD3CF1C4024047A8F16777F9C83A319B5088887364FB980C4992D0B8C10528AE7B4DN" TargetMode="External"/><Relationship Id="rId847" Type="http://schemas.openxmlformats.org/officeDocument/2006/relationships/hyperlink" Target="consultantplus://offline/ref=ABB3CA5FA4E7A39493F7384E3605486A6D754285F39BFA0B638AB239E0CD3CF1C4024047A8F16777F9C83A309F5388887364FB980C4992D0B8C10528AE7B4DN" TargetMode="External"/><Relationship Id="rId1032" Type="http://schemas.openxmlformats.org/officeDocument/2006/relationships/hyperlink" Target="consultantplus://offline/ref=ABB3CA5FA4E7A39493F7384E3605486A6D754285F398FD016289B839E0CD3CF1C4024047A8F16777F9C83A379F5588887364FB980C4992D0B8C10528AE7B4DN" TargetMode="External"/><Relationship Id="rId1477" Type="http://schemas.openxmlformats.org/officeDocument/2006/relationships/hyperlink" Target="consultantplus://offline/ref=ABB3CA5FA4E7A39493F7384E3605486A6D754285F39BFA0A6688B839E0CD3CF1C4024047A8F16777F9C83A32935388887364FB980C4992D0B8C10528AE7B4DN" TargetMode="External"/><Relationship Id="rId1684" Type="http://schemas.openxmlformats.org/officeDocument/2006/relationships/hyperlink" Target="consultantplus://offline/ref=ABB3CA5FA4E7A39493F7384E3605486A6D754285F39BFA0B638AB239E0CD3CF1C4024047A8F16777F9C83A34995488887364FB980C4992D0B8C10528AE7B4DN" TargetMode="External"/><Relationship Id="rId707" Type="http://schemas.openxmlformats.org/officeDocument/2006/relationships/hyperlink" Target="consultantplus://offline/ref=ABB3CA5FA4E7A39493F7384E3605486A6D754285F398FD016587B439E0CD3CF1C4024047A8F16777F9C83A33985388887364FB980C4992D0B8C10528AE7B4DN" TargetMode="External"/><Relationship Id="rId914" Type="http://schemas.openxmlformats.org/officeDocument/2006/relationships/hyperlink" Target="consultantplus://offline/ref=ABB3CA5FA4E7A39493F7384E3605486A6D754285F398FD01648EB239E0CD3CF1C4024047A8F16777F9C83A309F5688887364FB980C4992D0B8C10528AE7B4DN" TargetMode="External"/><Relationship Id="rId1337" Type="http://schemas.openxmlformats.org/officeDocument/2006/relationships/hyperlink" Target="consultantplus://offline/ref=ABB3CA5FA4E7A39493F7384E3605486A6D754285F39BFA0B638AB239E0CD3CF1C4024047A8F16777F9C83A369C5088887364FB980C4992D0B8C10528AE7B4DN" TargetMode="External"/><Relationship Id="rId1544" Type="http://schemas.openxmlformats.org/officeDocument/2006/relationships/hyperlink" Target="consultantplus://offline/ref=ABB3CA5FA4E7A39493F7384E3605486A6D754285F39BF4006D86B439E0CD3CF1C4024047A8F16777F9C83930925288887364FB980C4992D0B8C10528AE7B4DN" TargetMode="External"/><Relationship Id="rId43" Type="http://schemas.openxmlformats.org/officeDocument/2006/relationships/hyperlink" Target="consultantplus://offline/ref=ABB3CA5FA4E7A39493F7384E3605486A6D754285F398FD01628CB139E0CD3CF1C4024047A8F16777F9C83A339D5288887364FB980C4992D0B8C10528AE7B4DN" TargetMode="External"/><Relationship Id="rId1404" Type="http://schemas.openxmlformats.org/officeDocument/2006/relationships/hyperlink" Target="consultantplus://offline/ref=ABB3CA5FA4E7A39493F7384E3605486A6D754285F39BFA0B638AB239E0CD3CF1C4024047A8F16777F9C83A369D5588887364FB980C4992D0B8C10528AE7B4DN" TargetMode="External"/><Relationship Id="rId1611" Type="http://schemas.openxmlformats.org/officeDocument/2006/relationships/hyperlink" Target="consultantplus://offline/ref=ABB3CA5FA4E7A39493F7384E3605486A6D754285F39BF4046D87B239E0CD3CF1C4024047A8F16777F9C83B3B985388887364FB980C4992D0B8C10528AE7B4DN" TargetMode="External"/><Relationship Id="rId192" Type="http://schemas.openxmlformats.org/officeDocument/2006/relationships/hyperlink" Target="consultantplus://offline/ref=ABB3CA5FA4E7A39493F7384E3605486A6D754285F39BFA0A6C86B639E0CD3CF1C4024047A8F16777F9C83A339D5288887364FB980C4992D0B8C10528AE7B4DN" TargetMode="External"/><Relationship Id="rId1709" Type="http://schemas.openxmlformats.org/officeDocument/2006/relationships/hyperlink" Target="consultantplus://offline/ref=ABB3CA5FA4E7A39493F7384E3605486A6D754285F39BF404608FB639E0CD3CF1C4024047A8F16777F9CA3330935688887364FB980C4992D0B8C10528AE7B4DN" TargetMode="External"/><Relationship Id="rId497" Type="http://schemas.openxmlformats.org/officeDocument/2006/relationships/hyperlink" Target="consultantplus://offline/ref=ABB3CA5FA4E7A39493F7384E3605486A6D754285F398FD03678FB839E0CD3CF1C4024047A8F16777F9C83A339B5D88887364FB980C4992D0B8C10528AE7B4DN" TargetMode="External"/><Relationship Id="rId357" Type="http://schemas.openxmlformats.org/officeDocument/2006/relationships/hyperlink" Target="consultantplus://offline/ref=ABB3CA5FA4E7A39493F7384E3605486A6D754285F39BFA0A6687B639E0CD3CF1C4024047A8F16777F9C83A33995788887364FB980C4992D0B8C10528AE7B4DN" TargetMode="External"/><Relationship Id="rId1194" Type="http://schemas.openxmlformats.org/officeDocument/2006/relationships/hyperlink" Target="consultantplus://offline/ref=ABB3CA5FA4E7A39493F7384E3605486A6D754285F39BFA0B6389B239E0CD3CF1C4024047A8F16777F9C838319D5488887364FB980C4992D0B8C10528AE7B4DN" TargetMode="External"/><Relationship Id="rId217" Type="http://schemas.openxmlformats.org/officeDocument/2006/relationships/hyperlink" Target="consultantplus://offline/ref=ABB3CA5FA4E7A39493F7384E3605486A6D754285F398FD026C88B339E0CD3CF1C4024047A8F16777F9C83A33935788887364FB980C4992D0B8C10528AE7B4DN" TargetMode="External"/><Relationship Id="rId564" Type="http://schemas.openxmlformats.org/officeDocument/2006/relationships/hyperlink" Target="consultantplus://offline/ref=ABB3CA5FA4E7A39493F7384E3605486A6D754285F39BFA0B608AB739E0CD3CF1C4024047A8F16777F9C83A339F5288887364FB980C4992D0B8C10528AE7B4DN" TargetMode="External"/><Relationship Id="rId771" Type="http://schemas.openxmlformats.org/officeDocument/2006/relationships/hyperlink" Target="consultantplus://offline/ref=ABB3CA5FA4E7A39493F7384E3605486A6D754285F39BFA0B6C8DB939E0CD3CF1C4024047A8F16777F9C83A37985788887364FB980C4992D0B8C10528AE7B4DN" TargetMode="External"/><Relationship Id="rId869" Type="http://schemas.openxmlformats.org/officeDocument/2006/relationships/hyperlink" Target="consultantplus://offline/ref=ABB3CA5FA4E7A39493F7384E3605486A6D754285F39BFA0B638AB239E0CD3CF1C4024047A8F16777F9C83A309D5088887364FB980C4992D0B8C10528AE7B4DN" TargetMode="External"/><Relationship Id="rId1499" Type="http://schemas.openxmlformats.org/officeDocument/2006/relationships/hyperlink" Target="consultantplus://offline/ref=ABB3CA5FA4E7A39493F7384E3605486A6D754285F39BF4066488B839E0CD3CF1C4024047A8F16777F9C83A379C5488887364FB980C4992D0B8C10528AE7B4DN" TargetMode="External"/><Relationship Id="rId424" Type="http://schemas.openxmlformats.org/officeDocument/2006/relationships/hyperlink" Target="consultantplus://offline/ref=ABB3CA5FA4E7A39493F7384E3605486A6D754285F398FD026C8DB239E0CD3CF1C4024047A8F16777F9C83A329A5D88887364FB980C4992D0B8C10528AE7B4DN" TargetMode="External"/><Relationship Id="rId631" Type="http://schemas.openxmlformats.org/officeDocument/2006/relationships/hyperlink" Target="consultantplus://offline/ref=ABB3CA5FA4E7A39493F7384E3605486A6D754285F39BFA0B638AB239E0CD3CF1C4024047A8F16777F9C83A31925488887364FB980C4992D0B8C10528AE7B4DN" TargetMode="External"/><Relationship Id="rId729" Type="http://schemas.openxmlformats.org/officeDocument/2006/relationships/hyperlink" Target="consultantplus://offline/ref=ABB3CA5FA4E7A39493F7384E3605486A6D754285F39BF4076586B439E0CD3CF1C4024047A8F16777F9C83A329B5788887364FB980C4992D0B8C10528AE7B4DN" TargetMode="External"/><Relationship Id="rId1054" Type="http://schemas.openxmlformats.org/officeDocument/2006/relationships/hyperlink" Target="consultantplus://offline/ref=ABB3CA5FA4E7A39493F7384E3605486A6D754285F39BFA0B638AB239E0CD3CF1C4024047A8F16777F9C83A37925788887364FB980C4992D0B8C10528AE7B4DN" TargetMode="External"/><Relationship Id="rId1261" Type="http://schemas.openxmlformats.org/officeDocument/2006/relationships/hyperlink" Target="consultantplus://offline/ref=ABB3CA5FA4E7A39493F7384E3605486A6D754285F39BF4056388B639E0CD3CF1C4024047A8F16777F9CC3C379B5D88887364FB980C4992D0B8C10528AE7B4DN" TargetMode="External"/><Relationship Id="rId1359" Type="http://schemas.openxmlformats.org/officeDocument/2006/relationships/hyperlink" Target="consultantplus://offline/ref=ABB3CA5FA4E7A39493F7384E3605486A6D754285F39BF407648FB339E0CD3CF1C4024047A8F16777F9C83A379F5288887364FB980C4992D0B8C10528AE7B4DN" TargetMode="External"/><Relationship Id="rId936" Type="http://schemas.openxmlformats.org/officeDocument/2006/relationships/hyperlink" Target="consultantplus://offline/ref=ABB3CA5FA4E7A39493F7384E3605486A6D754285F39BFA0B6389B339E0CD3CF1C4024047A8F16777F9C83A33925488887364FB980C4992D0B8C10528AE7B4DN" TargetMode="External"/><Relationship Id="rId1121" Type="http://schemas.openxmlformats.org/officeDocument/2006/relationships/hyperlink" Target="consultantplus://offline/ref=ABB3CA5FA4E7A39493F7384E3605486A6D754285F398F8036386B239E0CD3CF1C4024047A8F16777F9C83A32995088887364FB980C4992D0B8C10528AE7B4DN" TargetMode="External"/><Relationship Id="rId1219" Type="http://schemas.openxmlformats.org/officeDocument/2006/relationships/hyperlink" Target="consultantplus://offline/ref=ABB3CA5FA4E7A39493F7384E3605486A6D754285F398FD03678BB239E0CD3CF1C4024047A8F16777F9C83B32935C88887364FB980C4992D0B8C10528AE7B4DN" TargetMode="External"/><Relationship Id="rId1566" Type="http://schemas.openxmlformats.org/officeDocument/2006/relationships/hyperlink" Target="consultantplus://offline/ref=ABB3CA5FA4E7A39493F7384E3605486A6D754285F39BFF066587B839E0CD3CF1C4024047A8F16777F9C83A32935688887364FB980C4992D0B8C10528AE7B4DN" TargetMode="External"/><Relationship Id="rId65" Type="http://schemas.openxmlformats.org/officeDocument/2006/relationships/hyperlink" Target="consultantplus://offline/ref=ABB3CA5FA4E7A39493F7384E3605486A6D754285F39BFA0B638AB239E0CD3CF1C4024047A8F16777F9C83A339D5688887364FB980C4992D0B8C10528AE7B4DN" TargetMode="External"/><Relationship Id="rId1426" Type="http://schemas.openxmlformats.org/officeDocument/2006/relationships/hyperlink" Target="consultantplus://offline/ref=ABB3CA5FA4E7A39493F7384E3605486A6D754285F398FD036D8DB739E0CD3CF1C4024047A8F16777F9C83A33935388887364FB980C4992D0B8C10528AE7B4DN" TargetMode="External"/><Relationship Id="rId1633" Type="http://schemas.openxmlformats.org/officeDocument/2006/relationships/hyperlink" Target="consultantplus://offline/ref=ABB3CA5FA4E7A39493F7384E3605486A6D754285F398FD02668CB739E0CD3CF1C4024047A8F16777F9C83A349D5688887364FB980C4992D0B8C10528AE7B4DN" TargetMode="External"/><Relationship Id="rId1700" Type="http://schemas.openxmlformats.org/officeDocument/2006/relationships/hyperlink" Target="consultantplus://offline/ref=ABB3CA5FA4E7A39493F7384E3605486A6D754285F39BF404608FB639E0CD3CF1C4024047A8F16777F9CA33309E5388887364FB980C4992D0B8C10528AE7B4DN" TargetMode="External"/><Relationship Id="rId281" Type="http://schemas.openxmlformats.org/officeDocument/2006/relationships/hyperlink" Target="consultantplus://offline/ref=ABB3CA5FA4E7A39493F7384E3605486A6D754285F398FD02658EB639E0CD3CF1C4024047A8F16777F9C83832995688887364FB980C4992D0B8C10528AE7B4DN" TargetMode="External"/><Relationship Id="rId141" Type="http://schemas.openxmlformats.org/officeDocument/2006/relationships/hyperlink" Target="consultantplus://offline/ref=ABB3CA5FA4E7A39493F7384E3605486A6D754285F398FD016686B339E0CD3CF1C4024047A8F16777F9C83A329B5688887364FB980C4992D0B8C10528AE7B4DN" TargetMode="External"/><Relationship Id="rId379" Type="http://schemas.openxmlformats.org/officeDocument/2006/relationships/hyperlink" Target="consultantplus://offline/ref=ABB3CA5FA4E7A39493F7384E3605486A6D754285F39BFA0A668DB939E0CD3CF1C4024047A8F16777F9C83A31995588887364FB980C4992D0B8C10528AE7B4DN" TargetMode="External"/><Relationship Id="rId586" Type="http://schemas.openxmlformats.org/officeDocument/2006/relationships/hyperlink" Target="consultantplus://offline/ref=ABB3CA5FA4E7A39493F7384E3605486A6D754285F39BFA0B638AB239E0CD3CF1C4024047A8F16777F9C83A319C5388887364FB980C4992D0B8C10528AE7B4DN" TargetMode="External"/><Relationship Id="rId793" Type="http://schemas.openxmlformats.org/officeDocument/2006/relationships/hyperlink" Target="consultantplus://offline/ref=ABB3CA5FA4E7A39493F7384E3605486A6D754285F39BF4046088B639E0CD3CF1C4024047A8F16777F9C83A309B5C88887364FB980C4992D0B8C10528AE7B4DN" TargetMode="External"/><Relationship Id="rId7" Type="http://schemas.openxmlformats.org/officeDocument/2006/relationships/hyperlink" Target="consultantplus://offline/ref=ABB3CA5FA4E7A39493F7384E3605486A6D754285F39BFA07678BB439E0CD3CF1C4024047A8F16777F9C83A339D5588887364FB980C4992D0B8C10528AE7B4DN" TargetMode="External"/><Relationship Id="rId239" Type="http://schemas.openxmlformats.org/officeDocument/2006/relationships/hyperlink" Target="consultantplus://offline/ref=ABB3CA5FA4E7A39493F7384E3605486A6D754285F39BFA0B6087B339E0CD3CF1C4024047A8F16777F9C83A339F5588887364FB980C4992D0B8C10528AE7B4DN" TargetMode="External"/><Relationship Id="rId446" Type="http://schemas.openxmlformats.org/officeDocument/2006/relationships/hyperlink" Target="consultantplus://offline/ref=ABB3CA5FA4E7A39493F7384E3605486A6D754285F39BFA0B638AB239E0CD3CF1C4024047A8F16777F9C83A319E5288887364FB980C4992D0B8C10528AE7B4DN" TargetMode="External"/><Relationship Id="rId653" Type="http://schemas.openxmlformats.org/officeDocument/2006/relationships/hyperlink" Target="consultantplus://offline/ref=ABB3CA5FA4E7A39493F7384E3605486A6D754285F39BF4056388B639E0CD3CF1C4024047A8F16777F9CC3C359A5D88887364FB980C4992D0B8C10528AE7B4DN" TargetMode="External"/><Relationship Id="rId1076" Type="http://schemas.openxmlformats.org/officeDocument/2006/relationships/hyperlink" Target="consultantplus://offline/ref=ABB3CA5FA4E7A39493F7384E3605486A6D754285F398FD02648BB139E0CD3CF1C4024047A8F16777F9C83A33925588887364FB980C4992D0B8C10528AE7B4DN" TargetMode="External"/><Relationship Id="rId1283" Type="http://schemas.openxmlformats.org/officeDocument/2006/relationships/hyperlink" Target="consultantplus://offline/ref=ABB3CA5FA4E7A39493F7384E3605486A6D754285F39BFA0B638AB239E0CD3CF1C4024047A8F16777F9C83A36995188887364FB980C4992D0B8C10528AE7B4DN" TargetMode="External"/><Relationship Id="rId1490" Type="http://schemas.openxmlformats.org/officeDocument/2006/relationships/hyperlink" Target="consultantplus://offline/ref=ABB3CA5FA4E7A39493F7384E3605486A6D754285F39BFA0B638AB239E0CD3CF1C4024047A8F16777F9C83A359E5C88887364FB980C4992D0B8C10528AE7B4DN" TargetMode="External"/><Relationship Id="rId306" Type="http://schemas.openxmlformats.org/officeDocument/2006/relationships/hyperlink" Target="consultantplus://offline/ref=ABB3CA5FA4E7A39493F7384E3605486A6D754285F398FD02648BB139E0CD3CF1C4024047A8F16777F9C83A339E5C88887364FB980C4992D0B8C10528AE7B4DN" TargetMode="External"/><Relationship Id="rId860" Type="http://schemas.openxmlformats.org/officeDocument/2006/relationships/hyperlink" Target="consultantplus://offline/ref=ABB3CA5FA4E7A39493F7384E3605486A6D754285F398FD03648CB939E0CD3CF1C4024047A8F16777F9C83A309C5488887364FB980C4992D0B8C10528AE7B4DN" TargetMode="External"/><Relationship Id="rId958" Type="http://schemas.openxmlformats.org/officeDocument/2006/relationships/hyperlink" Target="consultantplus://offline/ref=ABB3CA5FA4E7A39493F7384E3605486A6D754285F39BFA036C8FB539E0CD3CF1C4024047A8F16777F9C83A31985588887364FB980C4992D0B8C10528AE7B4DN" TargetMode="External"/><Relationship Id="rId1143" Type="http://schemas.openxmlformats.org/officeDocument/2006/relationships/hyperlink" Target="consultantplus://offline/ref=ABB3CA5FA4E7A39493F7384E3605486A6D754285F39BFA0A628CB039E0CD3CF1C4024047A8F16777F9C83A32985788887364FB980C4992D0B8C10528AE7B4DN" TargetMode="External"/><Relationship Id="rId1588" Type="http://schemas.openxmlformats.org/officeDocument/2006/relationships/hyperlink" Target="consultantplus://offline/ref=ABB3CA5FA4E7A39493F7384E3605486A6D754285F39BFA0B628DB439E0CD3CF1C4024047A8F16777F9C83A319E5588887364FB980C4992D0B8C10528AE7B4DN" TargetMode="External"/><Relationship Id="rId87" Type="http://schemas.openxmlformats.org/officeDocument/2006/relationships/hyperlink" Target="consultantplus://offline/ref=ABB3CA5FA4E7A39493F7384E3605486A6D754285F398FD036D8AB139E0CD3CF1C4024047A8F16777F9C83A3B925488887364FB980C4992D0B8C10528AE7B4DN" TargetMode="External"/><Relationship Id="rId513" Type="http://schemas.openxmlformats.org/officeDocument/2006/relationships/hyperlink" Target="consultantplus://offline/ref=ABB3CA5FA4E7A39493F7384E3605486A6D754285F398FD026C88B339E0CD3CF1C4024047A8F16777F9C83A329C5488887364FB980C4992D0B8C10528AE7B4DN" TargetMode="External"/><Relationship Id="rId720" Type="http://schemas.openxmlformats.org/officeDocument/2006/relationships/hyperlink" Target="consultantplus://offline/ref=ABB3CA5FA4E7A39493F7384E3605486A6D754285F39BFA0A6087B439E0CD3CF1C4024047A8F16777F9C83A359B5188887364FB980C4992D0B8C10528AE7B4DN" TargetMode="External"/><Relationship Id="rId818" Type="http://schemas.openxmlformats.org/officeDocument/2006/relationships/hyperlink" Target="consultantplus://offline/ref=ABB3CA5FA4E7A39493F7384E3605486A6D754285F398FD026287B539E0CD3CF1C4024047A8F16777F9C83A36935688887364FB980C4992D0B8C10528AE7B4DN" TargetMode="External"/><Relationship Id="rId1350" Type="http://schemas.openxmlformats.org/officeDocument/2006/relationships/hyperlink" Target="consultantplus://offline/ref=ABB3CA5FA4E7A39493F7384E3605486A6D754285F39BFA0A678CB339E0CD3CF1C4024047A8F16777F9C83A33985088887364FB980C4992D0B8C10528AE7B4DN" TargetMode="External"/><Relationship Id="rId1448" Type="http://schemas.openxmlformats.org/officeDocument/2006/relationships/hyperlink" Target="consultantplus://offline/ref=ABB3CA5FA4E7A39493F7384E3605486A6D754285F398FD01628DB639E0CD3CF1C4024047A8F16777F9C8383B9B5488887364FB980C4992D0B8C10528AE7B4DN" TargetMode="External"/><Relationship Id="rId1655" Type="http://schemas.openxmlformats.org/officeDocument/2006/relationships/hyperlink" Target="consultantplus://offline/ref=ABB3CA5FA4E7A39493F7384E3605486A6D754285F398FD03648CB939E0CD3CF1C4024047A8F16777F9C83B329F5488887364FB980C4992D0B8C10528AE7B4DN" TargetMode="External"/><Relationship Id="rId1003" Type="http://schemas.openxmlformats.org/officeDocument/2006/relationships/hyperlink" Target="consultantplus://offline/ref=ABB3CA5FA4E7A39493F7384E3605486A6D754285F398FD016289B839E0CD3CF1C4024047A8F16777F9C83A329E5788887364FB980C4992D0B8C10528AE7B4DN" TargetMode="External"/><Relationship Id="rId1210" Type="http://schemas.openxmlformats.org/officeDocument/2006/relationships/hyperlink" Target="consultantplus://offline/ref=ABB3CA5FA4E7A39493F7384E3605486A6D754285F398FD03678BB239E0CD3CF1C4024047A8F16777F9C83A359C5D88887364FB980C4992D0B8C10528AE7B4DN" TargetMode="External"/><Relationship Id="rId1308" Type="http://schemas.openxmlformats.org/officeDocument/2006/relationships/hyperlink" Target="consultantplus://offline/ref=ABB3CA5FA4E7A39493F7384E3605486A6D754285F39BF404608AB239E0CD3CF1C4024047A8F16777F9C83B319B5488887364FB980C4992D0B8C10528AE7B4DN" TargetMode="External"/><Relationship Id="rId1515" Type="http://schemas.openxmlformats.org/officeDocument/2006/relationships/hyperlink" Target="consultantplus://offline/ref=ABB3CA5FA4E7A39493F7384E3605486A6D754285F398FD036D8AB139E0CD3CF1C4024047A8F16777F9C83B369F5C88887364FB980C4992D0B8C10528AE7B4DN" TargetMode="External"/><Relationship Id="rId1722" Type="http://schemas.openxmlformats.org/officeDocument/2006/relationships/header" Target="header2.xml"/><Relationship Id="rId14" Type="http://schemas.openxmlformats.org/officeDocument/2006/relationships/hyperlink" Target="consultantplus://offline/ref=ABB3CA5FA4E7A39493F7384E3605486A6D754285F398FD036D8AB139E0CD3CF1C4024047A8F16777F9C83A329D5188887364FB980C4992D0B8C10528AE7B4DN" TargetMode="External"/><Relationship Id="rId163" Type="http://schemas.openxmlformats.org/officeDocument/2006/relationships/hyperlink" Target="consultantplus://offline/ref=ABB3CA5FA4E7A39493F7384E3605486A6D754285F39BFA0B618FB739E0CD3CF1C4024047A8F16777F9C83A37995D88887364FB980C4992D0B8C10528AE7B4DN" TargetMode="External"/><Relationship Id="rId370" Type="http://schemas.openxmlformats.org/officeDocument/2006/relationships/hyperlink" Target="consultantplus://offline/ref=ABB3CA5FA4E7A39493F7384E3605486A6D754285F39BFB046086BA64EAC565FDC6054F18BFF62E7BF8C83F30985FD78D6675A39709508DD3A4DD072A7A4EN" TargetMode="External"/><Relationship Id="rId230" Type="http://schemas.openxmlformats.org/officeDocument/2006/relationships/hyperlink" Target="consultantplus://offline/ref=ABB3CA5FA4E7A39493F7384E3605486A6D754285F39BFA0A648BB639E0CD3CF1C4024047A8F16777F9C83A33985688887364FB980C4992D0B8C10528AE7B4DN" TargetMode="External"/><Relationship Id="rId468" Type="http://schemas.openxmlformats.org/officeDocument/2006/relationships/hyperlink" Target="consultantplus://offline/ref=ABB3CA5FA4E7A39493F7384E3605486A6D754285F39BFA0A6C8CB139E0CD3CF1C4024047A8F16777F9C83A36925088887364FB980C4992D0B8C10528AE7B4DN" TargetMode="External"/><Relationship Id="rId675" Type="http://schemas.openxmlformats.org/officeDocument/2006/relationships/hyperlink" Target="consultantplus://offline/ref=ABB3CA5FA4E7A39493F7384E3605486A6D754285F398FD026087B839E0CD3CF1C4024047A8F16777F9C83A32985D88887364FB980C4992D0B8C10528AE7B4DN" TargetMode="External"/><Relationship Id="rId882" Type="http://schemas.openxmlformats.org/officeDocument/2006/relationships/hyperlink" Target="consultantplus://offline/ref=ABB3CA5FA4E7A39493F7384E3605486A6D754285F39BFA0B638AB239E0CD3CF1C4024047A8F16777F9C83A309D5C88887364FB980C4992D0B8C10528AE7B4DN" TargetMode="External"/><Relationship Id="rId1098" Type="http://schemas.openxmlformats.org/officeDocument/2006/relationships/hyperlink" Target="consultantplus://offline/ref=ABB3CA5FA4E7A39493F7384E3605486A6D754285F39BFA0B638AB239E0CD3CF1C4024047A8F16777F9C83A37925288887364FB980C4992D0B8C10528AE7B4DN" TargetMode="External"/><Relationship Id="rId328" Type="http://schemas.openxmlformats.org/officeDocument/2006/relationships/hyperlink" Target="consultantplus://offline/ref=ABB3CA5FA4E7A39493F7384E3605486A6D754285F39BFA0B638AB239E0CD3CF1C4024047A8F16777F9C83A329C5688887364FB980C4992D0B8C10528AE7B4DN" TargetMode="External"/><Relationship Id="rId535" Type="http://schemas.openxmlformats.org/officeDocument/2006/relationships/hyperlink" Target="consultantplus://offline/ref=ABB3CA5FA4E7A39493F7384E3605486A6D754285F398FD02648BB139E0CD3CF1C4024047A8F16777F9C83A339F5188887364FB980C4992D0B8C10528AE7B4DN" TargetMode="External"/><Relationship Id="rId742" Type="http://schemas.openxmlformats.org/officeDocument/2006/relationships/hyperlink" Target="consultantplus://offline/ref=ABB3CA5FA4E7A39493F7384E3605486A6D754285F398FD02648BB139E0CD3CF1C4024047A8F16777F9C83A339D5588887364FB980C4992D0B8C10528AE7B4DN" TargetMode="External"/><Relationship Id="rId1165" Type="http://schemas.openxmlformats.org/officeDocument/2006/relationships/hyperlink" Target="consultantplus://offline/ref=ABB3CA5FA4E7A39493F7384E3605486A6D754285F39BFA0B6389B239E0CD3CF1C4024047A8F16777F9C838319D5488887364FB980C4992D0B8C10528AE7B4DN" TargetMode="External"/><Relationship Id="rId1372" Type="http://schemas.openxmlformats.org/officeDocument/2006/relationships/hyperlink" Target="consultantplus://offline/ref=ABB3CA5FA4E7A39493F7384E3605486A6D754285F39BFA0B638AB239E0CD3CF1C4024047A8F16777F9C83A369D5488887364FB980C4992D0B8C10528AE7B4DN" TargetMode="External"/><Relationship Id="rId602" Type="http://schemas.openxmlformats.org/officeDocument/2006/relationships/hyperlink" Target="consultantplus://offline/ref=ABB3CA5FA4E7A39493F7384E3605486A6D754285F39CFE0B6D8BBA64EAC565FDC6054F18ADF67677FACF2432984A81DC207242N" TargetMode="External"/><Relationship Id="rId1025" Type="http://schemas.openxmlformats.org/officeDocument/2006/relationships/hyperlink" Target="consultantplus://offline/ref=ABB3CA5FA4E7A39493F7384E3605486A6D754285F39BFA0B638AB239E0CD3CF1C4024047A8F16777F9C83A37925488887364FB980C4992D0B8C10528AE7B4DN" TargetMode="External"/><Relationship Id="rId1232" Type="http://schemas.openxmlformats.org/officeDocument/2006/relationships/hyperlink" Target="consultantplus://offline/ref=ABB3CA5FA4E7A39493F7384E3605486A6D754285F398FD026787B439E0CD3CF1C4024047A8F16777F9C83A319A5688887364FB980C4992D0B8C10528AE7B4DN" TargetMode="External"/><Relationship Id="rId1677" Type="http://schemas.openxmlformats.org/officeDocument/2006/relationships/hyperlink" Target="consultantplus://offline/ref=ABB3CA5FA4E7A39493F7384E3605486A6D754285F39BFA0A6587B839E0CD3CF1C4024047A8F16777F9C83A309A5488887364FB980C4992D0B8C10528AE7B4DN" TargetMode="External"/><Relationship Id="rId907" Type="http://schemas.openxmlformats.org/officeDocument/2006/relationships/hyperlink" Target="consultantplus://offline/ref=ABB3CA5FA4E7A39493F7384E3605486A6D754285F39BF4046189B939E0CD3CF1C4024047A8F16777F9C83A329B5188887364FB980C4992D0B8C10528AE7B4DN" TargetMode="External"/><Relationship Id="rId1537" Type="http://schemas.openxmlformats.org/officeDocument/2006/relationships/hyperlink" Target="consultantplus://offline/ref=ABB3CA5FA4E7A39493F7384E3605486A6D754285F39BFA0B6C8DB939E0CD3CF1C4024047A8F16777F9C83A3B995588887364FB980C4992D0B8C10528AE7B4DN" TargetMode="External"/><Relationship Id="rId36" Type="http://schemas.openxmlformats.org/officeDocument/2006/relationships/hyperlink" Target="consultantplus://offline/ref=ABB3CA5FA4E7A39493F7384E3605486A6D754285F398FD026086B339E0CD3CF1C4024047A8F16777F9C83A31995D88887364FB980C4992D0B8C10528AE7B4DN" TargetMode="External"/><Relationship Id="rId1604" Type="http://schemas.openxmlformats.org/officeDocument/2006/relationships/hyperlink" Target="consultantplus://offline/ref=ABB3CA5FA4E7A39493F7384E3605486A6D754285F39BF4046D87B239E0CD3CF1C4024047A8F16777F9C83B3B985388887364FB980C4992D0B8C10528AE7B4DN" TargetMode="External"/><Relationship Id="rId185" Type="http://schemas.openxmlformats.org/officeDocument/2006/relationships/hyperlink" Target="consultantplus://offline/ref=ABB3CA5FA4E7A39493F7384E3605486A6D754285F398FD02638AB539E0CD3CF1C4024047A8F16777F9C83A33985788887364FB980C4992D0B8C10528AE7B4DN" TargetMode="External"/><Relationship Id="rId392" Type="http://schemas.openxmlformats.org/officeDocument/2006/relationships/hyperlink" Target="consultantplus://offline/ref=ABB3CA5FA4E7A39493F7384E3605486A6D754285F39BFA0A668EB139E0CD3CF1C4024047A8F16777F9C83A319A5588887364FB980C4992D0B8C10528AE7B4DN" TargetMode="External"/><Relationship Id="rId697" Type="http://schemas.openxmlformats.org/officeDocument/2006/relationships/hyperlink" Target="consultantplus://offline/ref=ABB3CA5FA4E7A39493F7384E3605486A6D754285F39BFA0A618CB439E0CD3CF1C4024047A8F16777F9C83A34995288887364FB980C4992D0B8C10528AE7B4DN" TargetMode="External"/><Relationship Id="rId252" Type="http://schemas.openxmlformats.org/officeDocument/2006/relationships/hyperlink" Target="consultantplus://offline/ref=ABB3CA5FA4E7A39493F7384E3605486A6D754285F39BF404618EB939E0CD3CF1C4024047A8F16777F9C83A309A5588887364FB980C4992D0B8C10528AE7B4DN" TargetMode="External"/><Relationship Id="rId1187" Type="http://schemas.openxmlformats.org/officeDocument/2006/relationships/hyperlink" Target="consultantplus://offline/ref=ABB3CA5FA4E7A39493F7384E3605486A6D754285F39BFA0B6389B239E0CD3CF1C4024047A8F16777F9C838339D5688887364FB980C4992D0B8C10528AE7B4DN" TargetMode="External"/><Relationship Id="rId112" Type="http://schemas.openxmlformats.org/officeDocument/2006/relationships/hyperlink" Target="consultantplus://offline/ref=ABB3CA5FA4E7A39493F7384E3605486A6D754285F39BF404668DB139E0CD3CF1C4024047A8F16777F9C83A339C5088887364FB980C4992D0B8C10528AE7B4DN" TargetMode="External"/><Relationship Id="rId557" Type="http://schemas.openxmlformats.org/officeDocument/2006/relationships/hyperlink" Target="consultantplus://offline/ref=ABB3CA5FA4E7A39493F7384E3605486A6D754285F398FD03658CB039E0CD3CF1C4024047A8F16777F9C83A309A5488887364FB980C4992D0B8C10528AE7B4DN" TargetMode="External"/><Relationship Id="rId764" Type="http://schemas.openxmlformats.org/officeDocument/2006/relationships/hyperlink" Target="consultantplus://offline/ref=ABB3CA5FA4E7A39493F7384E3605486A6D754285F39BFA0B638AB239E0CD3CF1C4024047A8F16777F9C83A309A5388887364FB980C4992D0B8C10528AE7B4DN" TargetMode="External"/><Relationship Id="rId971" Type="http://schemas.openxmlformats.org/officeDocument/2006/relationships/hyperlink" Target="consultantplus://offline/ref=ABB3CA5FA4E7A39493F7384E3605486A6D754285F398FD036586B439E0CD3CF1C4024047A8F16777F9C83B31995D88887364FB980C4992D0B8C10528AE7B4DN" TargetMode="External"/><Relationship Id="rId1394" Type="http://schemas.openxmlformats.org/officeDocument/2006/relationships/hyperlink" Target="consultantplus://offline/ref=ABB3CA5FA4E7A39493F7384E3605486A6D754285F398FD03618DB739E0CD3CF1C4024047A8F16777F9C83A3A9E5588887364FB980C4992D0B8C10528AE7B4DN" TargetMode="External"/><Relationship Id="rId1699" Type="http://schemas.openxmlformats.org/officeDocument/2006/relationships/hyperlink" Target="consultantplus://offline/ref=ABB3CA5FA4E7A39493F7384E3605486A6D754285F398FD026287B939E0CD3CF1C4024047A8F16777F9C83A329A5088887364FB980C4992D0B8C10528AE7B4DN" TargetMode="External"/><Relationship Id="rId417" Type="http://schemas.openxmlformats.org/officeDocument/2006/relationships/hyperlink" Target="consultantplus://offline/ref=ABB3CA5FA4E7A39493F7384E3605486A6D754285F398FD026C86B139E0CD3CF1C4024047A8F16777F9C83A33925388887364FB980C4992D0B8C10528AE7B4DN" TargetMode="External"/><Relationship Id="rId624" Type="http://schemas.openxmlformats.org/officeDocument/2006/relationships/hyperlink" Target="consultantplus://offline/ref=ABB3CA5FA4E7A39493F7384E3605486A6D754285F39BF4056388B639E0CD3CF1C4024047A8F16777F9CC3C359B5188887364FB980C4992D0B8C10528AE7B4DN" TargetMode="External"/><Relationship Id="rId831" Type="http://schemas.openxmlformats.org/officeDocument/2006/relationships/hyperlink" Target="consultantplus://offline/ref=ABB3CA5FA4E7A39493F7384E3605486A6D754285F398FD026287B539E0CD3CF1C4024047A8F16777F9C83A3A995788887364FB980C4992D0B8C10528AE7B4DN" TargetMode="External"/><Relationship Id="rId1047" Type="http://schemas.openxmlformats.org/officeDocument/2006/relationships/hyperlink" Target="consultantplus://offline/ref=ABB3CA5FA4E7A39493F7384E3605486A6D754285F398FD016289B839E0CD3CF1C4024047A8F16777F9C83B349D5288887364FB980C4992D0B8C10528AE7B4DN" TargetMode="External"/><Relationship Id="rId1254" Type="http://schemas.openxmlformats.org/officeDocument/2006/relationships/hyperlink" Target="consultantplus://offline/ref=ABB3CA5FA4E7A39493F7384E3605486A6D754285F39BF4056388B639E0CD3CF1C4024047A8F16777F9CC3C30925788887364FB980C4992D0B8C10528AE7B4DN" TargetMode="External"/><Relationship Id="rId1461" Type="http://schemas.openxmlformats.org/officeDocument/2006/relationships/hyperlink" Target="consultantplus://offline/ref=ABB3CA5FA4E7A39493F7384E3605486A6D754285F39BFA0B638AB239E0CD3CF1C4024047A8F16777F9C83A359B5588887364FB980C4992D0B8C10528AE7B4DN" TargetMode="External"/><Relationship Id="rId929" Type="http://schemas.openxmlformats.org/officeDocument/2006/relationships/hyperlink" Target="consultantplus://offline/ref=ABB3CA5FA4E7A39493F7384E3605486A6D754285F39BFB006787B539E0CD3CF1C4024047A8F16777F9C83A33925488887364FB980C4992D0B8C10528AE7B4DN" TargetMode="External"/><Relationship Id="rId1114" Type="http://schemas.openxmlformats.org/officeDocument/2006/relationships/hyperlink" Target="consultantplus://offline/ref=ABB3CA5FA4E7A39493F7384E3605486A6D754285F398F8036D89B939E0CD3CF1C4024047A8F16777F9CE3F3A995188887364FB980C4992D0B8C10528AE7B4DN" TargetMode="External"/><Relationship Id="rId1321" Type="http://schemas.openxmlformats.org/officeDocument/2006/relationships/hyperlink" Target="consultantplus://offline/ref=ABB3CA5FA4E7A39493F7384E3605486A6D754285F398FD03618DB739E0CD3CF1C4024047A8F16777F9C83A30995488887364FB980C4992D0B8C10528AE7B4DN" TargetMode="External"/><Relationship Id="rId1559" Type="http://schemas.openxmlformats.org/officeDocument/2006/relationships/hyperlink" Target="consultantplus://offline/ref=ABB3CA5FA4E7A39493F7384E3605486A6D754285F39BFA0B638AB239E0CD3CF1C4024047A8F16777F9C83A35935788887364FB980C4992D0B8C10528AE7B4DN" TargetMode="External"/><Relationship Id="rId58" Type="http://schemas.openxmlformats.org/officeDocument/2006/relationships/hyperlink" Target="consultantplus://offline/ref=ABB3CA5FA4E7A39493F7384E3605486A6D754285F398FD026487B639E0CD3CF1C4024047A8F16777F9C83A33935788887364FB980C4992D0B8C10528AE7B4DN" TargetMode="External"/><Relationship Id="rId1419" Type="http://schemas.openxmlformats.org/officeDocument/2006/relationships/hyperlink" Target="consultantplus://offline/ref=ABB3CA5FA4E7A39493F7384E3605486A6D754285F398FD01628DB639E0CD3CF1C4024047A8F16777F9C83A329A5288887364FB980C4992D0B8C10528AE7B4DN" TargetMode="External"/><Relationship Id="rId1626" Type="http://schemas.openxmlformats.org/officeDocument/2006/relationships/hyperlink" Target="consultantplus://offline/ref=ABB3CA5FA4E7A39493F7384E3605486A6D754285F39BFA0A6D87B539E0CD3CF1C4024047A8F16777F9C83A309E5688887364FB980C4992D0B8C10528AE7B4DN" TargetMode="External"/><Relationship Id="rId274" Type="http://schemas.openxmlformats.org/officeDocument/2006/relationships/hyperlink" Target="consultantplus://offline/ref=ABB3CA5FA4E7A39493F7384E3605486A6D754285F398FD02658EB639E0CD3CF1C4024047A8F16777F9C83B379E5588887364FB980C4992D0B8C10528AE7B4DN" TargetMode="External"/><Relationship Id="rId481" Type="http://schemas.openxmlformats.org/officeDocument/2006/relationships/hyperlink" Target="consultantplus://offline/ref=ABB3CA5FA4E7A39493F7384E3605486A6D754285F39BFA0A6C8CB139E0CD3CF1C4024047A8F16777F9C83833925C88887364FB980C4992D0B8C10528AE7B4DN" TargetMode="External"/><Relationship Id="rId134" Type="http://schemas.openxmlformats.org/officeDocument/2006/relationships/hyperlink" Target="consultantplus://offline/ref=ABB3CA5FA4E7A39493F7384E3605486A6D754285F39BFA0B648FB439E0CD3CF1C4024047A8F16777F9C83B3A9B5188887364FB980C4992D0B8C10528AE7B4DN" TargetMode="External"/><Relationship Id="rId579" Type="http://schemas.openxmlformats.org/officeDocument/2006/relationships/hyperlink" Target="consultantplus://offline/ref=ABB3CA5FA4E7A39493F7384E3605486A6D754285F398FD02668CB739E0CD3CF1C4024047A8F16777F9C83A329A5388887364FB980C4992D0B8C10528AE7B4DN" TargetMode="External"/><Relationship Id="rId786" Type="http://schemas.openxmlformats.org/officeDocument/2006/relationships/hyperlink" Target="consultantplus://offline/ref=ABB3CA5FA4E7A39493F7384E3605486A6D754285F39BF404668BB739E0CD3CF1C4024047A8F16777F9C83A32935088887364FB980C4992D0B8C10528AE7B4DN" TargetMode="External"/><Relationship Id="rId993" Type="http://schemas.openxmlformats.org/officeDocument/2006/relationships/hyperlink" Target="consultantplus://offline/ref=ABB3CA5FA4E7A39493F7384E3605486A6D754285F39BFA0B638AB239E0CD3CF1C4024047A8F16777F9C83A37925488887364FB980C4992D0B8C10528AE7B4DN" TargetMode="External"/><Relationship Id="rId341" Type="http://schemas.openxmlformats.org/officeDocument/2006/relationships/hyperlink" Target="consultantplus://offline/ref=ABB3CA5FA4E7A39493F7384E3605486A6D754285F39BFA0B638AB239E0CD3CF1C4024047A8F16777F9C83A329C5788887364FB980C4992D0B8C10528AE7B4DN" TargetMode="External"/><Relationship Id="rId439" Type="http://schemas.openxmlformats.org/officeDocument/2006/relationships/hyperlink" Target="consultantplus://offline/ref=ABB3CA5FA4E7A39493F7384E3605486A6D754285F398FD02658DB939E0CD3CF1C4024047A8F16777F9C83A33985088887364FB980C4992D0B8C10528AE7B4DN" TargetMode="External"/><Relationship Id="rId646" Type="http://schemas.openxmlformats.org/officeDocument/2006/relationships/hyperlink" Target="consultantplus://offline/ref=ABB3CA5FA4E7A39493F7384E3605486A6D754285F398FD036C8CB739E0CD3CF1C4024047A8F16777F9C83B319A5488887364FB980C4992D0B8C10528AE7B4DN" TargetMode="External"/><Relationship Id="rId1069" Type="http://schemas.openxmlformats.org/officeDocument/2006/relationships/hyperlink" Target="consultantplus://offline/ref=ABB3CA5FA4E7A39493F7384E3605486A6D754285F398FD036288B539E0CD3CF1C4024047A8F16777F9C83A319D5688887364FB980C4992D0B8C10528AE7B4DN" TargetMode="External"/><Relationship Id="rId1276" Type="http://schemas.openxmlformats.org/officeDocument/2006/relationships/hyperlink" Target="consultantplus://offline/ref=ABB3CA5FA4E7A39493F7384E3605486A6D754285F398FD03618DB739E0CD3CF1C4024047A8F16777F9C83A33935388887364FB980C4992D0B8C10528AE7B4DN" TargetMode="External"/><Relationship Id="rId1483" Type="http://schemas.openxmlformats.org/officeDocument/2006/relationships/hyperlink" Target="consultantplus://offline/ref=ABB3CA5FA4E7A39493F7384E3605486A6D754285F39BFA0B638AB239E0CD3CF1C4024047A8F16777F9C83A359E5388887364FB980C4992D0B8C10528AE7B4DN" TargetMode="External"/><Relationship Id="rId201" Type="http://schemas.openxmlformats.org/officeDocument/2006/relationships/hyperlink" Target="consultantplus://offline/ref=ABB3CA5FA4E7A39493F7384E3605486A6D754285F398FD016389B239E0CD3CF1C4024047A8F16777F9C83A309B5688887364FB980C4992D0B8C10528AE7B4DN" TargetMode="External"/><Relationship Id="rId506" Type="http://schemas.openxmlformats.org/officeDocument/2006/relationships/hyperlink" Target="consultantplus://offline/ref=ABB3CA5FA4E7A39493F7384E3605486A6D754285F398FD03678FB839E0CD3CF1C4024047A8F16777F9C83A339B5D88887364FB980C4992D0B8C10528AE7B4DN" TargetMode="External"/><Relationship Id="rId853" Type="http://schemas.openxmlformats.org/officeDocument/2006/relationships/hyperlink" Target="consultantplus://offline/ref=ABB3CA5FA4E7A39493F7384E3605486A6D754285F398FD03648CB939E0CD3CF1C4024047A8F16777F9C83A329B5188887364FB980C4992D0B8C10528AE7B4DN" TargetMode="External"/><Relationship Id="rId1136" Type="http://schemas.openxmlformats.org/officeDocument/2006/relationships/hyperlink" Target="consultantplus://offline/ref=ABB3CA5FA4E7A39493F7384E3605486A6D754285F398FD036288B539E0CD3CF1C4024047A8F16777F9C83B329D5D88887364FB980C4992D0B8C10528AE7B4DN" TargetMode="External"/><Relationship Id="rId1690" Type="http://schemas.openxmlformats.org/officeDocument/2006/relationships/hyperlink" Target="consultantplus://offline/ref=ABB3CA5FA4E7A39493F7384E3605486A6D754285F398FD036C88B139E0CD3CF1C4024047A8F16777F9C83A33995688887364FB980C4992D0B8C10528AE7B4DN" TargetMode="External"/><Relationship Id="rId713" Type="http://schemas.openxmlformats.org/officeDocument/2006/relationships/hyperlink" Target="consultantplus://offline/ref=ABB3CA5FA4E7A39493F7384E3605486A6D754285F39BFA0A6087B439E0CD3CF1C4024047A8F16777F9C83A309B5588887364FB980C4992D0B8C10528AE7B4DN" TargetMode="External"/><Relationship Id="rId920" Type="http://schemas.openxmlformats.org/officeDocument/2006/relationships/hyperlink" Target="consultantplus://offline/ref=ABB3CA5FA4E7A39493F7384E3605486A6D754285F39BFA0A6D8AB039E0CD3CF1C4024047A8F16777F9C83A369F5388887364FB980C4992D0B8C10528AE7B4DN" TargetMode="External"/><Relationship Id="rId1343" Type="http://schemas.openxmlformats.org/officeDocument/2006/relationships/hyperlink" Target="consultantplus://offline/ref=ABB3CA5FA4E7A39493F7384E3605486A6D754285F39BFA0B638AB239E0CD3CF1C4024047A8F16777F9C83A369C5188887364FB980C4992D0B8C10528AE7B4DN" TargetMode="External"/><Relationship Id="rId1550" Type="http://schemas.openxmlformats.org/officeDocument/2006/relationships/hyperlink" Target="consultantplus://offline/ref=ABB3CA5FA4E7A39493F7384E3605486A6D754285F398FD03618DB139E0CD3CF1C4024047A8F16777F9C83A32925288887364FB980C4992D0B8C10528AE7B4DN" TargetMode="External"/><Relationship Id="rId1648" Type="http://schemas.openxmlformats.org/officeDocument/2006/relationships/hyperlink" Target="consultantplus://offline/ref=ABB3CA5FA4E7A39493F7384E3605486A6D754285F39BF4046D87B239E0CD3CF1C4024047A8F16777F9C83B3B985388887364FB980C4992D0B8C10528AE7B4DN" TargetMode="External"/><Relationship Id="rId1203" Type="http://schemas.openxmlformats.org/officeDocument/2006/relationships/hyperlink" Target="consultantplus://offline/ref=ABB3CA5FA4E7A39493F7384E3605486A6D754285F39BFA0B6C86B539E0CD3CF1C4024047A8F16777F9C83A31925C88887364FB980C4992D0B8C10528AE7B4DN" TargetMode="External"/><Relationship Id="rId1410" Type="http://schemas.openxmlformats.org/officeDocument/2006/relationships/hyperlink" Target="consultantplus://offline/ref=ABB3CA5FA4E7A39493F7384E3605486A6D754285F398FD03618DB739E0CD3CF1C4024047A8F16777F9C83B32925688887364FB980C4992D0B8C10528AE7B4DN" TargetMode="External"/><Relationship Id="rId1508" Type="http://schemas.openxmlformats.org/officeDocument/2006/relationships/hyperlink" Target="consultantplus://offline/ref=ABB3CA5FA4E7A39493F7384E3605486A6D754285F39BFA0B638AB239E0CD3CF1C4024047A8F16777F9C83A359E5C88887364FB980C4992D0B8C10528AE7B4DN" TargetMode="External"/><Relationship Id="rId1715" Type="http://schemas.openxmlformats.org/officeDocument/2006/relationships/hyperlink" Target="consultantplus://offline/ref=ABB3CA5FA4E7A39493F7384E3605486A6D754285F398FD006586B039E0CD3CF1C4024047A8F16777F9C83A369D5388887364FB980C4992D0B8C10528AE7B4DN" TargetMode="External"/><Relationship Id="rId296" Type="http://schemas.openxmlformats.org/officeDocument/2006/relationships/hyperlink" Target="consultantplus://offline/ref=ABB3CA5FA4E7A39493F7384E3605486A6D754285F39BFA04638BB139E0CD3CF1C4024047A8F16777F9C83A379C5388887364FB980C4992D0B8C10528AE7B4DN" TargetMode="External"/><Relationship Id="rId156" Type="http://schemas.openxmlformats.org/officeDocument/2006/relationships/hyperlink" Target="consultantplus://offline/ref=ABB3CA5FA4E7A39493F7384E3605486A6D754285F39BFA0B618FB739E0CD3CF1C4024047A8F16777F9C83A339E5288887364FB980C4992D0B8C10528AE7B4DN" TargetMode="External"/><Relationship Id="rId363" Type="http://schemas.openxmlformats.org/officeDocument/2006/relationships/hyperlink" Target="consultantplus://offline/ref=ABB3CA5FA4E7A39493F7384E3605486A6D754285F39BFB046086BA64EAC565FDC6054F18ADF67677FACF2432984A81DC207242N" TargetMode="External"/><Relationship Id="rId570" Type="http://schemas.openxmlformats.org/officeDocument/2006/relationships/hyperlink" Target="consultantplus://offline/ref=ABB3CA5FA4E7A39493F7384E3605486A6D754285F398F8036489B739E0CD3CF1C4024047A8F16777F9C83A33985488887364FB980C4992D0B8C10528AE7B4DN" TargetMode="External"/><Relationship Id="rId223" Type="http://schemas.openxmlformats.org/officeDocument/2006/relationships/hyperlink" Target="consultantplus://offline/ref=ABB3CA5FA4E7A39493F7384E3605486A6D754285F398FD036288B339E0CD3CF1C4024047A8F16777F9C83A33935488887364FB980C4992D0B8C10528AE7B4DN" TargetMode="External"/><Relationship Id="rId430" Type="http://schemas.openxmlformats.org/officeDocument/2006/relationships/hyperlink" Target="consultantplus://offline/ref=ABB3CA5FA4E7A39493F7384E3605486A6D754285F398FD026787B639E0CD3CF1C4024047A8F16777F9C83A33985388887364FB980C4992D0B8C10528AE7B4DN" TargetMode="External"/><Relationship Id="rId668" Type="http://schemas.openxmlformats.org/officeDocument/2006/relationships/hyperlink" Target="consultantplus://offline/ref=ABB3CA5FA4E7A39493F7384E3605486A6D754285F39BF4046687B839E0CD3CF1C4024047A8F16777F9C83A309E5D88887364FB980C4992D0B8C10528AE7B4DN" TargetMode="External"/><Relationship Id="rId875" Type="http://schemas.openxmlformats.org/officeDocument/2006/relationships/hyperlink" Target="consultantplus://offline/ref=ABB3CA5FA4E7A39493F7384E3605486A6D754285F39BFA0B638AB239E0CD3CF1C4024047A8F16777F9C83A309D5188887364FB980C4992D0B8C10528AE7B4DN" TargetMode="External"/><Relationship Id="rId1060" Type="http://schemas.openxmlformats.org/officeDocument/2006/relationships/hyperlink" Target="consultantplus://offline/ref=ABB3CA5FA4E7A39493F7384E3605486A6D754285F39BFA0B638AB239E0CD3CF1C4024047A8F16777F9C83A37925088887364FB980C4992D0B8C10528AE7B4DN" TargetMode="External"/><Relationship Id="rId1298" Type="http://schemas.openxmlformats.org/officeDocument/2006/relationships/hyperlink" Target="consultantplus://offline/ref=ABB3CA5FA4E7A39493F7384E3605486A6D754285F39BFA0B6C8AB339E0CD3CF1C4024047A8F16777F9C83A309C5188887364FB980C4992D0B8C10528AE7B4DN" TargetMode="External"/><Relationship Id="rId528" Type="http://schemas.openxmlformats.org/officeDocument/2006/relationships/hyperlink" Target="consultantplus://offline/ref=ABB3CA5FA4E7A39493F7384E3605486A6D754285F398FD036488B039E0CD3CF1C4024047A8F16777F9C83A32995788887364FB980C4992D0B8C10528AE7B4DN" TargetMode="External"/><Relationship Id="rId735" Type="http://schemas.openxmlformats.org/officeDocument/2006/relationships/hyperlink" Target="consultantplus://offline/ref=ABB3CA5FA4E7A39493F7384E3605486A6D754285F39BFA0B638AB239E0CD3CF1C4024047A8F16777F9C83A309A5188887364FB980C4992D0B8C10528AE7B4DN" TargetMode="External"/><Relationship Id="rId942" Type="http://schemas.openxmlformats.org/officeDocument/2006/relationships/hyperlink" Target="consultantplus://offline/ref=ABB3CA5FA4E7A39493F7384E3605486A6D754285F398FD006187B439E0CD3CF1C4024047A8F16777F9C83A319D5788887364FB980C4992D0B8C10528AE7B4DN" TargetMode="External"/><Relationship Id="rId1158" Type="http://schemas.openxmlformats.org/officeDocument/2006/relationships/hyperlink" Target="consultantplus://offline/ref=ABB3CA5FA4E7A39493F7384E3605486A6D754285F39BF4056388B639E0CD3CF1C4024047A8F16777F9CC3F3A985788887364FB980C4992D0B8C10528AE7B4DN" TargetMode="External"/><Relationship Id="rId1365" Type="http://schemas.openxmlformats.org/officeDocument/2006/relationships/hyperlink" Target="consultantplus://offline/ref=ABB3CA5FA4E7A39493F7384E3605486A6D754285F398FD03618DB739E0CD3CF1C4024047A8F16777F9C83A35935288887364FB980C4992D0B8C10528AE7B4DN" TargetMode="External"/><Relationship Id="rId1572" Type="http://schemas.openxmlformats.org/officeDocument/2006/relationships/hyperlink" Target="consultantplus://offline/ref=ABB3CA5FA4E7A39493F7384E3605486A6D754285F398FD02608BB339E0CD3CF1C4024047A8F16777F9C83A349F5488887364FB980C4992D0B8C10528AE7B4DN" TargetMode="External"/><Relationship Id="rId1018" Type="http://schemas.openxmlformats.org/officeDocument/2006/relationships/hyperlink" Target="consultantplus://offline/ref=ABB3CA5FA4E7A39493F7384E3605486A6D754285F398FD02678FB839E0CD3CF1C4024047A8F16777F9C83A329C5788887364FB980C4992D0B8C10528AE7B4DN" TargetMode="External"/><Relationship Id="rId1225" Type="http://schemas.openxmlformats.org/officeDocument/2006/relationships/hyperlink" Target="consultantplus://offline/ref=ABB3CA5FA4E7A39493F7384E3605486A6D754285F398FD036288B339E0CD3CF1C4024047A8F16777F9C83A329E5588887364FB980C4992D0B8C10528AE7B4DN" TargetMode="External"/><Relationship Id="rId1432" Type="http://schemas.openxmlformats.org/officeDocument/2006/relationships/hyperlink" Target="consultantplus://offline/ref=ABB3CA5FA4E7A39493F7384E3605486A6D754285F398FD01628DB639E0CD3CF1C4024047A8F16777F9C83A35995388887364FB980C4992D0B8C10528AE7B4DN" TargetMode="External"/><Relationship Id="rId71" Type="http://schemas.openxmlformats.org/officeDocument/2006/relationships/hyperlink" Target="consultantplus://offline/ref=ABB3CA5FA4E7A39493F7384E3605486A6D754285F398FD016D8DB439E0CD3CF1C4024047A8F16777F9C83A339B5288887364FB980C4992D0B8C10528AE7B4DN" TargetMode="External"/><Relationship Id="rId802" Type="http://schemas.openxmlformats.org/officeDocument/2006/relationships/hyperlink" Target="consultantplus://offline/ref=ABB3CA5FA4E7A39493F7384E3605486A6D754285F39BFA0A658CB439E0CD3CF1C4024047A8F16777F9C83A33935088887364FB980C4992D0B8C10528AE7B4DN" TargetMode="External"/><Relationship Id="rId29" Type="http://schemas.openxmlformats.org/officeDocument/2006/relationships/hyperlink" Target="consultantplus://offline/ref=ABB3CA5FA4E7A39493F7384E3605486A6D754285F398FD01648EB239E0CD3CF1C4024047A8F16777F9C83A31985488887364FB980C4992D0B8C10528AE7B4DN" TargetMode="External"/><Relationship Id="rId178" Type="http://schemas.openxmlformats.org/officeDocument/2006/relationships/hyperlink" Target="consultantplus://offline/ref=ABB3CA5FA4E7A39493F7384E3605486A6D754285F39BFA0A678DB439E0CD3CF1C4024047A8F16777F9C83A329A5188887364FB980C4992D0B8C10528AE7B4DN" TargetMode="External"/><Relationship Id="rId385" Type="http://schemas.openxmlformats.org/officeDocument/2006/relationships/hyperlink" Target="consultantplus://offline/ref=ABB3CA5FA4E7A39493F7384E3605486A6D754285F39BFA0A628DB439E0CD3CF1C4024047A8F16777F9C83A30985588887364FB980C4992D0B8C10528AE7B4DN" TargetMode="External"/><Relationship Id="rId592" Type="http://schemas.openxmlformats.org/officeDocument/2006/relationships/hyperlink" Target="consultantplus://offline/ref=ABB3CA5FA4E7A39493F7384E3605486A6D754285F39BFA076288B339E0CD3CF1C4024047A8F16777F9C83A36995588887364FB980C4992D0B8C10528AE7B4DN" TargetMode="External"/><Relationship Id="rId245" Type="http://schemas.openxmlformats.org/officeDocument/2006/relationships/hyperlink" Target="consultantplus://offline/ref=ABB3CA5FA4E7A39493F7384E3605486A6D754285F39BFA0A6D8AB039E0CD3CF1C4024047A8F16777F9C83A30935188887364FB980C4992D0B8C10528AE7B4DN" TargetMode="External"/><Relationship Id="rId452" Type="http://schemas.openxmlformats.org/officeDocument/2006/relationships/hyperlink" Target="consultantplus://offline/ref=ABB3CA5FA4E7A39493F7384E3605486A6D754285F39BFA0A6687B539E0CD3CF1C4024047A8F16777F9C83A329E5288887364FB980C4992D0B8C10528AE7B4DN" TargetMode="External"/><Relationship Id="rId897" Type="http://schemas.openxmlformats.org/officeDocument/2006/relationships/hyperlink" Target="consultantplus://offline/ref=ABB3CA5FA4E7A39493F7384E3605486A6D754285F398FD01608FB839E0CD3CF1C4024047A8F16777F9C83A33985288887364FB980C4992D0B8C10528AE7B4DN" TargetMode="External"/><Relationship Id="rId1082" Type="http://schemas.openxmlformats.org/officeDocument/2006/relationships/hyperlink" Target="consultantplus://offline/ref=ABB3CA5FA4E7A39493F7384E3605486A6D754285F398FD036288B539E0CD3CF1C4024047A8F16777F9C83A379A5388887364FB980C4992D0B8C10528AE7B4DN" TargetMode="External"/><Relationship Id="rId105" Type="http://schemas.openxmlformats.org/officeDocument/2006/relationships/hyperlink" Target="consultantplus://offline/ref=ABB3CA5FA4E7A39493F7384E3605486A6D754285F39BFA0B648FB439E0CD3CF1C4024047A8F16777F9C83A33995788887364FB980C4992D0B8C10528AE7B4DN" TargetMode="External"/><Relationship Id="rId312" Type="http://schemas.openxmlformats.org/officeDocument/2006/relationships/hyperlink" Target="consultantplus://offline/ref=ABB3CA5FA4E7A39493F7384E3605486A6D754285F392FD04648ABA64EAC565FDC6054F18BFF62E7BF8C83E329E5FD78D6675A39709508DD3A4DD072A7A4EN" TargetMode="External"/><Relationship Id="rId757" Type="http://schemas.openxmlformats.org/officeDocument/2006/relationships/hyperlink" Target="consultantplus://offline/ref=ABB3CA5FA4E7A39493F7384E3605486A6D754285F398FD02648BB139E0CD3CF1C4024047A8F16777F9C83A339D5788887364FB980C4992D0B8C10528AE7B4DN" TargetMode="External"/><Relationship Id="rId964" Type="http://schemas.openxmlformats.org/officeDocument/2006/relationships/hyperlink" Target="consultantplus://offline/ref=ABB3CA5FA4E7A39493F7384E3605486A6D754285F39BF4076588B439E0CD3CF1C4024047A8F16777F9C83A339F5C88887364FB980C4992D0B8C10528AE7B4DN" TargetMode="External"/><Relationship Id="rId1387" Type="http://schemas.openxmlformats.org/officeDocument/2006/relationships/hyperlink" Target="consultantplus://offline/ref=ABB3CA5FA4E7A39493F7384E3605486A6D754285F39BFA0B638AB239E0CD3CF1C4024047A8F16777F9C83A369D5588887364FB980C4992D0B8C10528AE7B4DN" TargetMode="External"/><Relationship Id="rId1594" Type="http://schemas.openxmlformats.org/officeDocument/2006/relationships/hyperlink" Target="consultantplus://offline/ref=ABB3CA5FA4E7A39493F7384E3605486A6D754285F39BF4066488B839E0CD3CF1C4024047A8F16777F9C83A30925C88887364FB980C4992D0B8C10528AE7B4DN" TargetMode="External"/><Relationship Id="rId93" Type="http://schemas.openxmlformats.org/officeDocument/2006/relationships/hyperlink" Target="consultantplus://offline/ref=ABB3CA5FA4E7A39493F7384E3605486A6D754285F398FD036D8AB139E0CD3CF1C4024047A8F16777F9C83B339D5D88887364FB980C4992D0B8C10528AE7B4DN" TargetMode="External"/><Relationship Id="rId617" Type="http://schemas.openxmlformats.org/officeDocument/2006/relationships/hyperlink" Target="consultantplus://offline/ref=ABB3CA5FA4E7A39493F7384E3605486A6D754285F39BF4006387B539E0CD3CF1C4024047A8F16777F9C83A339B5588887364FB980C4992D0B8C10528AE7B4DN" TargetMode="External"/><Relationship Id="rId824" Type="http://schemas.openxmlformats.org/officeDocument/2006/relationships/hyperlink" Target="consultantplus://offline/ref=ABB3CA5FA4E7A39493F7384E3605486A6D754285F398FD026287B539E0CD3CF1C4024047A8F16777F9C83A349D5088887364FB980C4992D0B8C10528AE7B4DN" TargetMode="External"/><Relationship Id="rId1247" Type="http://schemas.openxmlformats.org/officeDocument/2006/relationships/hyperlink" Target="consultantplus://offline/ref=ABB3CA5FA4E7A39493F7384E3605486A6D754285F398FD026787B439E0CD3CF1C4024047A8F16777F9C83A359A5788887364FB980C4992D0B8C10528AE7B4DN" TargetMode="External"/><Relationship Id="rId1454" Type="http://schemas.openxmlformats.org/officeDocument/2006/relationships/hyperlink" Target="consultantplus://offline/ref=ABB3CA5FA4E7A39493F7384E3605486A6D754285F39BF50A6D8CB839E0CD3CF1C4024047A8F16777F9C83A319D5688887364FB980C4992D0B8C10528AE7B4DN" TargetMode="External"/><Relationship Id="rId1661" Type="http://schemas.openxmlformats.org/officeDocument/2006/relationships/hyperlink" Target="consultantplus://offline/ref=ABB3CA5FA4E7A39493F7384E3605486A6D754285F39BF4046D87B239E0CD3CF1C4024047A8F16777F9C83B3B985388887364FB980C4992D0B8C10528AE7B4DN" TargetMode="External"/><Relationship Id="rId1107" Type="http://schemas.openxmlformats.org/officeDocument/2006/relationships/hyperlink" Target="consultantplus://offline/ref=ABB3CA5FA4E7A39493F7384E3605486A6D754285F398F8036386B539E0CD3CF1C4024047A8F16777F9C83A33985388887364FB980C4992D0B8C10528AE7B4DN" TargetMode="External"/><Relationship Id="rId1314" Type="http://schemas.openxmlformats.org/officeDocument/2006/relationships/hyperlink" Target="consultantplus://offline/ref=ABB3CA5FA4E7A39493F7384E3605486A6D754285F39BFA0B638AB239E0CD3CF1C4024047A8F16777F9C83A36995D88887364FB980C4992D0B8C10528AE7B4DN" TargetMode="External"/><Relationship Id="rId1521" Type="http://schemas.openxmlformats.org/officeDocument/2006/relationships/hyperlink" Target="consultantplus://offline/ref=ABB3CA5FA4E7A39493F7384E3605486A6D754285F398FD036D8AB139E0CD3CF1C4024047A8F16777F9C83B349D5C88887364FB980C4992D0B8C10528AE7B4DN" TargetMode="External"/><Relationship Id="rId1619" Type="http://schemas.openxmlformats.org/officeDocument/2006/relationships/hyperlink" Target="consultantplus://offline/ref=ABB3CA5FA4E7A39493F7384E3605486A6D754285F39BF4046D87B239E0CD3CF1C4024047A8F16777F9C83B3B985388887364FB980C4992D0B8C10528AE7B4DN" TargetMode="External"/><Relationship Id="rId20" Type="http://schemas.openxmlformats.org/officeDocument/2006/relationships/hyperlink" Target="consultantplus://offline/ref=ABB3CA5FA4E7A39493F7384E3605486A6D754285F39BFA0A6D8AB039E0CD3CF1C4024047A8F16777F9C83A339D5D88887364FB980C4992D0B8C10528AE7B4DN" TargetMode="External"/><Relationship Id="rId267" Type="http://schemas.openxmlformats.org/officeDocument/2006/relationships/hyperlink" Target="consultantplus://offline/ref=ABB3CA5FA4E7A39493F7384E3605486A6D754285F398FD02658EB639E0CD3CF1C4024047A8F16777F9C83A3B935488887364FB980C4992D0B8C10528AE7B4DN" TargetMode="External"/><Relationship Id="rId474" Type="http://schemas.openxmlformats.org/officeDocument/2006/relationships/hyperlink" Target="consultantplus://offline/ref=ABB3CA5FA4E7A39493F7384E3605486A6D754285F39BFA0A6C8CB139E0CD3CF1C4024047A8F16777F9C83B309F5788887364FB980C4992D0B8C10528AE7B4DN" TargetMode="External"/><Relationship Id="rId127" Type="http://schemas.openxmlformats.org/officeDocument/2006/relationships/hyperlink" Target="consultantplus://offline/ref=ABB3CA5FA4E7A39493F7384E3605486A6D754285F39BF50A6D8BB339E0CD3CF1C4024047A8F16777F9C83A35935188887364FB980C4992D0B8C10528AE7B4DN" TargetMode="External"/><Relationship Id="rId681" Type="http://schemas.openxmlformats.org/officeDocument/2006/relationships/hyperlink" Target="consultantplus://offline/ref=ABB3CA5FA4E7A39493F7384E3605486A6D754285F398FD02648BB139E0CD3CF1C4024047A8F16777F9C83A339F5D88887364FB980C4992D0B8C10528AE7B4DN" TargetMode="External"/><Relationship Id="rId779" Type="http://schemas.openxmlformats.org/officeDocument/2006/relationships/hyperlink" Target="consultantplus://offline/ref=ABB3CA5FA4E7A39493F7384E3605486A6D754285F39BFA0B6386B339E0CD3CF1C4024047A8F16777F9C83B3A9A5688887364FB980C4992D0B8C10528AE7B4DN" TargetMode="External"/><Relationship Id="rId986" Type="http://schemas.openxmlformats.org/officeDocument/2006/relationships/hyperlink" Target="consultantplus://offline/ref=ABB3CA5FA4E7A39493F7384E3605486A6D754285F398FD02668CB639E0CD3CF1C4024047A8F16777F9C83A309E5388887364FB980C4992D0B8C10528AE7B4DN" TargetMode="External"/><Relationship Id="rId334" Type="http://schemas.openxmlformats.org/officeDocument/2006/relationships/hyperlink" Target="consultantplus://offline/ref=ABB3CA5FA4E7A39493F7384E3605486A6D754285F39BFA0B638AB239E0CD3CF1C4024047A8F16777F9C83A329C5688887364FB980C4992D0B8C10528AE7B4DN" TargetMode="External"/><Relationship Id="rId541" Type="http://schemas.openxmlformats.org/officeDocument/2006/relationships/hyperlink" Target="consultantplus://offline/ref=ABB3CA5FA4E7A39493F7384E3605486A6D754285F398F803628CB939E0CD3CF1C4024047A8F16777F9C83A37985188887364FB980C4992D0B8C10528AE7B4DN" TargetMode="External"/><Relationship Id="rId639" Type="http://schemas.openxmlformats.org/officeDocument/2006/relationships/hyperlink" Target="consultantplus://offline/ref=ABB3CA5FA4E7A39493F7384E3605486A6D754285F398FD036C8CB739E0CD3CF1C4024047A8F16777F9C83A3B925388887364FB980C4992D0B8C10528AE7B4DN" TargetMode="External"/><Relationship Id="rId1171" Type="http://schemas.openxmlformats.org/officeDocument/2006/relationships/hyperlink" Target="consultantplus://offline/ref=ABB3CA5FA4E7A39493F7384E3605486A6D754285F39BFA0B6389B239E0CD3CF1C4024047A8F16777F9C83A3B995788887364FB980C4992D0B8C10528AE7B4DN" TargetMode="External"/><Relationship Id="rId1269" Type="http://schemas.openxmlformats.org/officeDocument/2006/relationships/hyperlink" Target="consultantplus://offline/ref=ABB3CA5FA4E7A39493F7384E3605486A6D754285F39BFA0B6187B839E0CD3CF1C4024047A8F16777F9C83A309F5288887364FB980C4992D0B8C10528AE7B4DN" TargetMode="External"/><Relationship Id="rId1476" Type="http://schemas.openxmlformats.org/officeDocument/2006/relationships/hyperlink" Target="consultantplus://offline/ref=ABB3CA5FA4E7A39493F7384E3605486A6D754285F39BFA0B638AB239E0CD3CF1C4024047A8F16777F9C83A35995388887364FB980C4992D0B8C10528AE7B4DN" TargetMode="External"/><Relationship Id="rId401" Type="http://schemas.openxmlformats.org/officeDocument/2006/relationships/hyperlink" Target="consultantplus://offline/ref=ABB3CA5FA4E7A39493F7384E3605486A6D754285F39BFA0A6689B139E0CD3CF1C4024047A8F16777F9C83A33995688887364FB980C4992D0B8C10528AE7B4DN" TargetMode="External"/><Relationship Id="rId846" Type="http://schemas.openxmlformats.org/officeDocument/2006/relationships/hyperlink" Target="consultantplus://offline/ref=ABB3CA5FA4E7A39493F7384E3605486A6D754285F39BFA0B638CB939E0CD3CF1C4024047A8F16777F9C83A319A5088887364FB980C4992D0B8C10528AE7B4DN" TargetMode="External"/><Relationship Id="rId1031" Type="http://schemas.openxmlformats.org/officeDocument/2006/relationships/hyperlink" Target="consultantplus://offline/ref=ABB3CA5FA4E7A39493F7384E3605486A6D754285F398FD016289B839E0CD3CF1C4024047A8F16777F9C83A379A5C88887364FB980C4992D0B8C10528AE7B4DN" TargetMode="External"/><Relationship Id="rId1129" Type="http://schemas.openxmlformats.org/officeDocument/2006/relationships/hyperlink" Target="consultantplus://offline/ref=ABB3CA5FA4E7A39493F7384E3605486A6D754285F398FD036288B539E0CD3CF1C4024047A8F16777F9C83A3A995D88887364FB980C4992D0B8C10528AE7B4DN" TargetMode="External"/><Relationship Id="rId1683" Type="http://schemas.openxmlformats.org/officeDocument/2006/relationships/hyperlink" Target="consultantplus://offline/ref=ABB3CA5FA4E7A39493F7384E3605486A6D754285F39BFA0B6C8DB939E0CD3CF1C4024047A8F16777F9C83A34985388887364FB980C4992D0B8C10528AE7B4DN" TargetMode="External"/><Relationship Id="rId706" Type="http://schemas.openxmlformats.org/officeDocument/2006/relationships/hyperlink" Target="consultantplus://offline/ref=ABB3CA5FA4E7A39493F7384E3605486A6D754285F398FD01618AB439E0CD3CF1C4024047A8F16777F9C83A33925188887364FB980C4992D0B8C10528AE7B4DN" TargetMode="External"/><Relationship Id="rId913" Type="http://schemas.openxmlformats.org/officeDocument/2006/relationships/hyperlink" Target="consultantplus://offline/ref=ABB3CA5FA4E7A39493F7384E3605486A6D754285F39BF4046287B339E0CD3CF1C4024047A8F16777F9C83A329A5288887364FB980C4992D0B8C10528AE7B4DN" TargetMode="External"/><Relationship Id="rId1336" Type="http://schemas.openxmlformats.org/officeDocument/2006/relationships/hyperlink" Target="consultantplus://offline/ref=ABB3CA5FA4E7A39493F7384E3605486A6D754285F39BFA0B638AB239E0CD3CF1C4024047A8F16777F9C83A369C5688887364FB980C4992D0B8C10528AE7B4DN" TargetMode="External"/><Relationship Id="rId1543" Type="http://schemas.openxmlformats.org/officeDocument/2006/relationships/hyperlink" Target="consultantplus://offline/ref=ABB3CA5FA4E7A39493F7384E3605486A6D754285F39BF4006D86B439E0CD3CF1C4024047A8F16777F9C83930985788887364FB980C4992D0B8C10528AE7B4DN" TargetMode="External"/><Relationship Id="rId42" Type="http://schemas.openxmlformats.org/officeDocument/2006/relationships/hyperlink" Target="consultantplus://offline/ref=ABB3CA5FA4E7A39493F7384E3605486A6D754285F39BFA0A608DB739E0CD3CF1C4024047A8F16777F9C83A339C5488887364FB980C4992D0B8C10528AE7B4DN" TargetMode="External"/><Relationship Id="rId1403" Type="http://schemas.openxmlformats.org/officeDocument/2006/relationships/hyperlink" Target="consultantplus://offline/ref=ABB3CA5FA4E7A39493F7384E3605486A6D754285F39BF4056D8BB839E0CD3CF1C4024047A8F16777F9C83A309F5688887364FB980C4992D0B8C10528AE7B4DN" TargetMode="External"/><Relationship Id="rId1610" Type="http://schemas.openxmlformats.org/officeDocument/2006/relationships/hyperlink" Target="consultantplus://offline/ref=ABB3CA5FA4E7A39493F7384E3605486A6D754285F398FD036C8CB739E0CD3CF1C4024047A8F16777F9C83B359B5088887364FB980C4992D0B8C10528AE7B4DN" TargetMode="External"/><Relationship Id="rId191" Type="http://schemas.openxmlformats.org/officeDocument/2006/relationships/hyperlink" Target="consultantplus://offline/ref=ABB3CA5FA4E7A39493F7384E3605486A6D754285F398FD026C88B339E0CD3CF1C4024047A8F16777F9C83A339F5488887364FB980C4992D0B8C10528AE7B4DN" TargetMode="External"/><Relationship Id="rId1708" Type="http://schemas.openxmlformats.org/officeDocument/2006/relationships/hyperlink" Target="consultantplus://offline/ref=ABB3CA5FA4E7A39493F7384E3605486A6D754285F39BF404608FB639E0CD3CF1C4024047A8F16777F9CA3330925C88887364FB980C4992D0B8C10528AE7B4DN" TargetMode="External"/><Relationship Id="rId289" Type="http://schemas.openxmlformats.org/officeDocument/2006/relationships/hyperlink" Target="consultantplus://offline/ref=ABB3CA5FA4E7A39493F7384E3605486A6D754285F39BFA0B638AB239E0CD3CF1C4024047A8F16777F9C83A329F5588887364FB980C4992D0B8C10528AE7B4DN" TargetMode="External"/><Relationship Id="rId496" Type="http://schemas.openxmlformats.org/officeDocument/2006/relationships/hyperlink" Target="consultantplus://offline/ref=ABB3CA5FA4E7A39493F7384E3605486A6D754285F398FD03678FB839E0CD3CF1C4024047A8F16777F9C83A339B5D88887364FB980C4992D0B8C10528AE7B4DN" TargetMode="External"/><Relationship Id="rId149" Type="http://schemas.openxmlformats.org/officeDocument/2006/relationships/hyperlink" Target="consultantplus://offline/ref=ABB3CA5FA4E7A39493F7384E3605486A6D754285F398FD02648BB139E0CD3CF1C4024047A8F16777F9C83A33995288887364FB980C4992D0B8C10528AE7B4DN" TargetMode="External"/><Relationship Id="rId356" Type="http://schemas.openxmlformats.org/officeDocument/2006/relationships/hyperlink" Target="consultantplus://offline/ref=ABB3CA5FA4E7A39493F7384E3605486A6D754285F39BFB046086BA64EAC565FDC6054F18ADF67677FACF2432984A81DC207242N" TargetMode="External"/><Relationship Id="rId563" Type="http://schemas.openxmlformats.org/officeDocument/2006/relationships/hyperlink" Target="consultantplus://offline/ref=ABB3CA5FA4E7A39493F7384E3605486A6D754285F39BFA0B638AB239E0CD3CF1C4024047A8F16777F9C83A319C5188887364FB980C4992D0B8C10528AE7B4DN" TargetMode="External"/><Relationship Id="rId770" Type="http://schemas.openxmlformats.org/officeDocument/2006/relationships/hyperlink" Target="consultantplus://offline/ref=ABB3CA5FA4E7A39493F7384E3605486A6D754285F39BFA0B638AB239E0CD3CF1C4024047A8F16777F9C83A309A5C88887364FB980C4992D0B8C10528AE7B4DN" TargetMode="External"/><Relationship Id="rId1193" Type="http://schemas.openxmlformats.org/officeDocument/2006/relationships/hyperlink" Target="consultantplus://offline/ref=ABB3CA5FA4E7A39493F7384E3605486A6D754285F39BFA0B6389B239E0CD3CF1C4024047A8F16777F9C83832935D88887364FB980C4992D0B8C10528AE7B4DN" TargetMode="External"/><Relationship Id="rId216" Type="http://schemas.openxmlformats.org/officeDocument/2006/relationships/hyperlink" Target="consultantplus://offline/ref=ABB3CA5FA4E7A39493F7384E3605486A6D754285F398FD02648BB139E0CD3CF1C4024047A8F16777F9C83A339E5788887364FB980C4992D0B8C10528AE7B4DN" TargetMode="External"/><Relationship Id="rId423" Type="http://schemas.openxmlformats.org/officeDocument/2006/relationships/hyperlink" Target="consultantplus://offline/ref=ABB3CA5FA4E7A39493F7384E3605486A6D754285F398FD026C8DB239E0CD3CF1C4024047A8F16777F9C83A339C5D88887364FB980C4992D0B8C10528AE7B4DN" TargetMode="External"/><Relationship Id="rId868" Type="http://schemas.openxmlformats.org/officeDocument/2006/relationships/hyperlink" Target="consultantplus://offline/ref=ABB3CA5FA4E7A39493F7384E3605486A6D754285F398FD03648CB939E0CD3CF1C4024047A8F16777F9C83A369C5288887364FB980C4992D0B8C10528AE7B4DN" TargetMode="External"/><Relationship Id="rId1053" Type="http://schemas.openxmlformats.org/officeDocument/2006/relationships/hyperlink" Target="consultantplus://offline/ref=ABB3CA5FA4E7A39493F7384E3605486A6D754285F398FD016289B839E0CD3CF1C4024047A8F16777F9C838309B5188887364FB980C4992D0B8C10528AE7B4DN" TargetMode="External"/><Relationship Id="rId1260" Type="http://schemas.openxmlformats.org/officeDocument/2006/relationships/hyperlink" Target="consultantplus://offline/ref=ABB3CA5FA4E7A39493F7384E3605486A6D754285F39BF404658DB639E0CD3CF1C4024047A8F16777F9C83A339B5688887364FB980C4992D0B8C10528AE7B4DN" TargetMode="External"/><Relationship Id="rId1498" Type="http://schemas.openxmlformats.org/officeDocument/2006/relationships/hyperlink" Target="consultantplus://offline/ref=ABB3CA5FA4E7A39493F7384E3605486A6D754285F39BFA0A648FB439E0CD3CF1C4024047A8F16777F9C83A33995588887364FB980C4992D0B8C10528AE7B4DN" TargetMode="External"/><Relationship Id="rId630" Type="http://schemas.openxmlformats.org/officeDocument/2006/relationships/hyperlink" Target="consultantplus://offline/ref=ABB3CA5FA4E7A39493F7384E3605486A6D754285F398FD02668CB739E0CD3CF1C4024047A8F16777F9C83A31935D88887364FB980C4992D0B8C10528AE7B4DN" TargetMode="External"/><Relationship Id="rId728" Type="http://schemas.openxmlformats.org/officeDocument/2006/relationships/hyperlink" Target="consultantplus://offline/ref=ABB3CA5FA4E7A39493F7384E3605486A6D754285F398FD01618AB439E0CD3CF1C4024047A8F16777F9C83A309B5D88887364FB980C4992D0B8C10528AE7B4DN" TargetMode="External"/><Relationship Id="rId935" Type="http://schemas.openxmlformats.org/officeDocument/2006/relationships/hyperlink" Target="consultantplus://offline/ref=ABB3CA5FA4E7A39493F7384E3605486A6D754285F398FD03618CB339E0CD3CF1C4024047A8F16777F9C83A33985688887364FB980C4992D0B8C10528AE7B4DN" TargetMode="External"/><Relationship Id="rId1358" Type="http://schemas.openxmlformats.org/officeDocument/2006/relationships/hyperlink" Target="consultantplus://offline/ref=ABB3CA5FA4E7A39493F7384E3605486A6D754285F398FD03618DB739E0CD3CF1C4024047A8F16777F9C83A369D5788887364FB980C4992D0B8C10528AE7B4DN" TargetMode="External"/><Relationship Id="rId1565" Type="http://schemas.openxmlformats.org/officeDocument/2006/relationships/hyperlink" Target="consultantplus://offline/ref=ABB3CA5FA4E7A39493F7384E3605486A6D754285F398FD02608BB339E0CD3CF1C4024047A8F16777F9C83A369B5788887364FB980C4992D0B8C10528AE7B4DN" TargetMode="External"/><Relationship Id="rId64" Type="http://schemas.openxmlformats.org/officeDocument/2006/relationships/hyperlink" Target="consultantplus://offline/ref=ABB3CA5FA4E7A39493F7384E3605486A6D754285F39BFA04628FB139E0CD3CF1C4024047A8F16777F9C83A33995588887364FB980C4992D0B8C10528AE7B4DN" TargetMode="External"/><Relationship Id="rId1120" Type="http://schemas.openxmlformats.org/officeDocument/2006/relationships/hyperlink" Target="consultantplus://offline/ref=ABB3CA5FA4E7A39493F7384E3605486A6D754285F39BFA0A608DB539E0CD3CF1C4024047A8F16777F9C83A359A5088887364FB980C4992D0B8C10528AE7B4DN" TargetMode="External"/><Relationship Id="rId1218" Type="http://schemas.openxmlformats.org/officeDocument/2006/relationships/hyperlink" Target="consultantplus://offline/ref=ABB3CA5FA4E7A39493F7384E3605486A6D754285F398FD03678BB239E0CD3CF1C4024047A8F16777F9C83B339C5D88887364FB980C4992D0B8C10528AE7B4DN" TargetMode="External"/><Relationship Id="rId1425" Type="http://schemas.openxmlformats.org/officeDocument/2006/relationships/hyperlink" Target="consultantplus://offline/ref=ABB3CA5FA4E7A39493F7384E3605486A6D754285F398FD01628DB639E0CD3CF1C4024047A8F16777F9C83A31925088887364FB980C4992D0B8C10528AE7B4DN" TargetMode="External"/><Relationship Id="rId1632" Type="http://schemas.openxmlformats.org/officeDocument/2006/relationships/hyperlink" Target="consultantplus://offline/ref=ABB3CA5FA4E7A39493F7384E3605486A6D754285F39FF5076584E76EE29C69FFC10A101DB8E72E78FFD63B31845683DE7240N" TargetMode="External"/><Relationship Id="rId280" Type="http://schemas.openxmlformats.org/officeDocument/2006/relationships/hyperlink" Target="consultantplus://offline/ref=ABB3CA5FA4E7A39493F7384E3605486A6D754285F398FD02658EB639E0CD3CF1C4024047A8F16777F9C838339A5288887364FB980C4992D0B8C10528AE7B4DN" TargetMode="External"/><Relationship Id="rId140" Type="http://schemas.openxmlformats.org/officeDocument/2006/relationships/hyperlink" Target="consultantplus://offline/ref=ABB3CA5FA4E7A39493F7384E3605486A6D754285F39BFA0B638AB239E0CD3CF1C4024047A8F16777F9C83A329B5C88887364FB980C4992D0B8C10528AE7B4DN" TargetMode="External"/><Relationship Id="rId378" Type="http://schemas.openxmlformats.org/officeDocument/2006/relationships/hyperlink" Target="consultantplus://offline/ref=ABB3CA5FA4E7A39493F7384E3605486A6D754285F39BFA0B638AB239E0CD3CF1C4024047A8F16777F9C83A32935088887364FB980C4992D0B8C10528AE7B4DN" TargetMode="External"/><Relationship Id="rId585" Type="http://schemas.openxmlformats.org/officeDocument/2006/relationships/hyperlink" Target="consultantplus://offline/ref=ABB3CA5FA4E7A39493F7384E3605486A6D754285F398FD036C8FB039E0CD3CF1C4024047A8F16777F9C83A33935288887364FB980C4992D0B8C10528AE7B4DN" TargetMode="External"/><Relationship Id="rId792" Type="http://schemas.openxmlformats.org/officeDocument/2006/relationships/hyperlink" Target="consultantplus://offline/ref=ABB3CA5FA4E7A39493F7384E3605486A6D754285F39BFA0B638AB239E0CD3CF1C4024047A8F16777F9C83A30985188887364FB980C4992D0B8C10528AE7B4DN" TargetMode="External"/><Relationship Id="rId6" Type="http://schemas.openxmlformats.org/officeDocument/2006/relationships/hyperlink" Target="consultantplus://offline/ref=ABB3CA5FA4E7A39493F7384E3605486A6D754285F39BFA07678BB439E0CD3CF1C4024047A8F16777F9C83A339B5288887364FB980C4992D0B8C10528AE7B4DN" TargetMode="External"/><Relationship Id="rId238" Type="http://schemas.openxmlformats.org/officeDocument/2006/relationships/hyperlink" Target="consultantplus://offline/ref=ABB3CA5FA4E7A39493F7384E3605486A6D754285F392FC02648EBA64EAC565FDC6054F18BFF62E7BF8C83A34995FD78D6675A39709508DD3A4DD072A7A4EN" TargetMode="External"/><Relationship Id="rId445" Type="http://schemas.openxmlformats.org/officeDocument/2006/relationships/hyperlink" Target="consultantplus://offline/ref=ABB3CA5FA4E7A39493F7384E3605486A6D754285F39BFB066C8BB739E0CD3CF1C4024047A8F16777F9C8383A935288887364FB980C4992D0B8C10528AE7B4DN" TargetMode="External"/><Relationship Id="rId652" Type="http://schemas.openxmlformats.org/officeDocument/2006/relationships/hyperlink" Target="consultantplus://offline/ref=ABB3CA5FA4E7A39493F7384E3605486A6D754285F39BFA0A668AB539E0CD3CF1C4024047A8F16777F9C83A36925188887364FB980C4992D0B8C10528AE7B4DN" TargetMode="External"/><Relationship Id="rId1075" Type="http://schemas.openxmlformats.org/officeDocument/2006/relationships/hyperlink" Target="consultantplus://offline/ref=ABB3CA5FA4E7A39493F7384E3605486A6D754285F398FD016588B239E0CD3CF1C4024047A8F16777F9C83A30985C88887364FB980C4992D0B8C10528AE7B4DN" TargetMode="External"/><Relationship Id="rId1282" Type="http://schemas.openxmlformats.org/officeDocument/2006/relationships/hyperlink" Target="consultantplus://offline/ref=ABB3CA5FA4E7A39493F7384E3605486A6D754285F39BF404668CB839E0CD3CF1C4024047A8F16777F9C83A37995388887364FB980C4992D0B8C10528AE7B4DN" TargetMode="External"/><Relationship Id="rId305" Type="http://schemas.openxmlformats.org/officeDocument/2006/relationships/hyperlink" Target="consultantplus://offline/ref=ABB3CA5FA4E7A39493F7384E3605486A6D754285F392FD04648ABA64EAC565FDC6054F18BFF62E7BF8C83D329D5FD78D6675A39709508DD3A4DD072A7A4EN" TargetMode="External"/><Relationship Id="rId512" Type="http://schemas.openxmlformats.org/officeDocument/2006/relationships/hyperlink" Target="consultantplus://offline/ref=ABB3CA5FA4E7A39493F7384E3605486A6D754285F39BFA0A6789B039E0CD3CF1C4024047A8F16777F9C83A329E5288887364FB980C4992D0B8C10528AE7B4DN" TargetMode="External"/><Relationship Id="rId957" Type="http://schemas.openxmlformats.org/officeDocument/2006/relationships/hyperlink" Target="consultantplus://offline/ref=ABB3CA5FA4E7A39493F7384E3605486A6D754285F39BFA04628FB939E0CD3CF1C4024047A8F16777F9C83A30935388887364FB980C4992D0B8C10528AE7B4DN" TargetMode="External"/><Relationship Id="rId1142" Type="http://schemas.openxmlformats.org/officeDocument/2006/relationships/hyperlink" Target="consultantplus://offline/ref=ABB3CA5FA4E7A39493F7384E3605486A6D754285F39BFA0A608DB539E0CD3CF1C4024047A8F16777F9C83A3A935288887364FB980C4992D0B8C10528AE7B4DN" TargetMode="External"/><Relationship Id="rId1587" Type="http://schemas.openxmlformats.org/officeDocument/2006/relationships/hyperlink" Target="consultantplus://offline/ref=ABB3CA5FA4E7A39493F7384E3605486A6D754285F39BF4066D8EB139E0CD3CF1C4024047A8F16777F9C839339E5D88887364FB980C4992D0B8C10528AE7B4DN" TargetMode="External"/><Relationship Id="rId86" Type="http://schemas.openxmlformats.org/officeDocument/2006/relationships/hyperlink" Target="consultantplus://offline/ref=ABB3CA5FA4E7A39493F7384E3605486A6D754285F398FD036D8AB139E0CD3CF1C4024047A8F16777F9C83A3B995188887364FB980C4992D0B8C10528AE7B4DN" TargetMode="External"/><Relationship Id="rId817" Type="http://schemas.openxmlformats.org/officeDocument/2006/relationships/hyperlink" Target="consultantplus://offline/ref=ABB3CA5FA4E7A39493F7384E3605486A6D754285F39BFA0B638AB239E0CD3CF1C4024047A8F16777F9C83A309F5788887364FB980C4992D0B8C10528AE7B4DN" TargetMode="External"/><Relationship Id="rId1002" Type="http://schemas.openxmlformats.org/officeDocument/2006/relationships/hyperlink" Target="consultantplus://offline/ref=ABB3CA5FA4E7A39493F7384E3605486A6D754285F398FD016289B839E0CD3CF1C4024047A8F16777F9C83A33935588887364FB980C4992D0B8C10528AE7B4DN" TargetMode="External"/><Relationship Id="rId1447" Type="http://schemas.openxmlformats.org/officeDocument/2006/relationships/hyperlink" Target="consultantplus://offline/ref=ABB3CA5FA4E7A39493F7384E3605486A6D754285F39BFA0B638AB239E0CD3CF1C4024047A8F16777F9C83A359A5488887364FB980C4992D0B8C10528AE7B4DN" TargetMode="External"/><Relationship Id="rId1654" Type="http://schemas.openxmlformats.org/officeDocument/2006/relationships/hyperlink" Target="consultantplus://offline/ref=ABB3CA5FA4E7A39493F7384E3605486A6D754285F398FD02648BB139E0CD3CF1C4024047A8F16777F9C83A329A5088887364FB980C4992D0B8C10528AE7B4DN" TargetMode="External"/><Relationship Id="rId1307" Type="http://schemas.openxmlformats.org/officeDocument/2006/relationships/hyperlink" Target="consultantplus://offline/ref=ABB3CA5FA4E7A39493F7384E3605486A6D754285F398FD036288B239E0CD3CF1C4024047A8F16777F9C83A32995388887364FB980C4992D0B8C10528AE7B4DN" TargetMode="External"/><Relationship Id="rId1514" Type="http://schemas.openxmlformats.org/officeDocument/2006/relationships/hyperlink" Target="consultantplus://offline/ref=ABB3CA5FA4E7A39493F7384E3605486A6D754285F398FD036D8AB139E0CD3CF1C4024047A8F16777F9C83B37935C88887364FB980C4992D0B8C10528AE7B4DN" TargetMode="External"/><Relationship Id="rId1721" Type="http://schemas.openxmlformats.org/officeDocument/2006/relationships/hyperlink" Target="consultantplus://offline/ref=ABB3CA5FA4E7A39493F7384E3605486A6D754285F398FD02648BB139E0CD3CF1C4024047A8F16777F9C83A329A5288887364FB980C4992D0B8C10528AE7B4DN" TargetMode="External"/><Relationship Id="rId13" Type="http://schemas.openxmlformats.org/officeDocument/2006/relationships/hyperlink" Target="consultantplus://offline/ref=ABB3CA5FA4E7A39493F7384E3605486A6D754285F398FD036D8AB139E0CD3CF1C4024047A8F16777F9C83A329B5D88887364FB980C4992D0B8C10528AE7B4DN" TargetMode="External"/><Relationship Id="rId162" Type="http://schemas.openxmlformats.org/officeDocument/2006/relationships/hyperlink" Target="consultantplus://offline/ref=ABB3CA5FA4E7A39493F7384E3605486A6D754285F39BFA0B618FB739E0CD3CF1C4024047A8F16777F9C83A30925788887364FB980C4992D0B8C10528AE7B4DN" TargetMode="External"/><Relationship Id="rId467" Type="http://schemas.openxmlformats.org/officeDocument/2006/relationships/hyperlink" Target="consultantplus://offline/ref=ABB3CA5FA4E7A39493F7384E3605486A6D754285F39BFA0A6C8CB139E0CD3CF1C4024047A8F16777F9C83A37925288887364FB980C4992D0B8C10528AE7B4DN" TargetMode="External"/><Relationship Id="rId1097" Type="http://schemas.openxmlformats.org/officeDocument/2006/relationships/hyperlink" Target="consultantplus://offline/ref=ABB3CA5FA4E7A39493F7384E3605486A6D754285F398F8036386B039E0CD3CF1C4024047A8F16777F9C83A339C5688887364FB980C4992D0B8C10528AE7B4DN" TargetMode="External"/><Relationship Id="rId674" Type="http://schemas.openxmlformats.org/officeDocument/2006/relationships/hyperlink" Target="consultantplus://offline/ref=ABB3CA5FA4E7A39493F7384E3605486A6D754285F39BF4056388B639E0CD3CF1C4024047A8F16777F9CC3C339F5588887364FB980C4992D0B8C10528AE7B4DN" TargetMode="External"/><Relationship Id="rId881" Type="http://schemas.openxmlformats.org/officeDocument/2006/relationships/hyperlink" Target="consultantplus://offline/ref=ABB3CA5FA4E7A39493F7384E3605486A6D754285F39BFA0B638AB239E0CD3CF1C4024047A8F16777F9C83A309D5288887364FB980C4992D0B8C10528AE7B4DN" TargetMode="External"/><Relationship Id="rId979" Type="http://schemas.openxmlformats.org/officeDocument/2006/relationships/hyperlink" Target="consultantplus://offline/ref=ABB3CA5FA4E7A39493F7384E3605486A6D754285F39BF400668AB539E0CD3CF1C4024047A8F16777F9C83A35935388887364FB980C4992D0B8C10528AE7B4DN" TargetMode="External"/><Relationship Id="rId327" Type="http://schemas.openxmlformats.org/officeDocument/2006/relationships/hyperlink" Target="consultantplus://offline/ref=ABB3CA5FA4E7A39493F7384E3605486A6D754285F39BF404668CB639E0CD3CF1C4024047A8F16777F9C83A30995088887364FB980C4992D0B8C10528AE7B4DN" TargetMode="External"/><Relationship Id="rId534" Type="http://schemas.openxmlformats.org/officeDocument/2006/relationships/hyperlink" Target="consultantplus://offline/ref=ABB3CA5FA4E7A39493F7384E3605486A6D754285F398FD02648BB139E0CD3CF1C4024047A8F16777F9C83A339F5688887364FB980C4992D0B8C10528AE7B4DN" TargetMode="External"/><Relationship Id="rId741" Type="http://schemas.openxmlformats.org/officeDocument/2006/relationships/hyperlink" Target="consultantplus://offline/ref=ABB3CA5FA4E7A39493F7384E3605486A6D754285F39CF50B6586BA64EAC565FDC6054F18BFF62E7BF8C83A329E5FD78D6675A39709508DD3A4DD072A7A4EN" TargetMode="External"/><Relationship Id="rId839" Type="http://schemas.openxmlformats.org/officeDocument/2006/relationships/hyperlink" Target="consultantplus://offline/ref=ABB3CA5FA4E7A39493F7384E3605486A6D754285F39BFA0B638AB239E0CD3CF1C4024047A8F16777F9C83A309F5188887364FB980C4992D0B8C10528AE7B4DN" TargetMode="External"/><Relationship Id="rId1164" Type="http://schemas.openxmlformats.org/officeDocument/2006/relationships/hyperlink" Target="consultantplus://offline/ref=ABB3CA5FA4E7A39493F7384E3605486A6D754285F39BFA0B6389B239E0CD3CF1C4024047A8F16777F9C83A339D5288887364FB980C4992D0B8C10528AE7B4DN" TargetMode="External"/><Relationship Id="rId1371" Type="http://schemas.openxmlformats.org/officeDocument/2006/relationships/hyperlink" Target="consultantplus://offline/ref=ABB3CA5FA4E7A39493F7384E3605486A6D754285F39BFA0B638AB239E0CD3CF1C4024047A8F16777F9C83A369C5D88887364FB980C4992D0B8C10528AE7B4DN" TargetMode="External"/><Relationship Id="rId1469" Type="http://schemas.openxmlformats.org/officeDocument/2006/relationships/hyperlink" Target="consultantplus://offline/ref=ABB3CA5FA4E7A39493F7384E3605486A6D754285F398F8036589B539E0CD3CF1C4024047A8F16777F9C83A32935388887364FB980C4992D0B8C10528AE7B4DN" TargetMode="External"/><Relationship Id="rId601" Type="http://schemas.openxmlformats.org/officeDocument/2006/relationships/hyperlink" Target="consultantplus://offline/ref=ABB3CA5FA4E7A39493F7384E3605486A6D754285F39CFE0B6D8BBA64EAC565FDC6054F18ADF67677FACF2432984A81DC207242N" TargetMode="External"/><Relationship Id="rId1024" Type="http://schemas.openxmlformats.org/officeDocument/2006/relationships/hyperlink" Target="consultantplus://offline/ref=ABB3CA5FA4E7A39493F7384E3605486A6D754285F39BF506668FB139E0CD3CF1C4024047A8F16777F9C83A32995788887364FB980C4992D0B8C10528AE7B4DN" TargetMode="External"/><Relationship Id="rId1231" Type="http://schemas.openxmlformats.org/officeDocument/2006/relationships/hyperlink" Target="consultantplus://offline/ref=ABB3CA5FA4E7A39493F7384E3605486A6D754285F398FD026787B439E0CD3CF1C4024047A8F16777F9C83A329F5188887364FB980C4992D0B8C10528AE7B4DN" TargetMode="External"/><Relationship Id="rId1676" Type="http://schemas.openxmlformats.org/officeDocument/2006/relationships/hyperlink" Target="consultantplus://offline/ref=ABB3CA5FA4E7A39493F7384E3605486A6D754285F399F806628DBA64EAC565FDC6054F18ADF67677FACF2432984A81DC207242N" TargetMode="External"/><Relationship Id="rId906" Type="http://schemas.openxmlformats.org/officeDocument/2006/relationships/hyperlink" Target="consultantplus://offline/ref=ABB3CA5FA4E7A39493F7384E3605486A6D754285F39BFA0B638AB239E0CD3CF1C4024047A8F16777F9C83A30935088887364FB980C4992D0B8C10528AE7B4DN" TargetMode="External"/><Relationship Id="rId1329" Type="http://schemas.openxmlformats.org/officeDocument/2006/relationships/hyperlink" Target="consultantplus://offline/ref=ABB3CA5FA4E7A39493F7384E3605486A6D754285F39BFA0B638AB239E0CD3CF1C4024047A8F16777F9C83A369F5D88887364FB980C4992D0B8C10528AE7B4DN" TargetMode="External"/><Relationship Id="rId1536" Type="http://schemas.openxmlformats.org/officeDocument/2006/relationships/hyperlink" Target="consultantplus://offline/ref=ABB3CA5FA4E7A39493F7384E3605486A6D754285F39BFA0B6C8DB939E0CD3CF1C4024047A8F16777F9C83A369E5388887364FB980C4992D0B8C10528AE7B4DN" TargetMode="External"/><Relationship Id="rId35" Type="http://schemas.openxmlformats.org/officeDocument/2006/relationships/hyperlink" Target="consultantplus://offline/ref=ABB3CA5FA4E7A39493F7384E3605486A6D754285F398FD026086B339E0CD3CF1C4024047A8F16777F9C83A309F5288887364FB980C4992D0B8C10528AE7B4DN" TargetMode="External"/><Relationship Id="rId1603" Type="http://schemas.openxmlformats.org/officeDocument/2006/relationships/hyperlink" Target="consultantplus://offline/ref=ABB3CA5FA4E7A39493F7384E3605486A6D754285F398FD02668CB739E0CD3CF1C4024047A8F16777F9C83A369A5688887364FB980C4992D0B8C10528AE7B4DN" TargetMode="External"/><Relationship Id="rId184" Type="http://schemas.openxmlformats.org/officeDocument/2006/relationships/hyperlink" Target="consultantplus://offline/ref=ABB3CA5FA4E7A39493F7384E3605486A6D754285F39BFA0B638AB239E0CD3CF1C4024047A8F16777F9C83A32985188887364FB980C4992D0B8C10528AE7B4DN" TargetMode="External"/><Relationship Id="rId391" Type="http://schemas.openxmlformats.org/officeDocument/2006/relationships/hyperlink" Target="consultantplus://offline/ref=ABB3CA5FA4E7A39493F7384E3605486A6D754285F39BFA0A668EB139E0CD3CF1C4024047A8F16777F9C83A329E5C88887364FB980C4992D0B8C10528AE7B4DN" TargetMode="External"/><Relationship Id="rId251" Type="http://schemas.openxmlformats.org/officeDocument/2006/relationships/hyperlink" Target="consultantplus://offline/ref=ABB3CA5FA4E7A39493F7384E3605486A6D754285F398FD02658EB639E0CD3CF1C4024047A8F16777F9C83A31985088887364FB980C4992D0B8C10528AE7B4DN" TargetMode="External"/><Relationship Id="rId489" Type="http://schemas.openxmlformats.org/officeDocument/2006/relationships/hyperlink" Target="consultantplus://offline/ref=ABB3CA5FA4E7A39493F7384E3605486A6D754285F39BFA0B638AB239E0CD3CF1C4024047A8F16777F9C83A319F5088887364FB980C4992D0B8C10528AE7B4DN" TargetMode="External"/><Relationship Id="rId696" Type="http://schemas.openxmlformats.org/officeDocument/2006/relationships/hyperlink" Target="consultantplus://offline/ref=ABB3CA5FA4E7A39493F7384E3605486A6D754285F39BFA0A618CB439E0CD3CF1C4024047A8F16777F9C83A359D5788887364FB980C4992D0B8C10528AE7B4DN" TargetMode="External"/><Relationship Id="rId349" Type="http://schemas.openxmlformats.org/officeDocument/2006/relationships/hyperlink" Target="consultantplus://offline/ref=ABB3CA5FA4E7A39493F7384E3605486A6D754285F39BFA0A6D89B439E0CD3CF1C4024047A8F16777F9C83A33985D88887364FB980C4992D0B8C10528AE7B4DN" TargetMode="External"/><Relationship Id="rId556" Type="http://schemas.openxmlformats.org/officeDocument/2006/relationships/hyperlink" Target="consultantplus://offline/ref=ABB3CA5FA4E7A39493F7384E3605486A6D754285F398FD03658CB039E0CD3CF1C4024047A8F16777F9C83A33995088887364FB980C4992D0B8C10528AE7B4DN" TargetMode="External"/><Relationship Id="rId763" Type="http://schemas.openxmlformats.org/officeDocument/2006/relationships/hyperlink" Target="consultantplus://offline/ref=ABB3CA5FA4E7A39493F7384E3605486A6D754285F398FD02648BB139E0CD3CF1C4024047A8F16777F9C83A339D5788887364FB980C4992D0B8C10528AE7B4DN" TargetMode="External"/><Relationship Id="rId1186" Type="http://schemas.openxmlformats.org/officeDocument/2006/relationships/hyperlink" Target="consultantplus://offline/ref=ABB3CA5FA4E7A39493F7384E3605486A6D754285F39BFA0B6389B239E0CD3CF1C4024047A8F16777F9C838339E5688887364FB980C4992D0B8C10528AE7B4DN" TargetMode="External"/><Relationship Id="rId1393" Type="http://schemas.openxmlformats.org/officeDocument/2006/relationships/hyperlink" Target="consultantplus://offline/ref=ABB3CA5FA4E7A39493F7384E3605486A6D754285F39BFA0B638AB239E0CD3CF1C4024047A8F16777F9C83A369D5588887364FB980C4992D0B8C10528AE7B4DN" TargetMode="External"/><Relationship Id="rId111" Type="http://schemas.openxmlformats.org/officeDocument/2006/relationships/hyperlink" Target="consultantplus://offline/ref=ABB3CA5FA4E7A39493F7384E3605486A6D754285F39BFD0A6C87B539E0CD3CF1C4024047A8F16777F9C83A339D5C88887364FB980C4992D0B8C10528AE7B4DN" TargetMode="External"/><Relationship Id="rId209" Type="http://schemas.openxmlformats.org/officeDocument/2006/relationships/hyperlink" Target="consultantplus://offline/ref=ABB3CA5FA4E7A39493F7384E3605486A6D754285F39BF404648DB839E0CD3CF1C4024047A8F16777F9C83A339A5C88887364FB980C4992D0B8C10528AE7B4DN" TargetMode="External"/><Relationship Id="rId416" Type="http://schemas.openxmlformats.org/officeDocument/2006/relationships/hyperlink" Target="consultantplus://offline/ref=ABB3CA5FA4E7A39493F7384E3605486A6D754285F39BF400628FB639E0CD3CF1C4024047A8F16777F9C83B3B9C5D88887364FB980C4992D0B8C10528AE7B4DN" TargetMode="External"/><Relationship Id="rId970" Type="http://schemas.openxmlformats.org/officeDocument/2006/relationships/hyperlink" Target="consultantplus://offline/ref=ABB3CA5FA4E7A39493F7384E3605486A6D754285F398FD036586B439E0CD3CF1C4024047A8F16777F9C83B329C5288887364FB980C4992D0B8C10528AE7B4DN" TargetMode="External"/><Relationship Id="rId1046" Type="http://schemas.openxmlformats.org/officeDocument/2006/relationships/hyperlink" Target="consultantplus://offline/ref=ABB3CA5FA4E7A39493F7384E3605486A6D754285F398FD016289B839E0CD3CF1C4024047A8F16777F9C83B359A5788887364FB980C4992D0B8C10528AE7B4DN" TargetMode="External"/><Relationship Id="rId1253" Type="http://schemas.openxmlformats.org/officeDocument/2006/relationships/hyperlink" Target="consultantplus://offline/ref=ABB3CA5FA4E7A39493F7384E3605486A6D754285F398FD026787B439E0CD3CF1C4024047A8F16777F9C83A34985288887364FB980C4992D0B8C10528AE7B4DN" TargetMode="External"/><Relationship Id="rId1698" Type="http://schemas.openxmlformats.org/officeDocument/2006/relationships/hyperlink" Target="consultantplus://offline/ref=ABB3CA5FA4E7A39493F7384E3605486A6D754285F398FD026287B939E0CD3CF1C4024047A8F16777F9C83A33985088887364FB980C4992D0B8C10528AE7B4DN" TargetMode="External"/><Relationship Id="rId623" Type="http://schemas.openxmlformats.org/officeDocument/2006/relationships/hyperlink" Target="consultantplus://offline/ref=ABB3CA5FA4E7A39493F7384E3605486A6D754285F39BFA0A668AB239E0CD3CF1C4024047A8F16777F9C83A3A9A5D88887364FB980C4992D0B8C10528AE7B4DN" TargetMode="External"/><Relationship Id="rId830" Type="http://schemas.openxmlformats.org/officeDocument/2006/relationships/hyperlink" Target="consultantplus://offline/ref=ABB3CA5FA4E7A39493F7384E3605486A6D754285F39BFA0B638AB239E0CD3CF1C4024047A8F16777F9C83A309F5788887364FB980C4992D0B8C10528AE7B4DN" TargetMode="External"/><Relationship Id="rId928" Type="http://schemas.openxmlformats.org/officeDocument/2006/relationships/hyperlink" Target="consultantplus://offline/ref=ABB3CA5FA4E7A39493F7384E3605486A6D754285F39BFA0A6D8AB039E0CD3CF1C4024047A8F16777F9C83A36925C88887364FB980C4992D0B8C10528AE7B4DN" TargetMode="External"/><Relationship Id="rId1460" Type="http://schemas.openxmlformats.org/officeDocument/2006/relationships/hyperlink" Target="consultantplus://offline/ref=ABB3CA5FA4E7A39493F7384E3605486A6D754285F398FD01628DB639E0CD3CF1C4024047A8F16777F9C83E379D5688887364FB980C4992D0B8C10528AE7B4DN" TargetMode="External"/><Relationship Id="rId1558" Type="http://schemas.openxmlformats.org/officeDocument/2006/relationships/hyperlink" Target="consultantplus://offline/ref=ABB3CA5FA4E7A39493F7384E3605486A6D754285F398FD02608BB339E0CD3CF1C4024047A8F16777F9C83A309A5288887364FB980C4992D0B8C10528AE7B4DN" TargetMode="External"/><Relationship Id="rId57" Type="http://schemas.openxmlformats.org/officeDocument/2006/relationships/hyperlink" Target="consultantplus://offline/ref=ABB3CA5FA4E7A39493F7384E3605486A6D754285F39BFA0B638AB239E0CD3CF1C4024047A8F16777F9C83A339F5D88887364FB980C4992D0B8C10528AE7B4DN" TargetMode="External"/><Relationship Id="rId1113" Type="http://schemas.openxmlformats.org/officeDocument/2006/relationships/hyperlink" Target="consultantplus://offline/ref=ABB3CA5FA4E7A39493F7384E3605486A6D754285F39BFA0B638AB239E0CD3CF1C4024047A8F16777F9C83A37935488887364FB980C4992D0B8C10528AE7B4DN" TargetMode="External"/><Relationship Id="rId1320" Type="http://schemas.openxmlformats.org/officeDocument/2006/relationships/hyperlink" Target="consultantplus://offline/ref=ABB3CA5FA4E7A39493F7384E3605486A6D754285F39BFA0B638AB239E0CD3CF1C4024047A8F16777F9C83A369E5488887364FB980C4992D0B8C10528AE7B4DN" TargetMode="External"/><Relationship Id="rId1418" Type="http://schemas.openxmlformats.org/officeDocument/2006/relationships/hyperlink" Target="consultantplus://offline/ref=ABB3CA5FA4E7A39493F7384E3605486A6D754285F398FD01628DB639E0CD3CF1C4024047A8F16777F9C83A339F5388887364FB980C4992D0B8C10528AE7B4DN" TargetMode="External"/><Relationship Id="rId1625" Type="http://schemas.openxmlformats.org/officeDocument/2006/relationships/hyperlink" Target="consultantplus://offline/ref=ABB3CA5FA4E7A39493F7384E3605486A6D754285F39BFA0B638AB239E0CD3CF1C4024047A8F16777F9C83A34985588887364FB980C4992D0B8C10528AE7B4DN" TargetMode="External"/><Relationship Id="rId273" Type="http://schemas.openxmlformats.org/officeDocument/2006/relationships/hyperlink" Target="consultantplus://offline/ref=ABB3CA5FA4E7A39493F7384E3605486A6D754285F398FD02658EB639E0CD3CF1C4024047A8F16777F9C83B319F5488887364FB980C4992D0B8C10528AE7B4DN" TargetMode="External"/><Relationship Id="rId480" Type="http://schemas.openxmlformats.org/officeDocument/2006/relationships/hyperlink" Target="consultantplus://offline/ref=ABB3CA5FA4E7A39493F7384E3605486A6D754285F39BFA0A6C8CB139E0CD3CF1C4024047A8F16777F9C83B3A925188887364FB980C4992D0B8C10528AE7B4DN" TargetMode="External"/><Relationship Id="rId133" Type="http://schemas.openxmlformats.org/officeDocument/2006/relationships/hyperlink" Target="consultantplus://offline/ref=ABB3CA5FA4E7A39493F7384E3605486A6D754285F39BF50A6D8BB339E0CD3CF1C4024047A8E3672FF5CA3D2D9B569DDE22227A4CN" TargetMode="External"/><Relationship Id="rId340" Type="http://schemas.openxmlformats.org/officeDocument/2006/relationships/hyperlink" Target="consultantplus://offline/ref=ABB3CA5FA4E7A39493F7384E3605486A6D754285F39BFA0A668DB939E0CD3CF1C4024047A8F16777F9C83A329D5D88887364FB980C4992D0B8C10528AE7B4DN" TargetMode="External"/><Relationship Id="rId578" Type="http://schemas.openxmlformats.org/officeDocument/2006/relationships/hyperlink" Target="consultantplus://offline/ref=ABB3CA5FA4E7A39493F7384E3605486A6D754285F39BFA0B638AB239E0CD3CF1C4024047A8F16777F9C83A319C5288887364FB980C4992D0B8C10528AE7B4DN" TargetMode="External"/><Relationship Id="rId785" Type="http://schemas.openxmlformats.org/officeDocument/2006/relationships/hyperlink" Target="consultantplus://offline/ref=ABB3CA5FA4E7A39493F7384E3605486A6D754285F39BF404668BB739E0CD3CF1C4024047A8F16777F9C83A32985388887364FB980C4992D0B8C10528AE7B4DN" TargetMode="External"/><Relationship Id="rId992" Type="http://schemas.openxmlformats.org/officeDocument/2006/relationships/hyperlink" Target="consultantplus://offline/ref=ABB3CA5FA4E7A39493F7384E3605486A6D754285F398FD036687B339E0CD3CF1C4024047A8F16777F9C83A31935588887364FB980C4992D0B8C10528AE7B4DN" TargetMode="External"/><Relationship Id="rId200" Type="http://schemas.openxmlformats.org/officeDocument/2006/relationships/hyperlink" Target="consultantplus://offline/ref=ABB3CA5FA4E7A39493F7384E3605486A6D754285F398FD016389B239E0CD3CF1C4024047A8F16777F9C83A329A5088887364FB980C4992D0B8C10528AE7B4DN" TargetMode="External"/><Relationship Id="rId438" Type="http://schemas.openxmlformats.org/officeDocument/2006/relationships/hyperlink" Target="consultantplus://offline/ref=ABB3CA5FA4E7A39493F7384E3605486A6D754285F39BFA0B638AB239E0CD3CF1C4024047A8F16777F9C83A319E5788887364FB980C4992D0B8C10528AE7B4DN" TargetMode="External"/><Relationship Id="rId645" Type="http://schemas.openxmlformats.org/officeDocument/2006/relationships/hyperlink" Target="consultantplus://offline/ref=ABB3CA5FA4E7A39493F7384E3605486A6D754285F39BF406658BB939E0CD3CF1C4024047A8E3672FF5CA3D2D9B569DDE22227A4CN" TargetMode="External"/><Relationship Id="rId852" Type="http://schemas.openxmlformats.org/officeDocument/2006/relationships/hyperlink" Target="consultantplus://offline/ref=ABB3CA5FA4E7A39493F7384E3605486A6D754285F39BF4066087B239E0CD3CF1C4024047A8F16777F9C83A339A5D88887364FB980C4992D0B8C10528AE7B4DN" TargetMode="External"/><Relationship Id="rId1068" Type="http://schemas.openxmlformats.org/officeDocument/2006/relationships/hyperlink" Target="consultantplus://offline/ref=ABB3CA5FA4E7A39493F7384E3605486A6D754285F39BFA0B638AB239E0CD3CF1C4024047A8F16777F9C83A37925088887364FB980C4992D0B8C10528AE7B4DN" TargetMode="External"/><Relationship Id="rId1275" Type="http://schemas.openxmlformats.org/officeDocument/2006/relationships/hyperlink" Target="consultantplus://offline/ref=ABB3CA5FA4E7A39493F7384E3605486A6D754285F39BFA0B638AB239E0CD3CF1C4024047A8F16777F9C83A36995188887364FB980C4992D0B8C10528AE7B4DN" TargetMode="External"/><Relationship Id="rId1482" Type="http://schemas.openxmlformats.org/officeDocument/2006/relationships/hyperlink" Target="consultantplus://offline/ref=ABB3CA5FA4E7A39493F7384E3605486A6D754285F398FD036D87B139E0CD3CF1C4024047A8F16777F9C83A329E5488887364FB980C4992D0B8C10528AE7B4DN" TargetMode="External"/><Relationship Id="rId505" Type="http://schemas.openxmlformats.org/officeDocument/2006/relationships/hyperlink" Target="consultantplus://offline/ref=ABB3CA5FA4E7A39493F7384E3605486A6D754285F398FD03678FB839E0CD3CF1C4024047A8F16777F9C83A339B5D88887364FB980C4992D0B8C10528AE7B4DN" TargetMode="External"/><Relationship Id="rId712" Type="http://schemas.openxmlformats.org/officeDocument/2006/relationships/hyperlink" Target="consultantplus://offline/ref=ABB3CA5FA4E7A39493F7384E3605486A6D754285F39BFA0A6D87B539E0CD3CF1C4024047A8F16777F9C83A32935D88887364FB980C4992D0B8C10528AE7B4DN" TargetMode="External"/><Relationship Id="rId1135" Type="http://schemas.openxmlformats.org/officeDocument/2006/relationships/hyperlink" Target="consultantplus://offline/ref=ABB3CA5FA4E7A39493F7384E3605486A6D754285F398FD016D89B039E0CD3CF1C4024047A8F16777F9C83A33995088887364FB980C4992D0B8C10528AE7B4DN" TargetMode="External"/><Relationship Id="rId1342" Type="http://schemas.openxmlformats.org/officeDocument/2006/relationships/hyperlink" Target="consultantplus://offline/ref=ABB3CA5FA4E7A39493F7384E3605486A6D754285F39BFA0B638AB239E0CD3CF1C4024047A8F16777F9C83A369C5188887364FB980C4992D0B8C10528AE7B4DN" TargetMode="External"/><Relationship Id="rId79" Type="http://schemas.openxmlformats.org/officeDocument/2006/relationships/hyperlink" Target="consultantplus://offline/ref=ABB3CA5FA4E7A39493F7384E3605486A6D754285F398FD036D8AB139E0CD3CF1C4024047A8F16777F9C83A35985688887364FB980C4992D0B8C10528AE7B4DN" TargetMode="External"/><Relationship Id="rId1202" Type="http://schemas.openxmlformats.org/officeDocument/2006/relationships/hyperlink" Target="consultantplus://offline/ref=ABB3CA5FA4E7A39493F7384E3605486A6D754285F39BFA0B638AB239E0CD3CF1C4024047A8F16777F9C83A36985188887364FB980C4992D0B8C10528AE7B4DN" TargetMode="External"/><Relationship Id="rId1647" Type="http://schemas.openxmlformats.org/officeDocument/2006/relationships/hyperlink" Target="consultantplus://offline/ref=ABB3CA5FA4E7A39493F7384E3605486A6D754285F398FD03648CB939E0CD3CF1C4024047A8F16777F9C83A3B925388887364FB980C4992D0B8C10528AE7B4DN" TargetMode="External"/><Relationship Id="rId1507" Type="http://schemas.openxmlformats.org/officeDocument/2006/relationships/hyperlink" Target="consultantplus://offline/ref=ABB3CA5FA4E7A39493F7384E3605486A6D754285F398FD036D87B139E0CD3CF1C4024047A8F16777F9C83A31925688887364FB980C4992D0B8C10528AE7B4DN" TargetMode="External"/><Relationship Id="rId1714" Type="http://schemas.openxmlformats.org/officeDocument/2006/relationships/hyperlink" Target="consultantplus://offline/ref=ABB3CA5FA4E7A39493F7384E3605486A6D754285F39BF4046D87B239E0CD3CF1C4024047A8F16777F9C83B3B985388887364FB980C4992D0B8C10528AE7B4DN" TargetMode="External"/><Relationship Id="rId295" Type="http://schemas.openxmlformats.org/officeDocument/2006/relationships/hyperlink" Target="consultantplus://offline/ref=ABB3CA5FA4E7A39493F7384E3605486A6D754285F39BFA0B638AB239E0CD3CF1C4024047A8F16777F9C83A329F5588887364FB980C4992D0B8C10528AE7B4DN" TargetMode="External"/><Relationship Id="rId155" Type="http://schemas.openxmlformats.org/officeDocument/2006/relationships/hyperlink" Target="consultantplus://offline/ref=ABB3CA5FA4E7A39493F7384E3605486A6D754285F39BFA0B638AB239E0CD3CF1C4024047A8F16777F9C83A32985588887364FB980C4992D0B8C10528AE7B4DN" TargetMode="External"/><Relationship Id="rId362" Type="http://schemas.openxmlformats.org/officeDocument/2006/relationships/hyperlink" Target="consultantplus://offline/ref=ABB3CA5FA4E7A39493F7384E3605486A6D754285F39BFB046086BA64EAC565FDC6054F18BFF62E7BF8C83F30985FD78D6675A39709508DD3A4DD072A7A4EN" TargetMode="External"/><Relationship Id="rId1297" Type="http://schemas.openxmlformats.org/officeDocument/2006/relationships/hyperlink" Target="consultantplus://offline/ref=ABB3CA5FA4E7A39493F7384E3605486A6D754285F39BFA0B638AB239E0CD3CF1C4024047A8F16777F9C83A36995D88887364FB980C4992D0B8C10528AE7B4DN" TargetMode="External"/><Relationship Id="rId222" Type="http://schemas.openxmlformats.org/officeDocument/2006/relationships/hyperlink" Target="consultantplus://offline/ref=ABB3CA5FA4E7A39493F7384E3605486A6D754285F39BFA0B638AB239E0CD3CF1C4024047A8F16777F9C83A32995788887364FB980C4992D0B8C10528AE7B4DN" TargetMode="External"/><Relationship Id="rId667" Type="http://schemas.openxmlformats.org/officeDocument/2006/relationships/hyperlink" Target="consultantplus://offline/ref=ABB3CA5FA4E7A39493F7384E3605486A6D754285F39BFA0B638AB239E0CD3CF1C4024047A8F16777F9C83A31925C88887364FB980C4992D0B8C10528AE7B4DN" TargetMode="External"/><Relationship Id="rId874" Type="http://schemas.openxmlformats.org/officeDocument/2006/relationships/hyperlink" Target="consultantplus://offline/ref=ABB3CA5FA4E7A39493F7384E3605486A6D754285F398F803638EB639E0CD3CF1C4024047A8F16777F9C83A339A5D88887364FB980C4992D0B8C10528AE7B4DN" TargetMode="External"/><Relationship Id="rId527" Type="http://schemas.openxmlformats.org/officeDocument/2006/relationships/hyperlink" Target="consultantplus://offline/ref=ABB3CA5FA4E7A39493F7384E3605486A6D754285F39BF404638EB239E0CD3CF1C4024047A8F16777F9C83A33935388887364FB980C4992D0B8C10528AE7B4DN" TargetMode="External"/><Relationship Id="rId734" Type="http://schemas.openxmlformats.org/officeDocument/2006/relationships/hyperlink" Target="consultantplus://offline/ref=ABB3CA5FA4E7A39493F7384E3605486A6D754285F39BF4046687B839E0CD3CF1C4024047A8F16777F9C83A309F5788887364FB980C4992D0B8C10528AE7B4DN" TargetMode="External"/><Relationship Id="rId941" Type="http://schemas.openxmlformats.org/officeDocument/2006/relationships/hyperlink" Target="consultantplus://offline/ref=ABB3CA5FA4E7A39493F7384E3605486A6D754285F398FD026686B839E0CD3CF1C4024047A8F16777F9C83A379A5088887364FB980C4992D0B8C10528AE7B4DN" TargetMode="External"/><Relationship Id="rId1157" Type="http://schemas.openxmlformats.org/officeDocument/2006/relationships/hyperlink" Target="consultantplus://offline/ref=ABB3CA5FA4E7A39493F7384E3605486A6D754285F398FD036186B139E0CD3CF1C4024047A8F16777F9C83A369F5188887364FB980C4992D0B8C10528AE7B4DN" TargetMode="External"/><Relationship Id="rId1364" Type="http://schemas.openxmlformats.org/officeDocument/2006/relationships/hyperlink" Target="consultantplus://offline/ref=ABB3CA5FA4E7A39493F7384E3605486A6D754285F39BFA0B638AB239E0CD3CF1C4024047A8F16777F9C83A369C5388887364FB980C4992D0B8C10528AE7B4DN" TargetMode="External"/><Relationship Id="rId1571" Type="http://schemas.openxmlformats.org/officeDocument/2006/relationships/hyperlink" Target="consultantplus://offline/ref=ABB3CA5FA4E7A39493F7384E3605486A6D754285F398FD02608BB339E0CD3CF1C4024047A8F16777F9C83A349B5C88887364FB980C4992D0B8C10528AE7B4DN" TargetMode="External"/><Relationship Id="rId70" Type="http://schemas.openxmlformats.org/officeDocument/2006/relationships/hyperlink" Target="consultantplus://offline/ref=ABB3CA5FA4E7A39493F7384E3605486A6D754285F398F8036C8DB139E0CD3CF1C4024047A8F16777F9CE3E379D5488887364FB980C4992D0B8C10528AE7B4DN" TargetMode="External"/><Relationship Id="rId801" Type="http://schemas.openxmlformats.org/officeDocument/2006/relationships/hyperlink" Target="consultantplus://offline/ref=ABB3CA5FA4E7A39493F7384E3605486A6D754285F39BFA0B638AB239E0CD3CF1C4024047A8F16777F9C83A30985D88887364FB980C4992D0B8C10528AE7B4DN" TargetMode="External"/><Relationship Id="rId1017" Type="http://schemas.openxmlformats.org/officeDocument/2006/relationships/hyperlink" Target="consultantplus://offline/ref=ABB3CA5FA4E7A39493F7384E3605486A6D754285F39BFA0B638AB239E0CD3CF1C4024047A8F16777F9C83A37925488887364FB980C4992D0B8C10528AE7B4DN" TargetMode="External"/><Relationship Id="rId1224" Type="http://schemas.openxmlformats.org/officeDocument/2006/relationships/hyperlink" Target="consultantplus://offline/ref=ABB3CA5FA4E7A39493F7384E3605486A6D754285F398FD026787B439E0CD3CF1C4024047A8F16777F9C83A32995488887364FB980C4992D0B8C10528AE7B4DN" TargetMode="External"/><Relationship Id="rId1431" Type="http://schemas.openxmlformats.org/officeDocument/2006/relationships/hyperlink" Target="consultantplus://offline/ref=ABB3CA5FA4E7A39493F7384E3605486A6D754285F39BFA0B638AB239E0CD3CF1C4024047A8F16777F9C83A36925488887364FB980C4992D0B8C10528AE7B4DN" TargetMode="External"/><Relationship Id="rId1669" Type="http://schemas.openxmlformats.org/officeDocument/2006/relationships/hyperlink" Target="consultantplus://offline/ref=ABB3CA5FA4E7A39493F7384E3605486A6D754285F39BFA0A6587B839E0CD3CF1C4024047A8F16777F9C83A329A5488887364FB980C4992D0B8C10528AE7B4DN" TargetMode="External"/><Relationship Id="rId1529" Type="http://schemas.openxmlformats.org/officeDocument/2006/relationships/hyperlink" Target="consultantplus://offline/ref=ABB3CA5FA4E7A39493F7384E3605486A6D754285F39BFA0A668EB139E0CD3CF1C4024047A8F16777F9C83A35925088887364FB980C4992D0B8C10528AE7B4DN" TargetMode="External"/><Relationship Id="rId28" Type="http://schemas.openxmlformats.org/officeDocument/2006/relationships/hyperlink" Target="consultantplus://offline/ref=ABB3CA5FA4E7A39493F7384E3605486A6D754285F39BFA0B638AB239E0CD3CF1C4024047A8F16777F9C83A33985188887364FB980C4992D0B8C10528AE7B4DN" TargetMode="External"/><Relationship Id="rId177" Type="http://schemas.openxmlformats.org/officeDocument/2006/relationships/hyperlink" Target="consultantplus://offline/ref=ABB3CA5FA4E7A39493F7384E3605486A6D754285F398FD036787B239E0CD3CF1C4024047A8F16777F9C83A339E5788887364FB980C4992D0B8C10528AE7B4DN" TargetMode="External"/><Relationship Id="rId384" Type="http://schemas.openxmlformats.org/officeDocument/2006/relationships/hyperlink" Target="consultantplus://offline/ref=ABB3CA5FA4E7A39493F7384E3605486A6D754285F39BFA0A628DB439E0CD3CF1C4024047A8F16777F9C83A329F5288887364FB980C4992D0B8C10528AE7B4DN" TargetMode="External"/><Relationship Id="rId591" Type="http://schemas.openxmlformats.org/officeDocument/2006/relationships/hyperlink" Target="consultantplus://offline/ref=ABB3CA5FA4E7A39493F7384E3605486A6D754285F39BFA0B6389B339E0CD3CF1C4024047A8F16777F9C83A339E5588887364FB980C4992D0B8C10528AE7B4DN" TargetMode="External"/><Relationship Id="rId244" Type="http://schemas.openxmlformats.org/officeDocument/2006/relationships/hyperlink" Target="consultantplus://offline/ref=ABB3CA5FA4E7A39493F7384E3605486A6D754285F39BFA0B638AB239E0CD3CF1C4024047A8F16777F9C83A329E5388887364FB980C4992D0B8C10528AE7B4DN" TargetMode="External"/><Relationship Id="rId689" Type="http://schemas.openxmlformats.org/officeDocument/2006/relationships/hyperlink" Target="consultantplus://offline/ref=ABB3CA5FA4E7A39493F7384E3605486A6D754285F39BF4046687B839E0CD3CF1C4024047A8F16777F9C83A309F5788887364FB980C4992D0B8C10528AE7B4DN" TargetMode="External"/><Relationship Id="rId896" Type="http://schemas.openxmlformats.org/officeDocument/2006/relationships/hyperlink" Target="consultantplus://offline/ref=ABB3CA5FA4E7A39493F7384E3605486A6D754285F39BFA0A6689B039E0CD3CF1C4024047A8F16777F9C83A329A5688887364FB980C4992D0B8C10528AE7B4DN" TargetMode="External"/><Relationship Id="rId1081" Type="http://schemas.openxmlformats.org/officeDocument/2006/relationships/hyperlink" Target="consultantplus://offline/ref=ABB3CA5FA4E7A39493F7384E3605486A6D754285F39BFA0B638AB239E0CD3CF1C4024047A8F16777F9C83A37925188887364FB980C4992D0B8C10528AE7B4DN" TargetMode="External"/><Relationship Id="rId451" Type="http://schemas.openxmlformats.org/officeDocument/2006/relationships/hyperlink" Target="consultantplus://offline/ref=ABB3CA5FA4E7A39493F7384E3605486A6D754285F39BFA0A6687B539E0CD3CF1C4024047A8F16777F9C83A339F5D88887364FB980C4992D0B8C10528AE7B4DN" TargetMode="External"/><Relationship Id="rId549" Type="http://schemas.openxmlformats.org/officeDocument/2006/relationships/hyperlink" Target="consultantplus://offline/ref=ABB3CA5FA4E7A39493F7384E3605486A6D754285F398FD036C8CB739E0CD3CF1C4024047A8F16777F9C83A339D5488887364FB980C4992D0B8C10528AE7B4DN" TargetMode="External"/><Relationship Id="rId756" Type="http://schemas.openxmlformats.org/officeDocument/2006/relationships/hyperlink" Target="consultantplus://offline/ref=ABB3CA5FA4E7A39493F7384E3605486A6D754285F39BF405628AB739E0CD3CF1C4024047A8F16777F9C83A339A5D88887364FB980C4992D0B8C10528AE7B4DN" TargetMode="External"/><Relationship Id="rId1179" Type="http://schemas.openxmlformats.org/officeDocument/2006/relationships/hyperlink" Target="consultantplus://offline/ref=ABB3CA5FA4E7A39493F7384E3605486A6D754285F39BFA0B6389B239E0CD3CF1C4024047A8F16777F9C83B3B9B5088887364FB980C4992D0B8C10528AE7B4DN" TargetMode="External"/><Relationship Id="rId1386" Type="http://schemas.openxmlformats.org/officeDocument/2006/relationships/hyperlink" Target="consultantplus://offline/ref=ABB3CA5FA4E7A39493F7384E3605486A6D754285F39BF4046189B939E0CD3CF1C4024047A8F16777F9C83A30995688887364FB980C4992D0B8C10528AE7B4DN" TargetMode="External"/><Relationship Id="rId1593" Type="http://schemas.openxmlformats.org/officeDocument/2006/relationships/hyperlink" Target="consultantplus://offline/ref=ABB3CA5FA4E7A39493F7384E3605486A6D754285F39BFA0B628DB439E0CD3CF1C4024047A8F16777F9C83A30925788887364FB980C4992D0B8C10528AE7B4DN" TargetMode="External"/><Relationship Id="rId104" Type="http://schemas.openxmlformats.org/officeDocument/2006/relationships/hyperlink" Target="consultantplus://offline/ref=ABB3CA5FA4E7A39493F7384E3605486A6D754285F39BFA0B638AB239E0CD3CF1C4024047A8F16777F9C83A33925D88887364FB980C4992D0B8C10528AE7B4DN" TargetMode="External"/><Relationship Id="rId311" Type="http://schemas.openxmlformats.org/officeDocument/2006/relationships/hyperlink" Target="consultantplus://offline/ref=ABB3CA5FA4E7A39493F7384E3605486A6D754285F392FD04648ABA64EAC565FDC6054F18BFF62E7BF8C839309E5FD78D6675A39709508DD3A4DD072A7A4EN" TargetMode="External"/><Relationship Id="rId409" Type="http://schemas.openxmlformats.org/officeDocument/2006/relationships/hyperlink" Target="consultantplus://offline/ref=ABB3CA5FA4E7A39493F7384E3605486A6D754285F39BF4046D87B239E0CD3CF1C4024047A8E3672FF5CA3D2D9B569DDE22227A4CN" TargetMode="External"/><Relationship Id="rId963" Type="http://schemas.openxmlformats.org/officeDocument/2006/relationships/hyperlink" Target="consultantplus://offline/ref=ABB3CA5FA4E7A39493F7384E3605486A6D754285F39BFA046088B639E0CD3CF1C4024047A8F16777F9C83A33995D88887364FB980C4992D0B8C10528AE7B4DN" TargetMode="External"/><Relationship Id="rId1039" Type="http://schemas.openxmlformats.org/officeDocument/2006/relationships/hyperlink" Target="consultantplus://offline/ref=ABB3CA5FA4E7A39493F7384E3605486A6D754285F398FD016289B839E0CD3CF1C4024047A8F16777F9C83A3A985788887364FB980C4992D0B8C10528AE7B4DN" TargetMode="External"/><Relationship Id="rId1246" Type="http://schemas.openxmlformats.org/officeDocument/2006/relationships/hyperlink" Target="consultantplus://offline/ref=ABB3CA5FA4E7A39493F7384E3605486A6D754285F39BFF0B6186B939E0CD3CF1C4024047A8F16777F9C83A32985C88887364FB980C4992D0B8C10528AE7B4DN" TargetMode="External"/><Relationship Id="rId92" Type="http://schemas.openxmlformats.org/officeDocument/2006/relationships/hyperlink" Target="consultantplus://offline/ref=ABB3CA5FA4E7A39493F7384E3605486A6D754285F398FD036D8AB139E0CD3CF1C4024047A8F16777F9C83B33985D88887364FB980C4992D0B8C10528AE7B4DN" TargetMode="External"/><Relationship Id="rId616" Type="http://schemas.openxmlformats.org/officeDocument/2006/relationships/hyperlink" Target="consultantplus://offline/ref=ABB3CA5FA4E7A39493F7384E3605486A6D754285F398FD036C8CB739E0CD3CF1C4024047A8F16777F9C83A3B9B5D88887364FB980C4992D0B8C10528AE7B4DN" TargetMode="External"/><Relationship Id="rId823" Type="http://schemas.openxmlformats.org/officeDocument/2006/relationships/hyperlink" Target="consultantplus://offline/ref=ABB3CA5FA4E7A39493F7384E3605486A6D754285F39BFA0B638AB239E0CD3CF1C4024047A8F16777F9C83A309F5788887364FB980C4992D0B8C10528AE7B4DN" TargetMode="External"/><Relationship Id="rId1453" Type="http://schemas.openxmlformats.org/officeDocument/2006/relationships/hyperlink" Target="consultantplus://offline/ref=ABB3CA5FA4E7A39493F7384E3605486A6D754285F39BF807668FB939E0CD3CF1C4024047A8F16777F9C83A33985C88887364FB980C4992D0B8C10528AE7B4DN" TargetMode="External"/><Relationship Id="rId1660" Type="http://schemas.openxmlformats.org/officeDocument/2006/relationships/hyperlink" Target="consultantplus://offline/ref=ABB3CA5FA4E7A39493F7384E3605486A6D754285F39BFA0A638CB939E0CD3CF1C4024047A8F16777F9C83A37985088887364FB980C4992D0B8C10528AE7B4DN" TargetMode="External"/><Relationship Id="rId1106" Type="http://schemas.openxmlformats.org/officeDocument/2006/relationships/hyperlink" Target="consultantplus://offline/ref=ABB3CA5FA4E7A39493F7384E3605486A6D754285F39BFA0A608DB539E0CD3CF1C4024047A8F16777F9C83A30925788887364FB980C4992D0B8C10528AE7B4DN" TargetMode="External"/><Relationship Id="rId1313" Type="http://schemas.openxmlformats.org/officeDocument/2006/relationships/hyperlink" Target="consultantplus://offline/ref=ABB3CA5FA4E7A39493F7384E3605486A6D754285F398FD03618DB739E0CD3CF1C4024047A8F16777F9C83A319E5D88887364FB980C4992D0B8C10528AE7B4DN" TargetMode="External"/><Relationship Id="rId1520" Type="http://schemas.openxmlformats.org/officeDocument/2006/relationships/hyperlink" Target="consultantplus://offline/ref=ABB3CA5FA4E7A39493F7384E3605486A6D754285F398FD036D8AB139E0CD3CF1C4024047A8F16777F9C83B34995588887364FB980C4992D0B8C10528AE7B4DN" TargetMode="External"/><Relationship Id="rId1618" Type="http://schemas.openxmlformats.org/officeDocument/2006/relationships/hyperlink" Target="consultantplus://offline/ref=ABB3CA5FA4E7A39493F7384E3605486A6D754285F398FD02658EB639E0CD3CF1C4024047A8F16777F9C838319E5088887364FB980C4992D0B8C10528AE7B4DN" TargetMode="External"/><Relationship Id="rId199" Type="http://schemas.openxmlformats.org/officeDocument/2006/relationships/hyperlink" Target="consultantplus://offline/ref=ABB3CA5FA4E7A39493F7384E3605486A6D754285F398FD016389B239E0CD3CF1C4024047A8F16777F9C83A309D5288887364FB980C4992D0B8C10528AE7B4DN" TargetMode="External"/><Relationship Id="rId266" Type="http://schemas.openxmlformats.org/officeDocument/2006/relationships/hyperlink" Target="consultantplus://offline/ref=ABB3CA5FA4E7A39493F7384E3605486A6D754285F39BFA0B638AB239E0CD3CF1C4024047A8F16777F9C83A329E5D88887364FB980C4992D0B8C10528AE7B4DN" TargetMode="External"/><Relationship Id="rId473" Type="http://schemas.openxmlformats.org/officeDocument/2006/relationships/hyperlink" Target="consultantplus://offline/ref=ABB3CA5FA4E7A39493F7384E3605486A6D754285F39BF502668EB339E0CD3CF1C4024047A8F16777F9C83A3A985488887364FB980C4992D0B8C10528AE7B4DN" TargetMode="External"/><Relationship Id="rId680" Type="http://schemas.openxmlformats.org/officeDocument/2006/relationships/hyperlink" Target="consultantplus://offline/ref=ABB3CA5FA4E7A39493F7384E3605486A6D754285F398FD026087B839E0CD3CF1C4024047A8F16777F9C83A37995D88887364FB980C4992D0B8C10528AE7B4DN" TargetMode="External"/><Relationship Id="rId126" Type="http://schemas.openxmlformats.org/officeDocument/2006/relationships/hyperlink" Target="consultantplus://offline/ref=ABB3CA5FA4E7A39493F7384E3605486A6D754285F39BFA0B648FB439E0CD3CF1C4024047A8F16777F9C83A34925388887364FB980C4992D0B8C10528AE7B4DN" TargetMode="External"/><Relationship Id="rId333" Type="http://schemas.openxmlformats.org/officeDocument/2006/relationships/hyperlink" Target="consultantplus://offline/ref=ABB3CA5FA4E7A39493F7384E3605486A6D754285F398F803678AB539E0CD3CF1C4024047A8F16777F9C83A3B995788887364FB980C4992D0B8C10528AE7B4DN" TargetMode="External"/><Relationship Id="rId540" Type="http://schemas.openxmlformats.org/officeDocument/2006/relationships/hyperlink" Target="consultantplus://offline/ref=ABB3CA5FA4E7A39493F7384E3605486A6D754285F398FD02648BB139E0CD3CF1C4024047A8F16777F9C83A339F5388887364FB980C4992D0B8C10528AE7B4DN" TargetMode="External"/><Relationship Id="rId778" Type="http://schemas.openxmlformats.org/officeDocument/2006/relationships/hyperlink" Target="consultantplus://offline/ref=ABB3CA5FA4E7A39493F7384E3605486A6D754285F39BFA0B638AB239E0CD3CF1C4024047A8F16777F9C83A309A5C88887364FB980C4992D0B8C10528AE7B4DN" TargetMode="External"/><Relationship Id="rId985" Type="http://schemas.openxmlformats.org/officeDocument/2006/relationships/hyperlink" Target="consultantplus://offline/ref=ABB3CA5FA4E7A39493F7384E3605486A6D754285F39BFA0B638AB239E0CD3CF1C4024047A8F16777F9C83A37925488887364FB980C4992D0B8C10528AE7B4DN" TargetMode="External"/><Relationship Id="rId1170" Type="http://schemas.openxmlformats.org/officeDocument/2006/relationships/hyperlink" Target="consultantplus://offline/ref=ABB3CA5FA4E7A39493F7384E3605486A6D754285F398FD02648BB139E0CD3CF1C4024047A8F16777F9C83A33935488887364FB980C4992D0B8C10528AE7B4DN" TargetMode="External"/><Relationship Id="rId638" Type="http://schemas.openxmlformats.org/officeDocument/2006/relationships/hyperlink" Target="consultantplus://offline/ref=ABB3CA5FA4E7A39493F7384E3605486A6D754285F398FD03618EB539E0CD3CF1C4024047A8F16777F9C83A309E5C88887364FB980C4992D0B8C10528AE7B4DN" TargetMode="External"/><Relationship Id="rId845" Type="http://schemas.openxmlformats.org/officeDocument/2006/relationships/hyperlink" Target="consultantplus://offline/ref=ABB3CA5FA4E7A39493F7384E3605486A6D754285F39BFA0B638AB239E0CD3CF1C4024047A8F16777F9C83A309F5D88887364FB980C4992D0B8C10528AE7B4DN" TargetMode="External"/><Relationship Id="rId1030" Type="http://schemas.openxmlformats.org/officeDocument/2006/relationships/hyperlink" Target="consultantplus://offline/ref=ABB3CA5FA4E7A39493F7384E3605486A6D754285F39BFA0B638AB239E0CD3CF1C4024047A8F16777F9C83A37925488887364FB980C4992D0B8C10528AE7B4DN" TargetMode="External"/><Relationship Id="rId1268" Type="http://schemas.openxmlformats.org/officeDocument/2006/relationships/hyperlink" Target="consultantplus://offline/ref=ABB3CA5FA4E7A39493F7384E3605486A6D754285F39BFA0B6187B839E0CD3CF1C4024047A8F16777F9C83A319C5688887364FB980C4992D0B8C10528AE7B4DN" TargetMode="External"/><Relationship Id="rId1475" Type="http://schemas.openxmlformats.org/officeDocument/2006/relationships/hyperlink" Target="consultantplus://offline/ref=ABB3CA5FA4E7A39493F7384E3605486A6D754285F39BFA0B638AB239E0CD3CF1C4024047A8F16777F9C83A35995488887364FB980C4992D0B8C10528AE7B4DN" TargetMode="External"/><Relationship Id="rId1682" Type="http://schemas.openxmlformats.org/officeDocument/2006/relationships/hyperlink" Target="consultantplus://offline/ref=ABB3CA5FA4E7A39493F7384E3605486A6D754285F39BFA0B6C8DB939E0CD3CF1C4024047A8F16777F9C83A36935288887364FB980C4992D0B8C10528AE7B4DN" TargetMode="External"/><Relationship Id="rId400" Type="http://schemas.openxmlformats.org/officeDocument/2006/relationships/hyperlink" Target="consultantplus://offline/ref=ABB3CA5FA4E7A39493F7384E3605486A6D754285F39BFA0B638AB239E0CD3CF1C4024047A8F16777F9C83A319B5788887364FB980C4992D0B8C10528AE7B4DN" TargetMode="External"/><Relationship Id="rId705" Type="http://schemas.openxmlformats.org/officeDocument/2006/relationships/hyperlink" Target="consultantplus://offline/ref=ABB3CA5FA4E7A39493F7384E3605486A6D754285F39BFA0B638AB239E0CD3CF1C4024047A8F16777F9C83A31935188887364FB980C4992D0B8C10528AE7B4DN" TargetMode="External"/><Relationship Id="rId1128" Type="http://schemas.openxmlformats.org/officeDocument/2006/relationships/hyperlink" Target="consultantplus://offline/ref=ABB3CA5FA4E7A39493F7384E3605486A6D754285F398FD036288B539E0CD3CF1C4024047A8F16777F9C83A3B935C88887364FB980C4992D0B8C10528AE7B4DN" TargetMode="External"/><Relationship Id="rId1335" Type="http://schemas.openxmlformats.org/officeDocument/2006/relationships/hyperlink" Target="consultantplus://offline/ref=ABB3CA5FA4E7A39493F7384E3605486A6D754285F393FC01618ABA64EAC565FDC6054F18BFF62E7BF8C83A32995FD78D6675A39709508DD3A4DD072A7A4EN" TargetMode="External"/><Relationship Id="rId1542" Type="http://schemas.openxmlformats.org/officeDocument/2006/relationships/hyperlink" Target="consultantplus://offline/ref=ABB3CA5FA4E7A39493F7384E3605486A6D754285F398FD036C87B939E0CD3CF1C4024047A8F16777F9C83A319B5588887364FB980C4992D0B8C10528AE7B4DN" TargetMode="External"/><Relationship Id="rId912" Type="http://schemas.openxmlformats.org/officeDocument/2006/relationships/hyperlink" Target="consultantplus://offline/ref=ABB3CA5FA4E7A39493F7384E3605486A6D754285F398FD02638FB639E0CD3CF1C4024047A8F16777F9C83A33985188887364FB980C4992D0B8C10528AE7B4DN" TargetMode="External"/><Relationship Id="rId41" Type="http://schemas.openxmlformats.org/officeDocument/2006/relationships/hyperlink" Target="consultantplus://offline/ref=ABB3CA5FA4E7A39493F7384E3605486A6D754285F39BFA0B628BB139E0CD3CF1C4024047A8F16777F9C83A33985288887364FB980C4992D0B8C10528AE7B4DN" TargetMode="External"/><Relationship Id="rId1402" Type="http://schemas.openxmlformats.org/officeDocument/2006/relationships/hyperlink" Target="consultantplus://offline/ref=ABB3CA5FA4E7A39493F7384E3605486A6D754285F398FD03618DB739E0CD3CF1C4024047A8F16777F9C83B33935D88887364FB980C4992D0B8C10528AE7B4DN" TargetMode="External"/><Relationship Id="rId1707" Type="http://schemas.openxmlformats.org/officeDocument/2006/relationships/hyperlink" Target="consultantplus://offline/ref=ABB3CA5FA4E7A39493F7384E3605486A6D754285F39BF404608FB639E0CD3CF1C4024047A8F16777F9CA3330925688887364FB980C4992D0B8C10528AE7B4DN" TargetMode="External"/><Relationship Id="rId190" Type="http://schemas.openxmlformats.org/officeDocument/2006/relationships/hyperlink" Target="consultantplus://offline/ref=ABB3CA5FA4E7A39493F7384E3605486A6D754285F39BFA0B638AB239E0CD3CF1C4024047A8F16777F9C83A32985388887364FB980C4992D0B8C10528AE7B4DN" TargetMode="External"/><Relationship Id="rId288" Type="http://schemas.openxmlformats.org/officeDocument/2006/relationships/hyperlink" Target="consultantplus://offline/ref=ABB3CA5FA4E7A39493F7384E3605486A6D754285F39BF4046489B439E0CD3CF1C4024047A8F16777F9C83A319E5C88887364FB980C4992D0B8C10528AE7B4DN" TargetMode="External"/><Relationship Id="rId495" Type="http://schemas.openxmlformats.org/officeDocument/2006/relationships/hyperlink" Target="consultantplus://offline/ref=ABB3CA5FA4E7A39493F7384E3605486A6D754285F398FD03678FB839E0CD3CF1C4024047A8F16777F9C83A339B5D88887364FB980C4992D0B8C10528AE7B4DN" TargetMode="External"/><Relationship Id="rId148" Type="http://schemas.openxmlformats.org/officeDocument/2006/relationships/hyperlink" Target="consultantplus://offline/ref=ABB3CA5FA4E7A39493F7384E3605486A6D754285F398FD016686B339E0CD3CF1C4024047A8F16777F9C83A31935388887364FB980C4992D0B8C10528AE7B4DN" TargetMode="External"/><Relationship Id="rId355" Type="http://schemas.openxmlformats.org/officeDocument/2006/relationships/hyperlink" Target="consultantplus://offline/ref=ABB3CA5FA4E7A39493F7384E3605486A6D754285F398FD016C89B939E0CD3CF1C4024047A8F16777F9C83D30995388887364FB980C4992D0B8C10528AE7B4DN" TargetMode="External"/><Relationship Id="rId562" Type="http://schemas.openxmlformats.org/officeDocument/2006/relationships/hyperlink" Target="consultantplus://offline/ref=ABB3CA5FA4E7A39493F7384E3605486A6D754285F39BFA0B638AB239E0CD3CF1C4024047A8F16777F9C83A319C5188887364FB980C4992D0B8C10528AE7B4DN" TargetMode="External"/><Relationship Id="rId1192" Type="http://schemas.openxmlformats.org/officeDocument/2006/relationships/hyperlink" Target="consultantplus://offline/ref=ABB3CA5FA4E7A39493F7384E3605486A6D754285F39BFA0B6389B239E0CD3CF1C4024047A8F16777F9C83832925188887364FB980C4992D0B8C10528AE7B4DN" TargetMode="External"/><Relationship Id="rId215" Type="http://schemas.openxmlformats.org/officeDocument/2006/relationships/hyperlink" Target="consultantplus://offline/ref=ABB3CA5FA4E7A39493F7384E3605486A6D754285F39BFA0B6C87B539E0CD3CF1C4024047A8F16777F9C83A339E5588887364FB980C4992D0B8C10528AE7B4DN" TargetMode="External"/><Relationship Id="rId422" Type="http://schemas.openxmlformats.org/officeDocument/2006/relationships/hyperlink" Target="consultantplus://offline/ref=ABB3CA5FA4E7A39493F7384E3605486A6D754285F39BFA0B638AB239E0CD3CF1C4024047A8F16777F9C83A31995388887364FB980C4992D0B8C10528AE7B4DN" TargetMode="External"/><Relationship Id="rId867" Type="http://schemas.openxmlformats.org/officeDocument/2006/relationships/hyperlink" Target="consultantplus://offline/ref=ABB3CA5FA4E7A39493F7384E3605486A6D754285F398FD03648CB939E0CD3CF1C4024047A8F16777F9C83A369B5288887364FB980C4992D0B8C10528AE7B4DN" TargetMode="External"/><Relationship Id="rId1052" Type="http://schemas.openxmlformats.org/officeDocument/2006/relationships/hyperlink" Target="consultantplus://offline/ref=ABB3CA5FA4E7A39493F7384E3605486A6D754285F398FD016289B839E0CD3CF1C4024047A8F16777F9C838319C5088887364FB980C4992D0B8C10528AE7B4DN" TargetMode="External"/><Relationship Id="rId1497" Type="http://schemas.openxmlformats.org/officeDocument/2006/relationships/hyperlink" Target="consultantplus://offline/ref=ABB3CA5FA4E7A39493F7384E3605486A6D754285F39BF4066488B839E0CD3CF1C4024047A8F16777F9C83A309E5288887364FB980C4992D0B8C10528AE7B4DN" TargetMode="External"/><Relationship Id="rId727" Type="http://schemas.openxmlformats.org/officeDocument/2006/relationships/hyperlink" Target="consultantplus://offline/ref=ABB3CA5FA4E7A39493F7384E3605486A6D754285F398FD01618AB439E0CD3CF1C4024047A8F16777F9C83A339B5788887364FB980C4992D0B8C10528AE7B4DN" TargetMode="External"/><Relationship Id="rId934" Type="http://schemas.openxmlformats.org/officeDocument/2006/relationships/hyperlink" Target="consultantplus://offline/ref=ABB3CA5FA4E7A39493F7384E3605486A6D754285F398FD03618CB339E0CD3CF1C4024047A8F16777F9C83A33985688887364FB980C4992D0B8C10528AE7B4DN" TargetMode="External"/><Relationship Id="rId1357" Type="http://schemas.openxmlformats.org/officeDocument/2006/relationships/hyperlink" Target="consultantplus://offline/ref=ABB3CA5FA4E7A39493F7384E3605486A6D754285F39BFA0B638AB239E0CD3CF1C4024047A8F16777F9C83A369C5288887364FB980C4992D0B8C10528AE7B4DN" TargetMode="External"/><Relationship Id="rId1564" Type="http://schemas.openxmlformats.org/officeDocument/2006/relationships/hyperlink" Target="consultantplus://offline/ref=ABB3CA5FA4E7A39493F7384E3605486A6D754285F398FD02608BB339E0CD3CF1C4024047A8F16777F9C83A379D5D88887364FB980C4992D0B8C10528AE7B4DN" TargetMode="External"/><Relationship Id="rId63" Type="http://schemas.openxmlformats.org/officeDocument/2006/relationships/hyperlink" Target="consultantplus://offline/ref=ABB3CA5FA4E7A39493F7384E3605486A6D754285F39BFC076788B139E0CD3CF1C4024047A8F16777F9C83A329B5088887364FB980C4992D0B8C10528AE7B4DN" TargetMode="External"/><Relationship Id="rId1217" Type="http://schemas.openxmlformats.org/officeDocument/2006/relationships/hyperlink" Target="consultantplus://offline/ref=ABB3CA5FA4E7A39493F7384E3605486A6D754285F398F802648FB839E0CD3CF1C4024047A8F16777F9C83A309A5688887364FB980C4992D0B8C10528AE7B4DN" TargetMode="External"/><Relationship Id="rId1424" Type="http://schemas.openxmlformats.org/officeDocument/2006/relationships/hyperlink" Target="consultantplus://offline/ref=ABB3CA5FA4E7A39493F7384E3605486A6D754285F398FD01628DB639E0CD3CF1C4024047A8F16777F9C83A319E5C88887364FB980C4992D0B8C10528AE7B4DN" TargetMode="External"/><Relationship Id="rId1631" Type="http://schemas.openxmlformats.org/officeDocument/2006/relationships/hyperlink" Target="consultantplus://offline/ref=ABB3CA5FA4E7A39493F7384E3605486A6D754285F398FD02668CB739E0CD3CF1C4024047A8F16777F9C83A349B5788887364FB980C4992D0B8C10528AE7B4DN" TargetMode="External"/><Relationship Id="rId377" Type="http://schemas.openxmlformats.org/officeDocument/2006/relationships/hyperlink" Target="consultantplus://offline/ref=ABB3CA5FA4E7A39493F7384E3605486A6D754285F39BFA0B638AB239E0CD3CF1C4024047A8F16777F9C83A329C5388887364FB980C4992D0B8C10528AE7B4DN" TargetMode="External"/><Relationship Id="rId584" Type="http://schemas.openxmlformats.org/officeDocument/2006/relationships/hyperlink" Target="consultantplus://offline/ref=ABB3CA5FA4E7A39493F7384E3605486A6D754285F39BF404668CB739E0CD3CF1C4024047A8F16777F9C83B329C5688887364FB980C4992D0B8C10528AE7B4DN" TargetMode="External"/><Relationship Id="rId5" Type="http://schemas.openxmlformats.org/officeDocument/2006/relationships/endnotes" Target="endnotes.xml"/><Relationship Id="rId237" Type="http://schemas.openxmlformats.org/officeDocument/2006/relationships/hyperlink" Target="consultantplus://offline/ref=ABB3CA5FA4E7A39493F7384E3605486A6D754285F398FD03618DB739E0CD3CF1C4024047A8F16777F9C83A339F5288887364FB980C4992D0B8C10528AE7B4DN" TargetMode="External"/><Relationship Id="rId791" Type="http://schemas.openxmlformats.org/officeDocument/2006/relationships/hyperlink" Target="consultantplus://offline/ref=ABB3CA5FA4E7A39493F7384E3605486A6D754285F39BFA0B638AB239E0CD3CF1C4024047A8F16777F9C83A309B5D88887364FB980C4992D0B8C10528AE7B4DN" TargetMode="External"/><Relationship Id="rId889" Type="http://schemas.openxmlformats.org/officeDocument/2006/relationships/hyperlink" Target="consultantplus://offline/ref=ABB3CA5FA4E7A39493F7384E3605486A6D754285F398FD016D8CB639E0CD3CF1C4024047A8F16777F9C83A379C5188887364FB980C4992D0B8C10528AE7B4DN" TargetMode="External"/><Relationship Id="rId1074" Type="http://schemas.openxmlformats.org/officeDocument/2006/relationships/hyperlink" Target="consultantplus://offline/ref=ABB3CA5FA4E7A39493F7384E3605486A6D754285F398FD02648BB139E0CD3CF1C4024047A8F16777F9C83A33925588887364FB980C4992D0B8C10528AE7B4DN" TargetMode="External"/><Relationship Id="rId444" Type="http://schemas.openxmlformats.org/officeDocument/2006/relationships/hyperlink" Target="consultantplus://offline/ref=ABB3CA5FA4E7A39493F7384E3605486A6D754285F398FD01618DB839E0CD3CF1C4024047A8F16777F9C83A33985188887364FB980C4992D0B8C10528AE7B4DN" TargetMode="External"/><Relationship Id="rId651" Type="http://schemas.openxmlformats.org/officeDocument/2006/relationships/hyperlink" Target="consultantplus://offline/ref=ABB3CA5FA4E7A39493F7384E3605486A6D754285F39BF406668FB439E0CD3CF1C4024047A8F16777F9C83A339B5688887364FB980C4992D0B8C10528AE7B4DN" TargetMode="External"/><Relationship Id="rId749" Type="http://schemas.openxmlformats.org/officeDocument/2006/relationships/hyperlink" Target="consultantplus://offline/ref=ABB3CA5FA4E7A39493F7384E3605486A6D754285F39BFA0B6386B339E0CD3CF1C4024047A8F16777F9C83A379A5388887364FB980C4992D0B8C10528AE7B4DN" TargetMode="External"/><Relationship Id="rId1281" Type="http://schemas.openxmlformats.org/officeDocument/2006/relationships/hyperlink" Target="consultantplus://offline/ref=ABB3CA5FA4E7A39493F7384E3605486A6D754285F398FD03618DB739E0CD3CF1C4024047A8F16777F9C83A319A5C88887364FB980C4992D0B8C10528AE7B4DN" TargetMode="External"/><Relationship Id="rId1379" Type="http://schemas.openxmlformats.org/officeDocument/2006/relationships/hyperlink" Target="consultantplus://offline/ref=ABB3CA5FA4E7A39493F7384E3605486A6D754285F398FD03618DB739E0CD3CF1C4024047A8F16777F9C83A3B985488887364FB980C4992D0B8C10528AE7B4DN" TargetMode="External"/><Relationship Id="rId1586" Type="http://schemas.openxmlformats.org/officeDocument/2006/relationships/hyperlink" Target="consultantplus://offline/ref=ABB3CA5FA4E7A39493F7384E3605486A6D754285F39BFA0B638AB239E0CD3CF1C4024047A8F16777F9C83A349A5788887364FB980C4992D0B8C10528AE7B4DN" TargetMode="External"/><Relationship Id="rId304" Type="http://schemas.openxmlformats.org/officeDocument/2006/relationships/hyperlink" Target="consultantplus://offline/ref=ABB3CA5FA4E7A39493F7384E3605486A6D754285F39BF8036487B339E0CD3CF1C4024047A8F16777F9C83A32995188887364FB980C4992D0B8C10528AE7B4DN" TargetMode="External"/><Relationship Id="rId511" Type="http://schemas.openxmlformats.org/officeDocument/2006/relationships/hyperlink" Target="consultantplus://offline/ref=ABB3CA5FA4E7A39493F7384E3605486A6D754285F39BFA0A6789B039E0CD3CF1C4024047A8F16777F9C83A339C5688887364FB980C4992D0B8C10528AE7B4DN" TargetMode="External"/><Relationship Id="rId609" Type="http://schemas.openxmlformats.org/officeDocument/2006/relationships/hyperlink" Target="consultantplus://offline/ref=ABB3CA5FA4E7A39493F7384E3605486A6D754285F398FD036C8CB739E0CD3CF1C4024047A8F16777F9C83A369E5388887364FB980C4992D0B8C10528AE7B4DN" TargetMode="External"/><Relationship Id="rId956" Type="http://schemas.openxmlformats.org/officeDocument/2006/relationships/hyperlink" Target="consultantplus://offline/ref=ABB3CA5FA4E7A39493F7384E3605486A6D754285F39BFA0B638AB239E0CD3CF1C4024047A8F16777F9C83A379E5688887364FB980C4992D0B8C10528AE7B4DN" TargetMode="External"/><Relationship Id="rId1141" Type="http://schemas.openxmlformats.org/officeDocument/2006/relationships/hyperlink" Target="consultantplus://offline/ref=ABB3CA5FA4E7A39493F7384E3605486A6D754285F39BFA0B638AB239E0CD3CF1C4024047A8F16777F9C83A369B5388887364FB980C4992D0B8C10528AE7B4DN" TargetMode="External"/><Relationship Id="rId1239" Type="http://schemas.openxmlformats.org/officeDocument/2006/relationships/hyperlink" Target="consultantplus://offline/ref=ABB3CA5FA4E7A39493F7384E3605486A6D754285F39BF4056388B639E0CD3CF1C4024047A8F16777F9CC3C309C5488887364FB980C4992D0B8C10528AE7B4DN" TargetMode="External"/><Relationship Id="rId85" Type="http://schemas.openxmlformats.org/officeDocument/2006/relationships/hyperlink" Target="consultantplus://offline/ref=ABB3CA5FA4E7A39493F7384E3605486A6D754285F398FD036D8AB139E0CD3CF1C4024047A8F16777F9C83A34935088887364FB980C4992D0B8C10528AE7B4DN" TargetMode="External"/><Relationship Id="rId816" Type="http://schemas.openxmlformats.org/officeDocument/2006/relationships/hyperlink" Target="consultantplus://offline/ref=ABB3CA5FA4E7A39493F7384E3605486A6D754285F398FD026287B539E0CD3CF1C4024047A8F16777F9C83A36995C88887364FB980C4992D0B8C10528AE7B4DN" TargetMode="External"/><Relationship Id="rId1001" Type="http://schemas.openxmlformats.org/officeDocument/2006/relationships/hyperlink" Target="consultantplus://offline/ref=ABB3CA5FA4E7A39493F7384E3605486A6D754285F398FD02678BB739E0CD3CF1C4024047A8F16777F9C83A32925D88887364FB980C4992D0B8C10528AE7B4DN" TargetMode="External"/><Relationship Id="rId1446" Type="http://schemas.openxmlformats.org/officeDocument/2006/relationships/hyperlink" Target="consultantplus://offline/ref=ABB3CA5FA4E7A39493F7384E3605486A6D754285F398FD01628DB639E0CD3CF1C4024047A8F16777F9C838379D5788887364FB980C4992D0B8C10528AE7B4DN" TargetMode="External"/><Relationship Id="rId1653" Type="http://schemas.openxmlformats.org/officeDocument/2006/relationships/hyperlink" Target="consultantplus://offline/ref=ABB3CA5FA4E7A39493F7384E3605486A6D754285F398FD03648CB939E0CD3CF1C4024047A8F16777F9C83B339C5588887364FB980C4992D0B8C10528AE7B4DN" TargetMode="External"/><Relationship Id="rId1306" Type="http://schemas.openxmlformats.org/officeDocument/2006/relationships/hyperlink" Target="consultantplus://offline/ref=ABB3CA5FA4E7A39493F7384E3605486A6D754285F39BF404608AB239E0CD3CF1C4024047A8F16777F9C83B329F5388887364FB980C4992D0B8C10528AE7B4DN" TargetMode="External"/><Relationship Id="rId1513" Type="http://schemas.openxmlformats.org/officeDocument/2006/relationships/hyperlink" Target="consultantplus://offline/ref=ABB3CA5FA4E7A39493F7384E3605486A6D754285F398FD03618DB139E0CD3CF1C4024047A8F16777F9C83A329E5788887364FB980C4992D0B8C10528AE7B4DN" TargetMode="External"/><Relationship Id="rId1720" Type="http://schemas.openxmlformats.org/officeDocument/2006/relationships/hyperlink" Target="consultantplus://offline/ref=ABB3CA5FA4E7A39493F7384E3605486A6D754285F39BF4046D8DB439E0CD3CF1C4024047A8F16777F9C838379D5588887364FB980C4992D0B8C10528AE7B4DN" TargetMode="External"/><Relationship Id="rId12" Type="http://schemas.openxmlformats.org/officeDocument/2006/relationships/header" Target="header1.xml"/><Relationship Id="rId161" Type="http://schemas.openxmlformats.org/officeDocument/2006/relationships/hyperlink" Target="consultantplus://offline/ref=ABB3CA5FA4E7A39493F7384E3605486A6D754285F39BFA0B618FB739E0CD3CF1C4024047A8F16777F9C83A30985388887364FB980C4992D0B8C10528AE7B4DN" TargetMode="External"/><Relationship Id="rId399" Type="http://schemas.openxmlformats.org/officeDocument/2006/relationships/hyperlink" Target="consultantplus://offline/ref=ABB3CA5FA4E7A39493F7384E3605486A6D754285F39BFA0A668EB139E0CD3CF1C4024047A8F16777F9C83A379F5088887364FB980C4992D0B8C10528AE7B4DN" TargetMode="External"/><Relationship Id="rId259" Type="http://schemas.openxmlformats.org/officeDocument/2006/relationships/hyperlink" Target="consultantplus://offline/ref=ABB3CA5FA4E7A39493F7384E3605486A6D754285F39BF50B6389B839E0CD3CF1C4024047A8F16777F9C83A339B5088887364FB980C4992D0B8C10528AE7B4DN" TargetMode="External"/><Relationship Id="rId466" Type="http://schemas.openxmlformats.org/officeDocument/2006/relationships/hyperlink" Target="consultantplus://offline/ref=ABB3CA5FA4E7A39493F7384E3605486A6D754285F39BF502668EB339E0CD3CF1C4024047A8F16777F9C83A359C5688887364FB980C4992D0B8C10528AE7B4DN" TargetMode="External"/><Relationship Id="rId673" Type="http://schemas.openxmlformats.org/officeDocument/2006/relationships/hyperlink" Target="consultantplus://offline/ref=ABB3CA5FA4E7A39493F7384E3605486A6D754285F39BF800638AB439E0CD3CF1C4024047A8F16777F9C83A339B5588887364FB980C4992D0B8C10528AE7B4DN" TargetMode="External"/><Relationship Id="rId880" Type="http://schemas.openxmlformats.org/officeDocument/2006/relationships/hyperlink" Target="consultantplus://offline/ref=ABB3CA5FA4E7A39493F7384E3605486A6D754285F398FD026D8CB239E0CD3CF1C4024047A8F16777F9C83B30935488887364FB980C4992D0B8C10528AE7B4DN" TargetMode="External"/><Relationship Id="rId1096" Type="http://schemas.openxmlformats.org/officeDocument/2006/relationships/hyperlink" Target="consultantplus://offline/ref=ABB3CA5FA4E7A39493F7384E3605486A6D754285F398F8036386B039E0CD3CF1C4024047A8F16777F9C83A339D5C88887364FB980C4992D0B8C10528AE7B4DN" TargetMode="External"/><Relationship Id="rId119" Type="http://schemas.openxmlformats.org/officeDocument/2006/relationships/hyperlink" Target="consultantplus://offline/ref=ABB3CA5FA4E7A39493F7384E3605486A6D754285F39BFA0B638AB239E0CD3CF1C4024047A8F16777F9C83A33935688887364FB980C4992D0B8C10528AE7B4DN" TargetMode="External"/><Relationship Id="rId326" Type="http://schemas.openxmlformats.org/officeDocument/2006/relationships/hyperlink" Target="consultantplus://offline/ref=ABB3CA5FA4E7A39493F7384E3605486A6D754285F39BFA0A618CB739E0CD3CF1C4024047A8F16777F9C83A339F5288887364FB980C4992D0B8C10528AE7B4DN" TargetMode="External"/><Relationship Id="rId533" Type="http://schemas.openxmlformats.org/officeDocument/2006/relationships/hyperlink" Target="consultantplus://offline/ref=ABB3CA5FA4E7A39493F7384E3605486A6D754285F398FD01668EB139E0CD3CF1C4024047A8F16777F9C83A33985688887364FB980C4992D0B8C10528AE7B4DN" TargetMode="External"/><Relationship Id="rId978" Type="http://schemas.openxmlformats.org/officeDocument/2006/relationships/hyperlink" Target="consultantplus://offline/ref=ABB3CA5FA4E7A39493F7384E3605486A6D754285F39BF404618FB739E0CD3CF1C4024047A8F16777F9C83A339D5188887364FB980C4992D0B8C10528AE7B4DN" TargetMode="External"/><Relationship Id="rId1163" Type="http://schemas.openxmlformats.org/officeDocument/2006/relationships/hyperlink" Target="consultantplus://offline/ref=ABB3CA5FA4E7A39493F7384E3605486A6D754285F39BFA0B6C8DB939E0CD3CF1C4024047A8F16777F9C83B33925D88887364FB980C4992D0B8C10528AE7B4DN" TargetMode="External"/><Relationship Id="rId1370" Type="http://schemas.openxmlformats.org/officeDocument/2006/relationships/hyperlink" Target="consultantplus://offline/ref=ABB3CA5FA4E7A39493F7384E3605486A6D754285F39BF4046189B939E0CD3CF1C4024047A8F16777F9C83A319F5D88887364FB980C4992D0B8C10528AE7B4DN" TargetMode="External"/><Relationship Id="rId740" Type="http://schemas.openxmlformats.org/officeDocument/2006/relationships/hyperlink" Target="consultantplus://offline/ref=ABB3CA5FA4E7A39493F7384E3605486A6D754285F398FD01638EB739E0CD3CF1C4024047A8F16777F9C83A33985C88887364FB980C4992D0B8C10528AE7B4DN" TargetMode="External"/><Relationship Id="rId838" Type="http://schemas.openxmlformats.org/officeDocument/2006/relationships/hyperlink" Target="consultantplus://offline/ref=ABB3CA5FA4E7A39493F7384E3605486A6D754285F39BFA0B638AB239E0CD3CF1C4024047A8F16777F9C83A309F5088887364FB980C4992D0B8C10528AE7B4DN" TargetMode="External"/><Relationship Id="rId1023" Type="http://schemas.openxmlformats.org/officeDocument/2006/relationships/hyperlink" Target="consultantplus://offline/ref=ABB3CA5FA4E7A39493F7384E3605486A6D754285F39BFA0B6C86B539E0CD3CF1C4024047A8F16777F9C83A319F5588887364FB980C4992D0B8C10528AE7B4DN" TargetMode="External"/><Relationship Id="rId1468" Type="http://schemas.openxmlformats.org/officeDocument/2006/relationships/hyperlink" Target="consultantplus://offline/ref=ABB3CA5FA4E7A39493F7384E3605486A6D754285F398F8036589B539E0CD3CF1C4024047A8F16777F9C83A309C5788887364FB980C4992D0B8C10528AE7B4DN" TargetMode="External"/><Relationship Id="rId1675" Type="http://schemas.openxmlformats.org/officeDocument/2006/relationships/hyperlink" Target="consultantplus://offline/ref=ABB3CA5FA4E7A39493F7384E3605486A6D754285F39BFA0A6587B839E0CD3CF1C4024047A8F16777F9C83A319F5188887364FB980C4992D0B8C10528AE7B4DN" TargetMode="External"/><Relationship Id="rId600" Type="http://schemas.openxmlformats.org/officeDocument/2006/relationships/hyperlink" Target="consultantplus://offline/ref=ABB3CA5FA4E7A39493F7384E3605486A6D754285F398FD02668CB739E0CD3CF1C4024047A8F16777F9C83A319B5488887364FB980C4992D0B8C10528AE7B4DN" TargetMode="External"/><Relationship Id="rId1230" Type="http://schemas.openxmlformats.org/officeDocument/2006/relationships/hyperlink" Target="consultantplus://offline/ref=ABB3CA5FA4E7A39493F7384E3605486A6D754285F398FD036288B339E0CD3CF1C4024047A8F16777F9C83A309E5188887364FB980C4992D0B8C10528AE7B4DN" TargetMode="External"/><Relationship Id="rId1328" Type="http://schemas.openxmlformats.org/officeDocument/2006/relationships/hyperlink" Target="consultantplus://offline/ref=ABB3CA5FA4E7A39493F7384E3605486A6D754285F398FD03618DB739E0CD3CF1C4024047A8F16777F9C83A37935688887364FB980C4992D0B8C10528AE7B4DN" TargetMode="External"/><Relationship Id="rId1535" Type="http://schemas.openxmlformats.org/officeDocument/2006/relationships/hyperlink" Target="consultantplus://offline/ref=ABB3CA5FA4E7A39493F7384E3605486A6D754285F39BFA0B6C8DB939E0CD3CF1C4024047A8F16777F9C83A379C5088887364FB980C4992D0B8C10528AE7B4DN" TargetMode="External"/><Relationship Id="rId905" Type="http://schemas.openxmlformats.org/officeDocument/2006/relationships/hyperlink" Target="consultantplus://offline/ref=ABB3CA5FA4E7A39493F7384E3605486A6D754285F39BF4046189B939E0CD3CF1C4024047A8F16777F9C83A339D5388887364FB980C4992D0B8C10528AE7B4DN" TargetMode="External"/><Relationship Id="rId34" Type="http://schemas.openxmlformats.org/officeDocument/2006/relationships/hyperlink" Target="consultantplus://offline/ref=ABB3CA5FA4E7A39493F7384E3605486A6D754285F39BFA0B638AB239E0CD3CF1C4024047A8F16777F9C83A33995388887364FB980C4992D0B8C10528AE7B4DN" TargetMode="External"/><Relationship Id="rId1602" Type="http://schemas.openxmlformats.org/officeDocument/2006/relationships/hyperlink" Target="consultantplus://offline/ref=ABB3CA5FA4E7A39493F7384E3605486A6D754285F39BF4046D87B239E0CD3CF1C4024047A8F16777F9C83B3B985388887364FB980C4992D0B8C10528AE7B4DN" TargetMode="External"/><Relationship Id="rId183" Type="http://schemas.openxmlformats.org/officeDocument/2006/relationships/hyperlink" Target="consultantplus://offline/ref=ABB3CA5FA4E7A39493F7384E3605486A6D754285F39BFA0A6C86B639E0CD3CF1C4024047A8F16777F9C83A33995488887364FB980C4992D0B8C10528AE7B4DN" TargetMode="External"/><Relationship Id="rId390" Type="http://schemas.openxmlformats.org/officeDocument/2006/relationships/hyperlink" Target="consultantplus://offline/ref=ABB3CA5FA4E7A39493F7384E3605486A6D754285F39BFA0A668EB139E0CD3CF1C4024047A8F16777F9C83A33935288887364FB980C4992D0B8C10528AE7B4DN" TargetMode="External"/><Relationship Id="rId250" Type="http://schemas.openxmlformats.org/officeDocument/2006/relationships/hyperlink" Target="consultantplus://offline/ref=ABB3CA5FA4E7A39493F7384E3605486A6D754285F39BFA0A638FB939E0CD3CF1C4024047A8F16777F9C83A33985288887364FB980C4992D0B8C10528AE7B4DN" TargetMode="External"/><Relationship Id="rId488" Type="http://schemas.openxmlformats.org/officeDocument/2006/relationships/hyperlink" Target="consultantplus://offline/ref=ABB3CA5FA4E7A39493F7384E3605486A6D754285F398FD02648BB739E0CD3CF1C4024047A8F16777F9C83A33985788887364FB980C4992D0B8C10528AE7B4DN" TargetMode="External"/><Relationship Id="rId695" Type="http://schemas.openxmlformats.org/officeDocument/2006/relationships/hyperlink" Target="consultantplus://offline/ref=ABB3CA5FA4E7A39493F7384E3605486A6D754285F39BFA0A618CB439E0CD3CF1C4024047A8F16777F9C83A359B5C88887364FB980C4992D0B8C10528AE7B4DN" TargetMode="External"/><Relationship Id="rId110" Type="http://schemas.openxmlformats.org/officeDocument/2006/relationships/hyperlink" Target="consultantplus://offline/ref=ABB3CA5FA4E7A39493F7384E3605486A6D754285F39BFD0A6C87B539E0CD3CF1C4024047A8F16777F9C83A339E5488887364FB980C4992D0B8C10528AE7B4DN" TargetMode="External"/><Relationship Id="rId348" Type="http://schemas.openxmlformats.org/officeDocument/2006/relationships/hyperlink" Target="consultantplus://offline/ref=ABB3CA5FA4E7A39493F7384E3605486A6D754285F39BFA0B638AB239E0CD3CF1C4024047A8F16777F9C83A329C5188887364FB980C4992D0B8C10528AE7B4DN" TargetMode="External"/><Relationship Id="rId555" Type="http://schemas.openxmlformats.org/officeDocument/2006/relationships/hyperlink" Target="consultantplus://offline/ref=ABB3CA5FA4E7A39493F7384E3605486A6D754285F39BFA0B638AB239E0CD3CF1C4024047A8F16777F9C83A319C5688887364FB980C4992D0B8C10528AE7B4DN" TargetMode="External"/><Relationship Id="rId762" Type="http://schemas.openxmlformats.org/officeDocument/2006/relationships/hyperlink" Target="consultantplus://offline/ref=ABB3CA5FA4E7A39493F7384E3605486A6D754285F39BFA0B638AB239E0CD3CF1C4024047A8F16777F9C83A309A5388887364FB980C4992D0B8C10528AE7B4DN" TargetMode="External"/><Relationship Id="rId1185" Type="http://schemas.openxmlformats.org/officeDocument/2006/relationships/hyperlink" Target="consultantplus://offline/ref=ABB3CA5FA4E7A39493F7384E3605486A6D754285F39BFA0B638AB239E0CD3CF1C4024047A8F16777F9C83A36985788887364FB980C4992D0B8C10528AE7B4DN" TargetMode="External"/><Relationship Id="rId1392" Type="http://schemas.openxmlformats.org/officeDocument/2006/relationships/hyperlink" Target="consultantplus://offline/ref=ABB3CA5FA4E7A39493F7384E3605486A6D754285F398FD03618DB739E0CD3CF1C4024047A8F16777F9C83A3A9A5588887364FB980C4992D0B8C10528AE7B4DN" TargetMode="External"/><Relationship Id="rId208" Type="http://schemas.openxmlformats.org/officeDocument/2006/relationships/hyperlink" Target="consultantplus://offline/ref=ABB3CA5FA4E7A39493F7384E3605486A6D754285F39BF404648DB839E0CD3CF1C4024047A8F16777F9C83A339A5C88887364FB980C4992D0B8C10528AE7B4DN" TargetMode="External"/><Relationship Id="rId415" Type="http://schemas.openxmlformats.org/officeDocument/2006/relationships/hyperlink" Target="consultantplus://offline/ref=ABB3CA5FA4E7A39493F7384E3605486A6D754285F398FD026C86B139E0CD3CF1C4024047A8F16777F9C83A33985388887364FB980C4992D0B8C10528AE7B4DN" TargetMode="External"/><Relationship Id="rId622" Type="http://schemas.openxmlformats.org/officeDocument/2006/relationships/hyperlink" Target="consultantplus://offline/ref=ABB3CA5FA4E7A39493F7384E3605486A6D754285F39BFA0B638AB239E0CD3CF1C4024047A8F16777F9C83A319D5188887364FB980C4992D0B8C10528AE7B4DN" TargetMode="External"/><Relationship Id="rId1045" Type="http://schemas.openxmlformats.org/officeDocument/2006/relationships/hyperlink" Target="consultantplus://offline/ref=ABB3CA5FA4E7A39493F7384E3605486A6D754285F398FD016289B839E0CD3CF1C4024047A8F16777F9C83B369E5C88887364FB980C4992D0B8C10528AE7B4DN" TargetMode="External"/><Relationship Id="rId1252" Type="http://schemas.openxmlformats.org/officeDocument/2006/relationships/hyperlink" Target="consultantplus://offline/ref=ABB3CA5FA4E7A39493F7384E3605486A6D754285F39BFF0B6186B939E0CD3CF1C4024047A8F16777F9C83A319B5C88887364FB980C4992D0B8C10528AE7B4DN" TargetMode="External"/><Relationship Id="rId1697" Type="http://schemas.openxmlformats.org/officeDocument/2006/relationships/hyperlink" Target="consultantplus://offline/ref=ABB3CA5FA4E7A39493F7384E3605486A6D754285F39BF404608FB639E0CD3CF1C4024047A8F16777F9CA33309B5188887364FB980C4992D0B8C10528AE7B4DN" TargetMode="External"/><Relationship Id="rId927" Type="http://schemas.openxmlformats.org/officeDocument/2006/relationships/hyperlink" Target="consultantplus://offline/ref=ABB3CA5FA4E7A39493F7384E3605486A6D754285F39BF404668AB039E0CD3CF1C4024047A8F16777F9C83A339F5088887364FB980C4992D0B8C10528AE7B4DN" TargetMode="External"/><Relationship Id="rId1112" Type="http://schemas.openxmlformats.org/officeDocument/2006/relationships/hyperlink" Target="consultantplus://offline/ref=ABB3CA5FA4E7A39493F7384E3605486A6D754285F398F8026487B739E0CD3CF1C4024047A8F16777F9C83A339B5D88887364FB980C4992D0B8C10528AE7B4DN" TargetMode="External"/><Relationship Id="rId1557" Type="http://schemas.openxmlformats.org/officeDocument/2006/relationships/hyperlink" Target="consultantplus://offline/ref=ABB3CA5FA4E7A39493F7384E3605486A6D754285F39BFA0B638AB239E0CD3CF1C4024047A8F16777F9C83A35925C88887364FB980C4992D0B8C10528AE7B4DN" TargetMode="External"/><Relationship Id="rId56" Type="http://schemas.openxmlformats.org/officeDocument/2006/relationships/hyperlink" Target="consultantplus://offline/ref=ABB3CA5FA4E7A39493F7384E3605486A6D754285F398FD036586B439E0CD3CF1C4024047A8F16777F9C83A309D5588887364FB980C4992D0B8C10528AE7B4DN" TargetMode="External"/><Relationship Id="rId1417" Type="http://schemas.openxmlformats.org/officeDocument/2006/relationships/hyperlink" Target="consultantplus://offline/ref=ABB3CA5FA4E7A39493F7384E3605486A6D754285F39BFA0B638AB239E0CD3CF1C4024047A8F16777F9C83A369D5688887364FB980C4992D0B8C10528AE7B4DN" TargetMode="External"/><Relationship Id="rId1624" Type="http://schemas.openxmlformats.org/officeDocument/2006/relationships/hyperlink" Target="consultantplus://offline/ref=ABB3CA5FA4E7A39493F7384E3605486A6D754285F39BFA0B638AB239E0CD3CF1C4024047A8F16777F9C83A34985488887364FB980C4992D0B8C10528AE7B4DN" TargetMode="External"/><Relationship Id="rId272" Type="http://schemas.openxmlformats.org/officeDocument/2006/relationships/hyperlink" Target="consultantplus://offline/ref=ABB3CA5FA4E7A39493F7384E3605486A6D754285F398FD02658EB639E0CD3CF1C4024047A8F16777F9C83B319A5588887364FB980C4992D0B8C10528AE7B4DN" TargetMode="External"/><Relationship Id="rId577" Type="http://schemas.openxmlformats.org/officeDocument/2006/relationships/hyperlink" Target="consultantplus://offline/ref=ABB3CA5FA4E7A39493F7384E3605486A6D754285F398FD02668CB739E0CD3CF1C4024047A8F16777F9C83A339F5388887364FB980C4992D0B8C10528AE7B4DN" TargetMode="External"/><Relationship Id="rId132" Type="http://schemas.openxmlformats.org/officeDocument/2006/relationships/hyperlink" Target="consultantplus://offline/ref=ABB3CA5FA4E7A39493F7384E3605486A6D754285F39BFA0B648FB439E0CD3CF1C4024047A8F16777F9C83B34995788887364FB980C4992D0B8C10528AE7B4DN" TargetMode="External"/><Relationship Id="rId784" Type="http://schemas.openxmlformats.org/officeDocument/2006/relationships/hyperlink" Target="consultantplus://offline/ref=ABB3CA5FA4E7A39493F7384E3605486A6D754285F39BFA0B638AB239E0CD3CF1C4024047A8F16777F9C83A309B5288887364FB980C4992D0B8C10528AE7B4DN" TargetMode="External"/><Relationship Id="rId991" Type="http://schemas.openxmlformats.org/officeDocument/2006/relationships/hyperlink" Target="consultantplus://offline/ref=ABB3CA5FA4E7A39493F7384E3605486A6D754285F398FD036687B339E0CD3CF1C4024047A8F16777F9C83A319A5588887364FB980C4992D0B8C10528AE7B4DN" TargetMode="External"/><Relationship Id="rId1067" Type="http://schemas.openxmlformats.org/officeDocument/2006/relationships/hyperlink" Target="consultantplus://offline/ref=ABB3CA5FA4E7A39493F7384E3605486A6D754285F398FD036288B539E0CD3CF1C4024047A8F16777F9C83A31995488887364FB980C4992D0B8C10528AE7B4DN" TargetMode="External"/><Relationship Id="rId437" Type="http://schemas.openxmlformats.org/officeDocument/2006/relationships/hyperlink" Target="consultantplus://offline/ref=ABB3CA5FA4E7A39493F7384E3605486A6D754285F398FD02648BB839E0CD3CF1C4024047A8F16777F9C83A33985688887364FB980C4992D0B8C10528AE7B4DN" TargetMode="External"/><Relationship Id="rId644" Type="http://schemas.openxmlformats.org/officeDocument/2006/relationships/hyperlink" Target="consultantplus://offline/ref=ABB3CA5FA4E7A39493F7384E3605486A6D754285F398FD036C8CB739E0CD3CF1C4024047A8F16777F9C83B329B5088887364FB980C4992D0B8C10528AE7B4DN" TargetMode="External"/><Relationship Id="rId851" Type="http://schemas.openxmlformats.org/officeDocument/2006/relationships/hyperlink" Target="consultantplus://offline/ref=ABB3CA5FA4E7A39493F7384E3605486A6D754285F398FD01668DB739E0CD3CF1C4024047A8F16777F9C83A34935388887364FB980C4992D0B8C10528AE7B4DN" TargetMode="External"/><Relationship Id="rId1274" Type="http://schemas.openxmlformats.org/officeDocument/2006/relationships/hyperlink" Target="consultantplus://offline/ref=ABB3CA5FA4E7A39493F7384E3605486A6D754285F39BFA0A6488B039E0CD3CF1C4024047A8F16777F9C83A359E5788887364FB980C4992D0B8C10528AE7B4DN" TargetMode="External"/><Relationship Id="rId1481" Type="http://schemas.openxmlformats.org/officeDocument/2006/relationships/hyperlink" Target="consultantplus://offline/ref=ABB3CA5FA4E7A39493F7384E3605486A6D754285F39BFA0B638AB239E0CD3CF1C4024047A8F16777F9C83A359E5288887364FB980C4992D0B8C10528AE7B4DN" TargetMode="External"/><Relationship Id="rId1579" Type="http://schemas.openxmlformats.org/officeDocument/2006/relationships/hyperlink" Target="consultantplus://offline/ref=ABB3CA5FA4E7A39493F7384E3605486A6D754285F39BFA0B638AB239E0CD3CF1C4024047A8F16777F9C83A349A5688887364FB980C4992D0B8C10528AE7B4DN" TargetMode="External"/><Relationship Id="rId504" Type="http://schemas.openxmlformats.org/officeDocument/2006/relationships/hyperlink" Target="consultantplus://offline/ref=ABB3CA5FA4E7A39493F7384E3605486A6D754285F398FD03678FB839E0CD3CF1C4024047A8F16777F9C83A339B5D88887364FB980C4992D0B8C10528AE7B4DN" TargetMode="External"/><Relationship Id="rId711" Type="http://schemas.openxmlformats.org/officeDocument/2006/relationships/hyperlink" Target="consultantplus://offline/ref=ABB3CA5FA4E7A39493F7384E3605486A6D754285F39BFA0A6D87B539E0CD3CF1C4024047A8F16777F9C83A329C5688887364FB980C4992D0B8C10528AE7B4DN" TargetMode="External"/><Relationship Id="rId949" Type="http://schemas.openxmlformats.org/officeDocument/2006/relationships/hyperlink" Target="consultantplus://offline/ref=ABB3CA5FA4E7A39493F7384E3605486A6D754285F39BFA0A6D8EB139E0CD3CF1C4024047A8F16777F9C83A33995788887364FB980C4992D0B8C10528AE7B4DN" TargetMode="External"/><Relationship Id="rId1134" Type="http://schemas.openxmlformats.org/officeDocument/2006/relationships/hyperlink" Target="consultantplus://offline/ref=ABB3CA5FA4E7A39493F7384E3605486A6D754285F398FD016D89B039E0CD3CF1C4024047A8F16777F9C83A33995088887364FB980C4992D0B8C10528AE7B4DN" TargetMode="External"/><Relationship Id="rId1341" Type="http://schemas.openxmlformats.org/officeDocument/2006/relationships/hyperlink" Target="consultantplus://offline/ref=ABB3CA5FA4E7A39493F7384E3605486A6D754285F39BF4046189B939E0CD3CF1C4024047A8F16777F9C83A329F5688887364FB980C4992D0B8C10528AE7B4DN" TargetMode="External"/><Relationship Id="rId78" Type="http://schemas.openxmlformats.org/officeDocument/2006/relationships/hyperlink" Target="consultantplus://offline/ref=ABB3CA5FA4E7A39493F7384E3605486A6D754285F39BFA0B638AB239E0CD3CF1C4024047A8F16777F9C83A339D5D88887364FB980C4992D0B8C10528AE7B4DN" TargetMode="External"/><Relationship Id="rId809" Type="http://schemas.openxmlformats.org/officeDocument/2006/relationships/hyperlink" Target="consultantplus://offline/ref=ABB3CA5FA4E7A39493F7384E3605486A6D754285F39BFA0A658CB439E0CD3CF1C4024047A8F16777F9C83A329D5088887364FB980C4992D0B8C10528AE7B4DN" TargetMode="External"/><Relationship Id="rId1201" Type="http://schemas.openxmlformats.org/officeDocument/2006/relationships/hyperlink" Target="consultantplus://offline/ref=ABB3CA5FA4E7A39493F7384E3605486A6D754285F398FD036689B039E0CD3CF1C4024047A8F16777F9C83A33995288887364FB980C4992D0B8C10528AE7B4DN" TargetMode="External"/><Relationship Id="rId1439" Type="http://schemas.openxmlformats.org/officeDocument/2006/relationships/hyperlink" Target="consultantplus://offline/ref=ABB3CA5FA4E7A39493F7384E3605486A6D754285F398FD01628DB639E0CD3CF1C4024047A8F16777F9C83B30985488887364FB980C4992D0B8C10528AE7B4DN" TargetMode="External"/><Relationship Id="rId1646" Type="http://schemas.openxmlformats.org/officeDocument/2006/relationships/hyperlink" Target="consultantplus://offline/ref=ABB3CA5FA4E7A39493F7384E3605486A6D754285F398FD02648BB139E0CD3CF1C4024047A8F16777F9C83A329A5088887364FB980C4992D0B8C10528AE7B4DN" TargetMode="External"/><Relationship Id="rId1506" Type="http://schemas.openxmlformats.org/officeDocument/2006/relationships/hyperlink" Target="consultantplus://offline/ref=ABB3CA5FA4E7A39493F7384E3605486A6D754285F39BF4066D8EB139E0CD3CF1C4024047A8F16777F9C83836925588887364FB980C4992D0B8C10528AE7B4DN" TargetMode="External"/><Relationship Id="rId1713" Type="http://schemas.openxmlformats.org/officeDocument/2006/relationships/hyperlink" Target="consultantplus://offline/ref=ABB3CA5FA4E7A39493F7384E3605486A6D754285F398FD006586B039E0CD3CF1C4024047A8F16777F9C83A36995088887364FB980C4992D0B8C10528AE7B4DN" TargetMode="External"/><Relationship Id="rId294" Type="http://schemas.openxmlformats.org/officeDocument/2006/relationships/hyperlink" Target="consultantplus://offline/ref=ABB3CA5FA4E7A39493F7384E3605486A6D754285F39BFA04638BB139E0CD3CF1C4024047A8F16777F9C83A309C5688887364FB980C4992D0B8C10528AE7B4DN" TargetMode="External"/><Relationship Id="rId154" Type="http://schemas.openxmlformats.org/officeDocument/2006/relationships/hyperlink" Target="consultantplus://offline/ref=ABB3CA5FA4E7A39493F7384E3605486A6D754285F398FD026287B539E0CD3CF1C4024047A8F16777F9C83A329D5188887364FB980C4992D0B8C10528AE7B4DN" TargetMode="External"/><Relationship Id="rId361" Type="http://schemas.openxmlformats.org/officeDocument/2006/relationships/hyperlink" Target="consultantplus://offline/ref=ABB3CA5FA4E7A39493F7384E3605486A6D754285F39BFA0A6687B639E0CD3CF1C4024047A8F16777F9C83A33925788887364FB980C4992D0B8C10528AE7B4DN" TargetMode="External"/><Relationship Id="rId599" Type="http://schemas.openxmlformats.org/officeDocument/2006/relationships/hyperlink" Target="consultantplus://offline/ref=ABB3CA5FA4E7A39493F7384E3605486A6D754285F39BFA0B638AB239E0CD3CF1C4024047A8F16777F9C83A319D5588887364FB980C4992D0B8C10528AE7B4DN" TargetMode="External"/><Relationship Id="rId459" Type="http://schemas.openxmlformats.org/officeDocument/2006/relationships/hyperlink" Target="consultantplus://offline/ref=ABB3CA5FA4E7A39493F7384E3605486A6D754285F398FD02658AB839E0CD3CF1C4024047A8F16777F9C83A33985188887364FB980C4992D0B8C10528AE7B4DN" TargetMode="External"/><Relationship Id="rId666" Type="http://schemas.openxmlformats.org/officeDocument/2006/relationships/hyperlink" Target="consultantplus://offline/ref=ABB3CA5FA4E7A39493F7384E3605486A6D754285F39BFA0B638AB239E0CD3CF1C4024047A8F16777F9C83A31925288887364FB980C4992D0B8C10528AE7B4DN" TargetMode="External"/><Relationship Id="rId873" Type="http://schemas.openxmlformats.org/officeDocument/2006/relationships/hyperlink" Target="consultantplus://offline/ref=ABB3CA5FA4E7A39493F7384E3605486A6D754285F398F803638EB639E0CD3CF1C4024047A8F16777F9C83B3A935D88887364FB980C4992D0B8C10528AE7B4DN" TargetMode="External"/><Relationship Id="rId1089" Type="http://schemas.openxmlformats.org/officeDocument/2006/relationships/hyperlink" Target="consultantplus://offline/ref=ABB3CA5FA4E7A39493F7384E3605486A6D754285F39BFA0B638AB239E0CD3CF1C4024047A8F16777F9C83A37925188887364FB980C4992D0B8C10528AE7B4DN" TargetMode="External"/><Relationship Id="rId1296" Type="http://schemas.openxmlformats.org/officeDocument/2006/relationships/hyperlink" Target="consultantplus://offline/ref=ABB3CA5FA4E7A39493F7384E3605486A6D754285F39BFA0B6C8AB339E0CD3CF1C4024047A8F16777F9C83A31985288887364FB980C4992D0B8C10528AE7B4DN" TargetMode="External"/><Relationship Id="rId221" Type="http://schemas.openxmlformats.org/officeDocument/2006/relationships/hyperlink" Target="consultantplus://offline/ref=ABB3CA5FA4E7A39493F7384E3605486A6D754285F39BFA0A6D8AB039E0CD3CF1C4024047A8F16777F9C83A309F5D88887364FB980C4992D0B8C10528AE7B4DN" TargetMode="External"/><Relationship Id="rId319" Type="http://schemas.openxmlformats.org/officeDocument/2006/relationships/hyperlink" Target="consultantplus://offline/ref=ABB3CA5FA4E7A39493F7384E3605486A6D754285F39BFA0B638AB239E0CD3CF1C4024047A8F16777F9C83A329F5188887364FB980C4992D0B8C10528AE7B4DN" TargetMode="External"/><Relationship Id="rId526" Type="http://schemas.openxmlformats.org/officeDocument/2006/relationships/hyperlink" Target="consultantplus://offline/ref=ABB3CA5FA4E7A39493F7384E3605486A6D754285F398FD036488B039E0CD3CF1C4024047A8F16777F9C83A33935688887364FB980C4992D0B8C10528AE7B4DN" TargetMode="External"/><Relationship Id="rId1156" Type="http://schemas.openxmlformats.org/officeDocument/2006/relationships/hyperlink" Target="consultantplus://offline/ref=ABB3CA5FA4E7A39493F7384E3605486A6D754285F39BFA0B638AB239E0CD3CF1C4024047A8F16777F9C83A36985588887364FB980C4992D0B8C10528AE7B4DN" TargetMode="External"/><Relationship Id="rId1363" Type="http://schemas.openxmlformats.org/officeDocument/2006/relationships/hyperlink" Target="consultantplus://offline/ref=ABB3CA5FA4E7A39493F7384E3605486A6D754285F398FD03618DB739E0CD3CF1C4024047A8F16777F9C83A359F5088887364FB980C4992D0B8C10528AE7B4DN" TargetMode="External"/><Relationship Id="rId733" Type="http://schemas.openxmlformats.org/officeDocument/2006/relationships/hyperlink" Target="consultantplus://offline/ref=ABB3CA5FA4E7A39493F7384E3605486A6D754285F39BFA0B638AB239E0CD3CF1C4024047A8F16777F9C83A309A5088887364FB980C4992D0B8C10528AE7B4DN" TargetMode="External"/><Relationship Id="rId940" Type="http://schemas.openxmlformats.org/officeDocument/2006/relationships/hyperlink" Target="consultantplus://offline/ref=ABB3CA5FA4E7A39493F7384E3605486A6D754285F398FD01678AB739E0CD3CF1C4024047A8F16777F9C83A33925588887364FB980C4992D0B8C10528AE7B4DN" TargetMode="External"/><Relationship Id="rId1016" Type="http://schemas.openxmlformats.org/officeDocument/2006/relationships/hyperlink" Target="consultantplus://offline/ref=ABB3CA5FA4E7A39493F7384E3605486A6D754285F398FD016289B839E0CD3CF1C4024047A8F16777F9C83A319C5088887364FB980C4992D0B8C10528AE7B4DN" TargetMode="External"/><Relationship Id="rId1570" Type="http://schemas.openxmlformats.org/officeDocument/2006/relationships/hyperlink" Target="consultantplus://offline/ref=ABB3CA5FA4E7A39493F7384E3605486A6D754285F398FD02608BB339E0CD3CF1C4024047A8F16777F9C83A359B5D88887364FB980C4992D0B8C10528AE7B4DN" TargetMode="External"/><Relationship Id="rId1668" Type="http://schemas.openxmlformats.org/officeDocument/2006/relationships/hyperlink" Target="consultantplus://offline/ref=ABB3CA5FA4E7A39493F7384E3605486A6D754285F39BFA0A6587B839E0CD3CF1C4024047A8F16777F9C83A33995088887364FB980C4992D0B8C10528AE7B4DN" TargetMode="External"/><Relationship Id="rId800" Type="http://schemas.openxmlformats.org/officeDocument/2006/relationships/hyperlink" Target="consultantplus://offline/ref=ABB3CA5FA4E7A39493F7384E3605486A6D754285F398F8036D87B639E0CD3CF1C4024047A8F16777F9C83A33985788887364FB980C4992D0B8C10528AE7B4DN" TargetMode="External"/><Relationship Id="rId1223" Type="http://schemas.openxmlformats.org/officeDocument/2006/relationships/hyperlink" Target="consultantplus://offline/ref=ABB3CA5FA4E7A39493F7384E3605486A6D754285F39BFA0B638AB239E0CD3CF1C4024047A8F16777F9C83A36995688887364FB980C4992D0B8C10528AE7B4DN" TargetMode="External"/><Relationship Id="rId1430" Type="http://schemas.openxmlformats.org/officeDocument/2006/relationships/hyperlink" Target="consultantplus://offline/ref=ABB3CA5FA4E7A39493F7384E3605486A6D754285F39BF50A6D8BB039E0CD3CF1C4024047A8F16777F9C83A339A5388887364FB980C4992D0B8C10528AE7B4DN" TargetMode="External"/><Relationship Id="rId1528" Type="http://schemas.openxmlformats.org/officeDocument/2006/relationships/hyperlink" Target="consultantplus://offline/ref=ABB3CA5FA4E7A39493F7384E3605486A6D754285F39BFA0A668EB139E0CD3CF1C4024047A8F16777F9C83A359E5788887364FB980C4992D0B8C10528AE7B4DN" TargetMode="External"/><Relationship Id="rId27" Type="http://schemas.openxmlformats.org/officeDocument/2006/relationships/hyperlink" Target="consultantplus://offline/ref=ABB3CA5FA4E7A39493F7384E3605486A6D754285F398FD01648EB239E0CD3CF1C4024047A8F16777F9C83A33935788887364FB980C4992D0B8C10528AE7B4DN" TargetMode="External"/><Relationship Id="rId176" Type="http://schemas.openxmlformats.org/officeDocument/2006/relationships/hyperlink" Target="consultantplus://offline/ref=ABB3CA5FA4E7A39493F7384E3605486A6D754285F398F803648BB339E0CD3CF1C4024047A8F16777F9C83A319B5688887364FB980C4992D0B8C10528AE7B4DN" TargetMode="External"/><Relationship Id="rId383" Type="http://schemas.openxmlformats.org/officeDocument/2006/relationships/hyperlink" Target="consultantplus://offline/ref=ABB3CA5FA4E7A39493F7384E3605486A6D754285F39BFA0A628DB439E0CD3CF1C4024047A8F16777F9C83A33995488887364FB980C4992D0B8C10528AE7B4DN" TargetMode="External"/><Relationship Id="rId590" Type="http://schemas.openxmlformats.org/officeDocument/2006/relationships/hyperlink" Target="consultantplus://offline/ref=ABB3CA5FA4E7A39493F7384E3605486A6D754285F39BFA0A668FB139E0CD3CF1C4024047A8F16777F9C83A329D5588887364FB980C4992D0B8C10528AE7B4DN" TargetMode="External"/><Relationship Id="rId243" Type="http://schemas.openxmlformats.org/officeDocument/2006/relationships/hyperlink" Target="consultantplus://offline/ref=ABB3CA5FA4E7A39493F7384E3605486A6D754285F398FD026486B339E0CD3CF1C4024047A8F16777F9C83A33995488887364FB980C4992D0B8C10528AE7B4DN" TargetMode="External"/><Relationship Id="rId450" Type="http://schemas.openxmlformats.org/officeDocument/2006/relationships/hyperlink" Target="consultantplus://offline/ref=ABB3CA5FA4E7A39493F7384E3605486A6D754285F398FD01618DB839E0CD3CF1C4024047A8F16777F9C83A319C5188887364FB980C4992D0B8C10528AE7B4DN" TargetMode="External"/><Relationship Id="rId688" Type="http://schemas.openxmlformats.org/officeDocument/2006/relationships/hyperlink" Target="consultantplus://offline/ref=ABB3CA5FA4E7A39493F7384E3605486A6D754285F39BF4046687B839E0CD3CF1C4024047A8F16777F9C83A329F5588887364FB980C4992D0B8C10528AE7B4DN" TargetMode="External"/><Relationship Id="rId895" Type="http://schemas.openxmlformats.org/officeDocument/2006/relationships/hyperlink" Target="consultantplus://offline/ref=ABB3CA5FA4E7A39493F7384E3605486A6D754285F39BFA0A6689B039E0CD3CF1C4024047A8F16777F9C83A33995C88887364FB980C4992D0B8C10528AE7B4DN" TargetMode="External"/><Relationship Id="rId1080" Type="http://schemas.openxmlformats.org/officeDocument/2006/relationships/hyperlink" Target="consultantplus://offline/ref=ABB3CA5FA4E7A39493F7384E3605486A6D754285F39BF404618DB139E0CD3CF1C4024047A8F16777F9C83A32995088887364FB980C4992D0B8C10528AE7B4DN" TargetMode="External"/><Relationship Id="rId103" Type="http://schemas.openxmlformats.org/officeDocument/2006/relationships/hyperlink" Target="consultantplus://offline/ref=ABB3CA5FA4E7A39493F7384E3605486A6D754285F39BFA046C88B339E0CD3CF1C4024047A8F16777F9C83A33985388887364FB980C4992D0B8C10528AE7B4DN" TargetMode="External"/><Relationship Id="rId310" Type="http://schemas.openxmlformats.org/officeDocument/2006/relationships/hyperlink" Target="consultantplus://offline/ref=ABB3CA5FA4E7A39493F7384E3605486A6D754285F398FD02648BB139E0CD3CF1C4024047A8F16777F9C83A339E5C88887364FB980C4992D0B8C10528AE7B4DN" TargetMode="External"/><Relationship Id="rId548" Type="http://schemas.openxmlformats.org/officeDocument/2006/relationships/hyperlink" Target="consultantplus://offline/ref=ABB3CA5FA4E7A39493F7384E3605486A6D754285F39BFA0A668FB139E0CD3CF1C4024047A8F16777F9C83A32995C88887364FB980C4992D0B8C10528AE7B4DN" TargetMode="External"/><Relationship Id="rId755" Type="http://schemas.openxmlformats.org/officeDocument/2006/relationships/hyperlink" Target="consultantplus://offline/ref=ABB3CA5FA4E7A39493F7384E3605486A6D754285F39BFA0B638AB239E0CD3CF1C4024047A8F16777F9C83A309A5388887364FB980C4992D0B8C10528AE7B4DN" TargetMode="External"/><Relationship Id="rId962" Type="http://schemas.openxmlformats.org/officeDocument/2006/relationships/hyperlink" Target="consultantplus://offline/ref=ABB3CA5FA4E7A39493F7384E3605486A6D754285F39BFA046D87B439E0CD3CF1C4024047A8F16777F9C83A319D5288887364FB980C4992D0B8C10528AE7B4DN" TargetMode="External"/><Relationship Id="rId1178" Type="http://schemas.openxmlformats.org/officeDocument/2006/relationships/hyperlink" Target="consultantplus://offline/ref=ABB3CA5FA4E7A39493F7384E3605486A6D754285F39BFA0B6389B239E0CD3CF1C4024047A8F16777F9C83B349F5388887364FB980C4992D0B8C10528AE7B4DN" TargetMode="External"/><Relationship Id="rId1385" Type="http://schemas.openxmlformats.org/officeDocument/2006/relationships/hyperlink" Target="consultantplus://offline/ref=ABB3CA5FA4E7A39493F7384E3605486A6D754285F39BFA04618BB539E0CD3CF1C4024047A8F16777F9C83A37985388887364FB980C4992D0B8C10528AE7B4DN" TargetMode="External"/><Relationship Id="rId1592" Type="http://schemas.openxmlformats.org/officeDocument/2006/relationships/hyperlink" Target="consultantplus://offline/ref=ABB3CA5FA4E7A39493F7384E3605486A6D754285F39BFA0B628DB439E0CD3CF1C4024047A8F16777F9C83A309F5788887364FB980C4992D0B8C10528AE7B4DN" TargetMode="External"/><Relationship Id="rId91" Type="http://schemas.openxmlformats.org/officeDocument/2006/relationships/hyperlink" Target="consultantplus://offline/ref=ABB3CA5FA4E7A39493F7384E3605486A6D754285F398FD036D8AB139E0CD3CF1C4024047A8F16777F9C83A3A925488887364FB980C4992D0B8C10528AE7B4DN" TargetMode="External"/><Relationship Id="rId408" Type="http://schemas.openxmlformats.org/officeDocument/2006/relationships/hyperlink" Target="consultantplus://offline/ref=ABB3CA5FA4E7A39493F7384E3605486A6D754285F39BFA0A6689B139E0CD3CF1C4024047A8F16777F9C83A32925088887364FB980C4992D0B8C10528AE7B4DN" TargetMode="External"/><Relationship Id="rId615" Type="http://schemas.openxmlformats.org/officeDocument/2006/relationships/hyperlink" Target="consultantplus://offline/ref=ABB3CA5FA4E7A39493F7384E3605486A6D754285F398FD036C8CB739E0CD3CF1C4024047A8F16777F9C83A349F5688887364FB980C4992D0B8C10528AE7B4DN" TargetMode="External"/><Relationship Id="rId822" Type="http://schemas.openxmlformats.org/officeDocument/2006/relationships/hyperlink" Target="consultantplus://offline/ref=ABB3CA5FA4E7A39493F7384E3605486A6D754285F398FD026287B539E0CD3CF1C4024047A8F16777F9C83A349B5388887364FB980C4992D0B8C10528AE7B4DN" TargetMode="External"/><Relationship Id="rId1038" Type="http://schemas.openxmlformats.org/officeDocument/2006/relationships/hyperlink" Target="consultantplus://offline/ref=ABB3CA5FA4E7A39493F7384E3605486A6D754285F39BFA0B638AB239E0CD3CF1C4024047A8F16777F9C83A37925688887364FB980C4992D0B8C10528AE7B4DN" TargetMode="External"/><Relationship Id="rId1245" Type="http://schemas.openxmlformats.org/officeDocument/2006/relationships/hyperlink" Target="consultantplus://offline/ref=ABB3CA5FA4E7A39493F7384E3605486A6D754285F398FD026787B439E0CD3CF1C4024047A8F16777F9C83A369F5188887364FB980C4992D0B8C10528AE7B4DN" TargetMode="External"/><Relationship Id="rId1452" Type="http://schemas.openxmlformats.org/officeDocument/2006/relationships/hyperlink" Target="consultantplus://offline/ref=ABB3CA5FA4E7A39493F7384E3605486A6D754285F398FD01628DB639E0CD3CF1C4024047A8F16777F9C839309B5688887364FB980C4992D0B8C10528AE7B4DN" TargetMode="External"/><Relationship Id="rId1105" Type="http://schemas.openxmlformats.org/officeDocument/2006/relationships/hyperlink" Target="consultantplus://offline/ref=ABB3CA5FA4E7A39493F7384E3605486A6D754285F39BFA0B638AB239E0CD3CF1C4024047A8F16777F9C83A37925D88887364FB980C4992D0B8C10528AE7B4DN" TargetMode="External"/><Relationship Id="rId1312" Type="http://schemas.openxmlformats.org/officeDocument/2006/relationships/hyperlink" Target="consultantplus://offline/ref=ABB3CA5FA4E7A39493F7384E3605486A6D754285F398FD036288B239E0CD3CF1C4024047A8F16777F9C83A31925C88887364FB980C4992D0B8C10528AE7B4DN" TargetMode="External"/><Relationship Id="rId49" Type="http://schemas.openxmlformats.org/officeDocument/2006/relationships/hyperlink" Target="consultantplus://offline/ref=ABB3CA5FA4E7A39493F7384E3605486A6D754285F39BFA0B638AB239E0CD3CF1C4024047A8F16777F9C83A339E5288887364FB980C4992D0B8C10528AE7B4DN" TargetMode="External"/><Relationship Id="rId1617" Type="http://schemas.openxmlformats.org/officeDocument/2006/relationships/hyperlink" Target="consultantplus://offline/ref=ABB3CA5FA4E7A39493F7384E3605486A6D754285F39BFA0B638AB239E0CD3CF1C4024047A8F16777F9C83A349B5C88887364FB980C4992D0B8C10528AE7B4DN" TargetMode="External"/><Relationship Id="rId198" Type="http://schemas.openxmlformats.org/officeDocument/2006/relationships/hyperlink" Target="consultantplus://offline/ref=ABB3CA5FA4E7A39493F7384E3605486A6D754285F398FD016389B239E0CD3CF1C4024047A8F16777F9C83A329E5D88887364FB980C4992D0B8C10528AE7B4DN" TargetMode="External"/><Relationship Id="rId265" Type="http://schemas.openxmlformats.org/officeDocument/2006/relationships/hyperlink" Target="consultantplus://offline/ref=ABB3CA5FA4E7A39493F7384E3605486A6D754285F398FD02658EB639E0CD3CF1C4024047A8F16777F9C83A3B9E5788887364FB980C4992D0B8C10528AE7B4DN" TargetMode="External"/><Relationship Id="rId472" Type="http://schemas.openxmlformats.org/officeDocument/2006/relationships/hyperlink" Target="consultantplus://offline/ref=ABB3CA5FA4E7A39493F7384E3605486A6D754285F39BFA0A6C8CB139E0CD3CF1C4024047A8F16777F9C83B319B5188887364FB980C4992D0B8C10528AE7B4DN" TargetMode="External"/><Relationship Id="rId900" Type="http://schemas.openxmlformats.org/officeDocument/2006/relationships/hyperlink" Target="consultantplus://offline/ref=ABB3CA5FA4E7A39493F7384E3605486A6D754285F398FD01608FB839E0CD3CF1C4024047A8F16777F9C83A32985D88887364FB980C4992D0B8C10528AE7B4DN" TargetMode="External"/><Relationship Id="rId1323" Type="http://schemas.openxmlformats.org/officeDocument/2006/relationships/hyperlink" Target="consultantplus://offline/ref=ABB3CA5FA4E7A39493F7384E3605486A6D754285F39BFA0B638AB239E0CD3CF1C4024047A8F16777F9C83A369E5388887364FB980C4992D0B8C10528AE7B4DN" TargetMode="External"/><Relationship Id="rId1530" Type="http://schemas.openxmlformats.org/officeDocument/2006/relationships/hyperlink" Target="consultantplus://offline/ref=ABB3CA5FA4E7A39493F7384E3605486A6D754285F39BFA0A6C8FB439E0CD3CF1C4024047A8F16777F9C83A33985088887364FB980C4992D0B8C10528AE7B4DN" TargetMode="External"/><Relationship Id="rId1628" Type="http://schemas.openxmlformats.org/officeDocument/2006/relationships/hyperlink" Target="consultantplus://offline/ref=ABB3CA5FA4E7A39493F7384E3605486A6D754285F398FD01628BB139E0CD3CF1C4024047A8F16777F9C83A33925488887364FB980C4992D0B8C10528AE7B4DN" TargetMode="External"/><Relationship Id="rId125" Type="http://schemas.openxmlformats.org/officeDocument/2006/relationships/hyperlink" Target="consultantplus://offline/ref=ABB3CA5FA4E7A39493F7384E3605486A6D754285F39BFA0B648FB439E0CD3CF1C4024047A8F16777F9C83A36935188887364FB980C4992D0B8C10528AE7B4DN" TargetMode="External"/><Relationship Id="rId332" Type="http://schemas.openxmlformats.org/officeDocument/2006/relationships/hyperlink" Target="consultantplus://offline/ref=ABB3CA5FA4E7A39493F7384E3605486A6D754285F39BFA0A618CB739E0CD3CF1C4024047A8F16777F9C83A319F5C88887364FB980C4992D0B8C10528AE7B4DN" TargetMode="External"/><Relationship Id="rId777" Type="http://schemas.openxmlformats.org/officeDocument/2006/relationships/hyperlink" Target="consultantplus://offline/ref=ABB3CA5FA4E7A39493F7384E3605486A6D754285F39BFA0B6386B339E0CD3CF1C4024047A8F16777F9C83B3B9C5488887364FB980C4992D0B8C10528AE7B4DN" TargetMode="External"/><Relationship Id="rId984" Type="http://schemas.openxmlformats.org/officeDocument/2006/relationships/hyperlink" Target="consultantplus://offline/ref=ABB3CA5FA4E7A39493F7384E3605486A6D754285F398FD02668CB639E0CD3CF1C4024047A8F16777F9C83A309B5688887364FB980C4992D0B8C10528AE7B4DN" TargetMode="External"/><Relationship Id="rId637" Type="http://schemas.openxmlformats.org/officeDocument/2006/relationships/hyperlink" Target="consultantplus://offline/ref=ABB3CA5FA4E7A39493F7384E3605486A6D754285F39BFA0A668FB139E0CD3CF1C4024047A8F16777F9C83A309D5588887364FB980C4992D0B8C10528AE7B4DN" TargetMode="External"/><Relationship Id="rId844" Type="http://schemas.openxmlformats.org/officeDocument/2006/relationships/hyperlink" Target="consultantplus://offline/ref=ABB3CA5FA4E7A39493F7384E3605486A6D754285F39BFA0B638AB239E0CD3CF1C4024047A8F16777F9C83A309F5388887364FB980C4992D0B8C10528AE7B4DN" TargetMode="External"/><Relationship Id="rId1267" Type="http://schemas.openxmlformats.org/officeDocument/2006/relationships/hyperlink" Target="consultantplus://offline/ref=ABB3CA5FA4E7A39493F7384E3605486A6D754285F39BFA0B608AB539E0CD3CF1C4024047A8F16777F9C83A33995288887364FB980C4992D0B8C10528AE7B4DN" TargetMode="External"/><Relationship Id="rId1474" Type="http://schemas.openxmlformats.org/officeDocument/2006/relationships/hyperlink" Target="consultantplus://offline/ref=ABB3CA5FA4E7A39493F7384E3605486A6D754285F39BFA0B638AB239E0CD3CF1C4024047A8F16777F9C83A35985D88887364FB980C4992D0B8C10528AE7B4DN" TargetMode="External"/><Relationship Id="rId1681" Type="http://schemas.openxmlformats.org/officeDocument/2006/relationships/hyperlink" Target="consultantplus://offline/ref=ABB3CA5FA4E7A39493F7384E3605486A6D754285F39BFA0B638AB239E0CD3CF1C4024047A8F16777F9C83A34985C88887364FB980C4992D0B8C10528AE7B4DN" TargetMode="External"/><Relationship Id="rId276" Type="http://schemas.openxmlformats.org/officeDocument/2006/relationships/hyperlink" Target="consultantplus://offline/ref=ABB3CA5FA4E7A39493F7384E3605486A6D754285F398FD02658EB639E0CD3CF1C4024047A8F16777F9C83B349D5188887364FB980C4992D0B8C10528AE7B4DN" TargetMode="External"/><Relationship Id="rId483" Type="http://schemas.openxmlformats.org/officeDocument/2006/relationships/hyperlink" Target="consultantplus://offline/ref=ABB3CA5FA4E7A39493F7384E3605486A6D754285F39BFA0B638AB239E0CD3CF1C4024047A8F16777F9C83A319F5088887364FB980C4992D0B8C10528AE7B4DN" TargetMode="External"/><Relationship Id="rId690" Type="http://schemas.openxmlformats.org/officeDocument/2006/relationships/hyperlink" Target="consultantplus://offline/ref=ABB3CA5FA4E7A39493F7384E3605486A6D754285F39BFA0A618CB439E0CD3CF1C4024047A8F16777F9C83A31935588887364FB980C4992D0B8C10528AE7B4DN" TargetMode="External"/><Relationship Id="rId704" Type="http://schemas.openxmlformats.org/officeDocument/2006/relationships/hyperlink" Target="consultantplus://offline/ref=ABB3CA5FA4E7A39493F7384E3605486A6D754285F398FD016587B439E0CD3CF1C4024047A8F16777F9C83A33985788887364FB980C4992D0B8C10528AE7B4DN" TargetMode="External"/><Relationship Id="rId911" Type="http://schemas.openxmlformats.org/officeDocument/2006/relationships/hyperlink" Target="consultantplus://offline/ref=ABB3CA5FA4E7A39493F7384E3605486A6D754285F39BFA0A6689B039E0CD3CF1C4024047A8F16777F9C83A32995788887364FB980C4992D0B8C10528AE7B4DN" TargetMode="External"/><Relationship Id="rId1127" Type="http://schemas.openxmlformats.org/officeDocument/2006/relationships/hyperlink" Target="consultantplus://offline/ref=ABB3CA5FA4E7A39493F7384E3605486A6D754285F39BF404618FB439E0CD3CF1C4024047A8F16777F9C83A319D5088887364FB980C4992D0B8C10528AE7B4DN" TargetMode="External"/><Relationship Id="rId1334" Type="http://schemas.openxmlformats.org/officeDocument/2006/relationships/hyperlink" Target="consultantplus://offline/ref=ABB3CA5FA4E7A39493F7384E3605486A6D754285F398FD02658CB439E0CD3CF1C4024047A8F16777F9C83A33935488887364FB980C4992D0B8C10528AE7B4DN" TargetMode="External"/><Relationship Id="rId1541" Type="http://schemas.openxmlformats.org/officeDocument/2006/relationships/hyperlink" Target="consultantplus://offline/ref=ABB3CA5FA4E7A39493F7384E3605486A6D754285F39BFA0B638AB239E0CD3CF1C4024047A8F16777F9C83A359D5588887364FB980C4992D0B8C10528AE7B4DN" TargetMode="External"/><Relationship Id="rId40" Type="http://schemas.openxmlformats.org/officeDocument/2006/relationships/hyperlink" Target="consultantplus://offline/ref=ABB3CA5FA4E7A39493F7384E3605486A6D754285F39BF5006D88B139E0CD3CF1C4024047A8F16777F9C83A339A5D88887364FB980C4992D0B8C10528AE7B4DN" TargetMode="External"/><Relationship Id="rId136" Type="http://schemas.openxmlformats.org/officeDocument/2006/relationships/hyperlink" Target="consultantplus://offline/ref=ABB3CA5FA4E7A39493F7384E3605486A6D754285F39BFA0B638AB239E0CD3CF1C4024047A8F16777F9C83A329B5388887364FB980C4992D0B8C10528AE7B4DN" TargetMode="External"/><Relationship Id="rId343" Type="http://schemas.openxmlformats.org/officeDocument/2006/relationships/hyperlink" Target="consultantplus://offline/ref=ABB3CA5FA4E7A39493F7384E3605486A6D754285F39BF5036D88B739E0CD3CF1C4024047A8F16777F9C83A309E5388887364FB980C4992D0B8C10528AE7B4DN" TargetMode="External"/><Relationship Id="rId550" Type="http://schemas.openxmlformats.org/officeDocument/2006/relationships/hyperlink" Target="consultantplus://offline/ref=ABB3CA5FA4E7A39493F7384E3605486A6D754285F398F8036489B739E0CD3CF1C4024047A8F16777F9C83A3B9E5188887364FB980C4992D0B8C10528AE7B4DN" TargetMode="External"/><Relationship Id="rId788" Type="http://schemas.openxmlformats.org/officeDocument/2006/relationships/hyperlink" Target="consultantplus://offline/ref=ABB3CA5FA4E7A39493F7384E3605486A6D754285F398F8036687B239E0CD3CF1C4024047A8F16777F9C83A309E5188887364FB980C4992D0B8C10528AE7B4DN" TargetMode="External"/><Relationship Id="rId995" Type="http://schemas.openxmlformats.org/officeDocument/2006/relationships/hyperlink" Target="consultantplus://offline/ref=ABB3CA5FA4E7A39493F7384E3605486A6D754285F39BF4066488B639E0CD3CF1C4024047A8F16777F9C83A339A5D88887364FB980C4992D0B8C10528AE7B4DN" TargetMode="External"/><Relationship Id="rId1180" Type="http://schemas.openxmlformats.org/officeDocument/2006/relationships/hyperlink" Target="consultantplus://offline/ref=ABB3CA5FA4E7A39493F7384E3605486A6D754285F39BFA0B6389B239E0CD3CF1C4024047A8F16777F9C83B3B9B5488887364FB980C4992D0B8C10528AE7B4DN" TargetMode="External"/><Relationship Id="rId1401" Type="http://schemas.openxmlformats.org/officeDocument/2006/relationships/hyperlink" Target="consultantplus://offline/ref=ABB3CA5FA4E7A39493F7384E3605486A6D754285F39BFA0B638AB239E0CD3CF1C4024047A8F16777F9C83A369D5588887364FB980C4992D0B8C10528AE7B4DN" TargetMode="External"/><Relationship Id="rId1639" Type="http://schemas.openxmlformats.org/officeDocument/2006/relationships/hyperlink" Target="consultantplus://offline/ref=ABB3CA5FA4E7A39493F7384E3605486A6D754285F398FD03618DB739E0CD3CF1C4024047A8F16777F9C83B319D5088887364FB980C4992D0B8C10528AE7B4DN" TargetMode="External"/><Relationship Id="rId203" Type="http://schemas.openxmlformats.org/officeDocument/2006/relationships/hyperlink" Target="consultantplus://offline/ref=ABB3CA5FA4E7A39493F7384E3605486A6D754285F39BFA0B638AB239E0CD3CF1C4024047A8F16777F9C83A32985D88887364FB980C4992D0B8C10528AE7B4DN" TargetMode="External"/><Relationship Id="rId648" Type="http://schemas.openxmlformats.org/officeDocument/2006/relationships/hyperlink" Target="consultantplus://offline/ref=ABB3CA5FA4E7A39493F7384E3605486A6D754285F398FD036C8CB739E0CD3CF1C4024047A8F16777F9C83B309E5388887364FB980C4992D0B8C10528AE7B4DN" TargetMode="External"/><Relationship Id="rId855" Type="http://schemas.openxmlformats.org/officeDocument/2006/relationships/hyperlink" Target="consultantplus://offline/ref=ABB3CA5FA4E7A39493F7384E3605486A6D754285F39BFA0B638AB239E0CD3CF1C4024047A8F16777F9C83A309C5588887364FB980C4992D0B8C10528AE7B4DN" TargetMode="External"/><Relationship Id="rId1040" Type="http://schemas.openxmlformats.org/officeDocument/2006/relationships/hyperlink" Target="consultantplus://offline/ref=ABB3CA5FA4E7A39493F7384E3605486A6D754285F398FD016289B839E0CD3CF1C4024047A8F16777F9C83A3A925488887364FB980C4992D0B8C10528AE7B4DN" TargetMode="External"/><Relationship Id="rId1278" Type="http://schemas.openxmlformats.org/officeDocument/2006/relationships/hyperlink" Target="consultantplus://offline/ref=ABB3CA5FA4E7A39493F7384E3605486A6D754285F39BF404668CB839E0CD3CF1C4024047A8F16777F9C83A339B5688887364FB980C4992D0B8C10528AE7B4DN" TargetMode="External"/><Relationship Id="rId1485" Type="http://schemas.openxmlformats.org/officeDocument/2006/relationships/hyperlink" Target="consultantplus://offline/ref=ABB3CA5FA4E7A39493F7384E3605486A6D754285F398FD01638EB739E0CD3CF1C4024047A8F16777F9C83A339D5488887364FB980C4992D0B8C10528AE7B4DN" TargetMode="External"/><Relationship Id="rId1692" Type="http://schemas.openxmlformats.org/officeDocument/2006/relationships/hyperlink" Target="consultantplus://offline/ref=ABB3CA5FA4E7A39493F7384E3605486A6D754285F39BF404608FB639E0CD3CF1C4024047A8F16777F9CA3331935788887364FB980C4992D0B8C10528AE7B4DN" TargetMode="External"/><Relationship Id="rId1706" Type="http://schemas.openxmlformats.org/officeDocument/2006/relationships/hyperlink" Target="consultantplus://offline/ref=ABB3CA5FA4E7A39493F7384E3605486A6D754285F39BF404608FB639E0CD3CF1C4024047A8F16777F9CA33309D5C88887364FB980C4992D0B8C10528AE7B4DN" TargetMode="External"/><Relationship Id="rId287" Type="http://schemas.openxmlformats.org/officeDocument/2006/relationships/hyperlink" Target="consultantplus://offline/ref=ABB3CA5FA4E7A39493F7384E3605486A6D754285F39BFA04638BB139E0CD3CF1C4024047A8F16777F9C83A32925388887364FB980C4992D0B8C10528AE7B4DN" TargetMode="External"/><Relationship Id="rId410" Type="http://schemas.openxmlformats.org/officeDocument/2006/relationships/hyperlink" Target="consultantplus://offline/ref=ABB3CA5FA4E7A39493F7384E3605486A6D754285F39BFA0B638AB239E0CD3CF1C4024047A8F16777F9C83A319B5088887364FB980C4992D0B8C10528AE7B4DN" TargetMode="External"/><Relationship Id="rId494" Type="http://schemas.openxmlformats.org/officeDocument/2006/relationships/hyperlink" Target="consultantplus://offline/ref=ABB3CA5FA4E7A39493F7384E3605486A6D754285F398FD03678FB839E0CD3CF1C4024047A8F16777F9C83A339B5D88887364FB980C4992D0B8C10528AE7B4DN" TargetMode="External"/><Relationship Id="rId508" Type="http://schemas.openxmlformats.org/officeDocument/2006/relationships/hyperlink" Target="consultantplus://offline/ref=ABB3CA5FA4E7A39493F7384E3605486A6D754285F398FD03678FB839E0CD3CF1C4024047A8F16777F9C83A339B5D88887364FB980C4992D0B8C10528AE7B4DN" TargetMode="External"/><Relationship Id="rId715" Type="http://schemas.openxmlformats.org/officeDocument/2006/relationships/hyperlink" Target="consultantplus://offline/ref=ABB3CA5FA4E7A39493F7384E3605486A6D754285F39BFA0A6087B439E0CD3CF1C4024047A8F16777F9C83A379A5188887364FB980C4992D0B8C10528AE7B4DN" TargetMode="External"/><Relationship Id="rId922" Type="http://schemas.openxmlformats.org/officeDocument/2006/relationships/hyperlink" Target="consultantplus://offline/ref=ABB3CA5FA4E7A39493F7384E3605486A6D754285F39BFE046D88B739E0CD3CF1C4024047A8F16777F9C83A339A5C88887364FB980C4992D0B8C10528AE7B4DN" TargetMode="External"/><Relationship Id="rId1138" Type="http://schemas.openxmlformats.org/officeDocument/2006/relationships/hyperlink" Target="consultantplus://offline/ref=ABB3CA5FA4E7A39493F7384E3605486A6D754285F398FD036D8AB139E0CD3CF1C4024047A8F16777F9C83B379C5188887364FB980C4992D0B8C10528AE7B4DN" TargetMode="External"/><Relationship Id="rId1345" Type="http://schemas.openxmlformats.org/officeDocument/2006/relationships/hyperlink" Target="consultantplus://offline/ref=ABB3CA5FA4E7A39493F7384E3605486A6D754285F39BF4046189B939E0CD3CF1C4024047A8F16777F9C83A32925D88887364FB980C4992D0B8C10528AE7B4DN" TargetMode="External"/><Relationship Id="rId1552" Type="http://schemas.openxmlformats.org/officeDocument/2006/relationships/hyperlink" Target="consultantplus://offline/ref=ABB3CA5FA4E7A39493F7384E3605486A6D754285F398FD036C87B939E0CD3CF1C4024047A8F16777F9C83A30985588887364FB980C4992D0B8C10528AE7B4DN" TargetMode="External"/><Relationship Id="rId147" Type="http://schemas.openxmlformats.org/officeDocument/2006/relationships/hyperlink" Target="consultantplus://offline/ref=ABB3CA5FA4E7A39493F7384E3605486A6D754285F398FD02648BB139E0CD3CF1C4024047A8F16777F9C83A33995288887364FB980C4992D0B8C10528AE7B4DN" TargetMode="External"/><Relationship Id="rId354" Type="http://schemas.openxmlformats.org/officeDocument/2006/relationships/hyperlink" Target="consultantplus://offline/ref=ABB3CA5FA4E7A39493F7384E3605486A6D754285F398FD036D8EB239E0CD3CF1C4024047A8F16777F9C83A32985688887364FB980C4992D0B8C10528AE7B4DN" TargetMode="External"/><Relationship Id="rId799" Type="http://schemas.openxmlformats.org/officeDocument/2006/relationships/hyperlink" Target="consultantplus://offline/ref=ABB3CA5FA4E7A39493F7384E3605486A6D754285F39BFA0B638AB239E0CD3CF1C4024047A8F16777F9C83A30985388887364FB980C4992D0B8C10528AE7B4DN" TargetMode="External"/><Relationship Id="rId1191" Type="http://schemas.openxmlformats.org/officeDocument/2006/relationships/hyperlink" Target="consultantplus://offline/ref=ABB3CA5FA4E7A39493F7384E3605486A6D754285F398F8036D86B039E0CD3CF1C4024047A8F16777F9C83A32925388887364FB980C4992D0B8C10528AE7B4DN" TargetMode="External"/><Relationship Id="rId1205" Type="http://schemas.openxmlformats.org/officeDocument/2006/relationships/hyperlink" Target="consultantplus://offline/ref=ABB3CA5FA4E7A39493F7384E3605486A6D754285F398FD03678BB239E0CD3CF1C4024047A8F16777F9C83A37985088887364FB980C4992D0B8C10528AE7B4DN" TargetMode="External"/><Relationship Id="rId51" Type="http://schemas.openxmlformats.org/officeDocument/2006/relationships/hyperlink" Target="consultantplus://offline/ref=ABB3CA5FA4E7A39493F7384E3605486A6D754285F39BFA0B638AB239E0CD3CF1C4024047A8F16777F9C83A339E5388887364FB980C4992D0B8C10528AE7B4DN" TargetMode="External"/><Relationship Id="rId561" Type="http://schemas.openxmlformats.org/officeDocument/2006/relationships/hyperlink" Target="consultantplus://offline/ref=ABB3CA5FA4E7A39493F7384E3605486A6D754285F39BFA0A638CB939E0CD3CF1C4024047A8F16777F9C83A32935D88887364FB980C4992D0B8C10528AE7B4DN" TargetMode="External"/><Relationship Id="rId659" Type="http://schemas.openxmlformats.org/officeDocument/2006/relationships/hyperlink" Target="consultantplus://offline/ref=ABB3CA5FA4E7A39493F7384E3605486A6D754285F39BF4056388B639E0CD3CF1C4024047A8F16777F9CC3C359A5D88887364FB980C4992D0B8C10528AE7B4DN" TargetMode="External"/><Relationship Id="rId866" Type="http://schemas.openxmlformats.org/officeDocument/2006/relationships/hyperlink" Target="consultantplus://offline/ref=ABB3CA5FA4E7A39493F7384E3605486A6D754285F398FD03648CB939E0CD3CF1C4024047A8F16777F9C83A379D5388887364FB980C4992D0B8C10528AE7B4DN" TargetMode="External"/><Relationship Id="rId1289" Type="http://schemas.openxmlformats.org/officeDocument/2006/relationships/hyperlink" Target="consultantplus://offline/ref=ABB3CA5FA4E7A39493F7384E3605486A6D754285F398FD026C8DB739E0CD3CF1C4024047A8F16777F9C83A369E5288887364FB980C4992D0B8C10528AE7B4DN" TargetMode="External"/><Relationship Id="rId1412" Type="http://schemas.openxmlformats.org/officeDocument/2006/relationships/hyperlink" Target="consultantplus://offline/ref=ABB3CA5FA4E7A39493F7384E3605486A6D754285F39BFA0B638AB239E0CD3CF1C4024047A8F16777F9C83A369D5588887364FB980C4992D0B8C10528AE7B4DN" TargetMode="External"/><Relationship Id="rId1496" Type="http://schemas.openxmlformats.org/officeDocument/2006/relationships/hyperlink" Target="consultantplus://offline/ref=ABB3CA5FA4E7A39493F7384E3605486A6D754285F398FD036288B539E0CD3CF1C4024047A8F16777F9C83B35995488887364FB980C4992D0B8C10528AE7B4DN" TargetMode="External"/><Relationship Id="rId1717" Type="http://schemas.openxmlformats.org/officeDocument/2006/relationships/hyperlink" Target="consultantplus://offline/ref=ABB3CA5FA4E7A39493F7384E3605486A6D754285F39BF5076D8EB839E0CD3CF1C4024047A8F16777F9C83A30985288887364FB980C4992D0B8C10528AE7B4DN" TargetMode="External"/><Relationship Id="rId214" Type="http://schemas.openxmlformats.org/officeDocument/2006/relationships/hyperlink" Target="consultantplus://offline/ref=ABB3CA5FA4E7A39493F7384E3605486A6D754285F398FD03678BB239E0CD3CF1C4024047A8F16777F9C83A339D5288887364FB980C4992D0B8C10528AE7B4DN" TargetMode="External"/><Relationship Id="rId298" Type="http://schemas.openxmlformats.org/officeDocument/2006/relationships/hyperlink" Target="consultantplus://offline/ref=ABB3CA5FA4E7A39493F7384E3605486A6D754285F39BFA0B638AB239E0CD3CF1C4024047A8F16777F9C83A329F5588887364FB980C4992D0B8C10528AE7B4DN" TargetMode="External"/><Relationship Id="rId421" Type="http://schemas.openxmlformats.org/officeDocument/2006/relationships/hyperlink" Target="consultantplus://offline/ref=ABB3CA5FA4E7A39493F7384E3605486A6D754285F398FD026C8DB239E0CD3CF1C4024047A8F16777F9C83A33985288887364FB980C4992D0B8C10528AE7B4DN" TargetMode="External"/><Relationship Id="rId519" Type="http://schemas.openxmlformats.org/officeDocument/2006/relationships/hyperlink" Target="consultantplus://offline/ref=ABB3CA5FA4E7A39493F7384E3605486A6D754285F39BF4046686B139E0CD3CF1C4024047A8F16777F9C83A339A5C88887364FB980C4992D0B8C10528AE7B4DN" TargetMode="External"/><Relationship Id="rId1051" Type="http://schemas.openxmlformats.org/officeDocument/2006/relationships/hyperlink" Target="consultantplus://offline/ref=ABB3CA5FA4E7A39493F7384E3605486A6D754285F398FD016289B839E0CD3CF1C4024047A8F16777F9C839309A5688887364FB980C4992D0B8C10528AE7B4DN" TargetMode="External"/><Relationship Id="rId1149" Type="http://schemas.openxmlformats.org/officeDocument/2006/relationships/hyperlink" Target="consultantplus://offline/ref=ABB3CA5FA4E7A39493F7384E3605486A6D754285F398FD036186B139E0CD3CF1C4024047A8F16777F9C83A31995388887364FB980C4992D0B8C10528AE7B4DN" TargetMode="External"/><Relationship Id="rId1356" Type="http://schemas.openxmlformats.org/officeDocument/2006/relationships/hyperlink" Target="consultantplus://offline/ref=ABB3CA5FA4E7A39493F7384E3605486A6D754285F39CFB03628FBA64EAC565FDC6054F18BFF62E7BF8C83C359C5FD78D6675A39709508DD3A4DD072A7A4EN" TargetMode="External"/><Relationship Id="rId158" Type="http://schemas.openxmlformats.org/officeDocument/2006/relationships/hyperlink" Target="consultantplus://offline/ref=ABB3CA5FA4E7A39493F7384E3605486A6D754285F39BFA0B618FB739E0CD3CF1C4024047A8F16777F9C83A329F5D88887364FB980C4992D0B8C10528AE7B4DN" TargetMode="External"/><Relationship Id="rId726" Type="http://schemas.openxmlformats.org/officeDocument/2006/relationships/hyperlink" Target="consultantplus://offline/ref=ABB3CA5FA4E7A39493F7384E3605486A6D754285F39BFA0B638AB239E0CD3CF1C4024047A8F16777F9C83A309A5588887364FB980C4992D0B8C10528AE7B4DN" TargetMode="External"/><Relationship Id="rId933" Type="http://schemas.openxmlformats.org/officeDocument/2006/relationships/hyperlink" Target="consultantplus://offline/ref=ABB3CA5FA4E7A39493F7384E3605486A6D754285F398FD03618CB339E0CD3CF1C4024047A8F16777F9C83A339B5C88887364FB980C4992D0B8C10528AE7B4DN" TargetMode="External"/><Relationship Id="rId1009" Type="http://schemas.openxmlformats.org/officeDocument/2006/relationships/hyperlink" Target="consultantplus://offline/ref=ABB3CA5FA4E7A39493F7384E3605486A6D754285F398FD02678FB839E0CD3CF1C4024047A8F16777F9C83A33925688887364FB980C4992D0B8C10528AE7B4DN" TargetMode="External"/><Relationship Id="rId1563" Type="http://schemas.openxmlformats.org/officeDocument/2006/relationships/hyperlink" Target="consultantplus://offline/ref=ABB3CA5FA4E7A39493F7384E3605486A6D754285F39BFA0B638AB239E0CD3CF1C4024047A8F16777F9C83A35935188887364FB980C4992D0B8C10528AE7B4DN" TargetMode="External"/><Relationship Id="rId62" Type="http://schemas.openxmlformats.org/officeDocument/2006/relationships/hyperlink" Target="consultantplus://offline/ref=ABB3CA5FA4E7A39493F7384E3605486A6D754285F39BF404608CB839E0CD3CF1C4024047A8F16777F9C83A309A5488887364FB980C4992D0B8C10528AE7B4DN" TargetMode="External"/><Relationship Id="rId365" Type="http://schemas.openxmlformats.org/officeDocument/2006/relationships/hyperlink" Target="consultantplus://offline/ref=ABB3CA5FA4E7A39493F7384E3605486A6D754285F39BFA0A6687B639E0CD3CF1C4024047A8F16777F9C83A32995288887364FB980C4992D0B8C10528AE7B4DN" TargetMode="External"/><Relationship Id="rId572" Type="http://schemas.openxmlformats.org/officeDocument/2006/relationships/hyperlink" Target="consultantplus://offline/ref=ABB3CA5FA4E7A39493F7384E3605486A6D754285F398F8036489B739E0CD3CF1C4024047A8F16777F9C83A33935388887364FB980C4992D0B8C10528AE7B4DN" TargetMode="External"/><Relationship Id="rId1216" Type="http://schemas.openxmlformats.org/officeDocument/2006/relationships/hyperlink" Target="consultantplus://offline/ref=ABB3CA5FA4E7A39493F7384E3605486A6D754285F398FD03678BB239E0CD3CF1C4024047A8F16777F9C83B339B5588887364FB980C4992D0B8C10528AE7B4DN" TargetMode="External"/><Relationship Id="rId1423" Type="http://schemas.openxmlformats.org/officeDocument/2006/relationships/hyperlink" Target="consultantplus://offline/ref=ABB3CA5FA4E7A39493F7384E3605486A6D754285F39BF4046D8EB539E0CD3CF1C4024047A8F16777F9C833339C5D88887364FB980C4992D0B8C10528AE7B4DN" TargetMode="External"/><Relationship Id="rId1630" Type="http://schemas.openxmlformats.org/officeDocument/2006/relationships/hyperlink" Target="consultantplus://offline/ref=ABB3CA5FA4E7A39493F7384E3605486A6D754285F398FD01628BB139E0CD3CF1C4024047A8F16777F9C83A32925288887364FB980C4992D0B8C10528AE7B4DN" TargetMode="External"/><Relationship Id="rId225" Type="http://schemas.openxmlformats.org/officeDocument/2006/relationships/hyperlink" Target="consultantplus://offline/ref=ABB3CA5FA4E7A39493F7384E3605486A6D754285F39BFA0A658BB039E0CD3CF1C4024047A8F16777F9C83A33985788887364FB980C4992D0B8C10528AE7B4DN" TargetMode="External"/><Relationship Id="rId432" Type="http://schemas.openxmlformats.org/officeDocument/2006/relationships/hyperlink" Target="consultantplus://offline/ref=ABB3CA5FA4E7A39493F7384E3605486A6D754285F39BFA0B638AB239E0CD3CF1C4024047A8F16777F9C83A31995D88887364FB980C4992D0B8C10528AE7B4DN" TargetMode="External"/><Relationship Id="rId877" Type="http://schemas.openxmlformats.org/officeDocument/2006/relationships/hyperlink" Target="consultantplus://offline/ref=ABB3CA5FA4E7A39493F7384E3605486A6D754285F398FD026287B539E0CD3CF1C4024047A8F16777F9C83B329D5D88887364FB980C4992D0B8C10528AE7B4DN" TargetMode="External"/><Relationship Id="rId1062" Type="http://schemas.openxmlformats.org/officeDocument/2006/relationships/hyperlink" Target="consultantplus://offline/ref=ABB3CA5FA4E7A39493F7384E3605486A6D754285F398FD036288B539E0CD3CF1C4024047A8F16777F9C83A339C5788887364FB980C4992D0B8C10528AE7B4DN" TargetMode="External"/><Relationship Id="rId737" Type="http://schemas.openxmlformats.org/officeDocument/2006/relationships/hyperlink" Target="consultantplus://offline/ref=ABB3CA5FA4E7A39493F7384E3605486A6D754285F398FD016286B139E0CD3CF1C4024047A8F16777F9C83A329C5288887364FB980C4992D0B8C10528AE7B4DN" TargetMode="External"/><Relationship Id="rId944" Type="http://schemas.openxmlformats.org/officeDocument/2006/relationships/hyperlink" Target="consultantplus://offline/ref=ABB3CA5FA4E7A39493F7384E3605486A6D754285F392F5036C88BA64EAC565FDC6054F18BFF62E7BF8C83A31935FD78D6675A39709508DD3A4DD072A7A4EN" TargetMode="External"/><Relationship Id="rId1367" Type="http://schemas.openxmlformats.org/officeDocument/2006/relationships/hyperlink" Target="consultantplus://offline/ref=ABB3CA5FA4E7A39493F7384E3605486A6D754285F39BFA0B638AB239E0CD3CF1C4024047A8F16777F9C83A369C5388887364FB980C4992D0B8C10528AE7B4DN" TargetMode="External"/><Relationship Id="rId1574" Type="http://schemas.openxmlformats.org/officeDocument/2006/relationships/hyperlink" Target="consultantplus://offline/ref=ABB3CA5FA4E7A39493F7384E3605486A6D754285F39BFA0B638AB239E0CD3CF1C4024047A8F16777F9C83A349A5688887364FB980C4992D0B8C10528AE7B4DN" TargetMode="External"/><Relationship Id="rId73" Type="http://schemas.openxmlformats.org/officeDocument/2006/relationships/hyperlink" Target="consultantplus://offline/ref=ABB3CA5FA4E7A39493F7384E3605486A6D754285F398FD036D8AB139E0CD3CF1C4024047A8F16777F9C83A379C5788887364FB980C4992D0B8C10528AE7B4DN" TargetMode="External"/><Relationship Id="rId169" Type="http://schemas.openxmlformats.org/officeDocument/2006/relationships/hyperlink" Target="consultantplus://offline/ref=ABB3CA5FA4E7A39493F7384E3605486A6D754285F39BFA0B618FB739E0CD3CF1C4024047A8F16777F9C83A349D5388887364FB980C4992D0B8C10528AE7B4DN" TargetMode="External"/><Relationship Id="rId376" Type="http://schemas.openxmlformats.org/officeDocument/2006/relationships/hyperlink" Target="consultantplus://offline/ref=ABB3CA5FA4E7A39493F7384E3605486A6D754285F39BFA0A6687B639E0CD3CF1C4024047A8F16777F9C83A319C5C88887364FB980C4992D0B8C10528AE7B4DN" TargetMode="External"/><Relationship Id="rId583" Type="http://schemas.openxmlformats.org/officeDocument/2006/relationships/hyperlink" Target="consultantplus://offline/ref=ABB3CA5FA4E7A39493F7384E3605486A6D754285F398FD03678FB839E0CD3CF1C4024047A8F16777F9C83A33985488887364FB980C4992D0B8C10528AE7B4DN" TargetMode="External"/><Relationship Id="rId790" Type="http://schemas.openxmlformats.org/officeDocument/2006/relationships/hyperlink" Target="consultantplus://offline/ref=ABB3CA5FA4E7A39493F7384E3605486A6D754285F39BFA0B638AB239E0CD3CF1C4024047A8F16777F9C83A309B5C88887364FB980C4992D0B8C10528AE7B4DN" TargetMode="External"/><Relationship Id="rId804" Type="http://schemas.openxmlformats.org/officeDocument/2006/relationships/hyperlink" Target="consultantplus://offline/ref=ABB3CA5FA4E7A39493F7384E3605486A6D754285F39BFA0B638AB239E0CD3CF1C4024047A8F16777F9C83A30995488887364FB980C4992D0B8C10528AE7B4DN" TargetMode="External"/><Relationship Id="rId1227" Type="http://schemas.openxmlformats.org/officeDocument/2006/relationships/hyperlink" Target="consultantplus://offline/ref=ABB3CA5FA4E7A39493F7384E3605486A6D754285F39BFA0B638AB239E0CD3CF1C4024047A8F16777F9C83A36995688887364FB980C4992D0B8C10528AE7B4DN" TargetMode="External"/><Relationship Id="rId1434" Type="http://schemas.openxmlformats.org/officeDocument/2006/relationships/hyperlink" Target="consultantplus://offline/ref=ABB3CA5FA4E7A39493F7384E3605486A6D754285F398FD01628DB639E0CD3CF1C4024047A8F16777F9C83A3B9F5388887364FB980C4992D0B8C10528AE7B4DN" TargetMode="External"/><Relationship Id="rId1641" Type="http://schemas.openxmlformats.org/officeDocument/2006/relationships/hyperlink" Target="consultantplus://offline/ref=ABB3CA5FA4E7A39493F7384E3605486A6D754285F39BF4046D87B239E0CD3CF1C4024047A8F16777F9C83B3B985388887364FB980C4992D0B8C10528AE7B4DN" TargetMode="External"/><Relationship Id="rId4" Type="http://schemas.openxmlformats.org/officeDocument/2006/relationships/footnotes" Target="footnotes.xml"/><Relationship Id="rId236" Type="http://schemas.openxmlformats.org/officeDocument/2006/relationships/hyperlink" Target="consultantplus://offline/ref=ABB3CA5FA4E7A39493F7384E3605486A6D754285F398FD026789B039E0CD3CF1C4024047A8F16777F9C83A339E5788887364FB980C4992D0B8C10528AE7B4DN" TargetMode="External"/><Relationship Id="rId443" Type="http://schemas.openxmlformats.org/officeDocument/2006/relationships/hyperlink" Target="consultantplus://offline/ref=ABB3CA5FA4E7A39493F7384E3605486A6D754285F398FD01658AB239E0CD3CF1C4024047A8F16777F9C83A33985088887364FB980C4992D0B8C10528AE7B4DN" TargetMode="External"/><Relationship Id="rId650" Type="http://schemas.openxmlformats.org/officeDocument/2006/relationships/hyperlink" Target="consultantplus://offline/ref=ABB3CA5FA4E7A39493F7384E3605486A6D754285F39BFA076D8CB539E0CD3CF1C4024047A8F16777F9C83A339B5C88887364FB980C4992D0B8C10528AE7B4DN" TargetMode="External"/><Relationship Id="rId888" Type="http://schemas.openxmlformats.org/officeDocument/2006/relationships/hyperlink" Target="consultantplus://offline/ref=ABB3CA5FA4E7A39493F7384E3605486A6D754285F398FD01618AB139E0CD3CF1C4024047A8F16777F9C83A339B5088887364FB980C4992D0B8C10528AE7B4DN" TargetMode="External"/><Relationship Id="rId1073" Type="http://schemas.openxmlformats.org/officeDocument/2006/relationships/hyperlink" Target="consultantplus://offline/ref=ABB3CA5FA4E7A39493F7384E3605486A6D754285F398FD016588B239E0CD3CF1C4024047A8F16777F9C83A329D5C88887364FB980C4992D0B8C10528AE7B4DN" TargetMode="External"/><Relationship Id="rId1280" Type="http://schemas.openxmlformats.org/officeDocument/2006/relationships/hyperlink" Target="consultantplus://offline/ref=ABB3CA5FA4E7A39493F7384E3605486A6D754285F39BF404668CB839E0CD3CF1C4024047A8F16777F9C83A329C5688887364FB980C4992D0B8C10528AE7B4DN" TargetMode="External"/><Relationship Id="rId1501" Type="http://schemas.openxmlformats.org/officeDocument/2006/relationships/hyperlink" Target="consultantplus://offline/ref=ABB3CA5FA4E7A39493F7384E3605486A6D754285F39BFA0A648FB439E0CD3CF1C4024047A8F16777F9C83A319E5288887364FB980C4992D0B8C10528AE7B4DN" TargetMode="External"/><Relationship Id="rId303" Type="http://schemas.openxmlformats.org/officeDocument/2006/relationships/hyperlink" Target="consultantplus://offline/ref=ABB3CA5FA4E7A39493F7384E3605486A6D754285F398FD02668AB439E0CD3CF1C4024047A8F16777F9C83A329C5388887364FB980C4992D0B8C10528AE7B4DN" TargetMode="External"/><Relationship Id="rId748" Type="http://schemas.openxmlformats.org/officeDocument/2006/relationships/hyperlink" Target="consultantplus://offline/ref=ABB3CA5FA4E7A39493F7384E3605486A6D754285F39BFA0B6386B339E0CD3CF1C4024047A8F16777F9C83A309E5388887364FB980C4992D0B8C10528AE7B4DN" TargetMode="External"/><Relationship Id="rId955" Type="http://schemas.openxmlformats.org/officeDocument/2006/relationships/hyperlink" Target="consultantplus://offline/ref=ABB3CA5FA4E7A39493F7384E3605486A6D754285F39BFA04628FB939E0CD3CF1C4024047A8F16777F9C83A309E5288887364FB980C4992D0B8C10528AE7B4DN" TargetMode="External"/><Relationship Id="rId1140" Type="http://schemas.openxmlformats.org/officeDocument/2006/relationships/hyperlink" Target="consultantplus://offline/ref=ABB3CA5FA4E7A39493F7384E3605486A6D754285F398FD026D8DB639E0CD3CF1C4024047A8F16777F9C83A319B5488887364FB980C4992D0B8C10528AE7B4DN" TargetMode="External"/><Relationship Id="rId1378" Type="http://schemas.openxmlformats.org/officeDocument/2006/relationships/hyperlink" Target="consultantplus://offline/ref=ABB3CA5FA4E7A39493F7384E3605486A6D754285F39BFA0B638AB239E0CD3CF1C4024047A8F16777F9C83A369D5588887364FB980C4992D0B8C10528AE7B4DN" TargetMode="External"/><Relationship Id="rId1585" Type="http://schemas.openxmlformats.org/officeDocument/2006/relationships/hyperlink" Target="consultantplus://offline/ref=ABB3CA5FA4E7A39493F7384E3605486A6D754285F398FD02648DB539E0CD3CF1C4024047A8F16777F9C83A329A5688887364FB980C4992D0B8C10528AE7B4DN" TargetMode="External"/><Relationship Id="rId84" Type="http://schemas.openxmlformats.org/officeDocument/2006/relationships/hyperlink" Target="consultantplus://offline/ref=ABB3CA5FA4E7A39493F7384E3605486A6D754285F398FD036D8AB139E0CD3CF1C4024047A8F16777F9C83A349E5288887364FB980C4992D0B8C10528AE7B4DN" TargetMode="External"/><Relationship Id="rId387" Type="http://schemas.openxmlformats.org/officeDocument/2006/relationships/hyperlink" Target="consultantplus://offline/ref=ABB3CA5FA4E7A39493F7384E3605486A6D754285F39BFB07628BB939E0CD3CF1C4024047A8F16777F9C83B339B5688887364FB980C4992D0B8C10528AE7B4DN" TargetMode="External"/><Relationship Id="rId510" Type="http://schemas.openxmlformats.org/officeDocument/2006/relationships/hyperlink" Target="consultantplus://offline/ref=ABB3CA5FA4E7A39493F7384E3605486A6D754285F39BFA0B638AB239E0CD3CF1C4024047A8F16777F9C83A319F5088887364FB980C4992D0B8C10528AE7B4DN" TargetMode="External"/><Relationship Id="rId594" Type="http://schemas.openxmlformats.org/officeDocument/2006/relationships/hyperlink" Target="consultantplus://offline/ref=ABB3CA5FA4E7A39493F7384E3605486A6D754285F39BF4056388B639E0CD3CF1C4024047A8F16777F9CC3C359A5D88887364FB980C4992D0B8C10528AE7B4DN" TargetMode="External"/><Relationship Id="rId608" Type="http://schemas.openxmlformats.org/officeDocument/2006/relationships/hyperlink" Target="consultantplus://offline/ref=ABB3CA5FA4E7A39493F7384E3605486A6D754285F39BFA0B638AB239E0CD3CF1C4024047A8F16777F9C83A319D5688887364FB980C4992D0B8C10528AE7B4DN" TargetMode="External"/><Relationship Id="rId815" Type="http://schemas.openxmlformats.org/officeDocument/2006/relationships/hyperlink" Target="consultantplus://offline/ref=ABB3CA5FA4E7A39493F7384E3605486A6D754285F398FD026287B539E0CD3CF1C4024047A8F16777F9C83A37925788887364FB980C4992D0B8C10528AE7B4DN" TargetMode="External"/><Relationship Id="rId1238" Type="http://schemas.openxmlformats.org/officeDocument/2006/relationships/hyperlink" Target="consultantplus://offline/ref=ABB3CA5FA4E7A39493F7384E3605486A6D754285F39BFF0B6186B939E0CD3CF1C4024047A8F16777F9C83A339B5388887364FB980C4992D0B8C10528AE7B4DN" TargetMode="External"/><Relationship Id="rId1445" Type="http://schemas.openxmlformats.org/officeDocument/2006/relationships/hyperlink" Target="consultantplus://offline/ref=ABB3CA5FA4E7A39493F7384E3605486A6D754285F398FD01628DB639E0CD3CF1C4024047A8F16777F9C838339C5588887364FB980C4992D0B8C10528AE7B4DN" TargetMode="External"/><Relationship Id="rId1652" Type="http://schemas.openxmlformats.org/officeDocument/2006/relationships/hyperlink" Target="consultantplus://offline/ref=ABB3CA5FA4E7A39493F7384E3605486A6D754285F398FD02648BB139E0CD3CF1C4024047A8F16777F9C83A329A5088887364FB980C4992D0B8C10528AE7B4DN" TargetMode="External"/><Relationship Id="rId247" Type="http://schemas.openxmlformats.org/officeDocument/2006/relationships/hyperlink" Target="consultantplus://offline/ref=ABB3CA5FA4E7A39493F7384E3605486A6D754285F398FD036687B239E0CD3CF1C4024047A8F16777F9C83A33985688887364FB980C4992D0B8C10528AE7B4DN" TargetMode="External"/><Relationship Id="rId899" Type="http://schemas.openxmlformats.org/officeDocument/2006/relationships/hyperlink" Target="consultantplus://offline/ref=ABB3CA5FA4E7A39493F7384E3605486A6D754285F398FD01608FB839E0CD3CF1C4024047A8F16777F9C83A329E5088887364FB980C4992D0B8C10528AE7B4DN" TargetMode="External"/><Relationship Id="rId1000" Type="http://schemas.openxmlformats.org/officeDocument/2006/relationships/hyperlink" Target="consultantplus://offline/ref=ABB3CA5FA4E7A39493F7384E3605486A6D754285F39BFA0B638AB239E0CD3CF1C4024047A8F16777F9C83A37925488887364FB980C4992D0B8C10528AE7B4DN" TargetMode="External"/><Relationship Id="rId1084" Type="http://schemas.openxmlformats.org/officeDocument/2006/relationships/hyperlink" Target="consultantplus://offline/ref=ABB3CA5FA4E7A39493F7384E3605486A6D754285F398FD036288B539E0CD3CF1C4024047A8F16777F9C83A379E5788887364FB980C4992D0B8C10528AE7B4DN" TargetMode="External"/><Relationship Id="rId1305" Type="http://schemas.openxmlformats.org/officeDocument/2006/relationships/hyperlink" Target="consultantplus://offline/ref=ABB3CA5FA4E7A39493F7384E3605486A6D754285F398FD036288B239E0CD3CF1C4024047A8F16777F9C83A33925C88887364FB980C4992D0B8C10528AE7B4DN" TargetMode="External"/><Relationship Id="rId107" Type="http://schemas.openxmlformats.org/officeDocument/2006/relationships/hyperlink" Target="consultantplus://offline/ref=ABB3CA5FA4E7A39493F7384E3605486A6D754285F39BF4056D8DB839E0CD3CF1C4024047A8F16777F9C83A32935288887364FB980C4992D0B8C10528AE7B4DN" TargetMode="External"/><Relationship Id="rId454" Type="http://schemas.openxmlformats.org/officeDocument/2006/relationships/hyperlink" Target="consultantplus://offline/ref=ABB3CA5FA4E7A39493F7384E3605486A6D754285F398FD02678CB039E0CD3CF1C4024047A8F16777F9C83A33985088887364FB980C4992D0B8C10528AE7B4DN" TargetMode="External"/><Relationship Id="rId661" Type="http://schemas.openxmlformats.org/officeDocument/2006/relationships/hyperlink" Target="consultantplus://offline/ref=ABB3CA5FA4E7A39493F7384E3605486A6D754285F398FD036C8FB039E0CD3CF1C4024047A8F16777F9C83A309C5688887364FB980C4992D0B8C10528AE7B4DN" TargetMode="External"/><Relationship Id="rId759" Type="http://schemas.openxmlformats.org/officeDocument/2006/relationships/hyperlink" Target="consultantplus://offline/ref=ABB3CA5FA4E7A39493F7384E3605486A6D754285F39BFA0B638AB239E0CD3CF1C4024047A8F16777F9C83A309A5388887364FB980C4992D0B8C10528AE7B4DN" TargetMode="External"/><Relationship Id="rId966" Type="http://schemas.openxmlformats.org/officeDocument/2006/relationships/hyperlink" Target="consultantplus://offline/ref=ABB3CA5FA4E7A39493F7384E3605486A6D754285F39BFA046088B639E0CD3CF1C4024047A8F16777F9C83A32995488887364FB980C4992D0B8C10528AE7B4DN" TargetMode="External"/><Relationship Id="rId1291" Type="http://schemas.openxmlformats.org/officeDocument/2006/relationships/hyperlink" Target="consultantplus://offline/ref=ABB3CA5FA4E7A39493F7384E3605486A6D754285F39BFA0B638AB239E0CD3CF1C4024047A8F16777F9C83A36995388887364FB980C4992D0B8C10528AE7B4DN" TargetMode="External"/><Relationship Id="rId1389" Type="http://schemas.openxmlformats.org/officeDocument/2006/relationships/hyperlink" Target="consultantplus://offline/ref=ABB3CA5FA4E7A39493F7384E3605486A6D754285F39BFA0B638AB239E0CD3CF1C4024047A8F16777F9C83A369D5588887364FB980C4992D0B8C10528AE7B4DN" TargetMode="External"/><Relationship Id="rId1512" Type="http://schemas.openxmlformats.org/officeDocument/2006/relationships/hyperlink" Target="consultantplus://offline/ref=ABB3CA5FA4E7A39493F7384E3605486A6D754285F39BFA0B638AB239E0CD3CF1C4024047A8F16777F9C83A359F5588887364FB980C4992D0B8C10528AE7B4DN" TargetMode="External"/><Relationship Id="rId1596" Type="http://schemas.openxmlformats.org/officeDocument/2006/relationships/hyperlink" Target="consultantplus://offline/ref=ABB3CA5FA4E7A39493F7384E3605486A6D754285F398FD006586B039E0CD3CF1C4024047A8F16777F9C83A339E5D88887364FB980C4992D0B8C10528AE7B4DN" TargetMode="External"/><Relationship Id="rId11" Type="http://schemas.openxmlformats.org/officeDocument/2006/relationships/hyperlink" Target="consultantplus://offline/ref=ABB3CA5FA4E7A39493F7384E3605486A6D754285F39BF801648BB439E0CD3CF1C4024047A8F16777F9C83A369A5188887364FB980C4992D0B8C10528AE7B4DN" TargetMode="External"/><Relationship Id="rId314" Type="http://schemas.openxmlformats.org/officeDocument/2006/relationships/hyperlink" Target="consultantplus://offline/ref=ABB3CA5FA4E7A39493F7384E3605486A6D754285F398FD02648BB139E0CD3CF1C4024047A8F16777F9C83A339F5488887364FB980C4992D0B8C10528AE7B4DN" TargetMode="External"/><Relationship Id="rId398" Type="http://schemas.openxmlformats.org/officeDocument/2006/relationships/hyperlink" Target="consultantplus://offline/ref=ABB3CA5FA4E7A39493F7384E3605486A6D754285F39BF4046D87B239E0CD3CF1C4024047A8E3672FF5CA3D2D9B569DDE22227A4CN" TargetMode="External"/><Relationship Id="rId521" Type="http://schemas.openxmlformats.org/officeDocument/2006/relationships/hyperlink" Target="consultantplus://offline/ref=ABB3CA5FA4E7A39493F7384E3605486A6D754285F39BF4046387B739E0CD3CF1C4024047A8F16777F9C83A339F5288887364FB980C4992D0B8C10528AE7B4DN" TargetMode="External"/><Relationship Id="rId619" Type="http://schemas.openxmlformats.org/officeDocument/2006/relationships/hyperlink" Target="consultantplus://offline/ref=ABB3CA5FA4E7A39493F7384E3605486A6D754285F39BFA0B638AB239E0CD3CF1C4024047A8F16777F9C83A319D5088887364FB980C4992D0B8C10528AE7B4DN" TargetMode="External"/><Relationship Id="rId1151" Type="http://schemas.openxmlformats.org/officeDocument/2006/relationships/hyperlink" Target="consultantplus://offline/ref=ABB3CA5FA4E7A39493F7384E3605486A6D754285F39BF4056388B639E0CD3CF1C4024047A8F16777F9CC3F3A9B5D88887364FB980C4992D0B8C10528AE7B4DN" TargetMode="External"/><Relationship Id="rId1249" Type="http://schemas.openxmlformats.org/officeDocument/2006/relationships/hyperlink" Target="consultantplus://offline/ref=ABB3CA5FA4E7A39493F7384E3605486A6D754285F398FD026787B439E0CD3CF1C4024047A8F16777F9C83A359E5C88887364FB980C4992D0B8C10528AE7B4DN" TargetMode="External"/><Relationship Id="rId95" Type="http://schemas.openxmlformats.org/officeDocument/2006/relationships/hyperlink" Target="consultantplus://offline/ref=ABB3CA5FA4E7A39493F7384E3605486A6D754285F398FD036D8AB139E0CD3CF1C4024047A8F16777F9C83B32925188887364FB980C4992D0B8C10528AE7B4DN" TargetMode="External"/><Relationship Id="rId160" Type="http://schemas.openxmlformats.org/officeDocument/2006/relationships/hyperlink" Target="consultantplus://offline/ref=ABB3CA5FA4E7A39493F7384E3605486A6D754285F39BFA0B618FB739E0CD3CF1C4024047A8F16777F9C83A319D5588887364FB980C4992D0B8C10528AE7B4DN" TargetMode="External"/><Relationship Id="rId826" Type="http://schemas.openxmlformats.org/officeDocument/2006/relationships/hyperlink" Target="consultantplus://offline/ref=ABB3CA5FA4E7A39493F7384E3605486A6D754285F39BFA0B638AB239E0CD3CF1C4024047A8F16777F9C83A309F5788887364FB980C4992D0B8C10528AE7B4DN" TargetMode="External"/><Relationship Id="rId1011" Type="http://schemas.openxmlformats.org/officeDocument/2006/relationships/hyperlink" Target="consultantplus://offline/ref=ABB3CA5FA4E7A39493F7384E3605486A6D754285F398FD02678FB839E0CD3CF1C4024047A8F16777F9C83A32995688887364FB980C4992D0B8C10528AE7B4DN" TargetMode="External"/><Relationship Id="rId1109" Type="http://schemas.openxmlformats.org/officeDocument/2006/relationships/hyperlink" Target="consultantplus://offline/ref=ABB3CA5FA4E7A39493F7384E3605486A6D754285F39BFA0B638AB239E0CD3CF1C4024047A8F16777F9C83A37935488887364FB980C4992D0B8C10528AE7B4DN" TargetMode="External"/><Relationship Id="rId1456" Type="http://schemas.openxmlformats.org/officeDocument/2006/relationships/hyperlink" Target="consultantplus://offline/ref=ABB3CA5FA4E7A39493F7384E3605486A6D754285F39BFA0B638AB239E0CD3CF1C4024047A8F16777F9C83A359A5388887364FB980C4992D0B8C10528AE7B4DN" TargetMode="External"/><Relationship Id="rId1663" Type="http://schemas.openxmlformats.org/officeDocument/2006/relationships/hyperlink" Target="consultantplus://offline/ref=ABB3CA5FA4E7A39493F7384E3605486A6D754285F39BF4046D87B239E0CD3CF1C4024047A8F16777F9C83B3B985388887364FB980C4992D0B8C10528AE7B4DN" TargetMode="External"/><Relationship Id="rId258" Type="http://schemas.openxmlformats.org/officeDocument/2006/relationships/hyperlink" Target="consultantplus://offline/ref=ABB3CA5FA4E7A39493F7384E3605486A6D754285F398FD02658EB639E0CD3CF1C4024047A8F16777F9C83A31925188887364FB980C4992D0B8C10528AE7B4DN" TargetMode="External"/><Relationship Id="rId465" Type="http://schemas.openxmlformats.org/officeDocument/2006/relationships/hyperlink" Target="consultantplus://offline/ref=ABB3CA5FA4E7A39493F7384E3605486A6D754285F39BFA0A6C8CB139E0CD3CF1C4024047A8F16777F9C83A31925188887364FB980C4992D0B8C10528AE7B4DN" TargetMode="External"/><Relationship Id="rId672" Type="http://schemas.openxmlformats.org/officeDocument/2006/relationships/hyperlink" Target="consultantplus://offline/ref=ABB3CA5FA4E7A39493F7384E3605486A6D754285F39BF4046687B839E0CD3CF1C4024047A8F16777F9C83A309F5788887364FB980C4992D0B8C10528AE7B4DN" TargetMode="External"/><Relationship Id="rId1095" Type="http://schemas.openxmlformats.org/officeDocument/2006/relationships/hyperlink" Target="consultantplus://offline/ref=ABB3CA5FA4E7A39493F7384E3605486A6D754285F39BFA0A608DB539E0CD3CF1C4024047A8F16777F9C83A319B5588887364FB980C4992D0B8C10528AE7B4DN" TargetMode="External"/><Relationship Id="rId1316" Type="http://schemas.openxmlformats.org/officeDocument/2006/relationships/hyperlink" Target="consultantplus://offline/ref=ABB3CA5FA4E7A39493F7384E3605486A6D754285F39BFA0B638AB239E0CD3CF1C4024047A8F16777F9C83A36995D88887364FB980C4992D0B8C10528AE7B4DN" TargetMode="External"/><Relationship Id="rId1523" Type="http://schemas.openxmlformats.org/officeDocument/2006/relationships/hyperlink" Target="consultantplus://offline/ref=ABB3CA5FA4E7A39493F7384E3605486A6D754285F398FD036D8AB139E0CD3CF1C4024047A8F16777F9C83B3B935188887364FB980C4992D0B8C10528AE7B4DN" TargetMode="External"/><Relationship Id="rId22" Type="http://schemas.openxmlformats.org/officeDocument/2006/relationships/hyperlink" Target="consultantplus://offline/ref=ABB3CA5FA4E7A39493F7384E3605486A6D754285F39BFA0A6D8AB039E0CD3CF1C4024047A8F16777F9C83A329B5188887364FB980C4992D0B8C10528AE7B4DN" TargetMode="External"/><Relationship Id="rId118" Type="http://schemas.openxmlformats.org/officeDocument/2006/relationships/hyperlink" Target="consultantplus://offline/ref=ABB3CA5FA4E7A39493F7384E3605486A6D754285F39BFD0A6C87B539E0CD3CF1C4024047A8F16777F9C83A339C5488887364FB980C4992D0B8C10528AE7B4DN" TargetMode="External"/><Relationship Id="rId325" Type="http://schemas.openxmlformats.org/officeDocument/2006/relationships/hyperlink" Target="consultantplus://offline/ref=ABB3CA5FA4E7A39493F7384E3605486A6D754285F39BFA0B638AB239E0CD3CF1C4024047A8F16777F9C83A329C5588887364FB980C4992D0B8C10528AE7B4DN" TargetMode="External"/><Relationship Id="rId532" Type="http://schemas.openxmlformats.org/officeDocument/2006/relationships/hyperlink" Target="consultantplus://offline/ref=ABB3CA5FA4E7A39493F7384E3605486A6D754285F398FD03678DB639E0CD3CF1C4024047A8F16777F9C83A329A5488887364FB980C4992D0B8C10528AE7B4DN" TargetMode="External"/><Relationship Id="rId977" Type="http://schemas.openxmlformats.org/officeDocument/2006/relationships/hyperlink" Target="consultantplus://offline/ref=ABB3CA5FA4E7A39493F7384E3605486A6D754285F398FD036586B439E0CD3CF1C4024047A8F16777F9C83B36925488887364FB980C4992D0B8C10528AE7B4DN" TargetMode="External"/><Relationship Id="rId1162" Type="http://schemas.openxmlformats.org/officeDocument/2006/relationships/hyperlink" Target="consultantplus://offline/ref=ABB3CA5FA4E7A39493F7384E3605486A6D754285F39BFA0B6C8DB939E0CD3CF1C4024047A8F16777F9C83B339B5288887364FB980C4992D0B8C10528AE7B4DN" TargetMode="External"/><Relationship Id="rId171" Type="http://schemas.openxmlformats.org/officeDocument/2006/relationships/hyperlink" Target="consultantplus://offline/ref=ABB3CA5FA4E7A39493F7384E3605486A6D754285F39BFA0B618FB739E0CD3CF1C4024047A8F16777F9C83A3B925D88887364FB980C4992D0B8C10528AE7B4DN" TargetMode="External"/><Relationship Id="rId837" Type="http://schemas.openxmlformats.org/officeDocument/2006/relationships/hyperlink" Target="consultantplus://offline/ref=ABB3CA5FA4E7A39493F7384E3605486A6D754285F39BFA0B638AB239E0CD3CF1C4024047A8F16777F9C83A309F5788887364FB980C4992D0B8C10528AE7B4DN" TargetMode="External"/><Relationship Id="rId1022" Type="http://schemas.openxmlformats.org/officeDocument/2006/relationships/hyperlink" Target="consultantplus://offline/ref=ABB3CA5FA4E7A39493F7384E3605486A6D754285F39BFA0B6C86B539E0CD3CF1C4024047A8F16777F9C83A319B5588887364FB980C4992D0B8C10528AE7B4DN" TargetMode="External"/><Relationship Id="rId1467" Type="http://schemas.openxmlformats.org/officeDocument/2006/relationships/hyperlink" Target="consultantplus://offline/ref=ABB3CA5FA4E7A39493F7384E3605486A6D754285F39BFA0B638AB239E0CD3CF1C4024047A8F16777F9C83A359B5088887364FB980C4992D0B8C10528AE7B4DN" TargetMode="External"/><Relationship Id="rId1674" Type="http://schemas.openxmlformats.org/officeDocument/2006/relationships/hyperlink" Target="consultantplus://offline/ref=ABB3CA5FA4E7A39493F7384E3605486A6D754285F39BFA0B638AB239E0CD3CF1C4024047A8F16777F9C83A34985C88887364FB980C4992D0B8C10528AE7B4DN" TargetMode="External"/><Relationship Id="rId269" Type="http://schemas.openxmlformats.org/officeDocument/2006/relationships/hyperlink" Target="consultantplus://offline/ref=ABB3CA5FA4E7A39493F7384E3605486A6D754285F398FD02658EB639E0CD3CF1C4024047A8F16777F9C83B33925C88887364FB980C4992D0B8C10528AE7B4DN" TargetMode="External"/><Relationship Id="rId476" Type="http://schemas.openxmlformats.org/officeDocument/2006/relationships/hyperlink" Target="consultantplus://offline/ref=ABB3CA5FA4E7A39493F7384E3605486A6D754285F39BFA0A6C8CB139E0CD3CF1C4024047A8F16777F9C83B36935188887364FB980C4992D0B8C10528AE7B4DN" TargetMode="External"/><Relationship Id="rId683" Type="http://schemas.openxmlformats.org/officeDocument/2006/relationships/hyperlink" Target="consultantplus://offline/ref=ABB3CA5FA4E7A39493F7384E3605486A6D754285F39BFA0A6087B439E0CD3CF1C4024047A8F16777F9C83A329A5588887364FB980C4992D0B8C10528AE7B4DN" TargetMode="External"/><Relationship Id="rId890" Type="http://schemas.openxmlformats.org/officeDocument/2006/relationships/hyperlink" Target="consultantplus://offline/ref=ABB3CA5FA4E7A39493F7384E3605486A6D754285F398FD01618AB139E0CD3CF1C4024047A8F16777F9C83A339B5088887364FB980C4992D0B8C10528AE7B4DN" TargetMode="External"/><Relationship Id="rId904" Type="http://schemas.openxmlformats.org/officeDocument/2006/relationships/hyperlink" Target="consultantplus://offline/ref=ABB3CA5FA4E7A39493F7384E3605486A6D754285F39BFA0B638AB239E0CD3CF1C4024047A8F16777F9C83A30925388887364FB980C4992D0B8C10528AE7B4DN" TargetMode="External"/><Relationship Id="rId1327" Type="http://schemas.openxmlformats.org/officeDocument/2006/relationships/hyperlink" Target="consultantplus://offline/ref=ABB3CA5FA4E7A39493F7384E3605486A6D754285F39BFA0B638AB239E0CD3CF1C4024047A8F16777F9C83A369F5D88887364FB980C4992D0B8C10528AE7B4DN" TargetMode="External"/><Relationship Id="rId1534" Type="http://schemas.openxmlformats.org/officeDocument/2006/relationships/hyperlink" Target="consultantplus://offline/ref=ABB3CA5FA4E7A39493F7384E3605486A6D754285F39BFA0A6D87B539E0CD3CF1C4024047A8F16777F9C83A31995188887364FB980C4992D0B8C10528AE7B4DN" TargetMode="External"/><Relationship Id="rId33" Type="http://schemas.openxmlformats.org/officeDocument/2006/relationships/hyperlink" Target="consultantplus://offline/ref=ABB3CA5FA4E7A39493F7384E3605486A6D754285F39BFE076387B839E0CD3CF1C4024047A8F16777F9C83A32995688887364FB980C4992D0B8C10528AE7B4DN" TargetMode="External"/><Relationship Id="rId129" Type="http://schemas.openxmlformats.org/officeDocument/2006/relationships/hyperlink" Target="consultantplus://offline/ref=ABB3CA5FA4E7A39493F7384E3605486A6D754285F39BFA0B648FB439E0CD3CF1C4024047A8F16777F9C83B32935D88887364FB980C4992D0B8C10528AE7B4DN" TargetMode="External"/><Relationship Id="rId336" Type="http://schemas.openxmlformats.org/officeDocument/2006/relationships/hyperlink" Target="consultantplus://offline/ref=ABB3CA5FA4E7A39493F7384E3605486A6D754285F39BFA0B638AB239E0CD3CF1C4024047A8F16777F9C83A329C5688887364FB980C4992D0B8C10528AE7B4DN" TargetMode="External"/><Relationship Id="rId543" Type="http://schemas.openxmlformats.org/officeDocument/2006/relationships/hyperlink" Target="consultantplus://offline/ref=ABB3CA5FA4E7A39493F7384E3605486A6D754285F39BFA0A668FB139E0CD3CF1C4024047A8F16777F9C83A33985D88887364FB980C4992D0B8C10528AE7B4DN" TargetMode="External"/><Relationship Id="rId988" Type="http://schemas.openxmlformats.org/officeDocument/2006/relationships/hyperlink" Target="consultantplus://offline/ref=ABB3CA5FA4E7A39493F7384E3605486A6D754285F39BF4066488B639E0CD3CF1C4024047A8F16777F9C83A339A5D88887364FB980C4992D0B8C10528AE7B4DN" TargetMode="External"/><Relationship Id="rId1173" Type="http://schemas.openxmlformats.org/officeDocument/2006/relationships/hyperlink" Target="consultantplus://offline/ref=ABB3CA5FA4E7A39493F7384E3605486A6D754285F398FD02648BB139E0CD3CF1C4024047A8F16777F9C83A33935388887364FB980C4992D0B8C10528AE7B4DN" TargetMode="External"/><Relationship Id="rId1380" Type="http://schemas.openxmlformats.org/officeDocument/2006/relationships/hyperlink" Target="consultantplus://offline/ref=ABB3CA5FA4E7A39493F7384E3605486A6D754285F39BF502678DB139E0CD3CF1C4024047A8F16777F9C83A33985588887364FB980C4992D0B8C10528AE7B4DN" TargetMode="External"/><Relationship Id="rId1601" Type="http://schemas.openxmlformats.org/officeDocument/2006/relationships/hyperlink" Target="consultantplus://offline/ref=ABB3CA5FA4E7A39493F7384E3605486A6D754285F398FD036C8CB739E0CD3CF1C4024047A8F16777F9C83B37995188887364FB980C4992D0B8C10528AE7B4DN" TargetMode="External"/><Relationship Id="rId182" Type="http://schemas.openxmlformats.org/officeDocument/2006/relationships/hyperlink" Target="consultantplus://offline/ref=ABB3CA5FA4E7A39493F7384E3605486A6D754285F398FD02648BB139E0CD3CF1C4024047A8F16777F9C83A33995C88887364FB980C4992D0B8C10528AE7B4DN" TargetMode="External"/><Relationship Id="rId403" Type="http://schemas.openxmlformats.org/officeDocument/2006/relationships/hyperlink" Target="consultantplus://offline/ref=ABB3CA5FA4E7A39493F7384E3605486A6D754285F39BFA0A6689B139E0CD3CF1C4024047A8F16777F9C83A33925188887364FB980C4992D0B8C10528AE7B4DN" TargetMode="External"/><Relationship Id="rId750" Type="http://schemas.openxmlformats.org/officeDocument/2006/relationships/hyperlink" Target="consultantplus://offline/ref=ABB3CA5FA4E7A39493F7384E3605486A6D754285F398FD02628EB739E0CD3CF1C4024047A8F16777F9C83A339C5088887364FB980C4992D0B8C10528AE7B4DN" TargetMode="External"/><Relationship Id="rId848" Type="http://schemas.openxmlformats.org/officeDocument/2006/relationships/hyperlink" Target="consultantplus://offline/ref=ABB3CA5FA4E7A39493F7384E3605486A6D754285F39BFA0B638AB239E0CD3CF1C4024047A8F16777F9C83A309C5488887364FB980C4992D0B8C10528AE7B4DN" TargetMode="External"/><Relationship Id="rId1033" Type="http://schemas.openxmlformats.org/officeDocument/2006/relationships/hyperlink" Target="consultantplus://offline/ref=ABB3CA5FA4E7A39493F7384E3605486A6D754285F398FD016289B839E0CD3CF1C4024047A8F16777F9C83A37935188887364FB980C4992D0B8C10528AE7B4DN" TargetMode="External"/><Relationship Id="rId1478" Type="http://schemas.openxmlformats.org/officeDocument/2006/relationships/hyperlink" Target="consultantplus://offline/ref=ABB3CA5FA4E7A39493F7384E3605486A6D754285F39BFA02658FB939E0CD3CF1C4024047A8F16777F9C83A32925788887364FB980C4992D0B8C10528AE7B4DN" TargetMode="External"/><Relationship Id="rId1685" Type="http://schemas.openxmlformats.org/officeDocument/2006/relationships/hyperlink" Target="consultantplus://offline/ref=ABB3CA5FA4E7A39493F7384E3605486A6D754285F39BFA0B638AB239E0CD3CF1C4024047A8F16777F9C83A34995188887364FB980C4992D0B8C10528AE7B4DN" TargetMode="External"/><Relationship Id="rId487" Type="http://schemas.openxmlformats.org/officeDocument/2006/relationships/hyperlink" Target="consultantplus://offline/ref=ABB3CA5FA4E7A39493F7384E3605486A6D754285F39BFA0B638AB239E0CD3CF1C4024047A8F16777F9C83A319F5088887364FB980C4992D0B8C10528AE7B4DN" TargetMode="External"/><Relationship Id="rId610" Type="http://schemas.openxmlformats.org/officeDocument/2006/relationships/hyperlink" Target="consultantplus://offline/ref=ABB3CA5FA4E7A39493F7384E3605486A6D754285F39BFA0B638AB239E0CD3CF1C4024047A8F16777F9C83A319D5688887364FB980C4992D0B8C10528AE7B4DN" TargetMode="External"/><Relationship Id="rId694" Type="http://schemas.openxmlformats.org/officeDocument/2006/relationships/hyperlink" Target="consultantplus://offline/ref=ABB3CA5FA4E7A39493F7384E3605486A6D754285F39BFA0A618CB439E0CD3CF1C4024047A8F16777F9C83A369E5D88887364FB980C4992D0B8C10528AE7B4DN" TargetMode="External"/><Relationship Id="rId708" Type="http://schemas.openxmlformats.org/officeDocument/2006/relationships/hyperlink" Target="consultantplus://offline/ref=ABB3CA5FA4E7A39493F7384E3605486A6D754285F39BFA0B638AB239E0CD3CF1C4024047A8F16777F9C83A31935188887364FB980C4992D0B8C10528AE7B4DN" TargetMode="External"/><Relationship Id="rId915" Type="http://schemas.openxmlformats.org/officeDocument/2006/relationships/hyperlink" Target="consultantplus://offline/ref=ABB3CA5FA4E7A39493F7384E3605486A6D754285F39BF4046287B339E0CD3CF1C4024047A8F16777F9C83A339B5D88887364FB980C4992D0B8C10528AE7B4DN" TargetMode="External"/><Relationship Id="rId1240" Type="http://schemas.openxmlformats.org/officeDocument/2006/relationships/hyperlink" Target="consultantplus://offline/ref=ABB3CA5FA4E7A39493F7384E3605486A6D754285F398FD026787B439E0CD3CF1C4024047A8F16777F9C83A379B5188887364FB980C4992D0B8C10528AE7B4DN" TargetMode="External"/><Relationship Id="rId1338" Type="http://schemas.openxmlformats.org/officeDocument/2006/relationships/hyperlink" Target="consultantplus://offline/ref=ABB3CA5FA4E7A39493F7384E3605486A6D754285F39BFA04618BB539E0CD3CF1C4024047A8F16777F9C83A329F5388887364FB980C4992D0B8C10528AE7B4DN" TargetMode="External"/><Relationship Id="rId1545" Type="http://schemas.openxmlformats.org/officeDocument/2006/relationships/hyperlink" Target="consultantplus://offline/ref=ABB3CA5FA4E7A39493F7384E3605486A6D754285F39BFA0B638AB239E0CD3CF1C4024047A8F16777F9C83A359D5688887364FB980C4992D0B8C10528AE7B4DN" TargetMode="External"/><Relationship Id="rId347" Type="http://schemas.openxmlformats.org/officeDocument/2006/relationships/hyperlink" Target="consultantplus://offline/ref=ABB3CA5FA4E7A39493F7384E3605486A6D754285F39BFA0A648FB939E0CD3CF1C4024047A8F16777F9C83A33985D88887364FB980C4992D0B8C10528AE7B4DN" TargetMode="External"/><Relationship Id="rId999" Type="http://schemas.openxmlformats.org/officeDocument/2006/relationships/hyperlink" Target="consultantplus://offline/ref=ABB3CA5FA4E7A39493F7384E3605486A6D754285F398FD02678BB739E0CD3CF1C4024047A8F16777F9C83A32925688887364FB980C4992D0B8C10528AE7B4DN" TargetMode="External"/><Relationship Id="rId1100" Type="http://schemas.openxmlformats.org/officeDocument/2006/relationships/hyperlink" Target="consultantplus://offline/ref=ABB3CA5FA4E7A39493F7384E3605486A6D754285F398F8036386B039E0CD3CF1C4024047A8F16777F9C83A339D5C88887364FB980C4992D0B8C10528AE7B4DN" TargetMode="External"/><Relationship Id="rId1184" Type="http://schemas.openxmlformats.org/officeDocument/2006/relationships/hyperlink" Target="consultantplus://offline/ref=ABB3CA5FA4E7A39493F7384E3605486A6D754285F39BFA0B6389B239E0CD3CF1C4024047A8F16777F9C83B3A995C88887364FB980C4992D0B8C10528AE7B4DN" TargetMode="External"/><Relationship Id="rId1405" Type="http://schemas.openxmlformats.org/officeDocument/2006/relationships/hyperlink" Target="consultantplus://offline/ref=ABB3CA5FA4E7A39493F7384E3605486A6D754285F398FD03618DB739E0CD3CF1C4024047A8F16777F9C83B329E5588887364FB980C4992D0B8C10528AE7B4DN" TargetMode="External"/><Relationship Id="rId44" Type="http://schemas.openxmlformats.org/officeDocument/2006/relationships/hyperlink" Target="consultantplus://offline/ref=ABB3CA5FA4E7A39493F7384E3605486A6D754285F398FD01628CB139E0CD3CF1C4024047A8F16777F9C83A339D5288887364FB980C4992D0B8C10528AE7B4DN" TargetMode="External"/><Relationship Id="rId554" Type="http://schemas.openxmlformats.org/officeDocument/2006/relationships/hyperlink" Target="consultantplus://offline/ref=ABB3CA5FA4E7A39493F7384E3605486A6D754285F398FD036C8CB739E0CD3CF1C4024047A8F16777F9C83A31925388887364FB980C4992D0B8C10528AE7B4DN" TargetMode="External"/><Relationship Id="rId761" Type="http://schemas.openxmlformats.org/officeDocument/2006/relationships/hyperlink" Target="consultantplus://offline/ref=ABB3CA5FA4E7A39493F7384E3605486A6D754285F39BF405628AB739E0CD3CF1C4024047A8F16777F9C83A30935488887364FB980C4992D0B8C10528AE7B4DN" TargetMode="External"/><Relationship Id="rId859" Type="http://schemas.openxmlformats.org/officeDocument/2006/relationships/hyperlink" Target="consultantplus://offline/ref=ABB3CA5FA4E7A39493F7384E3605486A6D754285F398FD03648CB939E0CD3CF1C4024047A8F16777F9C83A309B5488887364FB980C4992D0B8C10528AE7B4DN" TargetMode="External"/><Relationship Id="rId1391" Type="http://schemas.openxmlformats.org/officeDocument/2006/relationships/hyperlink" Target="consultantplus://offline/ref=ABB3CA5FA4E7A39493F7384E3605486A6D754285F39BFA0B638AB239E0CD3CF1C4024047A8F16777F9C83A369D5588887364FB980C4992D0B8C10528AE7B4DN" TargetMode="External"/><Relationship Id="rId1489" Type="http://schemas.openxmlformats.org/officeDocument/2006/relationships/hyperlink" Target="consultantplus://offline/ref=ABB3CA5FA4E7A39493F7384E3605486A6D754285F398FD01638EB739E0CD3CF1C4024047A8F16777F9C83A329F5C88887364FB980C4992D0B8C10528AE7B4DN" TargetMode="External"/><Relationship Id="rId1612" Type="http://schemas.openxmlformats.org/officeDocument/2006/relationships/hyperlink" Target="consultantplus://offline/ref=ABB3CA5FA4E7A39493F7384E3605486A6D754285F39BF4056389B939E0CD3CF1C4024047A8F16777F9C93C30925688887364FB980C4992D0B8C10528AE7B4DN" TargetMode="External"/><Relationship Id="rId1696" Type="http://schemas.openxmlformats.org/officeDocument/2006/relationships/hyperlink" Target="consultantplus://offline/ref=ABB3CA5FA4E7A39493F7384E3605486A6D754285F39BF404608FB639E0CD3CF1C4024047A8F16777F9CA33309B5588887364FB980C4992D0B8C10528AE7B4DN" TargetMode="External"/><Relationship Id="rId193" Type="http://schemas.openxmlformats.org/officeDocument/2006/relationships/hyperlink" Target="consultantplus://offline/ref=ABB3CA5FA4E7A39493F7384E3605486A6D754285F39BFA0A6C86B639E0CD3CF1C4024047A8F16777F9C83A32995388887364FB980C4992D0B8C10528AE7B4DN" TargetMode="External"/><Relationship Id="rId207" Type="http://schemas.openxmlformats.org/officeDocument/2006/relationships/hyperlink" Target="consultantplus://offline/ref=ABB3CA5FA4E7A39493F7384E3605486A6D754285F39BF404648DB839E0CD3CF1C4024047A8F16777F9C83A339A5C88887364FB980C4992D0B8C10528AE7B4DN" TargetMode="External"/><Relationship Id="rId414" Type="http://schemas.openxmlformats.org/officeDocument/2006/relationships/hyperlink" Target="consultantplus://offline/ref=ABB3CA5FA4E7A39493F7384E3605486A6D754285F39BF4046688B739E0CD3CF1C4024047A8F16777F9C83A32985688887364FB980C4992D0B8C10528AE7B4DN" TargetMode="External"/><Relationship Id="rId498" Type="http://schemas.openxmlformats.org/officeDocument/2006/relationships/hyperlink" Target="consultantplus://offline/ref=ABB3CA5FA4E7A39493F7384E3605486A6D754285F398FD03678FB839E0CD3CF1C4024047A8F16777F9C83A339B5D88887364FB980C4992D0B8C10528AE7B4DN" TargetMode="External"/><Relationship Id="rId621" Type="http://schemas.openxmlformats.org/officeDocument/2006/relationships/hyperlink" Target="consultantplus://offline/ref=ABB3CA5FA4E7A39493F7384E3605486A6D754285F39BF4056388B639E0CD3CF1C4024047A8F16777F9CC3C359B5188887364FB980C4992D0B8C10528AE7B4DN" TargetMode="External"/><Relationship Id="rId1044" Type="http://schemas.openxmlformats.org/officeDocument/2006/relationships/hyperlink" Target="consultantplus://offline/ref=ABB3CA5FA4E7A39493F7384E3605486A6D754285F398FD016289B839E0CD3CF1C4024047A8F16777F9C83B309D5088887364FB980C4992D0B8C10528AE7B4DN" TargetMode="External"/><Relationship Id="rId1251" Type="http://schemas.openxmlformats.org/officeDocument/2006/relationships/hyperlink" Target="consultantplus://offline/ref=ABB3CA5FA4E7A39493F7384E3605486A6D754285F398FD026787B439E0CD3CF1C4024047A8F16777F9C83A35925388887364FB980C4992D0B8C10528AE7B4DN" TargetMode="External"/><Relationship Id="rId1349" Type="http://schemas.openxmlformats.org/officeDocument/2006/relationships/hyperlink" Target="consultantplus://offline/ref=ABB3CA5FA4E7A39493F7384E3605486A6D754285F39BFA0B638AB239E0CD3CF1C4024047A8F16777F9C83A369C5188887364FB980C4992D0B8C10528AE7B4DN" TargetMode="External"/><Relationship Id="rId260" Type="http://schemas.openxmlformats.org/officeDocument/2006/relationships/hyperlink" Target="consultantplus://offline/ref=ABB3CA5FA4E7A39493F7384E3605486A6D754285F398FD02658EB639E0CD3CF1C4024047A8F16777F9C83A379B5788887364FB980C4992D0B8C10528AE7B4DN" TargetMode="External"/><Relationship Id="rId719" Type="http://schemas.openxmlformats.org/officeDocument/2006/relationships/hyperlink" Target="consultantplus://offline/ref=ABB3CA5FA4E7A39493F7384E3605486A6D754285F39BFA0B638AB239E0CD3CF1C4024047A8F16777F9C83A31935C88887364FB980C4992D0B8C10528AE7B4DN" TargetMode="External"/><Relationship Id="rId926" Type="http://schemas.openxmlformats.org/officeDocument/2006/relationships/hyperlink" Target="consultantplus://offline/ref=ABB3CA5FA4E7A39493F7384E3605486A6D754285F398FD02668CB439E0CD3CF1C4024047A8F16777F9C83A339F5188887364FB980C4992D0B8C10528AE7B4DN" TargetMode="External"/><Relationship Id="rId1111" Type="http://schemas.openxmlformats.org/officeDocument/2006/relationships/hyperlink" Target="consultantplus://offline/ref=ABB3CA5FA4E7A39493F7384E3605486A6D754285F398F803678AB239E0CD3CF1C4024047A8F16777F9C83A319A5C88887364FB980C4992D0B8C10528AE7B4DN" TargetMode="External"/><Relationship Id="rId1556" Type="http://schemas.openxmlformats.org/officeDocument/2006/relationships/hyperlink" Target="consultantplus://offline/ref=ABB3CA5FA4E7A39493F7384E3605486A6D754285F398F803658CB139E0CD3CF1C4024047A8F16777F9C83B3B9A5488887364FB980C4992D0B8C10528AE7B4DN" TargetMode="External"/><Relationship Id="rId55" Type="http://schemas.openxmlformats.org/officeDocument/2006/relationships/hyperlink" Target="consultantplus://offline/ref=ABB3CA5FA4E7A39493F7384E3605486A6D754285F39BFA0B638AB239E0CD3CF1C4024047A8F16777F9C83A339F5D88887364FB980C4992D0B8C10528AE7B4DN" TargetMode="External"/><Relationship Id="rId120" Type="http://schemas.openxmlformats.org/officeDocument/2006/relationships/hyperlink" Target="consultantplus://offline/ref=ABB3CA5FA4E7A39493F7384E3605486A6D754285F39BFA0A6587B939E0CD3CF1C4024047A8F16777F9C83A32995288887364FB980C4992D0B8C10528AE7B4DN" TargetMode="External"/><Relationship Id="rId358" Type="http://schemas.openxmlformats.org/officeDocument/2006/relationships/hyperlink" Target="consultantplus://offline/ref=ABB3CA5FA4E7A39493F7384E3605486A6D754285F39BFB046086BA64EAC565FDC6054F18BFF62E7BF8C83F30985FD78D6675A39709508DD3A4DD072A7A4EN" TargetMode="External"/><Relationship Id="rId565" Type="http://schemas.openxmlformats.org/officeDocument/2006/relationships/hyperlink" Target="consultantplus://offline/ref=ABB3CA5FA4E7A39493F7384E3605486A6D754285F39BFA0B608AB739E0CD3CF1C4024047A8F16777F9C83A329B5388887364FB980C4992D0B8C10528AE7B4DN" TargetMode="External"/><Relationship Id="rId772" Type="http://schemas.openxmlformats.org/officeDocument/2006/relationships/hyperlink" Target="consultantplus://offline/ref=ABB3CA5FA4E7A39493F7384E3605486A6D754285F39BFA0B6386B339E0CD3CF1C4024047A8F16777F9C83B349A5688887364FB980C4992D0B8C10528AE7B4DN" TargetMode="External"/><Relationship Id="rId1195" Type="http://schemas.openxmlformats.org/officeDocument/2006/relationships/hyperlink" Target="consultantplus://offline/ref=ABB3CA5FA4E7A39493F7384E3605486A6D754285F39BFA0B638AB239E0CD3CF1C4024047A8F16777F9C83A36985088887364FB980C4992D0B8C10528AE7B4DN" TargetMode="External"/><Relationship Id="rId1209" Type="http://schemas.openxmlformats.org/officeDocument/2006/relationships/hyperlink" Target="consultantplus://offline/ref=ABB3CA5FA4E7A39493F7384E3605486A6D754285F398FD03678BB239E0CD3CF1C4024047A8F16777F9C83A359A5D88887364FB980C4992D0B8C10528AE7B4DN" TargetMode="External"/><Relationship Id="rId1416" Type="http://schemas.openxmlformats.org/officeDocument/2006/relationships/hyperlink" Target="consultantplus://offline/ref=ABB3CA5FA4E7A39493F7384E3605486A6D754285F39BFA0A648FB139E0CD3CF1C4024047A8F16777F9C83A33985688887364FB980C4992D0B8C10528AE7B4DN" TargetMode="External"/><Relationship Id="rId1623" Type="http://schemas.openxmlformats.org/officeDocument/2006/relationships/hyperlink" Target="consultantplus://offline/ref=ABB3CA5FA4E7A39493F7384E3605486A6D754285F39BFA0A6D87B539E0CD3CF1C4024047A8F16777F9C83A309A5C88887364FB980C4992D0B8C10528AE7B4DN" TargetMode="External"/><Relationship Id="rId218" Type="http://schemas.openxmlformats.org/officeDocument/2006/relationships/hyperlink" Target="consultantplus://offline/ref=ABB3CA5FA4E7A39493F7384E3605486A6D754285F39BFA0A6D8AB039E0CD3CF1C4024047A8F16777F9C83A309B5D88887364FB980C4992D0B8C10528AE7B4DN" TargetMode="External"/><Relationship Id="rId425" Type="http://schemas.openxmlformats.org/officeDocument/2006/relationships/hyperlink" Target="consultantplus://offline/ref=ABB3CA5FA4E7A39493F7384E3605486A6D754285F39BF400628FB639E0CD3CF1C4024047A8F16777F9C83B369D5288887364FB980C4992D0B8C10528AE7B4DN" TargetMode="External"/><Relationship Id="rId632" Type="http://schemas.openxmlformats.org/officeDocument/2006/relationships/hyperlink" Target="consultantplus://offline/ref=ABB3CA5FA4E7A39493F7384E3605486A6D754285F398FD02668CB739E0CD3CF1C4024047A8F16777F9C83A309E5D88887364FB980C4992D0B8C10528AE7B4DN" TargetMode="External"/><Relationship Id="rId1055" Type="http://schemas.openxmlformats.org/officeDocument/2006/relationships/hyperlink" Target="consultantplus://offline/ref=ABB3CA5FA4E7A39493F7384E3605486A6D754285F398FD016289B839E0CD3CF1C4024047A8F16777F9C838359A5288887364FB980C4992D0B8C10528AE7B4DN" TargetMode="External"/><Relationship Id="rId1262" Type="http://schemas.openxmlformats.org/officeDocument/2006/relationships/hyperlink" Target="consultantplus://offline/ref=ABB3CA5FA4E7A39493F7384E3605486A6D754285F39BFA0B6C8DB839E0CD3CF1C4024047A8F16777F9C83A33995088887364FB980C4992D0B8C10528AE7B4DN" TargetMode="External"/><Relationship Id="rId271" Type="http://schemas.openxmlformats.org/officeDocument/2006/relationships/hyperlink" Target="consultantplus://offline/ref=ABB3CA5FA4E7A39493F7384E3605486A6D754285F39BFA0B638AB239E0CD3CF1C4024047A8F16777F9C83A329E5D88887364FB980C4992D0B8C10528AE7B4DN" TargetMode="External"/><Relationship Id="rId937" Type="http://schemas.openxmlformats.org/officeDocument/2006/relationships/hyperlink" Target="consultantplus://offline/ref=ABB3CA5FA4E7A39493F7384E3605486A6D754285F39BFA0B6389B339E0CD3CF1C4024047A8F16777F9C83A32995D88887364FB980C4992D0B8C10528AE7B4DN" TargetMode="External"/><Relationship Id="rId1122" Type="http://schemas.openxmlformats.org/officeDocument/2006/relationships/hyperlink" Target="consultantplus://offline/ref=ABB3CA5FA4E7A39493F7384E3605486A6D754285F398F8036386B239E0CD3CF1C4024047A8F16777F9C83A329B5D88887364FB980C4992D0B8C10528AE7B4DN" TargetMode="External"/><Relationship Id="rId1567" Type="http://schemas.openxmlformats.org/officeDocument/2006/relationships/hyperlink" Target="consultantplus://offline/ref=ABB3CA5FA4E7A39493F7384E3605486A6D754285F39BFA0B638AB239E0CD3CF1C4024047A8F16777F9C83A35935388887364FB980C4992D0B8C10528AE7B4DN" TargetMode="External"/><Relationship Id="rId66" Type="http://schemas.openxmlformats.org/officeDocument/2006/relationships/hyperlink" Target="consultantplus://offline/ref=ABB3CA5FA4E7A39493F7384E3605486A6D754285F39BFA0B638AB239E0CD3CF1C4024047A8F16777F9C83A339D5788887364FB980C4992D0B8C10528AE7B4DN" TargetMode="External"/><Relationship Id="rId131" Type="http://schemas.openxmlformats.org/officeDocument/2006/relationships/hyperlink" Target="consultantplus://offline/ref=ABB3CA5FA4E7A39493F7384E3605486A6D754285F39BFA0B648FB439E0CD3CF1C4024047A8F16777F9C83B369F5088887364FB980C4992D0B8C10528AE7B4DN" TargetMode="External"/><Relationship Id="rId369" Type="http://schemas.openxmlformats.org/officeDocument/2006/relationships/hyperlink" Target="consultantplus://offline/ref=ABB3CA5FA4E7A39493F7384E3605486A6D754285F39BFA0A6687B639E0CD3CF1C4024047A8F16777F9C83A32935488887364FB980C4992D0B8C10528AE7B4DN" TargetMode="External"/><Relationship Id="rId576" Type="http://schemas.openxmlformats.org/officeDocument/2006/relationships/hyperlink" Target="consultantplus://offline/ref=ABB3CA5FA4E7A39493F7384E3605486A6D754285F39BFA0B608AB739E0CD3CF1C4024047A8F16777F9C83A30925488887364FB980C4992D0B8C10528AE7B4DN" TargetMode="External"/><Relationship Id="rId783" Type="http://schemas.openxmlformats.org/officeDocument/2006/relationships/hyperlink" Target="consultantplus://offline/ref=ABB3CA5FA4E7A39493F7384E3605486A6D754285F39BFA0B6C8DB939E0CD3CF1C4024047A8F16777F9C83B329F5D88887364FB980C4992D0B8C10528AE7B4DN" TargetMode="External"/><Relationship Id="rId990" Type="http://schemas.openxmlformats.org/officeDocument/2006/relationships/hyperlink" Target="consultantplus://offline/ref=ABB3CA5FA4E7A39493F7384E3605486A6D754285F398FD036687B339E0CD3CF1C4024047A8F16777F9C83A329F5D88887364FB980C4992D0B8C10528AE7B4DN" TargetMode="External"/><Relationship Id="rId1427" Type="http://schemas.openxmlformats.org/officeDocument/2006/relationships/hyperlink" Target="consultantplus://offline/ref=ABB3CA5FA4E7A39493F7384E3605486A6D754285F39BF4046689B139E0CD3CF1C4024047A8F16777F9C83A369B5488887364FB980C4992D0B8C10528AE7B4DN" TargetMode="External"/><Relationship Id="rId1634" Type="http://schemas.openxmlformats.org/officeDocument/2006/relationships/hyperlink" Target="consultantplus://offline/ref=ABB3CA5FA4E7A39493F7384E3605486A6D754285F39BF4046D87B239E0CD3CF1C4024047A8F16777F9C83B3B985388887364FB980C4992D0B8C10528AE7B4DN" TargetMode="External"/><Relationship Id="rId229" Type="http://schemas.openxmlformats.org/officeDocument/2006/relationships/hyperlink" Target="consultantplus://offline/ref=ABB3CA5FA4E7A39493F7384E3605486A6D754285F39BFA0B638AB239E0CD3CF1C4024047A8F16777F9C83A32995188887364FB980C4992D0B8C10528AE7B4DN" TargetMode="External"/><Relationship Id="rId436" Type="http://schemas.openxmlformats.org/officeDocument/2006/relationships/hyperlink" Target="consultantplus://offline/ref=ABB3CA5FA4E7A39493F7384E3605486A6D754285F39BFA0B638AB239E0CD3CF1C4024047A8F16777F9C83A319E5588887364FB980C4992D0B8C10528AE7B4DN" TargetMode="External"/><Relationship Id="rId643" Type="http://schemas.openxmlformats.org/officeDocument/2006/relationships/hyperlink" Target="consultantplus://offline/ref=ABB3CA5FA4E7A39493F7384E3605486A6D754285F39BF404618DB439E0CD3CF1C4024047A8F16777F9C83A31935588887364FB980C4992D0B8C10528AE7B4DN" TargetMode="External"/><Relationship Id="rId1066" Type="http://schemas.openxmlformats.org/officeDocument/2006/relationships/hyperlink" Target="consultantplus://offline/ref=ABB3CA5FA4E7A39493F7384E3605486A6D754285F398FD036288B539E0CD3CF1C4024047A8F16777F9C83A32925D88887364FB980C4992D0B8C10528AE7B4DN" TargetMode="External"/><Relationship Id="rId1273" Type="http://schemas.openxmlformats.org/officeDocument/2006/relationships/hyperlink" Target="consultantplus://offline/ref=ABB3CA5FA4E7A39493F7384E3605486A6D754285F398FD03678FB039E0CD3CF1C4024047A8F16777F9C83A329B5D88887364FB980C4992D0B8C10528AE7B4DN" TargetMode="External"/><Relationship Id="rId1480" Type="http://schemas.openxmlformats.org/officeDocument/2006/relationships/hyperlink" Target="consultantplus://offline/ref=ABB3CA5FA4E7A39493F7384E3605486A6D754285F398FD036D87B139E0CD3CF1C4024047A8F16777F9C83A33985C88887364FB980C4992D0B8C10528AE7B4DN" TargetMode="External"/><Relationship Id="rId850" Type="http://schemas.openxmlformats.org/officeDocument/2006/relationships/hyperlink" Target="consultantplus://offline/ref=ABB3CA5FA4E7A39493F7384E3605486A6D754285F398FD03648CB939E0CD3CF1C4024047A8F16777F9C83A339D5088887364FB980C4992D0B8C10528AE7B4DN" TargetMode="External"/><Relationship Id="rId948" Type="http://schemas.openxmlformats.org/officeDocument/2006/relationships/hyperlink" Target="consultantplus://offline/ref=ABB3CA5FA4E7A39493F7384E3605486A6D754285F39BFA0A658DB039E0CD3CF1C4024047A8F16777F9C83A33935788887364FB980C4992D0B8C10528AE7B4DN" TargetMode="External"/><Relationship Id="rId1133" Type="http://schemas.openxmlformats.org/officeDocument/2006/relationships/hyperlink" Target="consultantplus://offline/ref=ABB3CA5FA4E7A39493F7384E3605486A6D754285F398FD036288B539E0CD3CF1C4024047A8F16777F9C83B329E5688887364FB980C4992D0B8C10528AE7B4DN" TargetMode="External"/><Relationship Id="rId1578" Type="http://schemas.openxmlformats.org/officeDocument/2006/relationships/hyperlink" Target="consultantplus://offline/ref=ABB3CA5FA4E7A39493F7384E3605486A6D754285F398FD02608BB339E0CD3CF1C4024047A8F16777F9C83B32995188887364FB980C4992D0B8C10528AE7B4DN" TargetMode="External"/><Relationship Id="rId1701" Type="http://schemas.openxmlformats.org/officeDocument/2006/relationships/hyperlink" Target="consultantplus://offline/ref=ABB3CA5FA4E7A39493F7384E3605486A6D754285F39BF404608FB639E0CD3CF1C4024047A8F16777F9CA33309F5588887364FB980C4992D0B8C10528AE7B4DN" TargetMode="External"/><Relationship Id="rId77" Type="http://schemas.openxmlformats.org/officeDocument/2006/relationships/hyperlink" Target="consultantplus://offline/ref=ABB3CA5FA4E7A39493F7384E3605486A6D754285F398FD036D8AB139E0CD3CF1C4024047A8F16777F9C83A36925688887364FB980C4992D0B8C10528AE7B4DN" TargetMode="External"/><Relationship Id="rId282" Type="http://schemas.openxmlformats.org/officeDocument/2006/relationships/hyperlink" Target="consultantplus://offline/ref=ABB3CA5FA4E7A39493F7384E3605486A6D754285F39BF403648BB239E0CD3CF1C4024047A8F16777F9C83A31985188887364FB980C4992D0B8C10528AE7B4DN" TargetMode="External"/><Relationship Id="rId503" Type="http://schemas.openxmlformats.org/officeDocument/2006/relationships/hyperlink" Target="consultantplus://offline/ref=ABB3CA5FA4E7A39493F7384E3605486A6D754285F398FD03678FB839E0CD3CF1C4024047A8F16777F9C83A339B5D88887364FB980C4992D0B8C10528AE7B4DN" TargetMode="External"/><Relationship Id="rId587" Type="http://schemas.openxmlformats.org/officeDocument/2006/relationships/hyperlink" Target="consultantplus://offline/ref=ABB3CA5FA4E7A39493F7384E3605486A6D754285F398FD02668CB739E0CD3CF1C4024047A8F16777F9C83A329C5D88887364FB980C4992D0B8C10528AE7B4DN" TargetMode="External"/><Relationship Id="rId710" Type="http://schemas.openxmlformats.org/officeDocument/2006/relationships/hyperlink" Target="consultantplus://offline/ref=ABB3CA5FA4E7A39493F7384E3605486A6D754285F39BFA0A6D87B539E0CD3CF1C4024047A8F16777F9C83A32985688887364FB980C4992D0B8C10528AE7B4DN" TargetMode="External"/><Relationship Id="rId808" Type="http://schemas.openxmlformats.org/officeDocument/2006/relationships/hyperlink" Target="consultantplus://offline/ref=ABB3CA5FA4E7A39493F7384E3605486A6D754285F39BFA0B638AB239E0CD3CF1C4024047A8F16777F9C83A30995488887364FB980C4992D0B8C10528AE7B4DN" TargetMode="External"/><Relationship Id="rId1340" Type="http://schemas.openxmlformats.org/officeDocument/2006/relationships/hyperlink" Target="consultantplus://offline/ref=ABB3CA5FA4E7A39493F7384E3605486A6D754285F39BFA04618BB539E0CD3CF1C4024047A8F16777F9C83A319C5D88887364FB980C4992D0B8C10528AE7B4DN" TargetMode="External"/><Relationship Id="rId1438" Type="http://schemas.openxmlformats.org/officeDocument/2006/relationships/hyperlink" Target="consultantplus://offline/ref=ABB3CA5FA4E7A39493F7384E3605486A6D754285F398FD01628DB639E0CD3CF1C4024047A8F16777F9C83B329B5388887364FB980C4992D0B8C10528AE7B4DN" TargetMode="External"/><Relationship Id="rId1645" Type="http://schemas.openxmlformats.org/officeDocument/2006/relationships/hyperlink" Target="consultantplus://offline/ref=ABB3CA5FA4E7A39493F7384E3605486A6D754285F398FD03648CB939E0CD3CF1C4024047A8F16777F9C83A3B9A5688887364FB980C4992D0B8C10528AE7B4DN" TargetMode="External"/><Relationship Id="rId8" Type="http://schemas.openxmlformats.org/officeDocument/2006/relationships/hyperlink" Target="consultantplus://offline/ref=ABB3CA5FA4E7A39493F7384E3605486A6D754285F39BFA07678BB439E0CD3CF1C4024047A8F16777F9C83A339D5688887364FB980C4992D0B8C10528AE7B4DN" TargetMode="External"/><Relationship Id="rId142" Type="http://schemas.openxmlformats.org/officeDocument/2006/relationships/hyperlink" Target="consultantplus://offline/ref=ABB3CA5FA4E7A39493F7384E3605486A6D754285F398FD02648BB139E0CD3CF1C4024047A8F16777F9C83A33995288887364FB980C4992D0B8C10528AE7B4DN" TargetMode="External"/><Relationship Id="rId447" Type="http://schemas.openxmlformats.org/officeDocument/2006/relationships/hyperlink" Target="consultantplus://offline/ref=ABB3CA5FA4E7A39493F7384E3605486A6D754285F39BFA0B638AB239E0CD3CF1C4024047A8F16777F9C83A319F5488887364FB980C4992D0B8C10528AE7B4DN" TargetMode="External"/><Relationship Id="rId794" Type="http://schemas.openxmlformats.org/officeDocument/2006/relationships/hyperlink" Target="consultantplus://offline/ref=ABB3CA5FA4E7A39493F7384E3605486A6D754285F39BF4046088B639E0CD3CF1C4024047A8F16777F9C83A37995688887364FB980C4992D0B8C10528AE7B4DN" TargetMode="External"/><Relationship Id="rId1077" Type="http://schemas.openxmlformats.org/officeDocument/2006/relationships/hyperlink" Target="consultantplus://offline/ref=ABB3CA5FA4E7A39493F7384E3605486A6D754285F398FD036288B539E0CD3CF1C4024047A8F16777F9C83A309A5188887364FB980C4992D0B8C10528AE7B4DN" TargetMode="External"/><Relationship Id="rId1200" Type="http://schemas.openxmlformats.org/officeDocument/2006/relationships/hyperlink" Target="consultantplus://offline/ref=ABB3CA5FA4E7A39493F7384E3605486A6D754285F398FD03678BB239E0CD3CF1C4024047A8F16777F9C83A309C5088887364FB980C4992D0B8C10528AE7B4DN" TargetMode="External"/><Relationship Id="rId654" Type="http://schemas.openxmlformats.org/officeDocument/2006/relationships/hyperlink" Target="consultantplus://offline/ref=ABB3CA5FA4E7A39493F7384E3605486A6D754285F39BFA0B638AB239E0CD3CF1C4024047A8F16777F9C83A31925688887364FB980C4992D0B8C10528AE7B4DN" TargetMode="External"/><Relationship Id="rId861" Type="http://schemas.openxmlformats.org/officeDocument/2006/relationships/hyperlink" Target="consultantplus://offline/ref=ABB3CA5FA4E7A39493F7384E3605486A6D754285F39BFA0A658CB239E0CD3CF1C4024047A8F16777F9C83A379D5588887364FB980C4992D0B8C10528AE7B4DN" TargetMode="External"/><Relationship Id="rId959" Type="http://schemas.openxmlformats.org/officeDocument/2006/relationships/hyperlink" Target="consultantplus://offline/ref=ABB3CA5FA4E7A39493F7384E3605486A6D754285F39BFA046D87B439E0CD3CF1C4024047A8F16777F9C83A33995088887364FB980C4992D0B8C10528AE7B4DN" TargetMode="External"/><Relationship Id="rId1284" Type="http://schemas.openxmlformats.org/officeDocument/2006/relationships/hyperlink" Target="consultantplus://offline/ref=ABB3CA5FA4E7A39493F7384E3605486A6D754285F398FD03678FB039E0CD3CF1C4024047A8F16777F9C83A329C5588887364FB980C4992D0B8C10528AE7B4DN" TargetMode="External"/><Relationship Id="rId1491" Type="http://schemas.openxmlformats.org/officeDocument/2006/relationships/hyperlink" Target="consultantplus://offline/ref=ABB3CA5FA4E7A39493F7384E3605486A6D754285F398FD01638EB739E0CD3CF1C4024047A8F16777F9C83A329C5388887364FB980C4992D0B8C10528AE7B4DN" TargetMode="External"/><Relationship Id="rId1505" Type="http://schemas.openxmlformats.org/officeDocument/2006/relationships/hyperlink" Target="consultantplus://offline/ref=ABB3CA5FA4E7A39493F7384E3605486A6D754285F398FD036D87B139E0CD3CF1C4024047A8F16777F9C83A319B5088887364FB980C4992D0B8C10528AE7B4DN" TargetMode="External"/><Relationship Id="rId1589" Type="http://schemas.openxmlformats.org/officeDocument/2006/relationships/hyperlink" Target="consultantplus://offline/ref=ABB3CA5FA4E7A39493F7384E3605486A6D754285F39BF4066D8EB139E0CD3CF1C4024047A8F16777F9C83836925588887364FB980C4992D0B8C10528AE7B4DN" TargetMode="External"/><Relationship Id="rId1712" Type="http://schemas.openxmlformats.org/officeDocument/2006/relationships/hyperlink" Target="consultantplus://offline/ref=ABB3CA5FA4E7A39493F7384E3605486A6D754285F398FD026287B939E0CD3CF1C4024047A8F16777F9C83A33985088887364FB980C4992D0B8C10528AE7B4DN" TargetMode="External"/><Relationship Id="rId293" Type="http://schemas.openxmlformats.org/officeDocument/2006/relationships/hyperlink" Target="consultantplus://offline/ref=ABB3CA5FA4E7A39493F7384E3605486A6D754285F39BF4046488B739E0CD3CF1C4024047A8F16777F9C83A30995388887364FB980C4992D0B8C10528AE7B4DN" TargetMode="External"/><Relationship Id="rId307" Type="http://schemas.openxmlformats.org/officeDocument/2006/relationships/hyperlink" Target="consultantplus://offline/ref=ABB3CA5FA4E7A39493F7384E3605486A6D754285F398FD02648BB139E0CD3CF1C4024047A8F16777F9C83A339E5C88887364FB980C4992D0B8C10528AE7B4DN" TargetMode="External"/><Relationship Id="rId514" Type="http://schemas.openxmlformats.org/officeDocument/2006/relationships/hyperlink" Target="consultantplus://offline/ref=ABB3CA5FA4E7A39493F7384E3605486A6D754285F398FD026C88B339E0CD3CF1C4024047A8F16777F9C83A319A5588887364FB980C4992D0B8C10528AE7B4DN" TargetMode="External"/><Relationship Id="rId721" Type="http://schemas.openxmlformats.org/officeDocument/2006/relationships/hyperlink" Target="consultantplus://offline/ref=ABB3CA5FA4E7A39493F7384E3605486A6D754285F39BFA0B638AB239E0CD3CF1C4024047A8F16777F9C83A31935D88887364FB980C4992D0B8C10528AE7B4DN" TargetMode="External"/><Relationship Id="rId1144" Type="http://schemas.openxmlformats.org/officeDocument/2006/relationships/hyperlink" Target="consultantplus://offline/ref=ABB3CA5FA4E7A39493F7384E3605486A6D754285F39BFA0A628CB039E0CD3CF1C4024047A8F16777F9C83A32935D88887364FB980C4992D0B8C10528AE7B4DN" TargetMode="External"/><Relationship Id="rId1351" Type="http://schemas.openxmlformats.org/officeDocument/2006/relationships/hyperlink" Target="consultantplus://offline/ref=ABB3CA5FA4E7A39493F7384E3605486A6D754285F39BFA0B638AB239E0CD3CF1C4024047A8F16777F9C83A369C5188887364FB980C4992D0B8C10528AE7B4DN" TargetMode="External"/><Relationship Id="rId1449" Type="http://schemas.openxmlformats.org/officeDocument/2006/relationships/hyperlink" Target="consultantplus://offline/ref=ABB3CA5FA4E7A39493F7384E3605486A6D754285F39BFA0B638AB239E0CD3CF1C4024047A8F16777F9C83A359A5788887364FB980C4992D0B8C10528AE7B4DN" TargetMode="External"/><Relationship Id="rId88" Type="http://schemas.openxmlformats.org/officeDocument/2006/relationships/hyperlink" Target="consultantplus://offline/ref=ABB3CA5FA4E7A39493F7384E3605486A6D754285F398FD036D8AB139E0CD3CF1C4024047A8F16777F9C83A3A985788887364FB980C4992D0B8C10528AE7B4DN" TargetMode="External"/><Relationship Id="rId153" Type="http://schemas.openxmlformats.org/officeDocument/2006/relationships/hyperlink" Target="consultantplus://offline/ref=ABB3CA5FA4E7A39493F7384E3605486A6D754285F39BFA0B638AB239E0CD3CF1C4024047A8F16777F9C83A32985588887364FB980C4992D0B8C10528AE7B4DN" TargetMode="External"/><Relationship Id="rId360" Type="http://schemas.openxmlformats.org/officeDocument/2006/relationships/hyperlink" Target="consultantplus://offline/ref=ABB3CA5FA4E7A39493F7384E3605486A6D754285F39BFA0A6687B639E0CD3CF1C4024047A8F16777F9C83A339C5188887364FB980C4992D0B8C10528AE7B4DN" TargetMode="External"/><Relationship Id="rId598" Type="http://schemas.openxmlformats.org/officeDocument/2006/relationships/hyperlink" Target="consultantplus://offline/ref=ABB3CA5FA4E7A39493F7384E3605486A6D754285F39BFA0B638AB239E0CD3CF1C4024047A8F16777F9C83A319D5488887364FB980C4992D0B8C10528AE7B4DN" TargetMode="External"/><Relationship Id="rId819" Type="http://schemas.openxmlformats.org/officeDocument/2006/relationships/hyperlink" Target="consultantplus://offline/ref=ABB3CA5FA4E7A39493F7384E3605486A6D754285F39BFA0B638AB239E0CD3CF1C4024047A8F16777F9C83A309F5788887364FB980C4992D0B8C10528AE7B4DN" TargetMode="External"/><Relationship Id="rId1004" Type="http://schemas.openxmlformats.org/officeDocument/2006/relationships/hyperlink" Target="consultantplus://offline/ref=ABB3CA5FA4E7A39493F7384E3605486A6D754285F398FD016289B839E0CD3CF1C4024047A8F16777F9C83A329F5488887364FB980C4992D0B8C10528AE7B4DN" TargetMode="External"/><Relationship Id="rId1211" Type="http://schemas.openxmlformats.org/officeDocument/2006/relationships/hyperlink" Target="consultantplus://offline/ref=ABB3CA5FA4E7A39493F7384E3605486A6D754285F398FD03678BB239E0CD3CF1C4024047A8F16777F9C83A34935D88887364FB980C4992D0B8C10528AE7B4DN" TargetMode="External"/><Relationship Id="rId1656" Type="http://schemas.openxmlformats.org/officeDocument/2006/relationships/hyperlink" Target="consultantplus://offline/ref=ABB3CA5FA4E7A39493F7384E3605486A6D754285F39BF4046D87B239E0CD3CF1C4024047A8F16777F9C83B3B985388887364FB980C4992D0B8C10528AE7B4DN" TargetMode="External"/><Relationship Id="rId220" Type="http://schemas.openxmlformats.org/officeDocument/2006/relationships/hyperlink" Target="consultantplus://offline/ref=ABB3CA5FA4E7A39493F7384E3605486A6D754285F398FD02668CB439E0CD3CF1C4024047A8F16777F9C83A33985788887364FB980C4992D0B8C10528AE7B4DN" TargetMode="External"/><Relationship Id="rId458" Type="http://schemas.openxmlformats.org/officeDocument/2006/relationships/hyperlink" Target="consultantplus://offline/ref=ABB3CA5FA4E7A39493F7384E3605486A6D754285F39BFA0B638AB239E0CD3CF1C4024047A8F16777F9C83A319F5588887364FB980C4992D0B8C10528AE7B4DN" TargetMode="External"/><Relationship Id="rId665" Type="http://schemas.openxmlformats.org/officeDocument/2006/relationships/hyperlink" Target="consultantplus://offline/ref=ABB3CA5FA4E7A39493F7384E3605486A6D754285F39BF404638FB039E0CD3CF1C4024047A8F16777F9C83A339D5688887364FB980C4992D0B8C10528AE7B4DN" TargetMode="External"/><Relationship Id="rId872" Type="http://schemas.openxmlformats.org/officeDocument/2006/relationships/hyperlink" Target="consultantplus://offline/ref=ABB3CA5FA4E7A39493F7384E3605486A6D754285F398F803638EB639E0CD3CF1C4024047A8F16777F9C83A339B5488887364FB980C4992D0B8C10528AE7B4DN" TargetMode="External"/><Relationship Id="rId1088" Type="http://schemas.openxmlformats.org/officeDocument/2006/relationships/hyperlink" Target="consultantplus://offline/ref=ABB3CA5FA4E7A39493F7384E3605486A6D754285F39BF404608AB939E0CD3CF1C4024047A8F16777F9C83A339C5C88887364FB980C4992D0B8C10528AE7B4DN" TargetMode="External"/><Relationship Id="rId1295" Type="http://schemas.openxmlformats.org/officeDocument/2006/relationships/hyperlink" Target="consultantplus://offline/ref=ABB3CA5FA4E7A39493F7384E3605486A6D754285F39BFA0B6C8AB339E0CD3CF1C4024047A8F16777F9C83A33985388887364FB980C4992D0B8C10528AE7B4DN" TargetMode="External"/><Relationship Id="rId1309" Type="http://schemas.openxmlformats.org/officeDocument/2006/relationships/hyperlink" Target="consultantplus://offline/ref=ABB3CA5FA4E7A39493F7384E3605486A6D754285F398FD036288B239E0CD3CF1C4024047A8F16777F9C83A32925D88887364FB980C4992D0B8C10528AE7B4DN" TargetMode="External"/><Relationship Id="rId1516" Type="http://schemas.openxmlformats.org/officeDocument/2006/relationships/hyperlink" Target="consultantplus://offline/ref=ABB3CA5FA4E7A39493F7384E3605486A6D754285F39BFA0B638AB239E0CD3CF1C4024047A8F16777F9C83A359F5788887364FB980C4992D0B8C10528AE7B4DN" TargetMode="External"/><Relationship Id="rId1723" Type="http://schemas.openxmlformats.org/officeDocument/2006/relationships/header" Target="header3.xml"/><Relationship Id="rId15" Type="http://schemas.openxmlformats.org/officeDocument/2006/relationships/hyperlink" Target="consultantplus://offline/ref=ABB3CA5FA4E7A39493F7384E3605486A6D754285F398FD036D8AB139E0CD3CF1C4024047A8F16777F9C83A31985688887364FB980C4992D0B8C10528AE7B4DN" TargetMode="External"/><Relationship Id="rId318" Type="http://schemas.openxmlformats.org/officeDocument/2006/relationships/hyperlink" Target="consultantplus://offline/ref=ABB3CA5FA4E7A39493F7384E3605486A6D754285F39BFA0B638AB239E0CD3CF1C4024047A8F16777F9C83A329F5188887364FB980C4992D0B8C10528AE7B4DN" TargetMode="External"/><Relationship Id="rId525" Type="http://schemas.openxmlformats.org/officeDocument/2006/relationships/hyperlink" Target="consultantplus://offline/ref=ABB3CA5FA4E7A39493F7384E3605486A6D754285F39BF404638EB239E0CD3CF1C4024047A8F16777F9C83A339C5088887364FB980C4992D0B8C10528AE7B4DN" TargetMode="External"/><Relationship Id="rId732" Type="http://schemas.openxmlformats.org/officeDocument/2006/relationships/hyperlink" Target="consultantplus://offline/ref=ABB3CA5FA4E7A39493F7384E3605486A6D754285F39BFA0B638AB239E0CD3CF1C4024047A8F16777F9C83A309A5788887364FB980C4992D0B8C10528AE7B4DN" TargetMode="External"/><Relationship Id="rId1155" Type="http://schemas.openxmlformats.org/officeDocument/2006/relationships/hyperlink" Target="consultantplus://offline/ref=ABB3CA5FA4E7A39493F7384E3605486A6D754285F39BFA0B638AB239E0CD3CF1C4024047A8F16777F9C83A36985488887364FB980C4992D0B8C10528AE7B4DN" TargetMode="External"/><Relationship Id="rId1362" Type="http://schemas.openxmlformats.org/officeDocument/2006/relationships/hyperlink" Target="consultantplus://offline/ref=ABB3CA5FA4E7A39493F7384E3605486A6D754285F39BFA0B638AB239E0CD3CF1C4024047A8F16777F9C83A369C5388887364FB980C4992D0B8C10528AE7B4DN" TargetMode="External"/><Relationship Id="rId99" Type="http://schemas.openxmlformats.org/officeDocument/2006/relationships/hyperlink" Target="consultantplus://offline/ref=ABB3CA5FA4E7A39493F7384E3605486A6D754285F39BFA0B638AB239E0CD3CF1C4024047A8F16777F9C83A33925688887364FB980C4992D0B8C10528AE7B4DN" TargetMode="External"/><Relationship Id="rId164" Type="http://schemas.openxmlformats.org/officeDocument/2006/relationships/hyperlink" Target="consultantplus://offline/ref=ABB3CA5FA4E7A39493F7384E3605486A6D754285F39BFA0B618FB739E0CD3CF1C4024047A8F16777F9C83A37935188887364FB980C4992D0B8C10528AE7B4DN" TargetMode="External"/><Relationship Id="rId371" Type="http://schemas.openxmlformats.org/officeDocument/2006/relationships/hyperlink" Target="consultantplus://offline/ref=ABB3CA5FA4E7A39493F7384E3605486A6D754285F39BFB046086BA64EAC565FDC6054F18ADF67677FACF2432984A81DC207242N" TargetMode="External"/><Relationship Id="rId1015" Type="http://schemas.openxmlformats.org/officeDocument/2006/relationships/hyperlink" Target="consultantplus://offline/ref=ABB3CA5FA4E7A39493F7384E3605486A6D754285F39BFA0A628BB039E0CD3CF1C4024047A8F16777F9C83A31925288887364FB980C4992D0B8C10528AE7B4DN" TargetMode="External"/><Relationship Id="rId1222" Type="http://schemas.openxmlformats.org/officeDocument/2006/relationships/hyperlink" Target="consultantplus://offline/ref=ABB3CA5FA4E7A39493F7384E3605486A6D754285F398FD026787B439E0CD3CF1C4024047A8F16777F9C83A33925D88887364FB980C4992D0B8C10528AE7B4DN" TargetMode="External"/><Relationship Id="rId1667" Type="http://schemas.openxmlformats.org/officeDocument/2006/relationships/hyperlink" Target="consultantplus://offline/ref=ABB3CA5FA4E7A39493F7384E3605486A6D754285F39BF4046D87B239E0CD3CF1C4024047A8F16777F9C83B3B985388887364FB980C4992D0B8C10528AE7B4DN" TargetMode="External"/><Relationship Id="rId469" Type="http://schemas.openxmlformats.org/officeDocument/2006/relationships/hyperlink" Target="consultantplus://offline/ref=ABB3CA5FA4E7A39493F7384E3605486A6D754285F39BFA0A6C8CB139E0CD3CF1C4024047A8F16777F9C83A35925088887364FB980C4992D0B8C10528AE7B4DN" TargetMode="External"/><Relationship Id="rId676" Type="http://schemas.openxmlformats.org/officeDocument/2006/relationships/hyperlink" Target="consultantplus://offline/ref=ABB3CA5FA4E7A39493F7384E3605486A6D754285F39BF4056388B639E0CD3CF1C4024047A8F16777F9CC3C339F5588887364FB980C4992D0B8C10528AE7B4DN" TargetMode="External"/><Relationship Id="rId883" Type="http://schemas.openxmlformats.org/officeDocument/2006/relationships/hyperlink" Target="consultantplus://offline/ref=ABB3CA5FA4E7A39493F7384E3605486A6D754285F39BFA0B6C86B439E0CD3CF1C4024047A8F16777F9C83A33985788887364FB980C4992D0B8C10528AE7B4DN" TargetMode="External"/><Relationship Id="rId1099" Type="http://schemas.openxmlformats.org/officeDocument/2006/relationships/hyperlink" Target="consultantplus://offline/ref=ABB3CA5FA4E7A39493F7384E3605486A6D754285F39BFA0A608DB539E0CD3CF1C4024047A8F16777F9C83A30985088887364FB980C4992D0B8C10528AE7B4DN" TargetMode="External"/><Relationship Id="rId1527" Type="http://schemas.openxmlformats.org/officeDocument/2006/relationships/hyperlink" Target="consultantplus://offline/ref=ABB3CA5FA4E7A39493F7384E3605486A6D754285F39BFA0A668EB139E0CD3CF1C4024047A8F16777F9C83A369A5588887364FB980C4992D0B8C10528AE7B4DN" TargetMode="External"/><Relationship Id="rId26" Type="http://schemas.openxmlformats.org/officeDocument/2006/relationships/hyperlink" Target="consultantplus://offline/ref=ABB3CA5FA4E7A39493F7384E3605486A6D754285F398FD01648EB239E0CD3CF1C4024047A8F16777F9C83A339F5D88887364FB980C4992D0B8C10528AE7B4DN" TargetMode="External"/><Relationship Id="rId231" Type="http://schemas.openxmlformats.org/officeDocument/2006/relationships/hyperlink" Target="consultantplus://offline/ref=ABB3CA5FA4E7A39493F7384E3605486A6D754285F398F8036C86B039E0CD3CF1C4024047A8F16777F9C83A30935788887364FB980C4992D0B8C10528AE7B4DN" TargetMode="External"/><Relationship Id="rId329" Type="http://schemas.openxmlformats.org/officeDocument/2006/relationships/hyperlink" Target="consultantplus://offline/ref=ABB3CA5FA4E7A39493F7384E3605486A6D754285F39BFA0A618CB739E0CD3CF1C4024047A8F16777F9C83A319A5088887364FB980C4992D0B8C10528AE7B4DN" TargetMode="External"/><Relationship Id="rId536" Type="http://schemas.openxmlformats.org/officeDocument/2006/relationships/hyperlink" Target="consultantplus://offline/ref=ABB3CA5FA4E7A39493F7384E3605486A6D754285F398FD02648BB139E0CD3CF1C4024047A8F16777F9C83A339F5388887364FB980C4992D0B8C10528AE7B4DN" TargetMode="External"/><Relationship Id="rId1166" Type="http://schemas.openxmlformats.org/officeDocument/2006/relationships/hyperlink" Target="consultantplus://offline/ref=ABB3CA5FA4E7A39493F7384E3605486A6D754285F39BFA0B6389B239E0CD3CF1C4024047A8F16777F9C83A31985488887364FB980C4992D0B8C10528AE7B4DN" TargetMode="External"/><Relationship Id="rId1373" Type="http://schemas.openxmlformats.org/officeDocument/2006/relationships/hyperlink" Target="consultantplus://offline/ref=ABB3CA5FA4E7A39493F7384E3605486A6D754285F39BF4046189B939E0CD3CF1C4024047A8F16777F9C83A31935288887364FB980C4992D0B8C10528AE7B4DN" TargetMode="External"/><Relationship Id="rId175" Type="http://schemas.openxmlformats.org/officeDocument/2006/relationships/hyperlink" Target="consultantplus://offline/ref=ABB3CA5FA4E7A39493F7384E3605486A6D754285F39BFA04628CB139E0CD3CF1C4024047A8F16777F9C83A33985688887364FB980C4992D0B8C10528AE7B4DN" TargetMode="External"/><Relationship Id="rId743" Type="http://schemas.openxmlformats.org/officeDocument/2006/relationships/hyperlink" Target="consultantplus://offline/ref=ABB3CA5FA4E7A39493F7384E3605486A6D754285F39BFA0B6386B339E0CD3CF1C4024047A8F16777F9C83A329B5288887364FB980C4992D0B8C10528AE7B4DN" TargetMode="External"/><Relationship Id="rId950" Type="http://schemas.openxmlformats.org/officeDocument/2006/relationships/hyperlink" Target="consultantplus://offline/ref=ABB3CA5FA4E7A39493F7384E3605486A6D754285F39BF4056388B639E0CD3CF1C4024047A8F16777F9CC3F369C5188887364FB980C4992D0B8C10528AE7B4DN" TargetMode="External"/><Relationship Id="rId1026" Type="http://schemas.openxmlformats.org/officeDocument/2006/relationships/hyperlink" Target="consultantplus://offline/ref=ABB3CA5FA4E7A39493F7384E3605486A6D754285F39BFA0A608DB539E0CD3CF1C4024047A8F16777F9C83A32985388887364FB980C4992D0B8C10528AE7B4DN" TargetMode="External"/><Relationship Id="rId1580" Type="http://schemas.openxmlformats.org/officeDocument/2006/relationships/hyperlink" Target="consultantplus://offline/ref=ABB3CA5FA4E7A39493F7384E3605486A6D754285F398FD02608BB339E0CD3CF1C4024047A8F16777F9C83B319A5188887364FB980C4992D0B8C10528AE7B4DN" TargetMode="External"/><Relationship Id="rId1678" Type="http://schemas.openxmlformats.org/officeDocument/2006/relationships/hyperlink" Target="consultantplus://offline/ref=ABB3CA5FA4E7A39493F7384E3605486A6D754285F399F806628DBA64EAC565FDC6054F18ADF67677FACF2432984A81DC207242N" TargetMode="External"/><Relationship Id="rId382" Type="http://schemas.openxmlformats.org/officeDocument/2006/relationships/hyperlink" Target="consultantplus://offline/ref=ABB3CA5FA4E7A39493F7384E3605486A6D754285F39BF4046C8CB139E0CD3CF1C4024047A8F16777F9C83D3A9F5D88887364FB980C4992D0B8C10528AE7B4DN" TargetMode="External"/><Relationship Id="rId603" Type="http://schemas.openxmlformats.org/officeDocument/2006/relationships/hyperlink" Target="consultantplus://offline/ref=ABB3CA5FA4E7A39493F7384E3605486A6D754285F39CFE0B6D8BBA64EAC565FDC6054F18ADF67677FACF2432984A81DC207242N" TargetMode="External"/><Relationship Id="rId687" Type="http://schemas.openxmlformats.org/officeDocument/2006/relationships/hyperlink" Target="consultantplus://offline/ref=ABB3CA5FA4E7A39493F7384E3605486A6D754285F39BFA0A618CB439E0CD3CF1C4024047A8F16777F9C83A32935088887364FB980C4992D0B8C10528AE7B4DN" TargetMode="External"/><Relationship Id="rId810" Type="http://schemas.openxmlformats.org/officeDocument/2006/relationships/hyperlink" Target="consultantplus://offline/ref=ABB3CA5FA4E7A39493F7384E3605486A6D754285F39BFA0B638AB239E0CD3CF1C4024047A8F16777F9C83A30995488887364FB980C4992D0B8C10528AE7B4DN" TargetMode="External"/><Relationship Id="rId908" Type="http://schemas.openxmlformats.org/officeDocument/2006/relationships/hyperlink" Target="consultantplus://offline/ref=ABB3CA5FA4E7A39493F7384E3605486A6D754285F39BFA0A658CB539E0CD3CF1C4024047A8F16777F9C83A31935188887364FB980C4992D0B8C10528AE7B4DN" TargetMode="External"/><Relationship Id="rId1233" Type="http://schemas.openxmlformats.org/officeDocument/2006/relationships/hyperlink" Target="consultantplus://offline/ref=ABB3CA5FA4E7A39493F7384E3605486A6D754285F398FD026787B439E0CD3CF1C4024047A8F16777F9C83A319E5688887364FB980C4992D0B8C10528AE7B4DN" TargetMode="External"/><Relationship Id="rId1440" Type="http://schemas.openxmlformats.org/officeDocument/2006/relationships/hyperlink" Target="consultantplus://offline/ref=ABB3CA5FA4E7A39493F7384E3605486A6D754285F39BFA0B638AB239E0CD3CF1C4024047A8F16777F9C83A36935388887364FB980C4992D0B8C10528AE7B4DN" TargetMode="External"/><Relationship Id="rId1538" Type="http://schemas.openxmlformats.org/officeDocument/2006/relationships/hyperlink" Target="consultantplus://offline/ref=ABB3CA5FA4E7A39493F7384E3605486A6D754285F398FD016586B039E0CD3CF1C4024047A8F16777F9C83A33985788887364FB980C4992D0B8C10528AE7B4DN" TargetMode="External"/><Relationship Id="rId242" Type="http://schemas.openxmlformats.org/officeDocument/2006/relationships/hyperlink" Target="consultantplus://offline/ref=ABB3CA5FA4E7A39493F7384E3605486A6D754285F39BFA0B638AB239E0CD3CF1C4024047A8F16777F9C83A329E5488887364FB980C4992D0B8C10528AE7B4DN" TargetMode="External"/><Relationship Id="rId894" Type="http://schemas.openxmlformats.org/officeDocument/2006/relationships/hyperlink" Target="consultantplus://offline/ref=ABB3CA5FA4E7A39493F7384E3605486A6D754285F398FD01618AB139E0CD3CF1C4024047A8F16777F9C83A339B5088887364FB980C4992D0B8C10528AE7B4DN" TargetMode="External"/><Relationship Id="rId1177" Type="http://schemas.openxmlformats.org/officeDocument/2006/relationships/hyperlink" Target="consultantplus://offline/ref=ABB3CA5FA4E7A39493F7384E3605486A6D754285F39BFA0B6389B239E0CD3CF1C4024047A8F16777F9C83B359D5688887364FB980C4992D0B8C10528AE7B4DN" TargetMode="External"/><Relationship Id="rId1300" Type="http://schemas.openxmlformats.org/officeDocument/2006/relationships/hyperlink" Target="consultantplus://offline/ref=ABB3CA5FA4E7A39493F7384E3605486A6D754285F398FD036288B439E0CD3CF1C4024047A8F16777F9C83A31985788887364FB980C4992D0B8C10528AE7B4DN" TargetMode="External"/><Relationship Id="rId37" Type="http://schemas.openxmlformats.org/officeDocument/2006/relationships/hyperlink" Target="consultantplus://offline/ref=ABB3CA5FA4E7A39493F7384E3605486A6D754285F398FD036689B939E0CD3CF1C4024047A8F16777F9C83A339F5488887364FB980C4992D0B8C10528AE7B4DN" TargetMode="External"/><Relationship Id="rId102" Type="http://schemas.openxmlformats.org/officeDocument/2006/relationships/hyperlink" Target="consultantplus://offline/ref=ABB3CA5FA4E7A39493F7384E3605486A6D754285F39BF406618DB939E0CD3CF1C4024047A8F16777FACA3F32985088887364FB980C4992D0B8C10528AE7B4DN" TargetMode="External"/><Relationship Id="rId547" Type="http://schemas.openxmlformats.org/officeDocument/2006/relationships/hyperlink" Target="consultantplus://offline/ref=ABB3CA5FA4E7A39493F7384E3605486A6D754285F39BFA0B638AB239E0CD3CF1C4024047A8F16777F9C83A319F5C88887364FB980C4992D0B8C10528AE7B4DN" TargetMode="External"/><Relationship Id="rId754" Type="http://schemas.openxmlformats.org/officeDocument/2006/relationships/hyperlink" Target="consultantplus://offline/ref=ABB3CA5FA4E7A39493F7384E3605486A6D754285F398FD02678BB039E0CD3CF1C4024047A8F16777F9C83A309F5188887364FB980C4992D0B8C10528AE7B4DN" TargetMode="External"/><Relationship Id="rId961" Type="http://schemas.openxmlformats.org/officeDocument/2006/relationships/hyperlink" Target="consultantplus://offline/ref=ABB3CA5FA4E7A39493F7384E3605486A6D754285F39BFA0B638AB239E0CD3CF1C4024047A8F16777F9C83A379E5688887364FB980C4992D0B8C10528AE7B4DN" TargetMode="External"/><Relationship Id="rId1384" Type="http://schemas.openxmlformats.org/officeDocument/2006/relationships/hyperlink" Target="consultantplus://offline/ref=ABB3CA5FA4E7A39493F7384E3605486A6D754285F39BFA04618BB539E0CD3CF1C4024047A8F16777F9C83A30925D88887364FB980C4992D0B8C10528AE7B4DN" TargetMode="External"/><Relationship Id="rId1591" Type="http://schemas.openxmlformats.org/officeDocument/2006/relationships/hyperlink" Target="consultantplus://offline/ref=ABB3CA5FA4E7A39493F7384E3605486A6D754285F39BFA0B638AB239E0CD3CF1C4024047A8F16777F9C83A349B5188887364FB980C4992D0B8C10528AE7B4DN" TargetMode="External"/><Relationship Id="rId1605" Type="http://schemas.openxmlformats.org/officeDocument/2006/relationships/hyperlink" Target="consultantplus://offline/ref=ABB3CA5FA4E7A39493F7384E3605486A6D754285F39BF804638AB139E0CD3CF1C4024047A8F16777F9C83A329B5488887364FB980C4992D0B8C10528AE7B4DN" TargetMode="External"/><Relationship Id="rId1689" Type="http://schemas.openxmlformats.org/officeDocument/2006/relationships/hyperlink" Target="consultantplus://offline/ref=ABB3CA5FA4E7A39493F7384E3605486A6D754285F39BF404608FB639E0CD3CF1C4024047A8F16777F9CB38369E5688887364FB980C4992D0B8C10528AE7B4DN" TargetMode="External"/><Relationship Id="rId90" Type="http://schemas.openxmlformats.org/officeDocument/2006/relationships/hyperlink" Target="consultantplus://offline/ref=ABB3CA5FA4E7A39493F7384E3605486A6D754285F39BF404618FB739E0CD3CF1C4024047A8F16777F9C83A31935088887364FB980C4992D0B8C10528AE7B4DN" TargetMode="External"/><Relationship Id="rId186" Type="http://schemas.openxmlformats.org/officeDocument/2006/relationships/hyperlink" Target="consultantplus://offline/ref=ABB3CA5FA4E7A39493F7384E3605486A6D754285F39BFA0B618FB739E0CD3CF1C4024047A8F16777F9C83B329B5788887364FB980C4992D0B8C10528AE7B4DN" TargetMode="External"/><Relationship Id="rId393" Type="http://schemas.openxmlformats.org/officeDocument/2006/relationships/hyperlink" Target="consultantplus://offline/ref=ABB3CA5FA4E7A39493F7384E3605486A6D754285F39BFA0A668EB139E0CD3CF1C4024047A8F16777F9C83A319F5788887364FB980C4992D0B8C10528AE7B4DN" TargetMode="External"/><Relationship Id="rId407" Type="http://schemas.openxmlformats.org/officeDocument/2006/relationships/hyperlink" Target="consultantplus://offline/ref=ABB3CA5FA4E7A39493F7384E3605486A6D754285F39BFA0B638AB239E0CD3CF1C4024047A8F16777F9C83A319B5088887364FB980C4992D0B8C10528AE7B4DN" TargetMode="External"/><Relationship Id="rId614" Type="http://schemas.openxmlformats.org/officeDocument/2006/relationships/hyperlink" Target="consultantplus://offline/ref=ABB3CA5FA4E7A39493F7384E3605486A6D754285F39BFA0B638AB239E0CD3CF1C4024047A8F16777F9C83A319D5688887364FB980C4992D0B8C10528AE7B4DN" TargetMode="External"/><Relationship Id="rId821" Type="http://schemas.openxmlformats.org/officeDocument/2006/relationships/hyperlink" Target="consultantplus://offline/ref=ABB3CA5FA4E7A39493F7384E3605486A6D754285F39BFA0B638AB239E0CD3CF1C4024047A8F16777F9C83A309F5788887364FB980C4992D0B8C10528AE7B4DN" TargetMode="External"/><Relationship Id="rId1037" Type="http://schemas.openxmlformats.org/officeDocument/2006/relationships/hyperlink" Target="consultantplus://offline/ref=ABB3CA5FA4E7A39493F7384E3605486A6D754285F398FD016289B839E0CD3CF1C4024047A8F16777F9C83A359D5288887364FB980C4992D0B8C10528AE7B4DN" TargetMode="External"/><Relationship Id="rId1244" Type="http://schemas.openxmlformats.org/officeDocument/2006/relationships/hyperlink" Target="consultantplus://offline/ref=ABB3CA5FA4E7A39493F7384E3605486A6D754285F39BF4056388B639E0CD3CF1C4024047A8F16777F9CC3C30925D88887364FB980C4992D0B8C10528AE7B4DN" TargetMode="External"/><Relationship Id="rId1451" Type="http://schemas.openxmlformats.org/officeDocument/2006/relationships/hyperlink" Target="consultantplus://offline/ref=ABB3CA5FA4E7A39493F7384E3605486A6D754285F39BFA0B638AB239E0CD3CF1C4024047A8F16777F9C83A359A5088887364FB980C4992D0B8C10528AE7B4DN" TargetMode="External"/><Relationship Id="rId253" Type="http://schemas.openxmlformats.org/officeDocument/2006/relationships/hyperlink" Target="consultantplus://offline/ref=ABB3CA5FA4E7A39493F7384E3605486A6D754285F398FD016D8BB539E0CD3CF1C4024047A8F16777F9C83A33985488887364FB980C4992D0B8C10528AE7B4DN" TargetMode="External"/><Relationship Id="rId460" Type="http://schemas.openxmlformats.org/officeDocument/2006/relationships/hyperlink" Target="consultantplus://offline/ref=ABB3CA5FA4E7A39493F7384E3605486A6D754285F39BF501628EB039E0CD3CF1C4024047A8F16777F9C83B359A5188887364FB980C4992D0B8C10528AE7B4DN" TargetMode="External"/><Relationship Id="rId698" Type="http://schemas.openxmlformats.org/officeDocument/2006/relationships/hyperlink" Target="consultantplus://offline/ref=ABB3CA5FA4E7A39493F7384E3605486A6D754285F398FD02618DB339E0CD3CF1C4024047A8F16777F9C83A33925C88887364FB980C4992D0B8C10528AE7B4DN" TargetMode="External"/><Relationship Id="rId919" Type="http://schemas.openxmlformats.org/officeDocument/2006/relationships/hyperlink" Target="consultantplus://offline/ref=ABB3CA5FA4E7A39493F7384E3605486A6D754285F39BFA0B638AB239E0CD3CF1C4024047A8F16777F9C83A30935288887364FB980C4992D0B8C10528AE7B4DN" TargetMode="External"/><Relationship Id="rId1090" Type="http://schemas.openxmlformats.org/officeDocument/2006/relationships/hyperlink" Target="consultantplus://offline/ref=ABB3CA5FA4E7A39493F7384E3605486A6D754285F398FD036288B539E0CD3CF1C4024047A8F16777F9C83A369B5288887364FB980C4992D0B8C10528AE7B4DN" TargetMode="External"/><Relationship Id="rId1104" Type="http://schemas.openxmlformats.org/officeDocument/2006/relationships/hyperlink" Target="consultantplus://offline/ref=ABB3CA5FA4E7A39493F7384E3605486A6D754285F39BFA0B638AB239E0CD3CF1C4024047A8F16777F9C83A37925C88887364FB980C4992D0B8C10528AE7B4DN" TargetMode="External"/><Relationship Id="rId1311" Type="http://schemas.openxmlformats.org/officeDocument/2006/relationships/hyperlink" Target="consultantplus://offline/ref=ABB3CA5FA4E7A39493F7384E3605486A6D754285F39BFA0B638AB239E0CD3CF1C4024047A8F16777F9C83A36995D88887364FB980C4992D0B8C10528AE7B4DN" TargetMode="External"/><Relationship Id="rId1549" Type="http://schemas.openxmlformats.org/officeDocument/2006/relationships/hyperlink" Target="consultantplus://offline/ref=ABB3CA5FA4E7A39493F7384E3605486A6D754285F398FD02608BB339E0CD3CF1C4024047A8F16777F9C83A329C5188887364FB980C4992D0B8C10528AE7B4DN" TargetMode="External"/><Relationship Id="rId48" Type="http://schemas.openxmlformats.org/officeDocument/2006/relationships/hyperlink" Target="consultantplus://offline/ref=ABB3CA5FA4E7A39493F7384E3605486A6D754285F398FD036586B439E0CD3CF1C4024047A8F16777F9C83A329F5C88887364FB980C4992D0B8C10528AE7B4DN" TargetMode="External"/><Relationship Id="rId113" Type="http://schemas.openxmlformats.org/officeDocument/2006/relationships/hyperlink" Target="consultantplus://offline/ref=ABB3CA5FA4E7A39493F7384E3605486A6D754285F39BFD0A6C87B539E0CD3CF1C4024047A8F16777F9C83A33985688887364FB980C4992D0B8C10528AE7B4DN" TargetMode="External"/><Relationship Id="rId320" Type="http://schemas.openxmlformats.org/officeDocument/2006/relationships/hyperlink" Target="consultantplus://offline/ref=ABB3CA5FA4E7A39493F7384E3605486A6D754285F39BFA0B638AB239E0CD3CF1C4024047A8F16777F9C83A329F5388887364FB980C4992D0B8C10528AE7B4DN" TargetMode="External"/><Relationship Id="rId558" Type="http://schemas.openxmlformats.org/officeDocument/2006/relationships/hyperlink" Target="consultantplus://offline/ref=ABB3CA5FA4E7A39493F7384E3605486A6D754285F39BFA0A638CB939E0CD3CF1C4024047A8F16777F9C83A33995188887364FB980C4992D0B8C10528AE7B4DN" TargetMode="External"/><Relationship Id="rId765" Type="http://schemas.openxmlformats.org/officeDocument/2006/relationships/hyperlink" Target="consultantplus://offline/ref=ABB3CA5FA4E7A39493F7384E3605486A6D754285F39BF405628AB739E0CD3CF1C4024047A8F16777F9C83A339A5D88887364FB980C4992D0B8C10528AE7B4DN" TargetMode="External"/><Relationship Id="rId972" Type="http://schemas.openxmlformats.org/officeDocument/2006/relationships/hyperlink" Target="consultantplus://offline/ref=ABB3CA5FA4E7A39493F7384E3605486A6D754285F398FD036586B439E0CD3CF1C4024047A8F16777F9C83B30985688887364FB980C4992D0B8C10528AE7B4DN" TargetMode="External"/><Relationship Id="rId1188" Type="http://schemas.openxmlformats.org/officeDocument/2006/relationships/hyperlink" Target="consultantplus://offline/ref=ABB3CA5FA4E7A39493F7384E3605486A6D754285F39BFA0B6389B239E0CD3CF1C4024047A8F16777F9C83833925088887364FB980C4992D0B8C10528AE7B4DN" TargetMode="External"/><Relationship Id="rId1395" Type="http://schemas.openxmlformats.org/officeDocument/2006/relationships/hyperlink" Target="consultantplus://offline/ref=ABB3CA5FA4E7A39493F7384E3605486A6D754285F39BF502678DB139E0CD3CF1C4024047A8F16777F9C83A33985588887364FB980C4992D0B8C10528AE7B4DN" TargetMode="External"/><Relationship Id="rId1409" Type="http://schemas.openxmlformats.org/officeDocument/2006/relationships/hyperlink" Target="consultantplus://offline/ref=ABB3CA5FA4E7A39493F7384E3605486A6D754285F39BF404668CB839E0CD3CF1C4024047A8F16777F9C83A31925688887364FB980C4992D0B8C10528AE7B4DN" TargetMode="External"/><Relationship Id="rId1616" Type="http://schemas.openxmlformats.org/officeDocument/2006/relationships/hyperlink" Target="consultantplus://offline/ref=ABB3CA5FA4E7A39493F7384E3605486A6D754285F39BFA0B638AB239E0CD3CF1C4024047A8F16777F9C83A349B5288887364FB980C4992D0B8C10528AE7B4DN" TargetMode="External"/><Relationship Id="rId197" Type="http://schemas.openxmlformats.org/officeDocument/2006/relationships/hyperlink" Target="consultantplus://offline/ref=ABB3CA5FA4E7A39493F7384E3605486A6D754285F398F8036D86B039E0CD3CF1C4024047A8E3672FF5CA3D2D9B569DDE22227A4CN" TargetMode="External"/><Relationship Id="rId418" Type="http://schemas.openxmlformats.org/officeDocument/2006/relationships/hyperlink" Target="consultantplus://offline/ref=ABB3CA5FA4E7A39493F7384E3605486A6D754285F398FD026C8CB839E0CD3CF1C4024047A8F16777F9C83A33985688887364FB980C4992D0B8C10528AE7B4DN" TargetMode="External"/><Relationship Id="rId625" Type="http://schemas.openxmlformats.org/officeDocument/2006/relationships/hyperlink" Target="consultantplus://offline/ref=ABB3CA5FA4E7A39493F7384E3605486A6D754285F39BFA0B638AB239E0CD3CF1C4024047A8F16777F9C83A319D5288887364FB980C4992D0B8C10528AE7B4DN" TargetMode="External"/><Relationship Id="rId832" Type="http://schemas.openxmlformats.org/officeDocument/2006/relationships/hyperlink" Target="consultantplus://offline/ref=ABB3CA5FA4E7A39493F7384E3605486A6D754285F39BFA0B638AB239E0CD3CF1C4024047A8F16777F9C83A309F5788887364FB980C4992D0B8C10528AE7B4DN" TargetMode="External"/><Relationship Id="rId1048" Type="http://schemas.openxmlformats.org/officeDocument/2006/relationships/hyperlink" Target="consultantplus://offline/ref=ABB3CA5FA4E7A39493F7384E3605486A6D754285F398FD016289B839E0CD3CF1C4024047A8F16777F9C83B3B9B5D88887364FB980C4992D0B8C10528AE7B4DN" TargetMode="External"/><Relationship Id="rId1255" Type="http://schemas.openxmlformats.org/officeDocument/2006/relationships/hyperlink" Target="consultantplus://offline/ref=ABB3CA5FA4E7A39493F7384E3605486A6D754285F398FD026787B439E0CD3CF1C4024047A8F16777F9C83A349D5188887364FB980C4992D0B8C10528AE7B4DN" TargetMode="External"/><Relationship Id="rId1462" Type="http://schemas.openxmlformats.org/officeDocument/2006/relationships/hyperlink" Target="consultantplus://offline/ref=ABB3CA5FA4E7A39493F7384E3605486A6D754285F398FD01628DB639E0CD3CF1C4024047A8F16777F9C83E3A9D5688887364FB980C4992D0B8C10528AE7B4DN" TargetMode="External"/><Relationship Id="rId264" Type="http://schemas.openxmlformats.org/officeDocument/2006/relationships/hyperlink" Target="consultantplus://offline/ref=ABB3CA5FA4E7A39493F7384E3605486A6D754285F398FD02658EB639E0CD3CF1C4024047A8F16777F9C83A349D5488887364FB980C4992D0B8C10528AE7B4DN" TargetMode="External"/><Relationship Id="rId471" Type="http://schemas.openxmlformats.org/officeDocument/2006/relationships/hyperlink" Target="consultantplus://offline/ref=ABB3CA5FA4E7A39493F7384E3605486A6D754285F39BFA0B638AB239E0CD3CF1C4024047A8F16777F9C83A319F5788887364FB980C4992D0B8C10528AE7B4DN" TargetMode="External"/><Relationship Id="rId1115" Type="http://schemas.openxmlformats.org/officeDocument/2006/relationships/hyperlink" Target="consultantplus://offline/ref=ABB3CA5FA4E7A39493F7384E3605486A6D754285F39BFA0B638AB239E0CD3CF1C4024047A8F16777F9C83A37935488887364FB980C4992D0B8C10528AE7B4DN" TargetMode="External"/><Relationship Id="rId1322" Type="http://schemas.openxmlformats.org/officeDocument/2006/relationships/hyperlink" Target="consultantplus://offline/ref=ABB3CA5FA4E7A39493F7384E3605486A6D754285F398FD03618DB739E0CD3CF1C4024047A8F16777F9C83A309D5588887364FB980C4992D0B8C10528AE7B4DN" TargetMode="External"/><Relationship Id="rId59" Type="http://schemas.openxmlformats.org/officeDocument/2006/relationships/hyperlink" Target="consultantplus://offline/ref=ABB3CA5FA4E7A39493F7384E3605486A6D754285F39BFA0B638AB239E0CD3CF1C4024047A8F16777F9C83A339D5488887364FB980C4992D0B8C10528AE7B4DN" TargetMode="External"/><Relationship Id="rId124" Type="http://schemas.openxmlformats.org/officeDocument/2006/relationships/hyperlink" Target="consultantplus://offline/ref=ABB3CA5FA4E7A39493F7384E3605486A6D754285F39BFA0B648FB439E0CD3CF1C4024047A8F16777F9C83A30935288887364FB980C4992D0B8C10528AE7B4DN" TargetMode="External"/><Relationship Id="rId569" Type="http://schemas.openxmlformats.org/officeDocument/2006/relationships/hyperlink" Target="consultantplus://offline/ref=ABB3CA5FA4E7A39493F7384E3605486A6D754285F398FD036C8CB739E0CD3CF1C4024047A8F16777F9C83A309D5288887364FB980C4992D0B8C10528AE7B4DN" TargetMode="External"/><Relationship Id="rId776" Type="http://schemas.openxmlformats.org/officeDocument/2006/relationships/hyperlink" Target="consultantplus://offline/ref=ABB3CA5FA4E7A39493F7384E3605486A6D754285F39BFA0B6386B339E0CD3CF1C4024047A8F16777F9C83B3B985588887364FB980C4992D0B8C10528AE7B4DN" TargetMode="External"/><Relationship Id="rId983" Type="http://schemas.openxmlformats.org/officeDocument/2006/relationships/hyperlink" Target="consultantplus://offline/ref=ABB3CA5FA4E7A39493F7384E3605486A6D754285F39BF4056C89B939E0CD3CF1C4024047A8F16777F9C83A33925D88887364FB980C4992D0B8C10528AE7B4DN" TargetMode="External"/><Relationship Id="rId1199" Type="http://schemas.openxmlformats.org/officeDocument/2006/relationships/hyperlink" Target="consultantplus://offline/ref=ABB3CA5FA4E7A39493F7384E3605486A6D754285F398FD03678BB239E0CD3CF1C4024047A8F16777F9C83A31935288887364FB980C4992D0B8C10528AE7B4DN" TargetMode="External"/><Relationship Id="rId1627" Type="http://schemas.openxmlformats.org/officeDocument/2006/relationships/hyperlink" Target="consultantplus://offline/ref=ABB3CA5FA4E7A39493F7384E3605486A6D754285F39BF4046D87B239E0CD3CF1C4024047A8F16777F9C83B3B985388887364FB980C4992D0B8C10528AE7B4DN" TargetMode="External"/><Relationship Id="rId331" Type="http://schemas.openxmlformats.org/officeDocument/2006/relationships/hyperlink" Target="consultantplus://offline/ref=ABB3CA5FA4E7A39493F7384E3605486A6D754285F39BFA0B638AB239E0CD3CF1C4024047A8F16777F9C83A329C5688887364FB980C4992D0B8C10528AE7B4DN" TargetMode="External"/><Relationship Id="rId429" Type="http://schemas.openxmlformats.org/officeDocument/2006/relationships/hyperlink" Target="consultantplus://offline/ref=ABB3CA5FA4E7A39493F7384E3605486A6D754285F39BF5066386B139E0CD3CF1C4024047A8F16777F9C83A329F5388887364FB980C4992D0B8C10528AE7B4DN" TargetMode="External"/><Relationship Id="rId636" Type="http://schemas.openxmlformats.org/officeDocument/2006/relationships/hyperlink" Target="consultantplus://offline/ref=ABB3CA5FA4E7A39493F7384E3605486A6D754285F39BFA0A668FB139E0CD3CF1C4024047A8F16777F9C83A319A5188887364FB980C4992D0B8C10528AE7B4DN" TargetMode="External"/><Relationship Id="rId1059" Type="http://schemas.openxmlformats.org/officeDocument/2006/relationships/hyperlink" Target="consultantplus://offline/ref=ABB3CA5FA4E7A39493F7384E3605486A6D754285F398FD036D8AB139E0CD3CF1C4024047A8F16777F9C83B30995288887364FB980C4992D0B8C10528AE7B4DN" TargetMode="External"/><Relationship Id="rId1266" Type="http://schemas.openxmlformats.org/officeDocument/2006/relationships/hyperlink" Target="consultantplus://offline/ref=ABB3CA5FA4E7A39493F7384E3605486A6D754285F39BFA0B668DB039E0CD3CF1C4024047A8F16777F9C83A33985088887364FB980C4992D0B8C10528AE7B4DN" TargetMode="External"/><Relationship Id="rId1473" Type="http://schemas.openxmlformats.org/officeDocument/2006/relationships/hyperlink" Target="consultantplus://offline/ref=ABB3CA5FA4E7A39493F7384E3605486A6D754285F39BFA0B638AB239E0CD3CF1C4024047A8F16777F9C83A35985D88887364FB980C4992D0B8C10528AE7B4DN" TargetMode="External"/><Relationship Id="rId843" Type="http://schemas.openxmlformats.org/officeDocument/2006/relationships/hyperlink" Target="consultantplus://offline/ref=ABB3CA5FA4E7A39493F7384E3605486A6D754285F39BFA0B638CB939E0CD3CF1C4024047A8F16777F9C83A329E5C88887364FB980C4992D0B8C10528AE7B4DN" TargetMode="External"/><Relationship Id="rId1126" Type="http://schemas.openxmlformats.org/officeDocument/2006/relationships/hyperlink" Target="consultantplus://offline/ref=ABB3CA5FA4E7A39493F7384E3605486A6D754285F39BFA0B638AB239E0CD3CF1C4024047A8F16777F9C83A37935788887364FB980C4992D0B8C10528AE7B4DN" TargetMode="External"/><Relationship Id="rId1680" Type="http://schemas.openxmlformats.org/officeDocument/2006/relationships/hyperlink" Target="consultantplus://offline/ref=ABB3CA5FA4E7A39493F7384E3605486A6D754285F399F806628DBA64EAC565FDC6054F18ADF67677FACF2432984A81DC207242N" TargetMode="External"/><Relationship Id="rId275" Type="http://schemas.openxmlformats.org/officeDocument/2006/relationships/hyperlink" Target="consultantplus://offline/ref=ABB3CA5FA4E7A39493F7384E3605486A6D754285F398FD02658EB639E0CD3CF1C4024047A8F16777F9C83B34995288887364FB980C4992D0B8C10528AE7B4DN" TargetMode="External"/><Relationship Id="rId482" Type="http://schemas.openxmlformats.org/officeDocument/2006/relationships/hyperlink" Target="consultantplus://offline/ref=ABB3CA5FA4E7A39493F7384E3605486A6D754285F39BFA0A6C8CB139E0CD3CF1C4024047A8F16777F9C83832925788887364FB980C4992D0B8C10528AE7B4DN" TargetMode="External"/><Relationship Id="rId703" Type="http://schemas.openxmlformats.org/officeDocument/2006/relationships/hyperlink" Target="consultantplus://offline/ref=ABB3CA5FA4E7A39493F7384E3605486A6D754285F398FD01618AB439E0CD3CF1C4024047A8F16777F9C83A33995788887364FB980C4992D0B8C10528AE7B4DN" TargetMode="External"/><Relationship Id="rId910" Type="http://schemas.openxmlformats.org/officeDocument/2006/relationships/hyperlink" Target="consultantplus://offline/ref=ABB3CA5FA4E7A39493F7384E3605486A6D754285F398FD036186B139E0CD3CF1C4024047A8F16777F9C83A339E5488887364FB980C4992D0B8C10528AE7B4DN" TargetMode="External"/><Relationship Id="rId1333" Type="http://schemas.openxmlformats.org/officeDocument/2006/relationships/hyperlink" Target="consultantplus://offline/ref=ABB3CA5FA4E7A39493F7384E3605486A6D754285F39BFA0B638AB239E0CD3CF1C4024047A8F16777F9C83A369C5588887364FB980C4992D0B8C10528AE7B4DN" TargetMode="External"/><Relationship Id="rId1540" Type="http://schemas.openxmlformats.org/officeDocument/2006/relationships/hyperlink" Target="consultantplus://offline/ref=ABB3CA5FA4E7A39493F7384E3605486A6D754285F398FD036C87B939E0CD3CF1C4024047A8F16777F9C83A33925688887364FB980C4992D0B8C10528AE7B4DN" TargetMode="External"/><Relationship Id="rId1638" Type="http://schemas.openxmlformats.org/officeDocument/2006/relationships/hyperlink" Target="consultantplus://offline/ref=ABB3CA5FA4E7A39493F7384E3605486A6D754285F39BFA0B638AB239E0CD3CF1C4024047A8F16777F9C83A34985088887364FB980C4992D0B8C10528AE7B4DN" TargetMode="External"/><Relationship Id="rId135" Type="http://schemas.openxmlformats.org/officeDocument/2006/relationships/hyperlink" Target="consultantplus://offline/ref=ABB3CA5FA4E7A39493F7384E3605486A6D754285F39BF504638AB439E0CD3CF1C4024047A8F16777F9C83A319E5688887364FB980C4992D0B8C10528AE7B4DN" TargetMode="External"/><Relationship Id="rId342" Type="http://schemas.openxmlformats.org/officeDocument/2006/relationships/hyperlink" Target="consultantplus://offline/ref=ABB3CA5FA4E7A39493F7384E3605486A6D754285F39BFA0A6C8CB139E0CD3CF1C4024047A8F16777F9C83A339E5588887364FB980C4992D0B8C10528AE7B4DN" TargetMode="External"/><Relationship Id="rId787" Type="http://schemas.openxmlformats.org/officeDocument/2006/relationships/hyperlink" Target="consultantplus://offline/ref=ABB3CA5FA4E7A39493F7384E3605486A6D754285F39BF404668BB739E0CD3CF1C4024047A8F16777F9C83A32925388887364FB980C4992D0B8C10528AE7B4DN" TargetMode="External"/><Relationship Id="rId994" Type="http://schemas.openxmlformats.org/officeDocument/2006/relationships/hyperlink" Target="consultantplus://offline/ref=ABB3CA5FA4E7A39493F7384E3605486A6D754285F398FD036687B339E0CD3CF1C4024047A8F16777F9C83A30985488887364FB980C4992D0B8C10528AE7B4DN" TargetMode="External"/><Relationship Id="rId1400" Type="http://schemas.openxmlformats.org/officeDocument/2006/relationships/hyperlink" Target="consultantplus://offline/ref=ABB3CA5FA4E7A39493F7384E3605486A6D754285F398FD03618DB739E0CD3CF1C4024047A8F16777F9C83B33985688887364FB980C4992D0B8C10528AE7B4DN" TargetMode="External"/><Relationship Id="rId202" Type="http://schemas.openxmlformats.org/officeDocument/2006/relationships/hyperlink" Target="consultantplus://offline/ref=ABB3CA5FA4E7A39493F7384E3605486A6D754285F39BFA046287B339E0CD3CF1C4024047A8F16777F9C83A33985788887364FB980C4992D0B8C10528AE7B4DN" TargetMode="External"/><Relationship Id="rId647" Type="http://schemas.openxmlformats.org/officeDocument/2006/relationships/hyperlink" Target="consultantplus://offline/ref=ABB3CA5FA4E7A39493F7384E3605486A6D754285F398FD036C8CB739E0CD3CF1C4024047A8F16777F9C83B319D5688887364FB980C4992D0B8C10528AE7B4DN" TargetMode="External"/><Relationship Id="rId854" Type="http://schemas.openxmlformats.org/officeDocument/2006/relationships/hyperlink" Target="consultantplus://offline/ref=ABB3CA5FA4E7A39493F7384E3605486A6D754285F39BF802668AB239E0CD3CF1C4024047A8F16777F9C83A339B5488887364FB980C4992D0B8C10528AE7B4DN" TargetMode="External"/><Relationship Id="rId1277" Type="http://schemas.openxmlformats.org/officeDocument/2006/relationships/hyperlink" Target="consultantplus://offline/ref=ABB3CA5FA4E7A39493F7384E3605486A6D754285F39BFA0B638AB239E0CD3CF1C4024047A8F16777F9C83A36995188887364FB980C4992D0B8C10528AE7B4DN" TargetMode="External"/><Relationship Id="rId1484" Type="http://schemas.openxmlformats.org/officeDocument/2006/relationships/hyperlink" Target="consultantplus://offline/ref=ABB3CA5FA4E7A39493F7384E3605486A6D754285F39BF4066D8EB139E0CD3CF1C4024047A8F16777F9C83A359A5388887364FB980C4992D0B8C10528AE7B4DN" TargetMode="External"/><Relationship Id="rId1691" Type="http://schemas.openxmlformats.org/officeDocument/2006/relationships/hyperlink" Target="consultantplus://offline/ref=ABB3CA5FA4E7A39493F7384E3605486A6D754285F398FD026287B939E0CD3CF1C4024047A8F16777F9C83A339C5588887364FB980C4992D0B8C10528AE7B4DN" TargetMode="External"/><Relationship Id="rId1705" Type="http://schemas.openxmlformats.org/officeDocument/2006/relationships/hyperlink" Target="consultantplus://offline/ref=ABB3CA5FA4E7A39493F7384E3605486A6D754285F39BF404608FB639E0CD3CF1C4024047A8F16777F9CA33309D5588887364FB980C4992D0B8C10528AE7B4DN" TargetMode="External"/><Relationship Id="rId286" Type="http://schemas.openxmlformats.org/officeDocument/2006/relationships/hyperlink" Target="consultantplus://offline/ref=ABB3CA5FA4E7A39493F7384E3605486A6D754285F39BF4046489B439E0CD3CF1C4024047A8F16777F9C83A319E5188887364FB980C4992D0B8C10528AE7B4DN" TargetMode="External"/><Relationship Id="rId493" Type="http://schemas.openxmlformats.org/officeDocument/2006/relationships/hyperlink" Target="consultantplus://offline/ref=ABB3CA5FA4E7A39493F7384E3605486A6D754285F398FD03678FB839E0CD3CF1C4024047A8F16777F9C83A339B5D88887364FB980C4992D0B8C10528AE7B4DN" TargetMode="External"/><Relationship Id="rId507" Type="http://schemas.openxmlformats.org/officeDocument/2006/relationships/hyperlink" Target="consultantplus://offline/ref=ABB3CA5FA4E7A39493F7384E3605486A6D754285F398FD03678FB839E0CD3CF1C4024047A8F16777F9C83A339B5D88887364FB980C4992D0B8C10528AE7B4DN" TargetMode="External"/><Relationship Id="rId714" Type="http://schemas.openxmlformats.org/officeDocument/2006/relationships/hyperlink" Target="consultantplus://offline/ref=ABB3CA5FA4E7A39493F7384E3605486A6D754285F39BFA0B638AB239E0CD3CF1C4024047A8F16777F9C83A31935388887364FB980C4992D0B8C10528AE7B4DN" TargetMode="External"/><Relationship Id="rId921" Type="http://schemas.openxmlformats.org/officeDocument/2006/relationships/hyperlink" Target="consultantplus://offline/ref=ABB3CA5FA4E7A39493F7384E3605486A6D754285F39BFA0B638AB239E0CD3CF1C4024047A8F16777F9C83A30935288887364FB980C4992D0B8C10528AE7B4DN" TargetMode="External"/><Relationship Id="rId1137" Type="http://schemas.openxmlformats.org/officeDocument/2006/relationships/hyperlink" Target="consultantplus://offline/ref=ABB3CA5FA4E7A39493F7384E3605486A6D754285F398FD036288B539E0CD3CF1C4024047A8F16777F9C83B31925788887364FB980C4992D0B8C10528AE7B4DN" TargetMode="External"/><Relationship Id="rId1344" Type="http://schemas.openxmlformats.org/officeDocument/2006/relationships/hyperlink" Target="consultantplus://offline/ref=ABB3CA5FA4E7A39493F7384E3605486A6D754285F39BFA0B638AB239E0CD3CF1C4024047A8F16777F9C83A369C5188887364FB980C4992D0B8C10528AE7B4DN" TargetMode="External"/><Relationship Id="rId1551" Type="http://schemas.openxmlformats.org/officeDocument/2006/relationships/hyperlink" Target="consultantplus://offline/ref=ABB3CA5FA4E7A39493F7384E3605486A6D754285F39BFA0B638AB239E0CD3CF1C4024047A8F16777F9C83A359D5088887364FB980C4992D0B8C10528AE7B4DN" TargetMode="External"/><Relationship Id="rId50" Type="http://schemas.openxmlformats.org/officeDocument/2006/relationships/hyperlink" Target="consultantplus://offline/ref=ABB3CA5FA4E7A39493F7384E3605486A6D754285F39BFA0A618AB939E0CD3CF1C4024047A8F16777F9C83A33985188887364FB980C4992D0B8C10528AE7B4DN" TargetMode="External"/><Relationship Id="rId146" Type="http://schemas.openxmlformats.org/officeDocument/2006/relationships/hyperlink" Target="consultantplus://offline/ref=ABB3CA5FA4E7A39493F7384E3605486A6D754285F398FD016686B339E0CD3CF1C4024047A8F16777F9C83A319F5288887364FB980C4992D0B8C10528AE7B4DN" TargetMode="External"/><Relationship Id="rId353" Type="http://schemas.openxmlformats.org/officeDocument/2006/relationships/hyperlink" Target="consultantplus://offline/ref=ABB3CA5FA4E7A39493F7384E3605486A6D754285F39BFA0B638AB239E0CD3CF1C4024047A8F16777F9C83A329C5288887364FB980C4992D0B8C10528AE7B4DN" TargetMode="External"/><Relationship Id="rId560" Type="http://schemas.openxmlformats.org/officeDocument/2006/relationships/hyperlink" Target="consultantplus://offline/ref=ABB3CA5FA4E7A39493F7384E3605486A6D754285F39BFA0B638AB239E0CD3CF1C4024047A8F16777F9C83A319C5088887364FB980C4992D0B8C10528AE7B4DN" TargetMode="External"/><Relationship Id="rId798" Type="http://schemas.openxmlformats.org/officeDocument/2006/relationships/hyperlink" Target="consultantplus://offline/ref=ABB3CA5FA4E7A39493F7384E3605486A6D754285F39BF4046088B639E0CD3CF1C4024047A8F16777F9C83A3B9E5188887364FB980C4992D0B8C10528AE7B4DN" TargetMode="External"/><Relationship Id="rId1190" Type="http://schemas.openxmlformats.org/officeDocument/2006/relationships/hyperlink" Target="consultantplus://offline/ref=ABB3CA5FA4E7A39493F7384E3605486A6D754285F39BFA0B6389B239E0CD3CF1C4024047A8F16777F9C83832985088887364FB980C4992D0B8C10528AE7B4DN" TargetMode="External"/><Relationship Id="rId1204" Type="http://schemas.openxmlformats.org/officeDocument/2006/relationships/hyperlink" Target="consultantplus://offline/ref=ABB3CA5FA4E7A39493F7384E3605486A6D754285F39BFA0B6C86B539E0CD3CF1C4024047A8F16777F9C83A379B5D88887364FB980C4992D0B8C10528AE7B4DN" TargetMode="External"/><Relationship Id="rId1411" Type="http://schemas.openxmlformats.org/officeDocument/2006/relationships/hyperlink" Target="consultantplus://offline/ref=ABB3CA5FA4E7A39493F7384E3605486A6D754285F398FD03618DB739E0CD3CF1C4024047A8F16777F9C83B31995688887364FB980C4992D0B8C10528AE7B4DN" TargetMode="External"/><Relationship Id="rId1649" Type="http://schemas.openxmlformats.org/officeDocument/2006/relationships/hyperlink" Target="consultantplus://offline/ref=ABB3CA5FA4E7A39493F7384E3605486A6D754285F398FD03648CB939E0CD3CF1C4024047A8F16777F9C83A3A995088887364FB980C4992D0B8C10528AE7B4DN" TargetMode="External"/><Relationship Id="rId213" Type="http://schemas.openxmlformats.org/officeDocument/2006/relationships/hyperlink" Target="consultantplus://offline/ref=ABB3CA5FA4E7A39493F7384E3605486A6D754285F39BFA0B638AB239E0CD3CF1C4024047A8F16777F9C83A32995488887364FB980C4992D0B8C10528AE7B4DN" TargetMode="External"/><Relationship Id="rId420" Type="http://schemas.openxmlformats.org/officeDocument/2006/relationships/hyperlink" Target="consultantplus://offline/ref=ABB3CA5FA4E7A39493F7384E3605486A6D754285F39BFA0B638AB239E0CD3CF1C4024047A8F16777F9C83A31995288887364FB980C4992D0B8C10528AE7B4DN" TargetMode="External"/><Relationship Id="rId658" Type="http://schemas.openxmlformats.org/officeDocument/2006/relationships/hyperlink" Target="consultantplus://offline/ref=ABB3CA5FA4E7A39493F7384E3605486A6D754285F398FD036C8FB039E0CD3CF1C4024047A8F16777F9C83A31935388887364FB980C4992D0B8C10528AE7B4DN" TargetMode="External"/><Relationship Id="rId865" Type="http://schemas.openxmlformats.org/officeDocument/2006/relationships/hyperlink" Target="consultantplus://offline/ref=ABB3CA5FA4E7A39493F7384E3605486A6D754285F39BFF026C87B939E0CD3CF1C4024047A8F16777F9C83A309A5688887364FB980C4992D0B8C10528AE7B4DN" TargetMode="External"/><Relationship Id="rId1050" Type="http://schemas.openxmlformats.org/officeDocument/2006/relationships/hyperlink" Target="consultantplus://offline/ref=ABB3CA5FA4E7A39493F7384E3605486A6D754285F39BF4076289B839E0CD3CF1C4024047A8F16777F9C83B36925488887364FB980C4992D0B8C10528AE7B4DN" TargetMode="External"/><Relationship Id="rId1288" Type="http://schemas.openxmlformats.org/officeDocument/2006/relationships/hyperlink" Target="consultantplus://offline/ref=ABB3CA5FA4E7A39493F7384E3605486A6D754285F39BFA0A6D8AB339E0CD3CF1C4024047A8F16777F9C83A33985388887364FB980C4992D0B8C10528AE7B4DN" TargetMode="External"/><Relationship Id="rId1495" Type="http://schemas.openxmlformats.org/officeDocument/2006/relationships/hyperlink" Target="consultantplus://offline/ref=ABB3CA5FA4E7A39493F7384E3605486A6D754285F39BFA0B638AB239E0CD3CF1C4024047A8F16777F9C83A359E5C88887364FB980C4992D0B8C10528AE7B4DN" TargetMode="External"/><Relationship Id="rId1509" Type="http://schemas.openxmlformats.org/officeDocument/2006/relationships/hyperlink" Target="consultantplus://offline/ref=ABB3CA5FA4E7A39493F7384E3605486A6D754285F398FD036D87B139E0CD3CF1C4024047A8F16777F9C83A309F5688887364FB980C4992D0B8C10528AE7B4DN" TargetMode="External"/><Relationship Id="rId1716" Type="http://schemas.openxmlformats.org/officeDocument/2006/relationships/hyperlink" Target="consultantplus://offline/ref=ABB3CA5FA4E7A39493F7384E3605486A6D754285F39BF4046D87B239E0CD3CF1C4024047A8F16777F9C83B3B985388887364FB980C4992D0B8C10528AE7B4DN" TargetMode="External"/><Relationship Id="rId297" Type="http://schemas.openxmlformats.org/officeDocument/2006/relationships/hyperlink" Target="consultantplus://offline/ref=ABB3CA5FA4E7A39493F7384E3605486A6D754285F39BF400628FB639E0CD3CF1C4024047A8F16777F9C83A3B995388887364FB980C4992D0B8C10528AE7B4DN" TargetMode="External"/><Relationship Id="rId518" Type="http://schemas.openxmlformats.org/officeDocument/2006/relationships/hyperlink" Target="consultantplus://offline/ref=ABB3CA5FA4E7A39493F7384E3605486A6D754285F398FD036D8EB239E0CD3CF1C4024047A8F16777F9C83A329E5388887364FB980C4992D0B8C10528AE7B4DN" TargetMode="External"/><Relationship Id="rId725" Type="http://schemas.openxmlformats.org/officeDocument/2006/relationships/hyperlink" Target="consultantplus://offline/ref=ABB3CA5FA4E7A39493F7384E3605486A6D754285F39BF4076586B439E0CD3CF1C4024047A8F16777F9C83A31925088887364FB980C4992D0B8C10528AE7B4DN" TargetMode="External"/><Relationship Id="rId932" Type="http://schemas.openxmlformats.org/officeDocument/2006/relationships/hyperlink" Target="consultantplus://offline/ref=ABB3CA5FA4E7A39493F7384E3605486A6D754285F39BFA0A6D8AB039E0CD3CF1C4024047A8F16777F9C83A35995C88887364FB980C4992D0B8C10528AE7B4DN" TargetMode="External"/><Relationship Id="rId1148" Type="http://schemas.openxmlformats.org/officeDocument/2006/relationships/hyperlink" Target="consultantplus://offline/ref=ABB3CA5FA4E7A39493F7384E3605486A6D754285F39BFA0B638AB239E0CD3CF1C4024047A8F16777F9C83A369B5388887364FB980C4992D0B8C10528AE7B4DN" TargetMode="External"/><Relationship Id="rId1355" Type="http://schemas.openxmlformats.org/officeDocument/2006/relationships/hyperlink" Target="consultantplus://offline/ref=ABB3CA5FA4E7A39493F7384E3605486A6D754285F398FD02658CB439E0CD3CF1C4024047A8F16777F9C83A329D5588887364FB980C4992D0B8C10528AE7B4DN" TargetMode="External"/><Relationship Id="rId1562" Type="http://schemas.openxmlformats.org/officeDocument/2006/relationships/hyperlink" Target="consultantplus://offline/ref=ABB3CA5FA4E7A39493F7384E3605486A6D754285F398FD02608BB339E0CD3CF1C4024047A8F16777F9C83A37985788887364FB980C4992D0B8C10528AE7B4DN" TargetMode="External"/><Relationship Id="rId157" Type="http://schemas.openxmlformats.org/officeDocument/2006/relationships/hyperlink" Target="consultantplus://offline/ref=ABB3CA5FA4E7A39493F7384E3605486A6D754285F39BFA0B618FB739E0CD3CF1C4024047A8F16777F9C83A329A5788887364FB980C4992D0B8C10528AE7B4DN" TargetMode="External"/><Relationship Id="rId364" Type="http://schemas.openxmlformats.org/officeDocument/2006/relationships/hyperlink" Target="consultantplus://offline/ref=ABB3CA5FA4E7A39493F7384E3605486A6D754285F39BFA0A6687B639E0CD3CF1C4024047A8F16777F9C83A329B5C88887364FB980C4992D0B8C10528AE7B4DN" TargetMode="External"/><Relationship Id="rId1008" Type="http://schemas.openxmlformats.org/officeDocument/2006/relationships/hyperlink" Target="consultantplus://offline/ref=ABB3CA5FA4E7A39493F7384E3605486A6D754285F398FD02678FB839E0CD3CF1C4024047A8F16777F9C83A33985C88887364FB980C4992D0B8C10528AE7B4DN" TargetMode="External"/><Relationship Id="rId1215" Type="http://schemas.openxmlformats.org/officeDocument/2006/relationships/hyperlink" Target="consultantplus://offline/ref=ABB3CA5FA4E7A39493F7384E3605486A6D754285F398F802648FB839E0CD3CF1C4024047A8F16777F9C83A319D5188887364FB980C4992D0B8C10528AE7B4DN" TargetMode="External"/><Relationship Id="rId1422" Type="http://schemas.openxmlformats.org/officeDocument/2006/relationships/hyperlink" Target="consultantplus://offline/ref=ABB3CA5FA4E7A39493F7384E3605486A6D754285F398FD01628DB639E0CD3CF1C4024047A8F16777F9C83A319A5688887364FB980C4992D0B8C10528AE7B4DN" TargetMode="External"/><Relationship Id="rId61" Type="http://schemas.openxmlformats.org/officeDocument/2006/relationships/hyperlink" Target="consultantplus://offline/ref=ABB3CA5FA4E7A39493F7384E3605486A6D754285F39BFA0A678DB739E0CD3CF1C4024047A8F16777F9C83A33985688887364FB980C4992D0B8C10528AE7B4DN" TargetMode="External"/><Relationship Id="rId571" Type="http://schemas.openxmlformats.org/officeDocument/2006/relationships/hyperlink" Target="consultantplus://offline/ref=ABB3CA5FA4E7A39493F7384E3605486A6D754285F398FD036C8CB739E0CD3CF1C4024047A8F16777F9C83A37985C88887364FB980C4992D0B8C10528AE7B4DN" TargetMode="External"/><Relationship Id="rId669" Type="http://schemas.openxmlformats.org/officeDocument/2006/relationships/hyperlink" Target="consultantplus://offline/ref=ABB3CA5FA4E7A39493F7384E3605486A6D754285F39BFA0A6489B539E0CD3CF1C4024047A8F16777F9C83A33985188887364FB980C4992D0B8C10528AE7B4DN" TargetMode="External"/><Relationship Id="rId876" Type="http://schemas.openxmlformats.org/officeDocument/2006/relationships/hyperlink" Target="consultantplus://offline/ref=ABB3CA5FA4E7A39493F7384E3605486A6D754285F398FD03648CB939E0CD3CF1C4024047A8F16777F9C83A359E5688887364FB980C4992D0B8C10528AE7B4DN" TargetMode="External"/><Relationship Id="rId1299" Type="http://schemas.openxmlformats.org/officeDocument/2006/relationships/hyperlink" Target="consultantplus://offline/ref=ABB3CA5FA4E7A39493F7384E3605486A6D754285F398FD036288B439E0CD3CF1C4024047A8F16777F9C83A33985388887364FB980C4992D0B8C10528AE7B4DN" TargetMode="External"/><Relationship Id="rId19" Type="http://schemas.openxmlformats.org/officeDocument/2006/relationships/hyperlink" Target="consultantplus://offline/ref=ABB3CA5FA4E7A39493F7384E3605486A6D754285F398FD036D8DB739E0CD3CF1C4024047A8F16777F9C83A33985088887364FB980C4992D0B8C10528AE7B4DN" TargetMode="External"/><Relationship Id="rId224" Type="http://schemas.openxmlformats.org/officeDocument/2006/relationships/hyperlink" Target="consultantplus://offline/ref=ABB3CA5FA4E7A39493F7384E3605486A6D754285F39BFA0B638AB239E0CD3CF1C4024047A8F16777F9C83A32995088887364FB980C4992D0B8C10528AE7B4DN" TargetMode="External"/><Relationship Id="rId431" Type="http://schemas.openxmlformats.org/officeDocument/2006/relationships/hyperlink" Target="consultantplus://offline/ref=ABB3CA5FA4E7A39493F7384E3605486A6D754285F398FD026787B639E0CD3CF1C4024047A8F16777F9C83A33925588887364FB980C4992D0B8C10528AE7B4DN" TargetMode="External"/><Relationship Id="rId529" Type="http://schemas.openxmlformats.org/officeDocument/2006/relationships/hyperlink" Target="consultantplus://offline/ref=ABB3CA5FA4E7A39493F7384E3605486A6D754285F39BF404638EB239E0CD3CF1C4024047A8F16777F9C83A33935388887364FB980C4992D0B8C10528AE7B4DN" TargetMode="External"/><Relationship Id="rId736" Type="http://schemas.openxmlformats.org/officeDocument/2006/relationships/hyperlink" Target="consultantplus://offline/ref=ABB3CA5FA4E7A39493F7384E3605486A6D754285F398FD016286B139E0CD3CF1C4024047A8F16777F9C83A33935C88887364FB980C4992D0B8C10528AE7B4DN" TargetMode="External"/><Relationship Id="rId1061" Type="http://schemas.openxmlformats.org/officeDocument/2006/relationships/hyperlink" Target="consultantplus://offline/ref=ABB3CA5FA4E7A39493F7384E3605486A6D754285F398FD036D8AB139E0CD3CF1C4024047A8F16777F9C83B37985D88887364FB980C4992D0B8C10528AE7B4DN" TargetMode="External"/><Relationship Id="rId1159" Type="http://schemas.openxmlformats.org/officeDocument/2006/relationships/hyperlink" Target="consultantplus://offline/ref=ABB3CA5FA4E7A39493F7384E3605486A6D754285F398FD036186B139E0CD3CF1C4024047A8F16777F9C83A34995588887364FB980C4992D0B8C10528AE7B4DN" TargetMode="External"/><Relationship Id="rId1366" Type="http://schemas.openxmlformats.org/officeDocument/2006/relationships/hyperlink" Target="consultantplus://offline/ref=ABB3CA5FA4E7A39493F7384E3605486A6D754285F398F8036486B739E0CD3CF1C4024047A8F16777F9C83A339B5188887364FB980C4992D0B8C10528AE7B4DN" TargetMode="External"/><Relationship Id="rId168" Type="http://schemas.openxmlformats.org/officeDocument/2006/relationships/hyperlink" Target="consultantplus://offline/ref=ABB3CA5FA4E7A39493F7384E3605486A6D754285F39BFA0B618FB739E0CD3CF1C4024047A8F16777F9C83A34985488887364FB980C4992D0B8C10528AE7B4DN" TargetMode="External"/><Relationship Id="rId943" Type="http://schemas.openxmlformats.org/officeDocument/2006/relationships/hyperlink" Target="consultantplus://offline/ref=ABB3CA5FA4E7A39493F7384E3605486A6D754285F39BFA0A6D8AB039E0CD3CF1C4024047A8F16777F9C83A349C5588887364FB980C4992D0B8C10528AE7B4DN" TargetMode="External"/><Relationship Id="rId1019" Type="http://schemas.openxmlformats.org/officeDocument/2006/relationships/hyperlink" Target="consultantplus://offline/ref=ABB3CA5FA4E7A39493F7384E3605486A6D754285F39BFA0B6C86B539E0CD3CF1C4024047A8F16777F9C83A339F5188887364FB980C4992D0B8C10528AE7B4DN" TargetMode="External"/><Relationship Id="rId1573" Type="http://schemas.openxmlformats.org/officeDocument/2006/relationships/hyperlink" Target="consultantplus://offline/ref=ABB3CA5FA4E7A39493F7384E3605486A6D754285F398FD02608BB339E0CD3CF1C4024047A8F16777F9C83A3B9F5088887364FB980C4992D0B8C10528AE7B4DN" TargetMode="External"/><Relationship Id="rId72" Type="http://schemas.openxmlformats.org/officeDocument/2006/relationships/hyperlink" Target="consultantplus://offline/ref=ABB3CA5FA4E7A39493F7384E3605486A6D754285F398FD036D8AB139E0CD3CF1C4024047A8F16777F9C83A379B5688887364FB980C4992D0B8C10528AE7B4DN" TargetMode="External"/><Relationship Id="rId375" Type="http://schemas.openxmlformats.org/officeDocument/2006/relationships/hyperlink" Target="consultantplus://offline/ref=ABB3CA5FA4E7A39493F7384E3605486A6D754285F39BFB046086BA64EAC565FDC6054F18ADF67677FACF2432984A81DC207242N" TargetMode="External"/><Relationship Id="rId582" Type="http://schemas.openxmlformats.org/officeDocument/2006/relationships/hyperlink" Target="consultantplus://offline/ref=ABB3CA5FA4E7A39493F7384E3605486A6D754285F39BFA076288B339E0CD3CF1C4024047A8F16777F9C83A3B985488887364FB980C4992D0B8C10528AE7B4DN" TargetMode="External"/><Relationship Id="rId803" Type="http://schemas.openxmlformats.org/officeDocument/2006/relationships/hyperlink" Target="consultantplus://offline/ref=ABB3CA5FA4E7A39493F7384E3605486A6D754285F39BFA0A658CB439E0CD3CF1C4024047A8F16777F9C83A329D5088887364FB980C4992D0B8C10528AE7B4DN" TargetMode="External"/><Relationship Id="rId1226" Type="http://schemas.openxmlformats.org/officeDocument/2006/relationships/hyperlink" Target="consultantplus://offline/ref=ABB3CA5FA4E7A39493F7384E3605486A6D754285F398FD036288B339E0CD3CF1C4024047A8F16777F9C83A319A5488887364FB980C4992D0B8C10528AE7B4DN" TargetMode="External"/><Relationship Id="rId1433" Type="http://schemas.openxmlformats.org/officeDocument/2006/relationships/hyperlink" Target="consultantplus://offline/ref=ABB3CA5FA4E7A39493F7384E3605486A6D754285F39BFA0B638AB239E0CD3CF1C4024047A8F16777F9C83A36925288887364FB980C4992D0B8C10528AE7B4DN" TargetMode="External"/><Relationship Id="rId1640" Type="http://schemas.openxmlformats.org/officeDocument/2006/relationships/hyperlink" Target="consultantplus://offline/ref=ABB3CA5FA4E7A39493F7384E3605486A6D754285F398FD03618DB739E0CD3CF1C4024047A8F16777F9C83B30985488887364FB980C4992D0B8C10528AE7B4DN" TargetMode="External"/><Relationship Id="rId3" Type="http://schemas.openxmlformats.org/officeDocument/2006/relationships/webSettings" Target="webSettings.xml"/><Relationship Id="rId235" Type="http://schemas.openxmlformats.org/officeDocument/2006/relationships/hyperlink" Target="consultantplus://offline/ref=ABB3CA5FA4E7A39493F7384E3605486A6D754285F392FC02648EBA64EAC565FDC6054F18BFF62E7BF8C83A3A9D5FD78D6675A39709508DD3A4DD072A7A4EN" TargetMode="External"/><Relationship Id="rId442" Type="http://schemas.openxmlformats.org/officeDocument/2006/relationships/hyperlink" Target="consultantplus://offline/ref=ABB3CA5FA4E7A39493F7384E3605486A6D754285F39BFA0A6486B639E0CD3CF1C4024047A8F16777F9C83A329E5C88887364FB980C4992D0B8C10528AE7B4DN" TargetMode="External"/><Relationship Id="rId887" Type="http://schemas.openxmlformats.org/officeDocument/2006/relationships/hyperlink" Target="consultantplus://offline/ref=ABB3CA5FA4E7A39493F7384E3605486A6D754285F398FD016D8CB639E0CD3CF1C4024047A8F16777F9C83A32985C88887364FB980C4992D0B8C10528AE7B4DN" TargetMode="External"/><Relationship Id="rId1072" Type="http://schemas.openxmlformats.org/officeDocument/2006/relationships/hyperlink" Target="consultantplus://offline/ref=ABB3CA5FA4E7A39493F7384E3605486A6D754285F398FD02648BB139E0CD3CF1C4024047A8F16777F9C83A33925588887364FB980C4992D0B8C10528AE7B4DN" TargetMode="External"/><Relationship Id="rId1500" Type="http://schemas.openxmlformats.org/officeDocument/2006/relationships/hyperlink" Target="consultantplus://offline/ref=ABB3CA5FA4E7A39493F7384E3605486A6D754285F39BFA0A648FB439E0CD3CF1C4024047A8F16777F9C83A329E5C88887364FB980C4992D0B8C10528AE7B4DN" TargetMode="External"/><Relationship Id="rId302" Type="http://schemas.openxmlformats.org/officeDocument/2006/relationships/hyperlink" Target="consultantplus://offline/ref=ABB3CA5FA4E7A39493F7384E3605486A6D754285F39BFA0B638AB239E0CD3CF1C4024047A8F16777F9C83A329F5588887364FB980C4992D0B8C10528AE7B4DN" TargetMode="External"/><Relationship Id="rId747" Type="http://schemas.openxmlformats.org/officeDocument/2006/relationships/hyperlink" Target="consultantplus://offline/ref=ABB3CA5FA4E7A39493F7384E3605486A6D754285F39BFA0B6386B339E0CD3CF1C4024047A8F16777F9C83A31925388887364FB980C4992D0B8C10528AE7B4DN" TargetMode="External"/><Relationship Id="rId954" Type="http://schemas.openxmlformats.org/officeDocument/2006/relationships/hyperlink" Target="consultantplus://offline/ref=ABB3CA5FA4E7A39493F7384E3605486A6D754285F39BFA04628FB939E0CD3CF1C4024047A8F16777F9C83A33985288887364FB980C4992D0B8C10528AE7B4DN" TargetMode="External"/><Relationship Id="rId1377" Type="http://schemas.openxmlformats.org/officeDocument/2006/relationships/hyperlink" Target="consultantplus://offline/ref=ABB3CA5FA4E7A39493F7384E3605486A6D754285F39BF502678DB139E0CD3CF1C4024047A8F16777F9C83A33985588887364FB980C4992D0B8C10528AE7B4DN" TargetMode="External"/><Relationship Id="rId1584" Type="http://schemas.openxmlformats.org/officeDocument/2006/relationships/hyperlink" Target="consultantplus://offline/ref=ABB3CA5FA4E7A39493F7384E3605486A6D754285F398FD02648DB539E0CD3CF1C4024047A8F16777F9C83A339E5388887364FB980C4992D0B8C10528AE7B4DN" TargetMode="External"/><Relationship Id="rId83" Type="http://schemas.openxmlformats.org/officeDocument/2006/relationships/hyperlink" Target="consultantplus://offline/ref=ABB3CA5FA4E7A39493F7384E3605486A6D754285F398FD036D8AB139E0CD3CF1C4024047A8F16777F9C83A35935D88887364FB980C4992D0B8C10528AE7B4DN" TargetMode="External"/><Relationship Id="rId179" Type="http://schemas.openxmlformats.org/officeDocument/2006/relationships/hyperlink" Target="consultantplus://offline/ref=ABB3CA5FA4E7A39493F7384E3605486A6D754285F39BFA0B6C87B639E0CD3CF1C4024047A8F16777F9C83A33985088887364FB980C4992D0B8C10528AE7B4DN" TargetMode="External"/><Relationship Id="rId386" Type="http://schemas.openxmlformats.org/officeDocument/2006/relationships/hyperlink" Target="consultantplus://offline/ref=ABB3CA5FA4E7A39493F7384E3605486A6D754285F39BFA0B638AB239E0CD3CF1C4024047A8F16777F9C83A32935188887364FB980C4992D0B8C10528AE7B4DN" TargetMode="External"/><Relationship Id="rId593" Type="http://schemas.openxmlformats.org/officeDocument/2006/relationships/hyperlink" Target="consultantplus://offline/ref=ABB3CA5FA4E7A39493F7384E3605486A6D754285F39BFA0A638CB939E0CD3CF1C4024047A8F16777F9C83A319E5588887364FB980C4992D0B8C10528AE7B4DN" TargetMode="External"/><Relationship Id="rId607" Type="http://schemas.openxmlformats.org/officeDocument/2006/relationships/hyperlink" Target="consultantplus://offline/ref=ABB3CA5FA4E7A39493F7384E3605486A6D754285F398FD036C8CB739E0CD3CF1C4024047A8F16777F9C83A37925488887364FB980C4992D0B8C10528AE7B4DN" TargetMode="External"/><Relationship Id="rId814" Type="http://schemas.openxmlformats.org/officeDocument/2006/relationships/hyperlink" Target="consultantplus://offline/ref=ABB3CA5FA4E7A39493F7384E3605486A6D754285F39BF50A6488B139E0CD3CF1C4024047A8F16777F9C83A339B5688887364FB980C4992D0B8C10528AE7B4DN" TargetMode="External"/><Relationship Id="rId1237" Type="http://schemas.openxmlformats.org/officeDocument/2006/relationships/hyperlink" Target="consultantplus://offline/ref=ABB3CA5FA4E7A39493F7384E3605486A6D754285F398FD026787B439E0CD3CF1C4024047A8F16777F9C83A30985788887364FB980C4992D0B8C10528AE7B4DN" TargetMode="External"/><Relationship Id="rId1444" Type="http://schemas.openxmlformats.org/officeDocument/2006/relationships/hyperlink" Target="consultantplus://offline/ref=ABB3CA5FA4E7A39493F7384E3605486A6D754285F39BFA0B638AB239E0CD3CF1C4024047A8F16777F9C83A36935D88887364FB980C4992D0B8C10528AE7B4DN" TargetMode="External"/><Relationship Id="rId1651" Type="http://schemas.openxmlformats.org/officeDocument/2006/relationships/hyperlink" Target="consultantplus://offline/ref=ABB3CA5FA4E7A39493F7384E3605486A6D754285F398FD03648CB939E0CD3CF1C4024047A8F16777F9C83A3A9D5188887364FB980C4992D0B8C10528AE7B4DN" TargetMode="External"/><Relationship Id="rId246" Type="http://schemas.openxmlformats.org/officeDocument/2006/relationships/hyperlink" Target="consultantplus://offline/ref=ABB3CA5FA4E7A39493F7384E3605486A6D754285F39BF800658CB639E0CD3CF1C4024047A8F16777F9C83A339F5688887364FB980C4992D0B8C10528AE7B4DN" TargetMode="External"/><Relationship Id="rId453" Type="http://schemas.openxmlformats.org/officeDocument/2006/relationships/hyperlink" Target="consultantplus://offline/ref=ABB3CA5FA4E7A39493F7384E3605486A6D754285F39BFA0B638AB239E0CD3CF1C4024047A8F16777F9C83A319F5488887364FB980C4992D0B8C10528AE7B4DN" TargetMode="External"/><Relationship Id="rId660" Type="http://schemas.openxmlformats.org/officeDocument/2006/relationships/hyperlink" Target="consultantplus://offline/ref=ABB3CA5FA4E7A39493F7384E3605486A6D754285F39BFA0B638AB239E0CD3CF1C4024047A8F16777F9C83A31925088887364FB980C4992D0B8C10528AE7B4DN" TargetMode="External"/><Relationship Id="rId898" Type="http://schemas.openxmlformats.org/officeDocument/2006/relationships/hyperlink" Target="consultantplus://offline/ref=ABB3CA5FA4E7A39493F7384E3605486A6D754285F398FD01608FB839E0CD3CF1C4024047A8F16777F9C83A339C5C88887364FB980C4992D0B8C10528AE7B4DN" TargetMode="External"/><Relationship Id="rId1083" Type="http://schemas.openxmlformats.org/officeDocument/2006/relationships/hyperlink" Target="consultantplus://offline/ref=ABB3CA5FA4E7A39493F7384E3605486A6D754285F39BFA0B638AB239E0CD3CF1C4024047A8F16777F9C83A37925188887364FB980C4992D0B8C10528AE7B4DN" TargetMode="External"/><Relationship Id="rId1290" Type="http://schemas.openxmlformats.org/officeDocument/2006/relationships/hyperlink" Target="consultantplus://offline/ref=ABB3CA5FA4E7A39493F7384E3605486A6D754285F39BFA0A6D8AB339E0CD3CF1C4024047A8F16777F9C83A32985588887364FB980C4992D0B8C10528AE7B4DN" TargetMode="External"/><Relationship Id="rId1304" Type="http://schemas.openxmlformats.org/officeDocument/2006/relationships/hyperlink" Target="consultantplus://offline/ref=ABB3CA5FA4E7A39493F7384E3605486A6D754285F39BF404608AB239E0CD3CF1C4024047A8F16777F9C83B329F5388887364FB980C4992D0B8C10528AE7B4DN" TargetMode="External"/><Relationship Id="rId1511" Type="http://schemas.openxmlformats.org/officeDocument/2006/relationships/hyperlink" Target="consultantplus://offline/ref=ABB3CA5FA4E7A39493F7384E3605486A6D754285F398FD03618DB139E0CD3CF1C4024047A8F16777F9C83A33935D88887364FB980C4992D0B8C10528AE7B4DN" TargetMode="External"/><Relationship Id="rId106" Type="http://schemas.openxmlformats.org/officeDocument/2006/relationships/hyperlink" Target="consultantplus://offline/ref=ABB3CA5FA4E7A39493F7384E3605486A6D754285F398FD016289B839E0CD3CF1C4024047A8F16777F9C83A339F5488887364FB980C4992D0B8C10528AE7B4DN" TargetMode="External"/><Relationship Id="rId313" Type="http://schemas.openxmlformats.org/officeDocument/2006/relationships/hyperlink" Target="consultantplus://offline/ref=ABB3CA5FA4E7A39493F7384E3605486A6D754285F39BFA0B638AB239E0CD3CF1C4024047A8F16777F9C83A329F5788887364FB980C4992D0B8C10528AE7B4DN" TargetMode="External"/><Relationship Id="rId758" Type="http://schemas.openxmlformats.org/officeDocument/2006/relationships/hyperlink" Target="consultantplus://offline/ref=ABB3CA5FA4E7A39493F7384E3605486A6D754285F39BFA0B6386B339E0CD3CF1C4024047A8F16777F9C83B33985288887364FB980C4992D0B8C10528AE7B4DN" TargetMode="External"/><Relationship Id="rId965" Type="http://schemas.openxmlformats.org/officeDocument/2006/relationships/hyperlink" Target="consultantplus://offline/ref=ABB3CA5FA4E7A39493F7384E3605486A6D754285F39BFA046088B639E0CD3CF1C4024047A8F16777F9C83A339D5288887364FB980C4992D0B8C10528AE7B4DN" TargetMode="External"/><Relationship Id="rId1150" Type="http://schemas.openxmlformats.org/officeDocument/2006/relationships/hyperlink" Target="consultantplus://offline/ref=ABB3CA5FA4E7A39493F7384E3605486A6D754285F39BFA0B6C8DB439E0CD3CF1C4024047A8F16777F9C83A31995588887364FB980C4992D0B8C10528AE7B4DN" TargetMode="External"/><Relationship Id="rId1388" Type="http://schemas.openxmlformats.org/officeDocument/2006/relationships/hyperlink" Target="consultantplus://offline/ref=ABB3CA5FA4E7A39493F7384E3605486A6D754285F39BF4046189B939E0CD3CF1C4024047A8F16777F9C83A309C5D88887364FB980C4992D0B8C10528AE7B4DN" TargetMode="External"/><Relationship Id="rId1595" Type="http://schemas.openxmlformats.org/officeDocument/2006/relationships/hyperlink" Target="consultantplus://offline/ref=ABB3CA5FA4E7A39493F7384E3605486A6D754285F39BF4066488B839E0CD3CF1C4024047A8F16777F9C83A379C5488887364FB980C4992D0B8C10528AE7B4DN" TargetMode="External"/><Relationship Id="rId1609" Type="http://schemas.openxmlformats.org/officeDocument/2006/relationships/hyperlink" Target="consultantplus://offline/ref=ABB3CA5FA4E7A39493F7384E3605486A6D754285F39BF4046D87B239E0CD3CF1C4024047A8F16777F9C83B3B985388887364FB980C4992D0B8C10528AE7B4DN" TargetMode="External"/><Relationship Id="rId10" Type="http://schemas.openxmlformats.org/officeDocument/2006/relationships/hyperlink" Target="consultantplus://offline/ref=ABB3CA5FA4E7A39493F7384E3605486A6D754285F39BF801648BB439E0CD3CF1C4024047A8F16777F9C83A369A5488887364FB980C4992D0B8C10528AE7B4DN" TargetMode="External"/><Relationship Id="rId94" Type="http://schemas.openxmlformats.org/officeDocument/2006/relationships/hyperlink" Target="consultantplus://offline/ref=ABB3CA5FA4E7A39493F7384E3605486A6D754285F398FD036D8AB139E0CD3CF1C4024047A8F16777F9C83B32995388887364FB980C4992D0B8C10528AE7B4DN" TargetMode="External"/><Relationship Id="rId397" Type="http://schemas.openxmlformats.org/officeDocument/2006/relationships/hyperlink" Target="consultantplus://offline/ref=ABB3CA5FA4E7A39493F7384E3605486A6D754285F39BFA0A668EB139E0CD3CF1C4024047A8F16777F9C83A379A5188887364FB980C4992D0B8C10528AE7B4DN" TargetMode="External"/><Relationship Id="rId520" Type="http://schemas.openxmlformats.org/officeDocument/2006/relationships/hyperlink" Target="consultantplus://offline/ref=ABB3CA5FA4E7A39493F7384E3605486A6D754285F39BFA0A648FB939E0CD3CF1C4024047A8F16777F9C83A33925D88887364FB980C4992D0B8C10528AE7B4DN" TargetMode="External"/><Relationship Id="rId618" Type="http://schemas.openxmlformats.org/officeDocument/2006/relationships/hyperlink" Target="consultantplus://offline/ref=ABB3CA5FA4E7A39493F7384E3605486A6D754285F39BF4056388B639E0CD3CF1C4024047A8F16777F9CC3C359B5788887364FB980C4992D0B8C10528AE7B4DN" TargetMode="External"/><Relationship Id="rId825" Type="http://schemas.openxmlformats.org/officeDocument/2006/relationships/hyperlink" Target="consultantplus://offline/ref=ABB3CA5FA4E7A39493F7384E3605486A6D754285F39BF8026787B639E0CD3CF1C4024047A8F16777F9C83A33995D88887364FB980C4992D0B8C10528AE7B4DN" TargetMode="External"/><Relationship Id="rId1248" Type="http://schemas.openxmlformats.org/officeDocument/2006/relationships/hyperlink" Target="consultantplus://offline/ref=ABB3CA5FA4E7A39493F7384E3605486A6D754285F39BFF0B6186B939E0CD3CF1C4024047A8F16777F9C83A329F5C88887364FB980C4992D0B8C10528AE7B4DN" TargetMode="External"/><Relationship Id="rId1455" Type="http://schemas.openxmlformats.org/officeDocument/2006/relationships/hyperlink" Target="consultantplus://offline/ref=ABB3CA5FA4E7A39493F7384E3605486A6D754285F39BF50A6D8CB839E0CD3CF1C4024047A8F16777F9C83A33935D88887364FB980C4992D0B8C10528AE7B4DN" TargetMode="External"/><Relationship Id="rId1662" Type="http://schemas.openxmlformats.org/officeDocument/2006/relationships/hyperlink" Target="consultantplus://offline/ref=ABB3CA5FA4E7A39493F7384E3605486A6D754285F398FD036C8FB039E0CD3CF1C4024047A8F16777F9C83A37985388887364FB980C4992D0B8C10528AE7B4DN" TargetMode="External"/><Relationship Id="rId257" Type="http://schemas.openxmlformats.org/officeDocument/2006/relationships/hyperlink" Target="consultantplus://offline/ref=ABB3CA5FA4E7A39493F7384E3605486A6D754285F39BFA04638EB539E0CD3CF1C4024047A8F16777F9C83A33985688887364FB980C4992D0B8C10528AE7B4DN" TargetMode="External"/><Relationship Id="rId464" Type="http://schemas.openxmlformats.org/officeDocument/2006/relationships/hyperlink" Target="consultantplus://offline/ref=ABB3CA5FA4E7A39493F7384E3605486A6D754285F39BF501628EB039E0CD3CF1C4024047A8F16777F9C83B36925388887364FB980C4992D0B8C10528AE7B4DN" TargetMode="External"/><Relationship Id="rId1010" Type="http://schemas.openxmlformats.org/officeDocument/2006/relationships/hyperlink" Target="consultantplus://offline/ref=ABB3CA5FA4E7A39493F7384E3605486A6D754285F39BFA0B638AB239E0CD3CF1C4024047A8F16777F9C83A37925488887364FB980C4992D0B8C10528AE7B4DN" TargetMode="External"/><Relationship Id="rId1094" Type="http://schemas.openxmlformats.org/officeDocument/2006/relationships/hyperlink" Target="consultantplus://offline/ref=ABB3CA5FA4E7A39493F7384E3605486A6D754285F398FD036288B539E0CD3CF1C4024047A8F16777F9C83A35935488887364FB980C4992D0B8C10528AE7B4DN" TargetMode="External"/><Relationship Id="rId1108" Type="http://schemas.openxmlformats.org/officeDocument/2006/relationships/hyperlink" Target="consultantplus://offline/ref=ABB3CA5FA4E7A39493F7384E3605486A6D754285F398F8036386B539E0CD3CF1C4024047A8F16777F9C83A32925D88887364FB980C4992D0B8C10528AE7B4DN" TargetMode="External"/><Relationship Id="rId1315" Type="http://schemas.openxmlformats.org/officeDocument/2006/relationships/hyperlink" Target="consultantplus://offline/ref=ABB3CA5FA4E7A39493F7384E3605486A6D754285F398FD03618DB739E0CD3CF1C4024047A8F16777F9C83A31935488887364FB980C4992D0B8C10528AE7B4DN" TargetMode="External"/><Relationship Id="rId117" Type="http://schemas.openxmlformats.org/officeDocument/2006/relationships/hyperlink" Target="consultantplus://offline/ref=ABB3CA5FA4E7A39493F7384E3605486A6D754285F398FD036586B439E0CD3CF1C4024047A8F16777F9C83A349F5288887364FB980C4992D0B8C10528AE7B4DN" TargetMode="External"/><Relationship Id="rId671" Type="http://schemas.openxmlformats.org/officeDocument/2006/relationships/hyperlink" Target="consultantplus://offline/ref=ABB3CA5FA4E7A39493F7384E3605486A6D754285F39BFA0A6489B539E0CD3CF1C4024047A8F16777F9C83A339C5488887364FB980C4992D0B8C10528AE7B4DN" TargetMode="External"/><Relationship Id="rId769" Type="http://schemas.openxmlformats.org/officeDocument/2006/relationships/hyperlink" Target="consultantplus://offline/ref=ABB3CA5FA4E7A39493F7384E3605486A6D754285F39BFA0B6C8DB939E0CD3CF1C4024047A8F16777F9C83A31925588887364FB980C4992D0B8C10528AE7B4DN" TargetMode="External"/><Relationship Id="rId976" Type="http://schemas.openxmlformats.org/officeDocument/2006/relationships/hyperlink" Target="consultantplus://offline/ref=ABB3CA5FA4E7A39493F7384E3605486A6D754285F398FD036586B439E0CD3CF1C4024047A8F16777F9C83B37935688887364FB980C4992D0B8C10528AE7B4DN" TargetMode="External"/><Relationship Id="rId1399" Type="http://schemas.openxmlformats.org/officeDocument/2006/relationships/hyperlink" Target="consultantplus://offline/ref=ABB3CA5FA4E7A39493F7384E3605486A6D754285F39BFA0B638AB239E0CD3CF1C4024047A8F16777F9C83A369D5588887364FB980C4992D0B8C10528AE7B4DN" TargetMode="External"/><Relationship Id="rId324" Type="http://schemas.openxmlformats.org/officeDocument/2006/relationships/hyperlink" Target="consultantplus://offline/ref=ABB3CA5FA4E7A39493F7384E3605486A6D754285F39BFA0B638AB239E0CD3CF1C4024047A8F16777F9C83A329F5C88887364FB980C4992D0B8C10528AE7B4DN" TargetMode="External"/><Relationship Id="rId531" Type="http://schemas.openxmlformats.org/officeDocument/2006/relationships/hyperlink" Target="consultantplus://offline/ref=ABB3CA5FA4E7A39493F7384E3605486A6D754285F398FD03678DB639E0CD3CF1C4024047A8F16777F9C83A339C5788887364FB980C4992D0B8C10528AE7B4DN" TargetMode="External"/><Relationship Id="rId629" Type="http://schemas.openxmlformats.org/officeDocument/2006/relationships/hyperlink" Target="consultantplus://offline/ref=ABB3CA5FA4E7A39493F7384E3605486A6D754285F39BFA0B638AB239E0CD3CF1C4024047A8F16777F9C83A319D5D88887364FB980C4992D0B8C10528AE7B4DN" TargetMode="External"/><Relationship Id="rId1161" Type="http://schemas.openxmlformats.org/officeDocument/2006/relationships/hyperlink" Target="consultantplus://offline/ref=ABB3CA5FA4E7A39493F7384E3605486A6D754285F398FD036186B139E0CD3CF1C4024047A8F16777F9C83A3B985D88887364FB980C4992D0B8C10528AE7B4DN" TargetMode="External"/><Relationship Id="rId1259" Type="http://schemas.openxmlformats.org/officeDocument/2006/relationships/hyperlink" Target="consultantplus://offline/ref=ABB3CA5FA4E7A39493F7384E3605486A6D754285F39BFA0B6187B839E0CD3CF1C4024047A8F16777F9C83A329C5488887364FB980C4992D0B8C10528AE7B4DN" TargetMode="External"/><Relationship Id="rId1466" Type="http://schemas.openxmlformats.org/officeDocument/2006/relationships/hyperlink" Target="consultantplus://offline/ref=ABB3CA5FA4E7A39493F7384E3605486A6D754285F398FD016D8DB439E0CD3CF1C4024047A8F16777F9C83A33985688887364FB980C4992D0B8C10528AE7B4DN" TargetMode="External"/><Relationship Id="rId836" Type="http://schemas.openxmlformats.org/officeDocument/2006/relationships/hyperlink" Target="consultantplus://offline/ref=ABB3CA5FA4E7A39493F7384E3605486A6D754285F398FD026287B539E0CD3CF1C4024047A8F16777F9C83B32995488887364FB980C4992D0B8C10528AE7B4DN" TargetMode="External"/><Relationship Id="rId1021" Type="http://schemas.openxmlformats.org/officeDocument/2006/relationships/hyperlink" Target="consultantplus://offline/ref=ABB3CA5FA4E7A39493F7384E3605486A6D754285F39BFA0B6C86B539E0CD3CF1C4024047A8F16777F9C83A329C5C88887364FB980C4992D0B8C10528AE7B4DN" TargetMode="External"/><Relationship Id="rId1119" Type="http://schemas.openxmlformats.org/officeDocument/2006/relationships/hyperlink" Target="consultantplus://offline/ref=ABB3CA5FA4E7A39493F7384E3605486A6D754285F398FD036288B539E0CD3CF1C4024047A8F16777F9C83A3B985D88887364FB980C4992D0B8C10528AE7B4DN" TargetMode="External"/><Relationship Id="rId1673" Type="http://schemas.openxmlformats.org/officeDocument/2006/relationships/hyperlink" Target="consultantplus://offline/ref=ABB3CA5FA4E7A39493F7384E3605486A6D754285F39BF404608EB639E0CD3CF1C4024047A8F16777F9C83A379B5188887364FB980C4992D0B8C10528AE7B4DN" TargetMode="External"/><Relationship Id="rId903" Type="http://schemas.openxmlformats.org/officeDocument/2006/relationships/hyperlink" Target="consultantplus://offline/ref=ABB3CA5FA4E7A39493F7384E3605486A6D754285F398FD03678FB039E0CD3CF1C4024047A8F16777F9C83A33985388887364FB980C4992D0B8C10528AE7B4DN" TargetMode="External"/><Relationship Id="rId1326" Type="http://schemas.openxmlformats.org/officeDocument/2006/relationships/hyperlink" Target="consultantplus://offline/ref=ABB3CA5FA4E7A39493F7384E3605486A6D754285F398FD03618DB739E0CD3CF1C4024047A8F16777F9C83A379F5688887364FB980C4992D0B8C10528AE7B4DN" TargetMode="External"/><Relationship Id="rId1533" Type="http://schemas.openxmlformats.org/officeDocument/2006/relationships/hyperlink" Target="consultantplus://offline/ref=ABB3CA5FA4E7A39493F7384E3605486A6D754285F39BFA0A6C8FB439E0CD3CF1C4024047A8F16777F9C83A329B5088887364FB980C4992D0B8C10528AE7B4DN" TargetMode="External"/><Relationship Id="rId32" Type="http://schemas.openxmlformats.org/officeDocument/2006/relationships/hyperlink" Target="consultantplus://offline/ref=ABB3CA5FA4E7A39493F7384E3605486A6D754285F39BFA0A6D8AB039E0CD3CF1C4024047A8F16777F9C83A329F5388887364FB980C4992D0B8C10528AE7B4DN" TargetMode="External"/><Relationship Id="rId1600" Type="http://schemas.openxmlformats.org/officeDocument/2006/relationships/hyperlink" Target="consultantplus://offline/ref=ABB3CA5FA4E7A39493F7384E3605486A6D754285F398FD02648BB139E0CD3CF1C4024047A8F16777F9C83A329A5788887364FB980C4992D0B8C10528AE7B4DN" TargetMode="External"/><Relationship Id="rId181" Type="http://schemas.openxmlformats.org/officeDocument/2006/relationships/hyperlink" Target="consultantplus://offline/ref=ABB3CA5FA4E7A39493F7384E3605486A6D754285F39BFA0B638AB239E0CD3CF1C4024047A8F16777F9C83A32985788887364FB980C4992D0B8C10528AE7B4DN" TargetMode="External"/><Relationship Id="rId279" Type="http://schemas.openxmlformats.org/officeDocument/2006/relationships/hyperlink" Target="consultantplus://offline/ref=ABB3CA5FA4E7A39493F7384E3605486A6D754285F398FD02658EB639E0CD3CF1C4024047A8F16777F9C83B3B925488887364FB980C4992D0B8C10528AE7B4DN" TargetMode="External"/><Relationship Id="rId486" Type="http://schemas.openxmlformats.org/officeDocument/2006/relationships/hyperlink" Target="consultantplus://offline/ref=ABB3CA5FA4E7A39493F7384E3605486A6D754285F39BFA0B638AB239E0CD3CF1C4024047A8F16777F9C83A319F5088887364FB980C4992D0B8C10528AE7B4DN" TargetMode="External"/><Relationship Id="rId693" Type="http://schemas.openxmlformats.org/officeDocument/2006/relationships/hyperlink" Target="consultantplus://offline/ref=ABB3CA5FA4E7A39493F7384E3605486A6D754285F39BFA0A618CB439E0CD3CF1C4024047A8F16777F9C83A369A5588887364FB980C4992D0B8C10528AE7B4DN" TargetMode="External"/><Relationship Id="rId139" Type="http://schemas.openxmlformats.org/officeDocument/2006/relationships/hyperlink" Target="consultantplus://offline/ref=ABB3CA5FA4E7A39493F7384E3605486A6D754285F398FD02648BB139E0CD3CF1C4024047A8F16777F9C83A33995288887364FB980C4992D0B8C10528AE7B4DN" TargetMode="External"/><Relationship Id="rId346" Type="http://schemas.openxmlformats.org/officeDocument/2006/relationships/hyperlink" Target="consultantplus://offline/ref=ABB3CA5FA4E7A39493F7384E3605486A6D754285F39BF5036D88B739E0CD3CF1C4024047A8F16777F9C83A309E5388887364FB980C4992D0B8C10528AE7B4DN" TargetMode="External"/><Relationship Id="rId553" Type="http://schemas.openxmlformats.org/officeDocument/2006/relationships/hyperlink" Target="consultantplus://offline/ref=ABB3CA5FA4E7A39493F7384E3605486A6D754285F39BFA0B638AB239E0CD3CF1C4024047A8F16777F9C83A319C5488887364FB980C4992D0B8C10528AE7B4DN" TargetMode="External"/><Relationship Id="rId760" Type="http://schemas.openxmlformats.org/officeDocument/2006/relationships/hyperlink" Target="consultantplus://offline/ref=ABB3CA5FA4E7A39493F7384E3605486A6D754285F398FD02628EB739E0CD3CF1C4024047A8F16777F9C83A31925C88887364FB980C4992D0B8C10528AE7B4DN" TargetMode="External"/><Relationship Id="rId998" Type="http://schemas.openxmlformats.org/officeDocument/2006/relationships/hyperlink" Target="consultantplus://offline/ref=ABB3CA5FA4E7A39493F7384E3605486A6D754285F398FD02678BB739E0CD3CF1C4024047A8F16777F9C83A329E5188887364FB980C4992D0B8C10528AE7B4DN" TargetMode="External"/><Relationship Id="rId1183" Type="http://schemas.openxmlformats.org/officeDocument/2006/relationships/hyperlink" Target="consultantplus://offline/ref=ABB3CA5FA4E7A39493F7384E3605486A6D754285F39BFA0B6389B239E0CD3CF1C4024047A8F16777F9C83B3B9C5388887364FB980C4992D0B8C10528AE7B4DN" TargetMode="External"/><Relationship Id="rId1390" Type="http://schemas.openxmlformats.org/officeDocument/2006/relationships/hyperlink" Target="consultantplus://offline/ref=ABB3CA5FA4E7A39493F7384E3605486A6D754285F398FD03618DB739E0CD3CF1C4024047A8F16777F9C83A3B9C5488887364FB980C4992D0B8C10528AE7B4DN" TargetMode="External"/><Relationship Id="rId206" Type="http://schemas.openxmlformats.org/officeDocument/2006/relationships/hyperlink" Target="consultantplus://offline/ref=ABB3CA5FA4E7A39493F7384E3605486A6D754285F398FD036789B439E0CD3CF1C4024047A8F16777F9C83A33985688887364FB980C4992D0B8C10528AE7B4DN" TargetMode="External"/><Relationship Id="rId413" Type="http://schemas.openxmlformats.org/officeDocument/2006/relationships/hyperlink" Target="consultantplus://offline/ref=ABB3CA5FA4E7A39493F7384E3605486A6D754285F39BF4046688B739E0CD3CF1C4024047A8F16777F9C83A32985688887364FB980C4992D0B8C10528AE7B4DN" TargetMode="External"/><Relationship Id="rId858" Type="http://schemas.openxmlformats.org/officeDocument/2006/relationships/hyperlink" Target="consultantplus://offline/ref=ABB3CA5FA4E7A39493F7384E3605486A6D754285F39BF4066087B239E0CD3CF1C4024047A8F16777F9C83A339A5D88887364FB980C4992D0B8C10528AE7B4DN" TargetMode="External"/><Relationship Id="rId1043" Type="http://schemas.openxmlformats.org/officeDocument/2006/relationships/hyperlink" Target="consultantplus://offline/ref=ABB3CA5FA4E7A39493F7384E3605486A6D754285F398FD016289B839E0CD3CF1C4024047A8F16777F9C83B309B5D88887364FB980C4992D0B8C10528AE7B4DN" TargetMode="External"/><Relationship Id="rId1488" Type="http://schemas.openxmlformats.org/officeDocument/2006/relationships/hyperlink" Target="consultantplus://offline/ref=ABB3CA5FA4E7A39493F7384E3605486A6D754285F398FD01638EB739E0CD3CF1C4024047A8F16777F9C83A32985288887364FB980C4992D0B8C10528AE7B4DN" TargetMode="External"/><Relationship Id="rId1695" Type="http://schemas.openxmlformats.org/officeDocument/2006/relationships/hyperlink" Target="consultantplus://offline/ref=ABB3CA5FA4E7A39493F7384E3605486A6D754285F39BF404608FB639E0CD3CF1C4024047A8F16777F9CA33309A5188887364FB980C4992D0B8C10528AE7B4DN" TargetMode="External"/><Relationship Id="rId620" Type="http://schemas.openxmlformats.org/officeDocument/2006/relationships/hyperlink" Target="consultantplus://offline/ref=ABB3CA5FA4E7A39493F7384E3605486A6D754285F39BFA0A668AB239E0CD3CF1C4024047A8F16777F9C83A3B9E5288887364FB980C4992D0B8C10528AE7B4DN" TargetMode="External"/><Relationship Id="rId718" Type="http://schemas.openxmlformats.org/officeDocument/2006/relationships/hyperlink" Target="consultantplus://offline/ref=ABB3CA5FA4E7A39493F7384E3605486A6D754285F39BFA0A6488B539E0CD3CF1C4024047A8F16777F9C83A369A5088887364FB980C4992D0B8C10528AE7B4DN" TargetMode="External"/><Relationship Id="rId925" Type="http://schemas.openxmlformats.org/officeDocument/2006/relationships/hyperlink" Target="consultantplus://offline/ref=ABB3CA5FA4E7A39493F7384E3605486A6D754285F39BFB066D8FB839E0CD3CF1C4024047A8F16777F9C83A339B5388887364FB980C4992D0B8C10528AE7B4DN" TargetMode="External"/><Relationship Id="rId1250" Type="http://schemas.openxmlformats.org/officeDocument/2006/relationships/hyperlink" Target="consultantplus://offline/ref=ABB3CA5FA4E7A39493F7384E3605486A6D754285F39BFF0B6186B939E0CD3CF1C4024047A8F16777F9C83A32925188887364FB980C4992D0B8C10528AE7B4DN" TargetMode="External"/><Relationship Id="rId1348" Type="http://schemas.openxmlformats.org/officeDocument/2006/relationships/hyperlink" Target="consultantplus://offline/ref=ABB3CA5FA4E7A39493F7384E3605486A6D754285F39BFA0B638AB239E0CD3CF1C4024047A8F16777F9C83A369C5188887364FB980C4992D0B8C10528AE7B4DN" TargetMode="External"/><Relationship Id="rId1555" Type="http://schemas.openxmlformats.org/officeDocument/2006/relationships/hyperlink" Target="consultantplus://offline/ref=ABB3CA5FA4E7A39493F7384E3605486A6D754285F398FD02608BB339E0CD3CF1C4024047A8F16777F9C83A32935088887364FB980C4992D0B8C10528AE7B4DN" TargetMode="External"/><Relationship Id="rId1110" Type="http://schemas.openxmlformats.org/officeDocument/2006/relationships/hyperlink" Target="consultantplus://offline/ref=ABB3CA5FA4E7A39493F7384E3605486A6D754285F398F8036386B539E0CD3CF1C4024047A8F16777F9C83A33935C88887364FB980C4992D0B8C10528AE7B4DN" TargetMode="External"/><Relationship Id="rId1208" Type="http://schemas.openxmlformats.org/officeDocument/2006/relationships/hyperlink" Target="consultantplus://offline/ref=ABB3CA5FA4E7A39493F7384E3605486A6D754285F398FD03678BB239E0CD3CF1C4024047A8F16777F9C83A369F5488887364FB980C4992D0B8C10528AE7B4DN" TargetMode="External"/><Relationship Id="rId1415" Type="http://schemas.openxmlformats.org/officeDocument/2006/relationships/hyperlink" Target="consultantplus://offline/ref=ABB3CA5FA4E7A39493F7384E3605486A6D754285F39BF802648EB439E0CD3CF1C4024047A8E3672FF5CA3D2D9B569DDE22227A4CN" TargetMode="External"/><Relationship Id="rId54" Type="http://schemas.openxmlformats.org/officeDocument/2006/relationships/hyperlink" Target="consultantplus://offline/ref=ABB3CA5FA4E7A39493F7384E3605486A6D754285F398FD036586B439E0CD3CF1C4024047A8F16777F9C83A30985688887364FB980C4992D0B8C10528AE7B4DN" TargetMode="External"/><Relationship Id="rId1622" Type="http://schemas.openxmlformats.org/officeDocument/2006/relationships/hyperlink" Target="consultantplus://offline/ref=ABB3CA5FA4E7A39493F7384E3605486A6D754285F39BFA0B638AB239E0CD3CF1C4024047A8F16777F9C83A349B5C88887364FB980C4992D0B8C10528AE7B4DN" TargetMode="External"/><Relationship Id="rId270" Type="http://schemas.openxmlformats.org/officeDocument/2006/relationships/hyperlink" Target="consultantplus://offline/ref=ABB3CA5FA4E7A39493F7384E3605486A6D754285F398FD02658DB839E0CD3CF1C4024047A8F16777F9C83A33985688887364FB980C4992D0B8C10528AE7B4DN" TargetMode="External"/><Relationship Id="rId130" Type="http://schemas.openxmlformats.org/officeDocument/2006/relationships/hyperlink" Target="consultantplus://offline/ref=ABB3CA5FA4E7A39493F7384E3605486A6D754285F39BFA0B648FB439E0CD3CF1C4024047A8F16777F9C83B309D5188887364FB980C4992D0B8C10528AE7B4DN" TargetMode="External"/><Relationship Id="rId368" Type="http://schemas.openxmlformats.org/officeDocument/2006/relationships/hyperlink" Target="consultantplus://offline/ref=ABB3CA5FA4E7A39493F7384E3605486A6D754285F39BFA0A6687B639E0CD3CF1C4024047A8F16777F9C83A329D5688887364FB980C4992D0B8C10528AE7B4DN" TargetMode="External"/><Relationship Id="rId575" Type="http://schemas.openxmlformats.org/officeDocument/2006/relationships/hyperlink" Target="consultantplus://offline/ref=ABB3CA5FA4E7A39493F7384E3605486A6D754285F39BFA0B608AB739E0CD3CF1C4024047A8F16777F9C83A30995688887364FB980C4992D0B8C10528AE7B4DN" TargetMode="External"/><Relationship Id="rId782" Type="http://schemas.openxmlformats.org/officeDocument/2006/relationships/hyperlink" Target="consultantplus://offline/ref=ABB3CA5FA4E7A39493F7384E3605486A6D754285F39BFA0B638AB239E0CD3CF1C4024047A8F16777F9C83A309A5D88887364FB980C4992D0B8C10528AE7B4DN" TargetMode="External"/><Relationship Id="rId228" Type="http://schemas.openxmlformats.org/officeDocument/2006/relationships/hyperlink" Target="consultantplus://offline/ref=ABB3CA5FA4E7A39493F7384E3605486A6D754285F39BFA0B638AB239E0CD3CF1C4024047A8F16777F9C83A32995188887364FB980C4992D0B8C10528AE7B4DN" TargetMode="External"/><Relationship Id="rId435" Type="http://schemas.openxmlformats.org/officeDocument/2006/relationships/hyperlink" Target="consultantplus://offline/ref=ABB3CA5FA4E7A39493F7384E3605486A6D754285F398FD026C89B539E0CD3CF1C4024047A8F16777F9C83A339C5488887364FB980C4992D0B8C10528AE7B4DN" TargetMode="External"/><Relationship Id="rId642" Type="http://schemas.openxmlformats.org/officeDocument/2006/relationships/hyperlink" Target="consultantplus://offline/ref=ABB3CA5FA4E7A39493F7384E3605486A6D754285F398FD036C8CB739E0CD3CF1C4024047A8F16777F9C83B33995788887364FB980C4992D0B8C10528AE7B4DN" TargetMode="External"/><Relationship Id="rId1065" Type="http://schemas.openxmlformats.org/officeDocument/2006/relationships/hyperlink" Target="consultantplus://offline/ref=ABB3CA5FA4E7A39493F7384E3605486A6D754285F398FD036288B539E0CD3CF1C4024047A8F16777F9C83A329F5688887364FB980C4992D0B8C10528AE7B4DN" TargetMode="External"/><Relationship Id="rId1272" Type="http://schemas.openxmlformats.org/officeDocument/2006/relationships/hyperlink" Target="consultantplus://offline/ref=ABB3CA5FA4E7A39493F7384E3605486A6D754285F398FD03678FB039E0CD3CF1C4024047A8F16777F9C83A339C5388887364FB980C4992D0B8C10528AE7B4DN" TargetMode="External"/><Relationship Id="rId502" Type="http://schemas.openxmlformats.org/officeDocument/2006/relationships/hyperlink" Target="consultantplus://offline/ref=ABB3CA5FA4E7A39493F7384E3605486A6D754285F398FD03678FB839E0CD3CF1C4024047A8F16777F9C83A339B5D88887364FB980C4992D0B8C10528AE7B4DN" TargetMode="External"/><Relationship Id="rId947" Type="http://schemas.openxmlformats.org/officeDocument/2006/relationships/hyperlink" Target="consultantplus://offline/ref=ABB3CA5FA4E7A39493F7384E3605486A6D754285F39BFA0A658DB039E0CD3CF1C4024047A8F16777F9C83A339C5188887364FB980C4992D0B8C10528AE7B4DN" TargetMode="External"/><Relationship Id="rId1132" Type="http://schemas.openxmlformats.org/officeDocument/2006/relationships/hyperlink" Target="consultantplus://offline/ref=ABB3CA5FA4E7A39493F7384E3605486A6D754285F398FD036288B539E0CD3CF1C4024047A8F16777F9C83B339F5C88887364FB980C4992D0B8C10528AE7B4DN" TargetMode="External"/><Relationship Id="rId1577" Type="http://schemas.openxmlformats.org/officeDocument/2006/relationships/hyperlink" Target="consultantplus://offline/ref=ABB3CA5FA4E7A39493F7384E3605486A6D754285F398FD02608BB339E0CD3CF1C4024047A8F16777F9C83B33985088887364FB980C4992D0B8C10528AE7B4DN" TargetMode="External"/><Relationship Id="rId76" Type="http://schemas.openxmlformats.org/officeDocument/2006/relationships/hyperlink" Target="consultantplus://offline/ref=ABB3CA5FA4E7A39493F7384E3605486A6D754285F39BFA0B638AB239E0CD3CF1C4024047A8F16777F9C83A339D5D88887364FB980C4992D0B8C10528AE7B4DN" TargetMode="External"/><Relationship Id="rId807" Type="http://schemas.openxmlformats.org/officeDocument/2006/relationships/hyperlink" Target="consultantplus://offline/ref=ABB3CA5FA4E7A39493F7384E3605486A6D754285F39BFA0A658CB439E0CD3CF1C4024047A8F16777F9C83A309F5588887364FB980C4992D0B8C10528AE7B4DN" TargetMode="External"/><Relationship Id="rId1437" Type="http://schemas.openxmlformats.org/officeDocument/2006/relationships/hyperlink" Target="consultantplus://offline/ref=ABB3CA5FA4E7A39493F7384E3605486A6D754285F39BFB016289B239E0CD3CF1C4024047A8F16777F9C83A339A5C88887364FB980C4992D0B8C10528AE7B4DN" TargetMode="External"/><Relationship Id="rId1644" Type="http://schemas.openxmlformats.org/officeDocument/2006/relationships/hyperlink" Target="consultantplus://offline/ref=ABB3CA5FA4E7A39493F7384E3605486A6D754285F39BFA0B638AB239E0CD3CF1C4024047A8F16777F9C83A34985188887364FB980C4992D0B8C10528AE7B4DN" TargetMode="External"/><Relationship Id="rId1504" Type="http://schemas.openxmlformats.org/officeDocument/2006/relationships/hyperlink" Target="consultantplus://offline/ref=ABB3CA5FA4E7A39493F7384E3605486A6D754285F39BF4066D8EB139E0CD3CF1C4024047A8F16777F9C83B33985D88887364FB980C4992D0B8C10528AE7B4DN" TargetMode="External"/><Relationship Id="rId1711" Type="http://schemas.openxmlformats.org/officeDocument/2006/relationships/hyperlink" Target="consultantplus://offline/ref=ABB3CA5FA4E7A39493F7384E3605486A6D754285F39BF404608FB639E0CD3CF1C4024047A8F16777F9CA33379A5688887364FB980C4992D0B8C10528AE7B4DN" TargetMode="External"/><Relationship Id="rId292" Type="http://schemas.openxmlformats.org/officeDocument/2006/relationships/hyperlink" Target="consultantplus://offline/ref=ABB3CA5FA4E7A39493F7384E3605486A6D754285F39BFA04638BB139E0CD3CF1C4024047A8F16777F9C83A319F5188887364FB980C4992D0B8C10528AE7B4DN" TargetMode="External"/><Relationship Id="rId597" Type="http://schemas.openxmlformats.org/officeDocument/2006/relationships/hyperlink" Target="consultantplus://offline/ref=ABB3CA5FA4E7A39493F7384E3605486A6D754285F39BF4056388B639E0CD3CF1C4024047A8F16777F9CC3C359B5588887364FB980C4992D0B8C10528AE7B4DN" TargetMode="External"/><Relationship Id="rId152" Type="http://schemas.openxmlformats.org/officeDocument/2006/relationships/hyperlink" Target="consultantplus://offline/ref=ABB3CA5FA4E7A39493F7384E3605486A6D754285F398FD026287B539E0CD3CF1C4024047A8F16777F9C83A32985688887364FB980C4992D0B8C10528AE7B4DN" TargetMode="External"/><Relationship Id="rId457" Type="http://schemas.openxmlformats.org/officeDocument/2006/relationships/hyperlink" Target="consultantplus://offline/ref=ABB3CA5FA4E7A39493F7384E3605486A6D754285F398FD02678CB339E0CD3CF1C4024047A8F16777F9C83A33985688887364FB980C4992D0B8C10528AE7B4DN" TargetMode="External"/><Relationship Id="rId1087" Type="http://schemas.openxmlformats.org/officeDocument/2006/relationships/hyperlink" Target="consultantplus://offline/ref=ABB3CA5FA4E7A39493F7384E3605486A6D754285F398FD036288B539E0CD3CF1C4024047A8F16777F9C83A379D5D88887364FB980C4992D0B8C10528AE7B4DN" TargetMode="External"/><Relationship Id="rId1294" Type="http://schemas.openxmlformats.org/officeDocument/2006/relationships/hyperlink" Target="consultantplus://offline/ref=ABB3CA5FA4E7A39493F7384E3605486A6D754285F39BFA0B638AB239E0CD3CF1C4024047A8F16777F9C83A36995C88887364FB980C4992D0B8C10528AE7B4DN" TargetMode="External"/><Relationship Id="rId664" Type="http://schemas.openxmlformats.org/officeDocument/2006/relationships/hyperlink" Target="consultantplus://offline/ref=ABB3CA5FA4E7A39493F7384E3605486A6D754285F39BFA0B638AB239E0CD3CF1C4024047A8F16777F9C83A31925188887364FB980C4992D0B8C10528AE7B4DN" TargetMode="External"/><Relationship Id="rId871" Type="http://schemas.openxmlformats.org/officeDocument/2006/relationships/hyperlink" Target="consultantplus://offline/ref=ABB3CA5FA4E7A39493F7384E3605486A6D754285F39BFE01638AB339E0CD3CF1C4024047A8F16777F9C83A339B5788887364FB980C4992D0B8C10528AE7B4DN" TargetMode="External"/><Relationship Id="rId969" Type="http://schemas.openxmlformats.org/officeDocument/2006/relationships/hyperlink" Target="consultantplus://offline/ref=ABB3CA5FA4E7A39493F7384E3605486A6D754285F398FD036586B439E0CD3CF1C4024047A8F16777F9C83B33995C88887364FB980C4992D0B8C10528AE7B4DN" TargetMode="External"/><Relationship Id="rId1599" Type="http://schemas.openxmlformats.org/officeDocument/2006/relationships/hyperlink" Target="consultantplus://offline/ref=ABB3CA5FA4E7A39493F7384E3605486A6D754285F398FD006586B039E0CD3CF1C4024047A8F16777F9C83A319F5688887364FB980C4992D0B8C10528AE7B4DN" TargetMode="External"/><Relationship Id="rId317" Type="http://schemas.openxmlformats.org/officeDocument/2006/relationships/hyperlink" Target="consultantplus://offline/ref=ABB3CA5FA4E7A39493F7384E3605486A6D754285F39BF4046D8EB539E0CD3CF1C4024047A8F16777F9C839339B5188887364FB980C4992D0B8C10528AE7B4DN" TargetMode="External"/><Relationship Id="rId524" Type="http://schemas.openxmlformats.org/officeDocument/2006/relationships/hyperlink" Target="consultantplus://offline/ref=ABB3CA5FA4E7A39493F7384E3605486A6D754285F398FD036488B039E0CD3CF1C4024047A8F16777F9C83A33995688887364FB980C4992D0B8C10528AE7B4DN" TargetMode="External"/><Relationship Id="rId731" Type="http://schemas.openxmlformats.org/officeDocument/2006/relationships/hyperlink" Target="consultantplus://offline/ref=ABB3CA5FA4E7A39493F7384E3605486A6D754285F398FD01618AB439E0CD3CF1C4024047A8F16777F9C83A309D5588887364FB980C4992D0B8C10528AE7B4DN" TargetMode="External"/><Relationship Id="rId1154" Type="http://schemas.openxmlformats.org/officeDocument/2006/relationships/hyperlink" Target="consultantplus://offline/ref=ABB3CA5FA4E7A39493F7384E3605486A6D754285F398FD036186B139E0CD3CF1C4024047A8F16777F9C83A379F5088887364FB980C4992D0B8C10528AE7B4DN" TargetMode="External"/><Relationship Id="rId1361" Type="http://schemas.openxmlformats.org/officeDocument/2006/relationships/hyperlink" Target="consultantplus://offline/ref=ABB3CA5FA4E7A39493F7384E3605486A6D754285F398FD03618DB739E0CD3CF1C4024047A8F16777F9C83A359B5088887364FB980C4992D0B8C10528AE7B4DN" TargetMode="External"/><Relationship Id="rId1459" Type="http://schemas.openxmlformats.org/officeDocument/2006/relationships/hyperlink" Target="consultantplus://offline/ref=ABB3CA5FA4E7A39493F7384E3605486A6D754285F39BF5036689B739E0CD3CF1C4024047A8E3672FF5CA3D2D9B569DDE22227A4CN" TargetMode="External"/><Relationship Id="rId98" Type="http://schemas.openxmlformats.org/officeDocument/2006/relationships/hyperlink" Target="consultantplus://offline/ref=ABB3CA5FA4E7A39493F7384E3605486A6D754285F39BFA0B638AB239E0CD3CF1C4024047A8F16777F9C83A33925488887364FB980C4992D0B8C10528AE7B4DN" TargetMode="External"/><Relationship Id="rId829" Type="http://schemas.openxmlformats.org/officeDocument/2006/relationships/hyperlink" Target="consultantplus://offline/ref=ABB3CA5FA4E7A39493F7384E3605486A6D754285F398FD026287B539E0CD3CF1C4024047A8F16777F9C83A3B925488887364FB980C4992D0B8C10528AE7B4DN" TargetMode="External"/><Relationship Id="rId1014" Type="http://schemas.openxmlformats.org/officeDocument/2006/relationships/hyperlink" Target="consultantplus://offline/ref=ABB3CA5FA4E7A39493F7384E3605486A6D754285F39BFA0A628BB039E0CD3CF1C4024047A8F16777F9C83A319F5588887364FB980C4992D0B8C10528AE7B4DN" TargetMode="External"/><Relationship Id="rId1221" Type="http://schemas.openxmlformats.org/officeDocument/2006/relationships/hyperlink" Target="consultantplus://offline/ref=ABB3CA5FA4E7A39493F7384E3605486A6D754285F398FD026787B439E0CD3CF1C4024047A8F16777F9C83A339E5088887364FB980C4992D0B8C10528AE7B4DN" TargetMode="External"/><Relationship Id="rId1666" Type="http://schemas.openxmlformats.org/officeDocument/2006/relationships/hyperlink" Target="consultantplus://offline/ref=ABB3CA5FA4E7A39493F7384E3605486A6D754285F398FD026787B439E0CD3CF1C4024047A8F16777F9C83A3B9C5788887364FB980C4992D0B8C10528AE7B4DN" TargetMode="External"/><Relationship Id="rId1319" Type="http://schemas.openxmlformats.org/officeDocument/2006/relationships/hyperlink" Target="consultantplus://offline/ref=ABB3CA5FA4E7A39493F7384E3605486A6D754285F39BFA04618BB539E0CD3CF1C4024047A8F16777F9C83A339E5688887364FB980C4992D0B8C10528AE7B4DN" TargetMode="External"/><Relationship Id="rId1526" Type="http://schemas.openxmlformats.org/officeDocument/2006/relationships/hyperlink" Target="consultantplus://offline/ref=ABB3CA5FA4E7A39493F7384E3605486A6D754285F39BFA0B638AB239E0CD3CF1C4024047A8F16777F9C83A359F5388887364FB980C4992D0B8C10528AE7B4DN" TargetMode="External"/><Relationship Id="rId25" Type="http://schemas.openxmlformats.org/officeDocument/2006/relationships/hyperlink" Target="consultantplus://offline/ref=ABB3CA5FA4E7A39493F7384E3605486A6D754285F39BFA0B6C8DB939E0CD3CF1C4024047A8F16777F9C83A33995C88887364FB980C4992D0B8C10528AE7B4DN" TargetMode="External"/><Relationship Id="rId174" Type="http://schemas.openxmlformats.org/officeDocument/2006/relationships/hyperlink" Target="consultantplus://offline/ref=ABB3CA5FA4E7A39493F7384E3605486A6D754285F39BFA0B618FB739E0CD3CF1C4024047A8F16777F9C83B339F5388887364FB980C4992D0B8C10528AE7B4DN" TargetMode="External"/><Relationship Id="rId381" Type="http://schemas.openxmlformats.org/officeDocument/2006/relationships/hyperlink" Target="consultantplus://offline/ref=ABB3CA5FA4E7A39493F7384E3605486A6D754285F39BFA0A668DB939E0CD3CF1C4024047A8F16777F9C83A309A5788887364FB980C4992D0B8C10528AE7B4DN" TargetMode="External"/><Relationship Id="rId241" Type="http://schemas.openxmlformats.org/officeDocument/2006/relationships/hyperlink" Target="consultantplus://offline/ref=ABB3CA5FA4E7A39493F7384E3605486A6D754285F398FD03648DB739E0CD3CF1C4024047A8F16777F9C83A339E5488887364FB980C4992D0B8C10528AE7B4DN" TargetMode="External"/><Relationship Id="rId479" Type="http://schemas.openxmlformats.org/officeDocument/2006/relationships/hyperlink" Target="consultantplus://offline/ref=ABB3CA5FA4E7A39493F7384E3605486A6D754285F39BFA0A6C8CB139E0CD3CF1C4024047A8F16777F9C83B3B925788887364FB980C4992D0B8C10528AE7B4DN" TargetMode="External"/><Relationship Id="rId686" Type="http://schemas.openxmlformats.org/officeDocument/2006/relationships/hyperlink" Target="consultantplus://offline/ref=ABB3CA5FA4E7A39493F7384E3605486A6D754285F39BFA0B638AB239E0CD3CF1C4024047A8F16777F9C83A31925D88887364FB980C4992D0B8C10528AE7B4DN" TargetMode="External"/><Relationship Id="rId893" Type="http://schemas.openxmlformats.org/officeDocument/2006/relationships/hyperlink" Target="consultantplus://offline/ref=ABB3CA5FA4E7A39493F7384E3605486A6D754285F398FD016D8CB639E0CD3CF1C4024047A8F16777F9C83A36925288887364FB980C4992D0B8C10528AE7B4DN" TargetMode="External"/><Relationship Id="rId339" Type="http://schemas.openxmlformats.org/officeDocument/2006/relationships/hyperlink" Target="consultantplus://offline/ref=ABB3CA5FA4E7A39493F7384E3605486A6D754285F39BFA0B638AB239E0CD3CF1C4024047A8F16777F9C83A329C5788887364FB980C4992D0B8C10528AE7B4DN" TargetMode="External"/><Relationship Id="rId546" Type="http://schemas.openxmlformats.org/officeDocument/2006/relationships/hyperlink" Target="consultantplus://offline/ref=ABB3CA5FA4E7A39493F7384E3605486A6D754285F39BFA0A668FB139E0CD3CF1C4024047A8F16777F9C83A329A5588887364FB980C4992D0B8C10528AE7B4DN" TargetMode="External"/><Relationship Id="rId753" Type="http://schemas.openxmlformats.org/officeDocument/2006/relationships/hyperlink" Target="consultantplus://offline/ref=ABB3CA5FA4E7A39493F7384E3605486A6D754285F39BFA0B6386B339E0CD3CF1C4024047A8F16777F9C83A379C5388887364FB980C4992D0B8C10528AE7B4DN" TargetMode="External"/><Relationship Id="rId1176" Type="http://schemas.openxmlformats.org/officeDocument/2006/relationships/hyperlink" Target="consultantplus://offline/ref=ABB3CA5FA4E7A39493F7384E3605486A6D754285F398FD02648BB139E0CD3CF1C4024047A8F16777F9C83A33935388887364FB980C4992D0B8C10528AE7B4DN" TargetMode="External"/><Relationship Id="rId1383" Type="http://schemas.openxmlformats.org/officeDocument/2006/relationships/hyperlink" Target="consultantplus://offline/ref=ABB3CA5FA4E7A39493F7384E3605486A6D754285F39BFA04618BB539E0CD3CF1C4024047A8F16777F9C83A309F5588887364FB980C4992D0B8C10528AE7B4DN" TargetMode="External"/><Relationship Id="rId101" Type="http://schemas.openxmlformats.org/officeDocument/2006/relationships/hyperlink" Target="consultantplus://offline/ref=ABB3CA5FA4E7A39493F7384E3605486A6D754285F39BF406618DB939E0CD3CF1C4024047A8F16777FACA3F329A5388887364FB980C4992D0B8C10528AE7B4DN" TargetMode="External"/><Relationship Id="rId406" Type="http://schemas.openxmlformats.org/officeDocument/2006/relationships/hyperlink" Target="consultantplus://offline/ref=ABB3CA5FA4E7A39493F7384E3605486A6D754285F39BF4046D87B239E0CD3CF1C4024047A8E3672FF5CA3D2D9B569DDE22227A4CN" TargetMode="External"/><Relationship Id="rId960" Type="http://schemas.openxmlformats.org/officeDocument/2006/relationships/hyperlink" Target="consultantplus://offline/ref=ABB3CA5FA4E7A39493F7384E3605486A6D754285F39BFA046D87B439E0CD3CF1C4024047A8F16777F9C83A319B5288887364FB980C4992D0B8C10528AE7B4DN" TargetMode="External"/><Relationship Id="rId1036" Type="http://schemas.openxmlformats.org/officeDocument/2006/relationships/hyperlink" Target="consultantplus://offline/ref=ABB3CA5FA4E7A39493F7384E3605486A6D754285F398FD016289B839E0CD3CF1C4024047A8F16777F9C83A36925488887364FB980C4992D0B8C10528AE7B4DN" TargetMode="External"/><Relationship Id="rId1243" Type="http://schemas.openxmlformats.org/officeDocument/2006/relationships/hyperlink" Target="consultantplus://offline/ref=ABB3CA5FA4E7A39493F7384E3605486A6D754285F39BFF0B6186B939E0CD3CF1C4024047A8F16777F9C83A33925D88887364FB980C4992D0B8C10528AE7B4DN" TargetMode="External"/><Relationship Id="rId1590" Type="http://schemas.openxmlformats.org/officeDocument/2006/relationships/hyperlink" Target="consultantplus://offline/ref=ABB3CA5FA4E7A39493F7384E3605486A6D754285F39BFA0B628DB439E0CD3CF1C4024047A8F16777F9C83A309A5488887364FB980C4992D0B8C10528AE7B4DN" TargetMode="External"/><Relationship Id="rId1688" Type="http://schemas.openxmlformats.org/officeDocument/2006/relationships/hyperlink" Target="consultantplus://offline/ref=ABB3CA5FA4E7A39493F7384E3605486A6D754285F398FD036C88B139E0CD3CF1C4024047A8F16777F9C83A339F5488887364FB980C4992D0B8C10528AE7B4DN" TargetMode="External"/><Relationship Id="rId613" Type="http://schemas.openxmlformats.org/officeDocument/2006/relationships/hyperlink" Target="consultantplus://offline/ref=ABB3CA5FA4E7A39493F7384E3605486A6D754285F398FD036C8CB739E0CD3CF1C4024047A8F16777F9C83A35925788887364FB980C4992D0B8C10528AE7B4DN" TargetMode="External"/><Relationship Id="rId820" Type="http://schemas.openxmlformats.org/officeDocument/2006/relationships/hyperlink" Target="consultantplus://offline/ref=ABB3CA5FA4E7A39493F7384E3605486A6D754285F398FD026287B539E0CD3CF1C4024047A8F16777F9C83A359E5388887364FB980C4992D0B8C10528AE7B4DN" TargetMode="External"/><Relationship Id="rId918" Type="http://schemas.openxmlformats.org/officeDocument/2006/relationships/hyperlink" Target="consultantplus://offline/ref=ABB3CA5FA4E7A39493F7384E3605486A6D754285F39BFA0A6D8AB039E0CD3CF1C4024047A8F16777F9C83A36985188887364FB980C4992D0B8C10528AE7B4DN" TargetMode="External"/><Relationship Id="rId1450" Type="http://schemas.openxmlformats.org/officeDocument/2006/relationships/hyperlink" Target="consultantplus://offline/ref=ABB3CA5FA4E7A39493F7384E3605486A6D754285F398FD01628DB639E0CD3CF1C4024047A8F16777F9C839319D5688887364FB980C4992D0B8C10528AE7B4DN" TargetMode="External"/><Relationship Id="rId1548" Type="http://schemas.openxmlformats.org/officeDocument/2006/relationships/hyperlink" Target="consultantplus://offline/ref=ABB3CA5FA4E7A39493F7384E3605486A6D754285F39BFA0B638AB239E0CD3CF1C4024047A8F16777F9C83A359D5788887364FB980C4992D0B8C10528AE7B4DN" TargetMode="External"/><Relationship Id="rId1103" Type="http://schemas.openxmlformats.org/officeDocument/2006/relationships/hyperlink" Target="consultantplus://offline/ref=ABB3CA5FA4E7A39493F7384E3605486A6D754285F39BFB076D8BB339E0CD3CF1C4024047A8F16777F9C83A33935788887364FB980C4992D0B8C10528AE7B4DN" TargetMode="External"/><Relationship Id="rId1310" Type="http://schemas.openxmlformats.org/officeDocument/2006/relationships/hyperlink" Target="consultantplus://offline/ref=ABB3CA5FA4E7A39493F7384E3605486A6D754285F39BF404608AB239E0CD3CF1C4024047A8F16777F9C83B319B5488887364FB980C4992D0B8C10528AE7B4DN" TargetMode="External"/><Relationship Id="rId1408" Type="http://schemas.openxmlformats.org/officeDocument/2006/relationships/hyperlink" Target="consultantplus://offline/ref=ABB3CA5FA4E7A39493F7384E3605486A6D754285F39BF404668CB839E0CD3CF1C4024047A8F16777F9C83A319F5488887364FB980C4992D0B8C10528AE7B4DN" TargetMode="External"/><Relationship Id="rId47" Type="http://schemas.openxmlformats.org/officeDocument/2006/relationships/hyperlink" Target="consultantplus://offline/ref=ABB3CA5FA4E7A39493F7384E3605486A6D754285F39BFA0B638AB239E0CD3CF1C4024047A8F16777F9C83A339E5188887364FB980C4992D0B8C10528AE7B4DN" TargetMode="External"/><Relationship Id="rId1615" Type="http://schemas.openxmlformats.org/officeDocument/2006/relationships/hyperlink" Target="consultantplus://offline/ref=ABB3CA5FA4E7A39493F7384E3605486A6D754285F398FD036288B539E0CD3CF1C4024047A8F16777F9C83B359C5088887364FB980C4992D0B8C10528AE7B4DN" TargetMode="External"/><Relationship Id="rId196" Type="http://schemas.openxmlformats.org/officeDocument/2006/relationships/hyperlink" Target="consultantplus://offline/ref=ABB3CA5FA4E7A39493F7384E3605486A6D754285F39BFA0A6787B039E0CD3CF1C4024047A8F16777F9C83A339E5288887364FB980C4992D0B8C10528AE7B4DN" TargetMode="External"/><Relationship Id="rId263" Type="http://schemas.openxmlformats.org/officeDocument/2006/relationships/hyperlink" Target="consultantplus://offline/ref=ABB3CA5FA4E7A39493F7384E3605486A6D754285F398FD02658EB639E0CD3CF1C4024047A8F16777F9C83A369B5788887364FB980C4992D0B8C10528AE7B4DN" TargetMode="External"/><Relationship Id="rId470" Type="http://schemas.openxmlformats.org/officeDocument/2006/relationships/hyperlink" Target="consultantplus://offline/ref=ABB3CA5FA4E7A39493F7384E3605486A6D754285F39BF502668EB339E0CD3CF1C4024047A8F16777F9C83A3A9A5C88887364FB980C4992D0B8C10528AE7B4DN" TargetMode="External"/><Relationship Id="rId123" Type="http://schemas.openxmlformats.org/officeDocument/2006/relationships/hyperlink" Target="consultantplus://offline/ref=ABB3CA5FA4E7A39493F7384E3605486A6D754285F39BF4046D8EB539E0CD3CF1C4024047A8F16777F9C83A30995C88887364FB980C4992D0B8C10528AE7B4DN" TargetMode="External"/><Relationship Id="rId330" Type="http://schemas.openxmlformats.org/officeDocument/2006/relationships/hyperlink" Target="consultantplus://offline/ref=ABB3CA5FA4E7A39493F7384E3605486A6D754285F398F803678AB539E0CD3CF1C4024047A8F16777F9C83A309D5588887364FB980C4992D0B8C10528AE7B4DN" TargetMode="External"/><Relationship Id="rId568" Type="http://schemas.openxmlformats.org/officeDocument/2006/relationships/hyperlink" Target="consultantplus://offline/ref=ABB3CA5FA4E7A39493F7384E3605486A6D754285F398F8036D8CB239E0CD3CF1C4024047A8F16777F9C83A369C5D88887364FB980C4992D0B8C10528AE7B4DN" TargetMode="External"/><Relationship Id="rId775" Type="http://schemas.openxmlformats.org/officeDocument/2006/relationships/hyperlink" Target="consultantplus://offline/ref=ABB3CA5FA4E7A39493F7384E3605486A6D754285F39BFA0B6386B339E0CD3CF1C4024047A8F16777F9C83B34925D88887364FB980C4992D0B8C10528AE7B4DN" TargetMode="External"/><Relationship Id="rId982" Type="http://schemas.openxmlformats.org/officeDocument/2006/relationships/hyperlink" Target="consultantplus://offline/ref=ABB3CA5FA4E7A39493F7384E3605486A6D754285F39BF4056C89B639E0CD3CF1C4024047A8F16777F9C83A339A5D88887364FB980C4992D0B8C10528AE7B4DN" TargetMode="External"/><Relationship Id="rId1198" Type="http://schemas.openxmlformats.org/officeDocument/2006/relationships/hyperlink" Target="consultantplus://offline/ref=ABB3CA5FA4E7A39493F7384E3605486A6D754285F398FD03678BB239E0CD3CF1C4024047A8F16777F9C83A31995488887364FB980C4992D0B8C10528AE7B4DN" TargetMode="External"/><Relationship Id="rId428" Type="http://schemas.openxmlformats.org/officeDocument/2006/relationships/hyperlink" Target="consultantplus://offline/ref=ABB3CA5FA4E7A39493F7384E3605486A6D754285F398FD026486B239E0CD3CF1C4024047A8F16777F9C83A329B5788887364FB980C4992D0B8C10528AE7B4DN" TargetMode="External"/><Relationship Id="rId635" Type="http://schemas.openxmlformats.org/officeDocument/2006/relationships/hyperlink" Target="consultantplus://offline/ref=ABB3CA5FA4E7A39493F7384E3605486A6D754285F39BFA0B638AB239E0CD3CF1C4024047A8F16777F9C83A31925588887364FB980C4992D0B8C10528AE7B4DN" TargetMode="External"/><Relationship Id="rId842" Type="http://schemas.openxmlformats.org/officeDocument/2006/relationships/hyperlink" Target="consultantplus://offline/ref=ABB3CA5FA4E7A39493F7384E3605486A6D754285F39BFA0B638AB239E0CD3CF1C4024047A8F16777F9C83A309F5388887364FB980C4992D0B8C10528AE7B4DN" TargetMode="External"/><Relationship Id="rId1058" Type="http://schemas.openxmlformats.org/officeDocument/2006/relationships/hyperlink" Target="consultantplus://offline/ref=ABB3CA5FA4E7A39493F7384E3605486A6D754285F398FD036D8AB139E0CD3CF1C4024047A8F16777F9C83B319D5088887364FB980C4992D0B8C10528AE7B4DN" TargetMode="External"/><Relationship Id="rId1265" Type="http://schemas.openxmlformats.org/officeDocument/2006/relationships/hyperlink" Target="consultantplus://offline/ref=ABB3CA5FA4E7A39493F7384E3605486A6D754285F39BFA0B6087B439E0CD3CF1C4024047A8F16777F9C83A33985188887364FB980C4992D0B8C10528AE7B4DN" TargetMode="External"/><Relationship Id="rId1472" Type="http://schemas.openxmlformats.org/officeDocument/2006/relationships/hyperlink" Target="consultantplus://offline/ref=ABB3CA5FA4E7A39493F7384E3605486A6D754285F39BFA0B638AB239E0CD3CF1C4024047A8F16777F9C83A35985D88887364FB980C4992D0B8C10528AE7B4DN" TargetMode="External"/><Relationship Id="rId702" Type="http://schemas.openxmlformats.org/officeDocument/2006/relationships/hyperlink" Target="consultantplus://offline/ref=ABB3CA5FA4E7A39493F7384E3605486A6D754285F398FD016587B439E0CD3CF1C4024047A8F16777F9C83A33985588887364FB980C4992D0B8C10528AE7B4DN" TargetMode="External"/><Relationship Id="rId1125" Type="http://schemas.openxmlformats.org/officeDocument/2006/relationships/hyperlink" Target="consultantplus://offline/ref=ABB3CA5FA4E7A39493F7384E3605486A6D754285F39BFA0B638AB239E0CD3CF1C4024047A8F16777F9C83A37935688887364FB980C4992D0B8C10528AE7B4DN" TargetMode="External"/><Relationship Id="rId1332" Type="http://schemas.openxmlformats.org/officeDocument/2006/relationships/hyperlink" Target="consultantplus://offline/ref=ABB3CA5FA4E7A39493F7384E3605486A6D754285F398FD02658CB439E0CD3CF1C4024047A8F16777F9C83A339E5388887364FB980C4992D0B8C10528AE7B4DN" TargetMode="External"/><Relationship Id="rId69" Type="http://schemas.openxmlformats.org/officeDocument/2006/relationships/hyperlink" Target="consultantplus://offline/ref=ABB3CA5FA4E7A39493F7384E3605486A6D754285F398F8036C8DB139E0CD3CF1C4024047A8F16777F9CE3E379F5188887364FB980C4992D0B8C10528AE7B4DN" TargetMode="External"/><Relationship Id="rId1637" Type="http://schemas.openxmlformats.org/officeDocument/2006/relationships/hyperlink" Target="consultantplus://offline/ref=ABB3CA5FA4E7A39493F7384E3605486A6D754285F39BFA0B638AB239E0CD3CF1C4024047A8F16777F9C83A34985088887364FB980C4992D0B8C10528AE7B4DN" TargetMode="External"/><Relationship Id="rId1704" Type="http://schemas.openxmlformats.org/officeDocument/2006/relationships/hyperlink" Target="consultantplus://offline/ref=ABB3CA5FA4E7A39493F7384E3605486A6D754285F39BF404608FB639E0CD3CF1C4024047A8F16777F9CA33309C5388887364FB980C4992D0B8C10528AE7B4DN" TargetMode="External"/><Relationship Id="rId285" Type="http://schemas.openxmlformats.org/officeDocument/2006/relationships/hyperlink" Target="consultantplus://offline/ref=ABB3CA5FA4E7A39493F7384E3605486A6D754285F39BFA04638BB139E0CD3CF1C4024047A8F16777F9C83A329B5D88887364FB980C4992D0B8C10528AE7B4DN" TargetMode="External"/><Relationship Id="rId492" Type="http://schemas.openxmlformats.org/officeDocument/2006/relationships/hyperlink" Target="consultantplus://offline/ref=ABB3CA5FA4E7A39493F7384E3605486A6D754285F398FD03678FB839E0CD3CF1C4024047A8F16777F9C83A339B5D88887364FB980C4992D0B8C10528AE7B4DN" TargetMode="External"/><Relationship Id="rId797" Type="http://schemas.openxmlformats.org/officeDocument/2006/relationships/hyperlink" Target="consultantplus://offline/ref=ABB3CA5FA4E7A39493F7384E3605486A6D754285F39BF4046088B639E0CD3CF1C4024047A8F16777F9C83A30995788887364FB980C4992D0B8C10528AE7B4DN" TargetMode="External"/><Relationship Id="rId145" Type="http://schemas.openxmlformats.org/officeDocument/2006/relationships/hyperlink" Target="consultantplus://offline/ref=ABB3CA5FA4E7A39493F7384E3605486A6D754285F39BFA0B638AB239E0CD3CF1C4024047A8F16777F9C83A329B5C88887364FB980C4992D0B8C10528AE7B4DN" TargetMode="External"/><Relationship Id="rId352" Type="http://schemas.openxmlformats.org/officeDocument/2006/relationships/hyperlink" Target="consultantplus://offline/ref=ABB3CA5FA4E7A39493F7384E3605486A6D754285F398FD036D8EB239E0CD3CF1C4024047A8F16777F9C83A33925588887364FB980C4992D0B8C10528AE7B4DN" TargetMode="External"/><Relationship Id="rId1287" Type="http://schemas.openxmlformats.org/officeDocument/2006/relationships/hyperlink" Target="consultantplus://offline/ref=ABB3CA5FA4E7A39493F7384E3605486A6D754285F398FD026C8DB739E0CD3CF1C4024047A8F16777F9C83A339D5D88887364FB980C4992D0B8C10528AE7B4DN" TargetMode="External"/><Relationship Id="rId212" Type="http://schemas.openxmlformats.org/officeDocument/2006/relationships/hyperlink" Target="consultantplus://offline/ref=ABB3CA5FA4E7A39493F7384E3605486A6D754285F398FD036288B339E0CD3CF1C4024047A8F16777F9C83A339E5688887364FB980C4992D0B8C10528AE7B4DN" TargetMode="External"/><Relationship Id="rId657" Type="http://schemas.openxmlformats.org/officeDocument/2006/relationships/hyperlink" Target="consultantplus://offline/ref=ABB3CA5FA4E7A39493F7384E3605486A6D754285F398FD03628AB339E0CD3CF1C4024047A8F16777F9C83A339E5088887364FB980C4992D0B8C10528AE7B4DN" TargetMode="External"/><Relationship Id="rId864" Type="http://schemas.openxmlformats.org/officeDocument/2006/relationships/hyperlink" Target="consultantplus://offline/ref=ABB3CA5FA4E7A39493F7384E3605486A6D754285F398FD03648CB939E0CD3CF1C4024047A8F16777F9C83A379E5688887364FB980C4992D0B8C10528AE7B4DN" TargetMode="External"/><Relationship Id="rId1494" Type="http://schemas.openxmlformats.org/officeDocument/2006/relationships/hyperlink" Target="consultantplus://offline/ref=ABB3CA5FA4E7A39493F7384E3605486A6D754285F398FD036288B539E0CD3CF1C4024047A8F16777F9C83B36925488887364FB980C4992D0B8C10528AE7B4DN" TargetMode="External"/><Relationship Id="rId517" Type="http://schemas.openxmlformats.org/officeDocument/2006/relationships/hyperlink" Target="consultantplus://offline/ref=ABB3CA5FA4E7A39493F7384E3605486A6D754285F398FD026C88B339E0CD3CF1C4024047A8F16777F9C83A30985288887364FB980C4992D0B8C10528AE7B4DN" TargetMode="External"/><Relationship Id="rId724" Type="http://schemas.openxmlformats.org/officeDocument/2006/relationships/hyperlink" Target="consultantplus://offline/ref=ABB3CA5FA4E7A39493F7384E3605486A6D754285F39BFA0B638AB239E0CD3CF1C4024047A8F16777F9C83A309A5588887364FB980C4992D0B8C10528AE7B4DN" TargetMode="External"/><Relationship Id="rId931" Type="http://schemas.openxmlformats.org/officeDocument/2006/relationships/hyperlink" Target="consultantplus://offline/ref=ABB3CA5FA4E7A39493F7384E3605486A6D754285F398FD03618CB339E0CD3CF1C4024047A8F16777F9C83A339B5C88887364FB980C4992D0B8C10528AE7B4DN" TargetMode="External"/><Relationship Id="rId1147" Type="http://schemas.openxmlformats.org/officeDocument/2006/relationships/hyperlink" Target="consultantplus://offline/ref=ABB3CA5FA4E7A39493F7384E3605486A6D754285F398FD036186B139E0CD3CF1C4024047A8F16777F9C83A32935D88887364FB980C4992D0B8C10528AE7B4DN" TargetMode="External"/><Relationship Id="rId1354" Type="http://schemas.openxmlformats.org/officeDocument/2006/relationships/hyperlink" Target="consultantplus://offline/ref=ABB3CA5FA4E7A39493F7384E3605486A6D754285F39BF4046189B939E0CD3CF1C4024047A8F16777F9C83A31985188887364FB980C4992D0B8C10528AE7B4DN" TargetMode="External"/><Relationship Id="rId1561" Type="http://schemas.openxmlformats.org/officeDocument/2006/relationships/hyperlink" Target="consultantplus://offline/ref=ABB3CA5FA4E7A39493F7384E3605486A6D754285F39BFA0B638AB239E0CD3CF1C4024047A8F16777F9C83A35935088887364FB980C4992D0B8C10528AE7B4DN" TargetMode="External"/><Relationship Id="rId60" Type="http://schemas.openxmlformats.org/officeDocument/2006/relationships/hyperlink" Target="consultantplus://offline/ref=ABB3CA5FA4E7A39493F7384E3605486A6D754285F39BFA0A608EB739E0CD3CF1C4024047A8F16777F9C83A33985C88887364FB980C4992D0B8C10528AE7B4DN" TargetMode="External"/><Relationship Id="rId1007" Type="http://schemas.openxmlformats.org/officeDocument/2006/relationships/hyperlink" Target="consultantplus://offline/ref=ABB3CA5FA4E7A39493F7384E3605486A6D754285F398FD016289B839E0CD3CF1C4024047A8F16777F9C83A31985088887364FB980C4992D0B8C10528AE7B4DN" TargetMode="External"/><Relationship Id="rId1214" Type="http://schemas.openxmlformats.org/officeDocument/2006/relationships/hyperlink" Target="consultantplus://offline/ref=ABB3CA5FA4E7A39493F7384E3605486A6D754285F398FD03678BB239E0CD3CF1C4024047A8F16777F9C83A3A9F5588887364FB980C4992D0B8C10528AE7B4DN" TargetMode="External"/><Relationship Id="rId1421" Type="http://schemas.openxmlformats.org/officeDocument/2006/relationships/hyperlink" Target="consultantplus://offline/ref=ABB3CA5FA4E7A39493F7384E3605486A6D754285F398FD01628DB639E0CD3CF1C4024047A8F16777F9C83A329F5688887364FB980C4992D0B8C10528AE7B4DN" TargetMode="External"/><Relationship Id="rId1659" Type="http://schemas.openxmlformats.org/officeDocument/2006/relationships/hyperlink" Target="consultantplus://offline/ref=ABB3CA5FA4E7A39493F7384E3605486A6D754285F39BFA0B638AB239E0CD3CF1C4024047A8F16777F9C83A34985288887364FB980C4992D0B8C10528AE7B4DN" TargetMode="External"/><Relationship Id="rId1519" Type="http://schemas.openxmlformats.org/officeDocument/2006/relationships/hyperlink" Target="consultantplus://offline/ref=ABB3CA5FA4E7A39493F7384E3605486A6D754285F398FD03678DB539E0CD3CF1C4024047A8F16777F9C83A33985688887364FB980C4992D0B8C10528AE7B4DN" TargetMode="External"/><Relationship Id="rId18" Type="http://schemas.openxmlformats.org/officeDocument/2006/relationships/hyperlink" Target="consultantplus://offline/ref=ABB3CA5FA4E7A39493F7384E3605486A6D754285F39BFA0A6D8FB339E0CD3CF1C4024047A8F16777F9C83A33985088887364FB980C4992D0B8C10528AE7B4DN" TargetMode="External"/><Relationship Id="rId167" Type="http://schemas.openxmlformats.org/officeDocument/2006/relationships/hyperlink" Target="consultantplus://offline/ref=ABB3CA5FA4E7A39493F7384E3605486A6D754285F39BFA0B618FB739E0CD3CF1C4024047A8F16777F9C83A359C5088887364FB980C4992D0B8C10528AE7B4DN" TargetMode="External"/><Relationship Id="rId374" Type="http://schemas.openxmlformats.org/officeDocument/2006/relationships/hyperlink" Target="consultantplus://offline/ref=ABB3CA5FA4E7A39493F7384E3605486A6D754285F39BFB046086BA64EAC565FDC6054F18BFF62E7BF8C83F30985FD78D6675A39709508DD3A4DD072A7A4EN" TargetMode="External"/><Relationship Id="rId581" Type="http://schemas.openxmlformats.org/officeDocument/2006/relationships/hyperlink" Target="consultantplus://offline/ref=ABB3CA5FA4E7A39493F7384E3605486A6D754285F39BFA0B6C8DB939E0CD3CF1C4024047A8F16777F9C83A3A9B5388887364FB980C4992D0B8C10528AE7B4DN" TargetMode="External"/><Relationship Id="rId234" Type="http://schemas.openxmlformats.org/officeDocument/2006/relationships/hyperlink" Target="consultantplus://offline/ref=ABB3CA5FA4E7A39493F7384E3605486A6D754285F398FD02658EB639E0CD3CF1C4024047A8F16777F9C83A32985D88887364FB980C4992D0B8C10528AE7B4DN" TargetMode="External"/><Relationship Id="rId679" Type="http://schemas.openxmlformats.org/officeDocument/2006/relationships/hyperlink" Target="consultantplus://offline/ref=ABB3CA5FA4E7A39493F7384E3605486A6D754285F398FD026087B839E0CD3CF1C4024047A8F16777F9C83A309C5688887364FB980C4992D0B8C10528AE7B4DN" TargetMode="External"/><Relationship Id="rId886" Type="http://schemas.openxmlformats.org/officeDocument/2006/relationships/hyperlink" Target="consultantplus://offline/ref=ABB3CA5FA4E7A39493F7384E3605486A6D754285F398FD03648DB239E0CD3CF1C4024047A8F16777F9C83A33995D88887364FB980C4992D0B8C10528AE7B4DN" TargetMode="External"/><Relationship Id="rId2" Type="http://schemas.openxmlformats.org/officeDocument/2006/relationships/settings" Target="settings.xml"/><Relationship Id="rId441" Type="http://schemas.openxmlformats.org/officeDocument/2006/relationships/hyperlink" Target="consultantplus://offline/ref=ABB3CA5FA4E7A39493F7384E3605486A6D754285F39BFA0B638AB239E0CD3CF1C4024047A8F16777F9C83A319E5188887364FB980C4992D0B8C10528AE7B4DN" TargetMode="External"/><Relationship Id="rId539" Type="http://schemas.openxmlformats.org/officeDocument/2006/relationships/hyperlink" Target="consultantplus://offline/ref=ABB3CA5FA4E7A39493F7384E3605486A6D754285F39BFA0B638AB239E0CD3CF1C4024047A8F16777F9C83A319F5388887364FB980C4992D0B8C10528AE7B4DN" TargetMode="External"/><Relationship Id="rId746" Type="http://schemas.openxmlformats.org/officeDocument/2006/relationships/hyperlink" Target="consultantplus://offline/ref=ABB3CA5FA4E7A39493F7384E3605486A6D754285F39BFA0B6386B339E0CD3CF1C4024047A8F16777F9C83A31985388887364FB980C4992D0B8C10528AE7B4DN" TargetMode="External"/><Relationship Id="rId1071" Type="http://schemas.openxmlformats.org/officeDocument/2006/relationships/hyperlink" Target="consultantplus://offline/ref=ABB3CA5FA4E7A39493F7384E3605486A6D754285F398FD016588B239E0CD3CF1C4024047A8F16777F9C83A33985288887364FB980C4992D0B8C10528AE7B4DN" TargetMode="External"/><Relationship Id="rId1169" Type="http://schemas.openxmlformats.org/officeDocument/2006/relationships/hyperlink" Target="consultantplus://offline/ref=ABB3CA5FA4E7A39493F7384E3605486A6D754285F39BFA0B6389B239E0CD3CF1C4024047A8F16777F9C83A359B5488887364FB980C4992D0B8C10528AE7B4DN" TargetMode="External"/><Relationship Id="rId1376" Type="http://schemas.openxmlformats.org/officeDocument/2006/relationships/hyperlink" Target="consultantplus://offline/ref=ABB3CA5FA4E7A39493F7384E3605486A6D754285F398FD03618DB739E0CD3CF1C4024047A8F16777F9C83A349D5C88887364FB980C4992D0B8C10528AE7B4DN" TargetMode="External"/><Relationship Id="rId1583" Type="http://schemas.openxmlformats.org/officeDocument/2006/relationships/hyperlink" Target="consultantplus://offline/ref=ABB3CA5FA4E7A39493F7384E3605486A6D754285F39BFB056D87B439E0CD3CF1C4024047A8F16777F9C83A339D5688887364FB980C4992D0B8C10528AE7B4DN" TargetMode="External"/><Relationship Id="rId301" Type="http://schemas.openxmlformats.org/officeDocument/2006/relationships/hyperlink" Target="consultantplus://offline/ref=ABB3CA5FA4E7A39493F7384E3605486A6D754285F39BF8036487B339E0CD3CF1C4024047A8F16777F9C83A32995188887364FB980C4992D0B8C10528AE7B4DN" TargetMode="External"/><Relationship Id="rId953" Type="http://schemas.openxmlformats.org/officeDocument/2006/relationships/hyperlink" Target="consultantplus://offline/ref=ABB3CA5FA4E7A39493F7384E3605486A6D754285F39BFA0B638AB239E0CD3CF1C4024047A8F16777F9C83A379B5D88887364FB980C4992D0B8C10528AE7B4DN" TargetMode="External"/><Relationship Id="rId1029" Type="http://schemas.openxmlformats.org/officeDocument/2006/relationships/hyperlink" Target="consultantplus://offline/ref=ABB3CA5FA4E7A39493F7384E3605486A6D754285F398FD016289B839E0CD3CF1C4024047A8F16777F9C83A309D5688887364FB980C4992D0B8C10528AE7B4DN" TargetMode="External"/><Relationship Id="rId1236" Type="http://schemas.openxmlformats.org/officeDocument/2006/relationships/hyperlink" Target="consultantplus://offline/ref=ABB3CA5FA4E7A39493F7384E3605486A6D754285F39BFA0B638AB239E0CD3CF1C4024047A8F16777F9C83A36995788887364FB980C4992D0B8C10528AE7B4DN" TargetMode="External"/><Relationship Id="rId82" Type="http://schemas.openxmlformats.org/officeDocument/2006/relationships/hyperlink" Target="consultantplus://offline/ref=ABB3CA5FA4E7A39493F7384E3605486A6D754285F39BFA0B638AB239E0CD3CF1C4024047A8F16777F9C83A339D5D88887364FB980C4992D0B8C10528AE7B4DN" TargetMode="External"/><Relationship Id="rId606" Type="http://schemas.openxmlformats.org/officeDocument/2006/relationships/hyperlink" Target="consultantplus://offline/ref=ABB3CA5FA4E7A39493F7384E3605486A6D754285F39BF4056C8BB039E0CD3CF1C4024047A8F16777F9C83B34985288887364FB980C4992D0B8C10528AE7B4DN" TargetMode="External"/><Relationship Id="rId813" Type="http://schemas.openxmlformats.org/officeDocument/2006/relationships/hyperlink" Target="consultantplus://offline/ref=ABB3CA5FA4E7A39493F7384E3605486A6D754285F39BFA0B638AB239E0CD3CF1C4024047A8F16777F9C83A309F5588887364FB980C4992D0B8C10528AE7B4DN" TargetMode="External"/><Relationship Id="rId1443" Type="http://schemas.openxmlformats.org/officeDocument/2006/relationships/hyperlink" Target="consultantplus://offline/ref=ABB3CA5FA4E7A39493F7384E3605486A6D754285F39BFB0A6689B539E0CD3CF1C4024047A8F16777F9C83A33995688887364FB980C4992D0B8C10528AE7B4DN" TargetMode="External"/><Relationship Id="rId1650" Type="http://schemas.openxmlformats.org/officeDocument/2006/relationships/hyperlink" Target="consultantplus://offline/ref=ABB3CA5FA4E7A39493F7384E3605486A6D754285F398FD02648BB139E0CD3CF1C4024047A8F16777F9C83A329A5088887364FB980C4992D0B8C10528AE7B4DN" TargetMode="External"/><Relationship Id="rId1303" Type="http://schemas.openxmlformats.org/officeDocument/2006/relationships/hyperlink" Target="consultantplus://offline/ref=ABB3CA5FA4E7A39493F7384E3605486A6D754285F398FD036288B239E0CD3CF1C4024047A8F16777F9C83A33995D88887364FB980C4992D0B8C10528AE7B4DN" TargetMode="External"/><Relationship Id="rId1510" Type="http://schemas.openxmlformats.org/officeDocument/2006/relationships/hyperlink" Target="consultantplus://offline/ref=ABB3CA5FA4E7A39493F7384E3605486A6D754285F39BFA0B638AB239E0CD3CF1C4024047A8F16777F9C83A359F5488887364FB980C4992D0B8C10528AE7B4DN" TargetMode="External"/><Relationship Id="rId1608" Type="http://schemas.openxmlformats.org/officeDocument/2006/relationships/hyperlink" Target="consultantplus://offline/ref=ABB3CA5FA4E7A39493F7384E3605486A6D754285F398FD036C8CB739E0CD3CF1C4024047A8F16777F9C83B36985188887364FB980C4992D0B8C10528AE7B4DN" TargetMode="External"/><Relationship Id="rId189" Type="http://schemas.openxmlformats.org/officeDocument/2006/relationships/hyperlink" Target="consultantplus://offline/ref=ABB3CA5FA4E7A39493F7384E3605486A6D754285F398FD026287B539E0CD3CF1C4024047A8F16777F9C83A31985C88887364FB980C4992D0B8C10528AE7B4DN" TargetMode="External"/><Relationship Id="rId396" Type="http://schemas.openxmlformats.org/officeDocument/2006/relationships/hyperlink" Target="consultantplus://offline/ref=ABB3CA5FA4E7A39493F7384E3605486A6D754285F39BF4046D87B239E0CD3CF1C4024047A8E3672FF5CA3D2D9B569DDE22227A4CN" TargetMode="External"/><Relationship Id="rId256" Type="http://schemas.openxmlformats.org/officeDocument/2006/relationships/hyperlink" Target="consultantplus://offline/ref=ABB3CA5FA4E7A39493F7384E3605486A6D754285F39BFA0A678AB639E0CD3CF1C4024047A8F16777F9C83A339D5688887364FB980C4992D0B8C10528AE7B4DN" TargetMode="External"/><Relationship Id="rId463" Type="http://schemas.openxmlformats.org/officeDocument/2006/relationships/hyperlink" Target="consultantplus://offline/ref=ABB3CA5FA4E7A39493F7384E3605486A6D754285F398FD02658AB839E0CD3CF1C4024047A8F16777F9C83A329B5388887364FB980C4992D0B8C10528AE7B4DN" TargetMode="External"/><Relationship Id="rId670" Type="http://schemas.openxmlformats.org/officeDocument/2006/relationships/hyperlink" Target="consultantplus://offline/ref=ABB3CA5FA4E7A39493F7384E3605486A6D754285F39BF4046687B839E0CD3CF1C4024047A8F16777F9C83A309D5788887364FB980C4992D0B8C10528AE7B4DN" TargetMode="External"/><Relationship Id="rId1093" Type="http://schemas.openxmlformats.org/officeDocument/2006/relationships/hyperlink" Target="consultantplus://offline/ref=ABB3CA5FA4E7A39493F7384E3605486A6D754285F398FD036288B539E0CD3CF1C4024047A8F16777F9C83A359C5588887364FB980C4992D0B8C10528AE7B4DN" TargetMode="External"/><Relationship Id="rId116" Type="http://schemas.openxmlformats.org/officeDocument/2006/relationships/hyperlink" Target="consultantplus://offline/ref=ABB3CA5FA4E7A39493F7384E3605486A6D754285F39BFD0A6C87B539E0CD3CF1C4024047A8F16777F9C83A339D5C88887364FB980C4992D0B8C10528AE7B4DN" TargetMode="External"/><Relationship Id="rId323" Type="http://schemas.openxmlformats.org/officeDocument/2006/relationships/hyperlink" Target="consultantplus://offline/ref=ABB3CA5FA4E7A39493F7384E3605486A6D754285F39BFA0A668AB439E0CD3CF1C4024047A8F16777F9C83A33995788887364FB980C4992D0B8C10528AE7B4DN" TargetMode="External"/><Relationship Id="rId530" Type="http://schemas.openxmlformats.org/officeDocument/2006/relationships/hyperlink" Target="consultantplus://offline/ref=ABB3CA5FA4E7A39493F7384E3605486A6D754285F398FD03678DB639E0CD3CF1C4024047A8F16777F9C83A33985188887364FB980C4992D0B8C10528AE7B4DN" TargetMode="External"/><Relationship Id="rId768" Type="http://schemas.openxmlformats.org/officeDocument/2006/relationships/hyperlink" Target="consultantplus://offline/ref=ABB3CA5FA4E7A39493F7384E3605486A6D754285F39BFA0B6C8DB939E0CD3CF1C4024047A8F16777F9C83A329E5088887364FB980C4992D0B8C10528AE7B4DN" TargetMode="External"/><Relationship Id="rId975" Type="http://schemas.openxmlformats.org/officeDocument/2006/relationships/hyperlink" Target="consultantplus://offline/ref=ABB3CA5FA4E7A39493F7384E3605486A6D754285F39BFA0A6787B239E0CD3CF1C4024047A8F16777F9C83A339B5C88887364FB980C4992D0B8C10528AE7B4DN" TargetMode="External"/><Relationship Id="rId1160" Type="http://schemas.openxmlformats.org/officeDocument/2006/relationships/hyperlink" Target="consultantplus://offline/ref=ABB3CA5FA4E7A39493F7384E3605486A6D754285F39BF4056388B639E0CD3CF1C4024047A8F16777F9CC3F3A985188887364FB980C4992D0B8C10528AE7B4DN" TargetMode="External"/><Relationship Id="rId1398" Type="http://schemas.openxmlformats.org/officeDocument/2006/relationships/hyperlink" Target="consultantplus://offline/ref=ABB3CA5FA4E7A39493F7384E3605486A6D754285F39BF502678DB139E0CD3CF1C4024047A8F16777F9C83A33985588887364FB980C4992D0B8C10528AE7B4DN" TargetMode="External"/><Relationship Id="rId628" Type="http://schemas.openxmlformats.org/officeDocument/2006/relationships/hyperlink" Target="consultantplus://offline/ref=ABB3CA5FA4E7A39493F7384E3605486A6D754285F39BFE06628EB439E0CD3CF1C4024047A8F16777F9C83A339A5088887364FB980C4992D0B8C10528AE7B4DN" TargetMode="External"/><Relationship Id="rId835" Type="http://schemas.openxmlformats.org/officeDocument/2006/relationships/hyperlink" Target="consultantplus://offline/ref=ABB3CA5FA4E7A39493F7384E3605486A6D754285F398FD026287B539E0CD3CF1C4024047A8F16777F9C83B339D5C88887364FB980C4992D0B8C10528AE7B4DN" TargetMode="External"/><Relationship Id="rId1258" Type="http://schemas.openxmlformats.org/officeDocument/2006/relationships/hyperlink" Target="consultantplus://offline/ref=ABB3CA5FA4E7A39493F7384E3605486A6D754285F39BF404658DB639E0CD3CF1C4024047A8F16777F9C83A339B5688887364FB980C4992D0B8C10528AE7B4DN" TargetMode="External"/><Relationship Id="rId1465" Type="http://schemas.openxmlformats.org/officeDocument/2006/relationships/hyperlink" Target="consultantplus://offline/ref=ABB3CA5FA4E7A39493F7384E3605486A6D754285F39BFA0B628BB139E0CD3CF1C4024047A8F16777F9C83A319A5C88887364FB980C4992D0B8C10528AE7B4DN" TargetMode="External"/><Relationship Id="rId1672" Type="http://schemas.openxmlformats.org/officeDocument/2006/relationships/hyperlink" Target="consultantplus://offline/ref=ABB3CA5FA4E7A39493F7384E3605486A6D754285F39BFA0A6587B839E0CD3CF1C4024047A8F16777F9C83A319B5688887364FB980C4992D0B8C10528AE7B4DN" TargetMode="External"/><Relationship Id="rId1020" Type="http://schemas.openxmlformats.org/officeDocument/2006/relationships/hyperlink" Target="consultantplus://offline/ref=ABB3CA5FA4E7A39493F7384E3605486A6D754285F39BFA0B6C86B539E0CD3CF1C4024047A8F16777F9C83A32985688887364FB980C4992D0B8C10528AE7B4DN" TargetMode="External"/><Relationship Id="rId1118" Type="http://schemas.openxmlformats.org/officeDocument/2006/relationships/hyperlink" Target="consultantplus://offline/ref=ABB3CA5FA4E7A39493F7384E3605486A6D754285F398FD036288B539E0CD3CF1C4024047A8F16777F9C83A3B9A5688887364FB980C4992D0B8C10528AE7B4DN" TargetMode="External"/><Relationship Id="rId1325" Type="http://schemas.openxmlformats.org/officeDocument/2006/relationships/hyperlink" Target="consultantplus://offline/ref=ABB3CA5FA4E7A39493F7384E3605486A6D754285F39BFA0B638AB239E0CD3CF1C4024047A8F16777F9C83A369F5D88887364FB980C4992D0B8C10528AE7B4DN" TargetMode="External"/><Relationship Id="rId1532" Type="http://schemas.openxmlformats.org/officeDocument/2006/relationships/hyperlink" Target="consultantplus://offline/ref=ABB3CA5FA4E7A39493F7384E3605486A6D754285F39BFA0A6C8FB439E0CD3CF1C4024047A8F16777F9C83A339D5588887364FB980C4992D0B8C10528AE7B4DN" TargetMode="External"/><Relationship Id="rId902" Type="http://schemas.openxmlformats.org/officeDocument/2006/relationships/hyperlink" Target="consultantplus://offline/ref=ABB3CA5FA4E7A39493F7384E3605486A6D754285F39BFA0B638AB239E0CD3CF1C4024047A8F16777F9C83A30925288887364FB980C4992D0B8C10528AE7B4DN" TargetMode="External"/><Relationship Id="rId31" Type="http://schemas.openxmlformats.org/officeDocument/2006/relationships/hyperlink" Target="consultantplus://offline/ref=ABB3CA5FA4E7A39493F7384E3605486A6D754285F39BFA0A678DB439E0CD3CF1C4024047A8F16777F9C83A33985188887364FB980C4992D0B8C10528AE7B4DN" TargetMode="External"/><Relationship Id="rId180" Type="http://schemas.openxmlformats.org/officeDocument/2006/relationships/hyperlink" Target="consultantplus://offline/ref=ABB3CA5FA4E7A39493F7384E3605486A6D754285F39BFA0B6C87B639E0CD3CF1C4024047A8F16777F9C83A339D5088887364FB980C4992D0B8C10528AE7B4DN" TargetMode="External"/><Relationship Id="rId278" Type="http://schemas.openxmlformats.org/officeDocument/2006/relationships/hyperlink" Target="consultantplus://offline/ref=ABB3CA5FA4E7A39493F7384E3605486A6D754285F398FD02658EB639E0CD3CF1C4024047A8F16777F9C83B3B9E5C88887364FB980C4992D0B8C10528AE7B4DN" TargetMode="External"/><Relationship Id="rId485" Type="http://schemas.openxmlformats.org/officeDocument/2006/relationships/hyperlink" Target="consultantplus://offline/ref=ABB3CA5FA4E7A39493F7384E3605486A6D754285F398FD026589B539E0CD3CF1C4024047A8F16777F9C83A339C5088887364FB980C4992D0B8C10528AE7B4DN" TargetMode="External"/><Relationship Id="rId692" Type="http://schemas.openxmlformats.org/officeDocument/2006/relationships/hyperlink" Target="consultantplus://offline/ref=ABB3CA5FA4E7A39493F7384E3605486A6D754285F39BFA0A618CB439E0CD3CF1C4024047A8F16777F9C83A379F5788887364FB980C4992D0B8C10528AE7B4DN" TargetMode="External"/><Relationship Id="rId138" Type="http://schemas.openxmlformats.org/officeDocument/2006/relationships/hyperlink" Target="consultantplus://offline/ref=ABB3CA5FA4E7A39493F7384E3605486A6D754285F39BF801628EB739E0CD3CF1C4024047A8F16777F9C83A339A5C88887364FB980C4992D0B8C10528AE7B4DN" TargetMode="External"/><Relationship Id="rId345" Type="http://schemas.openxmlformats.org/officeDocument/2006/relationships/hyperlink" Target="consultantplus://offline/ref=ABB3CA5FA4E7A39493F7384E3605486A6D754285F39BFA0A6C8CB139E0CD3CF1C4024047A8F16777F9C83A32925588887364FB980C4992D0B8C10528AE7B4DN" TargetMode="External"/><Relationship Id="rId552" Type="http://schemas.openxmlformats.org/officeDocument/2006/relationships/hyperlink" Target="consultantplus://offline/ref=ABB3CA5FA4E7A39493F7384E3605486A6D754285F398FD036C8CB739E0CD3CF1C4024047A8F16777F9C83A32935C88887364FB980C4992D0B8C10528AE7B4DN" TargetMode="External"/><Relationship Id="rId997" Type="http://schemas.openxmlformats.org/officeDocument/2006/relationships/hyperlink" Target="consultantplus://offline/ref=ABB3CA5FA4E7A39493F7384E3605486A6D754285F398FD02678BB739E0CD3CF1C4024047A8F16777F9C83A339D5788887364FB980C4992D0B8C10528AE7B4DN" TargetMode="External"/><Relationship Id="rId1182" Type="http://schemas.openxmlformats.org/officeDocument/2006/relationships/hyperlink" Target="consultantplus://offline/ref=ABB3CA5FA4E7A39493F7384E3605486A6D754285F398F8036D86B039E0CD3CF1C4024047A8F16777F9C83A32925388887364FB980C4992D0B8C10528AE7B4DN" TargetMode="External"/><Relationship Id="rId205" Type="http://schemas.openxmlformats.org/officeDocument/2006/relationships/hyperlink" Target="consultantplus://offline/ref=ABB3CA5FA4E7A39493F7384E3605486A6D754285F398FD02648BB139E0CD3CF1C4024047A8F16777F9C83A339E5488887364FB980C4992D0B8C10528AE7B4DN" TargetMode="External"/><Relationship Id="rId412" Type="http://schemas.openxmlformats.org/officeDocument/2006/relationships/hyperlink" Target="consultantplus://offline/ref=ABB3CA5FA4E7A39493F7384E3605486A6D754285F39BF4046688B739E0CD3CF1C4024047A8F16777F9C83A329E5588887364FB980C4992D0B8C10528AE7B4DN" TargetMode="External"/><Relationship Id="rId857" Type="http://schemas.openxmlformats.org/officeDocument/2006/relationships/hyperlink" Target="consultantplus://offline/ref=ABB3CA5FA4E7A39493F7384E3605486A6D754285F398FD03648CB939E0CD3CF1C4024047A8F16777F9C83A319C5D88887364FB980C4992D0B8C10528AE7B4DN" TargetMode="External"/><Relationship Id="rId1042" Type="http://schemas.openxmlformats.org/officeDocument/2006/relationships/hyperlink" Target="consultantplus://offline/ref=ABB3CA5FA4E7A39493F7384E3605486A6D754285F398FD016289B839E0CD3CF1C4024047A8F16777F9C83B319D5188887364FB980C4992D0B8C10528AE7B4DN" TargetMode="External"/><Relationship Id="rId1487" Type="http://schemas.openxmlformats.org/officeDocument/2006/relationships/hyperlink" Target="consultantplus://offline/ref=ABB3CA5FA4E7A39493F7384E3605486A6D754285F398FD01638EB739E0CD3CF1C4024047A8F16777F9C83A329B5D88887364FB980C4992D0B8C10528AE7B4DN" TargetMode="External"/><Relationship Id="rId1694" Type="http://schemas.openxmlformats.org/officeDocument/2006/relationships/hyperlink" Target="consultantplus://offline/ref=ABB3CA5FA4E7A39493F7384E3605486A6D754285F39BF404608FB639E0CD3CF1C4024047A8F16777F9CA33309A5588887364FB980C4992D0B8C10528AE7B4DN" TargetMode="External"/><Relationship Id="rId717" Type="http://schemas.openxmlformats.org/officeDocument/2006/relationships/hyperlink" Target="consultantplus://offline/ref=ABB3CA5FA4E7A39493F7384E3605486A6D754285F39BFA0A6087B439E0CD3CF1C4024047A8F16777F9C83A37925C88887364FB980C4992D0B8C10528AE7B4DN" TargetMode="External"/><Relationship Id="rId924" Type="http://schemas.openxmlformats.org/officeDocument/2006/relationships/hyperlink" Target="consultantplus://offline/ref=ABB3CA5FA4E7A39493F7384E3605486A6D754285F39BFA0B638AB239E0CD3CF1C4024047A8F16777F9C83A30935388887364FB980C4992D0B8C10528AE7B4DN" TargetMode="External"/><Relationship Id="rId1347" Type="http://schemas.openxmlformats.org/officeDocument/2006/relationships/hyperlink" Target="consultantplus://offline/ref=ABB3CA5FA4E7A39493F7384E3605486A6D754285F39BFA0B638AB239E0CD3CF1C4024047A8F16777F9C83A369C5188887364FB980C4992D0B8C10528AE7B4DN" TargetMode="External"/><Relationship Id="rId1554" Type="http://schemas.openxmlformats.org/officeDocument/2006/relationships/hyperlink" Target="consultantplus://offline/ref=ABB3CA5FA4E7A39493F7384E3605486A6D754285F39BFA0B638AB239E0CD3CF1C4024047A8F16777F9C83A359D5188887364FB980C4992D0B8C10528AE7B4DN" TargetMode="External"/><Relationship Id="rId53" Type="http://schemas.openxmlformats.org/officeDocument/2006/relationships/hyperlink" Target="consultantplus://offline/ref=ABB3CA5FA4E7A39493F7384E3605486A6D754285F39BFA0B638AB239E0CD3CF1C4024047A8F16777F9C83A339F5788887364FB980C4992D0B8C10528AE7B4DN" TargetMode="External"/><Relationship Id="rId1207" Type="http://schemas.openxmlformats.org/officeDocument/2006/relationships/hyperlink" Target="consultantplus://offline/ref=ABB3CA5FA4E7A39493F7384E3605486A6D754285F398FD03678BB239E0CD3CF1C4024047A8F16777F9C83A37925C88887364FB980C4992D0B8C10528AE7B4DN" TargetMode="External"/><Relationship Id="rId1414" Type="http://schemas.openxmlformats.org/officeDocument/2006/relationships/hyperlink" Target="consultantplus://offline/ref=ABB3CA5FA4E7A39493F7384E3605486A6D754285F398F8036589B139E0CD3CF1C4024047A8F16777F9C83A3A9F5C88887364FB980C4992D0B8C10528AE7B4DN" TargetMode="External"/><Relationship Id="rId1621" Type="http://schemas.openxmlformats.org/officeDocument/2006/relationships/hyperlink" Target="consultantplus://offline/ref=ABB3CA5FA4E7A39493F7384E3605486A6D754285F39BF4046D87B239E0CD3CF1C4024047A8F16777F9C83B3B985388887364FB980C4992D0B8C10528AE7B4DN" TargetMode="External"/><Relationship Id="rId1719" Type="http://schemas.openxmlformats.org/officeDocument/2006/relationships/hyperlink" Target="consultantplus://offline/ref=ABB3CA5FA4E7A39493F7384E3605486A6D754285F39BF5076D8EB839E0CD3CF1C4024047A8F16777F9C83A339C5788887364FB980C4992D0B8C10528AE7B4DN" TargetMode="External"/><Relationship Id="rId367" Type="http://schemas.openxmlformats.org/officeDocument/2006/relationships/hyperlink" Target="consultantplus://offline/ref=ABB3CA5FA4E7A39493F7384E3605486A6D754285F39BFB046086BA64EAC565FDC6054F18ADF67677FACF2432984A81DC207242N" TargetMode="External"/><Relationship Id="rId574" Type="http://schemas.openxmlformats.org/officeDocument/2006/relationships/hyperlink" Target="consultantplus://offline/ref=ABB3CA5FA4E7A39493F7384E3605486A6D754285F39BFA0B608AB739E0CD3CF1C4024047A8F16777F9C83A319D5C88887364FB980C4992D0B8C10528AE7B4DN" TargetMode="External"/><Relationship Id="rId227" Type="http://schemas.openxmlformats.org/officeDocument/2006/relationships/hyperlink" Target="consultantplus://offline/ref=ABB3CA5FA4E7A39493F7384E3605486A6D754285F39BFA0B6C87B239E0CD3CF1C4024047A8F16777F9C83A33985188887364FB980C4992D0B8C10528AE7B4DN" TargetMode="External"/><Relationship Id="rId781" Type="http://schemas.openxmlformats.org/officeDocument/2006/relationships/hyperlink" Target="consultantplus://offline/ref=ABB3CA5FA4E7A39493F7384E3605486A6D754285F39BFA0B638AB239E0CD3CF1C4024047A8F16777F9C83A309A5C88887364FB980C4992D0B8C10528AE7B4DN" TargetMode="External"/><Relationship Id="rId879" Type="http://schemas.openxmlformats.org/officeDocument/2006/relationships/hyperlink" Target="consultantplus://offline/ref=ABB3CA5FA4E7A39493F7384E3605486A6D754285F39BFA0A668DB239E0CD3CF1C4024047A8F16777F9C83A33985088887364FB980C4992D0B8C10528AE7B4DN" TargetMode="External"/><Relationship Id="rId434" Type="http://schemas.openxmlformats.org/officeDocument/2006/relationships/hyperlink" Target="consultantplus://offline/ref=ABB3CA5FA4E7A39493F7384E3605486A6D754285F398FD026C89B539E0CD3CF1C4024047A8F16777F9C83A33985088887364FB980C4992D0B8C10528AE7B4DN" TargetMode="External"/><Relationship Id="rId641" Type="http://schemas.openxmlformats.org/officeDocument/2006/relationships/hyperlink" Target="consultantplus://offline/ref=ABB3CA5FA4E7A39493F7384E3605486A6D754285F398FD036C8CB739E0CD3CF1C4024047A8F16777F9C83A3A9F5D88887364FB980C4992D0B8C10528AE7B4DN" TargetMode="External"/><Relationship Id="rId739" Type="http://schemas.openxmlformats.org/officeDocument/2006/relationships/hyperlink" Target="consultantplus://offline/ref=ABB3CA5FA4E7A39493F7384E3605486A6D754285F398FD016687B839E0CD3CF1C4024047A8F16777F9C83B31925C88887364FB980C4992D0B8C10528AE7B4DN" TargetMode="External"/><Relationship Id="rId1064" Type="http://schemas.openxmlformats.org/officeDocument/2006/relationships/hyperlink" Target="consultantplus://offline/ref=ABB3CA5FA4E7A39493F7384E3605486A6D754285F39BFA0B638AB239E0CD3CF1C4024047A8F16777F9C83A37925088887364FB980C4992D0B8C10528AE7B4DN" TargetMode="External"/><Relationship Id="rId1271" Type="http://schemas.openxmlformats.org/officeDocument/2006/relationships/hyperlink" Target="consultantplus://offline/ref=ABB3CA5FA4E7A39493F7384E3605486A6D754285F39BFA0B6187B839E0CD3CF1C4024047A8F16777F9C83A36935088887364FB980C4992D0B8C10528AE7B4DN" TargetMode="External"/><Relationship Id="rId1369" Type="http://schemas.openxmlformats.org/officeDocument/2006/relationships/hyperlink" Target="consultantplus://offline/ref=ABB3CA5FA4E7A39493F7384E3605486A6D754285F39BFA0B638AB239E0CD3CF1C4024047A8F16777F9C83A369C5388887364FB980C4992D0B8C10528AE7B4DN" TargetMode="External"/><Relationship Id="rId1576" Type="http://schemas.openxmlformats.org/officeDocument/2006/relationships/hyperlink" Target="consultantplus://offline/ref=ABB3CA5FA4E7A39493F7384E3605486A6D754285F398FD02608BB339E0CD3CF1C4024047A8F16777F9C83A3A935588887364FB980C4992D0B8C10528AE7B4DN" TargetMode="External"/><Relationship Id="rId501" Type="http://schemas.openxmlformats.org/officeDocument/2006/relationships/hyperlink" Target="consultantplus://offline/ref=ABB3CA5FA4E7A39493F7384E3605486A6D754285F398FD03678FB839E0CD3CF1C4024047A8F16777F9C83A339B5D88887364FB980C4992D0B8C10528AE7B4DN" TargetMode="External"/><Relationship Id="rId946" Type="http://schemas.openxmlformats.org/officeDocument/2006/relationships/hyperlink" Target="consultantplus://offline/ref=ABB3CA5FA4E7A39493F7384E3605486A6D754285F39BFA0A658DB039E0CD3CF1C4024047A8F16777F9C83A339F5C88887364FB980C4992D0B8C10528AE7B4DN" TargetMode="External"/><Relationship Id="rId1131" Type="http://schemas.openxmlformats.org/officeDocument/2006/relationships/hyperlink" Target="consultantplus://offline/ref=ABB3CA5FA4E7A39493F7384E3605486A6D754285F398FD036288B539E0CD3CF1C4024047A8F16777F9C83A3A9D5188887364FB980C4992D0B8C10528AE7B4DN" TargetMode="External"/><Relationship Id="rId1229" Type="http://schemas.openxmlformats.org/officeDocument/2006/relationships/hyperlink" Target="consultantplus://offline/ref=ABB3CA5FA4E7A39493F7384E3605486A6D754285F398FD036288B339E0CD3CF1C4024047A8F16777F9C83A31935688887364FB980C4992D0B8C10528AE7B4DN" TargetMode="External"/><Relationship Id="rId75" Type="http://schemas.openxmlformats.org/officeDocument/2006/relationships/hyperlink" Target="consultantplus://offline/ref=ABB3CA5FA4E7A39493F7384E3605486A6D754285F398FD036D8AB139E0CD3CF1C4024047A8F16777F9C83A369E5688887364FB980C4992D0B8C10528AE7B4DN" TargetMode="External"/><Relationship Id="rId806" Type="http://schemas.openxmlformats.org/officeDocument/2006/relationships/hyperlink" Target="consultantplus://offline/ref=ABB3CA5FA4E7A39493F7384E3605486A6D754285F39BFA0B638AB239E0CD3CF1C4024047A8F16777F9C83A30995488887364FB980C4992D0B8C10528AE7B4DN" TargetMode="External"/><Relationship Id="rId1436" Type="http://schemas.openxmlformats.org/officeDocument/2006/relationships/hyperlink" Target="consultantplus://offline/ref=ABB3CA5FA4E7A39493F7384E3605486A6D754285F398FD01628DB639E0CD3CF1C4024047A8F16777F9C83B339D5388887364FB980C4992D0B8C10528AE7B4DN" TargetMode="External"/><Relationship Id="rId1643" Type="http://schemas.openxmlformats.org/officeDocument/2006/relationships/hyperlink" Target="consultantplus://offline/ref=ABB3CA5FA4E7A39493F7384E3605486A6D754285F39BF4046D87B239E0CD3CF1C4024047A8F16777F9C83B3B985388887364FB980C4992D0B8C10528AE7B4DN" TargetMode="External"/><Relationship Id="rId1503" Type="http://schemas.openxmlformats.org/officeDocument/2006/relationships/hyperlink" Target="consultantplus://offline/ref=ABB3CA5FA4E7A39493F7384E3605486A6D754285F39BFA0A648FB439E0CD3CF1C4024047A8F16777F9C83A309F5288887364FB980C4992D0B8C10528AE7B4DN" TargetMode="External"/><Relationship Id="rId1710" Type="http://schemas.openxmlformats.org/officeDocument/2006/relationships/hyperlink" Target="consultantplus://offline/ref=ABB3CA5FA4E7A39493F7384E3605486A6D754285F39BF404608FB639E0CD3CF1C4024047A8F16777F9CA3330935C88887364FB980C4992D0B8C10528AE7B4DN" TargetMode="External"/><Relationship Id="rId291" Type="http://schemas.openxmlformats.org/officeDocument/2006/relationships/hyperlink" Target="consultantplus://offline/ref=ABB3CA5FA4E7A39493F7384E3605486A6D754285F39BFA0B6D8AB039E0CD3CF1C4024047A8F16777F9C83A319A5C88887364FB980C4992D0B8C10528AE7B4DN" TargetMode="External"/><Relationship Id="rId151" Type="http://schemas.openxmlformats.org/officeDocument/2006/relationships/hyperlink" Target="consultantplus://offline/ref=ABB3CA5FA4E7A39493F7384E3605486A6D754285F39BFA0B638AB239E0CD3CF1C4024047A8F16777F9C83A32985488887364FB980C4992D0B8C10528AE7B4DN" TargetMode="External"/><Relationship Id="rId389" Type="http://schemas.openxmlformats.org/officeDocument/2006/relationships/hyperlink" Target="consultantplus://offline/ref=ABB3CA5FA4E7A39493F7384E3605486A6D754285F39BFA0A668EB139E0CD3CF1C4024047A8F16777F9C83A339E5788887364FB980C4992D0B8C10528AE7B4DN" TargetMode="External"/><Relationship Id="rId596" Type="http://schemas.openxmlformats.org/officeDocument/2006/relationships/hyperlink" Target="consultantplus://offline/ref=ABB3CA5FA4E7A39493F7384E3605486A6D754285F39BF4056388B639E0CD3CF1C4024047A8F16777F9CC3C359B5588887364FB980C4992D0B8C10528AE7B4DN" TargetMode="External"/><Relationship Id="rId249" Type="http://schemas.openxmlformats.org/officeDocument/2006/relationships/hyperlink" Target="consultantplus://offline/ref=ABB3CA5FA4E7A39493F7384E3605486A6D754285F39BFA0A6086B239E0CD3CF1C4024047A8F16777F9C83A33935088887364FB980C4992D0B8C10528AE7B4DN" TargetMode="External"/><Relationship Id="rId456" Type="http://schemas.openxmlformats.org/officeDocument/2006/relationships/hyperlink" Target="consultantplus://offline/ref=ABB3CA5FA4E7A39493F7384E3605486A6D754285F39BFA0B638AB239E0CD3CF1C4024047A8F16777F9C83A319F5488887364FB980C4992D0B8C10528AE7B4DN" TargetMode="External"/><Relationship Id="rId663" Type="http://schemas.openxmlformats.org/officeDocument/2006/relationships/hyperlink" Target="consultantplus://offline/ref=ABB3CA5FA4E7A39493F7384E3605486A6D754285F39BFA0B638AB239E0CD3CF1C4024047A8F16777F9C83A31925088887364FB980C4992D0B8C10528AE7B4DN" TargetMode="External"/><Relationship Id="rId870" Type="http://schemas.openxmlformats.org/officeDocument/2006/relationships/hyperlink" Target="consultantplus://offline/ref=ABB3CA5FA4E7A39493F7384E3605486A6D754285F398FD03648CB939E0CD3CF1C4024047A8F16777F9C83A359A5188887364FB980C4992D0B8C10528AE7B4DN" TargetMode="External"/><Relationship Id="rId1086" Type="http://schemas.openxmlformats.org/officeDocument/2006/relationships/hyperlink" Target="consultantplus://offline/ref=ABB3CA5FA4E7A39493F7384E3605486A6D754285F39BFA0B638AB239E0CD3CF1C4024047A8F16777F9C83A37925188887364FB980C4992D0B8C10528AE7B4DN" TargetMode="External"/><Relationship Id="rId1293" Type="http://schemas.openxmlformats.org/officeDocument/2006/relationships/hyperlink" Target="consultantplus://offline/ref=ABB3CA5FA4E7A39493F7384E3605486A6D754285F39BFA0B638AB239E0CD3CF1C4024047A8F16777F9C83A36995C88887364FB980C4992D0B8C10528AE7B4DN" TargetMode="External"/><Relationship Id="rId109" Type="http://schemas.openxmlformats.org/officeDocument/2006/relationships/hyperlink" Target="consultantplus://offline/ref=ABB3CA5FA4E7A39493F7384E3605486A6D754285F39BFA0B638AB239E0CD3CF1C4024047A8F16777F9C83A33935588887364FB980C4992D0B8C10528AE7B4DN" TargetMode="External"/><Relationship Id="rId316" Type="http://schemas.openxmlformats.org/officeDocument/2006/relationships/hyperlink" Target="consultantplus://offline/ref=ABB3CA5FA4E7A39493F7384E3605486A6D754285F398F803618FB539E0CD3CF1C4024047A8F16777F9C83A33995088887364FB980C4992D0B8C10528AE7B4DN" TargetMode="External"/><Relationship Id="rId523" Type="http://schemas.openxmlformats.org/officeDocument/2006/relationships/hyperlink" Target="consultantplus://offline/ref=ABB3CA5FA4E7A39493F7384E3605486A6D754285F39BFA0A628DB439E0CD3CF1C4024047A8F16777F9C83A379E5288887364FB980C4992D0B8C10528AE7B4DN" TargetMode="External"/><Relationship Id="rId968" Type="http://schemas.openxmlformats.org/officeDocument/2006/relationships/hyperlink" Target="consultantplus://offline/ref=ABB3CA5FA4E7A39493F7384E3605486A6D754285F398FD036586B439E0CD3CF1C4024047A8F16777F9C83A3A935588887364FB980C4992D0B8C10528AE7B4DN" TargetMode="External"/><Relationship Id="rId1153" Type="http://schemas.openxmlformats.org/officeDocument/2006/relationships/hyperlink" Target="consultantplus://offline/ref=ABB3CA5FA4E7A39493F7384E3605486A6D754285F398FD036186B139E0CD3CF1C4024047A8F16777F9C83A37985288887364FB980C4992D0B8C10528AE7B4DN" TargetMode="External"/><Relationship Id="rId1598" Type="http://schemas.openxmlformats.org/officeDocument/2006/relationships/hyperlink" Target="consultantplus://offline/ref=ABB3CA5FA4E7A39493F7384E3605486A6D754285F39BFA0B638AB239E0CD3CF1C4024047A8F16777F9C83A349B5188887364FB980C4992D0B8C10528AE7B4DN" TargetMode="External"/><Relationship Id="rId97" Type="http://schemas.openxmlformats.org/officeDocument/2006/relationships/hyperlink" Target="consultantplus://offline/ref=ABB3CA5FA4E7A39493F7384E3605486A6D754285F39BF4046289B739E0CD3CF1C4024047A8F16777F9C83B349C5688887364FB980C4992D0B8C10528AE7B4DN" TargetMode="External"/><Relationship Id="rId730" Type="http://schemas.openxmlformats.org/officeDocument/2006/relationships/hyperlink" Target="consultantplus://offline/ref=ABB3CA5FA4E7A39493F7384E3605486A6D754285F39BFA0B638AB239E0CD3CF1C4024047A8F16777F9C83A309A5588887364FB980C4992D0B8C10528AE7B4DN" TargetMode="External"/><Relationship Id="rId828" Type="http://schemas.openxmlformats.org/officeDocument/2006/relationships/hyperlink" Target="consultantplus://offline/ref=ABB3CA5FA4E7A39493F7384E3605486A6D754285F39BFA0B638AB239E0CD3CF1C4024047A8F16777F9C83A309F5788887364FB980C4992D0B8C10528AE7B4DN" TargetMode="External"/><Relationship Id="rId1013" Type="http://schemas.openxmlformats.org/officeDocument/2006/relationships/hyperlink" Target="consultantplus://offline/ref=ABB3CA5FA4E7A39493F7384E3605486A6D754285F39BF4056C8CB239E0CD3CF1C4024047A8F16777F9C83A32995088887364FB980C4992D0B8C10528AE7B4DN" TargetMode="External"/><Relationship Id="rId1360" Type="http://schemas.openxmlformats.org/officeDocument/2006/relationships/hyperlink" Target="consultantplus://offline/ref=ABB3CA5FA4E7A39493F7384E3605486A6D754285F39BFA0B638AB239E0CD3CF1C4024047A8F16777F9C83A369C5388887364FB980C4992D0B8C10528AE7B4DN" TargetMode="External"/><Relationship Id="rId1458" Type="http://schemas.openxmlformats.org/officeDocument/2006/relationships/hyperlink" Target="consultantplus://offline/ref=ABB3CA5FA4E7A39493F7384E3605486A6D754285F39BFA0B638AB239E0CD3CF1C4024047A8F16777F9C83A359A5C88887364FB980C4992D0B8C10528AE7B4DN" TargetMode="External"/><Relationship Id="rId1665" Type="http://schemas.openxmlformats.org/officeDocument/2006/relationships/hyperlink" Target="consultantplus://offline/ref=ABB3CA5FA4E7A39493F7384E3605486A6D754285F39BF4046D87B239E0CD3CF1C4024047A8F16777F9C83B3B985388887364FB980C4992D0B8C10528AE7B4DN" TargetMode="External"/><Relationship Id="rId1220" Type="http://schemas.openxmlformats.org/officeDocument/2006/relationships/hyperlink" Target="consultantplus://offline/ref=ABB3CA5FA4E7A39493F7384E3605486A6D754285F398FD03678BB239E0CD3CF1C4024047A8F16777F9C83B309B5188887364FB980C4992D0B8C10528AE7B4DN" TargetMode="External"/><Relationship Id="rId1318" Type="http://schemas.openxmlformats.org/officeDocument/2006/relationships/hyperlink" Target="consultantplus://offline/ref=ABB3CA5FA4E7A39493F7384E3605486A6D754285F39BFA0B638AB239E0CD3CF1C4024047A8F16777F9C83A36995D88887364FB980C4992D0B8C10528AE7B4DN" TargetMode="External"/><Relationship Id="rId1525" Type="http://schemas.openxmlformats.org/officeDocument/2006/relationships/hyperlink" Target="consultantplus://offline/ref=ABB3CA5FA4E7A39493F7384E3605486A6D754285F398FD036687B839E0CD3CF1C4024047A8F16777F9C83A33935288887364FB980C4992D0B8C10528AE7B4DN" TargetMode="External"/><Relationship Id="rId24" Type="http://schemas.openxmlformats.org/officeDocument/2006/relationships/hyperlink" Target="consultantplus://offline/ref=ABB3CA5FA4E7A39493F7384E3605486A6D754285F39BFA0B638AB239E0CD3CF1C4024047A8F16777F9C83A33985788887364FB980C4992D0B8C10528AE7B4DN" TargetMode="External"/><Relationship Id="rId173" Type="http://schemas.openxmlformats.org/officeDocument/2006/relationships/hyperlink" Target="consultantplus://offline/ref=ABB3CA5FA4E7A39493F7384E3605486A6D754285F39BFA0B618FB739E0CD3CF1C4024047A8F16777F9C83B339A5588887364FB980C4992D0B8C10528AE7B4DN" TargetMode="External"/><Relationship Id="rId380" Type="http://schemas.openxmlformats.org/officeDocument/2006/relationships/hyperlink" Target="consultantplus://offline/ref=ABB3CA5FA4E7A39493F7384E3605486A6D754285F398F8036D87B439E0CD3CF1C4024047A8F16777F9C83A33935C88887364FB980C4992D0B8C10528AE7B4DN" TargetMode="External"/><Relationship Id="rId240" Type="http://schemas.openxmlformats.org/officeDocument/2006/relationships/hyperlink" Target="consultantplus://offline/ref=ABB3CA5FA4E7A39493F7384E3605486A6D754285F39BFA0B638AB239E0CD3CF1C4024047A8F16777F9C83A32995C88887364FB980C4992D0B8C10528AE7B4DN" TargetMode="External"/><Relationship Id="rId478" Type="http://schemas.openxmlformats.org/officeDocument/2006/relationships/hyperlink" Target="consultantplus://offline/ref=ABB3CA5FA4E7A39493F7384E3605486A6D754285F39BFA0A6C8CB139E0CD3CF1C4024047A8F16777F9C83B34925788887364FB980C4992D0B8C10528AE7B4DN" TargetMode="External"/><Relationship Id="rId685" Type="http://schemas.openxmlformats.org/officeDocument/2006/relationships/hyperlink" Target="consultantplus://offline/ref=ABB3CA5FA4E7A39493F7384E3605486A6D754285F39BFA0A6488B539E0CD3CF1C4024047A8F16777F9C83A309C5188887364FB980C4992D0B8C10528AE7B4DN" TargetMode="External"/><Relationship Id="rId892" Type="http://schemas.openxmlformats.org/officeDocument/2006/relationships/hyperlink" Target="consultantplus://offline/ref=ABB3CA5FA4E7A39493F7384E3605486A6D754285F398FD016D8CB639E0CD3CF1C4024047A8F16777F9C83A369F5788887364FB980C4992D0B8C10528AE7B4DN" TargetMode="External"/><Relationship Id="rId100" Type="http://schemas.openxmlformats.org/officeDocument/2006/relationships/hyperlink" Target="consultantplus://offline/ref=ABB3CA5FA4E7A39493F7384E3605486A6D754285F39BFA0A6486B939E0CD3CF1C4024047A8F16777F9C83A33985688887364FB980C4992D0B8C10528AE7B4DN" TargetMode="External"/><Relationship Id="rId338" Type="http://schemas.openxmlformats.org/officeDocument/2006/relationships/hyperlink" Target="consultantplus://offline/ref=ABB3CA5FA4E7A39493F7384E3605486A6D754285F398F8036286B939E0CD3CF1C4024047A8F16777F9C83A339B5388887364FB980C4992D0B8C10528AE7B4DN" TargetMode="External"/><Relationship Id="rId545" Type="http://schemas.openxmlformats.org/officeDocument/2006/relationships/hyperlink" Target="consultantplus://offline/ref=ABB3CA5FA4E7A39493F7384E3605486A6D754285F398F803668AB739E0CD3CF1C4024047A8F16777F9C83A329F5188887364FB980C4992D0B8C10528AE7B4DN" TargetMode="External"/><Relationship Id="rId752" Type="http://schemas.openxmlformats.org/officeDocument/2006/relationships/hyperlink" Target="consultantplus://offline/ref=ABB3CA5FA4E7A39493F7384E3605486A6D754285F398FD016687B839E0CD3CF1C4024047A8F16777F9C83B31935088887364FB980C4992D0B8C10528AE7B4DN" TargetMode="External"/><Relationship Id="rId1175" Type="http://schemas.openxmlformats.org/officeDocument/2006/relationships/hyperlink" Target="consultantplus://offline/ref=ABB3CA5FA4E7A39493F7384E3605486A6D754285F39BFA0B6389B239E0CD3CF1C4024047A8F16777F9C83B36995D88887364FB980C4992D0B8C10528AE7B4DN" TargetMode="External"/><Relationship Id="rId1382" Type="http://schemas.openxmlformats.org/officeDocument/2006/relationships/hyperlink" Target="consultantplus://offline/ref=ABB3CA5FA4E7A39493F7384E3605486A6D754285F39BFA04618BB539E0CD3CF1C4024047A8F16777F9C83A309B5788887364FB980C4992D0B8C10528AE7B4DN" TargetMode="External"/><Relationship Id="rId405" Type="http://schemas.openxmlformats.org/officeDocument/2006/relationships/hyperlink" Target="consultantplus://offline/ref=ABB3CA5FA4E7A39493F7384E3605486A6D754285F39BFA0A6689B139E0CD3CF1C4024047A8F16777F9C83A32995388887364FB980C4992D0B8C10528AE7B4DN" TargetMode="External"/><Relationship Id="rId612" Type="http://schemas.openxmlformats.org/officeDocument/2006/relationships/hyperlink" Target="consultantplus://offline/ref=ABB3CA5FA4E7A39493F7384E3605486A6D754285F39BFA0B638AB239E0CD3CF1C4024047A8F16777F9C83A319D5688887364FB980C4992D0B8C10528AE7B4DN" TargetMode="External"/><Relationship Id="rId1035" Type="http://schemas.openxmlformats.org/officeDocument/2006/relationships/hyperlink" Target="consultantplus://offline/ref=ABB3CA5FA4E7A39493F7384E3605486A6D754285F39BFA0B638AB239E0CD3CF1C4024047A8F16777F9C83A37925488887364FB980C4992D0B8C10528AE7B4DN" TargetMode="External"/><Relationship Id="rId1242" Type="http://schemas.openxmlformats.org/officeDocument/2006/relationships/hyperlink" Target="consultantplus://offline/ref=ABB3CA5FA4E7A39493F7384E3605486A6D754285F398FD026787B439E0CD3CF1C4024047A8F16777F9C83A369A5288887364FB980C4992D0B8C10528AE7B4DN" TargetMode="External"/><Relationship Id="rId1687" Type="http://schemas.openxmlformats.org/officeDocument/2006/relationships/hyperlink" Target="consultantplus://offline/ref=ABB3CA5FA4E7A39493F7384E3605486A6D754285F39BFA0B638AB239E0CD3CF1C4024047A8F16777F9C83A3B985188887364FB980C4992D0B8C10528AE7B4DN" TargetMode="External"/><Relationship Id="rId917" Type="http://schemas.openxmlformats.org/officeDocument/2006/relationships/hyperlink" Target="consultantplus://offline/ref=ABB3CA5FA4E7A39493F7384E3605486A6D754285F39BFA0B638AB239E0CD3CF1C4024047A8F16777F9C83A30935188887364FB980C4992D0B8C10528AE7B4DN" TargetMode="External"/><Relationship Id="rId1102" Type="http://schemas.openxmlformats.org/officeDocument/2006/relationships/hyperlink" Target="consultantplus://offline/ref=ABB3CA5FA4E7A39493F7384E3605486A6D754285F398FD036288B539E0CD3CF1C4024047A8F16777F9C83A349B5188887364FB980C4992D0B8C10528AE7B4DN" TargetMode="External"/><Relationship Id="rId1547" Type="http://schemas.openxmlformats.org/officeDocument/2006/relationships/hyperlink" Target="consultantplus://offline/ref=ABB3CA5FA4E7A39493F7384E3605486A6D754285F398FD02608BB339E0CD3CF1C4024047A8F16777F9C83A32985388887364FB980C4992D0B8C10528AE7B4DN" TargetMode="External"/><Relationship Id="rId46" Type="http://schemas.openxmlformats.org/officeDocument/2006/relationships/hyperlink" Target="consultantplus://offline/ref=ABB3CA5FA4E7A39493F7384E3605486A6D754285F398FD036586B439E0CD3CF1C4024047A8F16777F9C83A33935288887364FB980C4992D0B8C10528AE7B4DN" TargetMode="External"/><Relationship Id="rId1407" Type="http://schemas.openxmlformats.org/officeDocument/2006/relationships/hyperlink" Target="consultantplus://offline/ref=ABB3CA5FA4E7A39493F7384E3605486A6D754285F398FD036288B239E0CD3CF1C4024047A8F16777F9C83A309E5688887364FB980C4992D0B8C10528AE7B4DN" TargetMode="External"/><Relationship Id="rId1614" Type="http://schemas.openxmlformats.org/officeDocument/2006/relationships/hyperlink" Target="consultantplus://offline/ref=ABB3CA5FA4E7A39493F7384E3605486A6D754285F39BF4046D87B239E0CD3CF1C4024047A8F16777F9C83B3B985388887364FB980C4992D0B8C10528AE7B4DN" TargetMode="External"/><Relationship Id="rId195" Type="http://schemas.openxmlformats.org/officeDocument/2006/relationships/hyperlink" Target="consultantplus://offline/ref=ABB3CA5FA4E7A39493F7384E3605486A6D754285F39BFA0B638AB239E0CD3CF1C4024047A8F16777F9C83A32985C88887364FB980C4992D0B8C10528AE7B4DN" TargetMode="External"/><Relationship Id="rId262" Type="http://schemas.openxmlformats.org/officeDocument/2006/relationships/hyperlink" Target="consultantplus://offline/ref=ABB3CA5FA4E7A39493F7384E3605486A6D754285F398FD02658EB639E0CD3CF1C4024047A8F16777F9C83A379D5D88887364FB980C4992D0B8C10528AE7B4DN" TargetMode="External"/><Relationship Id="rId567" Type="http://schemas.openxmlformats.org/officeDocument/2006/relationships/hyperlink" Target="consultantplus://offline/ref=ABB3CA5FA4E7A39493F7384E3605486A6D754285F39BFA046D86B439E0CD3CF1C4024047A8F16777F9C83A33995388887364FB980C4992D0B8C10528AE7B4DN" TargetMode="External"/><Relationship Id="rId1197" Type="http://schemas.openxmlformats.org/officeDocument/2006/relationships/hyperlink" Target="consultantplus://offline/ref=ABB3CA5FA4E7A39493F7384E3605486A6D754285F398FD026686B639E0CD3CF1C4024047A8F16777F9C83A309F5088887364FB980C4992D0B8C10528AE7B4DN" TargetMode="External"/><Relationship Id="rId122" Type="http://schemas.openxmlformats.org/officeDocument/2006/relationships/hyperlink" Target="consultantplus://offline/ref=ABB3CA5FA4E7A39493F7384E3605486A6D754285F39BFA0B648FB439E0CD3CF1C4024047A8F16777F9C83A319A5C88887364FB980C4992D0B8C10528AE7B4DN" TargetMode="External"/><Relationship Id="rId774" Type="http://schemas.openxmlformats.org/officeDocument/2006/relationships/hyperlink" Target="consultantplus://offline/ref=ABB3CA5FA4E7A39493F7384E3605486A6D754285F39BFA0B638AB239E0CD3CF1C4024047A8F16777F9C83A309A5C88887364FB980C4992D0B8C10528AE7B4DN" TargetMode="External"/><Relationship Id="rId981" Type="http://schemas.openxmlformats.org/officeDocument/2006/relationships/hyperlink" Target="consultantplus://offline/ref=ABB3CA5FA4E7A39493F7384E3605486A6D754285F39BF4056C89B639E0CD3CF1C4024047A8F16777F9C83A339A5D88887364FB980C4992D0B8C10528AE7B4DN" TargetMode="External"/><Relationship Id="rId1057" Type="http://schemas.openxmlformats.org/officeDocument/2006/relationships/hyperlink" Target="consultantplus://offline/ref=ABB3CA5FA4E7A39493F7384E3605486A6D754285F39BF401678DB339E0CD3CF1C4024047A8F16777F9C83A369E5788887364FB980C4992D0B8C10528AE7B4DN" TargetMode="External"/><Relationship Id="rId427" Type="http://schemas.openxmlformats.org/officeDocument/2006/relationships/hyperlink" Target="consultantplus://offline/ref=ABB3CA5FA4E7A39493F7384E3605486A6D754285F398FD026486B239E0CD3CF1C4024047A8F16777F9C83A33985088887364FB980C4992D0B8C10528AE7B4DN" TargetMode="External"/><Relationship Id="rId634" Type="http://schemas.openxmlformats.org/officeDocument/2006/relationships/hyperlink" Target="consultantplus://offline/ref=ABB3CA5FA4E7A39493F7384E3605486A6D754285F398FD02668CB739E0CD3CF1C4024047A8F16777F9C83A30935788887364FB980C4992D0B8C10528AE7B4DN" TargetMode="External"/><Relationship Id="rId841" Type="http://schemas.openxmlformats.org/officeDocument/2006/relationships/hyperlink" Target="consultantplus://offline/ref=ABB3CA5FA4E7A39493F7384E3605486A6D754285F39BFA0B638CB939E0CD3CF1C4024047A8F16777F9C83A339E5188887364FB980C4992D0B8C10528AE7B4DN" TargetMode="External"/><Relationship Id="rId1264" Type="http://schemas.openxmlformats.org/officeDocument/2006/relationships/hyperlink" Target="consultantplus://offline/ref=ABB3CA5FA4E7A39493F7384E3605486A6D754285F39BFA046087B139E0CD3CF1C4024047A8F16777F9C83A33985C88887364FB980C4992D0B8C10528AE7B4DN" TargetMode="External"/><Relationship Id="rId1471" Type="http://schemas.openxmlformats.org/officeDocument/2006/relationships/hyperlink" Target="consultantplus://offline/ref=ABB3CA5FA4E7A39493F7384E3605486A6D754285F39BFA0B638AB239E0CD3CF1C4024047A8F16777F9C83A35985688887364FB980C4992D0B8C10528AE7B4DN" TargetMode="External"/><Relationship Id="rId1569" Type="http://schemas.openxmlformats.org/officeDocument/2006/relationships/hyperlink" Target="consultantplus://offline/ref=ABB3CA5FA4E7A39493F7384E3605486A6D754285F39BFA0B638AB239E0CD3CF1C4024047A8F16777F9C83A349A5488887364FB980C4992D0B8C10528AE7B4DN" TargetMode="External"/><Relationship Id="rId701" Type="http://schemas.openxmlformats.org/officeDocument/2006/relationships/hyperlink" Target="consultantplus://offline/ref=ABB3CA5FA4E7A39493F7384E3605486A6D754285F398FD02618DB339E0CD3CF1C4024047A8F16777F9C83A32925488887364FB980C4992D0B8C10528AE7B4DN" TargetMode="External"/><Relationship Id="rId939" Type="http://schemas.openxmlformats.org/officeDocument/2006/relationships/hyperlink" Target="consultantplus://offline/ref=ABB3CA5FA4E7A39493F7384E3605486A6D754285F398FD01678AB739E0CD3CF1C4024047A8F16777F9C83A33995488887364FB980C4992D0B8C10528AE7B4DN" TargetMode="External"/><Relationship Id="rId1124" Type="http://schemas.openxmlformats.org/officeDocument/2006/relationships/hyperlink" Target="consultantplus://offline/ref=ABB3CA5FA4E7A39493F7384E3605486A6D754285F398FD036288B539E0CD3CF1C4024047A8F16777F9C83A3B9C5588887364FB980C4992D0B8C10528AE7B4DN" TargetMode="External"/><Relationship Id="rId1331" Type="http://schemas.openxmlformats.org/officeDocument/2006/relationships/hyperlink" Target="consultantplus://offline/ref=ABB3CA5FA4E7A39493F7384E3605486A6D754285F39BFA0B638AB239E0CD3CF1C4024047A8F16777F9C83A369F5D88887364FB980C4992D0B8C10528AE7B4DN" TargetMode="External"/><Relationship Id="rId68" Type="http://schemas.openxmlformats.org/officeDocument/2006/relationships/hyperlink" Target="consultantplus://offline/ref=ABB3CA5FA4E7A39493F7384E3605486A6D754285F398FD03628EB839E0CD3CF1C4024047A8F16777F9C83A33985088887364FB980C4992D0B8C10528AE7B4DN" TargetMode="External"/><Relationship Id="rId1429" Type="http://schemas.openxmlformats.org/officeDocument/2006/relationships/hyperlink" Target="consultantplus://offline/ref=ABB3CA5FA4E7A39493F7384E3605486A6D754285F398FD01628DB639E0CD3CF1C4024047A8F16777F9C83A309F5D88887364FB980C4992D0B8C10528AE7B4DN" TargetMode="External"/><Relationship Id="rId1636" Type="http://schemas.openxmlformats.org/officeDocument/2006/relationships/hyperlink" Target="consultantplus://offline/ref=ABB3CA5FA4E7A39493F7384E3605486A6D754285F39BFA0B638AB239E0CD3CF1C4024047A8F16777F9C83A34985788887364FB980C4992D0B8C10528AE7B4DN" TargetMode="External"/><Relationship Id="rId1703" Type="http://schemas.openxmlformats.org/officeDocument/2006/relationships/hyperlink" Target="consultantplus://offline/ref=ABB3CA5FA4E7A39493F7384E3605486A6D754285F39BF404608FB639E0CD3CF1C4024047A8F16777F9CA33309C5588887364FB980C4992D0B8C10528AE7B4DN" TargetMode="External"/><Relationship Id="rId284" Type="http://schemas.openxmlformats.org/officeDocument/2006/relationships/hyperlink" Target="consultantplus://offline/ref=ABB3CA5FA4E7A39493F7384E3605486A6D754285F39BFA0B638AB239E0CD3CF1C4024047A8F16777F9C83A329F5488887364FB980C4992D0B8C10528AE7B4DN" TargetMode="External"/><Relationship Id="rId491" Type="http://schemas.openxmlformats.org/officeDocument/2006/relationships/hyperlink" Target="consultantplus://offline/ref=ABB3CA5FA4E7A39493F7384E3605486A6D754285F398FD03678FB839E0CD3CF1C4024047A8F16777F9C83A339B5D88887364FB980C4992D0B8C10528AE7B4DN" TargetMode="External"/><Relationship Id="rId144" Type="http://schemas.openxmlformats.org/officeDocument/2006/relationships/hyperlink" Target="consultantplus://offline/ref=ABB3CA5FA4E7A39493F7384E3605486A6D754285F398FD02648BB139E0CD3CF1C4024047A8F16777F9C83A33995288887364FB980C4992D0B8C10528AE7B4DN" TargetMode="External"/><Relationship Id="rId589" Type="http://schemas.openxmlformats.org/officeDocument/2006/relationships/hyperlink" Target="consultantplus://offline/ref=ABB3CA5FA4E7A39493F7384E3605486A6D754285F39BFA0B6089B839E0CD3CF1C4024047A8F16777F9C83A3A985C88887364FB980C4992D0B8C10528AE7B4DN" TargetMode="External"/><Relationship Id="rId796" Type="http://schemas.openxmlformats.org/officeDocument/2006/relationships/hyperlink" Target="consultantplus://offline/ref=ABB3CA5FA4E7A39493F7384E3605486A6D754285F39BFA0B638AB239E0CD3CF1C4024047A8F16777F9C83A30985388887364FB980C4992D0B8C10528AE7B4DN" TargetMode="External"/><Relationship Id="rId351" Type="http://schemas.openxmlformats.org/officeDocument/2006/relationships/hyperlink" Target="consultantplus://offline/ref=ABB3CA5FA4E7A39493F7384E3605486A6D754285F398FD036D8EB239E0CD3CF1C4024047A8F16777F9C83A33995288887364FB980C4992D0B8C10528AE7B4DN" TargetMode="External"/><Relationship Id="rId449" Type="http://schemas.openxmlformats.org/officeDocument/2006/relationships/hyperlink" Target="consultantplus://offline/ref=ABB3CA5FA4E7A39493F7384E3605486A6D754285F39BFB066C8BB739E0CD3CF1C4024047A8F16777F9C8383B925488887364FB980C4992D0B8C10528AE7B4DN" TargetMode="External"/><Relationship Id="rId656" Type="http://schemas.openxmlformats.org/officeDocument/2006/relationships/hyperlink" Target="consultantplus://offline/ref=ABB3CA5FA4E7A39493F7384E3605486A6D754285F39BF404618DB439E0CD3CF1C4024047A8F16777F9C83A31935588887364FB980C4992D0B8C10528AE7B4DN" TargetMode="External"/><Relationship Id="rId863" Type="http://schemas.openxmlformats.org/officeDocument/2006/relationships/hyperlink" Target="consultantplus://offline/ref=ABB3CA5FA4E7A39493F7384E3605486A6D754285F39BFA0B638AB239E0CD3CF1C4024047A8F16777F9C83A309C5688887364FB980C4992D0B8C10528AE7B4DN" TargetMode="External"/><Relationship Id="rId1079" Type="http://schemas.openxmlformats.org/officeDocument/2006/relationships/hyperlink" Target="consultantplus://offline/ref=ABB3CA5FA4E7A39493F7384E3605486A6D754285F398FD036288B539E0CD3CF1C4024047A8F16777F9C83A309D5588887364FB980C4992D0B8C10528AE7B4DN" TargetMode="External"/><Relationship Id="rId1286" Type="http://schemas.openxmlformats.org/officeDocument/2006/relationships/hyperlink" Target="consultantplus://offline/ref=ABB3CA5FA4E7A39493F7384E3605486A6D754285F39BFA0B638AB239E0CD3CF1C4024047A8F16777F9C83A36995188887364FB980C4992D0B8C10528AE7B4DN" TargetMode="External"/><Relationship Id="rId1493" Type="http://schemas.openxmlformats.org/officeDocument/2006/relationships/hyperlink" Target="consultantplus://offline/ref=ABB3CA5FA4E7A39493F7384E3605486A6D754285F39BF4066D8EB139E0CD3CF1C4024047A8F16777F9C83836925588887364FB980C4992D0B8C10528AE7B4DN" TargetMode="External"/><Relationship Id="rId211" Type="http://schemas.openxmlformats.org/officeDocument/2006/relationships/hyperlink" Target="consultantplus://offline/ref=ABB3CA5FA4E7A39493F7384E3605486A6D754285F398FD01638EB939E0CD3CF1C4024047A8F16777F9C83A3A995288887364FB980C4992D0B8C10528AE7B4DN" TargetMode="External"/><Relationship Id="rId309" Type="http://schemas.openxmlformats.org/officeDocument/2006/relationships/hyperlink" Target="consultantplus://offline/ref=ABB3CA5FA4E7A39493F7384E3605486A6D754285F398FD02648BB139E0CD3CF1C4024047A8F16777F9C83A339E5C88887364FB980C4992D0B8C10528AE7B4DN" TargetMode="External"/><Relationship Id="rId516" Type="http://schemas.openxmlformats.org/officeDocument/2006/relationships/hyperlink" Target="consultantplus://offline/ref=ABB3CA5FA4E7A39493F7384E3605486A6D754285F398FD026C88B339E0CD3CF1C4024047A8F16777F9C83A31925388887364FB980C4992D0B8C10528AE7B4DN" TargetMode="External"/><Relationship Id="rId1146" Type="http://schemas.openxmlformats.org/officeDocument/2006/relationships/hyperlink" Target="consultantplus://offline/ref=ABB3CA5FA4E7A39493F7384E3605486A6D754285F398FD036186B139E0CD3CF1C4024047A8F16777F9C83A329F5288887364FB980C4992D0B8C10528AE7B4DN" TargetMode="External"/><Relationship Id="rId723" Type="http://schemas.openxmlformats.org/officeDocument/2006/relationships/hyperlink" Target="consultantplus://offline/ref=ABB3CA5FA4E7A39493F7384E3605486A6D754285F398FD01618AB439E0CD3CF1C4024047A8F16777F9C83A329E5788887364FB980C4992D0B8C10528AE7B4DN" TargetMode="External"/><Relationship Id="rId930" Type="http://schemas.openxmlformats.org/officeDocument/2006/relationships/hyperlink" Target="consultantplus://offline/ref=ABB3CA5FA4E7A39493F7384E3605486A6D754285F398FD03618CB339E0CD3CF1C4024047A8F16777F9C83A32995688887364FB980C4992D0B8C10528AE7B4DN" TargetMode="External"/><Relationship Id="rId1006" Type="http://schemas.openxmlformats.org/officeDocument/2006/relationships/hyperlink" Target="consultantplus://offline/ref=ABB3CA5FA4E7A39493F7384E3605486A6D754285F39BFA0B638AB239E0CD3CF1C4024047A8F16777F9C83A37925488887364FB980C4992D0B8C10528AE7B4DN" TargetMode="External"/><Relationship Id="rId1353" Type="http://schemas.openxmlformats.org/officeDocument/2006/relationships/hyperlink" Target="consultantplus://offline/ref=ABB3CA5FA4E7A39493F7384E3605486A6D754285F39BFA0B638AB239E0CD3CF1C4024047A8F16777F9C83A369C5188887364FB980C4992D0B8C10528AE7B4DN" TargetMode="External"/><Relationship Id="rId1560" Type="http://schemas.openxmlformats.org/officeDocument/2006/relationships/hyperlink" Target="consultantplus://offline/ref=ABB3CA5FA4E7A39493F7384E3605486A6D754285F398FD036C87B939E0CD3CF1C4024047A8F16777F9C83A379A5788887364FB980C4992D0B8C10528AE7B4DN" TargetMode="External"/><Relationship Id="rId1658" Type="http://schemas.openxmlformats.org/officeDocument/2006/relationships/hyperlink" Target="consultantplus://offline/ref=ABB3CA5FA4E7A39493F7384E3605486A6D754285F39BFA0B638AB239E0CD3CF1C4024047A8F16777F9C83A34985288887364FB980C4992D0B8C10528AE7B4DN" TargetMode="External"/><Relationship Id="rId1213" Type="http://schemas.openxmlformats.org/officeDocument/2006/relationships/hyperlink" Target="consultantplus://offline/ref=ABB3CA5FA4E7A39493F7384E3605486A6D754285F398FD03678BB239E0CD3CF1C4024047A8F16777F9C83A3B9D5088887364FB980C4992D0B8C10528AE7B4DN" TargetMode="External"/><Relationship Id="rId1420" Type="http://schemas.openxmlformats.org/officeDocument/2006/relationships/hyperlink" Target="consultantplus://offline/ref=ABB3CA5FA4E7A39493F7384E3605486A6D754285F39BF807668FB939E0CD3CF1C4024047A8F16777F9C83A33985C88887364FB980C4992D0B8C10528AE7B4DN" TargetMode="External"/><Relationship Id="rId1518" Type="http://schemas.openxmlformats.org/officeDocument/2006/relationships/hyperlink" Target="consultantplus://offline/ref=ABB3CA5FA4E7A39493F7384E3605486A6D754285F39BFA0B638AB239E0CD3CF1C4024047A8F16777F9C83A359F5088887364FB980C4992D0B8C10528AE7B4DN" TargetMode="External"/><Relationship Id="rId1725" Type="http://schemas.openxmlformats.org/officeDocument/2006/relationships/theme" Target="theme/theme1.xml"/><Relationship Id="rId17" Type="http://schemas.openxmlformats.org/officeDocument/2006/relationships/hyperlink" Target="consultantplus://offline/ref=ABB3CA5FA4E7A39493F7384E3605486A6D754285F398FD036D8AB139E0CD3CF1C4024047A8F16777F9C83A30985D88887364FB980C4992D0B8C10528AE7B4DN" TargetMode="External"/><Relationship Id="rId166" Type="http://schemas.openxmlformats.org/officeDocument/2006/relationships/hyperlink" Target="consultantplus://offline/ref=ABB3CA5FA4E7A39493F7384E3605486A6D754285F39BFA0B618FB739E0CD3CF1C4024047A8F16777F9C83A359A5C88887364FB980C4992D0B8C10528AE7B4DN" TargetMode="External"/><Relationship Id="rId373" Type="http://schemas.openxmlformats.org/officeDocument/2006/relationships/hyperlink" Target="consultantplus://offline/ref=ABB3CA5FA4E7A39493F7384E3605486A6D754285F39BFA0A6687B639E0CD3CF1C4024047A8F16777F9C83A31995D88887364FB980C4992D0B8C10528AE7B4DN" TargetMode="External"/><Relationship Id="rId580" Type="http://schemas.openxmlformats.org/officeDocument/2006/relationships/hyperlink" Target="consultantplus://offline/ref=ABB3CA5FA4E7A39493F7384E3605486A6D754285F39BFA0B638AB239E0CD3CF1C4024047A8F16777F9C83A319C5288887364FB980C4992D0B8C10528AE7B4DN" TargetMode="External"/><Relationship Id="rId1" Type="http://schemas.openxmlformats.org/officeDocument/2006/relationships/styles" Target="styles.xml"/><Relationship Id="rId233" Type="http://schemas.openxmlformats.org/officeDocument/2006/relationships/hyperlink" Target="consultantplus://offline/ref=ABB3CA5FA4E7A39493F7384E3605486A6D754285F39BFA0B638AB239E0CD3CF1C4024047A8F16777F9C83A32995288887364FB980C4992D0B8C10528AE7B4DN" TargetMode="External"/><Relationship Id="rId440" Type="http://schemas.openxmlformats.org/officeDocument/2006/relationships/hyperlink" Target="consultantplus://offline/ref=ABB3CA5FA4E7A39493F7384E3605486A6D754285F398FD02658DB939E0CD3CF1C4024047A8F16777F9C83A339C5788887364FB980C4992D0B8C10528AE7B4DN" TargetMode="External"/><Relationship Id="rId678" Type="http://schemas.openxmlformats.org/officeDocument/2006/relationships/hyperlink" Target="consultantplus://offline/ref=ABB3CA5FA4E7A39493F7384E3605486A6D754285F39BF800638AB439E0CD3CF1C4024047A8F16777F9C83A339E5088887364FB980C4992D0B8C10528AE7B4DN" TargetMode="External"/><Relationship Id="rId885" Type="http://schemas.openxmlformats.org/officeDocument/2006/relationships/hyperlink" Target="consultantplus://offline/ref=ABB3CA5FA4E7A39493F7384E3605486A6D754285F39BFA0B638CB939E0CD3CF1C4024047A8F16777F9C83A319E5788887364FB980C4992D0B8C10528AE7B4DN" TargetMode="External"/><Relationship Id="rId1070" Type="http://schemas.openxmlformats.org/officeDocument/2006/relationships/hyperlink" Target="consultantplus://offline/ref=ABB3CA5FA4E7A39493F7384E3605486A6D754285F398F8036D8DB239E0CD3CF1C4024047A8F16777F9C83A319F5188887364FB980C4992D0B8C10528AE7B4DN" TargetMode="External"/><Relationship Id="rId300" Type="http://schemas.openxmlformats.org/officeDocument/2006/relationships/hyperlink" Target="consultantplus://offline/ref=ABB3CA5FA4E7A39493F7384E3605486A6D754285F398FD02648BB139E0CD3CF1C4024047A8F16777F9C83A339E5288887364FB980C4992D0B8C10528AE7B4DN" TargetMode="External"/><Relationship Id="rId538" Type="http://schemas.openxmlformats.org/officeDocument/2006/relationships/hyperlink" Target="consultantplus://offline/ref=ABB3CA5FA4E7A39493F7384E3605486A6D754285F398FD02648BB139E0CD3CF1C4024047A8F16777F9C83A339F5388887364FB980C4992D0B8C10528AE7B4DN" TargetMode="External"/><Relationship Id="rId745" Type="http://schemas.openxmlformats.org/officeDocument/2006/relationships/hyperlink" Target="consultantplus://offline/ref=ABB3CA5FA4E7A39493F7384E3605486A6D754285F39BFA0A6288B039E0CD3CF1C4024047A8F16777F9C83A33985688887364FB980C4992D0B8C10528AE7B4DN" TargetMode="External"/><Relationship Id="rId952" Type="http://schemas.openxmlformats.org/officeDocument/2006/relationships/hyperlink" Target="consultantplus://offline/ref=ABB3CA5FA4E7A39493F7384E3605486A6D754285F39BFA0A658DB039E0CD3CF1C4024047A8F16777F9C83A32995588887364FB980C4992D0B8C10528AE7B4DN" TargetMode="External"/><Relationship Id="rId1168" Type="http://schemas.openxmlformats.org/officeDocument/2006/relationships/hyperlink" Target="consultantplus://offline/ref=ABB3CA5FA4E7A39493F7384E3605486A6D754285F39BFA0B6389B239E0CD3CF1C4024047A8F16777F9C83A319F5488887364FB980C4992D0B8C10528AE7B4DN" TargetMode="External"/><Relationship Id="rId1375" Type="http://schemas.openxmlformats.org/officeDocument/2006/relationships/hyperlink" Target="consultantplus://offline/ref=ABB3CA5FA4E7A39493F7384E3605486A6D754285F39BFA0B638AB239E0CD3CF1C4024047A8F16777F9C83A369D5488887364FB980C4992D0B8C10528AE7B4DN" TargetMode="External"/><Relationship Id="rId1582" Type="http://schemas.openxmlformats.org/officeDocument/2006/relationships/hyperlink" Target="consultantplus://offline/ref=ABB3CA5FA4E7A39493F7384E3605486A6D754285F398FD02608BB339E0CD3CF1C4024047A8F16777F9C83B319F5688887364FB980C4992D0B8C10528AE7B4DN" TargetMode="External"/><Relationship Id="rId81" Type="http://schemas.openxmlformats.org/officeDocument/2006/relationships/hyperlink" Target="consultantplus://offline/ref=ABB3CA5FA4E7A39493F7384E3605486A6D754285F39BF4046588B939E0CD3CF1C4024047A8F16777F9C83F339A5688887364FB980C4992D0B8C10528AE7B4DN" TargetMode="External"/><Relationship Id="rId605" Type="http://schemas.openxmlformats.org/officeDocument/2006/relationships/hyperlink" Target="consultantplus://offline/ref=ABB3CA5FA4E7A39493F7384E3605486A6D754285F39BFA0A668AB539E0CD3CF1C4024047A8F16777F9C83A37995D88887364FB980C4992D0B8C10528AE7B4DN" TargetMode="External"/><Relationship Id="rId812" Type="http://schemas.openxmlformats.org/officeDocument/2006/relationships/hyperlink" Target="consultantplus://offline/ref=ABB3CA5FA4E7A39493F7384E3605486A6D754285F398FD026287B539E0CD3CF1C4024047A8F16777F9C83A37995688887364FB980C4992D0B8C10528AE7B4DN" TargetMode="External"/><Relationship Id="rId1028" Type="http://schemas.openxmlformats.org/officeDocument/2006/relationships/hyperlink" Target="consultantplus://offline/ref=ABB3CA5FA4E7A39493F7384E3605486A6D754285F39BF4046688B839E0CD3CF1C4024047A8F16777F9C83A31995C88887364FB980C4992D0B8C10528AE7B4DN" TargetMode="External"/><Relationship Id="rId1235" Type="http://schemas.openxmlformats.org/officeDocument/2006/relationships/hyperlink" Target="consultantplus://offline/ref=ABB3CA5FA4E7A39493F7384E3605486A6D754285F398FD036288B339E0CD3CF1C4024047A8F16777F9C83A30935288887364FB980C4992D0B8C10528AE7B4DN" TargetMode="External"/><Relationship Id="rId1442" Type="http://schemas.openxmlformats.org/officeDocument/2006/relationships/hyperlink" Target="consultantplus://offline/ref=ABB3CA5FA4E7A39493F7384E3605486A6D754285F398FD01628DB639E0CD3CF1C4024047A8F16777F9C83B3B985788887364FB980C4992D0B8C10528AE7B4DN" TargetMode="External"/><Relationship Id="rId1302" Type="http://schemas.openxmlformats.org/officeDocument/2006/relationships/hyperlink" Target="consultantplus://offline/ref=ABB3CA5FA4E7A39493F7384E3605486A6D754285F398FD036288B439E0CD3CF1C4024047A8F16777F9C83A309E5788887364FB980C4992D0B8C10528AE7B4DN" TargetMode="External"/><Relationship Id="rId39" Type="http://schemas.openxmlformats.org/officeDocument/2006/relationships/hyperlink" Target="consultantplus://offline/ref=ABB3CA5FA4E7A39493F7384E3605486A6D754285F398FD026C89B239E0CD3CF1C4024047A8F16777F9C83A33985688887364FB980C4992D0B8C10528AE7B4DN" TargetMode="External"/><Relationship Id="rId1607" Type="http://schemas.openxmlformats.org/officeDocument/2006/relationships/hyperlink" Target="consultantplus://offline/ref=ABB3CA5FA4E7A39493F7384E3605486A6D754285F39BF4046D87B239E0CD3CF1C4024047A8F16777F9C83B3B985388887364FB980C4992D0B8C10528AE7B4DN" TargetMode="External"/><Relationship Id="rId188" Type="http://schemas.openxmlformats.org/officeDocument/2006/relationships/hyperlink" Target="consultantplus://offline/ref=ABB3CA5FA4E7A39493F7384E3605486A6D754285F398FD02618DB339E0CD3CF1C4024047A8F16777F9C83A339E5C88887364FB980C4992D0B8C10528AE7B4DN" TargetMode="External"/><Relationship Id="rId395" Type="http://schemas.openxmlformats.org/officeDocument/2006/relationships/hyperlink" Target="consultantplus://offline/ref=ABB3CA5FA4E7A39493F7384E3605486A6D754285F39BFA0A668EB139E0CD3CF1C4024047A8F16777F9C83A309F5188887364FB980C4992D0B8C10528AE7B4DN" TargetMode="External"/><Relationship Id="rId255" Type="http://schemas.openxmlformats.org/officeDocument/2006/relationships/hyperlink" Target="consultantplus://offline/ref=ABB3CA5FA4E7A39493F7384E3605486A6D754285F39BFA0A678AB639E0CD3CF1C4024047A8F16777F9C83A33985088887364FB980C4992D0B8C10528AE7B4DN" TargetMode="External"/><Relationship Id="rId462" Type="http://schemas.openxmlformats.org/officeDocument/2006/relationships/hyperlink" Target="consultantplus://offline/ref=ABB3CA5FA4E7A39493F7384E3605486A6D754285F39BF506628EB539E0CD3CF1C4024047A8F16777F9C83D349B5388887364FB980C4992D0B8C10528AE7B4DN" TargetMode="External"/><Relationship Id="rId1092" Type="http://schemas.openxmlformats.org/officeDocument/2006/relationships/hyperlink" Target="consultantplus://offline/ref=ABB3CA5FA4E7A39493F7384E3605486A6D754285F39BF404658BB039E0CD3CF1C4024047A8F16777F9C83A339A5D88887364FB980C4992D0B8C10528AE7B4DN" TargetMode="External"/><Relationship Id="rId1397" Type="http://schemas.openxmlformats.org/officeDocument/2006/relationships/hyperlink" Target="consultantplus://offline/ref=ABB3CA5FA4E7A39493F7384E3605486A6D754285F398FD03618DB739E0CD3CF1C4024047A8F16777F9C83A3A925688887364FB980C4992D0B8C10528AE7B4DN" TargetMode="External"/><Relationship Id="rId115" Type="http://schemas.openxmlformats.org/officeDocument/2006/relationships/hyperlink" Target="consultantplus://offline/ref=ABB3CA5FA4E7A39493F7384E3605486A6D754285F398FD036586B439E0CD3CF1C4024047A8F16777F9C83A35935788887364FB980C4992D0B8C10528AE7B4DN" TargetMode="External"/><Relationship Id="rId322" Type="http://schemas.openxmlformats.org/officeDocument/2006/relationships/hyperlink" Target="consultantplus://offline/ref=ABB3CA5FA4E7A39493F7384E3605486A6D754285F39BFA0B6C8CB139E0CD3CF1C4024047A8F16777F9C83A33985688887364FB980C4992D0B8C10528AE7B4DN" TargetMode="External"/><Relationship Id="rId767" Type="http://schemas.openxmlformats.org/officeDocument/2006/relationships/hyperlink" Target="consultantplus://offline/ref=ABB3CA5FA4E7A39493F7384E3605486A6D754285F398FD02648BB139E0CD3CF1C4024047A8F16777F9C83A339D5788887364FB980C4992D0B8C10528AE7B4DN" TargetMode="External"/><Relationship Id="rId974" Type="http://schemas.openxmlformats.org/officeDocument/2006/relationships/hyperlink" Target="consultantplus://offline/ref=ABB3CA5FA4E7A39493F7384E3605486A6D754285F398FD036586B439E0CD3CF1C4024047A8F16777F9C83B379A5288887364FB980C4992D0B8C10528AE7B4DN" TargetMode="External"/><Relationship Id="rId627" Type="http://schemas.openxmlformats.org/officeDocument/2006/relationships/hyperlink" Target="consultantplus://offline/ref=ABB3CA5FA4E7A39493F7384E3605486A6D754285F398FD02668CB739E0CD3CF1C4024047A8F16777F9C83A319E5C88887364FB980C4992D0B8C10528AE7B4DN" TargetMode="External"/><Relationship Id="rId834" Type="http://schemas.openxmlformats.org/officeDocument/2006/relationships/hyperlink" Target="consultantplus://offline/ref=ABB3CA5FA4E7A39493F7384E3605486A6D754285F39BFA0B638AB239E0CD3CF1C4024047A8F16777F9C83A309F5788887364FB980C4992D0B8C10528AE7B4DN" TargetMode="External"/><Relationship Id="rId1257" Type="http://schemas.openxmlformats.org/officeDocument/2006/relationships/hyperlink" Target="consultantplus://offline/ref=ABB3CA5FA4E7A39493F7384E3605486A6D754285F39BFA0B6187B839E0CD3CF1C4024047A8F16777F9C83A339E5488887364FB980C4992D0B8C10528AE7B4DN" TargetMode="External"/><Relationship Id="rId1464" Type="http://schemas.openxmlformats.org/officeDocument/2006/relationships/hyperlink" Target="consultantplus://offline/ref=ABB3CA5FA4E7A39493F7384E3605486A6D754285F398FD016D8DB439E0CD3CF1C4024047A8F16777F9C83A33985688887364FB980C4992D0B8C10528AE7B4DN" TargetMode="External"/><Relationship Id="rId1671" Type="http://schemas.openxmlformats.org/officeDocument/2006/relationships/hyperlink" Target="consultantplus://offline/ref=ABB3CA5FA4E7A39493F7384E3605486A6D754285F39BFA0B638AB239E0CD3CF1C4024047A8F16777F9C83A34985C88887364FB980C4992D0B8C10528AE7B4DN" TargetMode="External"/><Relationship Id="rId901" Type="http://schemas.openxmlformats.org/officeDocument/2006/relationships/hyperlink" Target="consultantplus://offline/ref=ABB3CA5FA4E7A39493F7384E3605486A6D754285F39BFA0B638AB239E0CD3CF1C4024047A8F16777F9C83A30925488887364FB980C4992D0B8C10528AE7B4DN" TargetMode="External"/><Relationship Id="rId1117" Type="http://schemas.openxmlformats.org/officeDocument/2006/relationships/hyperlink" Target="consultantplus://offline/ref=ABB3CA5FA4E7A39493F7384E3605486A6D754285F39BF404638FB839E0CD3CF1C4024047A8F16777F9C83A33925488887364FB980C4992D0B8C10528AE7B4DN" TargetMode="External"/><Relationship Id="rId1324" Type="http://schemas.openxmlformats.org/officeDocument/2006/relationships/hyperlink" Target="consultantplus://offline/ref=ABB3CA5FA4E7A39493F7384E3605486A6D754285F398FD03618DB739E0CD3CF1C4024047A8F16777F9C83A379B5588887364FB980C4992D0B8C10528AE7B4DN" TargetMode="External"/><Relationship Id="rId1531" Type="http://schemas.openxmlformats.org/officeDocument/2006/relationships/hyperlink" Target="consultantplus://offline/ref=ABB3CA5FA4E7A39493F7384E3605486A6D754285F39CF801628FBA64EAC565FDC6054F18BFF62E7BF8C83A33935FD78D6675A39709508DD3A4DD072A7A4EN" TargetMode="External"/><Relationship Id="rId30" Type="http://schemas.openxmlformats.org/officeDocument/2006/relationships/hyperlink" Target="consultantplus://offline/ref=ABB3CA5FA4E7A39493F7384E3605486A6D754285F39BFA0B638AB239E0CD3CF1C4024047A8F16777F9C83A33995588887364FB980C4992D0B8C10528AE7B4DN" TargetMode="External"/><Relationship Id="rId1629" Type="http://schemas.openxmlformats.org/officeDocument/2006/relationships/hyperlink" Target="consultantplus://offline/ref=ABB3CA5FA4E7A39493F7384E3605486A6D754285F39BF404668EB939E0CD3CF1C4024047A8F16777F9C93A309B5388887364FB980C4992D0B8C10528AE7B4DN" TargetMode="External"/><Relationship Id="rId277" Type="http://schemas.openxmlformats.org/officeDocument/2006/relationships/hyperlink" Target="consultantplus://offline/ref=ABB3CA5FA4E7A39493F7384E3605486A6D754285F398FD02658EB639E0CD3CF1C4024047A8F16777F9C83B3B9B5088887364FB980C4992D0B8C10528AE7B4DN" TargetMode="External"/><Relationship Id="rId484" Type="http://schemas.openxmlformats.org/officeDocument/2006/relationships/hyperlink" Target="consultantplus://offline/ref=ABB3CA5FA4E7A39493F7384E3605486A6D754285F398FD026589B539E0CD3CF1C4024047A8F16777F9C83A33985088887364FB980C4992D0B8C10528AE7B4DN" TargetMode="External"/><Relationship Id="rId137" Type="http://schemas.openxmlformats.org/officeDocument/2006/relationships/hyperlink" Target="consultantplus://offline/ref=ABB3CA5FA4E7A39493F7384E3605486A6D754285F39BFA0A6D8AB039E0CD3CF1C4024047A8F16777F9C83A319A5388887364FB980C4992D0B8C10528AE7B4DN" TargetMode="External"/><Relationship Id="rId344" Type="http://schemas.openxmlformats.org/officeDocument/2006/relationships/hyperlink" Target="consultantplus://offline/ref=ABB3CA5FA4E7A39493F7384E3605486A6D754285F39BFA0B638AB239E0CD3CF1C4024047A8F16777F9C83A329C5088887364FB980C4992D0B8C10528AE7B4DN" TargetMode="External"/><Relationship Id="rId691" Type="http://schemas.openxmlformats.org/officeDocument/2006/relationships/hyperlink" Target="consultantplus://offline/ref=ABB3CA5FA4E7A39493F7384E3605486A6D754285F39BFA0A618CB439E0CD3CF1C4024047A8F16777F9C83A30925C88887364FB980C4992D0B8C10528AE7B4DN" TargetMode="External"/><Relationship Id="rId789" Type="http://schemas.openxmlformats.org/officeDocument/2006/relationships/hyperlink" Target="consultantplus://offline/ref=ABB3CA5FA4E7A39493F7384E3605486A6D754285F398F8036687B239E0CD3CF1C4024047A8F16777F9C83A369D5788887364FB980C4992D0B8C10528AE7B4DN" TargetMode="External"/><Relationship Id="rId996" Type="http://schemas.openxmlformats.org/officeDocument/2006/relationships/hyperlink" Target="consultantplus://offline/ref=ABB3CA5FA4E7A39493F7384E3605486A6D754285F398FD02678BB739E0CD3CF1C4024047A8F16777F9C83A33985288887364FB980C4992D0B8C10528AE7B4DN" TargetMode="External"/><Relationship Id="rId551" Type="http://schemas.openxmlformats.org/officeDocument/2006/relationships/hyperlink" Target="consultantplus://offline/ref=ABB3CA5FA4E7A39493F7384E3605486A6D754285F39BFA0B638AB239E0CD3CF1C4024047A8F16777F9C83A319F5D88887364FB980C4992D0B8C10528AE7B4DN" TargetMode="External"/><Relationship Id="rId649" Type="http://schemas.openxmlformats.org/officeDocument/2006/relationships/hyperlink" Target="consultantplus://offline/ref=ABB3CA5FA4E7A39493F7384E3605486A6D754285F39BFA0A668AB239E0CD3CF1C4024047A8F16777F9C83A3A9D5088887364FB980C4992D0B8C10528AE7B4DN" TargetMode="External"/><Relationship Id="rId856" Type="http://schemas.openxmlformats.org/officeDocument/2006/relationships/hyperlink" Target="consultantplus://offline/ref=ABB3CA5FA4E7A39493F7384E3605486A6D754285F398FD03648CB939E0CD3CF1C4024047A8F16777F9C83A329C5788887364FB980C4992D0B8C10528AE7B4DN" TargetMode="External"/><Relationship Id="rId1181" Type="http://schemas.openxmlformats.org/officeDocument/2006/relationships/hyperlink" Target="consultantplus://offline/ref=ABB3CA5FA4E7A39493F7384E3605486A6D754285F39BFA0B6389B239E0CD3CF1C4024047A8F16777F9C83B3B995688887364FB980C4992D0B8C10528AE7B4DN" TargetMode="External"/><Relationship Id="rId1279" Type="http://schemas.openxmlformats.org/officeDocument/2006/relationships/hyperlink" Target="consultantplus://offline/ref=ABB3CA5FA4E7A39493F7384E3605486A6D754285F398FD03618DB739E0CD3CF1C4024047A8F16777F9C83A329C5488887364FB980C4992D0B8C10528AE7B4DN" TargetMode="External"/><Relationship Id="rId1486" Type="http://schemas.openxmlformats.org/officeDocument/2006/relationships/hyperlink" Target="consultantplus://offline/ref=ABB3CA5FA4E7A39493F7384E3605486A6D754285F39BF4066D8EB139E0CD3CF1C4024047A8F16777F9C83836925588887364FB980C4992D0B8C10528AE7B4DN" TargetMode="External"/><Relationship Id="rId204" Type="http://schemas.openxmlformats.org/officeDocument/2006/relationships/hyperlink" Target="consultantplus://offline/ref=ABB3CA5FA4E7A39493F7384E3605486A6D754285F398FD016787B339E0CD3CF1C4024047A8F16777F9C83A33985088887364FB980C4992D0B8C10528AE7B4DN" TargetMode="External"/><Relationship Id="rId411" Type="http://schemas.openxmlformats.org/officeDocument/2006/relationships/hyperlink" Target="consultantplus://offline/ref=ABB3CA5FA4E7A39493F7384E3605486A6D754285F39BFA0A618CB339E0CD3CF1C4024047A8F16777F9C83A339A5C88887364FB980C4992D0B8C10528AE7B4DN" TargetMode="External"/><Relationship Id="rId509" Type="http://schemas.openxmlformats.org/officeDocument/2006/relationships/hyperlink" Target="consultantplus://offline/ref=ABB3CA5FA4E7A39493F7384E3605486A6D754285F398FD03678FB839E0CD3CF1C4024047A8F16777F9C83A339B5D88887364FB980C4992D0B8C10528AE7B4DN" TargetMode="External"/><Relationship Id="rId1041" Type="http://schemas.openxmlformats.org/officeDocument/2006/relationships/hyperlink" Target="consultantplus://offline/ref=ABB3CA5FA4E7A39493F7384E3605486A6D754285F398FD016289B839E0CD3CF1C4024047A8F16777F9C83B31985D88887364FB980C4992D0B8C10528AE7B4DN" TargetMode="External"/><Relationship Id="rId1139" Type="http://schemas.openxmlformats.org/officeDocument/2006/relationships/hyperlink" Target="consultantplus://offline/ref=ABB3CA5FA4E7A39493F7384E3605486A6D754285F39BFA0A608DB539E0CD3CF1C4024047A8F16777F9C83A3B9C5188887364FB980C4992D0B8C10528AE7B4DN" TargetMode="External"/><Relationship Id="rId1346" Type="http://schemas.openxmlformats.org/officeDocument/2006/relationships/hyperlink" Target="consultantplus://offline/ref=ABB3CA5FA4E7A39493F7384E3605486A6D754285F39BFA0B638AB239E0CD3CF1C4024047A8F16777F9C83A369C5188887364FB980C4992D0B8C10528AE7B4DN" TargetMode="External"/><Relationship Id="rId1693" Type="http://schemas.openxmlformats.org/officeDocument/2006/relationships/hyperlink" Target="consultantplus://offline/ref=ABB3CA5FA4E7A39493F7384E3605486A6D754285F39BF404608FB639E0CD3CF1C4024047A8F16777F9CA3331935388887364FB980C4992D0B8C10528AE7B4DN" TargetMode="External"/><Relationship Id="rId716" Type="http://schemas.openxmlformats.org/officeDocument/2006/relationships/hyperlink" Target="consultantplus://offline/ref=ABB3CA5FA4E7A39493F7384E3605486A6D754285F39BFA0B638AB239E0CD3CF1C4024047A8F16777F9C83A31935388887364FB980C4992D0B8C10528AE7B4DN" TargetMode="External"/><Relationship Id="rId923" Type="http://schemas.openxmlformats.org/officeDocument/2006/relationships/hyperlink" Target="consultantplus://offline/ref=ABB3CA5FA4E7A39493F7384E3605486A6D754285F398FD01648EB239E0CD3CF1C4024047A8F16777F9C83A379E5488887364FB980C4992D0B8C10528AE7B4DN" TargetMode="External"/><Relationship Id="rId1553" Type="http://schemas.openxmlformats.org/officeDocument/2006/relationships/hyperlink" Target="consultantplus://offline/ref=ABB3CA5FA4E7A39493F7384E3605486A6D754285F398FD036C87B939E0CD3CF1C4024047A8F16777F9C83A309C5688887364FB980C4992D0B8C10528AE7B4DN" TargetMode="External"/><Relationship Id="rId52" Type="http://schemas.openxmlformats.org/officeDocument/2006/relationships/hyperlink" Target="consultantplus://offline/ref=ABB3CA5FA4E7A39493F7384E3605486A6D754285F398FD036586B439E0CD3CF1C4024047A8F16777F9C83A31985388887364FB980C4992D0B8C10528AE7B4DN" TargetMode="External"/><Relationship Id="rId1206" Type="http://schemas.openxmlformats.org/officeDocument/2006/relationships/hyperlink" Target="consultantplus://offline/ref=ABB3CA5FA4E7A39493F7384E3605486A6D754285F39BF404608FB439E0CD3CF1C4024047A8F16777F9C8383B925C88887364FB980C4992D0B8C10528AE7B4DN" TargetMode="External"/><Relationship Id="rId1413" Type="http://schemas.openxmlformats.org/officeDocument/2006/relationships/hyperlink" Target="consultantplus://offline/ref=ABB3CA5FA4E7A39493F7384E3605486A6D754285F39BFA046D86B239E0CD3CF1C4024047A8F16777F9C83A33985288887364FB980C4992D0B8C10528AE7B4DN" TargetMode="External"/><Relationship Id="rId1620" Type="http://schemas.openxmlformats.org/officeDocument/2006/relationships/hyperlink" Target="consultantplus://offline/ref=ABB3CA5FA4E7A39493F7384E3605486A6D754285F39BFA0A668DB339E0CD3CF1C4024047A8F16777F9C83A33995388887364FB980C4992D0B8C10528AE7B4DN" TargetMode="External"/><Relationship Id="rId1718" Type="http://schemas.openxmlformats.org/officeDocument/2006/relationships/hyperlink" Target="consultantplus://offline/ref=ABB3CA5FA4E7A39493F7384E3605486A6D754285F39BF5076D8EB839E0CD3CF1C4024047A8F16777F9C83A30985288887364FB980C4992D0B8C10528AE7B4DN" TargetMode="External"/><Relationship Id="rId299" Type="http://schemas.openxmlformats.org/officeDocument/2006/relationships/hyperlink" Target="consultantplus://offline/ref=ABB3CA5FA4E7A39493F7384E3605486A6D754285F398FD01658FB739E0CD3CF1C4024047A8F16777F9C83A329B5588887364FB980C4992D0B8C10528AE7B4DN" TargetMode="External"/><Relationship Id="rId159" Type="http://schemas.openxmlformats.org/officeDocument/2006/relationships/hyperlink" Target="consultantplus://offline/ref=ABB3CA5FA4E7A39493F7384E3605486A6D754285F39BFA0B618FB739E0CD3CF1C4024047A8F16777F9C83A319B5188887364FB980C4992D0B8C10528AE7B4DN" TargetMode="External"/><Relationship Id="rId366" Type="http://schemas.openxmlformats.org/officeDocument/2006/relationships/hyperlink" Target="consultantplus://offline/ref=ABB3CA5FA4E7A39493F7384E3605486A6D754285F39BFB046086BA64EAC565FDC6054F18BFF62E7BF8C83F30985FD78D6675A39709508DD3A4DD072A7A4EN" TargetMode="External"/><Relationship Id="rId573" Type="http://schemas.openxmlformats.org/officeDocument/2006/relationships/hyperlink" Target="consultantplus://offline/ref=ABB3CA5FA4E7A39493F7384E3605486A6D754285F39BFA0B608AB739E0CD3CF1C4024047A8F16777F9C83A31985C88887364FB980C4992D0B8C10528AE7B4DN" TargetMode="External"/><Relationship Id="rId780" Type="http://schemas.openxmlformats.org/officeDocument/2006/relationships/hyperlink" Target="consultantplus://offline/ref=ABB3CA5FA4E7A39493F7384E3605486A6D754285F398FD016286B139E0CD3CF1C4024047A8F16777F9C83A329D5788887364FB980C4992D0B8C10528AE7B4DN" TargetMode="External"/><Relationship Id="rId226" Type="http://schemas.openxmlformats.org/officeDocument/2006/relationships/hyperlink" Target="consultantplus://offline/ref=ABB3CA5FA4E7A39493F7384E3605486A6D754285F398FD02648BB139E0CD3CF1C4024047A8F16777F9C83A339E5188887364FB980C4992D0B8C10528AE7B4DN" TargetMode="External"/><Relationship Id="rId433" Type="http://schemas.openxmlformats.org/officeDocument/2006/relationships/hyperlink" Target="consultantplus://offline/ref=ABB3CA5FA4E7A39493F7384E3605486A6D754285F398FD026787B639E0CD3CF1C4024047A8F16777F9C83A32995188887364FB980C4992D0B8C10528AE7B4DN" TargetMode="External"/><Relationship Id="rId878" Type="http://schemas.openxmlformats.org/officeDocument/2006/relationships/hyperlink" Target="consultantplus://offline/ref=ABB3CA5FA4E7A39493F7384E3605486A6D754285F398FD02648BB139E0CD3CF1C4024047A8F16777F9C83A339D5288887364FB980C4992D0B8C10528AE7B4DN" TargetMode="External"/><Relationship Id="rId1063" Type="http://schemas.openxmlformats.org/officeDocument/2006/relationships/hyperlink" Target="consultantplus://offline/ref=ABB3CA5FA4E7A39493F7384E3605486A6D754285F398FD036288B539E0CD3CF1C4024047A8F16777F9C83A329A5C88887364FB980C4992D0B8C10528AE7B4DN" TargetMode="External"/><Relationship Id="rId1270" Type="http://schemas.openxmlformats.org/officeDocument/2006/relationships/hyperlink" Target="consultantplus://offline/ref=ABB3CA5FA4E7A39493F7384E3605486A6D754285F39BFA0B6187B839E0CD3CF1C4024047A8F16777F9C83A379D5288887364FB980C4992D0B8C10528AE7B4DN" TargetMode="External"/><Relationship Id="rId640" Type="http://schemas.openxmlformats.org/officeDocument/2006/relationships/hyperlink" Target="consultantplus://offline/ref=ABB3CA5FA4E7A39493F7384E3605486A6D754285F39BF4056C8BB039E0CD3CF1C4024047A8E3672FF5CA3D2D9B569DDE22227A4CN" TargetMode="External"/><Relationship Id="rId738" Type="http://schemas.openxmlformats.org/officeDocument/2006/relationships/hyperlink" Target="consultantplus://offline/ref=ABB3CA5FA4E7A39493F7384E3605486A6D754285F39BFA0B6386B339E0CD3CF1C4024047A8F16777F9C83A339C5688887364FB980C4992D0B8C10528AE7B4DN" TargetMode="External"/><Relationship Id="rId945" Type="http://schemas.openxmlformats.org/officeDocument/2006/relationships/hyperlink" Target="consultantplus://offline/ref=ABB3CA5FA4E7A39493F7384E3605486A6D754285F39BFA0B638AB239E0CD3CF1C4024047A8F16777F9C83A379B5288887364FB980C4992D0B8C10528AE7B4DN" TargetMode="External"/><Relationship Id="rId1368" Type="http://schemas.openxmlformats.org/officeDocument/2006/relationships/hyperlink" Target="consultantplus://offline/ref=ABB3CA5FA4E7A39493F7384E3605486A6D754285F398FD03618DB739E0CD3CF1C4024047A8F16777F9C83A34995C88887364FB980C4992D0B8C10528AE7B4DN" TargetMode="External"/><Relationship Id="rId1575" Type="http://schemas.openxmlformats.org/officeDocument/2006/relationships/hyperlink" Target="consultantplus://offline/ref=ABB3CA5FA4E7A39493F7384E3605486A6D754285F398FD02608BB339E0CD3CF1C4024047A8F16777F9C83A3B925288887364FB980C4992D0B8C10528AE7B4DN" TargetMode="External"/><Relationship Id="rId74" Type="http://schemas.openxmlformats.org/officeDocument/2006/relationships/hyperlink" Target="consultantplus://offline/ref=ABB3CA5FA4E7A39493F7384E3605486A6D754285F398FD036D8AB139E0CD3CF1C4024047A8F16777F9C83A369A5788887364FB980C4992D0B8C10528AE7B4DN" TargetMode="External"/><Relationship Id="rId500" Type="http://schemas.openxmlformats.org/officeDocument/2006/relationships/hyperlink" Target="consultantplus://offline/ref=ABB3CA5FA4E7A39493F7384E3605486A6D754285F398FD03678FB839E0CD3CF1C4024047A8F16777F9C83A339B5D88887364FB980C4992D0B8C10528AE7B4DN" TargetMode="External"/><Relationship Id="rId805" Type="http://schemas.openxmlformats.org/officeDocument/2006/relationships/hyperlink" Target="consultantplus://offline/ref=ABB3CA5FA4E7A39493F7384E3605486A6D754285F39BFA0A658CB439E0CD3CF1C4024047A8F16777F9C83A319C5688887364FB980C4992D0B8C10528AE7B4DN" TargetMode="External"/><Relationship Id="rId1130" Type="http://schemas.openxmlformats.org/officeDocument/2006/relationships/hyperlink" Target="consultantplus://offline/ref=ABB3CA5FA4E7A39493F7384E3605486A6D754285F39BFA0B638AB239E0CD3CF1C4024047A8F16777F9C83A37935088887364FB980C4992D0B8C10528AE7B4DN" TargetMode="External"/><Relationship Id="rId1228" Type="http://schemas.openxmlformats.org/officeDocument/2006/relationships/hyperlink" Target="consultantplus://offline/ref=ABB3CA5FA4E7A39493F7384E3605486A6D754285F398FD036288B339E0CD3CF1C4024047A8F16777F9C83A319F5C88887364FB980C4992D0B8C10528AE7B4DN" TargetMode="External"/><Relationship Id="rId1435" Type="http://schemas.openxmlformats.org/officeDocument/2006/relationships/hyperlink" Target="consultantplus://offline/ref=ABB3CA5FA4E7A39493F7384E3605486A6D754285F39BFA0B638AB239E0CD3CF1C4024047A8F16777F9C83A36925288887364FB980C4992D0B8C10528AE7B4DN" TargetMode="External"/><Relationship Id="rId1642" Type="http://schemas.openxmlformats.org/officeDocument/2006/relationships/hyperlink" Target="consultantplus://offline/ref=ABB3CA5FA4E7A39493F7384E3605486A6D754285F39BFA0A6D8AB039E0CD3CF1C4024047A8F16777F9C83A34935388887364FB980C4992D0B8C10528AE7B4DN" TargetMode="External"/><Relationship Id="rId1502" Type="http://schemas.openxmlformats.org/officeDocument/2006/relationships/hyperlink" Target="consultantplus://offline/ref=ABB3CA5FA4E7A39493F7384E3605486A6D754285F39BFA0B638AB239E0CD3CF1C4024047A8F16777F9C83A359E5C88887364FB980C4992D0B8C10528AE7B4DN" TargetMode="External"/><Relationship Id="rId290" Type="http://schemas.openxmlformats.org/officeDocument/2006/relationships/hyperlink" Target="consultantplus://offline/ref=ABB3CA5FA4E7A39493F7384E3605486A6D754285F39BFA0B6D8AB039E0CD3CF1C4024047A8F16777F9C83A329B5D88887364FB980C4992D0B8C10528AE7B4DN" TargetMode="External"/><Relationship Id="rId388" Type="http://schemas.openxmlformats.org/officeDocument/2006/relationships/hyperlink" Target="consultantplus://offline/ref=ABB3CA5FA4E7A39493F7384E3605486A6D754285F398F802658DB539E0CD3CF1C4024047A8E3672FF5CA3D2D9B569DDE22227A4CN" TargetMode="External"/><Relationship Id="rId150" Type="http://schemas.openxmlformats.org/officeDocument/2006/relationships/hyperlink" Target="consultantplus://offline/ref=ABB3CA5FA4E7A39493F7384E3605486A6D754285F398FD026287B539E0CD3CF1C4024047A8F16777F9C83A339C5D88887364FB980C4992D0B8C10528AE7B4DN" TargetMode="External"/><Relationship Id="rId595" Type="http://schemas.openxmlformats.org/officeDocument/2006/relationships/hyperlink" Target="consultantplus://offline/ref=ABB3CA5FA4E7A39493F7384E3605486A6D754285F39BFA0B638AB239E0CD3CF1C4024047A8F16777F9C83A319C5D88887364FB980C4992D0B8C10528AE7B4DN" TargetMode="External"/><Relationship Id="rId248" Type="http://schemas.openxmlformats.org/officeDocument/2006/relationships/hyperlink" Target="consultantplus://offline/ref=ABB3CA5FA4E7A39493F7384E3605486A6D754285F39BFA0A6086B239E0CD3CF1C4024047A8F16777F9C83A33995D88887364FB980C4992D0B8C10528AE7B4DN" TargetMode="External"/><Relationship Id="rId455" Type="http://schemas.openxmlformats.org/officeDocument/2006/relationships/hyperlink" Target="consultantplus://offline/ref=ABB3CA5FA4E7A39493F7384E3605486A6D754285F398FD02678CB039E0CD3CF1C4024047A8F16777F9C83A33925788887364FB980C4992D0B8C10528AE7B4DN" TargetMode="External"/><Relationship Id="rId662" Type="http://schemas.openxmlformats.org/officeDocument/2006/relationships/hyperlink" Target="consultantplus://offline/ref=ABB3CA5FA4E7A39493F7384E3605486A6D754285F39BF4056388B639E0CD3CF1C4024047A8F16777F9CC3C359B5588887364FB980C4992D0B8C10528AE7B4DN" TargetMode="External"/><Relationship Id="rId1085" Type="http://schemas.openxmlformats.org/officeDocument/2006/relationships/hyperlink" Target="consultantplus://offline/ref=ABB3CA5FA4E7A39493F7384E3605486A6D754285F39BF404618DB139E0CD3CF1C4024047A8F16777F9C83A32995088887364FB980C4992D0B8C10528AE7B4DN" TargetMode="External"/><Relationship Id="rId1292" Type="http://schemas.openxmlformats.org/officeDocument/2006/relationships/hyperlink" Target="consultantplus://offline/ref=ABB3CA5FA4E7A39493F7384E3605486A6D754285F39BFA0A6D8AB339E0CD3CF1C4024047A8F16777F9C83A329D5188887364FB980C4992D0B8C10528AE7B4DN" TargetMode="External"/><Relationship Id="rId108" Type="http://schemas.openxmlformats.org/officeDocument/2006/relationships/hyperlink" Target="consultantplus://offline/ref=ABB3CA5FA4E7A39493F7384E3605486A6D754285F39BFA0B638AB239E0CD3CF1C4024047A8F16777F9C83A33935488887364FB980C4992D0B8C10528AE7B4DN" TargetMode="External"/><Relationship Id="rId315" Type="http://schemas.openxmlformats.org/officeDocument/2006/relationships/hyperlink" Target="consultantplus://offline/ref=ABB3CA5FA4E7A39493F7384E3605486A6D754285F39BFA0A6C8BB439E0CD3CF1C4024047A8F16777F9C83A33985088887364FB980C4992D0B8C10528AE7B4DN" TargetMode="External"/><Relationship Id="rId522" Type="http://schemas.openxmlformats.org/officeDocument/2006/relationships/hyperlink" Target="consultantplus://offline/ref=ABB3CA5FA4E7A39493F7384E3605486A6D754285F39BFA0B608EB539E0CD3CF1C4024047A8F16777F9C83A33985788887364FB980C4992D0B8C10528AE7B4DN" TargetMode="External"/><Relationship Id="rId967" Type="http://schemas.openxmlformats.org/officeDocument/2006/relationships/hyperlink" Target="consultantplus://offline/ref=ABB3CA5FA4E7A39493F7384E3605486A6D754285F398FD036586B439E0CD3CF1C4024047A8F16777F9C83A3B9D5088887364FB980C4992D0B8C10528AE7B4DN" TargetMode="External"/><Relationship Id="rId1152" Type="http://schemas.openxmlformats.org/officeDocument/2006/relationships/hyperlink" Target="consultantplus://offline/ref=ABB3CA5FA4E7A39493F7384E3605486A6D754285F39BFA0B638AB239E0CD3CF1C4024047A8F16777F9C83A369B5D88887364FB980C4992D0B8C10528AE7B4DN" TargetMode="External"/><Relationship Id="rId1597" Type="http://schemas.openxmlformats.org/officeDocument/2006/relationships/hyperlink" Target="consultantplus://offline/ref=ABB3CA5FA4E7A39493F7384E3605486A6D754285F398FD006586B039E0CD3CF1C4024047A8F16777F9C83A329C5288887364FB980C4992D0B8C10528AE7B4DN" TargetMode="External"/><Relationship Id="rId96" Type="http://schemas.openxmlformats.org/officeDocument/2006/relationships/hyperlink" Target="consultantplus://offline/ref=ABB3CA5FA4E7A39493F7384E3605486A6D754285F398FD036D8AB139E0CD3CF1C4024047A8F16777F9C83B31995088887364FB980C4992D0B8C10528AE7B4DN" TargetMode="External"/><Relationship Id="rId827" Type="http://schemas.openxmlformats.org/officeDocument/2006/relationships/hyperlink" Target="consultantplus://offline/ref=ABB3CA5FA4E7A39493F7384E3605486A6D754285F398FD026287B539E0CD3CF1C4024047A8F16777F9C83A3B985288887364FB980C4992D0B8C10528AE7B4DN" TargetMode="External"/><Relationship Id="rId1012" Type="http://schemas.openxmlformats.org/officeDocument/2006/relationships/hyperlink" Target="consultantplus://offline/ref=ABB3CA5FA4E7A39493F7384E3605486A6D754285F39BF4056C8CB239E0CD3CF1C4024047A8F16777F9C83A32995088887364FB980C4992D0B8C10528AE7B4DN" TargetMode="External"/><Relationship Id="rId1457" Type="http://schemas.openxmlformats.org/officeDocument/2006/relationships/hyperlink" Target="consultantplus://offline/ref=ABB3CA5FA4E7A39493F7384E3605486A6D754285F398FD01628DB639E0CD3CF1C4024047A8F16777F9C839349F5588887364FB980C4992D0B8C10528AE7B4DN" TargetMode="External"/><Relationship Id="rId1664" Type="http://schemas.openxmlformats.org/officeDocument/2006/relationships/hyperlink" Target="consultantplus://offline/ref=ABB3CA5FA4E7A39493F7384E3605486A6D754285F398FD026787B439E0CD3CF1C4024047A8F16777F9C83A3B9B5C88887364FB980C4992D0B8C10528AE7B4DN" TargetMode="External"/><Relationship Id="rId1317" Type="http://schemas.openxmlformats.org/officeDocument/2006/relationships/hyperlink" Target="consultantplus://offline/ref=ABB3CA5FA4E7A39493F7384E3605486A6D754285F39BFA0A618CB639E0CD3CF1C4024047A8F16777F9C83A339A5C88887364FB980C4992D0B8C10528AE7B4DN" TargetMode="External"/><Relationship Id="rId1524" Type="http://schemas.openxmlformats.org/officeDocument/2006/relationships/hyperlink" Target="consultantplus://offline/ref=ABB3CA5FA4E7A39493F7384E3605486A6D754285F39BFA0B638AB239E0CD3CF1C4024047A8F16777F9C83A359F5288887364FB980C4992D0B8C10528AE7B4DN" TargetMode="External"/><Relationship Id="rId23" Type="http://schemas.openxmlformats.org/officeDocument/2006/relationships/hyperlink" Target="consultantplus://offline/ref=ABB3CA5FA4E7A39493F7384E3605486A6D754285F39BFA0B6C8DB939E0CD3CF1C4024047A8F16777F9C83A34925588887364FB980C4992D0B8C10528AE7B4DN" TargetMode="External"/><Relationship Id="rId172" Type="http://schemas.openxmlformats.org/officeDocument/2006/relationships/hyperlink" Target="consultantplus://offline/ref=ABB3CA5FA4E7A39493F7384E3605486A6D754285F39BFA0B618FB739E0CD3CF1C4024047A8F16777F9C83A3A9E5188887364FB980C4992D0B8C10528AE7B4DN" TargetMode="External"/><Relationship Id="rId477" Type="http://schemas.openxmlformats.org/officeDocument/2006/relationships/hyperlink" Target="consultantplus://offline/ref=ABB3CA5FA4E7A39493F7384E3605486A6D754285F39BFA0A6C8CB139E0CD3CF1C4024047A8F16777F9C83B35925C88887364FB980C4992D0B8C10528AE7B4DN" TargetMode="External"/><Relationship Id="rId684" Type="http://schemas.openxmlformats.org/officeDocument/2006/relationships/hyperlink" Target="consultantplus://offline/ref=ABB3CA5FA4E7A39493F7384E3605486A6D754285F39BFA0A6087B439E0CD3CF1C4024047A8F16777F9C83A319B5688887364FB980C4992D0B8C10528AE7B4DN" TargetMode="External"/><Relationship Id="rId337" Type="http://schemas.openxmlformats.org/officeDocument/2006/relationships/hyperlink" Target="consultantplus://offline/ref=ABB3CA5FA4E7A39493F7384E3605486A6D754285F39BFA0B638AB239E0CD3CF1C4024047A8F16777F9C83A329C5788887364FB980C4992D0B8C10528AE7B4DN" TargetMode="External"/><Relationship Id="rId891" Type="http://schemas.openxmlformats.org/officeDocument/2006/relationships/hyperlink" Target="consultantplus://offline/ref=ABB3CA5FA4E7A39493F7384E3605486A6D754285F39BFA0B638AB239E0CD3CF1C4024047A8F16777F9C83A309D5C88887364FB980C4992D0B8C10528AE7B4DN" TargetMode="External"/><Relationship Id="rId989" Type="http://schemas.openxmlformats.org/officeDocument/2006/relationships/hyperlink" Target="consultantplus://offline/ref=ABB3CA5FA4E7A39493F7384E3605486A6D754285F398FD036687B339E0CD3CF1C4024047A8F16777F9C83A339C5D88887364FB980C4992D0B8C10528AE7B4DN" TargetMode="External"/><Relationship Id="rId544" Type="http://schemas.openxmlformats.org/officeDocument/2006/relationships/hyperlink" Target="consultantplus://offline/ref=ABB3CA5FA4E7A39493F7384E3605486A6D754285F39BFA0A668FB139E0CD3CF1C4024047A8F16777F9C83A339C5288887364FB980C4992D0B8C10528AE7B4DN" TargetMode="External"/><Relationship Id="rId751" Type="http://schemas.openxmlformats.org/officeDocument/2006/relationships/hyperlink" Target="consultantplus://offline/ref=ABB3CA5FA4E7A39493F7384E3605486A6D754285F398FD016687B839E0CD3CF1C4024047A8F16777F9C83B31935088887364FB980C4992D0B8C10528AE7B4DN" TargetMode="External"/><Relationship Id="rId849" Type="http://schemas.openxmlformats.org/officeDocument/2006/relationships/hyperlink" Target="consultantplus://offline/ref=ABB3CA5FA4E7A39493F7384E3605486A6D754285F39BFA0B638AB239E0CD3CF1C4024047A8F16777F9C83A309C5488887364FB980C4992D0B8C10528AE7B4DN" TargetMode="External"/><Relationship Id="rId1174" Type="http://schemas.openxmlformats.org/officeDocument/2006/relationships/hyperlink" Target="consultantplus://offline/ref=ABB3CA5FA4E7A39493F7384E3605486A6D754285F39BFA0B6389B239E0CD3CF1C4024047A8F16777F9C83B319B5188887364FB980C4992D0B8C10528AE7B4DN" TargetMode="External"/><Relationship Id="rId1381" Type="http://schemas.openxmlformats.org/officeDocument/2006/relationships/hyperlink" Target="consultantplus://offline/ref=ABB3CA5FA4E7A39493F7384E3605486A6D754285F39BFA0B638AB239E0CD3CF1C4024047A8F16777F9C83A369D5588887364FB980C4992D0B8C10528AE7B4DN" TargetMode="External"/><Relationship Id="rId1479" Type="http://schemas.openxmlformats.org/officeDocument/2006/relationships/hyperlink" Target="consultantplus://offline/ref=ABB3CA5FA4E7A39493F7384E3605486A6D754285F39BFA0B638AB239E0CD3CF1C4024047A8F16777F9C83A35995C88887364FB980C4992D0B8C10528AE7B4DN" TargetMode="External"/><Relationship Id="rId1686" Type="http://schemas.openxmlformats.org/officeDocument/2006/relationships/hyperlink" Target="consultantplus://offline/ref=ABB3CA5FA4E7A39493F7384E3605486A6D754285F398FD01678CB339E0CD3CF1C4024047A8F16777F9C83A339A5D88887364FB980C4992D0B8C10528AE7B4DN" TargetMode="External"/><Relationship Id="rId404" Type="http://schemas.openxmlformats.org/officeDocument/2006/relationships/hyperlink" Target="consultantplus://offline/ref=ABB3CA5FA4E7A39493F7384E3605486A6D754285F39BFA0B638AB239E0CD3CF1C4024047A8F16777F9C83A319B5088887364FB980C4992D0B8C10528AE7B4DN" TargetMode="External"/><Relationship Id="rId611" Type="http://schemas.openxmlformats.org/officeDocument/2006/relationships/hyperlink" Target="consultantplus://offline/ref=ABB3CA5FA4E7A39493F7384E3605486A6D754285F398FD036C8CB739E0CD3CF1C4024047A8F16777F9C83A359B5188887364FB980C4992D0B8C10528AE7B4DN" TargetMode="External"/><Relationship Id="rId1034" Type="http://schemas.openxmlformats.org/officeDocument/2006/relationships/hyperlink" Target="consultantplus://offline/ref=ABB3CA5FA4E7A39493F7384E3605486A6D754285F398FD016289B839E0CD3CF1C4024047A8F16777F9C83A36995388887364FB980C4992D0B8C10528AE7B4DN" TargetMode="External"/><Relationship Id="rId1241" Type="http://schemas.openxmlformats.org/officeDocument/2006/relationships/hyperlink" Target="consultantplus://offline/ref=ABB3CA5FA4E7A39493F7384E3605486A6D754285F39BFF0B6186B939E0CD3CF1C4024047A8F16777F9C83A339F5C88887364FB980C4992D0B8C10528AE7B4DN" TargetMode="External"/><Relationship Id="rId1339" Type="http://schemas.openxmlformats.org/officeDocument/2006/relationships/hyperlink" Target="consultantplus://offline/ref=ABB3CA5FA4E7A39493F7384E3605486A6D754285F39BFF066C8BB239E0CD3CF1C4024047A8F16777F9C83A339A5188887364FB980C4992D0B8C10528AE7B4DN" TargetMode="External"/><Relationship Id="rId709" Type="http://schemas.openxmlformats.org/officeDocument/2006/relationships/hyperlink" Target="consultantplus://offline/ref=ABB3CA5FA4E7A39493F7384E3605486A6D754285F39BFA0A6D87B539E0CD3CF1C4024047A8F16777F9C83A339D5188887364FB980C4992D0B8C10528AE7B4DN" TargetMode="External"/><Relationship Id="rId916" Type="http://schemas.openxmlformats.org/officeDocument/2006/relationships/hyperlink" Target="consultantplus://offline/ref=ABB3CA5FA4E7A39493F7384E3605486A6D754285F39BFA0A6D8AB039E0CD3CF1C4024047A8F16777F9C83A379C5D88887364FB980C4992D0B8C10528AE7B4DN" TargetMode="External"/><Relationship Id="rId1101" Type="http://schemas.openxmlformats.org/officeDocument/2006/relationships/hyperlink" Target="consultantplus://offline/ref=ABB3CA5FA4E7A39493F7384E3605486A6D754285F39BFB076D8BB339E0CD3CF1C4024047A8F16777F9C83A339C5588887364FB980C4992D0B8C10528AE7B4DN" TargetMode="External"/><Relationship Id="rId1546" Type="http://schemas.openxmlformats.org/officeDocument/2006/relationships/hyperlink" Target="consultantplus://offline/ref=ABB3CA5FA4E7A39493F7384E3605486A6D754285F398FD02608BB339E0CD3CF1C4024047A8F16777F9C83A33925388887364FB980C4992D0B8C10528AE7B4DN" TargetMode="External"/><Relationship Id="rId45" Type="http://schemas.openxmlformats.org/officeDocument/2006/relationships/hyperlink" Target="consultantplus://offline/ref=ABB3CA5FA4E7A39493F7384E3605486A6D754285F39BFA0B638AB239E0CD3CF1C4024047A8F16777F9C83A33995D88887364FB980C4992D0B8C10528AE7B4DN" TargetMode="External"/><Relationship Id="rId1406" Type="http://schemas.openxmlformats.org/officeDocument/2006/relationships/hyperlink" Target="consultantplus://offline/ref=ABB3CA5FA4E7A39493F7384E3605486A6D754285F39BFA0B638AB239E0CD3CF1C4024047A8F16777F9C83A369D5588887364FB980C4992D0B8C10528AE7B4DN" TargetMode="External"/><Relationship Id="rId1613" Type="http://schemas.openxmlformats.org/officeDocument/2006/relationships/hyperlink" Target="consultantplus://offline/ref=ABB3CA5FA4E7A39493F7384E3605486A6D754285F398FD006586B039E0CD3CF1C4024047A8F16777F9C83A37935688887364FB980C4992D0B8C10528AE7B4DN" TargetMode="External"/><Relationship Id="rId194" Type="http://schemas.openxmlformats.org/officeDocument/2006/relationships/hyperlink" Target="consultantplus://offline/ref=ABB3CA5FA4E7A39493F7384E3605486A6D754285F39BFA0A6D8AB039E0CD3CF1C4024047A8F16777F9C83A319F5688887364FB980C4992D0B8C10528AE7B4DN" TargetMode="External"/><Relationship Id="rId261" Type="http://schemas.openxmlformats.org/officeDocument/2006/relationships/hyperlink" Target="consultantplus://offline/ref=ABB3CA5FA4E7A39493F7384E3605486A6D754285F398FD02658EB639E0CD3CF1C4024047A8F16777F9C83A379E5388887364FB980C4992D0B8C10528AE7B4DN" TargetMode="External"/><Relationship Id="rId499" Type="http://schemas.openxmlformats.org/officeDocument/2006/relationships/hyperlink" Target="consultantplus://offline/ref=ABB3CA5FA4E7A39493F7384E3605486A6D754285F398FD03678FB839E0CD3CF1C4024047A8F16777F9C83A339B5D88887364FB980C4992D0B8C10528AE7B4DN" TargetMode="External"/><Relationship Id="rId359" Type="http://schemas.openxmlformats.org/officeDocument/2006/relationships/hyperlink" Target="consultantplus://offline/ref=ABB3CA5FA4E7A39493F7384E3605486A6D754285F39BFB046086BA64EAC565FDC6054F18ADF67677FACF2432984A81DC207242N" TargetMode="External"/><Relationship Id="rId566" Type="http://schemas.openxmlformats.org/officeDocument/2006/relationships/hyperlink" Target="consultantplus://offline/ref=ABB3CA5FA4E7A39493F7384E3605486A6D754285F39BFA0B608AB739E0CD3CF1C4024047A8F16777F9C83A329D5C88887364FB980C4992D0B8C10528AE7B4DN" TargetMode="External"/><Relationship Id="rId773" Type="http://schemas.openxmlformats.org/officeDocument/2006/relationships/hyperlink" Target="consultantplus://offline/ref=ABB3CA5FA4E7A39493F7384E3605486A6D754285F39BFA0B6386B339E0CD3CF1C4024047A8F16777F9C83B349E5088887364FB980C4992D0B8C10528AE7B4DN" TargetMode="External"/><Relationship Id="rId1196" Type="http://schemas.openxmlformats.org/officeDocument/2006/relationships/hyperlink" Target="consultantplus://offline/ref=ABB3CA5FA4E7A39493F7384E3605486A6D754285F39BFA0B6389B239E0CD3CF1C4024047A8F16777F9C83831925088887364FB980C4992D0B8C10528AE7B4DN" TargetMode="External"/><Relationship Id="rId121" Type="http://schemas.openxmlformats.org/officeDocument/2006/relationships/hyperlink" Target="consultantplus://offline/ref=ABB3CA5FA4E7A39493F7384E3605486A6D754285F39BFA0B638AB239E0CD3CF1C4024047A8F16777F9C83A329B5088887364FB980C4992D0B8C10528AE7B4DN" TargetMode="External"/><Relationship Id="rId219" Type="http://schemas.openxmlformats.org/officeDocument/2006/relationships/hyperlink" Target="consultantplus://offline/ref=ABB3CA5FA4E7A39493F7384E3605486A6D754285F39BFA0B638AB239E0CD3CF1C4024047A8F16777F9C83A32995688887364FB980C4992D0B8C10528AE7B4DN" TargetMode="External"/><Relationship Id="rId426" Type="http://schemas.openxmlformats.org/officeDocument/2006/relationships/hyperlink" Target="consultantplus://offline/ref=ABB3CA5FA4E7A39493F7384E3605486A6D754285F398FD026C8DB239E0CD3CF1C4024047A8F16777F9C83A329F5788887364FB980C4992D0B8C10528AE7B4DN" TargetMode="External"/><Relationship Id="rId633" Type="http://schemas.openxmlformats.org/officeDocument/2006/relationships/hyperlink" Target="consultantplus://offline/ref=ABB3CA5FA4E7A39493F7384E3605486A6D754285F39BFA0B638AB239E0CD3CF1C4024047A8F16777F9C83A31925488887364FB980C4992D0B8C10528AE7B4DN" TargetMode="External"/><Relationship Id="rId980" Type="http://schemas.openxmlformats.org/officeDocument/2006/relationships/hyperlink" Target="consultantplus://offline/ref=ABB3CA5FA4E7A39493F7384E3605486A6D754285F39BF400668AB539E0CD3CF1C4024047A8F16777F9C83A339C5288887364FB980C4992D0B8C10528AE7B4DN" TargetMode="External"/><Relationship Id="rId1056" Type="http://schemas.openxmlformats.org/officeDocument/2006/relationships/hyperlink" Target="consultantplus://offline/ref=ABB3CA5FA4E7A39493F7384E3605486A6D754285F398FD016289B839E0CD3CF1C4024047A8F16777F9C8383A985D88887364FB980C4992D0B8C10528AE7B4DN" TargetMode="External"/><Relationship Id="rId1263" Type="http://schemas.openxmlformats.org/officeDocument/2006/relationships/hyperlink" Target="consultantplus://offline/ref=ABB3CA5FA4E7A39493F7384E3605486A6D754285F39BFA0B638AB239E0CD3CF1C4024047A8F16777F9C83A36995088887364FB980C4992D0B8C10528AE7B4DN" TargetMode="External"/><Relationship Id="rId840" Type="http://schemas.openxmlformats.org/officeDocument/2006/relationships/hyperlink" Target="consultantplus://offline/ref=ABB3CA5FA4E7A39493F7384E3605486A6D754285F39BF401608BB339E0CD3CF1C4024047A8E3672FF5CA3D2D9B569DDE22227A4CN" TargetMode="External"/><Relationship Id="rId938" Type="http://schemas.openxmlformats.org/officeDocument/2006/relationships/hyperlink" Target="consultantplus://offline/ref=ABB3CA5FA4E7A39493F7384E3605486A6D754285F39BFA0A6D8AB039E0CD3CF1C4024047A8F16777F9C83A349A5788887364FB980C4992D0B8C10528AE7B4DN" TargetMode="External"/><Relationship Id="rId1470" Type="http://schemas.openxmlformats.org/officeDocument/2006/relationships/hyperlink" Target="consultantplus://offline/ref=ABB3CA5FA4E7A39493F7384E3605486A6D754285F39BFA0B638AB239E0CD3CF1C4024047A8F16777F9C83A359B5188887364FB980C4992D0B8C10528AE7B4DN" TargetMode="External"/><Relationship Id="rId1568" Type="http://schemas.openxmlformats.org/officeDocument/2006/relationships/hyperlink" Target="consultantplus://offline/ref=ABB3CA5FA4E7A39493F7384E3605486A6D754285F398FD02608BB339E0CD3CF1C4024047A8F16777F9C83A36925088887364FB980C4992D0B8C10528AE7B4DN" TargetMode="External"/><Relationship Id="rId67" Type="http://schemas.openxmlformats.org/officeDocument/2006/relationships/hyperlink" Target="consultantplus://offline/ref=ABB3CA5FA4E7A39493F7384E3605486A6D754285F39BFA0A6389B739E0CD3CF1C4024047A8E3672FF5CA3D2D9B569DDE22227A4CN" TargetMode="External"/><Relationship Id="rId700" Type="http://schemas.openxmlformats.org/officeDocument/2006/relationships/hyperlink" Target="consultantplus://offline/ref=ABB3CA5FA4E7A39493F7384E3605486A6D754285F39BFA0B638AB239E0CD3CF1C4024047A8F16777F9C83A31935188887364FB980C4992D0B8C10528AE7B4DN" TargetMode="External"/><Relationship Id="rId1123" Type="http://schemas.openxmlformats.org/officeDocument/2006/relationships/hyperlink" Target="consultantplus://offline/ref=ABB3CA5FA4E7A39493F7384E3605486A6D754285F39BFA0B638AB239E0CD3CF1C4024047A8F16777F9C83A37935488887364FB980C4992D0B8C10528AE7B4DN" TargetMode="External"/><Relationship Id="rId1330" Type="http://schemas.openxmlformats.org/officeDocument/2006/relationships/hyperlink" Target="consultantplus://offline/ref=ABB3CA5FA4E7A39493F7384E3605486A6D754285F398FD03618DB739E0CD3CF1C4024047A8F16777F9C83A36995788887364FB980C4992D0B8C10528AE7B4DN" TargetMode="External"/><Relationship Id="rId1428" Type="http://schemas.openxmlformats.org/officeDocument/2006/relationships/hyperlink" Target="consultantplus://offline/ref=ABB3CA5FA4E7A39493F7384E3605486A6D754285F398FD01628DB639E0CD3CF1C4024047A8F16777F9C83A30985788887364FB980C4992D0B8C10528AE7B4DN" TargetMode="External"/><Relationship Id="rId1635" Type="http://schemas.openxmlformats.org/officeDocument/2006/relationships/hyperlink" Target="consultantplus://offline/ref=ABB3CA5FA4E7A39493F7384E3605486A6D754285F39BFA0A658EB439E0CD3CF1C4024047A8F16777F9C83A33985788887364FB980C4992D0B8C10528AE7B4DN" TargetMode="External"/><Relationship Id="rId1702" Type="http://schemas.openxmlformats.org/officeDocument/2006/relationships/hyperlink" Target="consultantplus://offline/ref=ABB3CA5FA4E7A39493F7384E3605486A6D754285F39BF404608FB639E0CD3CF1C4024047A8F16777F9CA33309F5388887364FB980C4992D0B8C10528AE7B4DN" TargetMode="External"/><Relationship Id="rId283" Type="http://schemas.openxmlformats.org/officeDocument/2006/relationships/hyperlink" Target="consultantplus://offline/ref=ABB3CA5FA4E7A39493F7384E3605486A6D754285F39BFA0B628DB439E0CD3CF1C4024047A8F16777F9C83A32935088887364FB980C4992D0B8C10528AE7B4DN" TargetMode="External"/><Relationship Id="rId490" Type="http://schemas.openxmlformats.org/officeDocument/2006/relationships/hyperlink" Target="consultantplus://offline/ref=ABB3CA5FA4E7A39493F7384E3605486A6D754285F398FD03678FB839E0CD3CF1C4024047A8F16777F9C83A339B5D88887364FB980C4992D0B8C10528AE7B4DN" TargetMode="External"/><Relationship Id="rId143" Type="http://schemas.openxmlformats.org/officeDocument/2006/relationships/hyperlink" Target="consultantplus://offline/ref=ABB3CA5FA4E7A39493F7384E3605486A6D754285F398FD016686B339E0CD3CF1C4024047A8F16777F9C83A329F5788887364FB980C4992D0B8C10528AE7B4DN" TargetMode="External"/><Relationship Id="rId350" Type="http://schemas.openxmlformats.org/officeDocument/2006/relationships/hyperlink" Target="consultantplus://offline/ref=ABB3CA5FA4E7A39493F7384E3605486A6D754285F39BFA0B618EB439E0CD3CF1C4024047A8F16777F9C83B339E5788887364FB980C4992D0B8C10528AE7B4DN" TargetMode="External"/><Relationship Id="rId588" Type="http://schemas.openxmlformats.org/officeDocument/2006/relationships/hyperlink" Target="consultantplus://offline/ref=ABB3CA5FA4E7A39493F7384E3605486A6D754285F398FD03678BB239E0CD3CF1C4024047A8F16777F9C83A329B5D88887364FB980C4992D0B8C10528AE7B4DN" TargetMode="External"/><Relationship Id="rId795" Type="http://schemas.openxmlformats.org/officeDocument/2006/relationships/hyperlink" Target="consultantplus://offline/ref=ABB3CA5FA4E7A39493F7384E3605486A6D754285F39BF50B608AB539E0CD3CF1C4024047A8F16777F9C83A339F5088887364FB980C4992D0B8C10528AE7B4DN" TargetMode="External"/><Relationship Id="rId9" Type="http://schemas.openxmlformats.org/officeDocument/2006/relationships/hyperlink" Target="consultantplus://offline/ref=ABB3CA5FA4E7A39493F7384E3605486A6D754285F39BFA0B638AB239E0CD3CF1C4024047A8F16777F9C83A339B5488887364FB980C4992D0B8C10528AE7B4DN" TargetMode="External"/><Relationship Id="rId210" Type="http://schemas.openxmlformats.org/officeDocument/2006/relationships/hyperlink" Target="consultantplus://offline/ref=ABB3CA5FA4E7A39493F7384E3605486A6D754285F39BFA0A678DB439E0CD3CF1C4024047A8F16777F9C83A329E5388887364FB980C4992D0B8C10528AE7B4DN" TargetMode="External"/><Relationship Id="rId448" Type="http://schemas.openxmlformats.org/officeDocument/2006/relationships/hyperlink" Target="consultantplus://offline/ref=ABB3CA5FA4E7A39493F7384E3605486A6D754285F398FD01618DB839E0CD3CF1C4024047A8F16777F9C83A319A5D88887364FB980C4992D0B8C10528AE7B4DN" TargetMode="External"/><Relationship Id="rId655" Type="http://schemas.openxmlformats.org/officeDocument/2006/relationships/hyperlink" Target="consultantplus://offline/ref=ABB3CA5FA4E7A39493F7384E3605486A6D754285F398FD02668CB739E0CD3CF1C4024047A8F16777F9C83A379E5788887364FB980C4992D0B8C10528AE7B4DN" TargetMode="External"/><Relationship Id="rId862" Type="http://schemas.openxmlformats.org/officeDocument/2006/relationships/hyperlink" Target="consultantplus://offline/ref=ABB3CA5FA4E7A39493F7384E3605486A6D754285F398FD02648BB139E0CD3CF1C4024047A8F16777F9C83A339D5188887364FB980C4992D0B8C10528AE7B4DN" TargetMode="External"/><Relationship Id="rId1078" Type="http://schemas.openxmlformats.org/officeDocument/2006/relationships/hyperlink" Target="consultantplus://offline/ref=ABB3CA5FA4E7A39493F7384E3605486A6D754285F398FD036288B539E0CD3CF1C4024047A8F16777F9C83A30995C88887364FB980C4992D0B8C10528AE7B4DN" TargetMode="External"/><Relationship Id="rId1285" Type="http://schemas.openxmlformats.org/officeDocument/2006/relationships/hyperlink" Target="consultantplus://offline/ref=ABB3CA5FA4E7A39493F7384E3605486A6D754285F398FD03678FB039E0CD3CF1C4024047A8F16777F9C83A319A5288887364FB980C4992D0B8C10528AE7B4DN" TargetMode="External"/><Relationship Id="rId1492" Type="http://schemas.openxmlformats.org/officeDocument/2006/relationships/hyperlink" Target="consultantplus://offline/ref=ABB3CA5FA4E7A39493F7384E3605486A6D754285F398FD036288B539E0CD3CF1C4024047A8F16777F9C83B36995788887364FB980C4992D0B8C10528AE7B4DN" TargetMode="External"/><Relationship Id="rId308" Type="http://schemas.openxmlformats.org/officeDocument/2006/relationships/hyperlink" Target="consultantplus://offline/ref=ABB3CA5FA4E7A39493F7384E3605486A6D754285F398FD02648BB139E0CD3CF1C4024047A8F16777F9C83A339E5C88887364FB980C4992D0B8C10528AE7B4DN" TargetMode="External"/><Relationship Id="rId515" Type="http://schemas.openxmlformats.org/officeDocument/2006/relationships/hyperlink" Target="consultantplus://offline/ref=ABB3CA5FA4E7A39493F7384E3605486A6D754285F398FD026C88B339E0CD3CF1C4024047A8F16777F9C83A319E5088887364FB980C4992D0B8C10528AE7B4DN" TargetMode="External"/><Relationship Id="rId722" Type="http://schemas.openxmlformats.org/officeDocument/2006/relationships/hyperlink" Target="consultantplus://offline/ref=ABB3CA5FA4E7A39493F7384E3605486A6D754285F39BFA0B638AB239E0CD3CF1C4024047A8F16777F9C83A309A5588887364FB980C4992D0B8C10528AE7B4DN" TargetMode="External"/><Relationship Id="rId1145" Type="http://schemas.openxmlformats.org/officeDocument/2006/relationships/hyperlink" Target="consultantplus://offline/ref=ABB3CA5FA4E7A39493F7384E3605486A6D754285F398FD036186B139E0CD3CF1C4024047A8F16777F9C83A33925588887364FB980C4992D0B8C10528AE7B4DN" TargetMode="External"/><Relationship Id="rId1352" Type="http://schemas.openxmlformats.org/officeDocument/2006/relationships/hyperlink" Target="consultantplus://offline/ref=ABB3CA5FA4E7A39493F7384E3605486A6D754285F39BFA0A678CB339E0CD3CF1C4024047A8F16777F9C83A339C5788887364FB980C4992D0B8C10528AE7B4DN" TargetMode="External"/><Relationship Id="rId89" Type="http://schemas.openxmlformats.org/officeDocument/2006/relationships/hyperlink" Target="consultantplus://offline/ref=ABB3CA5FA4E7A39493F7384E3605486A6D754285F39BF404618FB739E0CD3CF1C4024047A8F16777F9C83A339D5188887364FB980C4992D0B8C10528AE7B4DN" TargetMode="External"/><Relationship Id="rId1005" Type="http://schemas.openxmlformats.org/officeDocument/2006/relationships/hyperlink" Target="consultantplus://offline/ref=ABB3CA5FA4E7A39493F7384E3605486A6D754285F398FD016289B839E0CD3CF1C4024047A8F16777F9C83A319B5088887364FB980C4992D0B8C10528AE7B4DN" TargetMode="External"/><Relationship Id="rId1212" Type="http://schemas.openxmlformats.org/officeDocument/2006/relationships/hyperlink" Target="consultantplus://offline/ref=ABB3CA5FA4E7A39493F7384E3605486A6D754285F398F802648FB839E0CD3CF1C4024047A8F16777F9C83A32935788887364FB980C4992D0B8C10528AE7B4DN" TargetMode="External"/><Relationship Id="rId1657" Type="http://schemas.openxmlformats.org/officeDocument/2006/relationships/hyperlink" Target="consultantplus://offline/ref=ABB3CA5FA4E7A39493F7384E3605486A6D754285F398FD02648BB139E0CD3CF1C4024047A8F16777F9C83A329A5088887364FB980C4992D0B8C10528AE7B4DN" TargetMode="External"/><Relationship Id="rId1517" Type="http://schemas.openxmlformats.org/officeDocument/2006/relationships/hyperlink" Target="consultantplus://offline/ref=ABB3CA5FA4E7A39493F7384E3605486A6D754285F398FD036D8AB139E0CD3CF1C4024047A8F16777F9C83B35925288887364FB980C4992D0B8C10528AE7B4DN" TargetMode="External"/><Relationship Id="rId1724" Type="http://schemas.openxmlformats.org/officeDocument/2006/relationships/fontTable" Target="fontTable.xml"/><Relationship Id="rId16" Type="http://schemas.openxmlformats.org/officeDocument/2006/relationships/hyperlink" Target="consultantplus://offline/ref=ABB3CA5FA4E7A39493F7384E3605486A6D754285F398FD036D8AB139E0CD3CF1C4024047A8F16777F9C83A319D5188887364FB980C4992D0B8C10528AE7B4DN" TargetMode="External"/><Relationship Id="rId165" Type="http://schemas.openxmlformats.org/officeDocument/2006/relationships/hyperlink" Target="consultantplus://offline/ref=ABB3CA5FA4E7A39493F7384E3605486A6D754285F39BFA0B618FB739E0CD3CF1C4024047A8F16777F9C83A369F5588887364FB980C4992D0B8C10528AE7B4DN" TargetMode="External"/><Relationship Id="rId372" Type="http://schemas.openxmlformats.org/officeDocument/2006/relationships/hyperlink" Target="consultantplus://offline/ref=ABB3CA5FA4E7A39493F7384E3605486A6D754285F39BFA0A6687B639E0CD3CF1C4024047A8F16777F9C83A31985588887364FB980C4992D0B8C10528AE7B4DN" TargetMode="External"/><Relationship Id="rId677" Type="http://schemas.openxmlformats.org/officeDocument/2006/relationships/hyperlink" Target="consultantplus://offline/ref=ABB3CA5FA4E7A39493F7384E3605486A6D754285F398FD026087B839E0CD3CF1C4024047A8F16777F9C83A319B5588887364FB980C4992D0B8C10528AE7B4DN" TargetMode="External"/><Relationship Id="rId232" Type="http://schemas.openxmlformats.org/officeDocument/2006/relationships/hyperlink" Target="consultantplus://offline/ref=ABB3CA5FA4E7A39493F7384E3605486A6D754285F398FD026489B639E0CD3CF1C4024047A8F16777F9C83A33985588887364FB980C4992D0B8C10528AE7B4DN" TargetMode="External"/><Relationship Id="rId884" Type="http://schemas.openxmlformats.org/officeDocument/2006/relationships/hyperlink" Target="consultantplus://offline/ref=ABB3CA5FA4E7A39493F7384E3605486A6D754285F398FD03648CB939E0CD3CF1C4024047A8F16777F9C83A35925188887364FB980C4992D0B8C10528AE7B4DN" TargetMode="External"/><Relationship Id="rId537" Type="http://schemas.openxmlformats.org/officeDocument/2006/relationships/hyperlink" Target="consultantplus://offline/ref=ABB3CA5FA4E7A39493F7384E3605486A6D754285F398FD02648BB139E0CD3CF1C4024047A8F16777F9C83A339F5388887364FB980C4992D0B8C10528AE7B4DN" TargetMode="External"/><Relationship Id="rId744" Type="http://schemas.openxmlformats.org/officeDocument/2006/relationships/hyperlink" Target="consultantplus://offline/ref=ABB3CA5FA4E7A39493F7384E3605486A6D754285F39BFA0B638AB239E0CD3CF1C4024047A8F16777F9C83A309A5288887364FB980C4992D0B8C10528AE7B4DN" TargetMode="External"/><Relationship Id="rId951" Type="http://schemas.openxmlformats.org/officeDocument/2006/relationships/hyperlink" Target="consultantplus://offline/ref=ABB3CA5FA4E7A39493F7384E3605486A6D754285F39BFA0A658DB039E0CD3CF1C4024047A8F16777F9C83A329A5188887364FB980C4992D0B8C10528AE7B4DN" TargetMode="External"/><Relationship Id="rId1167" Type="http://schemas.openxmlformats.org/officeDocument/2006/relationships/hyperlink" Target="consultantplus://offline/ref=ABB3CA5FA4E7A39493F7384E3605486A6D754285F398FD02648BB139E0CD3CF1C4024047A8F16777F9C83A33925088887364FB980C4992D0B8C10528AE7B4DN" TargetMode="External"/><Relationship Id="rId1374" Type="http://schemas.openxmlformats.org/officeDocument/2006/relationships/hyperlink" Target="consultantplus://offline/ref=ABB3CA5FA4E7A39493F7384E3605486A6D754285F39BFA0B638AB239E0CD3CF1C4024047A8F16777F9C83A369C5D88887364FB980C4992D0B8C10528AE7B4DN" TargetMode="External"/><Relationship Id="rId1581" Type="http://schemas.openxmlformats.org/officeDocument/2006/relationships/hyperlink" Target="consultantplus://offline/ref=ABB3CA5FA4E7A39493F7384E3605486A6D754285F398F802678DB939E0CD3CF1C4024047A8F16777F9C83A359F5288887364FB980C4992D0B8C10528AE7B4DN" TargetMode="External"/><Relationship Id="rId1679" Type="http://schemas.openxmlformats.org/officeDocument/2006/relationships/hyperlink" Target="consultantplus://offline/ref=ABB3CA5FA4E7A39493F7384E3605486A6D754285F39BFA0A6587B839E0CD3CF1C4024047A8F16777F9C83A309E5788887364FB980C4992D0B8C10528AE7B4DN" TargetMode="External"/><Relationship Id="rId80" Type="http://schemas.openxmlformats.org/officeDocument/2006/relationships/hyperlink" Target="consultantplus://offline/ref=ABB3CA5FA4E7A39493F7384E3605486A6D754285F398FD036D8AB139E0CD3CF1C4024047A8F16777F9C83A359C5588887364FB980C4992D0B8C10528AE7B4DN" TargetMode="External"/><Relationship Id="rId604" Type="http://schemas.openxmlformats.org/officeDocument/2006/relationships/hyperlink" Target="consultantplus://offline/ref=ABB3CA5FA4E7A39493F7384E3605486A6D754285F39CFE0B6D8BBA64EAC565FDC6054F18ADF67677FACF2432984A81DC207242N" TargetMode="External"/><Relationship Id="rId811" Type="http://schemas.openxmlformats.org/officeDocument/2006/relationships/hyperlink" Target="consultantplus://offline/ref=ABB3CA5FA4E7A39493F7384E3605486A6D754285F398FD026287B539E0CD3CF1C4024047A8F16777F9C83A309E5C88887364FB980C4992D0B8C10528AE7B4DN" TargetMode="External"/><Relationship Id="rId1027" Type="http://schemas.openxmlformats.org/officeDocument/2006/relationships/hyperlink" Target="consultantplus://offline/ref=ABB3CA5FA4E7A39493F7384E3605486A6D754285F398FD016289B839E0CD3CF1C4024047A8F16777F9C83A30985688887364FB980C4992D0B8C10528AE7B4DN" TargetMode="External"/><Relationship Id="rId1234" Type="http://schemas.openxmlformats.org/officeDocument/2006/relationships/hyperlink" Target="consultantplus://offline/ref=ABB3CA5FA4E7A39493F7384E3605486A6D754285F398FD026787B439E0CD3CF1C4024047A8F16777F9C83A31925788887364FB980C4992D0B8C10528AE7B4DN" TargetMode="External"/><Relationship Id="rId1441" Type="http://schemas.openxmlformats.org/officeDocument/2006/relationships/hyperlink" Target="consultantplus://offline/ref=ABB3CA5FA4E7A39493F7384E3605486A6D754285F398FD01628DB639E0CD3CF1C4024047A8F16777F9C83B34925088887364FB980C4992D0B8C10528AE7B4DN" TargetMode="External"/><Relationship Id="rId909" Type="http://schemas.openxmlformats.org/officeDocument/2006/relationships/hyperlink" Target="consultantplus://offline/ref=ABB3CA5FA4E7A39493F7384E3605486A6D754285F39BFA0B638AB239E0CD3CF1C4024047A8F16777F9C83A30935088887364FB980C4992D0B8C10528AE7B4DN" TargetMode="External"/><Relationship Id="rId1301" Type="http://schemas.openxmlformats.org/officeDocument/2006/relationships/hyperlink" Target="consultantplus://offline/ref=ABB3CA5FA4E7A39493F7384E3605486A6D754285F39BFA0B638AB239E0CD3CF1C4024047A8F16777F9C83A36995D88887364FB980C4992D0B8C10528AE7B4DN" TargetMode="External"/><Relationship Id="rId1539" Type="http://schemas.openxmlformats.org/officeDocument/2006/relationships/hyperlink" Target="consultantplus://offline/ref=ABB3CA5FA4E7A39493F7384E3605486A6D754285F39BFA0B638AB239E0CD3CF1C4024047A8F16777F9C83A359F5C88887364FB980C4992D0B8C10528AE7B4DN" TargetMode="External"/><Relationship Id="rId38" Type="http://schemas.openxmlformats.org/officeDocument/2006/relationships/hyperlink" Target="consultantplus://offline/ref=ABB3CA5FA4E7A39493F7384E3605486A6D754285F39BF406618DB939E0CD3CF1C4024047A8F16777FACD383B995488887364FB980C4992D0B8C10528AE7B4DN" TargetMode="External"/><Relationship Id="rId1606" Type="http://schemas.openxmlformats.org/officeDocument/2006/relationships/hyperlink" Target="consultantplus://offline/ref=ABB3CA5FA4E7A39493F7384E3605486A6D754285F398FD02668CB739E0CD3CF1C4024047A8F16777F9C83A359A5C88887364FB980C4992D0B8C10528AE7B4DN" TargetMode="External"/><Relationship Id="rId187" Type="http://schemas.openxmlformats.org/officeDocument/2006/relationships/hyperlink" Target="consultantplus://offline/ref=ABB3CA5FA4E7A39493F7384E3605486A6D754285F39BF4046189B939E0CD3CF1C4024047A8F16777F9C83A33995688887364FB980C4992D0B8C10528AE7B4DN" TargetMode="External"/><Relationship Id="rId394" Type="http://schemas.openxmlformats.org/officeDocument/2006/relationships/hyperlink" Target="consultantplus://offline/ref=ABB3CA5FA4E7A39493F7384E3605486A6D754285F39BFA0A668EB139E0CD3CF1C4024047A8F16777F9C83A309A5088887364FB980C4992D0B8C10528AE7B4DN" TargetMode="External"/><Relationship Id="rId254" Type="http://schemas.openxmlformats.org/officeDocument/2006/relationships/hyperlink" Target="consultantplus://offline/ref=ABB3CA5FA4E7A39493F7384E3605486A6D754285F39BFA0B638AB239E0CD3CF1C4024047A8F16777F9C83A329E5D88887364FB980C4992D0B8C10528AE7B4DN" TargetMode="External"/><Relationship Id="rId699" Type="http://schemas.openxmlformats.org/officeDocument/2006/relationships/hyperlink" Target="consultantplus://offline/ref=ABB3CA5FA4E7A39493F7384E3605486A6D754285F398FD02618DB339E0CD3CF1C4024047A8F16777F9C83A32995188887364FB980C4992D0B8C10528AE7B4DN" TargetMode="External"/><Relationship Id="rId1091" Type="http://schemas.openxmlformats.org/officeDocument/2006/relationships/hyperlink" Target="consultantplus://offline/ref=ABB3CA5FA4E7A39493F7384E3605486A6D754285F398FD036288B539E0CD3CF1C4024047A8F16777F9C83A35995688887364FB980C4992D0B8C10528AE7B4DN" TargetMode="External"/><Relationship Id="rId114" Type="http://schemas.openxmlformats.org/officeDocument/2006/relationships/hyperlink" Target="consultantplus://offline/ref=ABB3CA5FA4E7A39493F7384E3605486A6D754285F39BFD0A6C87B539E0CD3CF1C4024047A8F16777F9C83A339C5488887364FB980C4992D0B8C10528AE7B4DN" TargetMode="External"/><Relationship Id="rId461" Type="http://schemas.openxmlformats.org/officeDocument/2006/relationships/hyperlink" Target="consultantplus://offline/ref=ABB3CA5FA4E7A39493F7384E3605486A6D754285F398FD02658AB839E0CD3CF1C4024047A8F16777F9C83A339D5788887364FB980C4992D0B8C10528AE7B4DN" TargetMode="External"/><Relationship Id="rId559" Type="http://schemas.openxmlformats.org/officeDocument/2006/relationships/hyperlink" Target="consultantplus://offline/ref=ABB3CA5FA4E7A39493F7384E3605486A6D754285F39BFA0A638CB939E0CD3CF1C4024047A8F16777F9C83A339D5788887364FB980C4992D0B8C10528AE7B4DN" TargetMode="External"/><Relationship Id="rId766" Type="http://schemas.openxmlformats.org/officeDocument/2006/relationships/hyperlink" Target="consultantplus://offline/ref=ABB3CA5FA4E7A39493F7384E3605486A6D754285F39BFA0B638AB239E0CD3CF1C4024047A8F16777F9C83A309A5388887364FB980C4992D0B8C10528AE7B4DN" TargetMode="External"/><Relationship Id="rId1189" Type="http://schemas.openxmlformats.org/officeDocument/2006/relationships/hyperlink" Target="consultantplus://offline/ref=ABB3CA5FA4E7A39493F7384E3605486A6D754285F39BFA0B6389B239E0CD3CF1C4024047A8F16777F9C838329B5688887364FB980C4992D0B8C10528AE7B4DN" TargetMode="External"/><Relationship Id="rId1396" Type="http://schemas.openxmlformats.org/officeDocument/2006/relationships/hyperlink" Target="consultantplus://offline/ref=ABB3CA5FA4E7A39493F7384E3605486A6D754285F39BFA0B638AB239E0CD3CF1C4024047A8F16777F9C83A369D5588887364FB980C4992D0B8C10528AE7B4DN" TargetMode="External"/><Relationship Id="rId321" Type="http://schemas.openxmlformats.org/officeDocument/2006/relationships/hyperlink" Target="consultantplus://offline/ref=ABB3CA5FA4E7A39493F7384E3605486A6D754285F39BFA0B628DB739E0CD3CF1C4024047A8F16777F9C83A33985288887364FB980C4992D0B8C10528AE7B4DN" TargetMode="External"/><Relationship Id="rId419" Type="http://schemas.openxmlformats.org/officeDocument/2006/relationships/hyperlink" Target="consultantplus://offline/ref=ABB3CA5FA4E7A39493F7384E3605486A6D754285F398FD026C86B139E0CD3CF1C4024047A8F16777F9C83A329E5088887364FB980C4992D0B8C10528AE7B4DN" TargetMode="External"/><Relationship Id="rId626" Type="http://schemas.openxmlformats.org/officeDocument/2006/relationships/hyperlink" Target="consultantplus://offline/ref=ABB3CA5FA4E7A39493F7384E3605486A6D754285F39BFA0B638AB239E0CD3CF1C4024047A8F16777F9C83A319D5388887364FB980C4992D0B8C10528AE7B4DN" TargetMode="External"/><Relationship Id="rId973" Type="http://schemas.openxmlformats.org/officeDocument/2006/relationships/hyperlink" Target="consultantplus://offline/ref=ABB3CA5FA4E7A39493F7384E3605486A6D754285F39BFA0B638AB239E0CD3CF1C4024047A8F16777F9C83A379E5788887364FB980C4992D0B8C10528AE7B4DN" TargetMode="External"/><Relationship Id="rId1049" Type="http://schemas.openxmlformats.org/officeDocument/2006/relationships/hyperlink" Target="consultantplus://offline/ref=ABB3CA5FA4E7A39493F7384E3605486A6D754285F398FD016289B839E0CD3CF1C4024047A8F16777F9C838339D5088887364FB980C4992D0B8C10528AE7B4DN" TargetMode="External"/><Relationship Id="rId1256" Type="http://schemas.openxmlformats.org/officeDocument/2006/relationships/hyperlink" Target="consultantplus://offline/ref=ABB3CA5FA4E7A39493F7384E3605486A6D754285F39BF4056388B639E0CD3CF1C4024047A8F16777F9CC3C309C5288887364FB980C4992D0B8C10528AE7B4DN" TargetMode="External"/><Relationship Id="rId833" Type="http://schemas.openxmlformats.org/officeDocument/2006/relationships/hyperlink" Target="consultantplus://offline/ref=ABB3CA5FA4E7A39493F7384E3605486A6D754285F398FD026287B539E0CD3CF1C4024047A8F16777F9C83B33985288887364FB980C4992D0B8C10528AE7B4DN" TargetMode="External"/><Relationship Id="rId1116" Type="http://schemas.openxmlformats.org/officeDocument/2006/relationships/hyperlink" Target="consultantplus://offline/ref=ABB3CA5FA4E7A39493F7384E3605486A6D754285F398FD036288B539E0CD3CF1C4024047A8F16777F9C83A349C5688887364FB980C4992D0B8C10528AE7B4DN" TargetMode="External"/><Relationship Id="rId1463" Type="http://schemas.openxmlformats.org/officeDocument/2006/relationships/hyperlink" Target="consultantplus://offline/ref=ABB3CA5FA4E7A39493F7384E3605486A6D754285F39BFA0B638AB239E0CD3CF1C4024047A8F16777F9C83A359B5688887364FB980C4992D0B8C10528AE7B4DN" TargetMode="External"/><Relationship Id="rId1670" Type="http://schemas.openxmlformats.org/officeDocument/2006/relationships/hyperlink" Target="consultantplus://offline/ref=ABB3CA5FA4E7A39493F7384E3605486A6D754285F39BFA0A6587B839E0CD3CF1C4024047A8F16777F9C83A329F5288887364FB980C4992D0B8C10528AE7B4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104795</Words>
  <Characters>597337</Characters>
  <Application>Microsoft Office Word</Application>
  <DocSecurity>0</DocSecurity>
  <Lines>4977</Lines>
  <Paragraphs>1401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2</cp:revision>
  <dcterms:created xsi:type="dcterms:W3CDTF">2024-05-06T11:18:00Z</dcterms:created>
  <dcterms:modified xsi:type="dcterms:W3CDTF">2024-05-06T11:18:00Z</dcterms:modified>
</cp:coreProperties>
</file>