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FF9C2" w14:textId="77777777" w:rsidR="0021160B" w:rsidRDefault="0021160B" w:rsidP="0021160B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Наименование проекта: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be-BY"/>
        </w:rPr>
        <w:t>Сделай свою жизнь ярче! Выбирай спорт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!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954"/>
      </w:tblGrid>
      <w:tr w:rsidR="0021160B" w:rsidRPr="001D0C9F" w14:paraId="2F402EB4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5D0B" w14:textId="77777777" w:rsidR="0021160B" w:rsidRPr="001D0C9F" w:rsidRDefault="00F8756D" w:rsidP="00F8756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рганизация-заявитель, предлогающая проект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5978" w14:textId="77777777" w:rsidR="0021160B" w:rsidRPr="001D0C9F" w:rsidRDefault="0021160B" w:rsidP="001D0C9F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Учебно-спортивное учреждение </w:t>
            </w:r>
            <w:r w:rsidRPr="001D0C9F">
              <w:rPr>
                <w:rFonts w:ascii="Times New Roman" w:hAnsi="Times New Roman"/>
                <w:sz w:val="24"/>
                <w:szCs w:val="24"/>
              </w:rPr>
              <w:t>«Чашникская районная детско-юношеская спортивная школа»</w:t>
            </w:r>
          </w:p>
        </w:tc>
      </w:tr>
      <w:tr w:rsidR="0021160B" w:rsidRPr="001D0C9F" w14:paraId="6023A76F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EA0" w14:textId="77777777" w:rsidR="0021160B" w:rsidRPr="001D0C9F" w:rsidRDefault="00F8756D" w:rsidP="00F8756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А</w:t>
            </w:r>
            <w:r w:rsidR="0021160B" w:rsidRPr="001D0C9F">
              <w:rPr>
                <w:rFonts w:ascii="Times New Roman" w:hAnsi="Times New Roman"/>
                <w:sz w:val="24"/>
                <w:szCs w:val="24"/>
                <w:lang w:val="be-BY"/>
              </w:rPr>
              <w:t>дрес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64CC" w14:textId="77777777" w:rsidR="0021160B" w:rsidRPr="001D0C9F" w:rsidRDefault="0021160B" w:rsidP="001D0C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0C9F">
              <w:rPr>
                <w:rFonts w:ascii="Times New Roman" w:hAnsi="Times New Roman"/>
                <w:sz w:val="24"/>
                <w:szCs w:val="24"/>
              </w:rPr>
              <w:t xml:space="preserve">Витебская область, </w:t>
            </w:r>
            <w:proofErr w:type="spellStart"/>
            <w:r w:rsidRPr="001D0C9F">
              <w:rPr>
                <w:rFonts w:ascii="Times New Roman" w:hAnsi="Times New Roman"/>
                <w:sz w:val="24"/>
                <w:szCs w:val="24"/>
              </w:rPr>
              <w:t>г.Чашники</w:t>
            </w:r>
            <w:proofErr w:type="spellEnd"/>
            <w:r w:rsidRPr="001D0C9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0C9F">
              <w:rPr>
                <w:rFonts w:ascii="Times New Roman" w:hAnsi="Times New Roman"/>
                <w:sz w:val="24"/>
                <w:szCs w:val="24"/>
              </w:rPr>
              <w:t>пер.Моложедный</w:t>
            </w:r>
            <w:proofErr w:type="spellEnd"/>
            <w:r w:rsidRPr="001D0C9F">
              <w:rPr>
                <w:rFonts w:ascii="Times New Roman" w:hAnsi="Times New Roman"/>
                <w:sz w:val="24"/>
                <w:szCs w:val="24"/>
              </w:rPr>
              <w:t>, д. 6</w:t>
            </w:r>
          </w:p>
          <w:p w14:paraId="4D0FA353" w14:textId="77777777" w:rsidR="0021160B" w:rsidRPr="001D0C9F" w:rsidRDefault="0021160B" w:rsidP="001D0C9F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val="be-BY"/>
              </w:rPr>
              <w:t>Телефон-факс 80213361182</w:t>
            </w:r>
          </w:p>
          <w:p w14:paraId="6BF99059" w14:textId="77777777" w:rsidR="0021160B" w:rsidRPr="001D0C9F" w:rsidRDefault="0021160B" w:rsidP="001D0C9F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D0C9F">
              <w:rPr>
                <w:rFonts w:ascii="Times New Roman" w:hAnsi="Times New Roman"/>
                <w:sz w:val="24"/>
                <w:szCs w:val="24"/>
              </w:rPr>
              <w:t>dyusshc@mail.ru</w:t>
            </w:r>
          </w:p>
        </w:tc>
      </w:tr>
      <w:tr w:rsidR="00F8756D" w:rsidRPr="001D0C9F" w14:paraId="55BFB099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25F7" w14:textId="77777777" w:rsidR="00F8756D" w:rsidRDefault="00F8756D" w:rsidP="00F8756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Должность ответственного лица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A00" w14:textId="77777777" w:rsidR="00F8756D" w:rsidRPr="001D0C9F" w:rsidRDefault="00F8756D" w:rsidP="001D0C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</w:tr>
      <w:tr w:rsidR="00F8756D" w:rsidRPr="001D0C9F" w14:paraId="4529E062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CC2D" w14:textId="77777777" w:rsidR="00F8756D" w:rsidRDefault="00F8756D" w:rsidP="00F8756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ФИО ответственного лица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B815" w14:textId="77777777" w:rsidR="00F8756D" w:rsidRDefault="00F8756D" w:rsidP="00F8756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Карага Александр Викторович</w:t>
            </w:r>
          </w:p>
        </w:tc>
      </w:tr>
      <w:tr w:rsidR="00F8756D" w:rsidRPr="001D0C9F" w14:paraId="7390FCB9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F906" w14:textId="77777777" w:rsidR="00F8756D" w:rsidRDefault="00F8756D" w:rsidP="00F8756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Контантные данные для связи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4AD2" w14:textId="77777777" w:rsidR="00F8756D" w:rsidRPr="001D0C9F" w:rsidRDefault="00F8756D" w:rsidP="00F8756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val="be-BY"/>
              </w:rPr>
              <w:t>Телефон-факс 80213361182</w:t>
            </w:r>
          </w:p>
          <w:p w14:paraId="7D424D00" w14:textId="77777777" w:rsidR="00F8756D" w:rsidRDefault="00FC522A" w:rsidP="00F8756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hyperlink r:id="rId5" w:history="1">
              <w:r w:rsidR="00F8756D" w:rsidRPr="0060064E">
                <w:rPr>
                  <w:rStyle w:val="ab"/>
                  <w:rFonts w:ascii="Times New Roman" w:hAnsi="Times New Roman"/>
                  <w:sz w:val="24"/>
                  <w:szCs w:val="24"/>
                </w:rPr>
                <w:t>dyusshc@mail.ru</w:t>
              </w:r>
            </w:hyperlink>
          </w:p>
        </w:tc>
      </w:tr>
      <w:tr w:rsidR="00F8756D" w:rsidRPr="001D0C9F" w14:paraId="282126CD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BA3" w14:textId="77777777" w:rsidR="00F8756D" w:rsidRDefault="00F8756D" w:rsidP="00F8756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Название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CB61" w14:textId="77777777" w:rsidR="00F8756D" w:rsidRPr="00F8756D" w:rsidRDefault="00F8756D" w:rsidP="00C832A0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F8756D">
              <w:rPr>
                <w:rFonts w:ascii="Times New Roman" w:hAnsi="Times New Roman"/>
                <w:sz w:val="24"/>
                <w:lang w:val="be-BY"/>
              </w:rPr>
              <w:t>Сделай свою жизнь ярче! Выбирай спорт</w:t>
            </w:r>
            <w:r w:rsidRPr="00F8756D">
              <w:rPr>
                <w:rFonts w:ascii="Times New Roman" w:hAnsi="Times New Roman"/>
                <w:b/>
                <w:sz w:val="24"/>
                <w:lang w:val="be-BY"/>
              </w:rPr>
              <w:t>!</w:t>
            </w:r>
          </w:p>
        </w:tc>
      </w:tr>
      <w:tr w:rsidR="00F8756D" w:rsidRPr="001D0C9F" w14:paraId="57B642C4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42CB" w14:textId="77777777" w:rsidR="00F8756D" w:rsidRDefault="00F8756D" w:rsidP="00F8756D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Продолжительность проекта, лет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21B0" w14:textId="77777777" w:rsidR="00F8756D" w:rsidRPr="00F8756D" w:rsidRDefault="00F8756D" w:rsidP="00F8756D">
            <w:pPr>
              <w:pStyle w:val="a3"/>
              <w:rPr>
                <w:rFonts w:ascii="Times New Roman" w:hAnsi="Times New Roman"/>
                <w:sz w:val="24"/>
              </w:rPr>
            </w:pPr>
            <w:r w:rsidRPr="00F8756D">
              <w:rPr>
                <w:rFonts w:ascii="Times New Roman" w:hAnsi="Times New Roman"/>
                <w:sz w:val="24"/>
              </w:rPr>
              <w:t>2 года</w:t>
            </w:r>
          </w:p>
        </w:tc>
      </w:tr>
      <w:tr w:rsidR="00FC02DA" w:rsidRPr="001D0C9F" w14:paraId="58DACEB9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2D47" w14:textId="77777777" w:rsidR="00FC02DA" w:rsidRDefault="00FC02DA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Обоснованные проблемы с учетом исходной ситуации в регионе реализации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A8A0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C9F">
              <w:rPr>
                <w:rFonts w:ascii="Times New Roman" w:hAnsi="Times New Roman"/>
                <w:sz w:val="24"/>
                <w:szCs w:val="24"/>
              </w:rPr>
              <w:t>В 1969 году назад образовалось Учебно-спортивное учреждение «Чашникская районная детско-юношеская спортивная школа», основными целями которой являются:</w:t>
            </w:r>
          </w:p>
          <w:p w14:paraId="713EE5ED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eastAsia="ru-RU"/>
              </w:rPr>
              <w:t>- реализация государственных программ развития физической культуры и спорта в Республике Беларусь по подготовке спортивного резерва;</w:t>
            </w:r>
          </w:p>
          <w:p w14:paraId="1507B334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eastAsia="ru-RU"/>
              </w:rPr>
              <w:t>- физическая подготовка, укрепление здоровья спортсменов учащихся через занятия физическими упражнениями и видам спорта, повышение уровня их общей культуры, двигательной активности, доли физических нагрузок при увеличении умственной и психологической нагрузки;</w:t>
            </w:r>
          </w:p>
          <w:p w14:paraId="6372A057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eastAsia="ru-RU"/>
              </w:rPr>
              <w:t>- популяризация физической культуры и спорта, здорового образа жизни, активного отдыха и досуга.</w:t>
            </w:r>
          </w:p>
          <w:p w14:paraId="3F7E0A43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Гордостью нашего учебного заведения являются такие знаменитые ученики, как: </w:t>
            </w:r>
            <w:proofErr w:type="spellStart"/>
            <w:r w:rsidRPr="001D0C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Цухло</w:t>
            </w:r>
            <w:proofErr w:type="spellEnd"/>
            <w:r w:rsidRPr="001D0C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Елена Васильевна</w:t>
            </w:r>
            <w:r w:rsidRPr="001D0C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мастер спорта международного класса - первая женщина бывшего Советского Союза, которая вышла состязаться на марафонских дистанциях.</w:t>
            </w:r>
          </w:p>
          <w:p w14:paraId="615C9251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0C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КАХНО Геннадий</w:t>
            </w:r>
            <w:r w:rsidRPr="001D0C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мастер спорта международного класса СССР, чемпион СССР по легкой атлетике. </w:t>
            </w:r>
          </w:p>
          <w:p w14:paraId="37660F6F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0C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КОЗАК Анна Федоровна</w:t>
            </w:r>
            <w:r w:rsidRPr="001D0C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белорусская бегунья, выступавшая на дистанции 400 метров, чемпионка Европы в помещении 2002 года, участница трех Олимпиад (1996, 2000, 2008 годов).</w:t>
            </w:r>
          </w:p>
          <w:p w14:paraId="616ADF47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Многократный призер чемпионата мира и Европы в составе сборной Белоруссии в эстафете 4х400. </w:t>
            </w:r>
          </w:p>
          <w:p w14:paraId="5C048B58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C9F">
              <w:rPr>
                <w:rFonts w:ascii="Times New Roman" w:hAnsi="Times New Roman"/>
                <w:b/>
                <w:sz w:val="24"/>
                <w:szCs w:val="24"/>
              </w:rPr>
              <w:t>Буткевич Карина</w:t>
            </w:r>
            <w:r w:rsidRPr="001D0C9F">
              <w:rPr>
                <w:rFonts w:ascii="Times New Roman" w:hAnsi="Times New Roman"/>
                <w:sz w:val="24"/>
                <w:szCs w:val="24"/>
              </w:rPr>
              <w:t xml:space="preserve"> –2 место на Кубке Европы по метаниям в Хорватском Сплите, который проходил 8-9 мая 2021 г., выполнила норматив мастера спорта.</w:t>
            </w:r>
          </w:p>
          <w:p w14:paraId="3562A608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0C9F">
              <w:rPr>
                <w:rFonts w:ascii="Times New Roman" w:hAnsi="Times New Roman"/>
                <w:b/>
                <w:sz w:val="24"/>
                <w:szCs w:val="24"/>
              </w:rPr>
              <w:t>Александрович Алексей</w:t>
            </w:r>
            <w:r w:rsidRPr="001D0C9F">
              <w:rPr>
                <w:rFonts w:ascii="Times New Roman" w:hAnsi="Times New Roman"/>
                <w:sz w:val="24"/>
                <w:szCs w:val="24"/>
              </w:rPr>
              <w:t xml:space="preserve"> - 2018 году стал чемпионом Европы среди юношей (</w:t>
            </w:r>
            <w:proofErr w:type="spellStart"/>
            <w:r w:rsidRPr="001D0C9F">
              <w:rPr>
                <w:rFonts w:ascii="Times New Roman" w:hAnsi="Times New Roman"/>
                <w:sz w:val="24"/>
                <w:szCs w:val="24"/>
              </w:rPr>
              <w:t>Дьер</w:t>
            </w:r>
            <w:proofErr w:type="spellEnd"/>
            <w:r w:rsidRPr="001D0C9F">
              <w:rPr>
                <w:rFonts w:ascii="Times New Roman" w:hAnsi="Times New Roman"/>
                <w:sz w:val="24"/>
                <w:szCs w:val="24"/>
              </w:rPr>
              <w:t>) и занял 4-е место на юношеских олимпийских играх (Буэнос-Айрес).</w:t>
            </w:r>
            <w:r w:rsidRPr="001D0C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4884C70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C9F">
              <w:rPr>
                <w:rFonts w:ascii="Times New Roman" w:hAnsi="Times New Roman"/>
                <w:sz w:val="24"/>
                <w:szCs w:val="24"/>
              </w:rPr>
              <w:t>18-20 июня 2020 г. он завоевал 3 место в Первенстве Беларуси и выполнил норматив мастера спорта.</w:t>
            </w:r>
          </w:p>
          <w:p w14:paraId="1BE91BC3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C9F">
              <w:rPr>
                <w:rFonts w:ascii="Times New Roman" w:hAnsi="Times New Roman"/>
                <w:b/>
                <w:sz w:val="24"/>
                <w:szCs w:val="24"/>
              </w:rPr>
              <w:t>В настоящее время</w:t>
            </w:r>
            <w:r w:rsidRPr="001D0C9F">
              <w:rPr>
                <w:rFonts w:ascii="Times New Roman" w:hAnsi="Times New Roman"/>
                <w:sz w:val="24"/>
                <w:szCs w:val="24"/>
              </w:rPr>
              <w:t xml:space="preserve"> в составе национальной сборной Республики Беларусь по легкой атлетике входят следующие воспитанники: Александрович Алексей, Буткевич Карина, Короткевич Руслан</w:t>
            </w:r>
            <w:r>
              <w:rPr>
                <w:rFonts w:ascii="Times New Roman" w:hAnsi="Times New Roman"/>
                <w:sz w:val="24"/>
                <w:szCs w:val="24"/>
              </w:rPr>
              <w:t>, Купреев Даниил, Тюхай Валерия</w:t>
            </w:r>
            <w:r w:rsidRPr="001D0C9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C02DA" w:rsidRPr="001D0C9F" w14:paraId="62BDD4EB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29A" w14:textId="77777777" w:rsidR="00FC02DA" w:rsidRDefault="00FC02DA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Цель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8E26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C9F">
              <w:rPr>
                <w:rFonts w:ascii="Times New Roman" w:hAnsi="Times New Roman"/>
                <w:sz w:val="24"/>
                <w:szCs w:val="24"/>
              </w:rPr>
              <w:t xml:space="preserve">- создание условий для формирования у жителей </w:t>
            </w:r>
            <w:proofErr w:type="spellStart"/>
            <w:r w:rsidRPr="001D0C9F">
              <w:rPr>
                <w:rFonts w:ascii="Times New Roman" w:hAnsi="Times New Roman"/>
                <w:sz w:val="24"/>
                <w:szCs w:val="24"/>
              </w:rPr>
              <w:t>г.Чашники</w:t>
            </w:r>
            <w:proofErr w:type="spellEnd"/>
            <w:r w:rsidRPr="001D0C9F">
              <w:rPr>
                <w:rFonts w:ascii="Times New Roman" w:hAnsi="Times New Roman"/>
                <w:sz w:val="24"/>
                <w:szCs w:val="24"/>
              </w:rPr>
              <w:t xml:space="preserve"> культуры здорового образа жизни, осознанного отношения к своему здоровью, развития физической активности;</w:t>
            </w:r>
          </w:p>
          <w:p w14:paraId="7AC250B2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C9F">
              <w:rPr>
                <w:rFonts w:ascii="Times New Roman" w:hAnsi="Times New Roman"/>
                <w:sz w:val="24"/>
                <w:szCs w:val="24"/>
              </w:rPr>
              <w:t xml:space="preserve">- создание условий для развития в </w:t>
            </w:r>
            <w:proofErr w:type="spellStart"/>
            <w:r w:rsidRPr="001D0C9F">
              <w:rPr>
                <w:rFonts w:ascii="Times New Roman" w:hAnsi="Times New Roman"/>
                <w:sz w:val="24"/>
                <w:szCs w:val="24"/>
              </w:rPr>
              <w:t>г.Чашники</w:t>
            </w:r>
            <w:proofErr w:type="spellEnd"/>
            <w:r w:rsidRPr="001D0C9F">
              <w:rPr>
                <w:rFonts w:ascii="Times New Roman" w:hAnsi="Times New Roman"/>
                <w:sz w:val="24"/>
                <w:szCs w:val="24"/>
              </w:rPr>
              <w:t xml:space="preserve"> игровых видов спорта: волейбол, баскетбол, футбол, хоккей, а также для занятий бегом, прыжками, силовой подготовкой и безопасного катания на велосипеде как для взрослых, так и детей;</w:t>
            </w:r>
          </w:p>
          <w:p w14:paraId="0B9EB77A" w14:textId="77777777" w:rsidR="00FC02DA" w:rsidRPr="001D0C9F" w:rsidRDefault="00FC02DA" w:rsidP="00FC02D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C9F">
              <w:rPr>
                <w:rFonts w:ascii="Times New Roman" w:hAnsi="Times New Roman"/>
                <w:sz w:val="24"/>
                <w:szCs w:val="24"/>
              </w:rPr>
              <w:t xml:space="preserve">- формирование у жителей </w:t>
            </w:r>
            <w:proofErr w:type="spellStart"/>
            <w:r w:rsidRPr="001D0C9F">
              <w:rPr>
                <w:rFonts w:ascii="Times New Roman" w:hAnsi="Times New Roman"/>
                <w:sz w:val="24"/>
                <w:szCs w:val="24"/>
              </w:rPr>
              <w:t>г.Чашники</w:t>
            </w:r>
            <w:proofErr w:type="spellEnd"/>
            <w:r w:rsidRPr="001D0C9F">
              <w:rPr>
                <w:rFonts w:ascii="Times New Roman" w:hAnsi="Times New Roman"/>
                <w:sz w:val="24"/>
                <w:szCs w:val="24"/>
              </w:rPr>
              <w:t xml:space="preserve"> осознанных потребностей в ведении здорового образа жизни;</w:t>
            </w:r>
            <w:r w:rsidRPr="001D0C9F">
              <w:rPr>
                <w:rFonts w:ascii="Times New Roman" w:hAnsi="Times New Roman"/>
                <w:sz w:val="24"/>
                <w:szCs w:val="24"/>
              </w:rPr>
              <w:br/>
              <w:t>- увеличение количества детей и взрослого населения, вовлеченных в процесс занятия физической культурой и спортом с целью исключения совершения ими противоправных действий и искоренения вредных привычек, пагубно влияющих на их здоровье;</w:t>
            </w:r>
          </w:p>
          <w:p w14:paraId="62F16BB4" w14:textId="77777777" w:rsidR="00FC02DA" w:rsidRPr="00F8756D" w:rsidRDefault="00FC02DA" w:rsidP="00C832A0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1D0C9F">
              <w:rPr>
                <w:rFonts w:ascii="Times New Roman" w:hAnsi="Times New Roman"/>
                <w:sz w:val="24"/>
                <w:szCs w:val="24"/>
              </w:rPr>
              <w:t xml:space="preserve">- сплочение семьи общими </w:t>
            </w:r>
            <w:r w:rsidR="00C832A0" w:rsidRPr="001D0C9F">
              <w:rPr>
                <w:rFonts w:ascii="Times New Roman" w:hAnsi="Times New Roman"/>
                <w:sz w:val="24"/>
                <w:szCs w:val="24"/>
              </w:rPr>
              <w:t xml:space="preserve">интересами  </w:t>
            </w:r>
            <w:r w:rsidRPr="001D0C9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FC02DA" w:rsidRPr="001D0C9F" w14:paraId="18C5DCA3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373B" w14:textId="77777777" w:rsidR="00FC02DA" w:rsidRDefault="00FC02DA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Целевая группа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8F92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Жители г.Чашники и Чашникского района, учащиеся Учебно-спортивного учреждения </w:t>
            </w:r>
            <w:r w:rsidRPr="001D0C9F">
              <w:rPr>
                <w:rFonts w:ascii="Times New Roman" w:hAnsi="Times New Roman"/>
                <w:sz w:val="24"/>
                <w:szCs w:val="24"/>
              </w:rPr>
              <w:t xml:space="preserve">«Чашникская районная детско-юношеская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спортивная </w:t>
            </w:r>
            <w:r w:rsidRPr="001D0C9F">
              <w:rPr>
                <w:rFonts w:ascii="Times New Roman" w:hAnsi="Times New Roman"/>
                <w:sz w:val="24"/>
                <w:szCs w:val="24"/>
              </w:rPr>
              <w:t>школа», коллективы района</w:t>
            </w:r>
          </w:p>
        </w:tc>
      </w:tr>
      <w:tr w:rsidR="00FC02DA" w:rsidRPr="001D0C9F" w14:paraId="169E5190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1C8" w14:textId="77777777" w:rsidR="00FC02DA" w:rsidRDefault="00FC02DA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Краткое содержание (суть)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2B2E" w14:textId="77777777" w:rsidR="00FC02DA" w:rsidRPr="001D0C9F" w:rsidRDefault="00FC02DA" w:rsidP="00C832A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C9F">
              <w:rPr>
                <w:rFonts w:ascii="Times New Roman" w:hAnsi="Times New Roman"/>
                <w:sz w:val="24"/>
                <w:szCs w:val="24"/>
              </w:rPr>
              <w:t>Многофункциональные игровые площадки, наиболее используемые сооружения для массовых видов физической культуры и спорта, они занимают небольшие площади и легко изолируются зеленью и сетками, имеют современное синтетическое покрытие. Новое, современное спортивное сооружение, необходимо жителям города и района, чтобы в удобное для себя время беспрепятственно и безопасно заниматься волейболом, пионерболом, футболом, хоккеем и баскетболом на свежем воздухе, а также проводить соревнования по данным видам спорта. Это</w:t>
            </w:r>
            <w:r w:rsidRPr="001D0C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D0C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отличный способ физического развития и поддержания в форме любого человека, а для детей вариант заинтересовать спортом и переключить внимание на что-то полезное. Игровые виды спорта задействуют практически все группы мышц, улучшают периферическое зрение, сердечно-сосудистую и дыхательную системы, нормализуют вес, а также развивают силу и выносливость. </w:t>
            </w:r>
            <w:r w:rsidR="00C832A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Pr="001D0C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оложительные эмоции, двигательная нагрузка, закаливание </w:t>
            </w:r>
            <w:r w:rsidR="00C832A0" w:rsidRPr="001D0C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организма, умеренные</w:t>
            </w:r>
            <w:r w:rsidRPr="001D0C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нагрузки на сердечно-сосудистую и дыхательную системы.</w:t>
            </w:r>
            <w:r w:rsidRPr="001D0C9F">
              <w:rPr>
                <w:rFonts w:ascii="Times New Roman" w:hAnsi="Times New Roman"/>
                <w:sz w:val="24"/>
                <w:szCs w:val="24"/>
              </w:rPr>
              <w:t xml:space="preserve"> Это</w:t>
            </w:r>
            <w:r w:rsidRPr="001D0C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D0C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отличный способ физического развития и поддержания в форме любого человека, сплочение семьи общим занятием, неформальная обстановка, а для детей вариант заинтересовать спортом и переключить внимание от гаджетов и сидячего образа жизни на движение, живое общение и здоровый образ жизни.</w:t>
            </w:r>
          </w:p>
        </w:tc>
      </w:tr>
      <w:tr w:rsidR="00FC02DA" w:rsidRPr="001D0C9F" w14:paraId="27E016EA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D096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Задачи, планируемые к выполнению в рамках реализации </w:t>
            </w:r>
            <w:r w:rsidRPr="001D0C9F">
              <w:rPr>
                <w:rFonts w:ascii="Times New Roman" w:hAnsi="Times New Roman"/>
                <w:sz w:val="24"/>
                <w:szCs w:val="24"/>
                <w:lang w:val="be-BY"/>
              </w:rPr>
              <w:t>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EB14" w14:textId="77777777" w:rsidR="00FC02DA" w:rsidRPr="001D0C9F" w:rsidRDefault="00FC02DA" w:rsidP="00FC02DA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C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формирование у жителей </w:t>
            </w:r>
            <w:proofErr w:type="spellStart"/>
            <w:r w:rsidRPr="001D0C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г.Чашники</w:t>
            </w:r>
            <w:proofErr w:type="spellEnd"/>
            <w:r w:rsidRPr="001D0C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осознанных потребностей в систематических занятиях физической культурой и спортом, самосовершенствовании, ведении здорового образа </w:t>
            </w:r>
            <w:r w:rsidR="00C832A0" w:rsidRPr="001D0C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жизни; -</w:t>
            </w:r>
            <w:r w:rsidRPr="001D0C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содействие регулярным занятиям физической культурой и спортом </w:t>
            </w:r>
            <w:r w:rsidRPr="001D0C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детей и </w:t>
            </w:r>
            <w:r w:rsidR="00C832A0" w:rsidRPr="001D0C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взрослых; -</w:t>
            </w:r>
            <w:r w:rsidRPr="001D0C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реализация личностного и интеллектуального потенциала детей и взрослых.</w:t>
            </w:r>
          </w:p>
        </w:tc>
      </w:tr>
      <w:tr w:rsidR="00FC02DA" w:rsidRPr="001D0C9F" w14:paraId="5B4F52AC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CEC5" w14:textId="77777777" w:rsidR="00FC02DA" w:rsidRDefault="00FC02DA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lastRenderedPageBreak/>
              <w:t>Краткое описание мероприятий в рамках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4B82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color w:val="888888"/>
                <w:sz w:val="24"/>
                <w:szCs w:val="24"/>
              </w:rPr>
            </w:pPr>
            <w:r w:rsidRPr="001D0C9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Составление проекта и сметы;</w:t>
            </w:r>
          </w:p>
          <w:p w14:paraId="1695A24E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color w:val="888888"/>
                <w:sz w:val="24"/>
                <w:szCs w:val="24"/>
              </w:rPr>
            </w:pPr>
            <w:r w:rsidRPr="001D0C9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подготовка основания;</w:t>
            </w:r>
          </w:p>
          <w:p w14:paraId="05804948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D0C9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настил спортивного резинового покрытия;</w:t>
            </w:r>
          </w:p>
          <w:p w14:paraId="2587F273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D0C9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разделение и оснащение зон для бега, прыжков, силовой подготовки;</w:t>
            </w:r>
          </w:p>
          <w:p w14:paraId="6B6CEE75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D0C9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приобретение и установка уличных тренажеров;</w:t>
            </w:r>
          </w:p>
          <w:p w14:paraId="4D04DFAF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D0C9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приобретение и установка детской площадки; </w:t>
            </w:r>
          </w:p>
          <w:p w14:paraId="4F062D0A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color w:val="888888"/>
                <w:sz w:val="24"/>
                <w:szCs w:val="24"/>
              </w:rPr>
            </w:pPr>
            <w:r w:rsidRPr="001D0C9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приобретение и монтаж оборудования и спортивного инвентаря (стойки волейбольные 2 штуки, баскетбольный щит с кольцом 2 штуки, волейбольная сетка, вышка судейская, мячи для волейбола и баскетбола);</w:t>
            </w:r>
          </w:p>
          <w:p w14:paraId="3AFACB20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D0C9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установка защитного барьера, электронного табло и освещения;</w:t>
            </w:r>
          </w:p>
          <w:p w14:paraId="424F5315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D0C9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по периметру площадки </w:t>
            </w:r>
            <w:proofErr w:type="spellStart"/>
            <w:r w:rsidRPr="001D0C9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проложение</w:t>
            </w:r>
            <w:proofErr w:type="spellEnd"/>
            <w:r w:rsidRPr="001D0C9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велосипедной дорожки шириной 2 метра;</w:t>
            </w:r>
          </w:p>
          <w:p w14:paraId="783318E7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D0C9F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приобретение саженцев деревьев и кустарников для защитного озеленения.</w:t>
            </w:r>
          </w:p>
        </w:tc>
      </w:tr>
      <w:tr w:rsidR="00FC02DA" w:rsidRPr="001D0C9F" w14:paraId="601F22C4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7AF6" w14:textId="77777777" w:rsidR="00FC02DA" w:rsidRDefault="00FC02DA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Ожидаемый результат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E71E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приобщение к </w:t>
            </w:r>
            <w:r w:rsidRPr="001D0C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регулярным занятиям физической культурой и спортом детей и взрослых</w:t>
            </w:r>
          </w:p>
        </w:tc>
      </w:tr>
      <w:tr w:rsidR="00FC02DA" w:rsidRPr="001D0C9F" w14:paraId="29525D13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B43D" w14:textId="77777777" w:rsidR="00FC02DA" w:rsidRDefault="00FC02DA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Количество поступлений денежных средств (план)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4561" w14:textId="77777777" w:rsidR="00FC02DA" w:rsidRDefault="00DD4E55" w:rsidP="00DD4E5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60 000 </w:t>
            </w:r>
          </w:p>
        </w:tc>
      </w:tr>
      <w:tr w:rsidR="00DD4E55" w:rsidRPr="001D0C9F" w14:paraId="3770F1BE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7CA4" w14:textId="77777777" w:rsidR="00DD4E55" w:rsidRDefault="00DD4E55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Валюта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7824" w14:textId="77777777" w:rsidR="00DD4E55" w:rsidRPr="001D0C9F" w:rsidRDefault="00DD4E55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val="be-BY"/>
              </w:rPr>
              <w:t>доллары США</w:t>
            </w:r>
          </w:p>
        </w:tc>
      </w:tr>
      <w:tr w:rsidR="00DD4E55" w:rsidRPr="001D0C9F" w14:paraId="57B22EC8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D8C0" w14:textId="77777777" w:rsidR="00DD4E55" w:rsidRDefault="00DD4E55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Общая стоимость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F3E" w14:textId="77777777" w:rsidR="00DD4E55" w:rsidRPr="001D0C9F" w:rsidRDefault="00DD4E55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60 000</w:t>
            </w:r>
          </w:p>
        </w:tc>
      </w:tr>
      <w:tr w:rsidR="00DD4E55" w:rsidRPr="001D0C9F" w14:paraId="0E03A8ED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96A8" w14:textId="77777777" w:rsidR="00DD4E55" w:rsidRDefault="00DD4E55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Средства донора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895F" w14:textId="77777777" w:rsidR="00DD4E55" w:rsidRDefault="00DD4E55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59 000</w:t>
            </w:r>
          </w:p>
        </w:tc>
      </w:tr>
      <w:tr w:rsidR="00FC02DA" w:rsidRPr="001D0C9F" w14:paraId="772DFBE5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5467" w14:textId="77777777" w:rsidR="00FC02DA" w:rsidRPr="001D0C9F" w:rsidRDefault="00FC02DA" w:rsidP="00DD4E55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val="be-BY"/>
              </w:rPr>
              <w:t>Софинансирование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D81F" w14:textId="77777777" w:rsidR="00FC02DA" w:rsidRPr="001D0C9F" w:rsidRDefault="00FC02DA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D0C9F">
              <w:rPr>
                <w:rFonts w:ascii="Times New Roman" w:hAnsi="Times New Roman"/>
                <w:sz w:val="24"/>
                <w:szCs w:val="24"/>
                <w:lang w:val="be-BY"/>
              </w:rPr>
              <w:t>1 000</w:t>
            </w:r>
          </w:p>
        </w:tc>
      </w:tr>
      <w:tr w:rsidR="00FC02DA" w:rsidRPr="001D0C9F" w14:paraId="48A72BD3" w14:textId="77777777" w:rsidTr="0021160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69D7" w14:textId="77777777" w:rsidR="00FC02DA" w:rsidRPr="001D0C9F" w:rsidRDefault="00DD4E55" w:rsidP="00FC02DA">
            <w:pPr>
              <w:pStyle w:val="a3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Дальнейшая деятельность по окончании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3B71" w14:textId="77777777" w:rsidR="00FC02DA" w:rsidRPr="001D0C9F" w:rsidRDefault="00DD4E55" w:rsidP="0029701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площадок для</w:t>
            </w:r>
            <w:r w:rsidR="00297015">
              <w:rPr>
                <w:rFonts w:ascii="Times New Roman" w:hAnsi="Times New Roman"/>
                <w:sz w:val="24"/>
                <w:szCs w:val="24"/>
              </w:rPr>
              <w:t xml:space="preserve"> учебно-тренировочных занятий учащимися детско-юношеской спортивной школы, жителями города и района</w:t>
            </w:r>
          </w:p>
        </w:tc>
      </w:tr>
    </w:tbl>
    <w:p w14:paraId="50492C52" w14:textId="77777777" w:rsidR="0021160B" w:rsidRDefault="0021160B" w:rsidP="0021160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2362A7F" w14:textId="77777777" w:rsidR="0021160B" w:rsidRDefault="0021160B" w:rsidP="0021160B">
      <w:pPr>
        <w:pStyle w:val="a7"/>
        <w:jc w:val="center"/>
        <w:rPr>
          <w:sz w:val="28"/>
          <w:szCs w:val="28"/>
        </w:rPr>
      </w:pPr>
    </w:p>
    <w:p w14:paraId="13090269" w14:textId="77777777" w:rsidR="0021160B" w:rsidRDefault="0021160B" w:rsidP="0021160B">
      <w:pPr>
        <w:pStyle w:val="a7"/>
        <w:jc w:val="center"/>
        <w:rPr>
          <w:sz w:val="28"/>
          <w:szCs w:val="28"/>
        </w:rPr>
      </w:pPr>
    </w:p>
    <w:p w14:paraId="5BAE396E" w14:textId="77777777" w:rsidR="0021160B" w:rsidRDefault="0021160B" w:rsidP="0021160B">
      <w:pPr>
        <w:pStyle w:val="a7"/>
        <w:jc w:val="center"/>
        <w:rPr>
          <w:sz w:val="28"/>
          <w:szCs w:val="28"/>
        </w:rPr>
      </w:pPr>
    </w:p>
    <w:p w14:paraId="45DE0F25" w14:textId="77777777" w:rsidR="0021160B" w:rsidRDefault="0021160B" w:rsidP="0021160B">
      <w:pPr>
        <w:pStyle w:val="a7"/>
        <w:jc w:val="center"/>
        <w:rPr>
          <w:sz w:val="28"/>
          <w:szCs w:val="28"/>
        </w:rPr>
      </w:pPr>
    </w:p>
    <w:p w14:paraId="72F7E4A4" w14:textId="77777777" w:rsidR="0021160B" w:rsidRDefault="0021160B" w:rsidP="0021160B">
      <w:pPr>
        <w:pStyle w:val="a7"/>
        <w:jc w:val="center"/>
        <w:rPr>
          <w:sz w:val="28"/>
          <w:szCs w:val="28"/>
        </w:rPr>
      </w:pPr>
    </w:p>
    <w:p w14:paraId="2B0B5E7E" w14:textId="77777777" w:rsidR="0021160B" w:rsidRDefault="0021160B" w:rsidP="0021160B">
      <w:pPr>
        <w:pStyle w:val="a7"/>
        <w:jc w:val="center"/>
        <w:rPr>
          <w:sz w:val="28"/>
          <w:szCs w:val="28"/>
        </w:rPr>
      </w:pPr>
    </w:p>
    <w:p w14:paraId="6E34C570" w14:textId="77777777" w:rsidR="0021160B" w:rsidRDefault="0021160B" w:rsidP="0021160B">
      <w:pPr>
        <w:pStyle w:val="a7"/>
        <w:jc w:val="center"/>
        <w:rPr>
          <w:sz w:val="28"/>
          <w:szCs w:val="28"/>
        </w:rPr>
      </w:pPr>
    </w:p>
    <w:p w14:paraId="79874655" w14:textId="77777777" w:rsidR="0021160B" w:rsidRPr="0021160B" w:rsidRDefault="0021160B" w:rsidP="0021160B">
      <w:pPr>
        <w:pStyle w:val="a7"/>
        <w:jc w:val="center"/>
        <w:rPr>
          <w:sz w:val="28"/>
          <w:szCs w:val="28"/>
        </w:rPr>
      </w:pPr>
    </w:p>
    <w:p w14:paraId="55A21367" w14:textId="77777777" w:rsidR="007C37DC" w:rsidRPr="00DB340C" w:rsidRDefault="007C37DC" w:rsidP="007C37D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 wp14:anchorId="3F39F871" wp14:editId="2DFCE264">
            <wp:extent cx="5940425" cy="3617131"/>
            <wp:effectExtent l="19050" t="0" r="3175" b="0"/>
            <wp:docPr id="3" name="Рисунок 7" descr="Комплексная спортивная площад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омплексная спортивная площад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1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CF3F3E" w14:textId="77777777" w:rsidR="007C37DC" w:rsidRDefault="007C37DC" w:rsidP="007C37DC">
      <w:pPr>
        <w:pStyle w:val="a3"/>
        <w:rPr>
          <w:rFonts w:ascii="Times New Roman" w:hAnsi="Times New Roman"/>
          <w:sz w:val="24"/>
          <w:szCs w:val="24"/>
        </w:rPr>
      </w:pPr>
    </w:p>
    <w:p w14:paraId="3ABA0BC9" w14:textId="77777777" w:rsidR="007C37DC" w:rsidRDefault="007C37DC" w:rsidP="007C37DC">
      <w:pPr>
        <w:pStyle w:val="a3"/>
        <w:rPr>
          <w:rFonts w:ascii="Times New Roman" w:hAnsi="Times New Roman"/>
          <w:sz w:val="24"/>
          <w:szCs w:val="24"/>
        </w:rPr>
      </w:pPr>
    </w:p>
    <w:p w14:paraId="0E62E4D5" w14:textId="77777777" w:rsidR="007C37DC" w:rsidRDefault="007C37DC" w:rsidP="007C37DC">
      <w:pPr>
        <w:pStyle w:val="a3"/>
        <w:rPr>
          <w:rFonts w:ascii="Times New Roman" w:hAnsi="Times New Roman"/>
          <w:sz w:val="24"/>
          <w:szCs w:val="24"/>
        </w:rPr>
      </w:pPr>
      <w:r w:rsidRPr="004503D9">
        <w:rPr>
          <w:rFonts w:ascii="Times New Roman" w:hAnsi="Times New Roman"/>
          <w:sz w:val="24"/>
          <w:szCs w:val="24"/>
        </w:rPr>
        <w:t>Площадка предназначена для самостоятельных физкультурно-оздоровительных занятий взрослых и детей, а также для тренировок спортивных секций.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03D9">
        <w:rPr>
          <w:rFonts w:ascii="Times New Roman" w:hAnsi="Times New Roman"/>
          <w:sz w:val="24"/>
          <w:szCs w:val="24"/>
        </w:rPr>
        <w:t>Площадка разделена на три зоны:</w:t>
      </w:r>
      <w:r w:rsidRPr="004503D9">
        <w:rPr>
          <w:rFonts w:ascii="Times New Roman" w:hAnsi="Times New Roman"/>
          <w:sz w:val="24"/>
          <w:szCs w:val="24"/>
        </w:rPr>
        <w:br/>
        <w:t>1 – для детей младшего школьного возраста.</w:t>
      </w:r>
      <w:r w:rsidRPr="004503D9">
        <w:rPr>
          <w:rFonts w:ascii="Times New Roman" w:hAnsi="Times New Roman"/>
          <w:sz w:val="24"/>
          <w:szCs w:val="24"/>
        </w:rPr>
        <w:br/>
        <w:t>2 - для детей среднего и старшего школьного возраста.</w:t>
      </w:r>
      <w:r w:rsidRPr="004503D9">
        <w:rPr>
          <w:rFonts w:ascii="Times New Roman" w:hAnsi="Times New Roman"/>
          <w:sz w:val="24"/>
          <w:szCs w:val="24"/>
        </w:rPr>
        <w:br/>
        <w:t>3 – для подростков и взрослых.</w:t>
      </w:r>
      <w:r w:rsidRPr="004503D9">
        <w:rPr>
          <w:rFonts w:ascii="Times New Roman" w:hAnsi="Times New Roman"/>
          <w:sz w:val="24"/>
          <w:szCs w:val="24"/>
        </w:rPr>
        <w:br/>
        <w:t xml:space="preserve">1-я зона предназначена для бега, прыжков, силовой подготовки </w:t>
      </w:r>
      <w:r w:rsidRPr="00583C87">
        <w:rPr>
          <w:rFonts w:ascii="Times New Roman" w:hAnsi="Times New Roman"/>
          <w:sz w:val="24"/>
          <w:szCs w:val="24"/>
        </w:rPr>
        <w:t xml:space="preserve">детей </w:t>
      </w:r>
      <w:r w:rsidRPr="004503D9">
        <w:rPr>
          <w:rFonts w:ascii="Times New Roman" w:hAnsi="Times New Roman"/>
          <w:sz w:val="24"/>
          <w:szCs w:val="24"/>
        </w:rPr>
        <w:t xml:space="preserve">в процессе произвольно выбираемых </w:t>
      </w:r>
      <w:r w:rsidR="00E41E39">
        <w:rPr>
          <w:rFonts w:ascii="Times New Roman" w:hAnsi="Times New Roman"/>
          <w:sz w:val="24"/>
          <w:szCs w:val="24"/>
        </w:rPr>
        <w:t>занят</w:t>
      </w:r>
      <w:r w:rsidRPr="004503D9">
        <w:rPr>
          <w:rFonts w:ascii="Times New Roman" w:hAnsi="Times New Roman"/>
          <w:sz w:val="24"/>
          <w:szCs w:val="24"/>
        </w:rPr>
        <w:t>ий. В центре зоны – велосипедная горка для малышей.</w:t>
      </w:r>
      <w:r w:rsidRPr="004503D9">
        <w:rPr>
          <w:rFonts w:ascii="Times New Roman" w:hAnsi="Times New Roman"/>
          <w:sz w:val="24"/>
          <w:szCs w:val="24"/>
        </w:rPr>
        <w:br/>
        <w:t>Во 2-й зоне размещены снаряды и тренажеры для общеразвивающих упражнений, силовой подготовки, универсальная площадка для спортивных игр.</w:t>
      </w:r>
      <w:r w:rsidRPr="004503D9">
        <w:rPr>
          <w:rFonts w:ascii="Times New Roman" w:hAnsi="Times New Roman"/>
          <w:sz w:val="24"/>
          <w:szCs w:val="24"/>
        </w:rPr>
        <w:br/>
        <w:t>В 3-й зоне – площадка для хоккея,</w:t>
      </w:r>
      <w:r w:rsidR="00E41E39">
        <w:rPr>
          <w:rFonts w:ascii="Times New Roman" w:hAnsi="Times New Roman"/>
          <w:sz w:val="24"/>
          <w:szCs w:val="24"/>
        </w:rPr>
        <w:t xml:space="preserve"> используемая летом для футбола, баскетбола </w:t>
      </w:r>
      <w:r w:rsidRPr="004503D9">
        <w:rPr>
          <w:rFonts w:ascii="Times New Roman" w:hAnsi="Times New Roman"/>
          <w:sz w:val="24"/>
          <w:szCs w:val="24"/>
        </w:rPr>
        <w:t>и др. игр.</w:t>
      </w:r>
      <w:r w:rsidRPr="004503D9">
        <w:rPr>
          <w:rFonts w:ascii="Times New Roman" w:hAnsi="Times New Roman"/>
          <w:sz w:val="24"/>
          <w:szCs w:val="24"/>
        </w:rPr>
        <w:br/>
        <w:t xml:space="preserve">По периметру всей площади проложена велосипедная дорожка шириной 2 м, окаймленная 4-метровой полосой защитного озеленения. Велодорожка, площадки для спортивных игр и </w:t>
      </w:r>
      <w:proofErr w:type="spellStart"/>
      <w:r w:rsidRPr="004503D9">
        <w:rPr>
          <w:rFonts w:ascii="Times New Roman" w:hAnsi="Times New Roman"/>
          <w:sz w:val="24"/>
          <w:szCs w:val="24"/>
        </w:rPr>
        <w:t>велогорки</w:t>
      </w:r>
      <w:proofErr w:type="spellEnd"/>
      <w:r w:rsidRPr="004503D9">
        <w:rPr>
          <w:rFonts w:ascii="Times New Roman" w:hAnsi="Times New Roman"/>
          <w:sz w:val="24"/>
          <w:szCs w:val="24"/>
        </w:rPr>
        <w:t xml:space="preserve"> имеют твердое покрытие, на остальной территории </w:t>
      </w:r>
      <w:r w:rsidRPr="00CF251F">
        <w:rPr>
          <w:rFonts w:ascii="Times New Roman" w:hAnsi="Times New Roman"/>
          <w:sz w:val="24"/>
          <w:szCs w:val="24"/>
        </w:rPr>
        <w:t>современное искусственное покрытие</w:t>
      </w:r>
      <w:r>
        <w:rPr>
          <w:rFonts w:ascii="Times New Roman" w:hAnsi="Times New Roman"/>
          <w:sz w:val="24"/>
          <w:szCs w:val="24"/>
        </w:rPr>
        <w:t>.</w:t>
      </w:r>
    </w:p>
    <w:p w14:paraId="02F16572" w14:textId="77777777" w:rsidR="00733929" w:rsidRDefault="00733929" w:rsidP="007C37DC">
      <w:pPr>
        <w:pStyle w:val="a3"/>
        <w:rPr>
          <w:rFonts w:ascii="Times New Roman" w:hAnsi="Times New Roman"/>
          <w:sz w:val="24"/>
          <w:szCs w:val="24"/>
        </w:rPr>
      </w:pPr>
    </w:p>
    <w:p w14:paraId="01CD8462" w14:textId="77777777" w:rsidR="00733929" w:rsidRDefault="00733929" w:rsidP="007C37DC">
      <w:pPr>
        <w:pStyle w:val="a3"/>
        <w:rPr>
          <w:rFonts w:ascii="Times New Roman" w:hAnsi="Times New Roman"/>
          <w:sz w:val="24"/>
          <w:szCs w:val="24"/>
        </w:rPr>
      </w:pPr>
    </w:p>
    <w:p w14:paraId="445C5F66" w14:textId="77777777" w:rsidR="007C37DC" w:rsidRDefault="007C37DC" w:rsidP="007C37DC">
      <w:pPr>
        <w:pStyle w:val="a3"/>
        <w:rPr>
          <w:rFonts w:ascii="Times New Roman" w:hAnsi="Times New Roman"/>
          <w:sz w:val="24"/>
          <w:szCs w:val="24"/>
        </w:rPr>
      </w:pPr>
    </w:p>
    <w:p w14:paraId="26C49495" w14:textId="77777777" w:rsidR="00B82B41" w:rsidRDefault="00D44398" w:rsidP="00B82B41">
      <w:pPr>
        <w:spacing w:after="0"/>
        <w:rPr>
          <w:rStyle w:val="a4"/>
          <w:i w:val="0"/>
          <w:sz w:val="28"/>
          <w:szCs w:val="28"/>
        </w:rPr>
      </w:pPr>
      <w:r>
        <w:rPr>
          <w:noProof/>
        </w:rPr>
        <w:drawing>
          <wp:inline distT="0" distB="0" distL="0" distR="0" wp14:anchorId="5985D9EA" wp14:editId="7F05B9B3">
            <wp:extent cx="2930144" cy="2178465"/>
            <wp:effectExtent l="19050" t="0" r="3556" b="0"/>
            <wp:docPr id="1" name="Рисунок 1" descr="Картинки по запросу &quot;площадка для игр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площадка для игр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688" t="1931" r="6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982" cy="2179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84E3BB" w14:textId="77777777" w:rsidR="00945CF5" w:rsidRDefault="00945CF5" w:rsidP="00945CF5">
      <w:pPr>
        <w:spacing w:after="0"/>
        <w:jc w:val="right"/>
        <w:rPr>
          <w:rStyle w:val="a4"/>
          <w:i w:val="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9B2041C" wp14:editId="5D547838">
            <wp:extent cx="4174009" cy="2166551"/>
            <wp:effectExtent l="19050" t="0" r="0" b="0"/>
            <wp:docPr id="6" name="Рисунок 7" descr="Картинки по запросу &quot;площадка для воркаут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площадка для воркаута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20" t="15646" b="7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775" cy="216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216157" w14:textId="77777777" w:rsidR="00733929" w:rsidRDefault="00733929" w:rsidP="00945CF5">
      <w:pPr>
        <w:spacing w:after="0"/>
        <w:jc w:val="right"/>
        <w:rPr>
          <w:rStyle w:val="a4"/>
          <w:i w:val="0"/>
          <w:sz w:val="28"/>
          <w:szCs w:val="28"/>
        </w:rPr>
      </w:pPr>
    </w:p>
    <w:p w14:paraId="3AA0095E" w14:textId="77777777" w:rsidR="00733929" w:rsidRDefault="00733929" w:rsidP="00945CF5">
      <w:pPr>
        <w:spacing w:after="0"/>
        <w:jc w:val="right"/>
        <w:rPr>
          <w:rStyle w:val="a4"/>
          <w:i w:val="0"/>
          <w:sz w:val="28"/>
          <w:szCs w:val="28"/>
        </w:rPr>
      </w:pPr>
    </w:p>
    <w:p w14:paraId="28942EEC" w14:textId="77777777" w:rsidR="00D44398" w:rsidRDefault="00B82B41" w:rsidP="00945CF5">
      <w:pPr>
        <w:spacing w:after="0"/>
        <w:rPr>
          <w:rStyle w:val="a4"/>
          <w:i w:val="0"/>
          <w:sz w:val="28"/>
          <w:szCs w:val="28"/>
        </w:rPr>
      </w:pPr>
      <w:r>
        <w:rPr>
          <w:noProof/>
        </w:rPr>
        <w:drawing>
          <wp:inline distT="0" distB="0" distL="0" distR="0" wp14:anchorId="0C94D237" wp14:editId="4451419A">
            <wp:extent cx="4340111" cy="2298356"/>
            <wp:effectExtent l="19050" t="0" r="3289" b="0"/>
            <wp:docPr id="5" name="Рисунок 4" descr="Картинки по запросу &quot;площадка для подвижных игр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площадка для подвижных игр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9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113" cy="2298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D8CA0E" w14:textId="77777777" w:rsidR="00733929" w:rsidRDefault="00733929" w:rsidP="00945CF5">
      <w:pPr>
        <w:spacing w:after="0"/>
        <w:rPr>
          <w:rStyle w:val="a4"/>
          <w:i w:val="0"/>
          <w:sz w:val="28"/>
          <w:szCs w:val="28"/>
        </w:rPr>
      </w:pPr>
    </w:p>
    <w:p w14:paraId="32CC6F60" w14:textId="77777777" w:rsidR="00733929" w:rsidRDefault="00733929" w:rsidP="00945CF5">
      <w:pPr>
        <w:spacing w:after="0"/>
        <w:rPr>
          <w:rStyle w:val="a4"/>
          <w:i w:val="0"/>
          <w:sz w:val="28"/>
          <w:szCs w:val="28"/>
        </w:rPr>
      </w:pPr>
    </w:p>
    <w:p w14:paraId="67D98C1E" w14:textId="77777777" w:rsidR="00733929" w:rsidRDefault="00733929" w:rsidP="00945CF5">
      <w:pPr>
        <w:spacing w:after="0"/>
        <w:rPr>
          <w:rStyle w:val="a4"/>
          <w:i w:val="0"/>
          <w:sz w:val="28"/>
          <w:szCs w:val="28"/>
        </w:rPr>
      </w:pPr>
    </w:p>
    <w:p w14:paraId="1FE1375D" w14:textId="77777777" w:rsidR="00AD6B8D" w:rsidRPr="008F1785" w:rsidRDefault="007C37DC" w:rsidP="00B82B41">
      <w:pPr>
        <w:spacing w:after="0"/>
        <w:jc w:val="right"/>
        <w:rPr>
          <w:rStyle w:val="a4"/>
          <w:i w:val="0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7C4E7E91" wp14:editId="6A5A87C5">
            <wp:extent cx="4255736" cy="2323071"/>
            <wp:effectExtent l="19050" t="0" r="0" b="0"/>
            <wp:docPr id="10" name="Рисунок 10" descr="Картинки по запросу &quot;беговая дорожка на улице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&quot;беговая дорожка на улице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620" t="11823" b="12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371" cy="232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15A3CF" w14:textId="77777777" w:rsidR="005D6DB6" w:rsidRPr="00AD6B8D" w:rsidRDefault="005D6DB6">
      <w:pPr>
        <w:rPr>
          <w:lang w:val="en-US"/>
        </w:rPr>
      </w:pPr>
    </w:p>
    <w:sectPr w:rsidR="005D6DB6" w:rsidRPr="00AD6B8D" w:rsidSect="007D6F66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B8D"/>
    <w:rsid w:val="000343D5"/>
    <w:rsid w:val="00034C50"/>
    <w:rsid w:val="0003607A"/>
    <w:rsid w:val="000550C9"/>
    <w:rsid w:val="0006155D"/>
    <w:rsid w:val="000F740C"/>
    <w:rsid w:val="00122B89"/>
    <w:rsid w:val="00127B34"/>
    <w:rsid w:val="00150DDB"/>
    <w:rsid w:val="00193019"/>
    <w:rsid w:val="001A1E6B"/>
    <w:rsid w:val="001D0C9F"/>
    <w:rsid w:val="001F0F2A"/>
    <w:rsid w:val="00206A7D"/>
    <w:rsid w:val="0021160B"/>
    <w:rsid w:val="00253867"/>
    <w:rsid w:val="00297015"/>
    <w:rsid w:val="002A7253"/>
    <w:rsid w:val="00301985"/>
    <w:rsid w:val="00304FEC"/>
    <w:rsid w:val="003B706D"/>
    <w:rsid w:val="003C252E"/>
    <w:rsid w:val="00410F58"/>
    <w:rsid w:val="004503D9"/>
    <w:rsid w:val="004B348C"/>
    <w:rsid w:val="004D1D25"/>
    <w:rsid w:val="004F02BC"/>
    <w:rsid w:val="0054646F"/>
    <w:rsid w:val="00556283"/>
    <w:rsid w:val="0056183F"/>
    <w:rsid w:val="00573EE6"/>
    <w:rsid w:val="00583C87"/>
    <w:rsid w:val="005D6DB6"/>
    <w:rsid w:val="005F5661"/>
    <w:rsid w:val="00676D30"/>
    <w:rsid w:val="007169FA"/>
    <w:rsid w:val="00733929"/>
    <w:rsid w:val="00737FC2"/>
    <w:rsid w:val="00746ABA"/>
    <w:rsid w:val="007A5364"/>
    <w:rsid w:val="007C37DC"/>
    <w:rsid w:val="007D28FC"/>
    <w:rsid w:val="007D6F66"/>
    <w:rsid w:val="00835341"/>
    <w:rsid w:val="00883A8C"/>
    <w:rsid w:val="008A12F7"/>
    <w:rsid w:val="008B3F9B"/>
    <w:rsid w:val="00945CF5"/>
    <w:rsid w:val="00947F7E"/>
    <w:rsid w:val="00953572"/>
    <w:rsid w:val="009C2C1B"/>
    <w:rsid w:val="009E3E88"/>
    <w:rsid w:val="00A00670"/>
    <w:rsid w:val="00A0151C"/>
    <w:rsid w:val="00A03B90"/>
    <w:rsid w:val="00A8276E"/>
    <w:rsid w:val="00AA5DCB"/>
    <w:rsid w:val="00AC0242"/>
    <w:rsid w:val="00AD6B8D"/>
    <w:rsid w:val="00B20CF9"/>
    <w:rsid w:val="00B476CB"/>
    <w:rsid w:val="00B82B41"/>
    <w:rsid w:val="00B82B45"/>
    <w:rsid w:val="00B87202"/>
    <w:rsid w:val="00B97A00"/>
    <w:rsid w:val="00BF37E9"/>
    <w:rsid w:val="00C060F3"/>
    <w:rsid w:val="00C16474"/>
    <w:rsid w:val="00C553E4"/>
    <w:rsid w:val="00C832A0"/>
    <w:rsid w:val="00CF251F"/>
    <w:rsid w:val="00D20579"/>
    <w:rsid w:val="00D361E7"/>
    <w:rsid w:val="00D437B4"/>
    <w:rsid w:val="00D44398"/>
    <w:rsid w:val="00DB276E"/>
    <w:rsid w:val="00DC2B56"/>
    <w:rsid w:val="00DD4E55"/>
    <w:rsid w:val="00E41E39"/>
    <w:rsid w:val="00E46004"/>
    <w:rsid w:val="00E462AB"/>
    <w:rsid w:val="00E51D60"/>
    <w:rsid w:val="00EE645C"/>
    <w:rsid w:val="00F116BA"/>
    <w:rsid w:val="00F5502B"/>
    <w:rsid w:val="00F8756D"/>
    <w:rsid w:val="00FC02DA"/>
    <w:rsid w:val="00FC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9C858"/>
  <w15:docId w15:val="{C941505D-9219-4548-8177-F70406C44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B8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5">
    <w:name w:val="heading 5"/>
    <w:basedOn w:val="a"/>
    <w:link w:val="50"/>
    <w:uiPriority w:val="9"/>
    <w:qFormat/>
    <w:rsid w:val="004503D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02BC"/>
    <w:rPr>
      <w:sz w:val="22"/>
      <w:szCs w:val="22"/>
      <w:lang w:eastAsia="en-US"/>
    </w:rPr>
  </w:style>
  <w:style w:type="character" w:styleId="a4">
    <w:name w:val="Emphasis"/>
    <w:basedOn w:val="a0"/>
    <w:qFormat/>
    <w:rsid w:val="00AD6B8D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AD6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B8D"/>
    <w:rPr>
      <w:rFonts w:ascii="Tahoma" w:eastAsiaTheme="minorEastAsia" w:hAnsi="Tahoma" w:cs="Tahoma"/>
      <w:sz w:val="16"/>
      <w:szCs w:val="16"/>
    </w:rPr>
  </w:style>
  <w:style w:type="paragraph" w:styleId="a7">
    <w:name w:val="Normal (Web)"/>
    <w:aliases w:val="webb"/>
    <w:basedOn w:val="a"/>
    <w:uiPriority w:val="1"/>
    <w:unhideWhenUsed/>
    <w:qFormat/>
    <w:rsid w:val="00450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4503D9"/>
    <w:rPr>
      <w:rFonts w:ascii="Times New Roman" w:eastAsia="Times New Roman" w:hAnsi="Times New Roman"/>
      <w:b/>
      <w:bCs/>
    </w:rPr>
  </w:style>
  <w:style w:type="character" w:styleId="a8">
    <w:name w:val="Strong"/>
    <w:uiPriority w:val="22"/>
    <w:qFormat/>
    <w:rsid w:val="00BF37E9"/>
    <w:rPr>
      <w:b/>
      <w:bCs/>
    </w:rPr>
  </w:style>
  <w:style w:type="paragraph" w:styleId="a9">
    <w:name w:val="Body Text"/>
    <w:basedOn w:val="a"/>
    <w:link w:val="aa"/>
    <w:rsid w:val="00BF37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aa">
    <w:name w:val="Основной текст Знак"/>
    <w:basedOn w:val="a0"/>
    <w:link w:val="a9"/>
    <w:rsid w:val="00BF37E9"/>
    <w:rPr>
      <w:rFonts w:ascii="Times New Roman" w:eastAsia="Times New Roman" w:hAnsi="Times New Roman"/>
      <w:sz w:val="24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55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550C9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410F58"/>
  </w:style>
  <w:style w:type="character" w:styleId="ab">
    <w:name w:val="Hyperlink"/>
    <w:basedOn w:val="a0"/>
    <w:uiPriority w:val="99"/>
    <w:unhideWhenUsed/>
    <w:rsid w:val="00F87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mailto:dyusshc@mail.ru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B432B-C7F5-4ED6-A8A9-9EBF9DED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Светлана</cp:lastModifiedBy>
  <cp:revision>2</cp:revision>
  <cp:lastPrinted>2021-02-04T09:48:00Z</cp:lastPrinted>
  <dcterms:created xsi:type="dcterms:W3CDTF">2024-06-28T05:28:00Z</dcterms:created>
  <dcterms:modified xsi:type="dcterms:W3CDTF">2024-06-28T05:28:00Z</dcterms:modified>
</cp:coreProperties>
</file>