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DD7972">
        <w:trPr>
          <w:trHeight w:val="1006"/>
        </w:trPr>
        <w:tc>
          <w:tcPr>
            <w:tcW w:w="10942" w:type="dxa"/>
            <w:gridSpan w:val="2"/>
            <w:shd w:val="clear" w:color="auto" w:fill="auto"/>
            <w:vAlign w:val="center"/>
          </w:tcPr>
          <w:p w14:paraId="0E43A8B9" w14:textId="43AC6C51" w:rsidR="006F521D" w:rsidRPr="0014752A" w:rsidRDefault="006F521D" w:rsidP="00DD7972">
            <w:pPr>
              <w:jc w:val="center"/>
              <w:rPr>
                <w:sz w:val="28"/>
                <w:szCs w:val="28"/>
              </w:rPr>
            </w:pPr>
            <w:r w:rsidRPr="0014752A">
              <w:rPr>
                <w:sz w:val="28"/>
                <w:szCs w:val="28"/>
              </w:rPr>
              <w:t xml:space="preserve">ВИТЕБСКИЙ ФИЛИАЛ РУП «Институт недвижимости и оценки» </w:t>
            </w:r>
          </w:p>
          <w:p w14:paraId="03CE0015" w14:textId="7361814C" w:rsidR="00D03873" w:rsidRPr="0014752A" w:rsidRDefault="007C378C" w:rsidP="00DD7972">
            <w:pPr>
              <w:jc w:val="center"/>
              <w:rPr>
                <w:sz w:val="28"/>
                <w:szCs w:val="28"/>
              </w:rPr>
            </w:pPr>
            <w:r w:rsidRPr="007C378C">
              <w:rPr>
                <w:sz w:val="28"/>
                <w:szCs w:val="28"/>
              </w:rPr>
              <w:t xml:space="preserve">извещает о проведении </w:t>
            </w:r>
            <w:r w:rsidR="007B4DAC">
              <w:rPr>
                <w:color w:val="0000FF"/>
                <w:sz w:val="28"/>
                <w:szCs w:val="28"/>
              </w:rPr>
              <w:t>повторных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2F25BA">
              <w:rPr>
                <w:sz w:val="28"/>
                <w:szCs w:val="28"/>
              </w:rPr>
              <w:t xml:space="preserve"> принадлежащего</w:t>
            </w:r>
            <w:r w:rsidR="002F250B" w:rsidRPr="002F250B">
              <w:rPr>
                <w:sz w:val="28"/>
                <w:szCs w:val="28"/>
              </w:rPr>
              <w:t xml:space="preserve"> </w:t>
            </w:r>
            <w:r w:rsidR="002F25BA">
              <w:rPr>
                <w:sz w:val="28"/>
                <w:szCs w:val="28"/>
              </w:rPr>
              <w:t>Обществу с ограниченной</w:t>
            </w:r>
            <w:r w:rsidR="00A157E1">
              <w:rPr>
                <w:sz w:val="28"/>
                <w:szCs w:val="28"/>
              </w:rPr>
              <w:t xml:space="preserve"> </w:t>
            </w:r>
            <w:r w:rsidR="002F25BA">
              <w:rPr>
                <w:sz w:val="28"/>
                <w:szCs w:val="28"/>
              </w:rPr>
              <w:t>ответственностью</w:t>
            </w:r>
            <w:r w:rsidR="002F250B" w:rsidRPr="002F250B">
              <w:rPr>
                <w:sz w:val="28"/>
                <w:szCs w:val="28"/>
              </w:rPr>
              <w:t xml:space="preserve"> «АСБ Лизинг»</w:t>
            </w:r>
          </w:p>
          <w:p w14:paraId="10E5CF71" w14:textId="18891E05" w:rsidR="00D03873" w:rsidRPr="0014752A" w:rsidRDefault="00D03873" w:rsidP="00DD7972">
            <w:pPr>
              <w:ind w:left="476"/>
              <w:jc w:val="center"/>
              <w:rPr>
                <w:sz w:val="28"/>
                <w:szCs w:val="28"/>
              </w:rPr>
            </w:pPr>
            <w:r w:rsidRPr="0014752A">
              <w:rPr>
                <w:sz w:val="28"/>
                <w:szCs w:val="28"/>
              </w:rPr>
              <w:t xml:space="preserve"> (УНП </w:t>
            </w:r>
            <w:r w:rsidR="002F250B" w:rsidRPr="002F250B">
              <w:rPr>
                <w:sz w:val="28"/>
                <w:szCs w:val="28"/>
              </w:rPr>
              <w:t>190522767</w:t>
            </w:r>
            <w:r w:rsidRPr="0014752A">
              <w:rPr>
                <w:sz w:val="28"/>
                <w:szCs w:val="28"/>
              </w:rPr>
              <w:t>)</w:t>
            </w:r>
          </w:p>
          <w:p w14:paraId="4C5E5FA1" w14:textId="1CA102BE" w:rsidR="006F521D" w:rsidRPr="002F250B" w:rsidRDefault="00986BE9" w:rsidP="00E261F8">
            <w:pPr>
              <w:spacing w:before="120" w:after="120"/>
              <w:jc w:val="center"/>
              <w:rPr>
                <w:b/>
                <w:sz w:val="28"/>
                <w:szCs w:val="28"/>
              </w:rPr>
            </w:pPr>
            <w:r w:rsidRPr="002F250B">
              <w:rPr>
                <w:b/>
                <w:sz w:val="28"/>
                <w:szCs w:val="28"/>
              </w:rPr>
              <w:t>Электронные торги состоятся</w:t>
            </w:r>
            <w:r w:rsidR="006F521D" w:rsidRPr="002F250B">
              <w:rPr>
                <w:b/>
                <w:sz w:val="28"/>
                <w:szCs w:val="28"/>
              </w:rPr>
              <w:t xml:space="preserve"> </w:t>
            </w:r>
            <w:r w:rsidR="00E261F8">
              <w:rPr>
                <w:b/>
                <w:sz w:val="28"/>
                <w:szCs w:val="28"/>
              </w:rPr>
              <w:t>10</w:t>
            </w:r>
            <w:r w:rsidR="004E18FD" w:rsidRPr="002F250B">
              <w:rPr>
                <w:b/>
                <w:sz w:val="28"/>
                <w:szCs w:val="28"/>
              </w:rPr>
              <w:t xml:space="preserve"> </w:t>
            </w:r>
            <w:r w:rsidR="00E261F8">
              <w:rPr>
                <w:b/>
                <w:sz w:val="28"/>
                <w:szCs w:val="28"/>
              </w:rPr>
              <w:t>августа</w:t>
            </w:r>
            <w:r w:rsidR="00810DA6" w:rsidRPr="002F250B">
              <w:rPr>
                <w:b/>
                <w:sz w:val="28"/>
                <w:szCs w:val="28"/>
              </w:rPr>
              <w:t xml:space="preserve"> </w:t>
            </w:r>
            <w:r w:rsidR="006F521D" w:rsidRPr="002F250B">
              <w:rPr>
                <w:b/>
                <w:sz w:val="28"/>
                <w:szCs w:val="28"/>
              </w:rPr>
              <w:t>202</w:t>
            </w:r>
            <w:r w:rsidR="006711FF">
              <w:rPr>
                <w:b/>
                <w:sz w:val="28"/>
                <w:szCs w:val="28"/>
              </w:rPr>
              <w:t>6</w:t>
            </w:r>
            <w:r w:rsidR="006F521D" w:rsidRPr="002F250B">
              <w:rPr>
                <w:b/>
                <w:sz w:val="28"/>
                <w:szCs w:val="28"/>
              </w:rPr>
              <w:t xml:space="preserve"> в 1</w:t>
            </w:r>
            <w:r w:rsidR="006711FF">
              <w:rPr>
                <w:b/>
                <w:sz w:val="28"/>
                <w:szCs w:val="28"/>
              </w:rPr>
              <w:t>4</w:t>
            </w:r>
            <w:r w:rsidR="006F521D" w:rsidRPr="002F250B">
              <w:rPr>
                <w:b/>
                <w:sz w:val="28"/>
                <w:szCs w:val="28"/>
              </w:rPr>
              <w:t xml:space="preserve">.00 </w:t>
            </w:r>
            <w:r w:rsidR="007C378C" w:rsidRPr="002F250B">
              <w:rPr>
                <w:b/>
                <w:sz w:val="28"/>
                <w:szCs w:val="28"/>
              </w:rPr>
              <w:t>на электронной торговой площадке GOSTORG.BY</w:t>
            </w:r>
          </w:p>
        </w:tc>
      </w:tr>
      <w:tr w:rsidR="00485A38" w:rsidRPr="00795FE1" w14:paraId="6544C3BB" w14:textId="77777777" w:rsidTr="00DD7972">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6FD747C2" w:rsidR="00485A38" w:rsidRPr="00F049CF" w:rsidRDefault="00485A38" w:rsidP="00DD7972">
            <w:pPr>
              <w:pStyle w:val="ad"/>
              <w:spacing w:before="0" w:beforeAutospacing="0" w:after="0" w:afterAutospacing="0"/>
              <w:jc w:val="center"/>
              <w:rPr>
                <w:b/>
                <w:color w:val="0000FF"/>
                <w:lang w:val="ru-RU"/>
              </w:rPr>
            </w:pPr>
            <w:r w:rsidRPr="007600C0">
              <w:rPr>
                <w:b/>
                <w:lang w:val="ru-RU"/>
              </w:rPr>
              <w:t>Лот</w:t>
            </w:r>
            <w:r w:rsidR="00E261F8">
              <w:rPr>
                <w:b/>
                <w:lang w:val="ru-RU"/>
              </w:rPr>
              <w:t>ы</w:t>
            </w:r>
          </w:p>
        </w:tc>
      </w:tr>
      <w:tr w:rsidR="00E1746F" w:rsidRPr="00B637F6" w14:paraId="326AC004" w14:textId="77777777" w:rsidTr="00325DC5">
        <w:trPr>
          <w:trHeight w:val="2403"/>
        </w:trPr>
        <w:tc>
          <w:tcPr>
            <w:tcW w:w="2557" w:type="dxa"/>
            <w:tcBorders>
              <w:left w:val="single" w:sz="4" w:space="0" w:color="auto"/>
              <w:bottom w:val="single" w:sz="4" w:space="0" w:color="auto"/>
              <w:right w:val="single" w:sz="4" w:space="0" w:color="auto"/>
            </w:tcBorders>
            <w:shd w:val="clear" w:color="auto" w:fill="auto"/>
            <w:vAlign w:val="center"/>
          </w:tcPr>
          <w:p w14:paraId="07122BAB" w14:textId="15DBEB5D" w:rsidR="00E1746F" w:rsidRPr="00B637F6" w:rsidRDefault="00B637F6" w:rsidP="00DD7972">
            <w:pPr>
              <w:jc w:val="center"/>
            </w:pPr>
            <w:r w:rsidRPr="00B637F6">
              <w:t>Наименование, характеристики</w:t>
            </w:r>
            <w:r w:rsidR="00DD6839">
              <w:t>,</w:t>
            </w:r>
            <w:r w:rsidR="00DD6839" w:rsidRPr="00A54D00">
              <w:rPr>
                <w:color w:val="000000" w:themeColor="text1"/>
              </w:rPr>
              <w:t xml:space="preserve"> начальная цена продажи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E5261C0" w14:textId="77777777" w:rsidR="00DD7972" w:rsidRPr="00DD7972" w:rsidRDefault="00DD7972" w:rsidP="00DD7972">
            <w:pPr>
              <w:tabs>
                <w:tab w:val="center" w:pos="4153"/>
                <w:tab w:val="right" w:pos="8306"/>
              </w:tabs>
              <w:jc w:val="both"/>
            </w:pPr>
            <w:r w:rsidRPr="00DD7972">
              <w:t>Лот 3: Прицеп самосвал МАЗ-856100-4022, VIN Y3M856100M0008075, 2021г.в., цвет серый, 4х0, механическая коробка передач, полная масса 22000кг</w:t>
            </w:r>
          </w:p>
          <w:p w14:paraId="097CC8BD" w14:textId="77777777" w:rsidR="00DD7972" w:rsidRPr="00DD7972" w:rsidRDefault="00DD7972" w:rsidP="00DD7972">
            <w:pPr>
              <w:tabs>
                <w:tab w:val="center" w:pos="4153"/>
                <w:tab w:val="right" w:pos="8306"/>
              </w:tabs>
              <w:jc w:val="both"/>
            </w:pPr>
            <w:r w:rsidRPr="00DD7972">
              <w:t>Лот 4: Прицеп самосвал МАЗ-856100-4022, VIN Y3M856100M0008074, 2021г.в., цвет серый, 4х0, механическая коробка передач, полная масса 22000кг</w:t>
            </w:r>
          </w:p>
          <w:p w14:paraId="132DA0CD" w14:textId="77777777" w:rsidR="00DD7972" w:rsidRPr="00DD7972" w:rsidRDefault="00DD7972" w:rsidP="00DD7972">
            <w:pPr>
              <w:tabs>
                <w:tab w:val="center" w:pos="4153"/>
                <w:tab w:val="right" w:pos="8306"/>
              </w:tabs>
              <w:jc w:val="both"/>
            </w:pPr>
            <w:r w:rsidRPr="00DD7972">
              <w:t>Лот 5: Экскаватор пневмоколесный EW-1400A зав.№AB4EW140NN0A00185, регистрационный знак ВК-2 8658, 2022г.в., двигатель  Д-245, 470см3, 105л</w:t>
            </w:r>
            <w:proofErr w:type="gramStart"/>
            <w:r w:rsidRPr="00DD7972">
              <w:t>.с</w:t>
            </w:r>
            <w:proofErr w:type="gramEnd"/>
            <w:r w:rsidRPr="00DD7972">
              <w:t>, механическая коробка передач</w:t>
            </w:r>
          </w:p>
          <w:p w14:paraId="587E9D68" w14:textId="77777777" w:rsidR="00DD7972" w:rsidRPr="00DD7972" w:rsidRDefault="00DD7972" w:rsidP="00DD7972">
            <w:pPr>
              <w:tabs>
                <w:tab w:val="center" w:pos="4153"/>
                <w:tab w:val="right" w:pos="8306"/>
              </w:tabs>
              <w:jc w:val="both"/>
            </w:pPr>
            <w:r w:rsidRPr="00DD7972">
              <w:t>Лот 6: Машина для внесения жидких органических удобрений МЖУ-20 зав.№305, 2022г.в., грузоподъемность 20т, механическая коробка передач</w:t>
            </w:r>
          </w:p>
          <w:p w14:paraId="0C697CD2" w14:textId="77777777" w:rsidR="00DD7972" w:rsidRPr="00DD7972" w:rsidRDefault="00DD7972" w:rsidP="00DD7972">
            <w:pPr>
              <w:tabs>
                <w:tab w:val="center" w:pos="4153"/>
                <w:tab w:val="right" w:pos="8306"/>
              </w:tabs>
              <w:jc w:val="both"/>
            </w:pPr>
            <w:r w:rsidRPr="00DD7972">
              <w:t>Лот 7: Опрыскиватель самоходный ОС11110 «ROSA»-11 зав.№394, 2021г.в., 1498см3, 45л.с.,4х4</w:t>
            </w:r>
          </w:p>
          <w:p w14:paraId="45E63631" w14:textId="77777777" w:rsidR="00DD7972" w:rsidRPr="00DD7972" w:rsidRDefault="00DD7972" w:rsidP="00DD7972">
            <w:pPr>
              <w:tabs>
                <w:tab w:val="center" w:pos="4153"/>
                <w:tab w:val="right" w:pos="8306"/>
              </w:tabs>
              <w:jc w:val="both"/>
            </w:pPr>
            <w:r w:rsidRPr="00DD7972">
              <w:t>Лот 8: Машина для внесения твердых удобрений МВТУ 00 «ROSA»-0 зав.№318, бункер 1 м.3, 4х4</w:t>
            </w:r>
          </w:p>
          <w:p w14:paraId="2BB9CE98" w14:textId="77777777" w:rsidR="00DD7972" w:rsidRPr="00DD7972" w:rsidRDefault="00DD7972" w:rsidP="00DD7972">
            <w:pPr>
              <w:tabs>
                <w:tab w:val="center" w:pos="4153"/>
                <w:tab w:val="right" w:pos="8306"/>
              </w:tabs>
              <w:jc w:val="both"/>
            </w:pPr>
            <w:r w:rsidRPr="00DD7972">
              <w:t>Лот 9: Машина для внесения жидких органических удобрений МЖТ-Ф-11, регистрационный знак ВК-2 7645, зав.№249, 2021г.в., бункер 1 м.3, 4х4</w:t>
            </w:r>
          </w:p>
          <w:p w14:paraId="12375A10" w14:textId="77777777" w:rsidR="00DD7972" w:rsidRPr="00DD7972" w:rsidRDefault="00DD7972" w:rsidP="00DD7972">
            <w:pPr>
              <w:tabs>
                <w:tab w:val="center" w:pos="4153"/>
                <w:tab w:val="right" w:pos="8306"/>
              </w:tabs>
              <w:jc w:val="both"/>
            </w:pPr>
            <w:r w:rsidRPr="00DD7972">
              <w:t>Лот 10: Погрузчик универсальный с телескопической стрелой АМКОДОР 527 заводской номер AB400527NM0000039, 2021г.в., 4750 см3, 105л.</w:t>
            </w:r>
            <w:proofErr w:type="gramStart"/>
            <w:r w:rsidRPr="00DD7972">
              <w:t>с</w:t>
            </w:r>
            <w:proofErr w:type="gramEnd"/>
            <w:r w:rsidRPr="00DD7972">
              <w:t xml:space="preserve">., </w:t>
            </w:r>
            <w:proofErr w:type="gramStart"/>
            <w:r w:rsidRPr="00DD7972">
              <w:t>механическая</w:t>
            </w:r>
            <w:proofErr w:type="gramEnd"/>
            <w:r w:rsidRPr="00DD7972">
              <w:t xml:space="preserve"> коробка передач, 4х4</w:t>
            </w:r>
          </w:p>
          <w:p w14:paraId="7086DE2B" w14:textId="77777777" w:rsidR="00DD7972" w:rsidRPr="00DD7972" w:rsidRDefault="00DD7972" w:rsidP="00DD7972">
            <w:pPr>
              <w:tabs>
                <w:tab w:val="center" w:pos="4153"/>
                <w:tab w:val="right" w:pos="8306"/>
              </w:tabs>
              <w:jc w:val="both"/>
            </w:pPr>
            <w:r w:rsidRPr="00DD7972">
              <w:t xml:space="preserve">Лот 11: Трактор Беларус-1221.3, </w:t>
            </w:r>
            <w:proofErr w:type="spellStart"/>
            <w:r w:rsidRPr="00DD7972">
              <w:t>зав</w:t>
            </w:r>
            <w:proofErr w:type="gramStart"/>
            <w:r w:rsidRPr="00DD7972">
              <w:t>.н</w:t>
            </w:r>
            <w:proofErr w:type="gramEnd"/>
            <w:r w:rsidRPr="00DD7972">
              <w:t>омер</w:t>
            </w:r>
            <w:proofErr w:type="spellEnd"/>
            <w:r w:rsidRPr="00DD7972">
              <w:t>: Y4R122104M1100829, 2021г.в., регистрационный знак ВК-2 7633, двигатель Д-260.2.S2, 132л.с., 4х4, механическая коробка передач</w:t>
            </w:r>
          </w:p>
          <w:p w14:paraId="010606F8" w14:textId="77777777" w:rsidR="00DD7972" w:rsidRPr="00DD7972" w:rsidRDefault="00DD7972" w:rsidP="00DD7972">
            <w:pPr>
              <w:tabs>
                <w:tab w:val="center" w:pos="4153"/>
                <w:tab w:val="right" w:pos="8306"/>
              </w:tabs>
              <w:jc w:val="both"/>
            </w:pPr>
            <w:r w:rsidRPr="00DD7972">
              <w:t xml:space="preserve">Лот 12: Трактор Беларус-1221.3, </w:t>
            </w:r>
            <w:proofErr w:type="spellStart"/>
            <w:r w:rsidRPr="00DD7972">
              <w:t>зав</w:t>
            </w:r>
            <w:proofErr w:type="gramStart"/>
            <w:r w:rsidRPr="00DD7972">
              <w:t>.н</w:t>
            </w:r>
            <w:proofErr w:type="gramEnd"/>
            <w:r w:rsidRPr="00DD7972">
              <w:t>омер</w:t>
            </w:r>
            <w:proofErr w:type="spellEnd"/>
            <w:r w:rsidRPr="00DD7972">
              <w:t xml:space="preserve">: Y4R122104M1100422, 2021г.в., регистрационный знак ВК-2 7627, двигатель Д-260.2.S2, 132л.с., 4х4, механическая коробка передач </w:t>
            </w:r>
          </w:p>
          <w:p w14:paraId="5F46086C" w14:textId="77777777" w:rsidR="00DD7972" w:rsidRPr="00DD7972" w:rsidRDefault="00DD7972" w:rsidP="00DD7972">
            <w:pPr>
              <w:tabs>
                <w:tab w:val="center" w:pos="4153"/>
                <w:tab w:val="right" w:pos="8306"/>
              </w:tabs>
              <w:jc w:val="both"/>
            </w:pPr>
            <w:r w:rsidRPr="00DD7972">
              <w:t xml:space="preserve">Лот 13: Трактор Беларус-1221.3, </w:t>
            </w:r>
            <w:proofErr w:type="spellStart"/>
            <w:r w:rsidRPr="00DD7972">
              <w:t>зав</w:t>
            </w:r>
            <w:proofErr w:type="gramStart"/>
            <w:r w:rsidRPr="00DD7972">
              <w:t>.н</w:t>
            </w:r>
            <w:proofErr w:type="gramEnd"/>
            <w:r w:rsidRPr="00DD7972">
              <w:t>омер</w:t>
            </w:r>
            <w:proofErr w:type="spellEnd"/>
            <w:r w:rsidRPr="00DD7972">
              <w:t>: Y4R122104L1102270, 2020г.в., регистрационный знак ВК-2 7604, двигатель Д-260.2.S2, 132л.с., 4х4, механическая коробка передач</w:t>
            </w:r>
          </w:p>
          <w:p w14:paraId="1CBDF725" w14:textId="77777777" w:rsidR="00DD7972" w:rsidRPr="00DD7972" w:rsidRDefault="00DD7972" w:rsidP="00DD7972">
            <w:pPr>
              <w:tabs>
                <w:tab w:val="center" w:pos="4153"/>
                <w:tab w:val="right" w:pos="8306"/>
              </w:tabs>
              <w:jc w:val="both"/>
            </w:pPr>
            <w:r w:rsidRPr="00DD7972">
              <w:t xml:space="preserve">Лот 14: Трактор Беларус-1221.3, </w:t>
            </w:r>
            <w:proofErr w:type="spellStart"/>
            <w:r w:rsidRPr="00DD7972">
              <w:t>зав.номер</w:t>
            </w:r>
            <w:proofErr w:type="spellEnd"/>
            <w:r w:rsidRPr="00DD7972">
              <w:t>: Y4R122104L1102327, 2020г.в., регистрационный знак ВК-2 7605, двигатель Д-260.2.S2, 132л.с., 4х4, механическая коробка передач</w:t>
            </w:r>
          </w:p>
          <w:p w14:paraId="3EBF1890" w14:textId="77777777" w:rsidR="00DD7972" w:rsidRPr="00DD7972" w:rsidRDefault="00DD7972" w:rsidP="00DD7972">
            <w:pPr>
              <w:tabs>
                <w:tab w:val="center" w:pos="4153"/>
                <w:tab w:val="right" w:pos="8306"/>
              </w:tabs>
              <w:jc w:val="both"/>
            </w:pPr>
            <w:r w:rsidRPr="00DD7972">
              <w:t xml:space="preserve">Лот 15: ПР-7 приспособление для уборки рапса (в </w:t>
            </w:r>
            <w:proofErr w:type="spellStart"/>
            <w:r w:rsidRPr="00DD7972">
              <w:t>т.ч</w:t>
            </w:r>
            <w:proofErr w:type="spellEnd"/>
            <w:r w:rsidRPr="00DD7972">
              <w:t>. КЗР 1540920-02),  зав.№ 4811, ширина захвата 7м, масса 580кг</w:t>
            </w:r>
          </w:p>
          <w:p w14:paraId="441E2926" w14:textId="77777777" w:rsidR="00DD7972" w:rsidRPr="00DD7972" w:rsidRDefault="00DD7972" w:rsidP="00DD7972">
            <w:pPr>
              <w:tabs>
                <w:tab w:val="center" w:pos="4153"/>
                <w:tab w:val="right" w:pos="8306"/>
              </w:tabs>
              <w:jc w:val="both"/>
            </w:pPr>
            <w:r w:rsidRPr="00DD7972">
              <w:t xml:space="preserve">Лот 16: ПР-7 приспособление для уборки рапса (в </w:t>
            </w:r>
            <w:proofErr w:type="spellStart"/>
            <w:r w:rsidRPr="00DD7972">
              <w:t>т.ч</w:t>
            </w:r>
            <w:proofErr w:type="spellEnd"/>
            <w:r w:rsidRPr="00DD7972">
              <w:t>. КЗР 1540920-02),  зав.№ 4829, , ширина захвата 7м, масса 580кг</w:t>
            </w:r>
          </w:p>
          <w:p w14:paraId="541D72AA" w14:textId="77777777" w:rsidR="00DD7972" w:rsidRPr="00DD7972" w:rsidRDefault="00DD7972" w:rsidP="00DD7972">
            <w:pPr>
              <w:tabs>
                <w:tab w:val="center" w:pos="4153"/>
                <w:tab w:val="right" w:pos="8306"/>
              </w:tabs>
              <w:jc w:val="both"/>
            </w:pPr>
            <w:r w:rsidRPr="00DD7972">
              <w:t xml:space="preserve">Лот 17: ПР-7 приспособление для уборки рапса (в </w:t>
            </w:r>
            <w:proofErr w:type="spellStart"/>
            <w:r w:rsidRPr="00DD7972">
              <w:t>т.ч</w:t>
            </w:r>
            <w:proofErr w:type="spellEnd"/>
            <w:r w:rsidRPr="00DD7972">
              <w:t>. КЗР 1540920-02),  зав.№ 4833, ширина захвата 7м, масса 580кг</w:t>
            </w:r>
          </w:p>
          <w:p w14:paraId="08C4D820" w14:textId="77777777" w:rsidR="00DD7972" w:rsidRPr="00DD7972" w:rsidRDefault="00DD7972" w:rsidP="00DD7972">
            <w:pPr>
              <w:tabs>
                <w:tab w:val="center" w:pos="4153"/>
                <w:tab w:val="right" w:pos="8306"/>
              </w:tabs>
              <w:jc w:val="both"/>
            </w:pPr>
            <w:r w:rsidRPr="00DD7972">
              <w:t xml:space="preserve">Лот 18: ПР-7 приспособление для уборки рапса (в </w:t>
            </w:r>
            <w:proofErr w:type="spellStart"/>
            <w:r w:rsidRPr="00DD7972">
              <w:t>т.ч</w:t>
            </w:r>
            <w:proofErr w:type="spellEnd"/>
            <w:r w:rsidRPr="00DD7972">
              <w:t>. КЗР 1540920-02),  зав.№ 4841, ширина захвата 7м, масса 580кг</w:t>
            </w:r>
          </w:p>
          <w:p w14:paraId="02A3FA7A" w14:textId="77777777" w:rsidR="00DD7972" w:rsidRPr="00DD7972" w:rsidRDefault="00DD7972" w:rsidP="00DD7972">
            <w:pPr>
              <w:tabs>
                <w:tab w:val="center" w:pos="4153"/>
                <w:tab w:val="right" w:pos="8306"/>
              </w:tabs>
              <w:jc w:val="both"/>
            </w:pPr>
            <w:r w:rsidRPr="00DD7972">
              <w:t xml:space="preserve">Лот 19: ПР-7 приспособление для уборки рапса (в </w:t>
            </w:r>
            <w:proofErr w:type="spellStart"/>
            <w:r w:rsidRPr="00DD7972">
              <w:t>т.ч</w:t>
            </w:r>
            <w:proofErr w:type="spellEnd"/>
            <w:r w:rsidRPr="00DD7972">
              <w:t>. КЗР 1540920-02),  зав.№ 4849, ширина захвата 7м, масса 580кг</w:t>
            </w:r>
          </w:p>
          <w:p w14:paraId="67CCCC4C" w14:textId="77777777" w:rsidR="00DD7972" w:rsidRPr="00DD7972" w:rsidRDefault="00DD7972" w:rsidP="00DD7972">
            <w:pPr>
              <w:tabs>
                <w:tab w:val="center" w:pos="4153"/>
                <w:tab w:val="right" w:pos="8306"/>
              </w:tabs>
              <w:jc w:val="both"/>
            </w:pPr>
            <w:r w:rsidRPr="00DD7972">
              <w:t xml:space="preserve">Лот 20: ПР-7 приспособление для уборки рапса (в </w:t>
            </w:r>
            <w:proofErr w:type="spellStart"/>
            <w:r w:rsidRPr="00DD7972">
              <w:t>т.ч</w:t>
            </w:r>
            <w:proofErr w:type="spellEnd"/>
            <w:r w:rsidRPr="00DD7972">
              <w:t>. КЗР 1540920-02),  зав.№ 4850, ширина захвата 7м, масса 580кг</w:t>
            </w:r>
          </w:p>
          <w:p w14:paraId="36C65F5F" w14:textId="77777777" w:rsidR="00DD7972" w:rsidRPr="00DD7972" w:rsidRDefault="00DD7972" w:rsidP="00DD7972">
            <w:pPr>
              <w:tabs>
                <w:tab w:val="center" w:pos="4153"/>
                <w:tab w:val="right" w:pos="8306"/>
              </w:tabs>
              <w:jc w:val="both"/>
            </w:pPr>
            <w:r w:rsidRPr="00DD7972">
              <w:t xml:space="preserve">Лот 21: ПР-7 приспособление для уборки рапса (в </w:t>
            </w:r>
            <w:proofErr w:type="spellStart"/>
            <w:r w:rsidRPr="00DD7972">
              <w:t>т.ч</w:t>
            </w:r>
            <w:proofErr w:type="spellEnd"/>
            <w:r w:rsidRPr="00DD7972">
              <w:t>. КЗР 1540920-02),  зав.№ 4853, ширина захвата 7м, масса 580кг</w:t>
            </w:r>
          </w:p>
          <w:p w14:paraId="4E94D4D3" w14:textId="77777777" w:rsidR="00DD7972" w:rsidRPr="00DD7972" w:rsidRDefault="00DD7972" w:rsidP="00DD7972">
            <w:pPr>
              <w:tabs>
                <w:tab w:val="center" w:pos="4153"/>
                <w:tab w:val="right" w:pos="8306"/>
              </w:tabs>
              <w:jc w:val="both"/>
            </w:pPr>
            <w:r w:rsidRPr="00DD7972">
              <w:lastRenderedPageBreak/>
              <w:t xml:space="preserve">Лот 23: ПР-7 приспособление для уборки рапса (в </w:t>
            </w:r>
            <w:proofErr w:type="spellStart"/>
            <w:r w:rsidRPr="00DD7972">
              <w:t>т.ч</w:t>
            </w:r>
            <w:proofErr w:type="spellEnd"/>
            <w:r w:rsidRPr="00DD7972">
              <w:t>. КЗР 1540920-02),  зав.№ 4855, ширина захвата 7м, масса 580кг</w:t>
            </w:r>
          </w:p>
          <w:p w14:paraId="3EB58F60" w14:textId="77777777" w:rsidR="00DD7972" w:rsidRPr="00DD7972" w:rsidRDefault="00DD7972" w:rsidP="00DD7972">
            <w:pPr>
              <w:tabs>
                <w:tab w:val="center" w:pos="4153"/>
                <w:tab w:val="right" w:pos="8306"/>
              </w:tabs>
              <w:jc w:val="both"/>
            </w:pPr>
            <w:r w:rsidRPr="00DD7972">
              <w:t xml:space="preserve">Лот 24: ПР-7 приспособление для уборки рапса (в </w:t>
            </w:r>
            <w:proofErr w:type="spellStart"/>
            <w:r w:rsidRPr="00DD7972">
              <w:t>т.ч</w:t>
            </w:r>
            <w:proofErr w:type="spellEnd"/>
            <w:r w:rsidRPr="00DD7972">
              <w:t>. КЗР 1540920-02),  зав.№ 4843, ширина захвата 7м, масса 580кг</w:t>
            </w:r>
          </w:p>
          <w:p w14:paraId="564A1EDB" w14:textId="77777777" w:rsidR="00DD7972" w:rsidRPr="00DD7972" w:rsidRDefault="00DD7972" w:rsidP="00DD7972">
            <w:pPr>
              <w:tabs>
                <w:tab w:val="center" w:pos="4153"/>
                <w:tab w:val="right" w:pos="8306"/>
              </w:tabs>
              <w:jc w:val="both"/>
            </w:pPr>
            <w:r w:rsidRPr="00DD7972">
              <w:t xml:space="preserve">Лот 25: ПР-7 приспособление для уборки рапса (в </w:t>
            </w:r>
            <w:proofErr w:type="spellStart"/>
            <w:r w:rsidRPr="00DD7972">
              <w:t>т.ч</w:t>
            </w:r>
            <w:proofErr w:type="spellEnd"/>
            <w:r w:rsidRPr="00DD7972">
              <w:t>. КЗР 1540920-02),  зав.№ 4844, ширина захвата 7м, масса 580кг</w:t>
            </w:r>
          </w:p>
          <w:p w14:paraId="748E8E3F" w14:textId="77777777" w:rsidR="00DD7972" w:rsidRPr="00DD7972" w:rsidRDefault="00DD7972" w:rsidP="00DD7972">
            <w:pPr>
              <w:tabs>
                <w:tab w:val="center" w:pos="4153"/>
                <w:tab w:val="right" w:pos="8306"/>
              </w:tabs>
              <w:jc w:val="both"/>
            </w:pPr>
            <w:r w:rsidRPr="00DD7972">
              <w:t xml:space="preserve">Лот 26: Плуг полунавесной оборотный ППО-(4+1)-40КЗ без модуля, 2021г.в., масса 2600кг  </w:t>
            </w:r>
          </w:p>
          <w:p w14:paraId="5F21E568" w14:textId="082CAB67" w:rsidR="00DD7972" w:rsidRPr="006711FF" w:rsidRDefault="00DD7972" w:rsidP="00DD7972">
            <w:pPr>
              <w:spacing w:line="240" w:lineRule="exact"/>
              <w:jc w:val="both"/>
              <w:rPr>
                <w:b/>
                <w:iCs/>
              </w:rPr>
            </w:pPr>
          </w:p>
        </w:tc>
      </w:tr>
      <w:tr w:rsidR="00DD7972" w:rsidRPr="00B637F6" w14:paraId="626E77E5" w14:textId="77777777" w:rsidTr="00DD7972">
        <w:trPr>
          <w:trHeight w:val="111"/>
        </w:trPr>
        <w:tc>
          <w:tcPr>
            <w:tcW w:w="2557" w:type="dxa"/>
            <w:tcBorders>
              <w:left w:val="single" w:sz="4" w:space="0" w:color="auto"/>
              <w:bottom w:val="single" w:sz="4" w:space="0" w:color="auto"/>
              <w:right w:val="single" w:sz="4" w:space="0" w:color="auto"/>
            </w:tcBorders>
            <w:shd w:val="clear" w:color="auto" w:fill="auto"/>
            <w:vAlign w:val="center"/>
          </w:tcPr>
          <w:p w14:paraId="0B3F0BC8" w14:textId="67F2FCC0" w:rsidR="00DD7972" w:rsidRPr="005A45CC" w:rsidRDefault="00DD7972" w:rsidP="00E261F8">
            <w:pPr>
              <w:ind w:right="-30"/>
              <w:jc w:val="both"/>
            </w:pPr>
            <w:r>
              <w:lastRenderedPageBreak/>
              <w:t>Адрес</w:t>
            </w:r>
            <w:r w:rsidRPr="004F6417">
              <w:t>/ Местонахождение</w:t>
            </w:r>
            <w:r>
              <w:t xml:space="preserve">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49C90B8F" w:rsidR="00DD7972" w:rsidRPr="00D03873" w:rsidRDefault="00DD7972" w:rsidP="00DD7972">
            <w:pPr>
              <w:jc w:val="both"/>
              <w:rPr>
                <w:color w:val="000000" w:themeColor="text1"/>
              </w:rPr>
            </w:pPr>
            <w:r w:rsidRPr="007204EE">
              <w:rPr>
                <w:color w:val="0000FF"/>
              </w:rPr>
              <w:t xml:space="preserve">Витебская область, </w:t>
            </w:r>
            <w:proofErr w:type="spellStart"/>
            <w:r w:rsidRPr="007204EE">
              <w:rPr>
                <w:color w:val="0000FF"/>
              </w:rPr>
              <w:t>г</w:t>
            </w:r>
            <w:proofErr w:type="gramStart"/>
            <w:r w:rsidRPr="007204EE">
              <w:rPr>
                <w:color w:val="0000FF"/>
              </w:rPr>
              <w:t>.С</w:t>
            </w:r>
            <w:proofErr w:type="gramEnd"/>
            <w:r w:rsidRPr="007204EE">
              <w:rPr>
                <w:color w:val="0000FF"/>
              </w:rPr>
              <w:t>енно</w:t>
            </w:r>
            <w:proofErr w:type="spellEnd"/>
            <w:r w:rsidRPr="007204EE">
              <w:rPr>
                <w:color w:val="0000FF"/>
              </w:rPr>
              <w:t xml:space="preserve">, </w:t>
            </w:r>
            <w:proofErr w:type="spellStart"/>
            <w:r w:rsidRPr="007204EE">
              <w:rPr>
                <w:color w:val="0000FF"/>
              </w:rPr>
              <w:t>ул.Заводская</w:t>
            </w:r>
            <w:proofErr w:type="spellEnd"/>
            <w:r w:rsidRPr="007204EE">
              <w:rPr>
                <w:color w:val="0000FF"/>
              </w:rPr>
              <w:t>, 40</w:t>
            </w:r>
          </w:p>
        </w:tc>
      </w:tr>
      <w:tr w:rsidR="00DD7972" w:rsidRPr="00B637F6" w14:paraId="538EFB7D" w14:textId="77777777" w:rsidTr="007B4DAC">
        <w:trPr>
          <w:trHeight w:val="150"/>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55FA7565" w14:textId="60011F17" w:rsidR="00DD7972" w:rsidRPr="00A54D00" w:rsidRDefault="00DD7972" w:rsidP="00DD7972">
            <w:pPr>
              <w:ind w:right="-30"/>
              <w:jc w:val="both"/>
              <w:rPr>
                <w:color w:val="000000" w:themeColor="text1"/>
              </w:rPr>
            </w:pPr>
            <w:r w:rsidRPr="004F6417">
              <w:t>Начальная цена продажи</w:t>
            </w:r>
            <w:r>
              <w:t xml:space="preserve"> Лотов</w:t>
            </w:r>
          </w:p>
        </w:tc>
        <w:tc>
          <w:tcPr>
            <w:tcW w:w="8385" w:type="dxa"/>
            <w:tcBorders>
              <w:top w:val="single" w:sz="4" w:space="0" w:color="auto"/>
              <w:left w:val="single" w:sz="4" w:space="0" w:color="auto"/>
              <w:bottom w:val="single" w:sz="4" w:space="0" w:color="auto"/>
              <w:right w:val="single" w:sz="4" w:space="0" w:color="auto"/>
            </w:tcBorders>
            <w:shd w:val="clear" w:color="auto" w:fill="auto"/>
          </w:tcPr>
          <w:p w14:paraId="424227EF" w14:textId="77777777" w:rsidR="007B4DAC" w:rsidRPr="00B92CE7" w:rsidRDefault="007B4DAC" w:rsidP="007B4DAC">
            <w:pPr>
              <w:tabs>
                <w:tab w:val="center" w:pos="4153"/>
                <w:tab w:val="right" w:pos="8306"/>
              </w:tabs>
              <w:jc w:val="both"/>
            </w:pPr>
            <w:r w:rsidRPr="00B92CE7">
              <w:t>Лот 3: 31</w:t>
            </w:r>
            <w:r>
              <w:t> </w:t>
            </w:r>
            <w:r w:rsidRPr="00B92CE7">
              <w:t>255</w:t>
            </w:r>
            <w:r>
              <w:t>,00</w:t>
            </w:r>
            <w:r w:rsidRPr="00B92CE7">
              <w:t xml:space="preserve"> (Тридцать одна тысяча двести пятьдесят пять) белорусских рублей</w:t>
            </w:r>
            <w:r>
              <w:t xml:space="preserve"> 00 копеек с учетом НДС 20%</w:t>
            </w:r>
          </w:p>
          <w:p w14:paraId="7F02C301" w14:textId="77777777" w:rsidR="007B4DAC" w:rsidRPr="00B92CE7" w:rsidRDefault="007B4DAC" w:rsidP="007B4DAC">
            <w:pPr>
              <w:tabs>
                <w:tab w:val="center" w:pos="4153"/>
                <w:tab w:val="right" w:pos="8306"/>
              </w:tabs>
              <w:jc w:val="both"/>
            </w:pPr>
            <w:r w:rsidRPr="00B92CE7">
              <w:t>Лот 4: 31</w:t>
            </w:r>
            <w:r>
              <w:t> </w:t>
            </w:r>
            <w:r w:rsidRPr="00B92CE7">
              <w:t>255</w:t>
            </w:r>
            <w:r>
              <w:t>,00</w:t>
            </w:r>
            <w:r w:rsidRPr="00B92CE7">
              <w:t xml:space="preserve"> (Тридцать одна тысяча двести пятьдесят пять) белорусских рублей</w:t>
            </w:r>
            <w:r>
              <w:t xml:space="preserve"> 00 копеек с учетом НДС 20%</w:t>
            </w:r>
          </w:p>
          <w:p w14:paraId="27FFECA2" w14:textId="77777777" w:rsidR="007B4DAC" w:rsidRPr="00B92CE7" w:rsidRDefault="007B4DAC" w:rsidP="007B4DAC">
            <w:pPr>
              <w:tabs>
                <w:tab w:val="center" w:pos="4153"/>
                <w:tab w:val="right" w:pos="8306"/>
              </w:tabs>
              <w:jc w:val="both"/>
            </w:pPr>
            <w:r w:rsidRPr="00B92CE7">
              <w:t>Лот 5: 183 350 (Сто восемьдесят три тысячи триста пятьдесят) белорусских рублей</w:t>
            </w:r>
            <w:r>
              <w:t xml:space="preserve"> 00 копеек с учетом НДС 20%</w:t>
            </w:r>
          </w:p>
          <w:p w14:paraId="2025D2A7" w14:textId="77777777" w:rsidR="007B4DAC" w:rsidRPr="00B92CE7" w:rsidRDefault="007B4DAC" w:rsidP="007B4DAC">
            <w:pPr>
              <w:tabs>
                <w:tab w:val="center" w:pos="4153"/>
                <w:tab w:val="right" w:pos="8306"/>
              </w:tabs>
              <w:jc w:val="both"/>
            </w:pPr>
            <w:r w:rsidRPr="00B92CE7">
              <w:t>Лот 6: 53</w:t>
            </w:r>
            <w:r>
              <w:t> </w:t>
            </w:r>
            <w:r w:rsidRPr="00B92CE7">
              <w:t>770</w:t>
            </w:r>
            <w:r>
              <w:t>,00</w:t>
            </w:r>
            <w:r w:rsidRPr="00B92CE7">
              <w:t xml:space="preserve"> (Пятьдесят три тысячи семьсо</w:t>
            </w:r>
            <w:r>
              <w:t>т семьдесят) белорусских рублей 00 копеек с учетом НДС 20%</w:t>
            </w:r>
          </w:p>
          <w:p w14:paraId="660F154D" w14:textId="77777777" w:rsidR="007B4DAC" w:rsidRPr="00B92CE7" w:rsidRDefault="007B4DAC" w:rsidP="007B4DAC">
            <w:pPr>
              <w:tabs>
                <w:tab w:val="center" w:pos="4153"/>
                <w:tab w:val="right" w:pos="8306"/>
              </w:tabs>
              <w:jc w:val="both"/>
            </w:pPr>
            <w:r w:rsidRPr="00B92CE7">
              <w:t>Лот 7: 57</w:t>
            </w:r>
            <w:r>
              <w:t> </w:t>
            </w:r>
            <w:r w:rsidRPr="00B92CE7">
              <w:t>570</w:t>
            </w:r>
            <w:r>
              <w:t>,00</w:t>
            </w:r>
            <w:r w:rsidRPr="00B92CE7">
              <w:t xml:space="preserve"> (Пятьдесят семь тысяч пятьсот семьдесят) белорусских рублей</w:t>
            </w:r>
            <w:r>
              <w:t xml:space="preserve"> 00 копеек с учетом НДС 20%</w:t>
            </w:r>
          </w:p>
          <w:p w14:paraId="6BB1137F" w14:textId="77777777" w:rsidR="007B4DAC" w:rsidRPr="00B92CE7" w:rsidRDefault="007B4DAC" w:rsidP="007B4DAC">
            <w:pPr>
              <w:tabs>
                <w:tab w:val="center" w:pos="4153"/>
                <w:tab w:val="right" w:pos="8306"/>
              </w:tabs>
              <w:jc w:val="both"/>
            </w:pPr>
            <w:r w:rsidRPr="00B92CE7">
              <w:t>Лот 8: 21</w:t>
            </w:r>
            <w:r>
              <w:t> </w:t>
            </w:r>
            <w:r w:rsidRPr="00B92CE7">
              <w:t>850</w:t>
            </w:r>
            <w:r>
              <w:t>,00</w:t>
            </w:r>
            <w:r w:rsidRPr="00B92CE7">
              <w:t xml:space="preserve"> (Двадцать одна тысяча восемьсот пятьдесят) белорусских ру</w:t>
            </w:r>
            <w:r>
              <w:t>блей 00 копеек с учетом НДС 20%</w:t>
            </w:r>
          </w:p>
          <w:p w14:paraId="0345D7E4" w14:textId="77777777" w:rsidR="007B4DAC" w:rsidRPr="00B92CE7" w:rsidRDefault="007B4DAC" w:rsidP="007B4DAC">
            <w:pPr>
              <w:tabs>
                <w:tab w:val="center" w:pos="4153"/>
                <w:tab w:val="right" w:pos="8306"/>
              </w:tabs>
              <w:jc w:val="both"/>
            </w:pPr>
            <w:r w:rsidRPr="00B92CE7">
              <w:t>Лот 9: 17</w:t>
            </w:r>
            <w:r>
              <w:t> </w:t>
            </w:r>
            <w:r w:rsidRPr="00B92CE7">
              <w:t>955</w:t>
            </w:r>
            <w:r>
              <w:t>,00</w:t>
            </w:r>
            <w:r w:rsidRPr="00B92CE7">
              <w:t xml:space="preserve"> (Семнадцать тысяч девятьсот пят</w:t>
            </w:r>
            <w:r>
              <w:t>ьдесят пять) белорусских рублей 00 копеек с учетом НДС 20%</w:t>
            </w:r>
          </w:p>
          <w:p w14:paraId="2977F6C2" w14:textId="77777777" w:rsidR="007B4DAC" w:rsidRPr="00B92CE7" w:rsidRDefault="007B4DAC" w:rsidP="007B4DAC">
            <w:pPr>
              <w:tabs>
                <w:tab w:val="center" w:pos="4153"/>
                <w:tab w:val="right" w:pos="8306"/>
              </w:tabs>
              <w:jc w:val="both"/>
            </w:pPr>
            <w:r w:rsidRPr="00B92CE7">
              <w:t>Лот 10: 71</w:t>
            </w:r>
            <w:r>
              <w:t> </w:t>
            </w:r>
            <w:r w:rsidRPr="00B92CE7">
              <w:t>250</w:t>
            </w:r>
            <w:r>
              <w:t>,00</w:t>
            </w:r>
            <w:r w:rsidRPr="00B92CE7">
              <w:t xml:space="preserve"> (Семьдесят одна тысяча двести пятьдесят) белорусских рублей</w:t>
            </w:r>
            <w:r>
              <w:t xml:space="preserve"> 00 копеек с учетом НДС 20%</w:t>
            </w:r>
          </w:p>
          <w:p w14:paraId="7A423B67" w14:textId="77777777" w:rsidR="007B4DAC" w:rsidRPr="00B92CE7" w:rsidRDefault="007B4DAC" w:rsidP="007B4DAC">
            <w:pPr>
              <w:tabs>
                <w:tab w:val="center" w:pos="4153"/>
                <w:tab w:val="right" w:pos="8306"/>
              </w:tabs>
              <w:jc w:val="both"/>
            </w:pPr>
            <w:r w:rsidRPr="00B92CE7">
              <w:t>Лот 11: 70</w:t>
            </w:r>
            <w:r>
              <w:t> </w:t>
            </w:r>
            <w:r w:rsidRPr="00B92CE7">
              <w:t>205</w:t>
            </w:r>
            <w:r>
              <w:t>,00</w:t>
            </w:r>
            <w:r w:rsidRPr="00B92CE7">
              <w:t xml:space="preserve"> (Семьдесят тысяч </w:t>
            </w:r>
            <w:r>
              <w:t>двести пять) белорусских рублей 00 копеек с учетом НДС 20%</w:t>
            </w:r>
          </w:p>
          <w:p w14:paraId="59EDE7D6" w14:textId="77777777" w:rsidR="007B4DAC" w:rsidRPr="00B92CE7" w:rsidRDefault="007B4DAC" w:rsidP="007B4DAC">
            <w:pPr>
              <w:tabs>
                <w:tab w:val="center" w:pos="4153"/>
                <w:tab w:val="right" w:pos="8306"/>
              </w:tabs>
              <w:jc w:val="both"/>
            </w:pPr>
            <w:r w:rsidRPr="00B92CE7">
              <w:t>Лот 12: 70</w:t>
            </w:r>
            <w:r>
              <w:t> </w:t>
            </w:r>
            <w:r w:rsidRPr="00B92CE7">
              <w:t>205</w:t>
            </w:r>
            <w:r>
              <w:t>,00</w:t>
            </w:r>
            <w:r w:rsidRPr="00B92CE7">
              <w:t xml:space="preserve"> (Семьдесят тысяч </w:t>
            </w:r>
            <w:r>
              <w:t>двести пять) белорусских рублей 00 копеек с учетом НДС 20%</w:t>
            </w:r>
          </w:p>
          <w:p w14:paraId="16E3DB88" w14:textId="77777777" w:rsidR="007B4DAC" w:rsidRPr="00B92CE7" w:rsidRDefault="007B4DAC" w:rsidP="007B4DAC">
            <w:pPr>
              <w:tabs>
                <w:tab w:val="center" w:pos="4153"/>
                <w:tab w:val="right" w:pos="8306"/>
              </w:tabs>
              <w:jc w:val="both"/>
            </w:pPr>
            <w:r w:rsidRPr="00B92CE7">
              <w:t>Лот 13: 64</w:t>
            </w:r>
            <w:r>
              <w:t> </w:t>
            </w:r>
            <w:r w:rsidRPr="00B92CE7">
              <w:t>410</w:t>
            </w:r>
            <w:r>
              <w:t>,00</w:t>
            </w:r>
            <w:r w:rsidRPr="00B92CE7">
              <w:t xml:space="preserve"> (Шестьдесят четыре тысячи четыреста десять) белорусских рублей</w:t>
            </w:r>
            <w:r>
              <w:t xml:space="preserve"> 00 копеек с учетом НДС 20%</w:t>
            </w:r>
          </w:p>
          <w:p w14:paraId="3E699B44" w14:textId="77777777" w:rsidR="007B4DAC" w:rsidRPr="00B92CE7" w:rsidRDefault="007B4DAC" w:rsidP="007B4DAC">
            <w:pPr>
              <w:tabs>
                <w:tab w:val="center" w:pos="4153"/>
                <w:tab w:val="right" w:pos="8306"/>
              </w:tabs>
              <w:jc w:val="both"/>
            </w:pPr>
            <w:r w:rsidRPr="00B92CE7">
              <w:t>Лот 14: 64</w:t>
            </w:r>
            <w:r>
              <w:t> </w:t>
            </w:r>
            <w:r w:rsidRPr="00B92CE7">
              <w:t>410</w:t>
            </w:r>
            <w:r>
              <w:t>,00</w:t>
            </w:r>
            <w:r w:rsidRPr="00B92CE7">
              <w:t xml:space="preserve"> (Шестьдесят четыре тысячи четыреста десять) белорусских рублей</w:t>
            </w:r>
            <w:r>
              <w:t xml:space="preserve"> 00 копеек с учетом НДС 20%</w:t>
            </w:r>
          </w:p>
          <w:p w14:paraId="747655A5" w14:textId="77777777" w:rsidR="007B4DAC" w:rsidRPr="00B92CE7" w:rsidRDefault="007B4DAC" w:rsidP="007B4DAC">
            <w:pPr>
              <w:tabs>
                <w:tab w:val="center" w:pos="4153"/>
                <w:tab w:val="right" w:pos="8306"/>
              </w:tabs>
              <w:jc w:val="both"/>
            </w:pPr>
            <w:r w:rsidRPr="00B92CE7">
              <w:t>Лот 15: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7AC081E4" w14:textId="77777777" w:rsidR="007B4DAC" w:rsidRPr="00B92CE7" w:rsidRDefault="007B4DAC" w:rsidP="007B4DAC">
            <w:pPr>
              <w:tabs>
                <w:tab w:val="center" w:pos="4153"/>
                <w:tab w:val="right" w:pos="8306"/>
              </w:tabs>
              <w:jc w:val="both"/>
            </w:pPr>
            <w:r w:rsidRPr="00B92CE7">
              <w:t>Лот 16: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4643F7B2" w14:textId="77777777" w:rsidR="007B4DAC" w:rsidRPr="00B92CE7" w:rsidRDefault="007B4DAC" w:rsidP="007B4DAC">
            <w:pPr>
              <w:tabs>
                <w:tab w:val="center" w:pos="4153"/>
                <w:tab w:val="right" w:pos="8306"/>
              </w:tabs>
              <w:jc w:val="both"/>
            </w:pPr>
            <w:r w:rsidRPr="00B92CE7">
              <w:t>Лот 17: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388248D9" w14:textId="77777777" w:rsidR="007B4DAC" w:rsidRPr="00B92CE7" w:rsidRDefault="007B4DAC" w:rsidP="007B4DAC">
            <w:pPr>
              <w:tabs>
                <w:tab w:val="center" w:pos="4153"/>
                <w:tab w:val="right" w:pos="8306"/>
              </w:tabs>
              <w:jc w:val="both"/>
            </w:pPr>
            <w:r w:rsidRPr="00B92CE7">
              <w:t>Лот 18: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793176DC" w14:textId="77777777" w:rsidR="007B4DAC" w:rsidRPr="00B92CE7" w:rsidRDefault="007B4DAC" w:rsidP="007B4DAC">
            <w:pPr>
              <w:tabs>
                <w:tab w:val="center" w:pos="4153"/>
                <w:tab w:val="right" w:pos="8306"/>
              </w:tabs>
              <w:jc w:val="both"/>
            </w:pPr>
            <w:r w:rsidRPr="00B92CE7">
              <w:t>Лот 19: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79A9C171" w14:textId="77777777" w:rsidR="007B4DAC" w:rsidRPr="00B92CE7" w:rsidRDefault="007B4DAC" w:rsidP="007B4DAC">
            <w:pPr>
              <w:tabs>
                <w:tab w:val="center" w:pos="4153"/>
                <w:tab w:val="right" w:pos="8306"/>
              </w:tabs>
              <w:jc w:val="both"/>
            </w:pPr>
            <w:r w:rsidRPr="00B92CE7">
              <w:t>Лот 20: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006EFF12" w14:textId="77777777" w:rsidR="007B4DAC" w:rsidRPr="00B92CE7" w:rsidRDefault="007B4DAC" w:rsidP="007B4DAC">
            <w:pPr>
              <w:tabs>
                <w:tab w:val="center" w:pos="4153"/>
                <w:tab w:val="right" w:pos="8306"/>
              </w:tabs>
              <w:jc w:val="both"/>
            </w:pPr>
            <w:r w:rsidRPr="00B92CE7">
              <w:t>Лот 21: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3D3C021F" w14:textId="77777777" w:rsidR="007B4DAC" w:rsidRPr="00B92CE7" w:rsidRDefault="007B4DAC" w:rsidP="007B4DAC">
            <w:pPr>
              <w:tabs>
                <w:tab w:val="center" w:pos="4153"/>
                <w:tab w:val="right" w:pos="8306"/>
              </w:tabs>
              <w:jc w:val="both"/>
            </w:pPr>
            <w:r w:rsidRPr="00B92CE7">
              <w:t>Лот 23: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422A3C06" w14:textId="77777777" w:rsidR="007B4DAC" w:rsidRPr="00B92CE7" w:rsidRDefault="007B4DAC" w:rsidP="007B4DAC">
            <w:pPr>
              <w:tabs>
                <w:tab w:val="center" w:pos="4153"/>
                <w:tab w:val="right" w:pos="8306"/>
              </w:tabs>
              <w:jc w:val="both"/>
            </w:pPr>
            <w:r w:rsidRPr="00B92CE7">
              <w:t>Лот 24: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694D9289" w14:textId="77777777" w:rsidR="007B4DAC" w:rsidRPr="00B92CE7" w:rsidRDefault="007B4DAC" w:rsidP="007B4DAC">
            <w:pPr>
              <w:tabs>
                <w:tab w:val="center" w:pos="4153"/>
                <w:tab w:val="right" w:pos="8306"/>
              </w:tabs>
              <w:jc w:val="both"/>
            </w:pPr>
            <w:r w:rsidRPr="00B92CE7">
              <w:t>Лот 25: 7</w:t>
            </w:r>
            <w:r>
              <w:t> </w:t>
            </w:r>
            <w:r w:rsidRPr="00B92CE7">
              <w:t>695</w:t>
            </w:r>
            <w:r>
              <w:t>,00</w:t>
            </w:r>
            <w:r w:rsidRPr="00B92CE7">
              <w:t xml:space="preserve"> (Семь тысяч шестьсот девяносто пять) белорусских рублей</w:t>
            </w:r>
            <w:r>
              <w:t xml:space="preserve"> 00 копеек с учетом НДС 20%</w:t>
            </w:r>
          </w:p>
          <w:p w14:paraId="0476906B" w14:textId="5FFB823C" w:rsidR="00DD7972" w:rsidRPr="00A54D00" w:rsidRDefault="007B4DAC" w:rsidP="007B4DAC">
            <w:pPr>
              <w:jc w:val="both"/>
              <w:rPr>
                <w:color w:val="000000" w:themeColor="text1"/>
              </w:rPr>
            </w:pPr>
            <w:r w:rsidRPr="00B92CE7">
              <w:lastRenderedPageBreak/>
              <w:t>Лот 26: 18</w:t>
            </w:r>
            <w:r>
              <w:t> </w:t>
            </w:r>
            <w:r w:rsidRPr="00B92CE7">
              <w:t>620</w:t>
            </w:r>
            <w:r>
              <w:t>,00</w:t>
            </w:r>
            <w:r w:rsidRPr="00B92CE7">
              <w:t xml:space="preserve"> (Восемнадцать тысяч шестьсот двадцать) белорусских рублей</w:t>
            </w:r>
            <w:r>
              <w:t xml:space="preserve"> 00 копеек с учетом НДС 20%</w:t>
            </w:r>
          </w:p>
        </w:tc>
      </w:tr>
      <w:tr w:rsidR="00DD7972" w:rsidRPr="00B637F6" w14:paraId="4AF6F3CE" w14:textId="77777777" w:rsidTr="00DD7972">
        <w:trPr>
          <w:trHeight w:val="48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0C36B26" w14:textId="37D3AA2F" w:rsidR="00DD7972" w:rsidRPr="00A54D00" w:rsidRDefault="00DD7972" w:rsidP="00DD7972">
            <w:pPr>
              <w:ind w:right="-30"/>
              <w:jc w:val="both"/>
              <w:rPr>
                <w:color w:val="000000" w:themeColor="text1"/>
              </w:rPr>
            </w:pPr>
            <w:r w:rsidRPr="00A54D00">
              <w:rPr>
                <w:color w:val="000000" w:themeColor="text1"/>
              </w:rPr>
              <w:lastRenderedPageBreak/>
              <w:t xml:space="preserve">  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3F28C23" w14:textId="6ABE9BF5" w:rsidR="00DD7972" w:rsidRPr="00A54D00" w:rsidRDefault="00DD7972" w:rsidP="00DD7972">
            <w:pPr>
              <w:jc w:val="both"/>
              <w:rPr>
                <w:color w:val="000000" w:themeColor="text1"/>
              </w:rPr>
            </w:pPr>
            <w:r w:rsidRPr="00A54D00">
              <w:rPr>
                <w:color w:val="000000" w:themeColor="text1"/>
              </w:rPr>
              <w:t>10% от начальной цены предмета электронных торгов.</w:t>
            </w:r>
          </w:p>
        </w:tc>
      </w:tr>
      <w:tr w:rsidR="0008165D" w:rsidRPr="00B637F6" w14:paraId="3C176DAE" w14:textId="77777777" w:rsidTr="00DD7972">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DD7972">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6721FDAF" w:rsidR="0008165D" w:rsidRPr="005A45CC" w:rsidRDefault="002F250B" w:rsidP="00DD7972">
            <w:pPr>
              <w:jc w:val="both"/>
            </w:pPr>
            <w:r>
              <w:t>Журавский Юрий Николаевич, тел: +375 (29) 377-87-19 (А1)</w:t>
            </w:r>
          </w:p>
        </w:tc>
      </w:tr>
      <w:tr w:rsidR="00F53813" w:rsidRPr="00B637F6" w14:paraId="41B23366" w14:textId="77777777" w:rsidTr="00DD7972">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DD7972">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DD7972">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DD7972">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DD7972">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DD7972">
            <w:pPr>
              <w:pStyle w:val="newncpi"/>
              <w:ind w:firstLine="0"/>
            </w:pPr>
            <w:r>
              <w:t xml:space="preserve">р/с BY85BAPB30127802900100000000 </w:t>
            </w:r>
          </w:p>
          <w:p w14:paraId="7A85D0C0" w14:textId="5D5488BA" w:rsidR="00BB71F1" w:rsidRPr="00B637F6" w:rsidRDefault="00D174FF" w:rsidP="00DD7972">
            <w:pPr>
              <w:pStyle w:val="newncpi"/>
              <w:ind w:firstLine="0"/>
            </w:pPr>
            <w:r>
              <w:t>ОАО «</w:t>
            </w:r>
            <w:proofErr w:type="spellStart"/>
            <w:r>
              <w:t>Белагропромбанк</w:t>
            </w:r>
            <w:proofErr w:type="spellEnd"/>
            <w:r>
              <w:t>», BIC BAPBBY2X, г. Минск, ул. Ро</w:t>
            </w:r>
            <w:bookmarkStart w:id="0" w:name="_GoBack"/>
            <w:bookmarkEnd w:id="0"/>
            <w:r>
              <w:t xml:space="preserve">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DD7972">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DD7972">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7108C852" w:rsidR="00F53813" w:rsidRPr="00ED74A3" w:rsidRDefault="00F53813" w:rsidP="00E261F8">
            <w:pPr>
              <w:rPr>
                <w:b/>
                <w:bCs/>
                <w:i/>
                <w:iCs/>
              </w:rPr>
            </w:pPr>
            <w:r w:rsidRPr="00ED74A3">
              <w:rPr>
                <w:b/>
                <w:bCs/>
              </w:rPr>
              <w:t xml:space="preserve">по </w:t>
            </w:r>
            <w:r w:rsidR="007B4DAC">
              <w:rPr>
                <w:b/>
                <w:bCs/>
              </w:rPr>
              <w:t>0</w:t>
            </w:r>
            <w:r w:rsidR="00E261F8">
              <w:rPr>
                <w:b/>
                <w:bCs/>
              </w:rPr>
              <w:t>7</w:t>
            </w:r>
            <w:r w:rsidR="00F5390E" w:rsidRPr="00ED74A3">
              <w:rPr>
                <w:b/>
                <w:bCs/>
              </w:rPr>
              <w:t>.</w:t>
            </w:r>
            <w:r w:rsidR="00FC0157">
              <w:rPr>
                <w:b/>
                <w:bCs/>
              </w:rPr>
              <w:t>0</w:t>
            </w:r>
            <w:r w:rsidR="007B4DAC">
              <w:rPr>
                <w:b/>
                <w:bCs/>
              </w:rPr>
              <w:t>8</w:t>
            </w:r>
            <w:r w:rsidR="00F5390E" w:rsidRPr="00ED74A3">
              <w:rPr>
                <w:b/>
                <w:bCs/>
              </w:rPr>
              <w:t>.202</w:t>
            </w:r>
            <w:r w:rsidR="00E65349">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B637F6" w14:paraId="5AF0F435" w14:textId="77777777" w:rsidTr="00DD7972">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DD7972">
            <w:pPr>
              <w:jc w:val="center"/>
              <w:rPr>
                <w:color w:val="000000"/>
              </w:rPr>
            </w:pPr>
            <w:r w:rsidRPr="00B637F6">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0036480" w14:textId="77777777" w:rsidR="008A3FB9" w:rsidRDefault="002F250B" w:rsidP="00DD7972">
            <w:pPr>
              <w:jc w:val="both"/>
            </w:pPr>
            <w:r>
              <w:t>Общество с ограниченной ответственностью</w:t>
            </w:r>
            <w:r w:rsidR="008A3FB9">
              <w:t xml:space="preserve"> </w:t>
            </w:r>
            <w:r>
              <w:t>«АСБ Лизинг», УНП 190522767, 220030, г. Минск, ул. Мясникова, 32-404,</w:t>
            </w:r>
            <w:r w:rsidR="008A3FB9">
              <w:t xml:space="preserve"> </w:t>
            </w:r>
          </w:p>
          <w:p w14:paraId="2425D88A" w14:textId="4C33885E" w:rsidR="004F6555" w:rsidRPr="002F250B" w:rsidRDefault="002F250B" w:rsidP="00DD7972">
            <w:pPr>
              <w:jc w:val="both"/>
            </w:pPr>
            <w:r>
              <w:t>р/c NºBY58AKBB30110000002550000000</w:t>
            </w:r>
            <w:r w:rsidR="008A3FB9">
              <w:t xml:space="preserve"> </w:t>
            </w:r>
            <w:r>
              <w:t xml:space="preserve">в ОАО «АСБ </w:t>
            </w:r>
            <w:proofErr w:type="spellStart"/>
            <w:r>
              <w:t>Беларусбанк</w:t>
            </w:r>
            <w:proofErr w:type="spellEnd"/>
            <w:r>
              <w:t>», г. Минск, БИК АКВВВY2Х, +375 (29) 377-87-19 (А1),</w:t>
            </w:r>
            <w:r w:rsidRPr="00B637F6">
              <w:t xml:space="preserve"> </w:t>
            </w:r>
            <w:proofErr w:type="spellStart"/>
            <w:r>
              <w:rPr>
                <w:lang w:val="en-US"/>
              </w:rPr>
              <w:t>yura</w:t>
            </w:r>
            <w:proofErr w:type="spellEnd"/>
            <w:r w:rsidRPr="002F250B">
              <w:t>@</w:t>
            </w:r>
            <w:proofErr w:type="spellStart"/>
            <w:r>
              <w:rPr>
                <w:lang w:val="en-US"/>
              </w:rPr>
              <w:t>asbleasing</w:t>
            </w:r>
            <w:proofErr w:type="spellEnd"/>
            <w:r w:rsidRPr="002F250B">
              <w:t>.</w:t>
            </w:r>
            <w:r>
              <w:rPr>
                <w:lang w:val="en-US"/>
              </w:rPr>
              <w:t>by</w:t>
            </w:r>
          </w:p>
        </w:tc>
      </w:tr>
      <w:tr w:rsidR="00F53813" w:rsidRPr="00B637F6" w14:paraId="054A93A2" w14:textId="77777777" w:rsidTr="00DD7972">
        <w:trPr>
          <w:trHeight w:val="177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4D336C73" w:rsidR="00F53813" w:rsidRPr="00B637F6" w:rsidRDefault="00F53813" w:rsidP="00DD7972">
            <w:pPr>
              <w:jc w:val="center"/>
              <w:rPr>
                <w:color w:val="000000"/>
              </w:rPr>
            </w:pPr>
            <w:r w:rsidRPr="00B637F6">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DD7972">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DD7972">
            <w:pPr>
              <w:rPr>
                <w:b/>
              </w:rPr>
            </w:pPr>
            <w:r w:rsidRPr="00B637F6">
              <w:t>тел. 8 0212 366-366, 365-365- 365-495, 29 591 00 02, 29 384 24 05</w:t>
            </w:r>
          </w:p>
        </w:tc>
      </w:tr>
      <w:tr w:rsidR="00F53813" w:rsidRPr="00B637F6" w14:paraId="5DE80E92" w14:textId="77777777" w:rsidTr="00DD7972">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DD7972">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A851BC" w:rsidP="00DD7972">
            <w:pPr>
              <w:rPr>
                <w:b/>
                <w:bCs/>
              </w:rPr>
            </w:pPr>
            <w:hyperlink r:id="rId7" w:history="1">
              <w:r w:rsidR="00F53813" w:rsidRPr="00B637F6">
                <w:rPr>
                  <w:b/>
                  <w:bCs/>
                </w:rPr>
                <w:t>www.gostorg.by</w:t>
              </w:r>
            </w:hyperlink>
          </w:p>
          <w:p w14:paraId="0C98D31F" w14:textId="6CB66205" w:rsidR="00D03873" w:rsidRPr="00B637F6" w:rsidRDefault="00D03873" w:rsidP="00DD7972">
            <w:pPr>
              <w:rPr>
                <w:b/>
                <w:bCs/>
                <w:color w:val="000000"/>
              </w:rPr>
            </w:pPr>
          </w:p>
        </w:tc>
      </w:tr>
      <w:tr w:rsidR="00D03873" w:rsidRPr="00B637F6" w14:paraId="3E9834B6" w14:textId="77777777" w:rsidTr="00DD7972">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DD7972">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DD7972">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DD7972">
            <w:pPr>
              <w:jc w:val="both"/>
            </w:pPr>
            <w:r w:rsidRPr="00B637F6">
              <w:t>ШАГ 1. Первичная регистрация</w:t>
            </w:r>
          </w:p>
          <w:p w14:paraId="4C732BEE" w14:textId="77777777" w:rsidR="00D03873" w:rsidRPr="00B637F6" w:rsidRDefault="00D03873" w:rsidP="00DD7972">
            <w:pPr>
              <w:jc w:val="both"/>
            </w:pPr>
            <w:r w:rsidRPr="00B637F6">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DD7972">
            <w:pPr>
              <w:jc w:val="both"/>
            </w:pPr>
            <w:r w:rsidRPr="00B637F6">
              <w:t>- задайте логин, пароль и электронную почту пользователя;</w:t>
            </w:r>
          </w:p>
          <w:p w14:paraId="520BCC2D" w14:textId="77777777" w:rsidR="00D03873" w:rsidRPr="00B637F6" w:rsidRDefault="00D03873" w:rsidP="00DD7972">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DD7972">
            <w:pPr>
              <w:jc w:val="both"/>
            </w:pPr>
            <w:r w:rsidRPr="00B637F6">
              <w:t>ШАГ 2. Регистрация на ЭТП</w:t>
            </w:r>
          </w:p>
          <w:p w14:paraId="322DBE3E" w14:textId="77777777" w:rsidR="00D03873" w:rsidRPr="00B637F6" w:rsidRDefault="00D03873" w:rsidP="00DD7972">
            <w:pPr>
              <w:jc w:val="both"/>
            </w:pPr>
            <w:r w:rsidRPr="00B637F6">
              <w:t>- введите логин и пароль для входа в личный кабинет;</w:t>
            </w:r>
          </w:p>
          <w:p w14:paraId="1FE82C03" w14:textId="77777777" w:rsidR="00D03873" w:rsidRPr="00B637F6" w:rsidRDefault="00D03873" w:rsidP="00DD7972">
            <w:pPr>
              <w:jc w:val="both"/>
            </w:pPr>
            <w:r w:rsidRPr="00B637F6">
              <w:t>- заполните данные на вкладке «Мои данные»;</w:t>
            </w:r>
          </w:p>
          <w:p w14:paraId="28ED409D" w14:textId="77777777" w:rsidR="00D03873" w:rsidRPr="00B637F6" w:rsidRDefault="00D03873" w:rsidP="00DD7972">
            <w:pPr>
              <w:jc w:val="both"/>
            </w:pPr>
            <w:r w:rsidRPr="00B637F6">
              <w:t>- кликните по кнопке «Сохранить и отправить». Ваши данные отправлены оператору ЭТП;</w:t>
            </w:r>
          </w:p>
          <w:p w14:paraId="30D4927D" w14:textId="77777777" w:rsidR="00D03873" w:rsidRPr="00B637F6" w:rsidRDefault="00D03873" w:rsidP="00DD7972">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DD7972">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DD7972">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DD7972">
            <w:pPr>
              <w:jc w:val="both"/>
            </w:pPr>
            <w:r w:rsidRPr="00B637F6">
              <w:t>ШАГ 3. Подача заявления на участие в торгах</w:t>
            </w:r>
          </w:p>
          <w:p w14:paraId="1E043EBA" w14:textId="77777777" w:rsidR="00D03873" w:rsidRPr="00B637F6" w:rsidRDefault="00D03873" w:rsidP="00DD7972">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DD7972">
            <w:pPr>
              <w:jc w:val="both"/>
            </w:pPr>
            <w:r w:rsidRPr="00B637F6">
              <w:lastRenderedPageBreak/>
              <w:t>- кликните по кнопке «Участвовать в аукционе»;</w:t>
            </w:r>
          </w:p>
          <w:p w14:paraId="781CA076" w14:textId="77777777" w:rsidR="00D03873" w:rsidRPr="00B637F6" w:rsidRDefault="00D03873" w:rsidP="00DD7972">
            <w:pPr>
              <w:jc w:val="both"/>
            </w:pPr>
            <w:r w:rsidRPr="00B637F6">
              <w:t>- заполните экранную форму заявления на участие в торгах;</w:t>
            </w:r>
          </w:p>
          <w:p w14:paraId="7D44CE8B" w14:textId="77777777" w:rsidR="00D03873" w:rsidRPr="00B637F6" w:rsidRDefault="00D03873" w:rsidP="00DD7972">
            <w:pPr>
              <w:jc w:val="both"/>
            </w:pPr>
            <w:r w:rsidRPr="00B637F6">
              <w:t>- внесите задаток и прикрепите чек об оплате;</w:t>
            </w:r>
          </w:p>
          <w:p w14:paraId="53B4981E" w14:textId="77777777" w:rsidR="00D03873" w:rsidRPr="00B637F6" w:rsidRDefault="00D03873" w:rsidP="00DD7972">
            <w:pPr>
              <w:jc w:val="both"/>
            </w:pPr>
            <w:r w:rsidRPr="00B637F6">
              <w:t>- примите условия соглашения о правах и обязанностях;</w:t>
            </w:r>
          </w:p>
          <w:p w14:paraId="523C86D9" w14:textId="77777777" w:rsidR="00D03873" w:rsidRPr="00B637F6" w:rsidRDefault="00D03873" w:rsidP="00DD7972">
            <w:pPr>
              <w:jc w:val="both"/>
            </w:pPr>
            <w:r w:rsidRPr="00B637F6">
              <w:t>- кликните по кнопке «Отправить заявку на участие в торгах»;</w:t>
            </w:r>
          </w:p>
          <w:p w14:paraId="770E0566" w14:textId="77777777" w:rsidR="00D03873" w:rsidRPr="00B637F6" w:rsidRDefault="00D03873" w:rsidP="00DD7972">
            <w:pPr>
              <w:jc w:val="both"/>
            </w:pPr>
            <w:r w:rsidRPr="00B637F6">
              <w:t>- ожидайте уведомление оператора ЭТП о регистрации на торги;</w:t>
            </w:r>
          </w:p>
          <w:p w14:paraId="6FF220B3" w14:textId="77777777" w:rsidR="00D03873" w:rsidRPr="00B637F6" w:rsidRDefault="00D03873" w:rsidP="00DD7972">
            <w:pPr>
              <w:jc w:val="both"/>
            </w:pPr>
            <w:r w:rsidRPr="00B637F6">
              <w:t>- участвуйте в торгах в назначенное время. Удачных торгов!</w:t>
            </w:r>
          </w:p>
          <w:p w14:paraId="3396E33C" w14:textId="36DD5C9A" w:rsidR="00D03873" w:rsidRDefault="00D03873" w:rsidP="00DD7972">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DD7972">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DD7972">
            <w:pPr>
              <w:jc w:val="center"/>
              <w:rPr>
                <w:color w:val="000000"/>
              </w:rPr>
            </w:pPr>
            <w:r w:rsidRPr="00B637F6">
              <w:rPr>
                <w:color w:val="000000"/>
              </w:rPr>
              <w:lastRenderedPageBreak/>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DD7972">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DD7972">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DD7972">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A005928" w14:textId="77777777" w:rsidR="007B4DAC" w:rsidRPr="009E0522" w:rsidRDefault="007B4DAC" w:rsidP="007B4DAC">
            <w:pPr>
              <w:tabs>
                <w:tab w:val="center" w:pos="345"/>
                <w:tab w:val="right" w:pos="8306"/>
              </w:tabs>
              <w:spacing w:after="120"/>
              <w:ind w:right="30"/>
              <w:jc w:val="both"/>
            </w:pPr>
            <w:r w:rsidRPr="009E0522">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rsidRPr="009E0522">
              <w:t>начальной цене, увеличенной на пять</w:t>
            </w:r>
            <w:proofErr w:type="gramEnd"/>
            <w:r w:rsidRPr="009E0522">
              <w:t xml:space="preserve"> процентов (Претендент на покупку) обязан:</w:t>
            </w:r>
          </w:p>
          <w:p w14:paraId="7A69426C" w14:textId="77777777" w:rsidR="007B4DAC" w:rsidRPr="009E0522" w:rsidRDefault="007B4DAC" w:rsidP="007B4DAC">
            <w:pPr>
              <w:pStyle w:val="af5"/>
              <w:numPr>
                <w:ilvl w:val="0"/>
                <w:numId w:val="6"/>
              </w:numPr>
              <w:tabs>
                <w:tab w:val="center" w:pos="345"/>
                <w:tab w:val="right" w:pos="8306"/>
              </w:tabs>
              <w:spacing w:after="120"/>
              <w:ind w:left="34" w:right="30" w:firstLine="0"/>
              <w:jc w:val="both"/>
            </w:pPr>
            <w:r w:rsidRPr="009E0522">
              <w:t xml:space="preserve">подписать с договор купли-продажи предмета электронных торгов в течение </w:t>
            </w:r>
            <w:r>
              <w:t>5</w:t>
            </w:r>
            <w:r w:rsidRPr="009E0522">
              <w:t xml:space="preserve"> (</w:t>
            </w:r>
            <w:r>
              <w:t>пять</w:t>
            </w:r>
            <w:r w:rsidRPr="009E0522">
              <w:t>) рабочих дней со дня утверждения протокола о результатах электронных торгов (после предъявления Доверителю копии платежных документов об опл</w:t>
            </w:r>
            <w:r>
              <w:t>ате Поверенному вознаграждения)</w:t>
            </w:r>
          </w:p>
          <w:p w14:paraId="332622D8" w14:textId="77777777" w:rsidR="007B4DAC" w:rsidRPr="00940FB2" w:rsidRDefault="007B4DAC" w:rsidP="007B4DAC">
            <w:pPr>
              <w:tabs>
                <w:tab w:val="center" w:pos="345"/>
                <w:tab w:val="right" w:pos="8306"/>
              </w:tabs>
              <w:spacing w:after="120"/>
              <w:ind w:right="30"/>
              <w:jc w:val="both"/>
            </w:pPr>
            <w:r w:rsidRPr="00940FB2">
              <w:t xml:space="preserve">2. </w:t>
            </w:r>
            <w:r w:rsidRPr="0085558B">
              <w:rPr>
                <w:color w:val="000000" w:themeColor="text1"/>
              </w:rPr>
              <w:t xml:space="preserve">оплатить предмет электронных торгов в течение 10 (десяти) календарных дней </w:t>
            </w:r>
            <w:proofErr w:type="gramStart"/>
            <w:r w:rsidRPr="0085558B">
              <w:rPr>
                <w:color w:val="000000" w:themeColor="text1"/>
              </w:rPr>
              <w:t>с даты заключения</w:t>
            </w:r>
            <w:proofErr w:type="gramEnd"/>
            <w:r w:rsidRPr="0085558B">
              <w:rPr>
                <w:color w:val="000000" w:themeColor="text1"/>
              </w:rPr>
              <w:t xml:space="preserve"> договора купли-продажи</w:t>
            </w:r>
          </w:p>
          <w:p w14:paraId="59138AD0" w14:textId="28CC3E78" w:rsidR="007B4DAC" w:rsidRDefault="007B4DAC" w:rsidP="007B4DAC">
            <w:pPr>
              <w:tabs>
                <w:tab w:val="center" w:pos="345"/>
                <w:tab w:val="right" w:pos="8306"/>
              </w:tabs>
              <w:spacing w:after="120"/>
              <w:ind w:right="30"/>
              <w:jc w:val="both"/>
            </w:pPr>
            <w:r w:rsidRPr="00940FB2">
              <w:t xml:space="preserve">3. оплатить </w:t>
            </w:r>
            <w:r w:rsidRPr="009E0522">
              <w:t>Организатор</w:t>
            </w:r>
            <w:r>
              <w:t>у</w:t>
            </w:r>
            <w:r w:rsidRPr="009E0522">
              <w:t xml:space="preserve"> электронных торгов </w:t>
            </w:r>
            <w:r w:rsidRPr="00940FB2">
              <w:t>вознаграждение в размере</w:t>
            </w:r>
            <w:r>
              <w:t xml:space="preserve">  </w:t>
            </w:r>
            <w:r w:rsidRPr="00E16A4E">
              <w:rPr>
                <w:b/>
              </w:rPr>
              <w:t>Лот 5:</w:t>
            </w:r>
            <w:r>
              <w:t xml:space="preserve"> 6%</w:t>
            </w:r>
            <w:r w:rsidRPr="00E16A4E">
              <w:t>;</w:t>
            </w:r>
            <w:r>
              <w:t xml:space="preserve"> </w:t>
            </w:r>
            <w:r w:rsidRPr="00E16A4E">
              <w:rPr>
                <w:b/>
              </w:rPr>
              <w:t>Лоты 6, 7, 10-13:</w:t>
            </w:r>
            <w:r>
              <w:t xml:space="preserve"> 8%; </w:t>
            </w:r>
            <w:r w:rsidRPr="00E16A4E">
              <w:rPr>
                <w:b/>
              </w:rPr>
              <w:t>Лоты 3,</w:t>
            </w:r>
            <w:r w:rsidR="00E261F8">
              <w:rPr>
                <w:b/>
              </w:rPr>
              <w:t xml:space="preserve"> </w:t>
            </w:r>
            <w:r w:rsidRPr="00E16A4E">
              <w:rPr>
                <w:b/>
              </w:rPr>
              <w:t>4, 8:</w:t>
            </w:r>
            <w:r w:rsidRPr="00E16A4E">
              <w:t xml:space="preserve"> 9%; </w:t>
            </w:r>
            <w:r w:rsidRPr="00E16A4E">
              <w:rPr>
                <w:b/>
              </w:rPr>
              <w:t>Лоты 9, 14</w:t>
            </w:r>
            <w:r>
              <w:rPr>
                <w:b/>
              </w:rPr>
              <w:t>-21, 23</w:t>
            </w:r>
            <w:r w:rsidRPr="00E16A4E">
              <w:rPr>
                <w:b/>
              </w:rPr>
              <w:t>-26:</w:t>
            </w:r>
            <w:r w:rsidRPr="00E16A4E">
              <w:t xml:space="preserve"> 10%</w:t>
            </w:r>
            <w:r>
              <w:t xml:space="preserve"> </w:t>
            </w:r>
            <w:r w:rsidRPr="00940FB2">
              <w:t>от</w:t>
            </w:r>
            <w:r>
              <w:t xml:space="preserve"> </w:t>
            </w:r>
            <w:r w:rsidRPr="00940FB2">
              <w:t xml:space="preserve">цены продажи предмета электронных торгов в течение 3 (трех) </w:t>
            </w:r>
            <w:r>
              <w:t>рабочих</w:t>
            </w:r>
            <w:r w:rsidRPr="00940FB2">
              <w:t xml:space="preserve"> дней со дня утверждения протокола о</w:t>
            </w:r>
            <w:r>
              <w:t xml:space="preserve"> результатах электронных торгов.</w:t>
            </w:r>
            <w:r w:rsidRPr="003C3F97">
              <w:t xml:space="preserve"> </w:t>
            </w:r>
          </w:p>
          <w:p w14:paraId="5DC13F4D" w14:textId="77777777" w:rsidR="007B4DAC" w:rsidRDefault="007B4DAC" w:rsidP="007B4DAC">
            <w:pPr>
              <w:tabs>
                <w:tab w:val="center" w:pos="345"/>
                <w:tab w:val="right" w:pos="8306"/>
              </w:tabs>
              <w:spacing w:after="120"/>
              <w:ind w:right="30"/>
              <w:jc w:val="both"/>
            </w:pPr>
            <w:r>
              <w:t>Вознаг</w:t>
            </w:r>
            <w:r w:rsidRPr="003C3F97">
              <w:t xml:space="preserve">раждение </w:t>
            </w:r>
            <w:r w:rsidRPr="009E0522">
              <w:t>Организатор</w:t>
            </w:r>
            <w:r>
              <w:t>у</w:t>
            </w:r>
            <w:r w:rsidRPr="009E0522">
              <w:t xml:space="preserve"> электронных торгов </w:t>
            </w:r>
            <w:r w:rsidRPr="003C3F97">
              <w:t>включает затраты на организацию и проведение электронных торгов</w:t>
            </w:r>
          </w:p>
          <w:p w14:paraId="59A662D5" w14:textId="77777777" w:rsidR="007B4DAC" w:rsidRPr="00A851BC" w:rsidRDefault="007B4DAC" w:rsidP="007B4DAC">
            <w:pPr>
              <w:tabs>
                <w:tab w:val="center" w:pos="345"/>
                <w:tab w:val="right" w:pos="8306"/>
              </w:tabs>
              <w:spacing w:after="120"/>
              <w:ind w:right="30"/>
              <w:jc w:val="both"/>
            </w:pPr>
            <w:r w:rsidRPr="00A851BC">
              <w:t>4. транспортировка (погрузка) предмета электронных торгов производится силами и за счет покупателя, после полной оплаты</w:t>
            </w:r>
          </w:p>
          <w:p w14:paraId="5F2A7ADD" w14:textId="77777777" w:rsidR="007B4DAC" w:rsidRPr="00487EEA" w:rsidRDefault="007B4DAC" w:rsidP="007B4DAC">
            <w:pPr>
              <w:tabs>
                <w:tab w:val="center" w:pos="345"/>
                <w:tab w:val="right" w:pos="8306"/>
              </w:tabs>
              <w:spacing w:after="120"/>
              <w:ind w:right="30"/>
              <w:jc w:val="both"/>
              <w:rPr>
                <w:color w:val="0000FF"/>
              </w:rPr>
            </w:pPr>
            <w:r w:rsidRPr="00A851BC">
              <w:t xml:space="preserve">5. имущество </w:t>
            </w:r>
            <w:r w:rsidRPr="00B92CE7">
              <w:t>выставлено на торги по фактическому состоянию, рекомендуется осмотр. Участие в электронных торгах является однозначным и неоспариваемым доказательством ознакомления Покупателя с лотом и согласием с его состоянием.</w:t>
            </w:r>
            <w:r>
              <w:rPr>
                <w:rFonts w:ascii="Segoe UI" w:hAnsi="Segoe UI" w:cs="Segoe UI"/>
                <w:color w:val="333333"/>
                <w:sz w:val="23"/>
                <w:szCs w:val="23"/>
                <w:shd w:val="clear" w:color="auto" w:fill="E9FECB"/>
              </w:rPr>
              <w:t> </w:t>
            </w:r>
          </w:p>
          <w:p w14:paraId="74777774" w14:textId="7BB8694B" w:rsidR="00D03873" w:rsidRPr="00B637F6" w:rsidRDefault="007B4DAC" w:rsidP="007B4DAC">
            <w:pPr>
              <w:jc w:val="both"/>
            </w:pPr>
            <w:r>
              <w:t>6. н</w:t>
            </w:r>
            <w:r w:rsidRPr="00940FB2">
              <w:t>а Претендента на покупку распространяются правила и условия, установленные законодательством Республики Беларусь для Победителя электронных торгов.</w:t>
            </w:r>
          </w:p>
        </w:tc>
      </w:tr>
      <w:tr w:rsidR="00D03873" w:rsidRPr="00B637F6" w14:paraId="4602EECA" w14:textId="77777777" w:rsidTr="00DD7972">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DD7972">
            <w:pPr>
              <w:spacing w:before="100" w:beforeAutospacing="1" w:after="100" w:afterAutospacing="1"/>
              <w:rPr>
                <w:color w:val="000000"/>
              </w:rPr>
            </w:pPr>
            <w:r w:rsidRPr="00B637F6">
              <w:rPr>
                <w:color w:val="000000"/>
              </w:rPr>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DD7972">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CDE5DA" w14:textId="42EBCDE9" w:rsidR="00DD7972" w:rsidRPr="00DD7972" w:rsidRDefault="00D03873" w:rsidP="00DD7972">
            <w:pPr>
              <w:pStyle w:val="af6"/>
            </w:pPr>
            <w:r w:rsidRPr="00B637F6">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t xml:space="preserve">процессе подготовки и проведения электронных торгов: </w:t>
            </w:r>
            <w:r w:rsidR="00191642">
              <w:t xml:space="preserve"> </w:t>
            </w:r>
            <w:r w:rsidR="00191642" w:rsidRPr="00191642">
              <w:t xml:space="preserve">Лот </w:t>
            </w:r>
            <w:r w:rsidR="00F31084">
              <w:t>8,</w:t>
            </w:r>
            <w:r w:rsidR="00191642" w:rsidRPr="00191642">
              <w:t>9,15</w:t>
            </w:r>
            <w:r w:rsidR="00F31084">
              <w:t>-21,23-</w:t>
            </w:r>
            <w:r w:rsidR="00191642" w:rsidRPr="00191642">
              <w:t>26: 100 базо</w:t>
            </w:r>
            <w:r w:rsidR="00F31084">
              <w:t>вых величин, Лоты 3-7, 10-14</w:t>
            </w:r>
            <w:r w:rsidR="00191642" w:rsidRPr="00191642">
              <w:t>: 20 % от начальной стоимости лота</w:t>
            </w:r>
          </w:p>
          <w:p w14:paraId="47EA1336" w14:textId="77777777" w:rsidR="00D03873" w:rsidRPr="00B637F6" w:rsidRDefault="00D03873" w:rsidP="00DD7972">
            <w:pPr>
              <w:pStyle w:val="af6"/>
            </w:pPr>
            <w:r w:rsidRPr="00B637F6">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DD7972">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BD2AC1">
      <w:pPr>
        <w:jc w:val="center"/>
      </w:pPr>
    </w:p>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14883"/>
    <w:multiLevelType w:val="hybridMultilevel"/>
    <w:tmpl w:val="2D741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5A37"/>
    <w:rsid w:val="00157F67"/>
    <w:rsid w:val="00161ACB"/>
    <w:rsid w:val="00163B0A"/>
    <w:rsid w:val="00167F2C"/>
    <w:rsid w:val="001700EE"/>
    <w:rsid w:val="00172A52"/>
    <w:rsid w:val="00181800"/>
    <w:rsid w:val="00182F71"/>
    <w:rsid w:val="00191642"/>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2800"/>
    <w:rsid w:val="001E3F7F"/>
    <w:rsid w:val="001E55EC"/>
    <w:rsid w:val="001E55F5"/>
    <w:rsid w:val="001E5BE2"/>
    <w:rsid w:val="001E6D32"/>
    <w:rsid w:val="001F671C"/>
    <w:rsid w:val="00206E57"/>
    <w:rsid w:val="002213C2"/>
    <w:rsid w:val="00223743"/>
    <w:rsid w:val="002240BA"/>
    <w:rsid w:val="00225883"/>
    <w:rsid w:val="00226E26"/>
    <w:rsid w:val="002328D8"/>
    <w:rsid w:val="00233CC4"/>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B76B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250B"/>
    <w:rsid w:val="002F25BA"/>
    <w:rsid w:val="002F51E9"/>
    <w:rsid w:val="002F580C"/>
    <w:rsid w:val="00302BF4"/>
    <w:rsid w:val="003042AA"/>
    <w:rsid w:val="003102AD"/>
    <w:rsid w:val="0031100A"/>
    <w:rsid w:val="00323866"/>
    <w:rsid w:val="00325DC5"/>
    <w:rsid w:val="00330CCF"/>
    <w:rsid w:val="0033147C"/>
    <w:rsid w:val="00343088"/>
    <w:rsid w:val="00343718"/>
    <w:rsid w:val="0034422E"/>
    <w:rsid w:val="0034440B"/>
    <w:rsid w:val="003451D8"/>
    <w:rsid w:val="0035325B"/>
    <w:rsid w:val="00353CF8"/>
    <w:rsid w:val="003617C4"/>
    <w:rsid w:val="00363441"/>
    <w:rsid w:val="00363928"/>
    <w:rsid w:val="00364BA8"/>
    <w:rsid w:val="00366494"/>
    <w:rsid w:val="0037210E"/>
    <w:rsid w:val="00374078"/>
    <w:rsid w:val="00374FEF"/>
    <w:rsid w:val="00376399"/>
    <w:rsid w:val="003773D5"/>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1FE6"/>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3236"/>
    <w:rsid w:val="00533885"/>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633A"/>
    <w:rsid w:val="005A7BDA"/>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1FF"/>
    <w:rsid w:val="00671E0B"/>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5CFC"/>
    <w:rsid w:val="006C7708"/>
    <w:rsid w:val="006D040D"/>
    <w:rsid w:val="006D5CA6"/>
    <w:rsid w:val="006F1BAA"/>
    <w:rsid w:val="006F521D"/>
    <w:rsid w:val="006F7E8C"/>
    <w:rsid w:val="007011E5"/>
    <w:rsid w:val="007071C1"/>
    <w:rsid w:val="007101E1"/>
    <w:rsid w:val="00711B7B"/>
    <w:rsid w:val="0071406F"/>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92358"/>
    <w:rsid w:val="00793713"/>
    <w:rsid w:val="007952A8"/>
    <w:rsid w:val="00795FE1"/>
    <w:rsid w:val="007A2412"/>
    <w:rsid w:val="007A2422"/>
    <w:rsid w:val="007A256F"/>
    <w:rsid w:val="007A4A40"/>
    <w:rsid w:val="007A7F8E"/>
    <w:rsid w:val="007B0C5C"/>
    <w:rsid w:val="007B322B"/>
    <w:rsid w:val="007B48D5"/>
    <w:rsid w:val="007B4DAC"/>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9090C"/>
    <w:rsid w:val="008A0754"/>
    <w:rsid w:val="008A0CBA"/>
    <w:rsid w:val="008A3AD9"/>
    <w:rsid w:val="008A3FB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822"/>
    <w:rsid w:val="009B3C1C"/>
    <w:rsid w:val="009B61B7"/>
    <w:rsid w:val="009B67DE"/>
    <w:rsid w:val="009B69DE"/>
    <w:rsid w:val="009C4EE4"/>
    <w:rsid w:val="009D1A9B"/>
    <w:rsid w:val="009D41DA"/>
    <w:rsid w:val="009D53B1"/>
    <w:rsid w:val="009E0915"/>
    <w:rsid w:val="009E4C8C"/>
    <w:rsid w:val="009E5C3C"/>
    <w:rsid w:val="009F0965"/>
    <w:rsid w:val="009F4518"/>
    <w:rsid w:val="009F7698"/>
    <w:rsid w:val="00A01B6D"/>
    <w:rsid w:val="00A033C6"/>
    <w:rsid w:val="00A04881"/>
    <w:rsid w:val="00A04890"/>
    <w:rsid w:val="00A05BA5"/>
    <w:rsid w:val="00A06BDA"/>
    <w:rsid w:val="00A125D8"/>
    <w:rsid w:val="00A157E1"/>
    <w:rsid w:val="00A21DEE"/>
    <w:rsid w:val="00A226E3"/>
    <w:rsid w:val="00A22887"/>
    <w:rsid w:val="00A301C7"/>
    <w:rsid w:val="00A32174"/>
    <w:rsid w:val="00A325EC"/>
    <w:rsid w:val="00A35DCC"/>
    <w:rsid w:val="00A35F08"/>
    <w:rsid w:val="00A360F8"/>
    <w:rsid w:val="00A37335"/>
    <w:rsid w:val="00A46685"/>
    <w:rsid w:val="00A507A7"/>
    <w:rsid w:val="00A53853"/>
    <w:rsid w:val="00A53E5E"/>
    <w:rsid w:val="00A54BDD"/>
    <w:rsid w:val="00A55621"/>
    <w:rsid w:val="00A56A10"/>
    <w:rsid w:val="00A57F0C"/>
    <w:rsid w:val="00A62F77"/>
    <w:rsid w:val="00A63E67"/>
    <w:rsid w:val="00A76AAE"/>
    <w:rsid w:val="00A77BF9"/>
    <w:rsid w:val="00A80503"/>
    <w:rsid w:val="00A812FE"/>
    <w:rsid w:val="00A83DEC"/>
    <w:rsid w:val="00A84172"/>
    <w:rsid w:val="00A84A33"/>
    <w:rsid w:val="00A851BC"/>
    <w:rsid w:val="00A85327"/>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D7972"/>
    <w:rsid w:val="00DE0043"/>
    <w:rsid w:val="00DE01B3"/>
    <w:rsid w:val="00DE0F3F"/>
    <w:rsid w:val="00DE6FAA"/>
    <w:rsid w:val="00DF08FB"/>
    <w:rsid w:val="00DF1446"/>
    <w:rsid w:val="00DF360E"/>
    <w:rsid w:val="00DF63A4"/>
    <w:rsid w:val="00E10464"/>
    <w:rsid w:val="00E10B6E"/>
    <w:rsid w:val="00E1152A"/>
    <w:rsid w:val="00E158CA"/>
    <w:rsid w:val="00E1746F"/>
    <w:rsid w:val="00E261F8"/>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5349"/>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16C46"/>
    <w:rsid w:val="00F20655"/>
    <w:rsid w:val="00F215E8"/>
    <w:rsid w:val="00F30A93"/>
    <w:rsid w:val="00F31084"/>
    <w:rsid w:val="00F31152"/>
    <w:rsid w:val="00F31E46"/>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58C"/>
    <w:rsid w:val="00FB1F2E"/>
    <w:rsid w:val="00FB2F8F"/>
    <w:rsid w:val="00FB4072"/>
    <w:rsid w:val="00FB677E"/>
    <w:rsid w:val="00FB7984"/>
    <w:rsid w:val="00FC0157"/>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 w:type="paragraph" w:styleId="af6">
    <w:name w:val="No Spacing"/>
    <w:uiPriority w:val="1"/>
    <w:qFormat/>
    <w:rsid w:val="00DD7972"/>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 w:type="paragraph" w:styleId="af6">
    <w:name w:val="No Spacing"/>
    <w:uiPriority w:val="1"/>
    <w:qFormat/>
    <w:rsid w:val="00DD7972"/>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5891584">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 w:id="212002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09880-AAAE-4C84-BBA4-748B55DB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1576</Words>
  <Characters>9720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11274</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30</cp:revision>
  <cp:lastPrinted>2026-07-09T11:42:00Z</cp:lastPrinted>
  <dcterms:created xsi:type="dcterms:W3CDTF">2025-07-30T08:16:00Z</dcterms:created>
  <dcterms:modified xsi:type="dcterms:W3CDTF">2026-07-22T05:28:00Z</dcterms:modified>
</cp:coreProperties>
</file>