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FD0" w:rsidRPr="00E75D82" w:rsidRDefault="00D32FD0" w:rsidP="00D32FD0">
      <w:pPr>
        <w:spacing w:after="0" w:line="280" w:lineRule="exact"/>
        <w:ind w:left="7788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D82">
        <w:rPr>
          <w:rFonts w:ascii="Times New Roman" w:eastAsia="Calibri" w:hAnsi="Times New Roman" w:cs="Times New Roman"/>
          <w:sz w:val="28"/>
          <w:szCs w:val="28"/>
        </w:rPr>
        <w:t>УТВЕРЖДАЮ</w:t>
      </w:r>
    </w:p>
    <w:p w:rsidR="00D32FD0" w:rsidRDefault="00D32FD0" w:rsidP="00D32FD0">
      <w:pPr>
        <w:spacing w:after="0" w:line="28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D82">
        <w:rPr>
          <w:rFonts w:ascii="Times New Roman" w:eastAsia="Calibri" w:hAnsi="Times New Roman" w:cs="Times New Roman"/>
          <w:sz w:val="28"/>
          <w:szCs w:val="28"/>
        </w:rPr>
        <w:tab/>
      </w:r>
      <w:r w:rsidRPr="00E75D82">
        <w:rPr>
          <w:rFonts w:ascii="Times New Roman" w:eastAsia="Calibri" w:hAnsi="Times New Roman" w:cs="Times New Roman"/>
          <w:sz w:val="28"/>
          <w:szCs w:val="28"/>
        </w:rPr>
        <w:tab/>
      </w:r>
      <w:r w:rsidRPr="00E75D82">
        <w:rPr>
          <w:rFonts w:ascii="Times New Roman" w:eastAsia="Calibri" w:hAnsi="Times New Roman" w:cs="Times New Roman"/>
          <w:sz w:val="28"/>
          <w:szCs w:val="28"/>
        </w:rPr>
        <w:tab/>
      </w:r>
      <w:r w:rsidRPr="00E75D82">
        <w:rPr>
          <w:rFonts w:ascii="Times New Roman" w:eastAsia="Calibri" w:hAnsi="Times New Roman" w:cs="Times New Roman"/>
          <w:sz w:val="28"/>
          <w:szCs w:val="28"/>
        </w:rPr>
        <w:tab/>
      </w:r>
      <w:r w:rsidRPr="00E75D82">
        <w:rPr>
          <w:rFonts w:ascii="Times New Roman" w:eastAsia="Calibri" w:hAnsi="Times New Roman" w:cs="Times New Roman"/>
          <w:sz w:val="28"/>
          <w:szCs w:val="28"/>
        </w:rPr>
        <w:tab/>
      </w:r>
      <w:r w:rsidRPr="00E75D82">
        <w:rPr>
          <w:rFonts w:ascii="Times New Roman" w:eastAsia="Calibri" w:hAnsi="Times New Roman" w:cs="Times New Roman"/>
          <w:sz w:val="28"/>
          <w:szCs w:val="28"/>
        </w:rPr>
        <w:tab/>
      </w:r>
      <w:r w:rsidRPr="00E75D82">
        <w:rPr>
          <w:rFonts w:ascii="Times New Roman" w:eastAsia="Calibri" w:hAnsi="Times New Roman" w:cs="Times New Roman"/>
          <w:sz w:val="28"/>
          <w:szCs w:val="28"/>
        </w:rPr>
        <w:tab/>
      </w:r>
      <w:r w:rsidRPr="00E75D82">
        <w:rPr>
          <w:rFonts w:ascii="Times New Roman" w:eastAsia="Calibri" w:hAnsi="Times New Roman" w:cs="Times New Roman"/>
          <w:sz w:val="28"/>
          <w:szCs w:val="28"/>
        </w:rPr>
        <w:tab/>
      </w:r>
      <w:r w:rsidRPr="00E75D82">
        <w:rPr>
          <w:rFonts w:ascii="Times New Roman" w:eastAsia="Calibri" w:hAnsi="Times New Roman" w:cs="Times New Roman"/>
          <w:sz w:val="28"/>
          <w:szCs w:val="28"/>
        </w:rPr>
        <w:tab/>
      </w:r>
      <w:r w:rsidRPr="00E75D82">
        <w:rPr>
          <w:rFonts w:ascii="Times New Roman" w:eastAsia="Calibri" w:hAnsi="Times New Roman" w:cs="Times New Roman"/>
          <w:sz w:val="28"/>
          <w:szCs w:val="28"/>
        </w:rPr>
        <w:tab/>
      </w:r>
      <w:r w:rsidRPr="00E75D82">
        <w:rPr>
          <w:rFonts w:ascii="Times New Roman" w:eastAsia="Calibri" w:hAnsi="Times New Roman" w:cs="Times New Roman"/>
          <w:sz w:val="28"/>
          <w:szCs w:val="28"/>
        </w:rPr>
        <w:tab/>
      </w:r>
      <w:r w:rsidRPr="00E75D82">
        <w:rPr>
          <w:rFonts w:ascii="Times New Roman" w:eastAsia="Calibri" w:hAnsi="Times New Roman" w:cs="Times New Roman"/>
          <w:sz w:val="28"/>
          <w:szCs w:val="28"/>
        </w:rPr>
        <w:tab/>
        <w:t xml:space="preserve">Председатель </w:t>
      </w:r>
      <w:r>
        <w:rPr>
          <w:rFonts w:ascii="Times New Roman" w:eastAsia="Calibri" w:hAnsi="Times New Roman" w:cs="Times New Roman"/>
          <w:sz w:val="28"/>
          <w:szCs w:val="28"/>
        </w:rPr>
        <w:t>комитета по архитектуре и</w:t>
      </w:r>
    </w:p>
    <w:p w:rsidR="00D32FD0" w:rsidRPr="00E75D82" w:rsidRDefault="00D32FD0" w:rsidP="00D32FD0">
      <w:pPr>
        <w:spacing w:after="0" w:line="280" w:lineRule="exact"/>
        <w:ind w:left="7788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строительству </w:t>
      </w:r>
      <w:proofErr w:type="gramStart"/>
      <w:r w:rsidRPr="00E75D82">
        <w:rPr>
          <w:rFonts w:ascii="Times New Roman" w:eastAsia="Calibri" w:hAnsi="Times New Roman" w:cs="Times New Roman"/>
          <w:sz w:val="28"/>
          <w:szCs w:val="28"/>
        </w:rPr>
        <w:t>Витебского</w:t>
      </w:r>
      <w:proofErr w:type="gramEnd"/>
      <w:r w:rsidRPr="00E75D82">
        <w:rPr>
          <w:rFonts w:ascii="Times New Roman" w:eastAsia="Calibri" w:hAnsi="Times New Roman" w:cs="Times New Roman"/>
          <w:sz w:val="28"/>
          <w:szCs w:val="28"/>
        </w:rPr>
        <w:t xml:space="preserve"> областного</w:t>
      </w:r>
    </w:p>
    <w:p w:rsidR="00D32FD0" w:rsidRPr="00E75D82" w:rsidRDefault="00D32FD0" w:rsidP="00D32FD0">
      <w:pPr>
        <w:spacing w:after="0" w:line="28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D82">
        <w:rPr>
          <w:rFonts w:ascii="Times New Roman" w:eastAsia="Calibri" w:hAnsi="Times New Roman" w:cs="Times New Roman"/>
          <w:sz w:val="28"/>
          <w:szCs w:val="28"/>
        </w:rPr>
        <w:tab/>
      </w:r>
      <w:r w:rsidRPr="00E75D82">
        <w:rPr>
          <w:rFonts w:ascii="Times New Roman" w:eastAsia="Calibri" w:hAnsi="Times New Roman" w:cs="Times New Roman"/>
          <w:sz w:val="28"/>
          <w:szCs w:val="28"/>
        </w:rPr>
        <w:tab/>
      </w:r>
      <w:r w:rsidRPr="00E75D82">
        <w:rPr>
          <w:rFonts w:ascii="Times New Roman" w:eastAsia="Calibri" w:hAnsi="Times New Roman" w:cs="Times New Roman"/>
          <w:sz w:val="28"/>
          <w:szCs w:val="28"/>
        </w:rPr>
        <w:tab/>
      </w:r>
      <w:r w:rsidRPr="00E75D82">
        <w:rPr>
          <w:rFonts w:ascii="Times New Roman" w:eastAsia="Calibri" w:hAnsi="Times New Roman" w:cs="Times New Roman"/>
          <w:sz w:val="28"/>
          <w:szCs w:val="28"/>
        </w:rPr>
        <w:tab/>
      </w:r>
      <w:r w:rsidRPr="00E75D82">
        <w:rPr>
          <w:rFonts w:ascii="Times New Roman" w:eastAsia="Calibri" w:hAnsi="Times New Roman" w:cs="Times New Roman"/>
          <w:sz w:val="28"/>
          <w:szCs w:val="28"/>
        </w:rPr>
        <w:tab/>
      </w:r>
      <w:r w:rsidRPr="00E75D82">
        <w:rPr>
          <w:rFonts w:ascii="Times New Roman" w:eastAsia="Calibri" w:hAnsi="Times New Roman" w:cs="Times New Roman"/>
          <w:sz w:val="28"/>
          <w:szCs w:val="28"/>
        </w:rPr>
        <w:tab/>
      </w:r>
      <w:r w:rsidRPr="00E75D82">
        <w:rPr>
          <w:rFonts w:ascii="Times New Roman" w:eastAsia="Calibri" w:hAnsi="Times New Roman" w:cs="Times New Roman"/>
          <w:sz w:val="28"/>
          <w:szCs w:val="28"/>
        </w:rPr>
        <w:tab/>
      </w:r>
      <w:r w:rsidRPr="00E75D82">
        <w:rPr>
          <w:rFonts w:ascii="Times New Roman" w:eastAsia="Calibri" w:hAnsi="Times New Roman" w:cs="Times New Roman"/>
          <w:sz w:val="28"/>
          <w:szCs w:val="28"/>
        </w:rPr>
        <w:tab/>
      </w:r>
      <w:r w:rsidRPr="00E75D82">
        <w:rPr>
          <w:rFonts w:ascii="Times New Roman" w:eastAsia="Calibri" w:hAnsi="Times New Roman" w:cs="Times New Roman"/>
          <w:sz w:val="28"/>
          <w:szCs w:val="28"/>
        </w:rPr>
        <w:tab/>
      </w:r>
      <w:r w:rsidRPr="00E75D82">
        <w:rPr>
          <w:rFonts w:ascii="Times New Roman" w:eastAsia="Calibri" w:hAnsi="Times New Roman" w:cs="Times New Roman"/>
          <w:sz w:val="28"/>
          <w:szCs w:val="28"/>
        </w:rPr>
        <w:tab/>
      </w:r>
      <w:r w:rsidRPr="00E75D82">
        <w:rPr>
          <w:rFonts w:ascii="Times New Roman" w:eastAsia="Calibri" w:hAnsi="Times New Roman" w:cs="Times New Roman"/>
          <w:sz w:val="28"/>
          <w:szCs w:val="28"/>
        </w:rPr>
        <w:tab/>
      </w:r>
      <w:r w:rsidRPr="00E75D82">
        <w:rPr>
          <w:rFonts w:ascii="Times New Roman" w:eastAsia="Calibri" w:hAnsi="Times New Roman" w:cs="Times New Roman"/>
          <w:sz w:val="28"/>
          <w:szCs w:val="28"/>
        </w:rPr>
        <w:tab/>
        <w:t>исполнительного комитета</w:t>
      </w:r>
    </w:p>
    <w:p w:rsidR="00D32FD0" w:rsidRPr="00E75D82" w:rsidRDefault="00D32FD0" w:rsidP="00D32FD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32FD0" w:rsidRPr="00E75D82" w:rsidRDefault="00D32FD0" w:rsidP="00D32FD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D82">
        <w:rPr>
          <w:rFonts w:ascii="Times New Roman" w:eastAsia="Calibri" w:hAnsi="Times New Roman" w:cs="Times New Roman"/>
          <w:sz w:val="28"/>
          <w:szCs w:val="28"/>
        </w:rPr>
        <w:tab/>
      </w:r>
      <w:r w:rsidRPr="00E75D82">
        <w:rPr>
          <w:rFonts w:ascii="Times New Roman" w:eastAsia="Calibri" w:hAnsi="Times New Roman" w:cs="Times New Roman"/>
          <w:sz w:val="28"/>
          <w:szCs w:val="28"/>
        </w:rPr>
        <w:tab/>
      </w:r>
      <w:r w:rsidRPr="00E75D82">
        <w:rPr>
          <w:rFonts w:ascii="Times New Roman" w:eastAsia="Calibri" w:hAnsi="Times New Roman" w:cs="Times New Roman"/>
          <w:sz w:val="28"/>
          <w:szCs w:val="28"/>
        </w:rPr>
        <w:tab/>
      </w:r>
      <w:r w:rsidRPr="00E75D82">
        <w:rPr>
          <w:rFonts w:ascii="Times New Roman" w:eastAsia="Calibri" w:hAnsi="Times New Roman" w:cs="Times New Roman"/>
          <w:sz w:val="28"/>
          <w:szCs w:val="28"/>
        </w:rPr>
        <w:tab/>
      </w:r>
      <w:r w:rsidRPr="00E75D82">
        <w:rPr>
          <w:rFonts w:ascii="Times New Roman" w:eastAsia="Calibri" w:hAnsi="Times New Roman" w:cs="Times New Roman"/>
          <w:sz w:val="28"/>
          <w:szCs w:val="28"/>
        </w:rPr>
        <w:tab/>
      </w:r>
      <w:r w:rsidRPr="00E75D82">
        <w:rPr>
          <w:rFonts w:ascii="Times New Roman" w:eastAsia="Calibri" w:hAnsi="Times New Roman" w:cs="Times New Roman"/>
          <w:sz w:val="28"/>
          <w:szCs w:val="28"/>
        </w:rPr>
        <w:tab/>
      </w:r>
      <w:r w:rsidRPr="00E75D82">
        <w:rPr>
          <w:rFonts w:ascii="Times New Roman" w:eastAsia="Calibri" w:hAnsi="Times New Roman" w:cs="Times New Roman"/>
          <w:sz w:val="28"/>
          <w:szCs w:val="28"/>
        </w:rPr>
        <w:tab/>
      </w:r>
      <w:r w:rsidRPr="00E75D82">
        <w:rPr>
          <w:rFonts w:ascii="Times New Roman" w:eastAsia="Calibri" w:hAnsi="Times New Roman" w:cs="Times New Roman"/>
          <w:sz w:val="28"/>
          <w:szCs w:val="28"/>
        </w:rPr>
        <w:tab/>
      </w:r>
      <w:r w:rsidRPr="00E75D82">
        <w:rPr>
          <w:rFonts w:ascii="Times New Roman" w:eastAsia="Calibri" w:hAnsi="Times New Roman" w:cs="Times New Roman"/>
          <w:sz w:val="28"/>
          <w:szCs w:val="28"/>
        </w:rPr>
        <w:tab/>
      </w:r>
      <w:r w:rsidRPr="00E75D82">
        <w:rPr>
          <w:rFonts w:ascii="Times New Roman" w:eastAsia="Calibri" w:hAnsi="Times New Roman" w:cs="Times New Roman"/>
          <w:sz w:val="28"/>
          <w:szCs w:val="28"/>
        </w:rPr>
        <w:tab/>
      </w:r>
      <w:r w:rsidRPr="00E75D82">
        <w:rPr>
          <w:rFonts w:ascii="Times New Roman" w:eastAsia="Calibri" w:hAnsi="Times New Roman" w:cs="Times New Roman"/>
          <w:sz w:val="28"/>
          <w:szCs w:val="28"/>
        </w:rPr>
        <w:tab/>
      </w:r>
      <w:r w:rsidRPr="00E75D82">
        <w:rPr>
          <w:rFonts w:ascii="Times New Roman" w:eastAsia="Calibri" w:hAnsi="Times New Roman" w:cs="Times New Roman"/>
          <w:sz w:val="28"/>
          <w:szCs w:val="28"/>
        </w:rPr>
        <w:tab/>
      </w:r>
      <w:r w:rsidR="00786E0D">
        <w:rPr>
          <w:rFonts w:ascii="Times New Roman" w:eastAsia="Calibri" w:hAnsi="Times New Roman" w:cs="Times New Roman"/>
          <w:sz w:val="28"/>
          <w:szCs w:val="28"/>
        </w:rPr>
        <w:t xml:space="preserve">   дека</w:t>
      </w:r>
      <w:r w:rsidR="00835532">
        <w:rPr>
          <w:rFonts w:ascii="Times New Roman" w:eastAsia="Calibri" w:hAnsi="Times New Roman" w:cs="Times New Roman"/>
          <w:sz w:val="28"/>
          <w:szCs w:val="28"/>
        </w:rPr>
        <w:t>бря 2025 г.</w:t>
      </w:r>
      <w:r w:rsidRPr="00E75D82"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="00835532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E75D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75D82">
        <w:rPr>
          <w:rFonts w:ascii="Times New Roman" w:eastAsia="Calibri" w:hAnsi="Times New Roman" w:cs="Times New Roman"/>
          <w:sz w:val="28"/>
          <w:szCs w:val="28"/>
        </w:rPr>
        <w:t>А.</w:t>
      </w:r>
      <w:r>
        <w:rPr>
          <w:rFonts w:ascii="Times New Roman" w:eastAsia="Calibri" w:hAnsi="Times New Roman" w:cs="Times New Roman"/>
          <w:sz w:val="28"/>
          <w:szCs w:val="28"/>
        </w:rPr>
        <w:t>В.Голякович</w:t>
      </w:r>
      <w:proofErr w:type="spellEnd"/>
    </w:p>
    <w:p w:rsidR="00D32FD0" w:rsidRDefault="00D32FD0" w:rsidP="00D32FD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E74A6" w:rsidRPr="00D32FD0" w:rsidRDefault="00CE74A6" w:rsidP="00D32FD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32FD0" w:rsidRPr="00D32FD0" w:rsidRDefault="00D32FD0" w:rsidP="00D32FD0">
      <w:pPr>
        <w:spacing w:after="0" w:line="28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32FD0">
        <w:rPr>
          <w:rFonts w:ascii="Times New Roman" w:eastAsia="Calibri" w:hAnsi="Times New Roman" w:cs="Times New Roman"/>
          <w:sz w:val="28"/>
          <w:szCs w:val="28"/>
        </w:rPr>
        <w:t>ГРАФИК</w:t>
      </w:r>
    </w:p>
    <w:p w:rsidR="00D32FD0" w:rsidRPr="00D32FD0" w:rsidRDefault="00D32FD0" w:rsidP="00D32FD0">
      <w:pPr>
        <w:spacing w:after="0" w:line="28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32FD0">
        <w:rPr>
          <w:rFonts w:ascii="Times New Roman" w:eastAsia="Calibri" w:hAnsi="Times New Roman" w:cs="Times New Roman"/>
          <w:sz w:val="28"/>
          <w:szCs w:val="28"/>
        </w:rPr>
        <w:t>личного приема граждан и представителей юридических лиц</w:t>
      </w:r>
    </w:p>
    <w:p w:rsidR="00D32FD0" w:rsidRDefault="00D32FD0" w:rsidP="00D32FD0">
      <w:pPr>
        <w:spacing w:after="0" w:line="28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32FD0">
        <w:rPr>
          <w:rFonts w:ascii="Times New Roman" w:eastAsia="Calibri" w:hAnsi="Times New Roman" w:cs="Times New Roman"/>
          <w:sz w:val="28"/>
          <w:szCs w:val="28"/>
        </w:rPr>
        <w:t xml:space="preserve">руководством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комитета по архитектуре и строительству Витебского облисполкома </w:t>
      </w:r>
    </w:p>
    <w:p w:rsidR="00D32FD0" w:rsidRPr="00D32FD0" w:rsidRDefault="00D32FD0" w:rsidP="00D32FD0">
      <w:pPr>
        <w:spacing w:after="0" w:line="28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786E0D">
        <w:rPr>
          <w:rFonts w:ascii="Times New Roman" w:eastAsia="Calibri" w:hAnsi="Times New Roman" w:cs="Times New Roman"/>
          <w:sz w:val="28"/>
          <w:szCs w:val="28"/>
        </w:rPr>
        <w:t>первом полугодии 2026</w:t>
      </w:r>
      <w:r w:rsidRPr="00D32FD0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</w:p>
    <w:p w:rsidR="00D32FD0" w:rsidRDefault="00D32FD0" w:rsidP="00D32FD0">
      <w:pPr>
        <w:spacing w:after="0" w:line="28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E74A6" w:rsidRPr="00D32FD0" w:rsidRDefault="00CE74A6" w:rsidP="00D32FD0">
      <w:pPr>
        <w:spacing w:after="0" w:line="28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3369"/>
        <w:gridCol w:w="3543"/>
        <w:gridCol w:w="3969"/>
        <w:gridCol w:w="4282"/>
      </w:tblGrid>
      <w:tr w:rsidR="00D32FD0" w:rsidRPr="00D32FD0" w:rsidTr="00D32FD0">
        <w:tc>
          <w:tcPr>
            <w:tcW w:w="3369" w:type="dxa"/>
          </w:tcPr>
          <w:p w:rsidR="00D32FD0" w:rsidRPr="00D32FD0" w:rsidRDefault="00D32FD0" w:rsidP="00D32FD0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FD0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3543" w:type="dxa"/>
          </w:tcPr>
          <w:p w:rsidR="00D32FD0" w:rsidRPr="00D32FD0" w:rsidRDefault="00D32FD0" w:rsidP="00D32FD0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FD0">
              <w:rPr>
                <w:rFonts w:ascii="Times New Roman" w:eastAsia="Calibri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3969" w:type="dxa"/>
          </w:tcPr>
          <w:p w:rsidR="00147096" w:rsidRDefault="00147096" w:rsidP="00D32FD0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День, </w:t>
            </w:r>
            <w:r w:rsidR="00D32FD0">
              <w:rPr>
                <w:rFonts w:ascii="Times New Roman" w:eastAsia="Calibri" w:hAnsi="Times New Roman" w:cs="Times New Roman"/>
                <w:sz w:val="24"/>
                <w:szCs w:val="24"/>
              </w:rPr>
              <w:t>время приема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</w:p>
          <w:p w:rsidR="00D32FD0" w:rsidRPr="00D32FD0" w:rsidRDefault="00147096" w:rsidP="00D32FD0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место приема</w:t>
            </w:r>
          </w:p>
        </w:tc>
        <w:tc>
          <w:tcPr>
            <w:tcW w:w="4282" w:type="dxa"/>
          </w:tcPr>
          <w:p w:rsidR="00D32FD0" w:rsidRPr="00D32FD0" w:rsidRDefault="00147096" w:rsidP="00D32FD0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Число, месяц</w:t>
            </w:r>
          </w:p>
        </w:tc>
      </w:tr>
      <w:tr w:rsidR="00D32FD0" w:rsidRPr="00D32FD0" w:rsidTr="00D32FD0">
        <w:tc>
          <w:tcPr>
            <w:tcW w:w="3369" w:type="dxa"/>
          </w:tcPr>
          <w:p w:rsidR="00D32FD0" w:rsidRDefault="00D32FD0" w:rsidP="00D32FD0">
            <w:pPr>
              <w:spacing w:line="28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ГОЛЯКОВИЧ</w:t>
            </w:r>
          </w:p>
          <w:p w:rsidR="00D32FD0" w:rsidRDefault="00D32FD0" w:rsidP="00D32FD0">
            <w:pPr>
              <w:spacing w:line="28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АНДРЕЙ</w:t>
            </w:r>
          </w:p>
          <w:p w:rsidR="00D32FD0" w:rsidRPr="00D32FD0" w:rsidRDefault="00D32FD0" w:rsidP="00D32FD0">
            <w:pPr>
              <w:spacing w:line="28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ВИТАЛЬЕВИЧ</w:t>
            </w:r>
          </w:p>
          <w:p w:rsidR="00D32FD0" w:rsidRDefault="00D32FD0" w:rsidP="00D32FD0">
            <w:pPr>
              <w:spacing w:line="28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E74A6" w:rsidRDefault="00CE74A6" w:rsidP="00D32FD0">
            <w:pPr>
              <w:spacing w:line="28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E74A6" w:rsidRDefault="00CE74A6" w:rsidP="00D32FD0">
            <w:pPr>
              <w:spacing w:line="28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E74A6" w:rsidRDefault="00CE74A6" w:rsidP="00D32FD0">
            <w:pPr>
              <w:spacing w:line="28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E74A6" w:rsidRPr="00D32FD0" w:rsidRDefault="00CE74A6" w:rsidP="00D32FD0">
            <w:pPr>
              <w:spacing w:line="28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D32FD0" w:rsidRDefault="00D32FD0" w:rsidP="00D32FD0">
            <w:pPr>
              <w:spacing w:line="28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FD0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</w:t>
            </w:r>
          </w:p>
          <w:p w:rsidR="00D32FD0" w:rsidRPr="00D32FD0" w:rsidRDefault="00D32FD0" w:rsidP="00D32FD0">
            <w:pPr>
              <w:spacing w:line="28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F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969" w:type="dxa"/>
          </w:tcPr>
          <w:p w:rsidR="00D32FD0" w:rsidRDefault="00147096" w:rsidP="00D32FD0">
            <w:pPr>
              <w:spacing w:line="28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4-я среда месяца</w:t>
            </w:r>
          </w:p>
          <w:p w:rsidR="00147096" w:rsidRDefault="00147096" w:rsidP="00D32FD0">
            <w:pPr>
              <w:spacing w:line="28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8.00 до 13.00</w:t>
            </w:r>
          </w:p>
          <w:p w:rsidR="00147096" w:rsidRPr="00D32FD0" w:rsidRDefault="00147096" w:rsidP="00D32FD0">
            <w:pPr>
              <w:spacing w:line="28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 № 2</w:t>
            </w:r>
          </w:p>
        </w:tc>
        <w:tc>
          <w:tcPr>
            <w:tcW w:w="4282" w:type="dxa"/>
          </w:tcPr>
          <w:p w:rsidR="00D32FD0" w:rsidRDefault="00786E0D" w:rsidP="00D32FD0">
            <w:pPr>
              <w:spacing w:line="28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 января</w:t>
            </w:r>
          </w:p>
          <w:p w:rsidR="00786E0D" w:rsidRDefault="00786E0D" w:rsidP="00D32FD0">
            <w:pPr>
              <w:spacing w:line="28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 февраля</w:t>
            </w:r>
          </w:p>
          <w:p w:rsidR="00786E0D" w:rsidRDefault="00786E0D" w:rsidP="00D32FD0">
            <w:pPr>
              <w:spacing w:line="28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 марта</w:t>
            </w:r>
          </w:p>
          <w:p w:rsidR="00786E0D" w:rsidRDefault="00786E0D" w:rsidP="00D32FD0">
            <w:pPr>
              <w:spacing w:line="28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 апреля</w:t>
            </w:r>
          </w:p>
          <w:p w:rsidR="00786E0D" w:rsidRDefault="00786E0D" w:rsidP="00D32FD0">
            <w:pPr>
              <w:spacing w:line="28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 мая</w:t>
            </w:r>
          </w:p>
          <w:p w:rsidR="00786E0D" w:rsidRPr="00D32FD0" w:rsidRDefault="00786E0D" w:rsidP="00D32FD0">
            <w:pPr>
              <w:spacing w:line="28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 июня</w:t>
            </w:r>
          </w:p>
        </w:tc>
      </w:tr>
      <w:tr w:rsidR="00147096" w:rsidRPr="00D32FD0" w:rsidTr="00D32FD0">
        <w:tc>
          <w:tcPr>
            <w:tcW w:w="3369" w:type="dxa"/>
          </w:tcPr>
          <w:p w:rsidR="00147096" w:rsidRDefault="00147096" w:rsidP="00D32FD0">
            <w:pPr>
              <w:spacing w:line="28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ГАЛЫНЯ</w:t>
            </w:r>
          </w:p>
          <w:p w:rsidR="00147096" w:rsidRDefault="00147096" w:rsidP="00D32FD0">
            <w:pPr>
              <w:spacing w:line="28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ИГОРЬ </w:t>
            </w:r>
          </w:p>
          <w:p w:rsidR="00147096" w:rsidRPr="00D32FD0" w:rsidRDefault="00147096" w:rsidP="00D32FD0">
            <w:pPr>
              <w:spacing w:line="28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АНАТОЛЬЕВИЧ</w:t>
            </w:r>
          </w:p>
          <w:p w:rsidR="00147096" w:rsidRDefault="00147096" w:rsidP="00D32FD0">
            <w:pPr>
              <w:spacing w:line="28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E74A6" w:rsidRDefault="00CE74A6" w:rsidP="00D32FD0">
            <w:pPr>
              <w:spacing w:line="28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E74A6" w:rsidRDefault="00CE74A6" w:rsidP="00D32FD0">
            <w:pPr>
              <w:spacing w:line="28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E74A6" w:rsidRDefault="00CE74A6" w:rsidP="00D32FD0">
            <w:pPr>
              <w:spacing w:line="28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E74A6" w:rsidRPr="00D32FD0" w:rsidRDefault="00CE74A6" w:rsidP="00D32FD0">
            <w:pPr>
              <w:spacing w:line="28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147096" w:rsidRPr="00D32FD0" w:rsidRDefault="00147096" w:rsidP="00D32FD0">
            <w:pPr>
              <w:spacing w:line="28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FD0">
              <w:rPr>
                <w:rFonts w:ascii="Times New Roman" w:eastAsia="Calibri" w:hAnsi="Times New Roman" w:cs="Times New Roman"/>
                <w:sz w:val="24"/>
                <w:szCs w:val="24"/>
              </w:rPr>
              <w:t>Первый заместитель</w:t>
            </w:r>
          </w:p>
          <w:p w:rsidR="00147096" w:rsidRPr="00D32FD0" w:rsidRDefault="00147096" w:rsidP="00D32FD0">
            <w:pPr>
              <w:spacing w:line="28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F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председателя </w:t>
            </w:r>
          </w:p>
        </w:tc>
        <w:tc>
          <w:tcPr>
            <w:tcW w:w="3969" w:type="dxa"/>
          </w:tcPr>
          <w:p w:rsidR="00147096" w:rsidRDefault="00147096" w:rsidP="002960F3">
            <w:pPr>
              <w:spacing w:line="28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1-я среда месяца,</w:t>
            </w:r>
          </w:p>
          <w:p w:rsidR="00147096" w:rsidRDefault="00147096" w:rsidP="002960F3">
            <w:pPr>
              <w:spacing w:line="28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5-я среда месяца</w:t>
            </w:r>
          </w:p>
          <w:p w:rsidR="00147096" w:rsidRDefault="00147096" w:rsidP="002960F3">
            <w:pPr>
              <w:spacing w:line="28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8.00 до 13.00</w:t>
            </w:r>
          </w:p>
          <w:p w:rsidR="00147096" w:rsidRDefault="00147096" w:rsidP="002960F3">
            <w:pPr>
              <w:spacing w:line="28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 № 15</w:t>
            </w:r>
          </w:p>
          <w:p w:rsidR="00147096" w:rsidRPr="00D32FD0" w:rsidRDefault="00147096" w:rsidP="002960F3">
            <w:pPr>
              <w:spacing w:line="28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</w:tcPr>
          <w:p w:rsidR="00786E0D" w:rsidRDefault="00786E0D" w:rsidP="00D32FD0">
            <w:pPr>
              <w:spacing w:line="28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 января</w:t>
            </w:r>
          </w:p>
          <w:p w:rsidR="00147096" w:rsidRDefault="00786E0D" w:rsidP="00D32FD0">
            <w:pPr>
              <w:spacing w:line="28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февраля</w:t>
            </w:r>
          </w:p>
          <w:p w:rsidR="00786E0D" w:rsidRDefault="00786E0D" w:rsidP="00D32FD0">
            <w:pPr>
              <w:spacing w:line="28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марта</w:t>
            </w:r>
          </w:p>
          <w:p w:rsidR="00786E0D" w:rsidRDefault="00786E0D" w:rsidP="00D32FD0">
            <w:pPr>
              <w:spacing w:line="28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апреля</w:t>
            </w:r>
          </w:p>
          <w:p w:rsidR="00786E0D" w:rsidRDefault="00786E0D" w:rsidP="00D32FD0">
            <w:pPr>
              <w:spacing w:line="28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 апреля</w:t>
            </w:r>
          </w:p>
          <w:p w:rsidR="00CE74A6" w:rsidRDefault="00CE74A6" w:rsidP="00D32FD0">
            <w:pPr>
              <w:spacing w:line="28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 мая</w:t>
            </w:r>
          </w:p>
          <w:p w:rsidR="00CE74A6" w:rsidRPr="00D32FD0" w:rsidRDefault="00CE74A6" w:rsidP="00D32FD0">
            <w:pPr>
              <w:spacing w:line="28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июня</w:t>
            </w:r>
          </w:p>
        </w:tc>
      </w:tr>
      <w:tr w:rsidR="00147096" w:rsidRPr="00D32FD0" w:rsidTr="00CE74A6">
        <w:trPr>
          <w:trHeight w:val="1675"/>
        </w:trPr>
        <w:tc>
          <w:tcPr>
            <w:tcW w:w="3369" w:type="dxa"/>
          </w:tcPr>
          <w:p w:rsidR="00147096" w:rsidRDefault="00147096" w:rsidP="00D32FD0">
            <w:pPr>
              <w:spacing w:line="28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НЕФЕДОВ</w:t>
            </w:r>
          </w:p>
          <w:p w:rsidR="00147096" w:rsidRDefault="00147096" w:rsidP="00D32FD0">
            <w:pPr>
              <w:spacing w:line="28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АЛЕКСАНДР</w:t>
            </w:r>
          </w:p>
          <w:p w:rsidR="00147096" w:rsidRPr="00D32FD0" w:rsidRDefault="00147096" w:rsidP="00D32FD0">
            <w:pPr>
              <w:spacing w:line="28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ЛЕОНИДОВИЧ</w:t>
            </w:r>
          </w:p>
          <w:p w:rsidR="00147096" w:rsidRPr="00D32FD0" w:rsidRDefault="00147096" w:rsidP="00D32FD0">
            <w:pPr>
              <w:spacing w:line="28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147096" w:rsidRPr="00D32FD0" w:rsidRDefault="00147096" w:rsidP="00D32FD0">
            <w:pPr>
              <w:spacing w:line="28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FD0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3969" w:type="dxa"/>
          </w:tcPr>
          <w:p w:rsidR="00147096" w:rsidRDefault="00147096" w:rsidP="002960F3">
            <w:pPr>
              <w:spacing w:line="28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2-я среда месяца</w:t>
            </w:r>
          </w:p>
          <w:p w:rsidR="00147096" w:rsidRDefault="00147096" w:rsidP="00147096">
            <w:pPr>
              <w:spacing w:line="28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8.00 до 13.00</w:t>
            </w:r>
          </w:p>
          <w:p w:rsidR="00147096" w:rsidRDefault="00147096" w:rsidP="002960F3">
            <w:pPr>
              <w:spacing w:line="28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итебск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ул.Гоголя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д.6, </w:t>
            </w:r>
          </w:p>
          <w:p w:rsidR="00147096" w:rsidRDefault="00147096" w:rsidP="002960F3">
            <w:pPr>
              <w:spacing w:line="28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214 (2-й этаж)</w:t>
            </w:r>
          </w:p>
          <w:p w:rsidR="00147096" w:rsidRPr="00D32FD0" w:rsidRDefault="00147096" w:rsidP="002960F3">
            <w:pPr>
              <w:spacing w:line="28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</w:tcPr>
          <w:p w:rsidR="00147096" w:rsidRDefault="00786E0D" w:rsidP="00147096">
            <w:pPr>
              <w:spacing w:line="28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 января</w:t>
            </w:r>
          </w:p>
          <w:p w:rsidR="00786E0D" w:rsidRDefault="00786E0D" w:rsidP="00147096">
            <w:pPr>
              <w:spacing w:line="28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 февраля</w:t>
            </w:r>
          </w:p>
          <w:p w:rsidR="00786E0D" w:rsidRDefault="00786E0D" w:rsidP="00147096">
            <w:pPr>
              <w:spacing w:line="28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 марта</w:t>
            </w:r>
          </w:p>
          <w:p w:rsidR="00786E0D" w:rsidRPr="00D32FD0" w:rsidRDefault="00786E0D" w:rsidP="00147096">
            <w:pPr>
              <w:spacing w:line="28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 апреля</w:t>
            </w:r>
          </w:p>
          <w:p w:rsidR="00147096" w:rsidRDefault="00CE74A6" w:rsidP="00D32FD0">
            <w:pPr>
              <w:spacing w:line="28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 мая</w:t>
            </w:r>
          </w:p>
          <w:p w:rsidR="00CE74A6" w:rsidRDefault="00CE74A6" w:rsidP="00D32FD0">
            <w:pPr>
              <w:spacing w:line="28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 июня</w:t>
            </w:r>
          </w:p>
          <w:p w:rsidR="00CE74A6" w:rsidRDefault="00CE74A6" w:rsidP="00D32FD0">
            <w:pPr>
              <w:spacing w:line="28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4A6" w:rsidRPr="00D32FD0" w:rsidRDefault="00CE74A6" w:rsidP="00D32FD0">
            <w:pPr>
              <w:spacing w:line="28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47096" w:rsidRPr="00D32FD0" w:rsidTr="00D32FD0">
        <w:tc>
          <w:tcPr>
            <w:tcW w:w="3369" w:type="dxa"/>
          </w:tcPr>
          <w:p w:rsidR="00147096" w:rsidRDefault="00147096" w:rsidP="00D32FD0">
            <w:pPr>
              <w:spacing w:line="28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ПРОТАС </w:t>
            </w:r>
          </w:p>
          <w:p w:rsidR="00147096" w:rsidRPr="00D32FD0" w:rsidRDefault="00147096" w:rsidP="00D32FD0">
            <w:pPr>
              <w:spacing w:line="28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СТАНИСЛАВ ДМИТРИЕВИЧ</w:t>
            </w:r>
          </w:p>
          <w:p w:rsidR="00147096" w:rsidRPr="00D32FD0" w:rsidRDefault="00147096" w:rsidP="00D32FD0">
            <w:pPr>
              <w:spacing w:line="28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147096" w:rsidRPr="00D32FD0" w:rsidRDefault="00147096" w:rsidP="00D32FD0">
            <w:pPr>
              <w:spacing w:line="28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FD0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председателя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управления архитектуры и градостроительства</w:t>
            </w:r>
          </w:p>
        </w:tc>
        <w:tc>
          <w:tcPr>
            <w:tcW w:w="3969" w:type="dxa"/>
          </w:tcPr>
          <w:p w:rsidR="00147096" w:rsidRDefault="00147096" w:rsidP="002960F3">
            <w:pPr>
              <w:spacing w:line="28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3-я среда месяца</w:t>
            </w:r>
          </w:p>
          <w:p w:rsidR="00147096" w:rsidRDefault="00147096" w:rsidP="002960F3">
            <w:pPr>
              <w:spacing w:line="28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15.00 до 20.00</w:t>
            </w:r>
          </w:p>
          <w:p w:rsidR="00147096" w:rsidRPr="00D32FD0" w:rsidRDefault="00147096" w:rsidP="002960F3">
            <w:pPr>
              <w:spacing w:line="28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 № 9</w:t>
            </w:r>
          </w:p>
        </w:tc>
        <w:tc>
          <w:tcPr>
            <w:tcW w:w="4282" w:type="dxa"/>
          </w:tcPr>
          <w:p w:rsidR="00147096" w:rsidRDefault="00786E0D" w:rsidP="00D32FD0">
            <w:pPr>
              <w:spacing w:line="28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 января</w:t>
            </w:r>
          </w:p>
          <w:p w:rsidR="00786E0D" w:rsidRDefault="00786E0D" w:rsidP="00D32FD0">
            <w:pPr>
              <w:spacing w:line="28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 февраля</w:t>
            </w:r>
          </w:p>
          <w:p w:rsidR="00786E0D" w:rsidRDefault="00786E0D" w:rsidP="00D32FD0">
            <w:pPr>
              <w:spacing w:line="28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 марта</w:t>
            </w:r>
          </w:p>
          <w:p w:rsidR="00786E0D" w:rsidRDefault="00786E0D" w:rsidP="00D32FD0">
            <w:pPr>
              <w:spacing w:line="28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 апреля</w:t>
            </w:r>
          </w:p>
          <w:p w:rsidR="00CE74A6" w:rsidRDefault="00CE74A6" w:rsidP="00D32FD0">
            <w:pPr>
              <w:spacing w:line="28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 мая</w:t>
            </w:r>
          </w:p>
          <w:p w:rsidR="00CE74A6" w:rsidRDefault="00CE74A6" w:rsidP="00D32FD0">
            <w:pPr>
              <w:spacing w:line="28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 июня</w:t>
            </w:r>
          </w:p>
          <w:p w:rsidR="00CE74A6" w:rsidRPr="00D32FD0" w:rsidRDefault="00CE74A6" w:rsidP="00D32FD0">
            <w:pPr>
              <w:spacing w:line="28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E4D73" w:rsidRPr="00D32FD0" w:rsidRDefault="000E4D73" w:rsidP="00D32FD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0E4D73" w:rsidRPr="00D32FD0" w:rsidSect="00D32FD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FD0"/>
    <w:rsid w:val="000E4D73"/>
    <w:rsid w:val="00147096"/>
    <w:rsid w:val="005D40ED"/>
    <w:rsid w:val="00786E0D"/>
    <w:rsid w:val="00835532"/>
    <w:rsid w:val="008C081C"/>
    <w:rsid w:val="00CE74A6"/>
    <w:rsid w:val="00D3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2025-12-15T10:04:00Z</cp:lastPrinted>
  <dcterms:created xsi:type="dcterms:W3CDTF">2025-11-12T18:41:00Z</dcterms:created>
  <dcterms:modified xsi:type="dcterms:W3CDTF">2025-12-15T10:06:00Z</dcterms:modified>
</cp:coreProperties>
</file>