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E8" w:rsidRPr="00B17D95" w:rsidRDefault="00F442E8" w:rsidP="002A7072">
      <w:pPr>
        <w:spacing w:after="0"/>
        <w:ind w:left="142"/>
        <w:rPr>
          <w:rFonts w:ascii="Times New Roman" w:hAnsi="Times New Roman" w:cs="Times New Roman"/>
          <w:bCs/>
          <w:sz w:val="28"/>
        </w:rPr>
      </w:pPr>
      <w:r w:rsidRPr="00B17D95">
        <w:rPr>
          <w:rFonts w:ascii="Times New Roman" w:hAnsi="Times New Roman" w:cs="Times New Roman"/>
          <w:bCs/>
          <w:sz w:val="28"/>
        </w:rPr>
        <w:t>ИЗВЕЩЕНИЕ</w:t>
      </w:r>
    </w:p>
    <w:p w:rsidR="00F55947" w:rsidRPr="0039214E" w:rsidRDefault="00F442E8" w:rsidP="00F55947">
      <w:pPr>
        <w:spacing w:after="120" w:line="260" w:lineRule="exact"/>
        <w:ind w:left="142" w:right="6802"/>
        <w:jc w:val="both"/>
        <w:rPr>
          <w:rFonts w:ascii="Times New Roman" w:hAnsi="Times New Roman" w:cs="Times New Roman"/>
          <w:bCs/>
          <w:sz w:val="28"/>
        </w:rPr>
      </w:pPr>
      <w:r w:rsidRPr="00B17D95">
        <w:rPr>
          <w:rFonts w:ascii="Times New Roman" w:hAnsi="Times New Roman" w:cs="Times New Roman"/>
          <w:bCs/>
          <w:sz w:val="28"/>
        </w:rPr>
        <w:t xml:space="preserve">о проведении </w:t>
      </w:r>
      <w:r w:rsidR="00B17D95" w:rsidRPr="00B17D95">
        <w:rPr>
          <w:rFonts w:ascii="Times New Roman" w:hAnsi="Times New Roman" w:cs="Times New Roman"/>
          <w:bCs/>
          <w:sz w:val="28"/>
        </w:rPr>
        <w:t>Оршанским районным</w:t>
      </w:r>
      <w:r w:rsidRPr="00B17D95">
        <w:rPr>
          <w:rFonts w:ascii="Times New Roman" w:hAnsi="Times New Roman" w:cs="Times New Roman"/>
          <w:bCs/>
          <w:sz w:val="28"/>
        </w:rPr>
        <w:t xml:space="preserve"> исполнительным комитетом</w:t>
      </w:r>
      <w:r w:rsidR="00B17D95" w:rsidRPr="00B17D95">
        <w:rPr>
          <w:rFonts w:ascii="Times New Roman" w:hAnsi="Times New Roman" w:cs="Times New Roman"/>
          <w:bCs/>
          <w:sz w:val="28"/>
        </w:rPr>
        <w:t xml:space="preserve"> </w:t>
      </w:r>
      <w:r w:rsidRPr="00B17D95">
        <w:rPr>
          <w:rFonts w:ascii="Times New Roman" w:hAnsi="Times New Roman" w:cs="Times New Roman"/>
          <w:bCs/>
          <w:sz w:val="28"/>
        </w:rPr>
        <w:t xml:space="preserve">конкурса по продаже принадлежащих </w:t>
      </w:r>
      <w:r w:rsidR="00B17D95">
        <w:rPr>
          <w:rFonts w:ascii="Times New Roman" w:hAnsi="Times New Roman" w:cs="Times New Roman"/>
          <w:bCs/>
          <w:sz w:val="28"/>
        </w:rPr>
        <w:t>Оршанскому району</w:t>
      </w:r>
      <w:r w:rsidRPr="00B17D95">
        <w:rPr>
          <w:rFonts w:ascii="Times New Roman" w:hAnsi="Times New Roman" w:cs="Times New Roman"/>
          <w:bCs/>
          <w:sz w:val="28"/>
        </w:rPr>
        <w:t xml:space="preserve"> акций </w:t>
      </w:r>
      <w:r w:rsidR="00B17D95" w:rsidRPr="00B17D95">
        <w:rPr>
          <w:rFonts w:ascii="Times New Roman" w:hAnsi="Times New Roman" w:cs="Times New Roman"/>
          <w:bCs/>
          <w:sz w:val="28"/>
          <w:lang w:bidi="ru-RU"/>
        </w:rPr>
        <w:t>открытого акционерного общества «Оршанский опытный механический завод «Металлист</w:t>
      </w:r>
      <w:r w:rsidR="00B17D95" w:rsidRPr="00B17D95">
        <w:rPr>
          <w:rFonts w:ascii="Times New Roman" w:hAnsi="Times New Roman" w:cs="Times New Roman"/>
          <w:bCs/>
          <w:sz w:val="28"/>
        </w:rPr>
        <w:t>»</w:t>
      </w:r>
      <w:r w:rsidR="00F55947" w:rsidRPr="00F55947">
        <w:rPr>
          <w:rFonts w:ascii="Times New Roman" w:hAnsi="Times New Roman" w:cs="Times New Roman"/>
          <w:b/>
          <w:bCs/>
          <w:sz w:val="28"/>
        </w:rPr>
        <w:t xml:space="preserve"> </w:t>
      </w:r>
      <w:r w:rsidR="00F55947" w:rsidRPr="0039214E">
        <w:rPr>
          <w:rFonts w:ascii="Times New Roman" w:hAnsi="Times New Roman" w:cs="Times New Roman"/>
          <w:b/>
          <w:bCs/>
          <w:sz w:val="28"/>
        </w:rPr>
        <w:t>с понижением начальной цены продажи на 20 процентов</w:t>
      </w:r>
    </w:p>
    <w:tbl>
      <w:tblPr>
        <w:tblW w:w="14926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1197"/>
        <w:gridCol w:w="1731"/>
        <w:gridCol w:w="1966"/>
        <w:gridCol w:w="1201"/>
        <w:gridCol w:w="1176"/>
        <w:gridCol w:w="1801"/>
        <w:gridCol w:w="2122"/>
      </w:tblGrid>
      <w:tr w:rsidR="00757726" w:rsidRPr="00B17D95" w:rsidTr="00757726"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532C4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(сокращенное) н</w:t>
            </w:r>
            <w:r w:rsidR="00F442E8" w:rsidRPr="00B17D95">
              <w:rPr>
                <w:rFonts w:ascii="Times New Roman" w:hAnsi="Times New Roman" w:cs="Times New Roman"/>
                <w:sz w:val="26"/>
                <w:szCs w:val="26"/>
              </w:rPr>
              <w:t>аименование хозяйственного общества, его место нахождения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Уставный фонд (УФ), штук акций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Номинальная стоимость одной акции, руб.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Доля государства в УФ хозяйствен</w:t>
            </w:r>
            <w:r w:rsidR="002A70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="002A7072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общества, </w:t>
            </w:r>
            <w:proofErr w:type="gramStart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% к УФ</w:t>
            </w:r>
          </w:p>
        </w:tc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Предлагается для продажи (объект приватизации)</w:t>
            </w:r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Начальная цена выставляемых на продажу акций,</w:t>
            </w:r>
            <w:r w:rsidRPr="00B17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Размер задатка, подлежащего внесению для участия в конкурсе, руб</w:t>
            </w:r>
            <w:r w:rsidR="007577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57726" w:rsidRPr="00B17D95" w:rsidTr="00757726"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штук акций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в % к УФ</w:t>
            </w: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55947" w:rsidRPr="00B17D95" w:rsidTr="00757726"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7577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2C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</w:t>
            </w:r>
            <w:r w:rsidRPr="00F532C4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«Оршанский опытный механический завод «Металлист</w:t>
            </w:r>
            <w:r w:rsidRPr="00F532C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(ОАО «</w:t>
            </w:r>
            <w:r w:rsidRPr="00F15DD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Оршанский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ОМЗ</w:t>
            </w:r>
            <w:proofErr w:type="spellEnd"/>
            <w:r w:rsidRPr="00F15DD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«Металлист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15DD0">
              <w:rPr>
                <w:rFonts w:ascii="Times New Roman" w:hAnsi="Times New Roman" w:cs="Times New Roman"/>
                <w:sz w:val="26"/>
                <w:szCs w:val="26"/>
              </w:rPr>
              <w:t>Витебская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5D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Оршанский р-н, г. </w:t>
            </w:r>
            <w:r w:rsidRPr="00F15DD0">
              <w:rPr>
                <w:rFonts w:ascii="Times New Roman" w:hAnsi="Times New Roman" w:cs="Times New Roman"/>
                <w:sz w:val="26"/>
                <w:szCs w:val="26"/>
              </w:rPr>
              <w:t>Орша,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5DD0">
              <w:rPr>
                <w:rFonts w:ascii="Times New Roman" w:hAnsi="Times New Roman" w:cs="Times New Roman"/>
                <w:sz w:val="26"/>
                <w:szCs w:val="26"/>
              </w:rPr>
              <w:t>Шкловская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DD0">
              <w:rPr>
                <w:rFonts w:ascii="Times New Roman" w:hAnsi="Times New Roman" w:cs="Times New Roman"/>
                <w:sz w:val="26"/>
                <w:szCs w:val="26"/>
              </w:rPr>
              <w:t>2-ая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15DD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687 886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1C51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99,9202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687 337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B17D95" w:rsidRDefault="00F55947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99,9202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39214E" w:rsidRDefault="00F55947" w:rsidP="00B01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14E">
              <w:rPr>
                <w:rFonts w:ascii="Times New Roman" w:hAnsi="Times New Roman" w:cs="Times New Roman"/>
                <w:sz w:val="26"/>
                <w:szCs w:val="26"/>
              </w:rPr>
              <w:t>4 695 886,39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55947" w:rsidRPr="0039214E" w:rsidRDefault="00F55947" w:rsidP="00B016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14E">
              <w:rPr>
                <w:rFonts w:ascii="Times New Roman" w:hAnsi="Times New Roman" w:cs="Times New Roman"/>
                <w:sz w:val="26"/>
                <w:szCs w:val="26"/>
              </w:rPr>
              <w:t>469 588</w:t>
            </w:r>
          </w:p>
        </w:tc>
      </w:tr>
      <w:tr w:rsidR="00F55947" w:rsidRPr="00B17D95" w:rsidTr="00757726">
        <w:tc>
          <w:tcPr>
            <w:tcW w:w="14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5947" w:rsidRPr="00757726" w:rsidRDefault="00F55947" w:rsidP="007577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продажи акций</w:t>
            </w:r>
            <w:r w:rsidRPr="007577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F55947" w:rsidRPr="009B5223" w:rsidRDefault="00F55947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 xml:space="preserve">в течение двух лет </w:t>
            </w:r>
            <w:proofErr w:type="gramStart"/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с даты заключения</w:t>
            </w:r>
            <w:proofErr w:type="gramEnd"/>
            <w:r w:rsidRPr="009B5223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купли-продажи акций:</w:t>
            </w:r>
          </w:p>
          <w:p w:rsidR="00F55947" w:rsidRPr="009B5223" w:rsidRDefault="00F55947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сохранение основного вида деятельности общества;</w:t>
            </w:r>
          </w:p>
          <w:p w:rsidR="00F55947" w:rsidRPr="009B5223" w:rsidRDefault="00F55947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вложение (освоение) инвестиций в основной капитал общества в размере не менее 1,5 миллиона белорусских рублей;</w:t>
            </w:r>
          </w:p>
          <w:p w:rsidR="00F55947" w:rsidRPr="009B5223" w:rsidRDefault="00F55947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увеличение среднесписочной численности работников общества на 20 человек к уровню, фактически сложившемуся на дату заключения договора купли-продажи акций;</w:t>
            </w:r>
          </w:p>
          <w:p w:rsidR="00F55947" w:rsidRPr="002A7072" w:rsidRDefault="00F55947" w:rsidP="007577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2. сохранение социальных гарантий работникам общества, предусмотренных в действующем на дату заключения договора купли-продажи акций коллективном договоре, в течение срока, на который он заключен.</w:t>
            </w:r>
          </w:p>
        </w:tc>
      </w:tr>
    </w:tbl>
    <w:p w:rsidR="002A7072" w:rsidRDefault="002A7072" w:rsidP="002A7072">
      <w:pPr>
        <w:spacing w:after="0" w:line="260" w:lineRule="exact"/>
        <w:ind w:left="142" w:right="-312"/>
        <w:jc w:val="both"/>
        <w:rPr>
          <w:rFonts w:ascii="Times New Roman" w:hAnsi="Times New Roman" w:cs="Times New Roman"/>
          <w:sz w:val="28"/>
          <w:szCs w:val="28"/>
        </w:rPr>
      </w:pP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</w:rPr>
        <w:t>Конкурс проводится в соответствии с Положением о порядке проведения конкурсов по продаже объектов приватизации, утвержденным постановлением Совета Министров Республики Беларусь от 31 декабря 2010 г. № 1929.</w:t>
      </w: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  <w:u w:val="single"/>
        </w:rPr>
        <w:t>Дата, время и место проведения конкурса:</w:t>
      </w:r>
      <w:r w:rsidRPr="00DE2B9C">
        <w:rPr>
          <w:rFonts w:ascii="Times New Roman" w:hAnsi="Times New Roman" w:cs="Times New Roman"/>
          <w:b/>
          <w:sz w:val="26"/>
          <w:szCs w:val="26"/>
        </w:rPr>
        <w:t> </w:t>
      </w:r>
      <w:r w:rsidR="00F55947">
        <w:rPr>
          <w:rFonts w:ascii="Times New Roman" w:hAnsi="Times New Roman" w:cs="Times New Roman"/>
          <w:b/>
          <w:sz w:val="26"/>
          <w:szCs w:val="26"/>
        </w:rPr>
        <w:t>28</w:t>
      </w:r>
      <w:r w:rsidR="00231174" w:rsidRPr="00DE2B9C">
        <w:rPr>
          <w:rFonts w:ascii="Times New Roman" w:hAnsi="Times New Roman" w:cs="Times New Roman"/>
          <w:b/>
          <w:sz w:val="26"/>
          <w:szCs w:val="26"/>
        </w:rPr>
        <w:t> </w:t>
      </w:r>
      <w:r w:rsidR="00F55947">
        <w:rPr>
          <w:rFonts w:ascii="Times New Roman" w:hAnsi="Times New Roman" w:cs="Times New Roman"/>
          <w:b/>
          <w:sz w:val="26"/>
          <w:szCs w:val="26"/>
        </w:rPr>
        <w:t>декабря</w:t>
      </w:r>
      <w:r w:rsidR="00231174" w:rsidRPr="00DE2B9C">
        <w:rPr>
          <w:rFonts w:ascii="Times New Roman" w:hAnsi="Times New Roman" w:cs="Times New Roman"/>
          <w:b/>
          <w:sz w:val="26"/>
          <w:szCs w:val="26"/>
        </w:rPr>
        <w:t> 2023 г. в 11.00</w:t>
      </w:r>
      <w:r w:rsidR="00231174" w:rsidRPr="00DE2B9C">
        <w:rPr>
          <w:rFonts w:ascii="Times New Roman" w:hAnsi="Times New Roman" w:cs="Times New Roman"/>
          <w:sz w:val="26"/>
          <w:szCs w:val="26"/>
        </w:rPr>
        <w:t xml:space="preserve"> в кабинете 304 Оршанского районного исполнительного комитета (Витебская обл., Оршанский р-н, г. Орша, ул. Александра Островского, 2)</w:t>
      </w:r>
      <w:r w:rsidRPr="00DE2B9C">
        <w:rPr>
          <w:rFonts w:ascii="Times New Roman" w:hAnsi="Times New Roman" w:cs="Times New Roman"/>
          <w:sz w:val="26"/>
          <w:szCs w:val="26"/>
        </w:rPr>
        <w:t>.</w:t>
      </w: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  <w:u w:val="single"/>
        </w:rPr>
        <w:t>Организатор конкурса</w:t>
      </w:r>
      <w:r w:rsidR="00231174" w:rsidRPr="00DE2B9C">
        <w:rPr>
          <w:rFonts w:ascii="Times New Roman" w:hAnsi="Times New Roman" w:cs="Times New Roman"/>
          <w:sz w:val="26"/>
          <w:szCs w:val="26"/>
          <w:u w:val="single"/>
        </w:rPr>
        <w:t>, его место нахождения</w:t>
      </w:r>
      <w:r w:rsidRPr="00DE2B9C">
        <w:rPr>
          <w:rFonts w:ascii="Times New Roman" w:hAnsi="Times New Roman" w:cs="Times New Roman"/>
          <w:sz w:val="26"/>
          <w:szCs w:val="26"/>
        </w:rPr>
        <w:t xml:space="preserve">: </w:t>
      </w:r>
      <w:r w:rsidR="00231174" w:rsidRPr="00DE2B9C">
        <w:rPr>
          <w:rFonts w:ascii="Times New Roman" w:hAnsi="Times New Roman" w:cs="Times New Roman"/>
          <w:spacing w:val="-2"/>
          <w:sz w:val="26"/>
          <w:szCs w:val="26"/>
        </w:rPr>
        <w:t>Оршанский районный исполнительный комитет, Витебская обл., Оршанский р-н,</w:t>
      </w:r>
      <w:r w:rsidR="00231174" w:rsidRPr="00DE2B9C">
        <w:rPr>
          <w:rFonts w:ascii="Times New Roman" w:hAnsi="Times New Roman" w:cs="Times New Roman"/>
          <w:sz w:val="26"/>
          <w:szCs w:val="26"/>
        </w:rPr>
        <w:t xml:space="preserve"> г. Орша, ул. Александра Островского, 2</w:t>
      </w:r>
      <w:r w:rsidRPr="00DE2B9C">
        <w:rPr>
          <w:rFonts w:ascii="Times New Roman" w:hAnsi="Times New Roman" w:cs="Times New Roman"/>
          <w:sz w:val="26"/>
          <w:szCs w:val="26"/>
        </w:rPr>
        <w:t>.</w:t>
      </w:r>
    </w:p>
    <w:p w:rsidR="00231174" w:rsidRDefault="00231174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B3382E" w:rsidRPr="002A7072" w:rsidRDefault="00B3382E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F442E8" w:rsidRPr="002A7072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  <w:u w:val="single"/>
        </w:rPr>
        <w:lastRenderedPageBreak/>
        <w:t>Для участия в конкурсе представляются следующие документы</w:t>
      </w:r>
      <w:r w:rsidRPr="002A7072">
        <w:rPr>
          <w:rFonts w:ascii="Times New Roman" w:hAnsi="Times New Roman" w:cs="Times New Roman"/>
          <w:sz w:val="26"/>
          <w:szCs w:val="26"/>
        </w:rPr>
        <w:t xml:space="preserve"> </w:t>
      </w:r>
      <w:r w:rsidRPr="00806CE6">
        <w:rPr>
          <w:rFonts w:ascii="Times New Roman" w:hAnsi="Times New Roman" w:cs="Times New Roman"/>
          <w:sz w:val="26"/>
          <w:szCs w:val="26"/>
        </w:rPr>
        <w:t>(</w:t>
      </w:r>
      <w:r w:rsidR="009E4F5B" w:rsidRPr="00806CE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82766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9E4F5B" w:rsidRPr="00806C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82766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="009E4F5B" w:rsidRPr="00806CE6">
        <w:rPr>
          <w:rFonts w:ascii="Times New Roman" w:hAnsi="Times New Roman" w:cs="Times New Roman"/>
          <w:b/>
          <w:bCs/>
          <w:sz w:val="26"/>
          <w:szCs w:val="26"/>
        </w:rPr>
        <w:t xml:space="preserve"> 2023 г.</w:t>
      </w:r>
      <w:r w:rsidRPr="00115C0D">
        <w:rPr>
          <w:rFonts w:ascii="Times New Roman" w:hAnsi="Times New Roman" w:cs="Times New Roman"/>
          <w:sz w:val="26"/>
          <w:szCs w:val="26"/>
        </w:rPr>
        <w:t>)</w:t>
      </w:r>
      <w:r w:rsidRPr="00806CE6">
        <w:rPr>
          <w:rFonts w:ascii="Times New Roman" w:hAnsi="Times New Roman" w:cs="Times New Roman"/>
          <w:sz w:val="26"/>
          <w:szCs w:val="26"/>
        </w:rPr>
        <w:t>:</w:t>
      </w:r>
    </w:p>
    <w:p w:rsidR="00F442E8" w:rsidRPr="002A7072" w:rsidRDefault="00035AA6" w:rsidP="00F61B45">
      <w:pPr>
        <w:spacing w:after="0" w:line="240" w:lineRule="auto"/>
        <w:ind w:left="142" w:right="-312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442E8" w:rsidRPr="009E4F5B">
          <w:rPr>
            <w:rFonts w:ascii="Times New Roman" w:hAnsi="Times New Roman" w:cs="Times New Roman"/>
            <w:sz w:val="26"/>
            <w:szCs w:val="26"/>
          </w:rPr>
          <w:t>заявление на участие в конкурсе</w:t>
        </w:r>
      </w:hyperlink>
      <w:r w:rsidR="00F442E8" w:rsidRPr="002A7072">
        <w:rPr>
          <w:rFonts w:ascii="Times New Roman" w:hAnsi="Times New Roman" w:cs="Times New Roman"/>
          <w:sz w:val="26"/>
          <w:szCs w:val="26"/>
        </w:rPr>
        <w:t xml:space="preserve"> по </w:t>
      </w:r>
      <w:r w:rsidR="009429A6" w:rsidRPr="002A7072">
        <w:rPr>
          <w:rFonts w:ascii="Times New Roman" w:hAnsi="Times New Roman" w:cs="Times New Roman"/>
          <w:sz w:val="26"/>
          <w:szCs w:val="26"/>
        </w:rPr>
        <w:t>форме</w:t>
      </w:r>
      <w:r w:rsidR="009429A6">
        <w:rPr>
          <w:rFonts w:ascii="Times New Roman" w:hAnsi="Times New Roman" w:cs="Times New Roman"/>
          <w:sz w:val="26"/>
          <w:szCs w:val="26"/>
        </w:rPr>
        <w:t>,</w:t>
      </w:r>
      <w:r w:rsidR="009429A6" w:rsidRPr="002A7072">
        <w:rPr>
          <w:rFonts w:ascii="Times New Roman" w:hAnsi="Times New Roman" w:cs="Times New Roman"/>
          <w:sz w:val="26"/>
          <w:szCs w:val="26"/>
        </w:rPr>
        <w:t xml:space="preserve"> </w:t>
      </w:r>
      <w:r w:rsidR="00F442E8" w:rsidRPr="002A7072">
        <w:rPr>
          <w:rFonts w:ascii="Times New Roman" w:hAnsi="Times New Roman" w:cs="Times New Roman"/>
          <w:sz w:val="26"/>
          <w:szCs w:val="26"/>
        </w:rPr>
        <w:t>установленной постановлением Государственного комитета по имуществу Республики Беларусь от 9 марта 2011</w:t>
      </w:r>
      <w:r w:rsidR="009429A6">
        <w:rPr>
          <w:rFonts w:ascii="Times New Roman" w:hAnsi="Times New Roman" w:cs="Times New Roman"/>
          <w:sz w:val="26"/>
          <w:szCs w:val="26"/>
        </w:rPr>
        <w:t> </w:t>
      </w:r>
      <w:r w:rsidR="00F442E8" w:rsidRPr="002A7072">
        <w:rPr>
          <w:rFonts w:ascii="Times New Roman" w:hAnsi="Times New Roman" w:cs="Times New Roman"/>
          <w:sz w:val="26"/>
          <w:szCs w:val="26"/>
        </w:rPr>
        <w:t>г. № 25;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F5B">
        <w:rPr>
          <w:rFonts w:ascii="Times New Roman" w:hAnsi="Times New Roman" w:cs="Times New Roman"/>
          <w:sz w:val="26"/>
          <w:szCs w:val="26"/>
        </w:rPr>
        <w:t>юридическими лицами – резидентами Республики Беларусь – копии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конкурса,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 (приказ о назначении на должность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F5B">
        <w:rPr>
          <w:rFonts w:ascii="Times New Roman" w:hAnsi="Times New Roman" w:cs="Times New Roman"/>
          <w:sz w:val="26"/>
          <w:szCs w:val="26"/>
        </w:rPr>
        <w:t>юридическими лицами, иными организациями – нерезидентами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6 месяцев до даты подачи заявления) или иное равнозначное доказа</w:t>
      </w:r>
      <w:r w:rsidR="008C58EB">
        <w:rPr>
          <w:rFonts w:ascii="Times New Roman" w:hAnsi="Times New Roman" w:cs="Times New Roman"/>
          <w:sz w:val="26"/>
          <w:szCs w:val="26"/>
        </w:rPr>
        <w:t>тельство юридического статуса в </w:t>
      </w:r>
      <w:r w:rsidRPr="009E4F5B">
        <w:rPr>
          <w:rFonts w:ascii="Times New Roman" w:hAnsi="Times New Roman" w:cs="Times New Roman"/>
          <w:sz w:val="26"/>
          <w:szCs w:val="26"/>
        </w:rPr>
        <w:t>соответствии с законодательством страны происхождения с нотариально удостоверенным переводом на белорусский или русский язык, легализованная в установленном порядке доверенность представителю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 xml:space="preserve">индивидуальными предпринимателями – резидентами Республики Беларусь – копия свидетельства о государственной регистрации и подлинник для </w:t>
      </w:r>
      <w:proofErr w:type="gramStart"/>
      <w:r w:rsidRPr="009E4F5B">
        <w:rPr>
          <w:rFonts w:ascii="Times New Roman" w:hAnsi="Times New Roman" w:cs="Times New Roman"/>
          <w:sz w:val="26"/>
          <w:szCs w:val="26"/>
        </w:rPr>
        <w:t>заверения копии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организатором конкурса;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индивидуальными предпринимателями – нерезидентами Республики Беларусь –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представителями граждан Республики Беларусь, индивидуальных предпринимателей – резидентов Республики Беларусь – нотариально удостоверенная доверенность;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представителями иностранных физических лиц, индивидуальных предпринимателей – нерезидентов Республики Беларусь – легализованная в установленном порядке доверенность с нотариально удостоверенным переводом на белорусский или русский язык.</w:t>
      </w:r>
    </w:p>
    <w:p w:rsidR="00F442E8" w:rsidRPr="008C58EB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C58EB">
        <w:rPr>
          <w:rFonts w:ascii="Times New Roman" w:hAnsi="Times New Roman" w:cs="Times New Roman"/>
          <w:sz w:val="26"/>
          <w:szCs w:val="26"/>
        </w:rPr>
        <w:t>При подаче документов на участие в конкурсе физические лица, индивидуальные предприниматели, представители физических лиц, индивидуальных предпринимателей, юридических лиц, иных организаций предъявляют оригинал документа, удостоверяющего личность, и представляют его копию, которая заверяется организатором конкурса.</w:t>
      </w:r>
    </w:p>
    <w:p w:rsidR="00F442E8" w:rsidRPr="00A1071C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17F">
        <w:rPr>
          <w:rFonts w:ascii="Times New Roman" w:hAnsi="Times New Roman" w:cs="Times New Roman"/>
          <w:sz w:val="26"/>
          <w:szCs w:val="26"/>
        </w:rPr>
        <w:t xml:space="preserve">Участником конкурса в случаях, установленных законодательством, дополнительно представляется организатору конкурса документ, подтверждающий согласие антимонопольного органа на совершение сделки (не позднее </w:t>
      </w:r>
      <w:r w:rsidR="00C82766">
        <w:rPr>
          <w:rFonts w:ascii="Times New Roman" w:hAnsi="Times New Roman" w:cs="Times New Roman"/>
          <w:b/>
          <w:sz w:val="26"/>
          <w:szCs w:val="26"/>
        </w:rPr>
        <w:t>2</w:t>
      </w:r>
      <w:r w:rsidR="004542B7">
        <w:rPr>
          <w:rFonts w:ascii="Times New Roman" w:hAnsi="Times New Roman" w:cs="Times New Roman"/>
          <w:b/>
          <w:sz w:val="26"/>
          <w:szCs w:val="26"/>
        </w:rPr>
        <w:t>1</w:t>
      </w:r>
      <w:r w:rsidRPr="00A107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766">
        <w:rPr>
          <w:rFonts w:ascii="Times New Roman" w:hAnsi="Times New Roman" w:cs="Times New Roman"/>
          <w:b/>
          <w:sz w:val="26"/>
          <w:szCs w:val="26"/>
        </w:rPr>
        <w:t>декабря</w:t>
      </w:r>
      <w:r w:rsidRPr="00A1071C">
        <w:rPr>
          <w:rFonts w:ascii="Times New Roman" w:hAnsi="Times New Roman" w:cs="Times New Roman"/>
          <w:b/>
          <w:sz w:val="26"/>
          <w:szCs w:val="26"/>
        </w:rPr>
        <w:t xml:space="preserve"> 2023 года</w:t>
      </w:r>
      <w:r w:rsidRPr="00A1071C">
        <w:rPr>
          <w:rFonts w:ascii="Times New Roman" w:hAnsi="Times New Roman" w:cs="Times New Roman"/>
          <w:sz w:val="26"/>
          <w:szCs w:val="26"/>
        </w:rPr>
        <w:t>).</w:t>
      </w:r>
    </w:p>
    <w:p w:rsidR="00F442E8" w:rsidRPr="00D66200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A1071C">
        <w:rPr>
          <w:rFonts w:ascii="Times New Roman" w:hAnsi="Times New Roman" w:cs="Times New Roman"/>
          <w:sz w:val="26"/>
          <w:szCs w:val="26"/>
          <w:u w:val="single"/>
        </w:rPr>
        <w:t>Задаток для участия в конкурсе</w:t>
      </w:r>
      <w:r w:rsidRPr="00A1071C">
        <w:rPr>
          <w:rFonts w:ascii="Times New Roman" w:hAnsi="Times New Roman" w:cs="Times New Roman"/>
          <w:sz w:val="26"/>
          <w:szCs w:val="26"/>
        </w:rPr>
        <w:t xml:space="preserve"> вносится в белорусских рублях и должен быть перечислен не позднее </w:t>
      </w:r>
      <w:r w:rsidR="003833B2" w:rsidRPr="003833B2">
        <w:rPr>
          <w:rFonts w:ascii="Times New Roman" w:hAnsi="Times New Roman" w:cs="Times New Roman"/>
          <w:b/>
          <w:sz w:val="26"/>
          <w:szCs w:val="26"/>
        </w:rPr>
        <w:t xml:space="preserve">21 декабря </w:t>
      </w:r>
      <w:r w:rsidR="002E6227" w:rsidRPr="00A1071C">
        <w:rPr>
          <w:rFonts w:ascii="Times New Roman" w:hAnsi="Times New Roman" w:cs="Times New Roman"/>
          <w:b/>
          <w:sz w:val="26"/>
          <w:szCs w:val="26"/>
        </w:rPr>
        <w:t>2023 года</w:t>
      </w:r>
      <w:r w:rsidRPr="00A1071C">
        <w:rPr>
          <w:rFonts w:ascii="Times New Roman" w:hAnsi="Times New Roman" w:cs="Times New Roman"/>
          <w:sz w:val="26"/>
          <w:szCs w:val="26"/>
        </w:rPr>
        <w:t>.</w:t>
      </w:r>
    </w:p>
    <w:p w:rsidR="0027549A" w:rsidRPr="0027549A" w:rsidRDefault="0027549A" w:rsidP="0027549A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27549A">
        <w:rPr>
          <w:rFonts w:ascii="Times New Roman" w:hAnsi="Times New Roman" w:cs="Times New Roman"/>
          <w:sz w:val="26"/>
          <w:szCs w:val="26"/>
        </w:rPr>
        <w:lastRenderedPageBreak/>
        <w:t xml:space="preserve">Реквизиты для перечисления задатка: бюджетный счет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BY38АКВВ36413220008842200000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в ОАО «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АСБ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Беларусбанк», г. Минск,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БИК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AKBBBY2Х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, получатель платежа – Оршанский районный исполнительный комитет,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УНП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300990551.</w:t>
      </w:r>
    </w:p>
    <w:p w:rsidR="00F442E8" w:rsidRPr="008F548D" w:rsidRDefault="00F55947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EC37B2" w:rsidRPr="00EC37B2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>декабря </w:t>
      </w:r>
      <w:r w:rsidR="00F442E8" w:rsidRPr="008F548D">
        <w:rPr>
          <w:rFonts w:ascii="Times New Roman" w:hAnsi="Times New Roman" w:cs="Times New Roman"/>
          <w:b/>
          <w:sz w:val="26"/>
          <w:szCs w:val="26"/>
        </w:rPr>
        <w:t>2023 года</w:t>
      </w:r>
      <w:r w:rsidR="00F442E8" w:rsidRPr="008F548D">
        <w:rPr>
          <w:rFonts w:ascii="Times New Roman" w:hAnsi="Times New Roman" w:cs="Times New Roman"/>
          <w:sz w:val="26"/>
          <w:szCs w:val="26"/>
        </w:rPr>
        <w:t> участники конкурса проходят заключительную регистра</w:t>
      </w:r>
      <w:r>
        <w:rPr>
          <w:rFonts w:ascii="Times New Roman" w:hAnsi="Times New Roman" w:cs="Times New Roman"/>
          <w:sz w:val="26"/>
          <w:szCs w:val="26"/>
        </w:rPr>
        <w:t>цию и представляют в комиссию в </w:t>
      </w:r>
      <w:r w:rsidR="00F442E8" w:rsidRPr="008F548D">
        <w:rPr>
          <w:rFonts w:ascii="Times New Roman" w:hAnsi="Times New Roman" w:cs="Times New Roman"/>
          <w:sz w:val="26"/>
          <w:szCs w:val="26"/>
        </w:rPr>
        <w:t>запечатанном конверте конкурсные предложения.</w:t>
      </w:r>
    </w:p>
    <w:p w:rsidR="00F442E8" w:rsidRPr="003A20A6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F548D">
        <w:rPr>
          <w:rFonts w:ascii="Times New Roman" w:hAnsi="Times New Roman" w:cs="Times New Roman"/>
          <w:sz w:val="26"/>
          <w:szCs w:val="26"/>
        </w:rPr>
        <w:t>Участник конкурса, выигравший конкурс, обязан возместить затраты на организацию и проведение конкурса </w:t>
      </w:r>
      <w:r w:rsidR="00F10090">
        <w:rPr>
          <w:rFonts w:ascii="Times New Roman" w:hAnsi="Times New Roman" w:cs="Times New Roman"/>
          <w:sz w:val="26"/>
          <w:szCs w:val="26"/>
        </w:rPr>
        <w:t>в </w:t>
      </w:r>
      <w:r w:rsidRPr="008F548D">
        <w:rPr>
          <w:rFonts w:ascii="Times New Roman" w:hAnsi="Times New Roman" w:cs="Times New Roman"/>
          <w:sz w:val="26"/>
          <w:szCs w:val="26"/>
        </w:rPr>
        <w:t>течение 3 рабочих дней с даты его проведения</w:t>
      </w:r>
      <w:r w:rsidR="00F1009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F10090" w:rsidRPr="00F10090">
        <w:rPr>
          <w:rFonts w:ascii="Times New Roman" w:hAnsi="Times New Roman" w:cs="Times New Roman"/>
          <w:sz w:val="26"/>
          <w:szCs w:val="26"/>
          <w:lang w:val="be-BY"/>
        </w:rPr>
        <w:t>затраты на проведение независимой оценки акций в сумме 6006 белорусских рублей</w:t>
      </w:r>
      <w:r w:rsidR="003A20A6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F442E8" w:rsidRPr="008F548D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F548D">
        <w:rPr>
          <w:rFonts w:ascii="Times New Roman" w:hAnsi="Times New Roman" w:cs="Times New Roman"/>
          <w:sz w:val="26"/>
          <w:szCs w:val="26"/>
        </w:rPr>
        <w:t>Договор купли-продажи акций по результатам конкурса заключается в течение 20 календарных дней </w:t>
      </w:r>
      <w:proofErr w:type="gramStart"/>
      <w:r w:rsidRPr="008F548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F548D">
        <w:rPr>
          <w:rFonts w:ascii="Times New Roman" w:hAnsi="Times New Roman" w:cs="Times New Roman"/>
          <w:sz w:val="26"/>
          <w:szCs w:val="26"/>
        </w:rPr>
        <w:t xml:space="preserve"> его проведения.</w:t>
      </w:r>
    </w:p>
    <w:p w:rsidR="00CD601E" w:rsidRPr="00B17D95" w:rsidRDefault="00F442E8" w:rsidP="006455E7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</w:rPr>
      </w:pPr>
      <w:r w:rsidRPr="009775B9">
        <w:rPr>
          <w:rFonts w:ascii="Times New Roman" w:hAnsi="Times New Roman" w:cs="Times New Roman"/>
          <w:b/>
          <w:bCs/>
          <w:sz w:val="26"/>
          <w:szCs w:val="26"/>
        </w:rPr>
        <w:t xml:space="preserve">Документы на участие в конкурсе принимаются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управлением экономики </w:t>
      </w:r>
      <w:r w:rsidR="008F548D" w:rsidRPr="009775B9">
        <w:rPr>
          <w:rFonts w:ascii="Times New Roman" w:hAnsi="Times New Roman" w:cs="Times New Roman"/>
          <w:bCs/>
          <w:sz w:val="26"/>
          <w:szCs w:val="26"/>
        </w:rPr>
        <w:t xml:space="preserve">Оршанского районного исполнительного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комитета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по адресу: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Витебская обл., Оршанский р-н, г. Орша, ул. Александра Островского, 2, кабинет 204, в рабочие дни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с 8.00 до 13.00 и с 14.00 до 17.00</w:t>
      </w:r>
      <w:r w:rsidR="00F1009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10090" w:rsidRPr="00F1009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C82766">
        <w:rPr>
          <w:rFonts w:ascii="Times New Roman" w:hAnsi="Times New Roman" w:cs="Times New Roman"/>
          <w:bCs/>
          <w:sz w:val="26"/>
          <w:szCs w:val="26"/>
        </w:rPr>
        <w:t>15</w:t>
      </w:r>
      <w:r w:rsidR="00EC37B2" w:rsidRPr="00EC37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2766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EC37B2" w:rsidRPr="00EC37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0090" w:rsidRPr="00F10090">
        <w:rPr>
          <w:rFonts w:ascii="Times New Roman" w:hAnsi="Times New Roman" w:cs="Times New Roman"/>
          <w:bCs/>
          <w:sz w:val="26"/>
          <w:szCs w:val="26"/>
        </w:rPr>
        <w:t>2023 года включительно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тел.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75B9">
        <w:rPr>
          <w:rFonts w:ascii="Times New Roman" w:hAnsi="Times New Roman" w:cs="Times New Roman"/>
          <w:bCs/>
          <w:sz w:val="26"/>
          <w:szCs w:val="26"/>
        </w:rPr>
        <w:t>(0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216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51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13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14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51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12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42</w:t>
      </w:r>
      <w:r w:rsidR="00F10090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sectPr w:rsidR="00CD601E" w:rsidRPr="00B17D95" w:rsidSect="0027549A">
      <w:headerReference w:type="default" r:id="rId8"/>
      <w:pgSz w:w="16838" w:h="11906" w:orient="landscape"/>
      <w:pgMar w:top="1701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A6" w:rsidRDefault="00035AA6" w:rsidP="009E4F5B">
      <w:pPr>
        <w:spacing w:after="0" w:line="240" w:lineRule="auto"/>
      </w:pPr>
      <w:r>
        <w:separator/>
      </w:r>
    </w:p>
  </w:endnote>
  <w:endnote w:type="continuationSeparator" w:id="0">
    <w:p w:rsidR="00035AA6" w:rsidRDefault="00035AA6" w:rsidP="009E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A6" w:rsidRDefault="00035AA6" w:rsidP="009E4F5B">
      <w:pPr>
        <w:spacing w:after="0" w:line="240" w:lineRule="auto"/>
      </w:pPr>
      <w:r>
        <w:separator/>
      </w:r>
    </w:p>
  </w:footnote>
  <w:footnote w:type="continuationSeparator" w:id="0">
    <w:p w:rsidR="00035AA6" w:rsidRDefault="00035AA6" w:rsidP="009E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22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E4F5B" w:rsidRPr="009E4F5B" w:rsidRDefault="009E4F5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E4F5B">
          <w:rPr>
            <w:rFonts w:ascii="Times New Roman" w:hAnsi="Times New Roman" w:cs="Times New Roman"/>
            <w:sz w:val="24"/>
          </w:rPr>
          <w:fldChar w:fldCharType="begin"/>
        </w:r>
        <w:r w:rsidRPr="009E4F5B">
          <w:rPr>
            <w:rFonts w:ascii="Times New Roman" w:hAnsi="Times New Roman" w:cs="Times New Roman"/>
            <w:sz w:val="24"/>
          </w:rPr>
          <w:instrText>PAGE   \* MERGEFORMAT</w:instrText>
        </w:r>
        <w:r w:rsidRPr="009E4F5B">
          <w:rPr>
            <w:rFonts w:ascii="Times New Roman" w:hAnsi="Times New Roman" w:cs="Times New Roman"/>
            <w:sz w:val="24"/>
          </w:rPr>
          <w:fldChar w:fldCharType="separate"/>
        </w:r>
        <w:r w:rsidR="006455E7">
          <w:rPr>
            <w:rFonts w:ascii="Times New Roman" w:hAnsi="Times New Roman" w:cs="Times New Roman"/>
            <w:noProof/>
            <w:sz w:val="24"/>
          </w:rPr>
          <w:t>3</w:t>
        </w:r>
        <w:r w:rsidRPr="009E4F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E4F5B" w:rsidRDefault="009E4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E8"/>
    <w:rsid w:val="0000780F"/>
    <w:rsid w:val="00012A29"/>
    <w:rsid w:val="00013B87"/>
    <w:rsid w:val="00014193"/>
    <w:rsid w:val="00015CDE"/>
    <w:rsid w:val="00016DED"/>
    <w:rsid w:val="00017052"/>
    <w:rsid w:val="0002233D"/>
    <w:rsid w:val="00026C13"/>
    <w:rsid w:val="00031793"/>
    <w:rsid w:val="00032908"/>
    <w:rsid w:val="00035AA6"/>
    <w:rsid w:val="00035B08"/>
    <w:rsid w:val="0004096F"/>
    <w:rsid w:val="00040AE8"/>
    <w:rsid w:val="00040C53"/>
    <w:rsid w:val="00043169"/>
    <w:rsid w:val="00051F68"/>
    <w:rsid w:val="0005497C"/>
    <w:rsid w:val="00056167"/>
    <w:rsid w:val="00057586"/>
    <w:rsid w:val="00057A83"/>
    <w:rsid w:val="00064312"/>
    <w:rsid w:val="00067B9F"/>
    <w:rsid w:val="000709FF"/>
    <w:rsid w:val="00070F87"/>
    <w:rsid w:val="00071167"/>
    <w:rsid w:val="0007209F"/>
    <w:rsid w:val="00072C43"/>
    <w:rsid w:val="0007615A"/>
    <w:rsid w:val="000773FF"/>
    <w:rsid w:val="000832B6"/>
    <w:rsid w:val="000949F7"/>
    <w:rsid w:val="000B66D7"/>
    <w:rsid w:val="000C01E3"/>
    <w:rsid w:val="000C1367"/>
    <w:rsid w:val="000C1A2A"/>
    <w:rsid w:val="000C5A79"/>
    <w:rsid w:val="000D2404"/>
    <w:rsid w:val="000D2732"/>
    <w:rsid w:val="000D528E"/>
    <w:rsid w:val="000D5619"/>
    <w:rsid w:val="000D5A31"/>
    <w:rsid w:val="000E1ED1"/>
    <w:rsid w:val="000E3D5A"/>
    <w:rsid w:val="000F266B"/>
    <w:rsid w:val="000F2FC4"/>
    <w:rsid w:val="000F3899"/>
    <w:rsid w:val="000F5C62"/>
    <w:rsid w:val="000F68D9"/>
    <w:rsid w:val="000F6A41"/>
    <w:rsid w:val="000F798E"/>
    <w:rsid w:val="00100ECA"/>
    <w:rsid w:val="00101B0C"/>
    <w:rsid w:val="00103679"/>
    <w:rsid w:val="00114053"/>
    <w:rsid w:val="00114CBE"/>
    <w:rsid w:val="00115020"/>
    <w:rsid w:val="00115C0D"/>
    <w:rsid w:val="00121DC3"/>
    <w:rsid w:val="00124F21"/>
    <w:rsid w:val="00125DEF"/>
    <w:rsid w:val="00126765"/>
    <w:rsid w:val="001268B5"/>
    <w:rsid w:val="00130640"/>
    <w:rsid w:val="0013163A"/>
    <w:rsid w:val="00134C5D"/>
    <w:rsid w:val="0013543E"/>
    <w:rsid w:val="001355D8"/>
    <w:rsid w:val="001416A2"/>
    <w:rsid w:val="00143F34"/>
    <w:rsid w:val="00151884"/>
    <w:rsid w:val="00152D64"/>
    <w:rsid w:val="00154A85"/>
    <w:rsid w:val="001563AA"/>
    <w:rsid w:val="00157A98"/>
    <w:rsid w:val="00160801"/>
    <w:rsid w:val="001619F1"/>
    <w:rsid w:val="00163994"/>
    <w:rsid w:val="00170ED3"/>
    <w:rsid w:val="00173376"/>
    <w:rsid w:val="001744B1"/>
    <w:rsid w:val="00177875"/>
    <w:rsid w:val="00180AFA"/>
    <w:rsid w:val="00185271"/>
    <w:rsid w:val="001948FA"/>
    <w:rsid w:val="00194D8F"/>
    <w:rsid w:val="00194DCC"/>
    <w:rsid w:val="001963A7"/>
    <w:rsid w:val="001A1013"/>
    <w:rsid w:val="001A53CC"/>
    <w:rsid w:val="001A5C2F"/>
    <w:rsid w:val="001A70AB"/>
    <w:rsid w:val="001B01B3"/>
    <w:rsid w:val="001B3741"/>
    <w:rsid w:val="001C108C"/>
    <w:rsid w:val="001C16BF"/>
    <w:rsid w:val="001C192C"/>
    <w:rsid w:val="001C2F65"/>
    <w:rsid w:val="001C4810"/>
    <w:rsid w:val="001C5122"/>
    <w:rsid w:val="001D02F2"/>
    <w:rsid w:val="001D23FE"/>
    <w:rsid w:val="001D3D3A"/>
    <w:rsid w:val="001D429B"/>
    <w:rsid w:val="001E2B1C"/>
    <w:rsid w:val="001E672D"/>
    <w:rsid w:val="001F0A33"/>
    <w:rsid w:val="001F11E6"/>
    <w:rsid w:val="001F15B2"/>
    <w:rsid w:val="001F1CE2"/>
    <w:rsid w:val="001F5A45"/>
    <w:rsid w:val="001F7B7C"/>
    <w:rsid w:val="00201279"/>
    <w:rsid w:val="0020141B"/>
    <w:rsid w:val="00201ED2"/>
    <w:rsid w:val="0020336E"/>
    <w:rsid w:val="00203B55"/>
    <w:rsid w:val="00203E4D"/>
    <w:rsid w:val="0020449E"/>
    <w:rsid w:val="0021017F"/>
    <w:rsid w:val="002104C3"/>
    <w:rsid w:val="002114E7"/>
    <w:rsid w:val="00211E4E"/>
    <w:rsid w:val="00214FA8"/>
    <w:rsid w:val="002152DB"/>
    <w:rsid w:val="00225435"/>
    <w:rsid w:val="002255F9"/>
    <w:rsid w:val="00231174"/>
    <w:rsid w:val="00231BD1"/>
    <w:rsid w:val="002356FB"/>
    <w:rsid w:val="00236838"/>
    <w:rsid w:val="002370C9"/>
    <w:rsid w:val="00240484"/>
    <w:rsid w:val="00241D1A"/>
    <w:rsid w:val="00242817"/>
    <w:rsid w:val="002441EC"/>
    <w:rsid w:val="00244F44"/>
    <w:rsid w:val="00247C39"/>
    <w:rsid w:val="00253139"/>
    <w:rsid w:val="0025520D"/>
    <w:rsid w:val="00255E39"/>
    <w:rsid w:val="00257D8B"/>
    <w:rsid w:val="00261B4F"/>
    <w:rsid w:val="00271CAF"/>
    <w:rsid w:val="00274A27"/>
    <w:rsid w:val="0027549A"/>
    <w:rsid w:val="0027557D"/>
    <w:rsid w:val="00277382"/>
    <w:rsid w:val="002802C4"/>
    <w:rsid w:val="0028400A"/>
    <w:rsid w:val="00285A26"/>
    <w:rsid w:val="002910F6"/>
    <w:rsid w:val="002A16A2"/>
    <w:rsid w:val="002A2CF3"/>
    <w:rsid w:val="002A7072"/>
    <w:rsid w:val="002A7DB5"/>
    <w:rsid w:val="002B0FA0"/>
    <w:rsid w:val="002C1A5E"/>
    <w:rsid w:val="002C2156"/>
    <w:rsid w:val="002C26D4"/>
    <w:rsid w:val="002C300F"/>
    <w:rsid w:val="002C5FD8"/>
    <w:rsid w:val="002C7EB3"/>
    <w:rsid w:val="002D0655"/>
    <w:rsid w:val="002D17F9"/>
    <w:rsid w:val="002E075E"/>
    <w:rsid w:val="002E3E8D"/>
    <w:rsid w:val="002E504A"/>
    <w:rsid w:val="002E6227"/>
    <w:rsid w:val="002E6A3A"/>
    <w:rsid w:val="002F5CED"/>
    <w:rsid w:val="00300462"/>
    <w:rsid w:val="003013CB"/>
    <w:rsid w:val="003026B0"/>
    <w:rsid w:val="00306C94"/>
    <w:rsid w:val="00312C77"/>
    <w:rsid w:val="003162E7"/>
    <w:rsid w:val="0031702C"/>
    <w:rsid w:val="003229FE"/>
    <w:rsid w:val="00322B0C"/>
    <w:rsid w:val="00324143"/>
    <w:rsid w:val="003244D5"/>
    <w:rsid w:val="00324FAE"/>
    <w:rsid w:val="00325158"/>
    <w:rsid w:val="003251EB"/>
    <w:rsid w:val="0032543B"/>
    <w:rsid w:val="00327509"/>
    <w:rsid w:val="00333484"/>
    <w:rsid w:val="0034606A"/>
    <w:rsid w:val="0035153F"/>
    <w:rsid w:val="00351F5A"/>
    <w:rsid w:val="00360041"/>
    <w:rsid w:val="0036044F"/>
    <w:rsid w:val="003617FC"/>
    <w:rsid w:val="0036196C"/>
    <w:rsid w:val="00363AE5"/>
    <w:rsid w:val="003654DF"/>
    <w:rsid w:val="0037038E"/>
    <w:rsid w:val="00375ABF"/>
    <w:rsid w:val="00377A0A"/>
    <w:rsid w:val="003833B2"/>
    <w:rsid w:val="00390745"/>
    <w:rsid w:val="003937EB"/>
    <w:rsid w:val="003A20A6"/>
    <w:rsid w:val="003A4F29"/>
    <w:rsid w:val="003A56EA"/>
    <w:rsid w:val="003A686E"/>
    <w:rsid w:val="003A7A26"/>
    <w:rsid w:val="003B3E3B"/>
    <w:rsid w:val="003B3E44"/>
    <w:rsid w:val="003B555C"/>
    <w:rsid w:val="003C5665"/>
    <w:rsid w:val="003D6D9E"/>
    <w:rsid w:val="003D7913"/>
    <w:rsid w:val="003E04B1"/>
    <w:rsid w:val="003E4C2F"/>
    <w:rsid w:val="003F065E"/>
    <w:rsid w:val="003F5823"/>
    <w:rsid w:val="003F6B8D"/>
    <w:rsid w:val="004019C6"/>
    <w:rsid w:val="00403627"/>
    <w:rsid w:val="00405DF8"/>
    <w:rsid w:val="00406E97"/>
    <w:rsid w:val="0040709A"/>
    <w:rsid w:val="00407D81"/>
    <w:rsid w:val="00410BAA"/>
    <w:rsid w:val="00416EA0"/>
    <w:rsid w:val="00421EF5"/>
    <w:rsid w:val="00423A2D"/>
    <w:rsid w:val="00443CCA"/>
    <w:rsid w:val="00443DA9"/>
    <w:rsid w:val="00446D13"/>
    <w:rsid w:val="0045181F"/>
    <w:rsid w:val="00453CE2"/>
    <w:rsid w:val="004542B7"/>
    <w:rsid w:val="0045617F"/>
    <w:rsid w:val="00457800"/>
    <w:rsid w:val="00460FE6"/>
    <w:rsid w:val="00472044"/>
    <w:rsid w:val="004737FF"/>
    <w:rsid w:val="00476131"/>
    <w:rsid w:val="0048095E"/>
    <w:rsid w:val="00496865"/>
    <w:rsid w:val="004A0F9A"/>
    <w:rsid w:val="004A7DC3"/>
    <w:rsid w:val="004B049D"/>
    <w:rsid w:val="004B3967"/>
    <w:rsid w:val="004C0244"/>
    <w:rsid w:val="004C4A8E"/>
    <w:rsid w:val="004C6634"/>
    <w:rsid w:val="004C66A2"/>
    <w:rsid w:val="004C7218"/>
    <w:rsid w:val="004D34E5"/>
    <w:rsid w:val="004D4B6C"/>
    <w:rsid w:val="004D5755"/>
    <w:rsid w:val="004D5879"/>
    <w:rsid w:val="004D6FF6"/>
    <w:rsid w:val="004E19FB"/>
    <w:rsid w:val="004E7812"/>
    <w:rsid w:val="004F5810"/>
    <w:rsid w:val="00501A88"/>
    <w:rsid w:val="00502309"/>
    <w:rsid w:val="005051CC"/>
    <w:rsid w:val="005079D6"/>
    <w:rsid w:val="00511EC5"/>
    <w:rsid w:val="00515631"/>
    <w:rsid w:val="00521E73"/>
    <w:rsid w:val="0052491C"/>
    <w:rsid w:val="00526252"/>
    <w:rsid w:val="00527F9E"/>
    <w:rsid w:val="00530AD5"/>
    <w:rsid w:val="00530E96"/>
    <w:rsid w:val="0053235E"/>
    <w:rsid w:val="00532E37"/>
    <w:rsid w:val="00534648"/>
    <w:rsid w:val="00537D17"/>
    <w:rsid w:val="00542556"/>
    <w:rsid w:val="0054356E"/>
    <w:rsid w:val="00543685"/>
    <w:rsid w:val="005446D0"/>
    <w:rsid w:val="00546EA3"/>
    <w:rsid w:val="00547712"/>
    <w:rsid w:val="00550A6D"/>
    <w:rsid w:val="00552C5F"/>
    <w:rsid w:val="005605F9"/>
    <w:rsid w:val="00570429"/>
    <w:rsid w:val="00573F21"/>
    <w:rsid w:val="00576DFF"/>
    <w:rsid w:val="005801D1"/>
    <w:rsid w:val="005807FB"/>
    <w:rsid w:val="00581F0C"/>
    <w:rsid w:val="005833D2"/>
    <w:rsid w:val="0058443C"/>
    <w:rsid w:val="00585C95"/>
    <w:rsid w:val="00590463"/>
    <w:rsid w:val="00595A2B"/>
    <w:rsid w:val="005A170A"/>
    <w:rsid w:val="005A64D6"/>
    <w:rsid w:val="005B1D7A"/>
    <w:rsid w:val="005D163D"/>
    <w:rsid w:val="005E4A32"/>
    <w:rsid w:val="005E55F8"/>
    <w:rsid w:val="005E5C11"/>
    <w:rsid w:val="005E5D63"/>
    <w:rsid w:val="005E6C96"/>
    <w:rsid w:val="005F4112"/>
    <w:rsid w:val="005F7324"/>
    <w:rsid w:val="005F7FAB"/>
    <w:rsid w:val="0060627F"/>
    <w:rsid w:val="00606EF5"/>
    <w:rsid w:val="00607122"/>
    <w:rsid w:val="00607272"/>
    <w:rsid w:val="006144A6"/>
    <w:rsid w:val="006154F3"/>
    <w:rsid w:val="006205D7"/>
    <w:rsid w:val="006215CB"/>
    <w:rsid w:val="006250B3"/>
    <w:rsid w:val="006301B8"/>
    <w:rsid w:val="00631329"/>
    <w:rsid w:val="006314BC"/>
    <w:rsid w:val="0063194A"/>
    <w:rsid w:val="00632087"/>
    <w:rsid w:val="00637AE6"/>
    <w:rsid w:val="006425CE"/>
    <w:rsid w:val="006455E7"/>
    <w:rsid w:val="00651A0B"/>
    <w:rsid w:val="00652964"/>
    <w:rsid w:val="00653ED5"/>
    <w:rsid w:val="00654C8D"/>
    <w:rsid w:val="006575E2"/>
    <w:rsid w:val="006655CC"/>
    <w:rsid w:val="006675B2"/>
    <w:rsid w:val="00671D6D"/>
    <w:rsid w:val="00681765"/>
    <w:rsid w:val="0068510E"/>
    <w:rsid w:val="00693E1E"/>
    <w:rsid w:val="00695644"/>
    <w:rsid w:val="006964C5"/>
    <w:rsid w:val="006A3D10"/>
    <w:rsid w:val="006A4B45"/>
    <w:rsid w:val="006A4FE2"/>
    <w:rsid w:val="006A55DC"/>
    <w:rsid w:val="006A6043"/>
    <w:rsid w:val="006B183B"/>
    <w:rsid w:val="006C61AC"/>
    <w:rsid w:val="006D5297"/>
    <w:rsid w:val="006D6333"/>
    <w:rsid w:val="006E1294"/>
    <w:rsid w:val="006E5008"/>
    <w:rsid w:val="006E6CF5"/>
    <w:rsid w:val="006F12CD"/>
    <w:rsid w:val="006F23E0"/>
    <w:rsid w:val="007004AC"/>
    <w:rsid w:val="007012DD"/>
    <w:rsid w:val="00702C48"/>
    <w:rsid w:val="0070465E"/>
    <w:rsid w:val="00704726"/>
    <w:rsid w:val="007054F0"/>
    <w:rsid w:val="0071137E"/>
    <w:rsid w:val="00711CA8"/>
    <w:rsid w:val="00711F6B"/>
    <w:rsid w:val="007161C3"/>
    <w:rsid w:val="00716865"/>
    <w:rsid w:val="007171D3"/>
    <w:rsid w:val="00717F16"/>
    <w:rsid w:val="0072317E"/>
    <w:rsid w:val="0072381A"/>
    <w:rsid w:val="00723DED"/>
    <w:rsid w:val="007244BE"/>
    <w:rsid w:val="00733CE1"/>
    <w:rsid w:val="007455E7"/>
    <w:rsid w:val="00752131"/>
    <w:rsid w:val="00755637"/>
    <w:rsid w:val="00756564"/>
    <w:rsid w:val="007570A5"/>
    <w:rsid w:val="00757726"/>
    <w:rsid w:val="0076170A"/>
    <w:rsid w:val="00764C94"/>
    <w:rsid w:val="007652E3"/>
    <w:rsid w:val="0076739C"/>
    <w:rsid w:val="00767FE3"/>
    <w:rsid w:val="007733F7"/>
    <w:rsid w:val="00773E98"/>
    <w:rsid w:val="00776E6B"/>
    <w:rsid w:val="00781379"/>
    <w:rsid w:val="00784848"/>
    <w:rsid w:val="00790174"/>
    <w:rsid w:val="00790544"/>
    <w:rsid w:val="00790BC0"/>
    <w:rsid w:val="00794AE7"/>
    <w:rsid w:val="007A2113"/>
    <w:rsid w:val="007A41A6"/>
    <w:rsid w:val="007B1CC1"/>
    <w:rsid w:val="007B4E26"/>
    <w:rsid w:val="007B4E48"/>
    <w:rsid w:val="007B4EAE"/>
    <w:rsid w:val="007B78E2"/>
    <w:rsid w:val="007B7F04"/>
    <w:rsid w:val="007C02F4"/>
    <w:rsid w:val="007C1E62"/>
    <w:rsid w:val="007C2426"/>
    <w:rsid w:val="007C4C68"/>
    <w:rsid w:val="007C6608"/>
    <w:rsid w:val="007C6AA9"/>
    <w:rsid w:val="007C6C01"/>
    <w:rsid w:val="007D1E73"/>
    <w:rsid w:val="007D2A0E"/>
    <w:rsid w:val="007E0CB5"/>
    <w:rsid w:val="007E0D80"/>
    <w:rsid w:val="007E5F2E"/>
    <w:rsid w:val="007E5F3B"/>
    <w:rsid w:val="007E6836"/>
    <w:rsid w:val="007F09B3"/>
    <w:rsid w:val="007F59B1"/>
    <w:rsid w:val="0080193B"/>
    <w:rsid w:val="00806CE6"/>
    <w:rsid w:val="00811173"/>
    <w:rsid w:val="008120A8"/>
    <w:rsid w:val="00812B0A"/>
    <w:rsid w:val="008139EA"/>
    <w:rsid w:val="008157C7"/>
    <w:rsid w:val="00815B64"/>
    <w:rsid w:val="008179AD"/>
    <w:rsid w:val="008209F3"/>
    <w:rsid w:val="008237CF"/>
    <w:rsid w:val="00823E8C"/>
    <w:rsid w:val="00827647"/>
    <w:rsid w:val="00835902"/>
    <w:rsid w:val="0083748F"/>
    <w:rsid w:val="00841B3F"/>
    <w:rsid w:val="0084425B"/>
    <w:rsid w:val="00844E78"/>
    <w:rsid w:val="008553F3"/>
    <w:rsid w:val="00856166"/>
    <w:rsid w:val="00857AA0"/>
    <w:rsid w:val="00866383"/>
    <w:rsid w:val="008673F1"/>
    <w:rsid w:val="00874206"/>
    <w:rsid w:val="00874E4B"/>
    <w:rsid w:val="00877D36"/>
    <w:rsid w:val="00884266"/>
    <w:rsid w:val="0088604C"/>
    <w:rsid w:val="0089367E"/>
    <w:rsid w:val="008A30CA"/>
    <w:rsid w:val="008A44F0"/>
    <w:rsid w:val="008A7318"/>
    <w:rsid w:val="008A7F9F"/>
    <w:rsid w:val="008B17F4"/>
    <w:rsid w:val="008B2346"/>
    <w:rsid w:val="008B3055"/>
    <w:rsid w:val="008B4FBC"/>
    <w:rsid w:val="008B798D"/>
    <w:rsid w:val="008C00AE"/>
    <w:rsid w:val="008C4532"/>
    <w:rsid w:val="008C58EB"/>
    <w:rsid w:val="008C610E"/>
    <w:rsid w:val="008C6E27"/>
    <w:rsid w:val="008D189E"/>
    <w:rsid w:val="008D21FD"/>
    <w:rsid w:val="008D2362"/>
    <w:rsid w:val="008D31F5"/>
    <w:rsid w:val="008D528A"/>
    <w:rsid w:val="008D6091"/>
    <w:rsid w:val="008D6419"/>
    <w:rsid w:val="008D695B"/>
    <w:rsid w:val="008D7B55"/>
    <w:rsid w:val="008E3213"/>
    <w:rsid w:val="008E46FE"/>
    <w:rsid w:val="008E563F"/>
    <w:rsid w:val="008F2180"/>
    <w:rsid w:val="008F27BC"/>
    <w:rsid w:val="008F548D"/>
    <w:rsid w:val="008F58FC"/>
    <w:rsid w:val="008F69D7"/>
    <w:rsid w:val="00900855"/>
    <w:rsid w:val="00905426"/>
    <w:rsid w:val="00907DB2"/>
    <w:rsid w:val="00911A40"/>
    <w:rsid w:val="009128B9"/>
    <w:rsid w:val="00921F24"/>
    <w:rsid w:val="00923B7A"/>
    <w:rsid w:val="0092496E"/>
    <w:rsid w:val="00930AD1"/>
    <w:rsid w:val="00934503"/>
    <w:rsid w:val="00935580"/>
    <w:rsid w:val="00936D7A"/>
    <w:rsid w:val="0094272E"/>
    <w:rsid w:val="00942883"/>
    <w:rsid w:val="009429A6"/>
    <w:rsid w:val="00942E54"/>
    <w:rsid w:val="00943A7E"/>
    <w:rsid w:val="009466C9"/>
    <w:rsid w:val="009472D6"/>
    <w:rsid w:val="00947936"/>
    <w:rsid w:val="00947B28"/>
    <w:rsid w:val="00952938"/>
    <w:rsid w:val="009532A9"/>
    <w:rsid w:val="009566A4"/>
    <w:rsid w:val="00957726"/>
    <w:rsid w:val="00960C31"/>
    <w:rsid w:val="00961757"/>
    <w:rsid w:val="00962446"/>
    <w:rsid w:val="00962FFD"/>
    <w:rsid w:val="0096416C"/>
    <w:rsid w:val="009643AD"/>
    <w:rsid w:val="00965335"/>
    <w:rsid w:val="009671AB"/>
    <w:rsid w:val="00970115"/>
    <w:rsid w:val="009724E4"/>
    <w:rsid w:val="00973C8D"/>
    <w:rsid w:val="0097538B"/>
    <w:rsid w:val="00977496"/>
    <w:rsid w:val="009775B9"/>
    <w:rsid w:val="00977751"/>
    <w:rsid w:val="009916B1"/>
    <w:rsid w:val="00992916"/>
    <w:rsid w:val="00994C79"/>
    <w:rsid w:val="00995E09"/>
    <w:rsid w:val="00996105"/>
    <w:rsid w:val="009A0E0F"/>
    <w:rsid w:val="009A2692"/>
    <w:rsid w:val="009A58E4"/>
    <w:rsid w:val="009B0A13"/>
    <w:rsid w:val="009B3B6C"/>
    <w:rsid w:val="009B5223"/>
    <w:rsid w:val="009C1FA1"/>
    <w:rsid w:val="009C206B"/>
    <w:rsid w:val="009C42A1"/>
    <w:rsid w:val="009C77A9"/>
    <w:rsid w:val="009C7D8B"/>
    <w:rsid w:val="009D1AD8"/>
    <w:rsid w:val="009D1B84"/>
    <w:rsid w:val="009D342E"/>
    <w:rsid w:val="009D3EAC"/>
    <w:rsid w:val="009D66B3"/>
    <w:rsid w:val="009D742B"/>
    <w:rsid w:val="009E0EAB"/>
    <w:rsid w:val="009E1BE7"/>
    <w:rsid w:val="009E3346"/>
    <w:rsid w:val="009E4F5B"/>
    <w:rsid w:val="009E7D39"/>
    <w:rsid w:val="009F1BA0"/>
    <w:rsid w:val="009F3836"/>
    <w:rsid w:val="009F7B0D"/>
    <w:rsid w:val="00A02018"/>
    <w:rsid w:val="00A04BAF"/>
    <w:rsid w:val="00A0588B"/>
    <w:rsid w:val="00A1068D"/>
    <w:rsid w:val="00A1071C"/>
    <w:rsid w:val="00A124DE"/>
    <w:rsid w:val="00A13E6E"/>
    <w:rsid w:val="00A14367"/>
    <w:rsid w:val="00A16201"/>
    <w:rsid w:val="00A22CF7"/>
    <w:rsid w:val="00A23C96"/>
    <w:rsid w:val="00A242AF"/>
    <w:rsid w:val="00A24C54"/>
    <w:rsid w:val="00A24CC8"/>
    <w:rsid w:val="00A26227"/>
    <w:rsid w:val="00A27B0C"/>
    <w:rsid w:val="00A31EBB"/>
    <w:rsid w:val="00A34FD2"/>
    <w:rsid w:val="00A35A44"/>
    <w:rsid w:val="00A40499"/>
    <w:rsid w:val="00A41019"/>
    <w:rsid w:val="00A42806"/>
    <w:rsid w:val="00A42C5A"/>
    <w:rsid w:val="00A50504"/>
    <w:rsid w:val="00A50BFE"/>
    <w:rsid w:val="00A52654"/>
    <w:rsid w:val="00A6278A"/>
    <w:rsid w:val="00A63629"/>
    <w:rsid w:val="00A64671"/>
    <w:rsid w:val="00A73C38"/>
    <w:rsid w:val="00A76FC5"/>
    <w:rsid w:val="00A77942"/>
    <w:rsid w:val="00A804C5"/>
    <w:rsid w:val="00A8181C"/>
    <w:rsid w:val="00A83813"/>
    <w:rsid w:val="00A85763"/>
    <w:rsid w:val="00A8639E"/>
    <w:rsid w:val="00A86BF0"/>
    <w:rsid w:val="00A9447F"/>
    <w:rsid w:val="00AA58ED"/>
    <w:rsid w:val="00AB56EB"/>
    <w:rsid w:val="00AC0E3B"/>
    <w:rsid w:val="00AC6E91"/>
    <w:rsid w:val="00AD38DA"/>
    <w:rsid w:val="00AD42A3"/>
    <w:rsid w:val="00AD52D5"/>
    <w:rsid w:val="00AD55E3"/>
    <w:rsid w:val="00AE1062"/>
    <w:rsid w:val="00AE7C6E"/>
    <w:rsid w:val="00AE7F74"/>
    <w:rsid w:val="00AF3D31"/>
    <w:rsid w:val="00AF4E4F"/>
    <w:rsid w:val="00AF52DD"/>
    <w:rsid w:val="00AF7200"/>
    <w:rsid w:val="00AF7597"/>
    <w:rsid w:val="00AF7F66"/>
    <w:rsid w:val="00B00BEF"/>
    <w:rsid w:val="00B014B5"/>
    <w:rsid w:val="00B01645"/>
    <w:rsid w:val="00B05681"/>
    <w:rsid w:val="00B15369"/>
    <w:rsid w:val="00B17152"/>
    <w:rsid w:val="00B17D95"/>
    <w:rsid w:val="00B261D3"/>
    <w:rsid w:val="00B306A2"/>
    <w:rsid w:val="00B3382E"/>
    <w:rsid w:val="00B33904"/>
    <w:rsid w:val="00B36A46"/>
    <w:rsid w:val="00B3718A"/>
    <w:rsid w:val="00B409F3"/>
    <w:rsid w:val="00B40F85"/>
    <w:rsid w:val="00B41AE1"/>
    <w:rsid w:val="00B4351C"/>
    <w:rsid w:val="00B4509C"/>
    <w:rsid w:val="00B455D4"/>
    <w:rsid w:val="00B56A8C"/>
    <w:rsid w:val="00B600B4"/>
    <w:rsid w:val="00B74BB6"/>
    <w:rsid w:val="00B75E30"/>
    <w:rsid w:val="00B8391F"/>
    <w:rsid w:val="00B9078E"/>
    <w:rsid w:val="00B9390E"/>
    <w:rsid w:val="00B942B2"/>
    <w:rsid w:val="00BA082F"/>
    <w:rsid w:val="00BA0DCD"/>
    <w:rsid w:val="00BA20F5"/>
    <w:rsid w:val="00BA4E18"/>
    <w:rsid w:val="00BA61F2"/>
    <w:rsid w:val="00BA7869"/>
    <w:rsid w:val="00BB20BA"/>
    <w:rsid w:val="00BB25B3"/>
    <w:rsid w:val="00BB51C0"/>
    <w:rsid w:val="00BB5501"/>
    <w:rsid w:val="00BC1E64"/>
    <w:rsid w:val="00BC2AB3"/>
    <w:rsid w:val="00BC7E5D"/>
    <w:rsid w:val="00BD0030"/>
    <w:rsid w:val="00BD177E"/>
    <w:rsid w:val="00BD7092"/>
    <w:rsid w:val="00BD7E3D"/>
    <w:rsid w:val="00BE3E11"/>
    <w:rsid w:val="00BE5A18"/>
    <w:rsid w:val="00BE65EA"/>
    <w:rsid w:val="00BF06E5"/>
    <w:rsid w:val="00BF0DDB"/>
    <w:rsid w:val="00BF16D0"/>
    <w:rsid w:val="00BF32AF"/>
    <w:rsid w:val="00BF6645"/>
    <w:rsid w:val="00BF713F"/>
    <w:rsid w:val="00BF7B7F"/>
    <w:rsid w:val="00C00DDA"/>
    <w:rsid w:val="00C02B80"/>
    <w:rsid w:val="00C02DEA"/>
    <w:rsid w:val="00C04157"/>
    <w:rsid w:val="00C0694D"/>
    <w:rsid w:val="00C14732"/>
    <w:rsid w:val="00C1746F"/>
    <w:rsid w:val="00C20989"/>
    <w:rsid w:val="00C21A4D"/>
    <w:rsid w:val="00C2429C"/>
    <w:rsid w:val="00C2547F"/>
    <w:rsid w:val="00C27706"/>
    <w:rsid w:val="00C36558"/>
    <w:rsid w:val="00C46C0B"/>
    <w:rsid w:val="00C51961"/>
    <w:rsid w:val="00C54301"/>
    <w:rsid w:val="00C55D60"/>
    <w:rsid w:val="00C57C8F"/>
    <w:rsid w:val="00C626B2"/>
    <w:rsid w:val="00C669B2"/>
    <w:rsid w:val="00C67620"/>
    <w:rsid w:val="00C71C66"/>
    <w:rsid w:val="00C776C7"/>
    <w:rsid w:val="00C77B09"/>
    <w:rsid w:val="00C81726"/>
    <w:rsid w:val="00C82766"/>
    <w:rsid w:val="00C90B69"/>
    <w:rsid w:val="00C90E81"/>
    <w:rsid w:val="00C91175"/>
    <w:rsid w:val="00C91BC1"/>
    <w:rsid w:val="00C93519"/>
    <w:rsid w:val="00C953FB"/>
    <w:rsid w:val="00C973F6"/>
    <w:rsid w:val="00CA1573"/>
    <w:rsid w:val="00CA1FED"/>
    <w:rsid w:val="00CA2581"/>
    <w:rsid w:val="00CA380D"/>
    <w:rsid w:val="00CA406E"/>
    <w:rsid w:val="00CB08FF"/>
    <w:rsid w:val="00CB735E"/>
    <w:rsid w:val="00CB73D7"/>
    <w:rsid w:val="00CB76E3"/>
    <w:rsid w:val="00CC044F"/>
    <w:rsid w:val="00CC0A04"/>
    <w:rsid w:val="00CC20E2"/>
    <w:rsid w:val="00CC2B37"/>
    <w:rsid w:val="00CC2B3F"/>
    <w:rsid w:val="00CD3758"/>
    <w:rsid w:val="00CD5CD7"/>
    <w:rsid w:val="00CD601E"/>
    <w:rsid w:val="00CD7A6C"/>
    <w:rsid w:val="00CF068C"/>
    <w:rsid w:val="00CF4842"/>
    <w:rsid w:val="00D06012"/>
    <w:rsid w:val="00D07D83"/>
    <w:rsid w:val="00D129B5"/>
    <w:rsid w:val="00D12A46"/>
    <w:rsid w:val="00D1516A"/>
    <w:rsid w:val="00D2066A"/>
    <w:rsid w:val="00D25617"/>
    <w:rsid w:val="00D25DB5"/>
    <w:rsid w:val="00D3137D"/>
    <w:rsid w:val="00D31E80"/>
    <w:rsid w:val="00D36057"/>
    <w:rsid w:val="00D43411"/>
    <w:rsid w:val="00D452DA"/>
    <w:rsid w:val="00D45395"/>
    <w:rsid w:val="00D45DAD"/>
    <w:rsid w:val="00D510B5"/>
    <w:rsid w:val="00D541DD"/>
    <w:rsid w:val="00D5438D"/>
    <w:rsid w:val="00D54AC4"/>
    <w:rsid w:val="00D5715B"/>
    <w:rsid w:val="00D57F8F"/>
    <w:rsid w:val="00D60051"/>
    <w:rsid w:val="00D6183F"/>
    <w:rsid w:val="00D6346F"/>
    <w:rsid w:val="00D634CE"/>
    <w:rsid w:val="00D66200"/>
    <w:rsid w:val="00D66BB4"/>
    <w:rsid w:val="00D7715C"/>
    <w:rsid w:val="00D771B8"/>
    <w:rsid w:val="00D8149B"/>
    <w:rsid w:val="00D817EB"/>
    <w:rsid w:val="00D9670D"/>
    <w:rsid w:val="00DA2523"/>
    <w:rsid w:val="00DA70E1"/>
    <w:rsid w:val="00DB0BF6"/>
    <w:rsid w:val="00DB2BEC"/>
    <w:rsid w:val="00DB722B"/>
    <w:rsid w:val="00DB758A"/>
    <w:rsid w:val="00DC018A"/>
    <w:rsid w:val="00DC35AD"/>
    <w:rsid w:val="00DD1905"/>
    <w:rsid w:val="00DD3CB0"/>
    <w:rsid w:val="00DD7DDA"/>
    <w:rsid w:val="00DE0581"/>
    <w:rsid w:val="00DE2B9C"/>
    <w:rsid w:val="00DE4FD7"/>
    <w:rsid w:val="00DE5596"/>
    <w:rsid w:val="00DF09C7"/>
    <w:rsid w:val="00E020DF"/>
    <w:rsid w:val="00E02108"/>
    <w:rsid w:val="00E03E10"/>
    <w:rsid w:val="00E05676"/>
    <w:rsid w:val="00E069FB"/>
    <w:rsid w:val="00E06D8A"/>
    <w:rsid w:val="00E0749C"/>
    <w:rsid w:val="00E075AF"/>
    <w:rsid w:val="00E07EFD"/>
    <w:rsid w:val="00E111DD"/>
    <w:rsid w:val="00E14577"/>
    <w:rsid w:val="00E1723E"/>
    <w:rsid w:val="00E176D7"/>
    <w:rsid w:val="00E17DF0"/>
    <w:rsid w:val="00E2057D"/>
    <w:rsid w:val="00E303AC"/>
    <w:rsid w:val="00E34522"/>
    <w:rsid w:val="00E347F1"/>
    <w:rsid w:val="00E34D44"/>
    <w:rsid w:val="00E36039"/>
    <w:rsid w:val="00E36C81"/>
    <w:rsid w:val="00E44288"/>
    <w:rsid w:val="00E443BD"/>
    <w:rsid w:val="00E5009B"/>
    <w:rsid w:val="00E50E55"/>
    <w:rsid w:val="00E54055"/>
    <w:rsid w:val="00E65DDD"/>
    <w:rsid w:val="00E6742E"/>
    <w:rsid w:val="00E703E6"/>
    <w:rsid w:val="00E774EA"/>
    <w:rsid w:val="00E77A17"/>
    <w:rsid w:val="00E865BE"/>
    <w:rsid w:val="00E90D4D"/>
    <w:rsid w:val="00E93486"/>
    <w:rsid w:val="00E95A34"/>
    <w:rsid w:val="00EA1D0B"/>
    <w:rsid w:val="00EA446E"/>
    <w:rsid w:val="00EA6173"/>
    <w:rsid w:val="00EB0EA5"/>
    <w:rsid w:val="00EB1742"/>
    <w:rsid w:val="00EB2954"/>
    <w:rsid w:val="00EB2A92"/>
    <w:rsid w:val="00EB3F89"/>
    <w:rsid w:val="00EC0B71"/>
    <w:rsid w:val="00EC269D"/>
    <w:rsid w:val="00EC3450"/>
    <w:rsid w:val="00EC37B2"/>
    <w:rsid w:val="00EC6345"/>
    <w:rsid w:val="00ED1A4B"/>
    <w:rsid w:val="00ED2668"/>
    <w:rsid w:val="00ED5112"/>
    <w:rsid w:val="00ED59C1"/>
    <w:rsid w:val="00ED6E98"/>
    <w:rsid w:val="00EE11F2"/>
    <w:rsid w:val="00EE5751"/>
    <w:rsid w:val="00EF4EC8"/>
    <w:rsid w:val="00EF5C7D"/>
    <w:rsid w:val="00F045B8"/>
    <w:rsid w:val="00F10090"/>
    <w:rsid w:val="00F15DD0"/>
    <w:rsid w:val="00F2455B"/>
    <w:rsid w:val="00F277A0"/>
    <w:rsid w:val="00F33428"/>
    <w:rsid w:val="00F33843"/>
    <w:rsid w:val="00F346E5"/>
    <w:rsid w:val="00F348A2"/>
    <w:rsid w:val="00F442E8"/>
    <w:rsid w:val="00F4528E"/>
    <w:rsid w:val="00F4661F"/>
    <w:rsid w:val="00F467AD"/>
    <w:rsid w:val="00F468CC"/>
    <w:rsid w:val="00F46A70"/>
    <w:rsid w:val="00F471FB"/>
    <w:rsid w:val="00F47490"/>
    <w:rsid w:val="00F500B3"/>
    <w:rsid w:val="00F50963"/>
    <w:rsid w:val="00F51CEB"/>
    <w:rsid w:val="00F52BE0"/>
    <w:rsid w:val="00F532C4"/>
    <w:rsid w:val="00F55947"/>
    <w:rsid w:val="00F61B45"/>
    <w:rsid w:val="00F62822"/>
    <w:rsid w:val="00F66C95"/>
    <w:rsid w:val="00F66DE7"/>
    <w:rsid w:val="00F70F18"/>
    <w:rsid w:val="00F751A8"/>
    <w:rsid w:val="00F81AED"/>
    <w:rsid w:val="00F90E73"/>
    <w:rsid w:val="00F93A94"/>
    <w:rsid w:val="00F9779B"/>
    <w:rsid w:val="00FA570A"/>
    <w:rsid w:val="00FA6F63"/>
    <w:rsid w:val="00FB334D"/>
    <w:rsid w:val="00FB40FA"/>
    <w:rsid w:val="00FB43F7"/>
    <w:rsid w:val="00FB5F2A"/>
    <w:rsid w:val="00FB78B8"/>
    <w:rsid w:val="00FC10FA"/>
    <w:rsid w:val="00FC3485"/>
    <w:rsid w:val="00FC3547"/>
    <w:rsid w:val="00FC35A7"/>
    <w:rsid w:val="00FC664C"/>
    <w:rsid w:val="00FD1EAC"/>
    <w:rsid w:val="00FE295F"/>
    <w:rsid w:val="00FE4AE6"/>
    <w:rsid w:val="00FF211F"/>
    <w:rsid w:val="00FF569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5B"/>
  </w:style>
  <w:style w:type="paragraph" w:styleId="a6">
    <w:name w:val="footer"/>
    <w:basedOn w:val="a"/>
    <w:link w:val="a7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5B"/>
  </w:style>
  <w:style w:type="paragraph" w:styleId="a6">
    <w:name w:val="footer"/>
    <w:basedOn w:val="a"/>
    <w:link w:val="a7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s.google.com/document/d/1LSiBQl_kXsI-nimdFHgPt61kPqQKBc2T/edit?usp%3Dshare_link%26ouid%3D113035337110822597183%26rtpof%3Dtrue%26sd%3Dtrue&amp;sa=D&amp;source=editors&amp;ust=1686070440359016&amp;usg=AOvVaw3xMHH-TKLtzayvYylbVy3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2023-06-13T18:43:00Z</cp:lastPrinted>
  <dcterms:created xsi:type="dcterms:W3CDTF">2023-11-22T11:00:00Z</dcterms:created>
  <dcterms:modified xsi:type="dcterms:W3CDTF">2023-11-22T11:22:00Z</dcterms:modified>
</cp:coreProperties>
</file>