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94CD" w14:textId="444A1B38" w:rsidR="00AA68CF" w:rsidRPr="0043077D" w:rsidRDefault="00AA68CF" w:rsidP="0043077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077D">
        <w:rPr>
          <w:rFonts w:ascii="Times New Roman" w:hAnsi="Times New Roman" w:cs="Times New Roman"/>
          <w:b/>
          <w:sz w:val="22"/>
          <w:szCs w:val="22"/>
          <w:lang w:val="ru-RU"/>
        </w:rPr>
        <w:t>ИЗВЕЩЕНИЕ О ПРОВЕДЕНИИ</w:t>
      </w:r>
      <w:r w:rsidR="00F87913" w:rsidRPr="0043077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833DB" w:rsidRPr="0043077D">
        <w:rPr>
          <w:rFonts w:ascii="Times New Roman" w:hAnsi="Times New Roman" w:cs="Times New Roman"/>
          <w:b/>
          <w:sz w:val="22"/>
          <w:szCs w:val="22"/>
          <w:lang w:val="ru-RU"/>
        </w:rPr>
        <w:t>ПОВТОРНЫХ</w:t>
      </w:r>
      <w:r w:rsidR="00B94D5F" w:rsidRPr="0043077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605C10" w:rsidRPr="0043077D">
        <w:rPr>
          <w:rFonts w:ascii="Times New Roman" w:hAnsi="Times New Roman" w:cs="Times New Roman"/>
          <w:b/>
          <w:sz w:val="22"/>
          <w:szCs w:val="22"/>
          <w:lang w:val="ru-RU"/>
        </w:rPr>
        <w:t>ТО</w:t>
      </w:r>
      <w:r w:rsidRPr="0043077D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РГОВ В ФОРМЕ </w:t>
      </w:r>
      <w:r w:rsidR="00DE1C3F" w:rsidRPr="0043077D">
        <w:rPr>
          <w:rFonts w:ascii="Times New Roman" w:hAnsi="Times New Roman" w:cs="Times New Roman"/>
          <w:b/>
          <w:sz w:val="22"/>
          <w:szCs w:val="22"/>
          <w:lang w:val="ru-RU"/>
        </w:rPr>
        <w:t>ОТКРЫТОГО АУКЦИОНА</w:t>
      </w:r>
    </w:p>
    <w:p w14:paraId="20563CEA" w14:textId="77777777" w:rsidR="00AA68CF" w:rsidRPr="0052276A" w:rsidRDefault="00AA68CF" w:rsidP="00AA68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276A">
        <w:rPr>
          <w:rFonts w:ascii="Times New Roman" w:hAnsi="Times New Roman" w:cs="Times New Roman"/>
          <w:b/>
          <w:sz w:val="24"/>
          <w:szCs w:val="24"/>
          <w:lang w:val="ru-RU"/>
        </w:rPr>
        <w:t>Организатор:</w:t>
      </w:r>
      <w:r w:rsidRPr="0052276A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государственное предприятие «Витебский областной центр маркетинга», г.</w:t>
      </w:r>
      <w:r w:rsidR="008C4C3A" w:rsidRPr="005227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276A">
        <w:rPr>
          <w:rFonts w:ascii="Times New Roman" w:hAnsi="Times New Roman" w:cs="Times New Roman"/>
          <w:sz w:val="24"/>
          <w:szCs w:val="24"/>
          <w:lang w:val="ru-RU"/>
        </w:rPr>
        <w:t xml:space="preserve">Витебск, проезд Гоголя, 5, тел. (0212) </w:t>
      </w:r>
      <w:r w:rsidR="008443A8" w:rsidRPr="0052276A">
        <w:rPr>
          <w:rFonts w:ascii="Times New Roman" w:hAnsi="Times New Roman" w:cs="Times New Roman"/>
          <w:sz w:val="24"/>
          <w:szCs w:val="24"/>
          <w:lang w:val="ru-RU"/>
        </w:rPr>
        <w:t>24-63-12</w:t>
      </w:r>
      <w:r w:rsidRPr="005227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E7347D0" w14:textId="60618678" w:rsidR="00326037" w:rsidRPr="00326037" w:rsidRDefault="00AA68CF" w:rsidP="00326037">
      <w:pPr>
        <w:spacing w:after="0" w:line="240" w:lineRule="auto"/>
        <w:rPr>
          <w:rFonts w:ascii="Times New Roman" w:eastAsiaTheme="minorHAnsi" w:hAnsi="Times New Roman"/>
          <w:sz w:val="23"/>
          <w:szCs w:val="23"/>
          <w:lang w:val="ru-RU" w:bidi="ar-SA"/>
        </w:rPr>
      </w:pPr>
      <w:r w:rsidRPr="0052276A">
        <w:rPr>
          <w:rFonts w:ascii="Times New Roman" w:hAnsi="Times New Roman" w:cs="Times New Roman"/>
          <w:b/>
          <w:sz w:val="24"/>
          <w:szCs w:val="24"/>
          <w:lang w:val="ru-RU"/>
        </w:rPr>
        <w:t>Продавец:</w:t>
      </w:r>
      <w:r w:rsidR="00F87913" w:rsidRPr="005227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Полоцкое коммунальное</w:t>
      </w:r>
      <w:r w:rsidR="00326037" w:rsidRPr="00326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унитарн</w:t>
      </w:r>
      <w:bookmarkStart w:id="0" w:name="_GoBack"/>
      <w:bookmarkEnd w:id="0"/>
      <w:r w:rsidR="00326037">
        <w:rPr>
          <w:rFonts w:ascii="Times New Roman" w:hAnsi="Times New Roman" w:cs="Times New Roman"/>
          <w:sz w:val="24"/>
          <w:szCs w:val="24"/>
          <w:lang w:val="ru-RU"/>
        </w:rPr>
        <w:t>ое предприятие</w:t>
      </w:r>
      <w:r w:rsidR="00326037" w:rsidRPr="00326037">
        <w:rPr>
          <w:rFonts w:ascii="Times New Roman" w:hAnsi="Times New Roman" w:cs="Times New Roman"/>
          <w:sz w:val="24"/>
          <w:szCs w:val="24"/>
          <w:lang w:val="ru-RU"/>
        </w:rPr>
        <w:t xml:space="preserve"> мелиоративных систем «Полоцкая мелиорация»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6037" w:rsidRPr="00326037">
        <w:rPr>
          <w:lang w:val="ru-RU"/>
        </w:rPr>
        <w:t xml:space="preserve"> </w:t>
      </w:r>
      <w:r w:rsidR="00326037" w:rsidRPr="00326037">
        <w:rPr>
          <w:rFonts w:ascii="Times New Roman" w:hAnsi="Times New Roman" w:cs="Times New Roman"/>
          <w:sz w:val="24"/>
          <w:szCs w:val="24"/>
          <w:lang w:val="ru-RU"/>
        </w:rPr>
        <w:t>211405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 xml:space="preserve">Витебская обл., </w:t>
      </w:r>
      <w:proofErr w:type="spellStart"/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>г</w:t>
      </w:r>
      <w:proofErr w:type="gramStart"/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>.П</w:t>
      </w:r>
      <w:proofErr w:type="gramEnd"/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>олоцк</w:t>
      </w:r>
      <w:proofErr w:type="spellEnd"/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 xml:space="preserve">, 5-й переулок </w:t>
      </w:r>
      <w:proofErr w:type="spellStart"/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>Тросницкий</w:t>
      </w:r>
      <w:proofErr w:type="spellEnd"/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 xml:space="preserve">, </w:t>
      </w:r>
      <w:r w:rsidR="00326037">
        <w:rPr>
          <w:rFonts w:ascii="Times New Roman" w:eastAsiaTheme="minorHAnsi" w:hAnsi="Times New Roman"/>
          <w:sz w:val="23"/>
          <w:szCs w:val="23"/>
          <w:lang w:val="ru-RU" w:bidi="ar-SA"/>
        </w:rPr>
        <w:t xml:space="preserve">11, </w:t>
      </w:r>
      <w:r w:rsidR="00326037" w:rsidRPr="00326037">
        <w:rPr>
          <w:lang w:val="ru-RU"/>
        </w:rPr>
        <w:t xml:space="preserve"> </w:t>
      </w:r>
      <w:r w:rsidR="00326037" w:rsidRPr="00326037">
        <w:rPr>
          <w:rFonts w:ascii="Times New Roman" w:eastAsiaTheme="minorHAnsi" w:hAnsi="Times New Roman"/>
          <w:sz w:val="23"/>
          <w:szCs w:val="23"/>
          <w:lang w:val="ru-RU" w:bidi="ar-SA"/>
        </w:rPr>
        <w:t>8(0214)49-26-40</w:t>
      </w:r>
      <w:r w:rsidR="00326037">
        <w:rPr>
          <w:rFonts w:ascii="Times New Roman" w:eastAsiaTheme="minorHAnsi" w:hAnsi="Times New Roman"/>
          <w:sz w:val="23"/>
          <w:szCs w:val="23"/>
          <w:lang w:val="ru-RU" w:bidi="ar-SA"/>
        </w:rPr>
        <w:t>.</w:t>
      </w:r>
    </w:p>
    <w:p w14:paraId="20D3B644" w14:textId="4D75018D" w:rsidR="00CD21DC" w:rsidRDefault="00CD21DC" w:rsidP="00326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Лот №1.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общества с ограниченной ответственностью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="00326037">
        <w:rPr>
          <w:rFonts w:ascii="Times New Roman" w:hAnsi="Times New Roman" w:cs="Times New Roman"/>
          <w:sz w:val="24"/>
          <w:szCs w:val="24"/>
          <w:lang w:val="ru-RU"/>
        </w:rPr>
        <w:t>РЕМТЕКТОРГ</w:t>
      </w:r>
      <w:proofErr w:type="spell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proofErr w:type="spellStart"/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>УНП</w:t>
      </w:r>
      <w:proofErr w:type="spellEnd"/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193513707</w:t>
      </w:r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юр</w:t>
      </w:r>
      <w:proofErr w:type="gram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дрес</w:t>
      </w:r>
      <w:proofErr w:type="spell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Минск</w:t>
      </w:r>
      <w:r w:rsidR="003629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Бабушкина</w:t>
      </w:r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6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6037">
        <w:rPr>
          <w:rFonts w:ascii="Times New Roman" w:hAnsi="Times New Roman" w:cs="Times New Roman"/>
          <w:sz w:val="24"/>
          <w:szCs w:val="24"/>
          <w:lang w:val="ru-RU"/>
        </w:rPr>
        <w:t>оф.11</w:t>
      </w:r>
      <w:proofErr w:type="spellEnd"/>
      <w:r w:rsidR="003260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2982" w:rsidRPr="00362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сумма задолженности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1343,57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бел. руб.  </w:t>
      </w:r>
    </w:p>
    <w:p w14:paraId="3528DC74" w14:textId="22EA1F34" w:rsidR="00CD21DC" w:rsidRPr="002D50DD" w:rsidRDefault="00CD21DC" w:rsidP="00CD21D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1088,29</w:t>
      </w:r>
      <w:r w:rsidR="00CF5EDA" w:rsidRPr="00CF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бел. руб. без НДС. </w:t>
      </w:r>
      <w:r w:rsidRPr="002E61C7">
        <w:rPr>
          <w:rFonts w:ascii="Times New Roman" w:hAnsi="Times New Roman" w:cs="Times New Roman"/>
          <w:b/>
          <w:sz w:val="24"/>
          <w:szCs w:val="24"/>
          <w:lang w:val="ru-RU"/>
        </w:rPr>
        <w:t>Задаток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108,82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14:paraId="08DB049D" w14:textId="016DC499" w:rsidR="008B7767" w:rsidRDefault="004C57B9" w:rsidP="00CD21D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№2</w:t>
      </w:r>
      <w:r w:rsidR="00CD21DC" w:rsidRPr="002D50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Экспериментальная база «Ветринская»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C57B9">
        <w:rPr>
          <w:rFonts w:ascii="Times New Roman" w:hAnsi="Times New Roman" w:cs="Times New Roman"/>
          <w:sz w:val="24"/>
          <w:szCs w:val="24"/>
          <w:lang w:val="ru-RU"/>
        </w:rPr>
        <w:t>УНП</w:t>
      </w:r>
      <w:proofErr w:type="spellEnd"/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300075484</w:t>
      </w:r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юр</w:t>
      </w:r>
      <w:proofErr w:type="gram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дрес</w:t>
      </w:r>
      <w:proofErr w:type="spell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83D9C" w:rsidRPr="00B83D9C">
        <w:rPr>
          <w:lang w:val="ru-RU"/>
        </w:rPr>
        <w:t xml:space="preserve"> </w:t>
      </w:r>
      <w:r w:rsidRPr="004C57B9">
        <w:rPr>
          <w:rFonts w:ascii="Times New Roman" w:hAnsi="Times New Roman" w:cs="Times New Roman"/>
          <w:sz w:val="24"/>
          <w:szCs w:val="24"/>
          <w:lang w:val="ru-RU"/>
        </w:rPr>
        <w:t>Витебская обл.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Полоцкий</w:t>
      </w:r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 р-н,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д. Жерносеки</w:t>
      </w:r>
      <w:r w:rsidRPr="004C57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7384" w:rsidRPr="00B83D9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сумма задолженности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24 540,39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7DD81532" w14:textId="430A1E1E" w:rsidR="00CD21DC" w:rsidRPr="002D50DD" w:rsidRDefault="00CD21DC" w:rsidP="00CD21D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Нач. цена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19877,72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 xml:space="preserve">1987,77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>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14:paraId="6EA57271" w14:textId="190925E3" w:rsidR="004B7F68" w:rsidRDefault="004C57B9" w:rsidP="00CD21D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№3</w:t>
      </w:r>
      <w:r w:rsidR="00CD21DC" w:rsidRPr="002D50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</w:t>
      </w:r>
      <w:r w:rsidR="004C3414" w:rsidRPr="004C3414">
        <w:rPr>
          <w:rFonts w:ascii="Times New Roman" w:hAnsi="Times New Roman" w:cs="Times New Roman"/>
          <w:sz w:val="24"/>
          <w:szCs w:val="24"/>
        </w:rPr>
        <w:t> 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C3414" w:rsidRPr="004C3414">
        <w:rPr>
          <w:rFonts w:ascii="Times New Roman" w:hAnsi="Times New Roman" w:cs="Times New Roman"/>
          <w:sz w:val="24"/>
          <w:szCs w:val="24"/>
          <w:lang w:val="ru-RU"/>
        </w:rPr>
        <w:t>оммунальное унитарное сельскохозяйственное предприятие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 xml:space="preserve"> «Зеленка» </w:t>
      </w:r>
      <w:proofErr w:type="spellStart"/>
      <w:r w:rsidRPr="004C57B9">
        <w:rPr>
          <w:rFonts w:ascii="Times New Roman" w:hAnsi="Times New Roman" w:cs="Times New Roman"/>
          <w:sz w:val="24"/>
          <w:szCs w:val="24"/>
          <w:lang w:val="ru-RU"/>
        </w:rPr>
        <w:t>УН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300075576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юр</w:t>
      </w:r>
      <w:proofErr w:type="gram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дрес</w:t>
      </w:r>
      <w:proofErr w:type="spell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4C57B9">
        <w:rPr>
          <w:rFonts w:ascii="Times New Roman" w:hAnsi="Times New Roman" w:cs="Times New Roman"/>
          <w:sz w:val="24"/>
          <w:szCs w:val="24"/>
          <w:lang w:val="ru-RU"/>
        </w:rPr>
        <w:t>Витебская</w:t>
      </w:r>
      <w:proofErr w:type="gramEnd"/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 обл.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Полоцкий</w:t>
      </w:r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 р-н</w:t>
      </w:r>
      <w:r w:rsidR="00AE73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 xml:space="preserve">аг. Зеленка, ул. Молодежная, </w:t>
      </w:r>
      <w:proofErr w:type="spellStart"/>
      <w:r w:rsidR="004C3414">
        <w:rPr>
          <w:rFonts w:ascii="Times New Roman" w:hAnsi="Times New Roman" w:cs="Times New Roman"/>
          <w:sz w:val="24"/>
          <w:szCs w:val="24"/>
          <w:lang w:val="ru-RU"/>
        </w:rPr>
        <w:t>д.18</w:t>
      </w:r>
      <w:proofErr w:type="spellEnd"/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сумма задолженности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34457,50</w:t>
      </w:r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D21DC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65B22429" w14:textId="7EA6A0F6" w:rsidR="00CD21DC" w:rsidRPr="002D50DD" w:rsidRDefault="00CD21DC" w:rsidP="00CD21D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27910,58</w:t>
      </w:r>
      <w:r w:rsidR="006907DD" w:rsidRPr="00690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2791,05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>уб.</w:t>
      </w:r>
      <w:r w:rsidR="008B7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8C4350" w14:textId="58C5C5D1" w:rsidR="006907DD" w:rsidRDefault="004C57B9" w:rsidP="006907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№4</w:t>
      </w:r>
      <w:r w:rsidR="006907DD" w:rsidRPr="002D50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907DD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общества с ограниченной ответственностью «</w:t>
      </w:r>
      <w:proofErr w:type="spellStart"/>
      <w:r w:rsidR="004C3414">
        <w:rPr>
          <w:rFonts w:ascii="Times New Roman" w:hAnsi="Times New Roman" w:cs="Times New Roman"/>
          <w:sz w:val="24"/>
          <w:szCs w:val="24"/>
          <w:lang w:val="ru-RU"/>
        </w:rPr>
        <w:t>Бигорпродторг</w:t>
      </w:r>
      <w:proofErr w:type="spellEnd"/>
      <w:r w:rsidR="004C341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907DD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7B9">
        <w:rPr>
          <w:rFonts w:ascii="Times New Roman" w:hAnsi="Times New Roman" w:cs="Times New Roman"/>
          <w:sz w:val="24"/>
          <w:szCs w:val="24"/>
          <w:lang w:val="ru-RU"/>
        </w:rPr>
        <w:t>УНП</w:t>
      </w:r>
      <w:proofErr w:type="spellEnd"/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192715254</w:t>
      </w:r>
      <w:r w:rsidRPr="004C57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юр</w:t>
      </w:r>
      <w:proofErr w:type="gramStart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дрес</w:t>
      </w:r>
      <w:proofErr w:type="spellEnd"/>
      <w:r w:rsidR="00B83D9C" w:rsidRPr="00B83D9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Минск,</w:t>
      </w:r>
      <w:r w:rsidR="006A2D8E">
        <w:rPr>
          <w:rFonts w:ascii="Times New Roman" w:hAnsi="Times New Roman" w:cs="Times New Roman"/>
          <w:sz w:val="24"/>
          <w:szCs w:val="24"/>
          <w:lang w:val="ru-RU"/>
        </w:rPr>
        <w:t xml:space="preserve"> ул. </w:t>
      </w:r>
      <w:proofErr w:type="spellStart"/>
      <w:r w:rsidR="004C3414">
        <w:rPr>
          <w:rFonts w:ascii="Times New Roman" w:hAnsi="Times New Roman" w:cs="Times New Roman"/>
          <w:sz w:val="24"/>
          <w:szCs w:val="24"/>
          <w:lang w:val="ru-RU"/>
        </w:rPr>
        <w:t>Неманская</w:t>
      </w:r>
      <w:proofErr w:type="spellEnd"/>
      <w:r w:rsidR="006A2D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C3414">
        <w:rPr>
          <w:rFonts w:ascii="Times New Roman" w:hAnsi="Times New Roman" w:cs="Times New Roman"/>
          <w:sz w:val="24"/>
          <w:szCs w:val="24"/>
          <w:lang w:val="ru-RU"/>
        </w:rPr>
        <w:t>д.39</w:t>
      </w:r>
      <w:proofErr w:type="spellEnd"/>
      <w:r w:rsidR="006A2D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C3414">
        <w:rPr>
          <w:rFonts w:ascii="Times New Roman" w:hAnsi="Times New Roman" w:cs="Times New Roman"/>
          <w:sz w:val="24"/>
          <w:szCs w:val="24"/>
          <w:lang w:val="ru-RU"/>
        </w:rPr>
        <w:t>ком.1Н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07DD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сумма задолженности </w:t>
      </w:r>
      <w:r w:rsidR="004C3414">
        <w:rPr>
          <w:rFonts w:ascii="Times New Roman" w:hAnsi="Times New Roman" w:cs="Times New Roman"/>
          <w:sz w:val="24"/>
          <w:szCs w:val="24"/>
          <w:lang w:val="ru-RU"/>
        </w:rPr>
        <w:t>500,00</w:t>
      </w:r>
      <w:r w:rsidR="006907DD"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бел. руб.  </w:t>
      </w:r>
    </w:p>
    <w:p w14:paraId="74FF4294" w14:textId="36CB29C1" w:rsidR="006907DD" w:rsidRDefault="006907DD" w:rsidP="006907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405,00</w:t>
      </w:r>
      <w:r w:rsidR="00B62A78" w:rsidRPr="00B6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40,50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>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680B4E" w14:textId="0E887A12" w:rsid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№5</w:t>
      </w:r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Гражданина Республики Беларусь по исполнительному производству №21823010035 от 02.06.2023,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14319,58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1086B8FC" w14:textId="4513D372" w:rsid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2D5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11598,86</w:t>
      </w:r>
      <w:r w:rsidRPr="00B6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1159,88</w:t>
      </w:r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0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D50DD">
        <w:rPr>
          <w:rFonts w:ascii="Times New Roman" w:hAnsi="Times New Roman" w:cs="Times New Roman"/>
          <w:sz w:val="24"/>
          <w:szCs w:val="24"/>
          <w:lang w:val="ru-RU"/>
        </w:rPr>
        <w:t>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50C8D7" w14:textId="12326C68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№6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21823010040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02.06.2023,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3692,45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4635C8B5" w14:textId="303B8AA5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2990,88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299,08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003B43AB" w14:textId="6C0540B8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№7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21823010039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02.06.2023,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222,97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7C9FB7C8" w14:textId="51A9D4D7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180,60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18,06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24A45F98" w14:textId="54C558FE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№8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21823006206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05.04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1091,90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50F418AB" w14:textId="59A9574A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884,44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88,44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6A423C2B" w14:textId="1D84BCC9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№9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21823006208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05.04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1066,06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0A0B2A58" w14:textId="549F8A65" w:rsidR="004D76E0" w:rsidRPr="004D76E0" w:rsidRDefault="004D76E0" w:rsidP="004D76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863,51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86,35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5016E549" w14:textId="56CED690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№10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21823006203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05.04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1028,01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1967046D" w14:textId="4E403D67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832,69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83,26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2085836C" w14:textId="6358CC59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№11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21823010038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02.06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995,44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3D0F91EA" w14:textId="500A341B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806,31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464B58">
        <w:rPr>
          <w:rFonts w:ascii="Times New Roman" w:hAnsi="Times New Roman" w:cs="Times New Roman"/>
          <w:sz w:val="24"/>
          <w:szCs w:val="24"/>
          <w:lang w:val="ru-RU"/>
        </w:rPr>
        <w:t>80,63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4C73203D" w14:textId="78BDC723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№12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21823010037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02.06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2322,05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77A89A40" w14:textId="1FBBEAD2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1880,87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464B58">
        <w:rPr>
          <w:rFonts w:ascii="Times New Roman" w:hAnsi="Times New Roman" w:cs="Times New Roman"/>
          <w:sz w:val="24"/>
          <w:szCs w:val="24"/>
          <w:lang w:val="ru-RU"/>
        </w:rPr>
        <w:t>188,08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4F3EADF4" w14:textId="3F331127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№13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21823006304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06.04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155,64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32A44B46" w14:textId="4A034EE7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126,07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464B58">
        <w:rPr>
          <w:rFonts w:ascii="Times New Roman" w:hAnsi="Times New Roman" w:cs="Times New Roman"/>
          <w:sz w:val="24"/>
          <w:szCs w:val="24"/>
          <w:lang w:val="ru-RU"/>
        </w:rPr>
        <w:t>12,60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37B28A02" w14:textId="1285A7C4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№14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21823006202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06.04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1220,90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57654558" w14:textId="46461CE4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988,93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464B58">
        <w:rPr>
          <w:rFonts w:ascii="Times New Roman" w:hAnsi="Times New Roman" w:cs="Times New Roman"/>
          <w:sz w:val="24"/>
          <w:szCs w:val="24"/>
          <w:lang w:val="ru-RU"/>
        </w:rPr>
        <w:t>98,89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</w:p>
    <w:p w14:paraId="40CFA90A" w14:textId="1C3762A5" w:rsidR="00F701DE" w:rsidRPr="004D76E0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Лот №15</w:t>
      </w:r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Дебиторская задолженность Гражданина Республики Беларусь по исполнительному производству №</w:t>
      </w:r>
      <w:r>
        <w:rPr>
          <w:rFonts w:ascii="Times New Roman" w:hAnsi="Times New Roman" w:cs="Times New Roman"/>
          <w:sz w:val="24"/>
          <w:szCs w:val="24"/>
          <w:lang w:val="ru-RU"/>
        </w:rPr>
        <w:t>21823006205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05.04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.2023, сумма задолженности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1229,17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уб.  </w:t>
      </w:r>
    </w:p>
    <w:p w14:paraId="20219A73" w14:textId="483D70CB" w:rsidR="00F701DE" w:rsidRPr="002D50DD" w:rsidRDefault="00F701DE" w:rsidP="00F701D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Нач</w:t>
      </w:r>
      <w:proofErr w:type="gramStart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.ц</w:t>
      </w:r>
      <w:proofErr w:type="gram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proofErr w:type="spellEnd"/>
      <w:r w:rsidRPr="004D7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sz w:val="24"/>
          <w:szCs w:val="24"/>
          <w:lang w:val="ru-RU"/>
        </w:rPr>
        <w:t>995,63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бел. руб. без НДС. Задаток: </w:t>
      </w:r>
      <w:r w:rsidR="00464B58">
        <w:rPr>
          <w:rFonts w:ascii="Times New Roman" w:hAnsi="Times New Roman" w:cs="Times New Roman"/>
          <w:sz w:val="24"/>
          <w:szCs w:val="24"/>
          <w:lang w:val="ru-RU"/>
        </w:rPr>
        <w:t>99,56</w:t>
      </w:r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 бел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6E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D76E0"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14:paraId="5B2F2562" w14:textId="707DBDC6" w:rsidR="009A65A0" w:rsidRPr="00A168A1" w:rsidRDefault="008C352A" w:rsidP="00A16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68A1">
        <w:rPr>
          <w:rFonts w:ascii="Times New Roman" w:hAnsi="Times New Roman" w:cs="Times New Roman"/>
          <w:b/>
          <w:sz w:val="24"/>
          <w:szCs w:val="24"/>
          <w:lang w:val="ru-RU"/>
        </w:rPr>
        <w:t>Дата, время и место проведения</w:t>
      </w:r>
      <w:r w:rsidR="00983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повторного </w:t>
      </w:r>
      <w:r w:rsidRPr="00A168A1">
        <w:rPr>
          <w:rFonts w:ascii="Times New Roman" w:hAnsi="Times New Roman" w:cs="Times New Roman"/>
          <w:b/>
          <w:sz w:val="24"/>
          <w:szCs w:val="24"/>
          <w:lang w:val="ru-RU"/>
        </w:rPr>
        <w:t>аукциона</w:t>
      </w:r>
      <w:r w:rsidRPr="00A168A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833DB">
        <w:rPr>
          <w:rFonts w:ascii="Times New Roman" w:hAnsi="Times New Roman" w:cs="Times New Roman"/>
          <w:b/>
          <w:bCs/>
          <w:sz w:val="24"/>
          <w:szCs w:val="24"/>
          <w:lang w:val="ru-RU"/>
        </w:rPr>
        <w:t>14</w:t>
      </w:r>
      <w:r w:rsidR="004B7F68" w:rsidRPr="00A168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9833DB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="000F050A" w:rsidRPr="00A168A1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.2023</w:t>
      </w:r>
      <w:r w:rsidR="004B7F68" w:rsidRPr="00A168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r w:rsidR="000F050A" w:rsidRPr="00A168A1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4B7F68" w:rsidRPr="00A168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:00 по адресу: </w:t>
      </w:r>
      <w:r w:rsidR="004B7F68" w:rsidRPr="00A168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210015, г. Витебск, проезд Гоголя, 5 в ККУП «Витебский областной центр маркетинга». Срок внесения </w:t>
      </w:r>
      <w:r w:rsidR="004B7F68" w:rsidRPr="00A168A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задатка и подачи заявлений: с </w:t>
      </w:r>
      <w:r w:rsidR="0043077D">
        <w:rPr>
          <w:rFonts w:ascii="Times New Roman" w:hAnsi="Times New Roman" w:cs="Times New Roman"/>
          <w:bCs/>
          <w:sz w:val="24"/>
          <w:szCs w:val="24"/>
          <w:lang w:val="ru-RU"/>
        </w:rPr>
        <w:t>27</w:t>
      </w:r>
      <w:r w:rsidR="004B7F68" w:rsidRPr="00A168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833DB"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  <w:r w:rsidR="000F050A" w:rsidRPr="00A168A1">
        <w:rPr>
          <w:rFonts w:ascii="Times New Roman" w:hAnsi="Times New Roman" w:cs="Times New Roman"/>
          <w:bCs/>
          <w:sz w:val="24"/>
          <w:szCs w:val="24"/>
          <w:lang w:val="ru-RU"/>
        </w:rPr>
        <w:t>.2023</w:t>
      </w:r>
      <w:r w:rsidR="004B7F68" w:rsidRPr="00A168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8.30 по </w:t>
      </w:r>
      <w:r w:rsidR="009833DB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4B7F68" w:rsidRPr="00A168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833DB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0F050A" w:rsidRPr="00A168A1">
        <w:rPr>
          <w:rFonts w:ascii="Times New Roman" w:hAnsi="Times New Roman" w:cs="Times New Roman"/>
          <w:bCs/>
          <w:sz w:val="24"/>
          <w:szCs w:val="24"/>
          <w:lang w:val="ru-RU"/>
        </w:rPr>
        <w:t>.2023</w:t>
      </w:r>
      <w:r w:rsidR="004B7F68" w:rsidRPr="00A168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168A1">
        <w:rPr>
          <w:rFonts w:ascii="Times New Roman" w:hAnsi="Times New Roman" w:cs="Times New Roman"/>
          <w:sz w:val="24"/>
          <w:szCs w:val="24"/>
          <w:lang w:val="ru-RU"/>
        </w:rPr>
        <w:t>в рабочие дни с 08:30 до 17:30 по адресу: г. Витебск, проезд Гоголя, 5 в ККУП «Витебский областной центр маркетинга».</w:t>
      </w:r>
    </w:p>
    <w:p w14:paraId="3143B0A1" w14:textId="5103B7DC" w:rsidR="00A168A1" w:rsidRPr="00A168A1" w:rsidRDefault="000F050A" w:rsidP="00A168A1">
      <w:pPr>
        <w:pStyle w:val="newncpi0"/>
        <w:spacing w:before="0" w:after="0"/>
        <w:rPr>
          <w:b/>
          <w:lang w:bidi="en-US"/>
        </w:rPr>
      </w:pPr>
      <w:r w:rsidRPr="00A168A1">
        <w:rPr>
          <w:b/>
          <w:lang w:bidi="en-US"/>
        </w:rPr>
        <w:t xml:space="preserve">Задатки перечисляются на </w:t>
      </w:r>
      <w:proofErr w:type="gramStart"/>
      <w:r w:rsidRPr="00A168A1">
        <w:rPr>
          <w:b/>
          <w:lang w:bidi="en-US"/>
        </w:rPr>
        <w:t>р</w:t>
      </w:r>
      <w:proofErr w:type="gramEnd"/>
      <w:r w:rsidRPr="00A168A1">
        <w:rPr>
          <w:b/>
          <w:lang w:bidi="en-US"/>
        </w:rPr>
        <w:t xml:space="preserve">/с Продавца: </w:t>
      </w:r>
      <w:proofErr w:type="spellStart"/>
      <w:r w:rsidR="00A168A1" w:rsidRPr="00A168A1">
        <w:rPr>
          <w:b/>
          <w:lang w:bidi="en-US"/>
        </w:rPr>
        <w:t>BY63</w:t>
      </w:r>
      <w:proofErr w:type="spellEnd"/>
      <w:r w:rsidR="00A168A1" w:rsidRPr="00A168A1">
        <w:rPr>
          <w:b/>
          <w:lang w:bidi="en-US"/>
        </w:rPr>
        <w:t xml:space="preserve"> </w:t>
      </w:r>
      <w:proofErr w:type="spellStart"/>
      <w:r w:rsidR="00A168A1" w:rsidRPr="00A168A1">
        <w:rPr>
          <w:b/>
          <w:lang w:val="en-US" w:bidi="en-US"/>
        </w:rPr>
        <w:t>BAPB</w:t>
      </w:r>
      <w:proofErr w:type="spellEnd"/>
      <w:r w:rsidR="00A168A1" w:rsidRPr="00A168A1">
        <w:rPr>
          <w:b/>
          <w:lang w:bidi="en-US"/>
        </w:rPr>
        <w:t xml:space="preserve"> 3012 4508 8004 2000 0000 Региональная дирекция по Витебской области </w:t>
      </w:r>
      <w:proofErr w:type="spellStart"/>
      <w:r w:rsidR="00A168A1" w:rsidRPr="00A168A1">
        <w:rPr>
          <w:b/>
          <w:lang w:bidi="en-US"/>
        </w:rPr>
        <w:t>ОАО</w:t>
      </w:r>
      <w:proofErr w:type="spellEnd"/>
      <w:r w:rsidR="00A168A1" w:rsidRPr="00A168A1">
        <w:rPr>
          <w:b/>
          <w:lang w:bidi="en-US"/>
        </w:rPr>
        <w:t xml:space="preserve"> «Белагропромбанк» </w:t>
      </w:r>
      <w:proofErr w:type="spellStart"/>
      <w:r w:rsidR="00A168A1" w:rsidRPr="00A168A1">
        <w:rPr>
          <w:b/>
          <w:lang w:bidi="en-US"/>
        </w:rPr>
        <w:t>ЦБУ</w:t>
      </w:r>
      <w:proofErr w:type="spellEnd"/>
      <w:r w:rsidR="00A168A1" w:rsidRPr="00A168A1">
        <w:rPr>
          <w:b/>
          <w:lang w:bidi="en-US"/>
        </w:rPr>
        <w:t xml:space="preserve"> №232 в г. Полоцке, </w:t>
      </w:r>
      <w:proofErr w:type="spellStart"/>
      <w:r w:rsidR="00A168A1" w:rsidRPr="00A168A1">
        <w:rPr>
          <w:b/>
          <w:lang w:bidi="en-US"/>
        </w:rPr>
        <w:t>БИК</w:t>
      </w:r>
      <w:proofErr w:type="spellEnd"/>
      <w:r w:rsidR="00A168A1" w:rsidRPr="00A168A1">
        <w:rPr>
          <w:b/>
          <w:lang w:bidi="en-US"/>
        </w:rPr>
        <w:t xml:space="preserve"> </w:t>
      </w:r>
      <w:proofErr w:type="spellStart"/>
      <w:r w:rsidR="00A168A1" w:rsidRPr="00A168A1">
        <w:rPr>
          <w:b/>
          <w:lang w:val="en-US" w:bidi="en-US"/>
        </w:rPr>
        <w:t>BAPBBY</w:t>
      </w:r>
      <w:proofErr w:type="spellEnd"/>
      <w:r w:rsidR="00A168A1" w:rsidRPr="00A168A1">
        <w:rPr>
          <w:b/>
          <w:lang w:bidi="en-US"/>
        </w:rPr>
        <w:t>2</w:t>
      </w:r>
      <w:r w:rsidR="00A168A1" w:rsidRPr="00A168A1">
        <w:rPr>
          <w:b/>
          <w:lang w:val="en-US" w:bidi="en-US"/>
        </w:rPr>
        <w:t>X</w:t>
      </w:r>
      <w:r w:rsidR="00A168A1" w:rsidRPr="00A168A1">
        <w:rPr>
          <w:b/>
          <w:lang w:bidi="en-US"/>
        </w:rPr>
        <w:t xml:space="preserve">, </w:t>
      </w:r>
      <w:proofErr w:type="spellStart"/>
      <w:r w:rsidR="00A168A1" w:rsidRPr="00A168A1">
        <w:rPr>
          <w:b/>
          <w:lang w:bidi="en-US"/>
        </w:rPr>
        <w:t>УНП</w:t>
      </w:r>
      <w:proofErr w:type="spellEnd"/>
      <w:r w:rsidR="00A168A1" w:rsidRPr="00A168A1">
        <w:rPr>
          <w:b/>
          <w:lang w:bidi="en-US"/>
        </w:rPr>
        <w:t xml:space="preserve"> 300432650</w:t>
      </w:r>
      <w:r w:rsidR="00A168A1">
        <w:rPr>
          <w:b/>
          <w:lang w:bidi="en-US"/>
        </w:rPr>
        <w:t>, код операции 40901.</w:t>
      </w:r>
      <w:r w:rsidR="00A168A1" w:rsidRPr="00A168A1">
        <w:rPr>
          <w:b/>
          <w:lang w:bidi="en-US"/>
        </w:rPr>
        <w:t xml:space="preserve"> Получате</w:t>
      </w:r>
      <w:r w:rsidR="00A168A1">
        <w:rPr>
          <w:b/>
          <w:lang w:bidi="en-US"/>
        </w:rPr>
        <w:t xml:space="preserve">ль: Государственное предприятие </w:t>
      </w:r>
      <w:r w:rsidR="00A168A1" w:rsidRPr="00A168A1">
        <w:rPr>
          <w:b/>
          <w:lang w:bidi="en-US"/>
        </w:rPr>
        <w:t xml:space="preserve">«Полоцкая мелиорация». </w:t>
      </w:r>
    </w:p>
    <w:p w14:paraId="0EF14E63" w14:textId="6F9DFAFC" w:rsidR="00C14843" w:rsidRPr="00BB364C" w:rsidRDefault="004E179B" w:rsidP="006A2D8E">
      <w:pPr>
        <w:pStyle w:val="newncpi0"/>
        <w:spacing w:before="0" w:after="0"/>
        <w:rPr>
          <w:rStyle w:val="af7"/>
          <w:color w:val="auto"/>
          <w:sz w:val="23"/>
          <w:szCs w:val="23"/>
          <w:u w:val="none"/>
        </w:rPr>
      </w:pPr>
      <w:r w:rsidRPr="00A168A1">
        <w:rPr>
          <w:color w:val="000000"/>
        </w:rPr>
        <w:t>Шаг аукциона устанавливается в сумме 5% от начальной цены лота</w:t>
      </w:r>
      <w:r w:rsidRPr="00D315FD">
        <w:rPr>
          <w:color w:val="000000"/>
        </w:rPr>
        <w:t xml:space="preserve">.  </w:t>
      </w:r>
      <w:r w:rsidR="00A800F9" w:rsidRPr="00D315FD">
        <w:rPr>
          <w:color w:val="000000"/>
        </w:rPr>
        <w:t xml:space="preserve"> </w:t>
      </w:r>
      <w:r w:rsidR="00766BAB" w:rsidRPr="00D315FD">
        <w:t>Аукцион</w:t>
      </w:r>
      <w:r w:rsidR="00573AF9" w:rsidRPr="00D315FD">
        <w:t xml:space="preserve"> проводи</w:t>
      </w:r>
      <w:r w:rsidR="00B91531" w:rsidRPr="00D315FD">
        <w:t>тся в соответствии с Законом Республики Беларусь от 13 июля 2012 г. №415-З «Об экономической н</w:t>
      </w:r>
      <w:r w:rsidR="00BE006A" w:rsidRPr="00D315FD">
        <w:t>есостоятельности (банкротстве)»</w:t>
      </w:r>
      <w:r w:rsidR="00E47CA4" w:rsidRPr="00D315FD">
        <w:t>.</w:t>
      </w:r>
      <w:r w:rsidR="001406CF" w:rsidRPr="00A168A1">
        <w:rPr>
          <w:b/>
        </w:rPr>
        <w:t xml:space="preserve"> </w:t>
      </w:r>
      <w:r w:rsidR="009C4CB2" w:rsidRPr="00A168A1">
        <w:rPr>
          <w:color w:val="000000"/>
          <w:u w:val="single"/>
        </w:rPr>
        <w:t>Условия</w:t>
      </w:r>
      <w:r w:rsidR="00435F0C" w:rsidRPr="00A168A1">
        <w:rPr>
          <w:color w:val="000000"/>
          <w:u w:val="single"/>
        </w:rPr>
        <w:t xml:space="preserve"> </w:t>
      </w:r>
      <w:r w:rsidR="009C4CB2" w:rsidRPr="00A168A1">
        <w:rPr>
          <w:color w:val="000000"/>
          <w:u w:val="single"/>
        </w:rPr>
        <w:t>аукциона</w:t>
      </w:r>
      <w:r w:rsidR="009C4CB2" w:rsidRPr="00A168A1">
        <w:rPr>
          <w:color w:val="000000"/>
        </w:rPr>
        <w:t xml:space="preserve">: </w:t>
      </w:r>
      <w:r w:rsidR="009C5116" w:rsidRPr="00A168A1">
        <w:rPr>
          <w:color w:val="000000"/>
        </w:rPr>
        <w:t>Победитель аукциона (претендент на покупку) обязан: в течение 5 (пяти) дней со дня проведения аукциона возместить затраты на организацию и проведение аукциона, подписать протокол аукциона в день проведения аукциона; подписать договор купли-продажи в течение 5 раб</w:t>
      </w:r>
      <w:proofErr w:type="gramStart"/>
      <w:r w:rsidR="009C5116" w:rsidRPr="00A168A1">
        <w:rPr>
          <w:color w:val="000000"/>
        </w:rPr>
        <w:t>.</w:t>
      </w:r>
      <w:proofErr w:type="gramEnd"/>
      <w:r w:rsidR="009C5116" w:rsidRPr="00A168A1">
        <w:rPr>
          <w:color w:val="000000"/>
        </w:rPr>
        <w:t xml:space="preserve"> </w:t>
      </w:r>
      <w:proofErr w:type="gramStart"/>
      <w:r w:rsidR="009C5116" w:rsidRPr="00A168A1">
        <w:rPr>
          <w:color w:val="000000"/>
        </w:rPr>
        <w:t>д</w:t>
      </w:r>
      <w:proofErr w:type="gramEnd"/>
      <w:r w:rsidR="009C5116" w:rsidRPr="00A168A1">
        <w:rPr>
          <w:color w:val="000000"/>
        </w:rPr>
        <w:t xml:space="preserve">ней со дня проведения аукциона; </w:t>
      </w:r>
      <w:r w:rsidR="00D34AD4" w:rsidRPr="00A168A1">
        <w:rPr>
          <w:color w:val="000000"/>
        </w:rPr>
        <w:t xml:space="preserve">оплатить предмет аукциона в соответствии с договором купли-продажи, но не позднее </w:t>
      </w:r>
      <w:r w:rsidR="007B3C20" w:rsidRPr="00A168A1">
        <w:rPr>
          <w:color w:val="000000"/>
        </w:rPr>
        <w:t xml:space="preserve">30 (тридцать) календарных </w:t>
      </w:r>
      <w:r w:rsidR="00D34AD4" w:rsidRPr="00A168A1">
        <w:rPr>
          <w:color w:val="000000"/>
        </w:rPr>
        <w:t>дней со дня проведения аукциона</w:t>
      </w:r>
      <w:r w:rsidR="002A3F76" w:rsidRPr="00A168A1">
        <w:rPr>
          <w:color w:val="000000"/>
        </w:rPr>
        <w:t>.</w:t>
      </w:r>
      <w:r w:rsidR="009C5116" w:rsidRPr="00A168A1">
        <w:rPr>
          <w:color w:val="000000"/>
        </w:rPr>
        <w:t xml:space="preserve"> </w:t>
      </w:r>
      <w:r w:rsidR="00C14843" w:rsidRPr="00A168A1">
        <w:rPr>
          <w:b/>
          <w:u w:val="single"/>
        </w:rPr>
        <w:t>Лица, желающие участвовать в торгах, обязаны</w:t>
      </w:r>
      <w:r w:rsidR="00C14843" w:rsidRPr="00A168A1">
        <w:t xml:space="preserve"> подать организатору торгов заявление на участие в </w:t>
      </w:r>
      <w:r w:rsidR="0078363A" w:rsidRPr="00A168A1">
        <w:t>аукционе</w:t>
      </w:r>
      <w:r w:rsidR="00C14843" w:rsidRPr="00A168A1">
        <w:t xml:space="preserve"> с приложением документов: заверенного банком документа, подтверждающего внесение суммы задатка на р/с, указанный в извещении; для индивидуального предпринимателя - копии свидетельства о </w:t>
      </w:r>
      <w:proofErr w:type="spellStart"/>
      <w:r w:rsidR="00C14843" w:rsidRPr="00A168A1">
        <w:t>гос.регистрации</w:t>
      </w:r>
      <w:proofErr w:type="spellEnd"/>
      <w:r w:rsidR="00C14843" w:rsidRPr="00A168A1">
        <w:t xml:space="preserve"> индивид</w:t>
      </w:r>
      <w:r w:rsidR="0078363A" w:rsidRPr="00A168A1">
        <w:t>.</w:t>
      </w:r>
      <w:r w:rsidR="00C14843" w:rsidRPr="00A168A1">
        <w:t xml:space="preserve"> предпринимателя; для </w:t>
      </w:r>
      <w:proofErr w:type="spellStart"/>
      <w:r w:rsidR="00C14843" w:rsidRPr="00A168A1">
        <w:t>юр.лица</w:t>
      </w:r>
      <w:proofErr w:type="spellEnd"/>
      <w:r w:rsidR="00C14843" w:rsidRPr="00A168A1">
        <w:t xml:space="preserve"> - доверенности, выданной представителю </w:t>
      </w:r>
      <w:proofErr w:type="spellStart"/>
      <w:r w:rsidR="00C14843" w:rsidRPr="00A168A1">
        <w:t>юр.лица</w:t>
      </w:r>
      <w:proofErr w:type="spellEnd"/>
      <w:r w:rsidR="00C14843" w:rsidRPr="00A168A1">
        <w:t xml:space="preserve"> (кроме случаев, когда </w:t>
      </w:r>
      <w:proofErr w:type="spellStart"/>
      <w:r w:rsidR="00C14843" w:rsidRPr="00A168A1">
        <w:t>юр.лицо</w:t>
      </w:r>
      <w:proofErr w:type="spellEnd"/>
      <w:r w:rsidR="00C14843" w:rsidRPr="00A168A1">
        <w:t xml:space="preserve"> представляет его руководитель), а также копии свидетельства о </w:t>
      </w:r>
      <w:proofErr w:type="spellStart"/>
      <w:r w:rsidR="00C14843" w:rsidRPr="00A168A1">
        <w:t>гос.регистрации</w:t>
      </w:r>
      <w:proofErr w:type="spellEnd"/>
      <w:r w:rsidR="004C7FF8" w:rsidRPr="00A168A1">
        <w:t xml:space="preserve"> </w:t>
      </w:r>
      <w:proofErr w:type="spellStart"/>
      <w:r w:rsidR="00C14843" w:rsidRPr="00A168A1">
        <w:t>юр.лица</w:t>
      </w:r>
      <w:proofErr w:type="spellEnd"/>
      <w:r w:rsidR="00C14843" w:rsidRPr="00A168A1">
        <w:t xml:space="preserve">; для иностранного </w:t>
      </w:r>
      <w:proofErr w:type="spellStart"/>
      <w:r w:rsidR="00C14843" w:rsidRPr="00A168A1">
        <w:t>юр.лица</w:t>
      </w:r>
      <w:proofErr w:type="spellEnd"/>
      <w:r w:rsidR="00C14843" w:rsidRPr="00A168A1">
        <w:t xml:space="preserve">, иностранной организации, не являющейся </w:t>
      </w:r>
      <w:proofErr w:type="spellStart"/>
      <w:r w:rsidR="00C14843" w:rsidRPr="00A168A1">
        <w:t>юр.лицом</w:t>
      </w:r>
      <w:proofErr w:type="spellEnd"/>
      <w:r w:rsidR="00C14843" w:rsidRPr="00A168A1">
        <w:t>, созданной в соответствии с законодательством иностранных государств иностранным государством и его административно-территориальными единицами в лице уполномоченных органов, международной организации - легализованных в установленном порядке копий учредительных документов, выписки из торгового реестра страны происхождения (выписка должна быть подготовлена в течение шести месяцев до подачи заявления на уча</w:t>
      </w:r>
      <w:r w:rsidR="00C14843" w:rsidRPr="0052276A">
        <w:t xml:space="preserve">стие в торгах) либо иного эквивалентного доказательства статуса </w:t>
      </w:r>
      <w:proofErr w:type="spellStart"/>
      <w:r w:rsidR="00C14843" w:rsidRPr="0052276A">
        <w:t>юр.лица</w:t>
      </w:r>
      <w:proofErr w:type="spellEnd"/>
      <w:r w:rsidR="00C14843" w:rsidRPr="0052276A">
        <w:t xml:space="preserve"> в соответствии с законодательством страны происхождения, документа о финансовой состоятельности, выданного обслуживающим банком (без нотариального засвидетельствования); для представителя гражданина РБ, в т</w:t>
      </w:r>
      <w:r w:rsidR="0078363A" w:rsidRPr="0052276A">
        <w:t>.ч.</w:t>
      </w:r>
      <w:r w:rsidR="00C14843" w:rsidRPr="0052276A">
        <w:t xml:space="preserve"> индивид</w:t>
      </w:r>
      <w:r w:rsidR="0078363A" w:rsidRPr="0052276A">
        <w:t>.</w:t>
      </w:r>
      <w:r w:rsidR="00C14843" w:rsidRPr="0052276A">
        <w:t xml:space="preserve"> предпринимателя, - доверенности, оформленной в соответствии с законодательством. При подаче документов на участие в </w:t>
      </w:r>
      <w:r w:rsidR="0078363A" w:rsidRPr="0052276A">
        <w:t>аукционе</w:t>
      </w:r>
      <w:r w:rsidR="00C14843" w:rsidRPr="0052276A">
        <w:t xml:space="preserve"> граждане РБ, иностранные граждане и лица без гражданства, а также граждане РБ, постоянно проживающие за пределами </w:t>
      </w:r>
      <w:proofErr w:type="spellStart"/>
      <w:r w:rsidR="00C14843" w:rsidRPr="0052276A">
        <w:t>РБ</w:t>
      </w:r>
      <w:proofErr w:type="spellEnd"/>
      <w:r w:rsidR="00C14843" w:rsidRPr="0052276A">
        <w:t xml:space="preserve">, представители </w:t>
      </w:r>
      <w:proofErr w:type="spellStart"/>
      <w:r w:rsidR="00C14843" w:rsidRPr="0052276A">
        <w:t>юр</w:t>
      </w:r>
      <w:proofErr w:type="gramStart"/>
      <w:r w:rsidR="00C14843" w:rsidRPr="0052276A">
        <w:t>.л</w:t>
      </w:r>
      <w:proofErr w:type="gramEnd"/>
      <w:r w:rsidR="00C14843" w:rsidRPr="0052276A">
        <w:t>иц</w:t>
      </w:r>
      <w:proofErr w:type="spellEnd"/>
      <w:r w:rsidR="00C14843" w:rsidRPr="0052276A">
        <w:t xml:space="preserve"> </w:t>
      </w:r>
      <w:proofErr w:type="spellStart"/>
      <w:r w:rsidR="00C14843" w:rsidRPr="0052276A">
        <w:t>РБ</w:t>
      </w:r>
      <w:proofErr w:type="spellEnd"/>
      <w:r w:rsidR="00C14843" w:rsidRPr="0052276A">
        <w:t xml:space="preserve"> предъявляют паспорт или иной документ, удостоверяющий личность. Имущество считается проданным лицу, которое предложило на торгах самую высокую цену. В случае если торги при</w:t>
      </w:r>
      <w:r w:rsidR="0078363A" w:rsidRPr="0052276A">
        <w:t xml:space="preserve">знаны несостоявшимися, предмет аукциона </w:t>
      </w:r>
      <w:r w:rsidR="00C14843" w:rsidRPr="0052276A">
        <w:t xml:space="preserve">продается единственному участнику, подавшему заявление на участие в </w:t>
      </w:r>
      <w:r w:rsidR="0078363A" w:rsidRPr="0052276A">
        <w:t>аукционе</w:t>
      </w:r>
      <w:r w:rsidR="00C14843" w:rsidRPr="0052276A">
        <w:t xml:space="preserve"> (либо явившемуся для участия в н</w:t>
      </w:r>
      <w:r w:rsidR="0078363A" w:rsidRPr="0052276A">
        <w:t>ем</w:t>
      </w:r>
      <w:r w:rsidR="00C14843" w:rsidRPr="0052276A">
        <w:t>) при его согласии по начальной цене,</w:t>
      </w:r>
      <w:r w:rsidR="0078363A" w:rsidRPr="0052276A">
        <w:t xml:space="preserve"> увеличенной на 5%. Победитель аукциона</w:t>
      </w:r>
      <w:r w:rsidR="00C14843" w:rsidRPr="0052276A">
        <w:t xml:space="preserve"> в день проведения торгов подписывает протокол. Организатор </w:t>
      </w:r>
      <w:r w:rsidR="0078363A" w:rsidRPr="0052276A">
        <w:t xml:space="preserve">аукциона </w:t>
      </w:r>
      <w:r w:rsidR="00C14843" w:rsidRPr="0052276A">
        <w:t xml:space="preserve">вправе отказаться от проведения </w:t>
      </w:r>
      <w:r w:rsidR="0078363A" w:rsidRPr="0052276A">
        <w:t xml:space="preserve">аукциона </w:t>
      </w:r>
      <w:r w:rsidR="00C14843" w:rsidRPr="0052276A">
        <w:t xml:space="preserve">не позднее, чем за 3 дня до даты их проведения. </w:t>
      </w:r>
      <w:r w:rsidR="00C14843" w:rsidRPr="00BB364C">
        <w:t xml:space="preserve">Ознакомление с </w:t>
      </w:r>
      <w:r w:rsidR="007B3C20" w:rsidRPr="00BB364C">
        <w:t>предметом аукциона</w:t>
      </w:r>
      <w:r w:rsidR="00B747C1">
        <w:t xml:space="preserve"> (документами)</w:t>
      </w:r>
      <w:r w:rsidR="00C14843" w:rsidRPr="00BB364C">
        <w:t xml:space="preserve"> осуществляется в рабочие дни с </w:t>
      </w:r>
      <w:r w:rsidR="0049721B" w:rsidRPr="00BB364C">
        <w:t>09:00</w:t>
      </w:r>
      <w:r w:rsidR="00C14843" w:rsidRPr="00BB364C">
        <w:t xml:space="preserve"> до 1</w:t>
      </w:r>
      <w:r w:rsidR="0078363A" w:rsidRPr="00BB364C">
        <w:t>6</w:t>
      </w:r>
      <w:r w:rsidR="00C14843" w:rsidRPr="00BB364C">
        <w:t>.</w:t>
      </w:r>
      <w:r w:rsidR="0049721B" w:rsidRPr="00BB364C">
        <w:t>0</w:t>
      </w:r>
      <w:r w:rsidR="00C14843" w:rsidRPr="00BB364C">
        <w:t>0</w:t>
      </w:r>
      <w:r w:rsidR="00BF5248" w:rsidRPr="00BB364C">
        <w:t xml:space="preserve"> по предварительному согласованию с Продавцом</w:t>
      </w:r>
      <w:r w:rsidR="004C7FF8" w:rsidRPr="00BB364C">
        <w:t xml:space="preserve"> </w:t>
      </w:r>
      <w:r w:rsidR="00D75409" w:rsidRPr="00BB364C">
        <w:t>п</w:t>
      </w:r>
      <w:r w:rsidR="004C7FF8" w:rsidRPr="00BB364C">
        <w:t xml:space="preserve">о тел. </w:t>
      </w:r>
      <w:r w:rsidR="000F050A" w:rsidRPr="00BB364C">
        <w:rPr>
          <w:sz w:val="23"/>
          <w:szCs w:val="23"/>
        </w:rPr>
        <w:t>+</w:t>
      </w:r>
      <w:r w:rsidR="00A168A1" w:rsidRPr="00BB364C">
        <w:rPr>
          <w:sz w:val="23"/>
          <w:szCs w:val="23"/>
          <w:lang w:bidi="en-US"/>
        </w:rPr>
        <w:t>375 29 216-93-82</w:t>
      </w:r>
      <w:r w:rsidR="00E90DBF">
        <w:t xml:space="preserve"> по адресу: </w:t>
      </w:r>
      <w:r w:rsidR="00E90DBF" w:rsidRPr="00E90DBF">
        <w:rPr>
          <w:lang w:bidi="en-US"/>
        </w:rPr>
        <w:t xml:space="preserve">211405 </w:t>
      </w:r>
      <w:proofErr w:type="gramStart"/>
      <w:r w:rsidR="00E90DBF" w:rsidRPr="00E90DBF">
        <w:rPr>
          <w:lang w:bidi="en-US"/>
        </w:rPr>
        <w:t>Витебская</w:t>
      </w:r>
      <w:proofErr w:type="gramEnd"/>
      <w:r w:rsidR="00E90DBF" w:rsidRPr="00E90DBF">
        <w:rPr>
          <w:lang w:bidi="en-US"/>
        </w:rPr>
        <w:t xml:space="preserve"> обл., г.</w:t>
      </w:r>
      <w:r w:rsidR="00E90DBF">
        <w:rPr>
          <w:lang w:bidi="en-US"/>
        </w:rPr>
        <w:t xml:space="preserve"> </w:t>
      </w:r>
      <w:r w:rsidR="00E90DBF" w:rsidRPr="00E90DBF">
        <w:rPr>
          <w:lang w:bidi="en-US"/>
        </w:rPr>
        <w:t xml:space="preserve">Полоцк, 5-й переулок </w:t>
      </w:r>
      <w:proofErr w:type="spellStart"/>
      <w:r w:rsidR="00E90DBF" w:rsidRPr="00E90DBF">
        <w:rPr>
          <w:lang w:bidi="en-US"/>
        </w:rPr>
        <w:t>Тросницкий</w:t>
      </w:r>
      <w:proofErr w:type="spellEnd"/>
      <w:r w:rsidR="00E90DBF" w:rsidRPr="00E90DBF">
        <w:rPr>
          <w:lang w:bidi="en-US"/>
        </w:rPr>
        <w:t xml:space="preserve">, </w:t>
      </w:r>
      <w:r w:rsidR="00E90DBF">
        <w:rPr>
          <w:lang w:bidi="en-US"/>
        </w:rPr>
        <w:t>11.</w:t>
      </w:r>
      <w:r w:rsidR="005234EC" w:rsidRPr="00BB364C">
        <w:t xml:space="preserve"> </w:t>
      </w:r>
      <w:proofErr w:type="spellStart"/>
      <w:r w:rsidR="00C14843" w:rsidRPr="00BB364C">
        <w:t>Конт</w:t>
      </w:r>
      <w:proofErr w:type="gramStart"/>
      <w:r w:rsidR="00C14843" w:rsidRPr="00BB364C">
        <w:t>.т</w:t>
      </w:r>
      <w:proofErr w:type="gramEnd"/>
      <w:r w:rsidR="00C14843" w:rsidRPr="00BB364C">
        <w:t>ел</w:t>
      </w:r>
      <w:proofErr w:type="spellEnd"/>
      <w:r w:rsidR="00C14843" w:rsidRPr="00BB364C">
        <w:t>.</w:t>
      </w:r>
      <w:r w:rsidR="004C7FF8" w:rsidRPr="00BB364C">
        <w:t xml:space="preserve"> Организатора</w:t>
      </w:r>
      <w:r w:rsidR="00C14843" w:rsidRPr="00BB364C">
        <w:t xml:space="preserve"> (0212) 24-63-12, (029) 5</w:t>
      </w:r>
      <w:r w:rsidR="00A168A1" w:rsidRPr="00BB364C">
        <w:t>10-07-63,</w:t>
      </w:r>
      <w:r w:rsidR="00C14843" w:rsidRPr="00BB364C">
        <w:t xml:space="preserve"> е-</w:t>
      </w:r>
      <w:proofErr w:type="spellStart"/>
      <w:r w:rsidR="00C14843" w:rsidRPr="00BB364C">
        <w:t>mail</w:t>
      </w:r>
      <w:proofErr w:type="spellEnd"/>
      <w:r w:rsidR="00C14843" w:rsidRPr="00BB364C">
        <w:t xml:space="preserve">: </w:t>
      </w:r>
      <w:hyperlink r:id="rId6" w:history="1">
        <w:r w:rsidR="00C14843" w:rsidRPr="00BB364C">
          <w:rPr>
            <w:rStyle w:val="af7"/>
          </w:rPr>
          <w:t>vcm74@mail.ru</w:t>
        </w:r>
      </w:hyperlink>
      <w:r w:rsidR="00C14843" w:rsidRPr="00BB364C">
        <w:t xml:space="preserve">, </w:t>
      </w:r>
      <w:r w:rsidR="004C7FF8" w:rsidRPr="00BB364C">
        <w:t xml:space="preserve"> </w:t>
      </w:r>
      <w:r w:rsidR="004C7FF8" w:rsidRPr="00BB364C">
        <w:rPr>
          <w:color w:val="17365D" w:themeColor="text2" w:themeShade="BF"/>
          <w:u w:val="single"/>
        </w:rPr>
        <w:t>www.m</w:t>
      </w:r>
      <w:r w:rsidR="00C14843" w:rsidRPr="00BB364C">
        <w:rPr>
          <w:rStyle w:val="af7"/>
          <w:color w:val="17365D" w:themeColor="text2" w:themeShade="BF"/>
        </w:rPr>
        <w:t xml:space="preserve">arketvit.by. </w:t>
      </w:r>
    </w:p>
    <w:p w14:paraId="5A58D7DF" w14:textId="77777777" w:rsidR="001634C0" w:rsidRPr="0052276A" w:rsidRDefault="001634C0" w:rsidP="00C148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D5E70C9" w14:textId="77777777" w:rsidR="001634C0" w:rsidRPr="0052276A" w:rsidRDefault="001634C0" w:rsidP="00AA68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634C0" w:rsidRPr="0052276A" w:rsidSect="0043077D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CF"/>
    <w:rsid w:val="0000084E"/>
    <w:rsid w:val="00002196"/>
    <w:rsid w:val="000023E3"/>
    <w:rsid w:val="00003179"/>
    <w:rsid w:val="00003F78"/>
    <w:rsid w:val="00004C22"/>
    <w:rsid w:val="00007FA2"/>
    <w:rsid w:val="000101F0"/>
    <w:rsid w:val="000109AF"/>
    <w:rsid w:val="00012190"/>
    <w:rsid w:val="00013B22"/>
    <w:rsid w:val="00017E70"/>
    <w:rsid w:val="0002078E"/>
    <w:rsid w:val="00022436"/>
    <w:rsid w:val="00022651"/>
    <w:rsid w:val="00022C46"/>
    <w:rsid w:val="000244AD"/>
    <w:rsid w:val="00025459"/>
    <w:rsid w:val="00027602"/>
    <w:rsid w:val="000306C8"/>
    <w:rsid w:val="00033078"/>
    <w:rsid w:val="000338F3"/>
    <w:rsid w:val="0004050B"/>
    <w:rsid w:val="00044C2C"/>
    <w:rsid w:val="000451C8"/>
    <w:rsid w:val="00052154"/>
    <w:rsid w:val="00052A30"/>
    <w:rsid w:val="0005327C"/>
    <w:rsid w:val="00054D36"/>
    <w:rsid w:val="000604B5"/>
    <w:rsid w:val="0006102C"/>
    <w:rsid w:val="00061095"/>
    <w:rsid w:val="00061E03"/>
    <w:rsid w:val="00061FA8"/>
    <w:rsid w:val="00062A2D"/>
    <w:rsid w:val="00065BB4"/>
    <w:rsid w:val="000710A8"/>
    <w:rsid w:val="000730D3"/>
    <w:rsid w:val="00076A67"/>
    <w:rsid w:val="00076DBC"/>
    <w:rsid w:val="00080B44"/>
    <w:rsid w:val="00080F7F"/>
    <w:rsid w:val="000848F6"/>
    <w:rsid w:val="0008663D"/>
    <w:rsid w:val="00087FEE"/>
    <w:rsid w:val="00092C69"/>
    <w:rsid w:val="000949D8"/>
    <w:rsid w:val="0009604F"/>
    <w:rsid w:val="00097CB0"/>
    <w:rsid w:val="000A03B5"/>
    <w:rsid w:val="000A1C98"/>
    <w:rsid w:val="000A321C"/>
    <w:rsid w:val="000A3F07"/>
    <w:rsid w:val="000A4232"/>
    <w:rsid w:val="000A4DD7"/>
    <w:rsid w:val="000A7029"/>
    <w:rsid w:val="000B071F"/>
    <w:rsid w:val="000B24A1"/>
    <w:rsid w:val="000B4542"/>
    <w:rsid w:val="000B4C56"/>
    <w:rsid w:val="000C0CEA"/>
    <w:rsid w:val="000D08C3"/>
    <w:rsid w:val="000D20AA"/>
    <w:rsid w:val="000D2A32"/>
    <w:rsid w:val="000D3F05"/>
    <w:rsid w:val="000D4241"/>
    <w:rsid w:val="000D47DF"/>
    <w:rsid w:val="000D4B46"/>
    <w:rsid w:val="000D5493"/>
    <w:rsid w:val="000D551E"/>
    <w:rsid w:val="000D5928"/>
    <w:rsid w:val="000D6A7A"/>
    <w:rsid w:val="000E101A"/>
    <w:rsid w:val="000E5FBB"/>
    <w:rsid w:val="000E614B"/>
    <w:rsid w:val="000F050A"/>
    <w:rsid w:val="000F0F27"/>
    <w:rsid w:val="000F1A06"/>
    <w:rsid w:val="000F1BEB"/>
    <w:rsid w:val="000F2128"/>
    <w:rsid w:val="000F2166"/>
    <w:rsid w:val="000F3EB6"/>
    <w:rsid w:val="000F4346"/>
    <w:rsid w:val="000F482A"/>
    <w:rsid w:val="000F4D65"/>
    <w:rsid w:val="000F5CC3"/>
    <w:rsid w:val="000F7883"/>
    <w:rsid w:val="00107850"/>
    <w:rsid w:val="00110A81"/>
    <w:rsid w:val="00110FBE"/>
    <w:rsid w:val="001110BF"/>
    <w:rsid w:val="0011177E"/>
    <w:rsid w:val="00112527"/>
    <w:rsid w:val="00112C7A"/>
    <w:rsid w:val="00116B4E"/>
    <w:rsid w:val="001256F7"/>
    <w:rsid w:val="001257D7"/>
    <w:rsid w:val="00125B20"/>
    <w:rsid w:val="00126DC3"/>
    <w:rsid w:val="00126E16"/>
    <w:rsid w:val="00127EF2"/>
    <w:rsid w:val="001320A9"/>
    <w:rsid w:val="001335B6"/>
    <w:rsid w:val="00135EA6"/>
    <w:rsid w:val="00136691"/>
    <w:rsid w:val="00137D13"/>
    <w:rsid w:val="001406CF"/>
    <w:rsid w:val="00140BE7"/>
    <w:rsid w:val="0014180E"/>
    <w:rsid w:val="0014298A"/>
    <w:rsid w:val="001432B0"/>
    <w:rsid w:val="001439CD"/>
    <w:rsid w:val="00145BF8"/>
    <w:rsid w:val="00145FD3"/>
    <w:rsid w:val="00146EEE"/>
    <w:rsid w:val="00150E87"/>
    <w:rsid w:val="00154533"/>
    <w:rsid w:val="00155772"/>
    <w:rsid w:val="00162205"/>
    <w:rsid w:val="001624E1"/>
    <w:rsid w:val="001634C0"/>
    <w:rsid w:val="00164182"/>
    <w:rsid w:val="00165416"/>
    <w:rsid w:val="001664F4"/>
    <w:rsid w:val="00166DDE"/>
    <w:rsid w:val="00167EA1"/>
    <w:rsid w:val="001729E4"/>
    <w:rsid w:val="001747E2"/>
    <w:rsid w:val="00175E52"/>
    <w:rsid w:val="00176671"/>
    <w:rsid w:val="001810ED"/>
    <w:rsid w:val="00181195"/>
    <w:rsid w:val="00181249"/>
    <w:rsid w:val="001835E4"/>
    <w:rsid w:val="00183DF2"/>
    <w:rsid w:val="00184950"/>
    <w:rsid w:val="001868CC"/>
    <w:rsid w:val="00186D9B"/>
    <w:rsid w:val="00187221"/>
    <w:rsid w:val="0018726A"/>
    <w:rsid w:val="001876D9"/>
    <w:rsid w:val="0019162C"/>
    <w:rsid w:val="001919B4"/>
    <w:rsid w:val="00196DFB"/>
    <w:rsid w:val="0019713F"/>
    <w:rsid w:val="001A2C09"/>
    <w:rsid w:val="001A79E1"/>
    <w:rsid w:val="001B1117"/>
    <w:rsid w:val="001B72C4"/>
    <w:rsid w:val="001B7498"/>
    <w:rsid w:val="001B7E57"/>
    <w:rsid w:val="001C0351"/>
    <w:rsid w:val="001C0FF1"/>
    <w:rsid w:val="001C200B"/>
    <w:rsid w:val="001C2B42"/>
    <w:rsid w:val="001C2CB6"/>
    <w:rsid w:val="001C3064"/>
    <w:rsid w:val="001C30CC"/>
    <w:rsid w:val="001D2CC4"/>
    <w:rsid w:val="001D3045"/>
    <w:rsid w:val="001D318E"/>
    <w:rsid w:val="001D3B5F"/>
    <w:rsid w:val="001D4323"/>
    <w:rsid w:val="001D4B63"/>
    <w:rsid w:val="001E345F"/>
    <w:rsid w:val="001E3521"/>
    <w:rsid w:val="001E38AE"/>
    <w:rsid w:val="001E50A7"/>
    <w:rsid w:val="001F112F"/>
    <w:rsid w:val="001F14C5"/>
    <w:rsid w:val="001F195B"/>
    <w:rsid w:val="001F1AD6"/>
    <w:rsid w:val="001F2503"/>
    <w:rsid w:val="001F42A8"/>
    <w:rsid w:val="001F726B"/>
    <w:rsid w:val="00200289"/>
    <w:rsid w:val="00201D7B"/>
    <w:rsid w:val="002051F9"/>
    <w:rsid w:val="00207F42"/>
    <w:rsid w:val="002105EB"/>
    <w:rsid w:val="00210DCE"/>
    <w:rsid w:val="002150CF"/>
    <w:rsid w:val="0021552C"/>
    <w:rsid w:val="0021596E"/>
    <w:rsid w:val="0022043B"/>
    <w:rsid w:val="00223EEF"/>
    <w:rsid w:val="00226E9F"/>
    <w:rsid w:val="0022791E"/>
    <w:rsid w:val="00230EBC"/>
    <w:rsid w:val="00232138"/>
    <w:rsid w:val="0023578B"/>
    <w:rsid w:val="00236241"/>
    <w:rsid w:val="00236A0C"/>
    <w:rsid w:val="00243431"/>
    <w:rsid w:val="00245DE3"/>
    <w:rsid w:val="0025034D"/>
    <w:rsid w:val="0025420D"/>
    <w:rsid w:val="00254C28"/>
    <w:rsid w:val="00254F7C"/>
    <w:rsid w:val="00257D6F"/>
    <w:rsid w:val="002628CE"/>
    <w:rsid w:val="00263312"/>
    <w:rsid w:val="00263A2C"/>
    <w:rsid w:val="0026489A"/>
    <w:rsid w:val="00266345"/>
    <w:rsid w:val="00272577"/>
    <w:rsid w:val="0027353B"/>
    <w:rsid w:val="002753E5"/>
    <w:rsid w:val="00275A3B"/>
    <w:rsid w:val="002822B2"/>
    <w:rsid w:val="00282B79"/>
    <w:rsid w:val="00283947"/>
    <w:rsid w:val="002854AA"/>
    <w:rsid w:val="0028659A"/>
    <w:rsid w:val="00286649"/>
    <w:rsid w:val="00286AD5"/>
    <w:rsid w:val="00286B0F"/>
    <w:rsid w:val="00286F2E"/>
    <w:rsid w:val="002907D9"/>
    <w:rsid w:val="0029283D"/>
    <w:rsid w:val="0029368E"/>
    <w:rsid w:val="00297FD9"/>
    <w:rsid w:val="002A1F89"/>
    <w:rsid w:val="002A275A"/>
    <w:rsid w:val="002A3F76"/>
    <w:rsid w:val="002B1943"/>
    <w:rsid w:val="002B1D25"/>
    <w:rsid w:val="002B3979"/>
    <w:rsid w:val="002B5345"/>
    <w:rsid w:val="002B796B"/>
    <w:rsid w:val="002C123E"/>
    <w:rsid w:val="002C1B53"/>
    <w:rsid w:val="002C1D30"/>
    <w:rsid w:val="002C1D54"/>
    <w:rsid w:val="002C2891"/>
    <w:rsid w:val="002C2D64"/>
    <w:rsid w:val="002C2FDA"/>
    <w:rsid w:val="002C6FB9"/>
    <w:rsid w:val="002D6C24"/>
    <w:rsid w:val="002E0B6B"/>
    <w:rsid w:val="002E5B69"/>
    <w:rsid w:val="002E61C7"/>
    <w:rsid w:val="002F2464"/>
    <w:rsid w:val="002F3B85"/>
    <w:rsid w:val="002F4F08"/>
    <w:rsid w:val="002F5614"/>
    <w:rsid w:val="002F6213"/>
    <w:rsid w:val="0030576E"/>
    <w:rsid w:val="00305DF0"/>
    <w:rsid w:val="00306550"/>
    <w:rsid w:val="00310239"/>
    <w:rsid w:val="00310F71"/>
    <w:rsid w:val="00313051"/>
    <w:rsid w:val="003153AB"/>
    <w:rsid w:val="00321CA0"/>
    <w:rsid w:val="00323246"/>
    <w:rsid w:val="00326037"/>
    <w:rsid w:val="0032654E"/>
    <w:rsid w:val="00326CEF"/>
    <w:rsid w:val="00327160"/>
    <w:rsid w:val="003279F3"/>
    <w:rsid w:val="00330086"/>
    <w:rsid w:val="00334AB7"/>
    <w:rsid w:val="00337516"/>
    <w:rsid w:val="003377F5"/>
    <w:rsid w:val="00337E61"/>
    <w:rsid w:val="00340C14"/>
    <w:rsid w:val="00341BD6"/>
    <w:rsid w:val="00342116"/>
    <w:rsid w:val="003423EE"/>
    <w:rsid w:val="00342711"/>
    <w:rsid w:val="003443B9"/>
    <w:rsid w:val="00345038"/>
    <w:rsid w:val="003466CE"/>
    <w:rsid w:val="00347316"/>
    <w:rsid w:val="00351469"/>
    <w:rsid w:val="00353069"/>
    <w:rsid w:val="0035310E"/>
    <w:rsid w:val="0035772C"/>
    <w:rsid w:val="00362982"/>
    <w:rsid w:val="003659CB"/>
    <w:rsid w:val="00367595"/>
    <w:rsid w:val="00370B10"/>
    <w:rsid w:val="00372E17"/>
    <w:rsid w:val="003770C5"/>
    <w:rsid w:val="00380012"/>
    <w:rsid w:val="0038001D"/>
    <w:rsid w:val="00380F7E"/>
    <w:rsid w:val="00382784"/>
    <w:rsid w:val="0038304D"/>
    <w:rsid w:val="00383179"/>
    <w:rsid w:val="00383770"/>
    <w:rsid w:val="00385E14"/>
    <w:rsid w:val="0038642A"/>
    <w:rsid w:val="00387673"/>
    <w:rsid w:val="00390210"/>
    <w:rsid w:val="0039032A"/>
    <w:rsid w:val="00390985"/>
    <w:rsid w:val="00390F5E"/>
    <w:rsid w:val="00395E08"/>
    <w:rsid w:val="00396907"/>
    <w:rsid w:val="003970CB"/>
    <w:rsid w:val="003A25AA"/>
    <w:rsid w:val="003A35FF"/>
    <w:rsid w:val="003A47E5"/>
    <w:rsid w:val="003B197F"/>
    <w:rsid w:val="003B4269"/>
    <w:rsid w:val="003B7F7A"/>
    <w:rsid w:val="003C0DE8"/>
    <w:rsid w:val="003C1975"/>
    <w:rsid w:val="003C2FEC"/>
    <w:rsid w:val="003C33B4"/>
    <w:rsid w:val="003C3BA6"/>
    <w:rsid w:val="003C3DAD"/>
    <w:rsid w:val="003C47B2"/>
    <w:rsid w:val="003C4C1A"/>
    <w:rsid w:val="003C4CB9"/>
    <w:rsid w:val="003C5D1D"/>
    <w:rsid w:val="003C6962"/>
    <w:rsid w:val="003C7B62"/>
    <w:rsid w:val="003C7E65"/>
    <w:rsid w:val="003D3FBD"/>
    <w:rsid w:val="003D46C9"/>
    <w:rsid w:val="003D72B1"/>
    <w:rsid w:val="003D7AC9"/>
    <w:rsid w:val="003E0493"/>
    <w:rsid w:val="003E28EB"/>
    <w:rsid w:val="003E47F6"/>
    <w:rsid w:val="003E4838"/>
    <w:rsid w:val="003E4F4A"/>
    <w:rsid w:val="003E7A43"/>
    <w:rsid w:val="003F0333"/>
    <w:rsid w:val="003F0BE0"/>
    <w:rsid w:val="003F1697"/>
    <w:rsid w:val="003F1F27"/>
    <w:rsid w:val="003F23D9"/>
    <w:rsid w:val="003F3E83"/>
    <w:rsid w:val="003F5028"/>
    <w:rsid w:val="003F51DF"/>
    <w:rsid w:val="003F5D01"/>
    <w:rsid w:val="00401199"/>
    <w:rsid w:val="004035B4"/>
    <w:rsid w:val="0040360F"/>
    <w:rsid w:val="00406733"/>
    <w:rsid w:val="004067DC"/>
    <w:rsid w:val="00411794"/>
    <w:rsid w:val="0041268B"/>
    <w:rsid w:val="00412AC7"/>
    <w:rsid w:val="004143FC"/>
    <w:rsid w:val="00414A0C"/>
    <w:rsid w:val="004166FE"/>
    <w:rsid w:val="00417946"/>
    <w:rsid w:val="004201C2"/>
    <w:rsid w:val="0042062E"/>
    <w:rsid w:val="00420D43"/>
    <w:rsid w:val="00420F6C"/>
    <w:rsid w:val="00421868"/>
    <w:rsid w:val="0042208B"/>
    <w:rsid w:val="00422502"/>
    <w:rsid w:val="0042321B"/>
    <w:rsid w:val="00424651"/>
    <w:rsid w:val="004249FF"/>
    <w:rsid w:val="0042566D"/>
    <w:rsid w:val="004269B4"/>
    <w:rsid w:val="00427E8F"/>
    <w:rsid w:val="00430383"/>
    <w:rsid w:val="0043077D"/>
    <w:rsid w:val="00430D99"/>
    <w:rsid w:val="0043169F"/>
    <w:rsid w:val="00431746"/>
    <w:rsid w:val="00432EEA"/>
    <w:rsid w:val="0043319C"/>
    <w:rsid w:val="00435131"/>
    <w:rsid w:val="00435F0C"/>
    <w:rsid w:val="00437F58"/>
    <w:rsid w:val="0044299D"/>
    <w:rsid w:val="004447F8"/>
    <w:rsid w:val="00444A2C"/>
    <w:rsid w:val="00444ABE"/>
    <w:rsid w:val="004505A5"/>
    <w:rsid w:val="004514A8"/>
    <w:rsid w:val="00451797"/>
    <w:rsid w:val="00451E22"/>
    <w:rsid w:val="00454DDE"/>
    <w:rsid w:val="00455A75"/>
    <w:rsid w:val="00455CD4"/>
    <w:rsid w:val="00455E3F"/>
    <w:rsid w:val="00456CD6"/>
    <w:rsid w:val="0046216E"/>
    <w:rsid w:val="00463FDA"/>
    <w:rsid w:val="00464B58"/>
    <w:rsid w:val="00473F1D"/>
    <w:rsid w:val="004741E8"/>
    <w:rsid w:val="004756C5"/>
    <w:rsid w:val="004818A7"/>
    <w:rsid w:val="004860A5"/>
    <w:rsid w:val="004955C7"/>
    <w:rsid w:val="004957E4"/>
    <w:rsid w:val="004966D7"/>
    <w:rsid w:val="0049721B"/>
    <w:rsid w:val="004A04EE"/>
    <w:rsid w:val="004A135A"/>
    <w:rsid w:val="004A1A78"/>
    <w:rsid w:val="004A323B"/>
    <w:rsid w:val="004A5E9A"/>
    <w:rsid w:val="004A6D82"/>
    <w:rsid w:val="004B71CF"/>
    <w:rsid w:val="004B7EB5"/>
    <w:rsid w:val="004B7F68"/>
    <w:rsid w:val="004C268A"/>
    <w:rsid w:val="004C3414"/>
    <w:rsid w:val="004C36A6"/>
    <w:rsid w:val="004C4AA1"/>
    <w:rsid w:val="004C51F6"/>
    <w:rsid w:val="004C57B9"/>
    <w:rsid w:val="004C5828"/>
    <w:rsid w:val="004C68FD"/>
    <w:rsid w:val="004C6A40"/>
    <w:rsid w:val="004C6E5D"/>
    <w:rsid w:val="004C7320"/>
    <w:rsid w:val="004C7FF8"/>
    <w:rsid w:val="004D0B0F"/>
    <w:rsid w:val="004D1373"/>
    <w:rsid w:val="004D1E2B"/>
    <w:rsid w:val="004D61CA"/>
    <w:rsid w:val="004D76E0"/>
    <w:rsid w:val="004E126A"/>
    <w:rsid w:val="004E179B"/>
    <w:rsid w:val="004E24DD"/>
    <w:rsid w:val="004E31DA"/>
    <w:rsid w:val="004E353D"/>
    <w:rsid w:val="004E4282"/>
    <w:rsid w:val="004E4B90"/>
    <w:rsid w:val="004E7823"/>
    <w:rsid w:val="004F23A6"/>
    <w:rsid w:val="004F3188"/>
    <w:rsid w:val="004F653E"/>
    <w:rsid w:val="00501372"/>
    <w:rsid w:val="0050253B"/>
    <w:rsid w:val="00502D8E"/>
    <w:rsid w:val="00502E1D"/>
    <w:rsid w:val="0050589B"/>
    <w:rsid w:val="00505FCD"/>
    <w:rsid w:val="00506E87"/>
    <w:rsid w:val="00510274"/>
    <w:rsid w:val="00510CAA"/>
    <w:rsid w:val="00512DE8"/>
    <w:rsid w:val="00512E8B"/>
    <w:rsid w:val="005131A7"/>
    <w:rsid w:val="005144E4"/>
    <w:rsid w:val="005156E2"/>
    <w:rsid w:val="00515CEE"/>
    <w:rsid w:val="0052276A"/>
    <w:rsid w:val="005234EC"/>
    <w:rsid w:val="00534BA8"/>
    <w:rsid w:val="00536A74"/>
    <w:rsid w:val="00536BAB"/>
    <w:rsid w:val="00540382"/>
    <w:rsid w:val="0054067C"/>
    <w:rsid w:val="00541A40"/>
    <w:rsid w:val="00542618"/>
    <w:rsid w:val="00543594"/>
    <w:rsid w:val="005453C1"/>
    <w:rsid w:val="0054577A"/>
    <w:rsid w:val="0054672B"/>
    <w:rsid w:val="00546A42"/>
    <w:rsid w:val="005517EA"/>
    <w:rsid w:val="00552124"/>
    <w:rsid w:val="00554141"/>
    <w:rsid w:val="0055660C"/>
    <w:rsid w:val="005566C9"/>
    <w:rsid w:val="00557C6C"/>
    <w:rsid w:val="00557F26"/>
    <w:rsid w:val="00561479"/>
    <w:rsid w:val="00563AA7"/>
    <w:rsid w:val="00565340"/>
    <w:rsid w:val="00566ACD"/>
    <w:rsid w:val="0057039E"/>
    <w:rsid w:val="0057067D"/>
    <w:rsid w:val="0057142F"/>
    <w:rsid w:val="00573AF9"/>
    <w:rsid w:val="00574C94"/>
    <w:rsid w:val="00574E2F"/>
    <w:rsid w:val="00576767"/>
    <w:rsid w:val="005770C7"/>
    <w:rsid w:val="00582009"/>
    <w:rsid w:val="00583136"/>
    <w:rsid w:val="0059091B"/>
    <w:rsid w:val="00591342"/>
    <w:rsid w:val="00594CE3"/>
    <w:rsid w:val="00594F68"/>
    <w:rsid w:val="00594FC7"/>
    <w:rsid w:val="0059751C"/>
    <w:rsid w:val="005A1332"/>
    <w:rsid w:val="005A180B"/>
    <w:rsid w:val="005A1D91"/>
    <w:rsid w:val="005A2551"/>
    <w:rsid w:val="005A4349"/>
    <w:rsid w:val="005A4D10"/>
    <w:rsid w:val="005A5DB3"/>
    <w:rsid w:val="005A68E0"/>
    <w:rsid w:val="005B1705"/>
    <w:rsid w:val="005B27AA"/>
    <w:rsid w:val="005B2EE2"/>
    <w:rsid w:val="005B71F2"/>
    <w:rsid w:val="005B7D73"/>
    <w:rsid w:val="005C20CC"/>
    <w:rsid w:val="005C3BBA"/>
    <w:rsid w:val="005C67F1"/>
    <w:rsid w:val="005C695E"/>
    <w:rsid w:val="005D06D9"/>
    <w:rsid w:val="005D304E"/>
    <w:rsid w:val="005D3AA0"/>
    <w:rsid w:val="005D6E6E"/>
    <w:rsid w:val="005D776C"/>
    <w:rsid w:val="005E23DA"/>
    <w:rsid w:val="005E31E5"/>
    <w:rsid w:val="005E64B4"/>
    <w:rsid w:val="005F0F72"/>
    <w:rsid w:val="005F4F88"/>
    <w:rsid w:val="00605C10"/>
    <w:rsid w:val="006064C3"/>
    <w:rsid w:val="00610A79"/>
    <w:rsid w:val="00610C96"/>
    <w:rsid w:val="0061328A"/>
    <w:rsid w:val="00614762"/>
    <w:rsid w:val="00620A49"/>
    <w:rsid w:val="00620ED7"/>
    <w:rsid w:val="00621225"/>
    <w:rsid w:val="00623531"/>
    <w:rsid w:val="00627F2A"/>
    <w:rsid w:val="00632041"/>
    <w:rsid w:val="00632882"/>
    <w:rsid w:val="0063313B"/>
    <w:rsid w:val="00633A86"/>
    <w:rsid w:val="00636E9B"/>
    <w:rsid w:val="00640376"/>
    <w:rsid w:val="006409BA"/>
    <w:rsid w:val="00642F1F"/>
    <w:rsid w:val="00644659"/>
    <w:rsid w:val="00645265"/>
    <w:rsid w:val="006467DA"/>
    <w:rsid w:val="00646BF1"/>
    <w:rsid w:val="00650350"/>
    <w:rsid w:val="006526E7"/>
    <w:rsid w:val="00652869"/>
    <w:rsid w:val="00653F2D"/>
    <w:rsid w:val="00655DFB"/>
    <w:rsid w:val="006563E2"/>
    <w:rsid w:val="006629D4"/>
    <w:rsid w:val="00663E36"/>
    <w:rsid w:val="00665504"/>
    <w:rsid w:val="006655B3"/>
    <w:rsid w:val="006674BB"/>
    <w:rsid w:val="00667D47"/>
    <w:rsid w:val="0067158F"/>
    <w:rsid w:val="00673004"/>
    <w:rsid w:val="00673CD1"/>
    <w:rsid w:val="0067617D"/>
    <w:rsid w:val="00680F72"/>
    <w:rsid w:val="006828F1"/>
    <w:rsid w:val="00683EB1"/>
    <w:rsid w:val="00686355"/>
    <w:rsid w:val="00686FCB"/>
    <w:rsid w:val="0068749D"/>
    <w:rsid w:val="006907DD"/>
    <w:rsid w:val="006914CC"/>
    <w:rsid w:val="00693447"/>
    <w:rsid w:val="006937B1"/>
    <w:rsid w:val="00693FC7"/>
    <w:rsid w:val="006942D3"/>
    <w:rsid w:val="0069435A"/>
    <w:rsid w:val="0069680C"/>
    <w:rsid w:val="006A20C5"/>
    <w:rsid w:val="006A2D8E"/>
    <w:rsid w:val="006B65BA"/>
    <w:rsid w:val="006B7A56"/>
    <w:rsid w:val="006C06E6"/>
    <w:rsid w:val="006C6132"/>
    <w:rsid w:val="006C63BB"/>
    <w:rsid w:val="006C6996"/>
    <w:rsid w:val="006C6C6B"/>
    <w:rsid w:val="006C7C68"/>
    <w:rsid w:val="006D0624"/>
    <w:rsid w:val="006D7FA9"/>
    <w:rsid w:val="006E052B"/>
    <w:rsid w:val="006E28DF"/>
    <w:rsid w:val="006E42F2"/>
    <w:rsid w:val="006F0A3A"/>
    <w:rsid w:val="006F304D"/>
    <w:rsid w:val="006F4F95"/>
    <w:rsid w:val="00700418"/>
    <w:rsid w:val="007005E9"/>
    <w:rsid w:val="007009DF"/>
    <w:rsid w:val="0070447F"/>
    <w:rsid w:val="0070634E"/>
    <w:rsid w:val="00711258"/>
    <w:rsid w:val="00711289"/>
    <w:rsid w:val="00715530"/>
    <w:rsid w:val="00715C4B"/>
    <w:rsid w:val="00715FAF"/>
    <w:rsid w:val="007165A8"/>
    <w:rsid w:val="00716E01"/>
    <w:rsid w:val="00717697"/>
    <w:rsid w:val="0072042A"/>
    <w:rsid w:val="00723991"/>
    <w:rsid w:val="0072452A"/>
    <w:rsid w:val="007254AC"/>
    <w:rsid w:val="00726775"/>
    <w:rsid w:val="00730C92"/>
    <w:rsid w:val="007324D4"/>
    <w:rsid w:val="007341F2"/>
    <w:rsid w:val="00734572"/>
    <w:rsid w:val="00740FCB"/>
    <w:rsid w:val="00742027"/>
    <w:rsid w:val="00742C1A"/>
    <w:rsid w:val="00743751"/>
    <w:rsid w:val="00745E09"/>
    <w:rsid w:val="00747D43"/>
    <w:rsid w:val="007544AF"/>
    <w:rsid w:val="00754C67"/>
    <w:rsid w:val="00755CEB"/>
    <w:rsid w:val="007567C8"/>
    <w:rsid w:val="00760583"/>
    <w:rsid w:val="0076201D"/>
    <w:rsid w:val="00763F00"/>
    <w:rsid w:val="00765530"/>
    <w:rsid w:val="00766BAB"/>
    <w:rsid w:val="00766EF7"/>
    <w:rsid w:val="0076763F"/>
    <w:rsid w:val="00767DFC"/>
    <w:rsid w:val="00767ECE"/>
    <w:rsid w:val="00771230"/>
    <w:rsid w:val="00771809"/>
    <w:rsid w:val="00772368"/>
    <w:rsid w:val="0077413B"/>
    <w:rsid w:val="00775AD6"/>
    <w:rsid w:val="00776F04"/>
    <w:rsid w:val="00777BBA"/>
    <w:rsid w:val="007800BC"/>
    <w:rsid w:val="0078363A"/>
    <w:rsid w:val="00784495"/>
    <w:rsid w:val="00784720"/>
    <w:rsid w:val="00784BC4"/>
    <w:rsid w:val="0078578F"/>
    <w:rsid w:val="00794BC8"/>
    <w:rsid w:val="007A0D38"/>
    <w:rsid w:val="007A21AE"/>
    <w:rsid w:val="007A3BC5"/>
    <w:rsid w:val="007A42A5"/>
    <w:rsid w:val="007B2394"/>
    <w:rsid w:val="007B2ADB"/>
    <w:rsid w:val="007B3C20"/>
    <w:rsid w:val="007B4132"/>
    <w:rsid w:val="007B66F9"/>
    <w:rsid w:val="007C068B"/>
    <w:rsid w:val="007C1F66"/>
    <w:rsid w:val="007C271C"/>
    <w:rsid w:val="007C2828"/>
    <w:rsid w:val="007C43EB"/>
    <w:rsid w:val="007C4A30"/>
    <w:rsid w:val="007C505F"/>
    <w:rsid w:val="007C622F"/>
    <w:rsid w:val="007C75EA"/>
    <w:rsid w:val="007C7CE2"/>
    <w:rsid w:val="007D1EA0"/>
    <w:rsid w:val="007D2976"/>
    <w:rsid w:val="007D5079"/>
    <w:rsid w:val="007D6992"/>
    <w:rsid w:val="007D7346"/>
    <w:rsid w:val="007E00F4"/>
    <w:rsid w:val="007E37F7"/>
    <w:rsid w:val="007E5170"/>
    <w:rsid w:val="007E6005"/>
    <w:rsid w:val="007F1DDB"/>
    <w:rsid w:val="007F5A51"/>
    <w:rsid w:val="007F638B"/>
    <w:rsid w:val="00804876"/>
    <w:rsid w:val="008049DB"/>
    <w:rsid w:val="0080531A"/>
    <w:rsid w:val="008055E9"/>
    <w:rsid w:val="00805E1F"/>
    <w:rsid w:val="00807739"/>
    <w:rsid w:val="0081106A"/>
    <w:rsid w:val="00811632"/>
    <w:rsid w:val="00812734"/>
    <w:rsid w:val="00813F5F"/>
    <w:rsid w:val="0081479A"/>
    <w:rsid w:val="0082146E"/>
    <w:rsid w:val="00821FB1"/>
    <w:rsid w:val="0082516F"/>
    <w:rsid w:val="008260AE"/>
    <w:rsid w:val="008317CF"/>
    <w:rsid w:val="008320E0"/>
    <w:rsid w:val="0083337F"/>
    <w:rsid w:val="00837AB2"/>
    <w:rsid w:val="00840A58"/>
    <w:rsid w:val="00840C90"/>
    <w:rsid w:val="00841E0C"/>
    <w:rsid w:val="00841E47"/>
    <w:rsid w:val="008421EE"/>
    <w:rsid w:val="00843C2D"/>
    <w:rsid w:val="00843F9D"/>
    <w:rsid w:val="00844333"/>
    <w:rsid w:val="008443A8"/>
    <w:rsid w:val="008448CA"/>
    <w:rsid w:val="00846719"/>
    <w:rsid w:val="008559CD"/>
    <w:rsid w:val="0085687F"/>
    <w:rsid w:val="00857A0F"/>
    <w:rsid w:val="00861A1A"/>
    <w:rsid w:val="00863F2F"/>
    <w:rsid w:val="008651D0"/>
    <w:rsid w:val="00865746"/>
    <w:rsid w:val="00865AFB"/>
    <w:rsid w:val="00865B1A"/>
    <w:rsid w:val="008663B7"/>
    <w:rsid w:val="00867AA9"/>
    <w:rsid w:val="00871815"/>
    <w:rsid w:val="008718E9"/>
    <w:rsid w:val="00871D78"/>
    <w:rsid w:val="00873149"/>
    <w:rsid w:val="008740EA"/>
    <w:rsid w:val="00875449"/>
    <w:rsid w:val="00875D2C"/>
    <w:rsid w:val="00876793"/>
    <w:rsid w:val="008828C8"/>
    <w:rsid w:val="00883DD1"/>
    <w:rsid w:val="00883F69"/>
    <w:rsid w:val="00886467"/>
    <w:rsid w:val="00886B5F"/>
    <w:rsid w:val="00890121"/>
    <w:rsid w:val="0089025A"/>
    <w:rsid w:val="00892645"/>
    <w:rsid w:val="00893D72"/>
    <w:rsid w:val="00894509"/>
    <w:rsid w:val="00894FD2"/>
    <w:rsid w:val="0089534C"/>
    <w:rsid w:val="008962E0"/>
    <w:rsid w:val="008A10A2"/>
    <w:rsid w:val="008A50DF"/>
    <w:rsid w:val="008A5DB0"/>
    <w:rsid w:val="008A65EC"/>
    <w:rsid w:val="008A727A"/>
    <w:rsid w:val="008B036D"/>
    <w:rsid w:val="008B0FCB"/>
    <w:rsid w:val="008B24ED"/>
    <w:rsid w:val="008B2F55"/>
    <w:rsid w:val="008B3BFE"/>
    <w:rsid w:val="008B49B7"/>
    <w:rsid w:val="008B6196"/>
    <w:rsid w:val="008B7767"/>
    <w:rsid w:val="008C2341"/>
    <w:rsid w:val="008C352A"/>
    <w:rsid w:val="008C4C3A"/>
    <w:rsid w:val="008C5E46"/>
    <w:rsid w:val="008C76F0"/>
    <w:rsid w:val="008D0F32"/>
    <w:rsid w:val="008D1DBF"/>
    <w:rsid w:val="008D201F"/>
    <w:rsid w:val="008D2701"/>
    <w:rsid w:val="008D2A54"/>
    <w:rsid w:val="008D3754"/>
    <w:rsid w:val="008D4370"/>
    <w:rsid w:val="008D6844"/>
    <w:rsid w:val="008D7B1D"/>
    <w:rsid w:val="008E0BF6"/>
    <w:rsid w:val="008E4143"/>
    <w:rsid w:val="008E769B"/>
    <w:rsid w:val="008E7B24"/>
    <w:rsid w:val="008E7BF7"/>
    <w:rsid w:val="008F2102"/>
    <w:rsid w:val="008F5352"/>
    <w:rsid w:val="008F5474"/>
    <w:rsid w:val="009031CF"/>
    <w:rsid w:val="00904097"/>
    <w:rsid w:val="0090560B"/>
    <w:rsid w:val="009057F1"/>
    <w:rsid w:val="00911063"/>
    <w:rsid w:val="00912A26"/>
    <w:rsid w:val="00914EFE"/>
    <w:rsid w:val="009173DE"/>
    <w:rsid w:val="00917506"/>
    <w:rsid w:val="00917BA0"/>
    <w:rsid w:val="00922D1B"/>
    <w:rsid w:val="00923464"/>
    <w:rsid w:val="00926F06"/>
    <w:rsid w:val="00927466"/>
    <w:rsid w:val="0092775E"/>
    <w:rsid w:val="009306BA"/>
    <w:rsid w:val="00930F5A"/>
    <w:rsid w:val="00943D84"/>
    <w:rsid w:val="009440FC"/>
    <w:rsid w:val="009454DA"/>
    <w:rsid w:val="00946A11"/>
    <w:rsid w:val="00946E3B"/>
    <w:rsid w:val="00947509"/>
    <w:rsid w:val="00951CCE"/>
    <w:rsid w:val="00954C4F"/>
    <w:rsid w:val="00955F5C"/>
    <w:rsid w:val="0096059C"/>
    <w:rsid w:val="00965962"/>
    <w:rsid w:val="00970665"/>
    <w:rsid w:val="0097350B"/>
    <w:rsid w:val="00981182"/>
    <w:rsid w:val="009833DB"/>
    <w:rsid w:val="00985CC2"/>
    <w:rsid w:val="00986DC1"/>
    <w:rsid w:val="00987C3F"/>
    <w:rsid w:val="00991DAF"/>
    <w:rsid w:val="00992491"/>
    <w:rsid w:val="00994CA5"/>
    <w:rsid w:val="00996E87"/>
    <w:rsid w:val="009A0A70"/>
    <w:rsid w:val="009A1693"/>
    <w:rsid w:val="009A218A"/>
    <w:rsid w:val="009A2D0F"/>
    <w:rsid w:val="009A34AB"/>
    <w:rsid w:val="009A3BF7"/>
    <w:rsid w:val="009A5921"/>
    <w:rsid w:val="009A65A0"/>
    <w:rsid w:val="009A6D86"/>
    <w:rsid w:val="009B0B32"/>
    <w:rsid w:val="009B3778"/>
    <w:rsid w:val="009B3D1A"/>
    <w:rsid w:val="009B4E44"/>
    <w:rsid w:val="009B56D2"/>
    <w:rsid w:val="009B572F"/>
    <w:rsid w:val="009C0079"/>
    <w:rsid w:val="009C016B"/>
    <w:rsid w:val="009C0CD1"/>
    <w:rsid w:val="009C30AD"/>
    <w:rsid w:val="009C35D5"/>
    <w:rsid w:val="009C39D1"/>
    <w:rsid w:val="009C4BB6"/>
    <w:rsid w:val="009C4CB2"/>
    <w:rsid w:val="009C5116"/>
    <w:rsid w:val="009C5168"/>
    <w:rsid w:val="009C59CF"/>
    <w:rsid w:val="009C771C"/>
    <w:rsid w:val="009D1DF3"/>
    <w:rsid w:val="009D268B"/>
    <w:rsid w:val="009D30DA"/>
    <w:rsid w:val="009D4490"/>
    <w:rsid w:val="009D4E75"/>
    <w:rsid w:val="009E0798"/>
    <w:rsid w:val="009E1CFA"/>
    <w:rsid w:val="009E38FF"/>
    <w:rsid w:val="009E4AA0"/>
    <w:rsid w:val="009F1217"/>
    <w:rsid w:val="009F19A4"/>
    <w:rsid w:val="009F32C3"/>
    <w:rsid w:val="009F67F9"/>
    <w:rsid w:val="009F7C89"/>
    <w:rsid w:val="00A0456E"/>
    <w:rsid w:val="00A04BDB"/>
    <w:rsid w:val="00A057FF"/>
    <w:rsid w:val="00A05AF0"/>
    <w:rsid w:val="00A05BDA"/>
    <w:rsid w:val="00A05DDD"/>
    <w:rsid w:val="00A10525"/>
    <w:rsid w:val="00A128BA"/>
    <w:rsid w:val="00A132A8"/>
    <w:rsid w:val="00A132C7"/>
    <w:rsid w:val="00A152B6"/>
    <w:rsid w:val="00A168A1"/>
    <w:rsid w:val="00A203FC"/>
    <w:rsid w:val="00A214FB"/>
    <w:rsid w:val="00A256F8"/>
    <w:rsid w:val="00A26CC2"/>
    <w:rsid w:val="00A308C4"/>
    <w:rsid w:val="00A3133B"/>
    <w:rsid w:val="00A32667"/>
    <w:rsid w:val="00A37F09"/>
    <w:rsid w:val="00A4076F"/>
    <w:rsid w:val="00A413F1"/>
    <w:rsid w:val="00A50D5C"/>
    <w:rsid w:val="00A51F18"/>
    <w:rsid w:val="00A52BBC"/>
    <w:rsid w:val="00A546F3"/>
    <w:rsid w:val="00A57883"/>
    <w:rsid w:val="00A62E83"/>
    <w:rsid w:val="00A63056"/>
    <w:rsid w:val="00A6413C"/>
    <w:rsid w:val="00A6492B"/>
    <w:rsid w:val="00A666D2"/>
    <w:rsid w:val="00A718B5"/>
    <w:rsid w:val="00A72BDB"/>
    <w:rsid w:val="00A72D0C"/>
    <w:rsid w:val="00A73002"/>
    <w:rsid w:val="00A73086"/>
    <w:rsid w:val="00A7603F"/>
    <w:rsid w:val="00A800F9"/>
    <w:rsid w:val="00A80B7F"/>
    <w:rsid w:val="00A83E39"/>
    <w:rsid w:val="00A86EA3"/>
    <w:rsid w:val="00A879F8"/>
    <w:rsid w:val="00A91137"/>
    <w:rsid w:val="00A91F54"/>
    <w:rsid w:val="00A97179"/>
    <w:rsid w:val="00AA333D"/>
    <w:rsid w:val="00AA4D3C"/>
    <w:rsid w:val="00AA5FF8"/>
    <w:rsid w:val="00AA68CF"/>
    <w:rsid w:val="00AA7184"/>
    <w:rsid w:val="00AA75D4"/>
    <w:rsid w:val="00AA7E4F"/>
    <w:rsid w:val="00AB08C1"/>
    <w:rsid w:val="00AB0D09"/>
    <w:rsid w:val="00AB13AD"/>
    <w:rsid w:val="00AB2611"/>
    <w:rsid w:val="00AB6C9F"/>
    <w:rsid w:val="00AC5444"/>
    <w:rsid w:val="00AC76C7"/>
    <w:rsid w:val="00AC7CE8"/>
    <w:rsid w:val="00AD1E82"/>
    <w:rsid w:val="00AD22A3"/>
    <w:rsid w:val="00AD4D72"/>
    <w:rsid w:val="00AD4D96"/>
    <w:rsid w:val="00AD5404"/>
    <w:rsid w:val="00AD5D66"/>
    <w:rsid w:val="00AD66B2"/>
    <w:rsid w:val="00AE294A"/>
    <w:rsid w:val="00AE3CEB"/>
    <w:rsid w:val="00AE557E"/>
    <w:rsid w:val="00AE5D83"/>
    <w:rsid w:val="00AE7384"/>
    <w:rsid w:val="00AE7BEC"/>
    <w:rsid w:val="00AE7E05"/>
    <w:rsid w:val="00AF05D3"/>
    <w:rsid w:val="00AF087B"/>
    <w:rsid w:val="00AF0AAA"/>
    <w:rsid w:val="00AF0CEE"/>
    <w:rsid w:val="00AF38B3"/>
    <w:rsid w:val="00AF3F7F"/>
    <w:rsid w:val="00AF441D"/>
    <w:rsid w:val="00AF5674"/>
    <w:rsid w:val="00AF5DE8"/>
    <w:rsid w:val="00AF77E3"/>
    <w:rsid w:val="00B009B3"/>
    <w:rsid w:val="00B00DB3"/>
    <w:rsid w:val="00B02A7E"/>
    <w:rsid w:val="00B03590"/>
    <w:rsid w:val="00B0505A"/>
    <w:rsid w:val="00B06705"/>
    <w:rsid w:val="00B07494"/>
    <w:rsid w:val="00B117D4"/>
    <w:rsid w:val="00B146B0"/>
    <w:rsid w:val="00B150EE"/>
    <w:rsid w:val="00B1579B"/>
    <w:rsid w:val="00B2360E"/>
    <w:rsid w:val="00B25FF2"/>
    <w:rsid w:val="00B271CC"/>
    <w:rsid w:val="00B277FD"/>
    <w:rsid w:val="00B30746"/>
    <w:rsid w:val="00B3122E"/>
    <w:rsid w:val="00B31A06"/>
    <w:rsid w:val="00B36FBA"/>
    <w:rsid w:val="00B37552"/>
    <w:rsid w:val="00B37F9B"/>
    <w:rsid w:val="00B41F02"/>
    <w:rsid w:val="00B4245E"/>
    <w:rsid w:val="00B46F59"/>
    <w:rsid w:val="00B526C9"/>
    <w:rsid w:val="00B52965"/>
    <w:rsid w:val="00B552E3"/>
    <w:rsid w:val="00B56CF0"/>
    <w:rsid w:val="00B573CC"/>
    <w:rsid w:val="00B62A78"/>
    <w:rsid w:val="00B63D27"/>
    <w:rsid w:val="00B64997"/>
    <w:rsid w:val="00B65C9D"/>
    <w:rsid w:val="00B66B32"/>
    <w:rsid w:val="00B6714B"/>
    <w:rsid w:val="00B67933"/>
    <w:rsid w:val="00B71E10"/>
    <w:rsid w:val="00B7245F"/>
    <w:rsid w:val="00B747C1"/>
    <w:rsid w:val="00B752CD"/>
    <w:rsid w:val="00B7593D"/>
    <w:rsid w:val="00B75D3F"/>
    <w:rsid w:val="00B768F3"/>
    <w:rsid w:val="00B80E91"/>
    <w:rsid w:val="00B81559"/>
    <w:rsid w:val="00B8175F"/>
    <w:rsid w:val="00B81974"/>
    <w:rsid w:val="00B83D9C"/>
    <w:rsid w:val="00B87C4A"/>
    <w:rsid w:val="00B9091E"/>
    <w:rsid w:val="00B91531"/>
    <w:rsid w:val="00B92674"/>
    <w:rsid w:val="00B94545"/>
    <w:rsid w:val="00B94D5F"/>
    <w:rsid w:val="00B95B51"/>
    <w:rsid w:val="00B9794B"/>
    <w:rsid w:val="00BA0808"/>
    <w:rsid w:val="00BA0E55"/>
    <w:rsid w:val="00BA197F"/>
    <w:rsid w:val="00BA7152"/>
    <w:rsid w:val="00BA7772"/>
    <w:rsid w:val="00BB090D"/>
    <w:rsid w:val="00BB27DB"/>
    <w:rsid w:val="00BB364C"/>
    <w:rsid w:val="00BB60E4"/>
    <w:rsid w:val="00BC070E"/>
    <w:rsid w:val="00BC67D5"/>
    <w:rsid w:val="00BC6AB3"/>
    <w:rsid w:val="00BD0011"/>
    <w:rsid w:val="00BD2414"/>
    <w:rsid w:val="00BD363A"/>
    <w:rsid w:val="00BD446D"/>
    <w:rsid w:val="00BD4953"/>
    <w:rsid w:val="00BD4B7F"/>
    <w:rsid w:val="00BD54CF"/>
    <w:rsid w:val="00BD6C67"/>
    <w:rsid w:val="00BE006A"/>
    <w:rsid w:val="00BE059F"/>
    <w:rsid w:val="00BE0800"/>
    <w:rsid w:val="00BE1152"/>
    <w:rsid w:val="00BE13ED"/>
    <w:rsid w:val="00BE3995"/>
    <w:rsid w:val="00BE40D3"/>
    <w:rsid w:val="00BE570F"/>
    <w:rsid w:val="00BF0C17"/>
    <w:rsid w:val="00BF36C3"/>
    <w:rsid w:val="00BF3C9C"/>
    <w:rsid w:val="00BF5248"/>
    <w:rsid w:val="00BF620C"/>
    <w:rsid w:val="00C022E4"/>
    <w:rsid w:val="00C03363"/>
    <w:rsid w:val="00C03374"/>
    <w:rsid w:val="00C06440"/>
    <w:rsid w:val="00C07F7A"/>
    <w:rsid w:val="00C12ED6"/>
    <w:rsid w:val="00C13BA6"/>
    <w:rsid w:val="00C14843"/>
    <w:rsid w:val="00C236FA"/>
    <w:rsid w:val="00C243F9"/>
    <w:rsid w:val="00C306FE"/>
    <w:rsid w:val="00C30933"/>
    <w:rsid w:val="00C31424"/>
    <w:rsid w:val="00C31AC1"/>
    <w:rsid w:val="00C329D9"/>
    <w:rsid w:val="00C32F73"/>
    <w:rsid w:val="00C33B37"/>
    <w:rsid w:val="00C354C3"/>
    <w:rsid w:val="00C4108C"/>
    <w:rsid w:val="00C41CAA"/>
    <w:rsid w:val="00C42546"/>
    <w:rsid w:val="00C434E6"/>
    <w:rsid w:val="00C43CF9"/>
    <w:rsid w:val="00C457E6"/>
    <w:rsid w:val="00C46585"/>
    <w:rsid w:val="00C504B7"/>
    <w:rsid w:val="00C51F93"/>
    <w:rsid w:val="00C6119D"/>
    <w:rsid w:val="00C611B9"/>
    <w:rsid w:val="00C633EA"/>
    <w:rsid w:val="00C63E92"/>
    <w:rsid w:val="00C647E9"/>
    <w:rsid w:val="00C65E00"/>
    <w:rsid w:val="00C66913"/>
    <w:rsid w:val="00C717FA"/>
    <w:rsid w:val="00C719D6"/>
    <w:rsid w:val="00C7332E"/>
    <w:rsid w:val="00C73DBF"/>
    <w:rsid w:val="00C747D1"/>
    <w:rsid w:val="00C76ACE"/>
    <w:rsid w:val="00C83D8F"/>
    <w:rsid w:val="00C83F4E"/>
    <w:rsid w:val="00C84A13"/>
    <w:rsid w:val="00C858DD"/>
    <w:rsid w:val="00C85CE9"/>
    <w:rsid w:val="00C8702E"/>
    <w:rsid w:val="00C87832"/>
    <w:rsid w:val="00C904EE"/>
    <w:rsid w:val="00C90C06"/>
    <w:rsid w:val="00C90D33"/>
    <w:rsid w:val="00C92A38"/>
    <w:rsid w:val="00C92F95"/>
    <w:rsid w:val="00C93CA4"/>
    <w:rsid w:val="00C94272"/>
    <w:rsid w:val="00CA0646"/>
    <w:rsid w:val="00CA13E7"/>
    <w:rsid w:val="00CA1555"/>
    <w:rsid w:val="00CA1680"/>
    <w:rsid w:val="00CA18ED"/>
    <w:rsid w:val="00CA1FDE"/>
    <w:rsid w:val="00CA49A5"/>
    <w:rsid w:val="00CA5E63"/>
    <w:rsid w:val="00CA6775"/>
    <w:rsid w:val="00CA6F63"/>
    <w:rsid w:val="00CB2D5B"/>
    <w:rsid w:val="00CC0AC4"/>
    <w:rsid w:val="00CC2B43"/>
    <w:rsid w:val="00CC35B2"/>
    <w:rsid w:val="00CC44B9"/>
    <w:rsid w:val="00CC49BF"/>
    <w:rsid w:val="00CC523E"/>
    <w:rsid w:val="00CC5914"/>
    <w:rsid w:val="00CD21DC"/>
    <w:rsid w:val="00CD2865"/>
    <w:rsid w:val="00CD4CF6"/>
    <w:rsid w:val="00CD4DC7"/>
    <w:rsid w:val="00CD5B66"/>
    <w:rsid w:val="00CD73A3"/>
    <w:rsid w:val="00CE0BF8"/>
    <w:rsid w:val="00CE76B6"/>
    <w:rsid w:val="00CF0379"/>
    <w:rsid w:val="00CF23B2"/>
    <w:rsid w:val="00CF51BD"/>
    <w:rsid w:val="00CF55F7"/>
    <w:rsid w:val="00CF5EDA"/>
    <w:rsid w:val="00D04242"/>
    <w:rsid w:val="00D06028"/>
    <w:rsid w:val="00D108EA"/>
    <w:rsid w:val="00D10B10"/>
    <w:rsid w:val="00D10C6D"/>
    <w:rsid w:val="00D133FD"/>
    <w:rsid w:val="00D13AEB"/>
    <w:rsid w:val="00D1415D"/>
    <w:rsid w:val="00D1556D"/>
    <w:rsid w:val="00D22A94"/>
    <w:rsid w:val="00D23704"/>
    <w:rsid w:val="00D23E38"/>
    <w:rsid w:val="00D24AFC"/>
    <w:rsid w:val="00D2537F"/>
    <w:rsid w:val="00D264A7"/>
    <w:rsid w:val="00D30165"/>
    <w:rsid w:val="00D301B5"/>
    <w:rsid w:val="00D3049B"/>
    <w:rsid w:val="00D30C7F"/>
    <w:rsid w:val="00D315FD"/>
    <w:rsid w:val="00D32891"/>
    <w:rsid w:val="00D34208"/>
    <w:rsid w:val="00D34709"/>
    <w:rsid w:val="00D34AD4"/>
    <w:rsid w:val="00D35EE9"/>
    <w:rsid w:val="00D41024"/>
    <w:rsid w:val="00D417FB"/>
    <w:rsid w:val="00D42556"/>
    <w:rsid w:val="00D44EFA"/>
    <w:rsid w:val="00D46073"/>
    <w:rsid w:val="00D52707"/>
    <w:rsid w:val="00D55141"/>
    <w:rsid w:val="00D6185C"/>
    <w:rsid w:val="00D63F97"/>
    <w:rsid w:val="00D6707C"/>
    <w:rsid w:val="00D70C79"/>
    <w:rsid w:val="00D70F8E"/>
    <w:rsid w:val="00D7355C"/>
    <w:rsid w:val="00D74087"/>
    <w:rsid w:val="00D75409"/>
    <w:rsid w:val="00D77231"/>
    <w:rsid w:val="00D778B1"/>
    <w:rsid w:val="00D8200A"/>
    <w:rsid w:val="00D85903"/>
    <w:rsid w:val="00D91195"/>
    <w:rsid w:val="00D91A92"/>
    <w:rsid w:val="00D92E02"/>
    <w:rsid w:val="00D94374"/>
    <w:rsid w:val="00DA0401"/>
    <w:rsid w:val="00DA0514"/>
    <w:rsid w:val="00DA1265"/>
    <w:rsid w:val="00DA58C8"/>
    <w:rsid w:val="00DA7ACC"/>
    <w:rsid w:val="00DB0556"/>
    <w:rsid w:val="00DB3E1D"/>
    <w:rsid w:val="00DB48DF"/>
    <w:rsid w:val="00DB581D"/>
    <w:rsid w:val="00DB603E"/>
    <w:rsid w:val="00DC165E"/>
    <w:rsid w:val="00DC290C"/>
    <w:rsid w:val="00DC2994"/>
    <w:rsid w:val="00DC2AB2"/>
    <w:rsid w:val="00DD0FFC"/>
    <w:rsid w:val="00DD39C8"/>
    <w:rsid w:val="00DD6643"/>
    <w:rsid w:val="00DD7576"/>
    <w:rsid w:val="00DE158B"/>
    <w:rsid w:val="00DE1B9E"/>
    <w:rsid w:val="00DE1C3F"/>
    <w:rsid w:val="00DE64FB"/>
    <w:rsid w:val="00DE669D"/>
    <w:rsid w:val="00DE6FB5"/>
    <w:rsid w:val="00DE7B6C"/>
    <w:rsid w:val="00DE7F43"/>
    <w:rsid w:val="00DF07D2"/>
    <w:rsid w:val="00DF280B"/>
    <w:rsid w:val="00DF2CA2"/>
    <w:rsid w:val="00DF4E74"/>
    <w:rsid w:val="00DF6A12"/>
    <w:rsid w:val="00DF6C35"/>
    <w:rsid w:val="00E02841"/>
    <w:rsid w:val="00E03C8B"/>
    <w:rsid w:val="00E077FA"/>
    <w:rsid w:val="00E111C4"/>
    <w:rsid w:val="00E11A3F"/>
    <w:rsid w:val="00E1431F"/>
    <w:rsid w:val="00E17C75"/>
    <w:rsid w:val="00E20B83"/>
    <w:rsid w:val="00E212D1"/>
    <w:rsid w:val="00E27C3F"/>
    <w:rsid w:val="00E30982"/>
    <w:rsid w:val="00E30FB8"/>
    <w:rsid w:val="00E31D42"/>
    <w:rsid w:val="00E3295E"/>
    <w:rsid w:val="00E33D22"/>
    <w:rsid w:val="00E33D98"/>
    <w:rsid w:val="00E35183"/>
    <w:rsid w:val="00E354D9"/>
    <w:rsid w:val="00E37E9E"/>
    <w:rsid w:val="00E41872"/>
    <w:rsid w:val="00E418C1"/>
    <w:rsid w:val="00E41B95"/>
    <w:rsid w:val="00E421C1"/>
    <w:rsid w:val="00E44396"/>
    <w:rsid w:val="00E45FCD"/>
    <w:rsid w:val="00E46064"/>
    <w:rsid w:val="00E47500"/>
    <w:rsid w:val="00E47CA4"/>
    <w:rsid w:val="00E50B23"/>
    <w:rsid w:val="00E51BEC"/>
    <w:rsid w:val="00E51F78"/>
    <w:rsid w:val="00E5589E"/>
    <w:rsid w:val="00E558CF"/>
    <w:rsid w:val="00E62518"/>
    <w:rsid w:val="00E66DBA"/>
    <w:rsid w:val="00E66FFD"/>
    <w:rsid w:val="00E73FEA"/>
    <w:rsid w:val="00E74BBF"/>
    <w:rsid w:val="00E76F8F"/>
    <w:rsid w:val="00E803A5"/>
    <w:rsid w:val="00E82602"/>
    <w:rsid w:val="00E869A5"/>
    <w:rsid w:val="00E86D59"/>
    <w:rsid w:val="00E90DBF"/>
    <w:rsid w:val="00E9269B"/>
    <w:rsid w:val="00E92842"/>
    <w:rsid w:val="00E935FC"/>
    <w:rsid w:val="00EA0E68"/>
    <w:rsid w:val="00EA146E"/>
    <w:rsid w:val="00EA19C5"/>
    <w:rsid w:val="00EA1FAB"/>
    <w:rsid w:val="00EA337A"/>
    <w:rsid w:val="00EA34F2"/>
    <w:rsid w:val="00EB1C0D"/>
    <w:rsid w:val="00EB22C3"/>
    <w:rsid w:val="00EB3C16"/>
    <w:rsid w:val="00EB4543"/>
    <w:rsid w:val="00EB554F"/>
    <w:rsid w:val="00EC1FF0"/>
    <w:rsid w:val="00EC52A2"/>
    <w:rsid w:val="00EC54EE"/>
    <w:rsid w:val="00EC57A3"/>
    <w:rsid w:val="00ED10B4"/>
    <w:rsid w:val="00ED1D79"/>
    <w:rsid w:val="00ED3EF0"/>
    <w:rsid w:val="00ED4EF5"/>
    <w:rsid w:val="00ED4FED"/>
    <w:rsid w:val="00EE03B0"/>
    <w:rsid w:val="00EE0819"/>
    <w:rsid w:val="00EE3D27"/>
    <w:rsid w:val="00EE4B44"/>
    <w:rsid w:val="00EE6128"/>
    <w:rsid w:val="00EE76CF"/>
    <w:rsid w:val="00EF0AD5"/>
    <w:rsid w:val="00EF2741"/>
    <w:rsid w:val="00EF3A6A"/>
    <w:rsid w:val="00EF5F7C"/>
    <w:rsid w:val="00F00F9F"/>
    <w:rsid w:val="00F0250C"/>
    <w:rsid w:val="00F05FB6"/>
    <w:rsid w:val="00F10799"/>
    <w:rsid w:val="00F12D09"/>
    <w:rsid w:val="00F1605C"/>
    <w:rsid w:val="00F2067A"/>
    <w:rsid w:val="00F21685"/>
    <w:rsid w:val="00F2208F"/>
    <w:rsid w:val="00F23431"/>
    <w:rsid w:val="00F24EE1"/>
    <w:rsid w:val="00F253E6"/>
    <w:rsid w:val="00F256D1"/>
    <w:rsid w:val="00F26AD9"/>
    <w:rsid w:val="00F314BC"/>
    <w:rsid w:val="00F325AB"/>
    <w:rsid w:val="00F3271B"/>
    <w:rsid w:val="00F32E75"/>
    <w:rsid w:val="00F33F0F"/>
    <w:rsid w:val="00F34088"/>
    <w:rsid w:val="00F34C12"/>
    <w:rsid w:val="00F34D8F"/>
    <w:rsid w:val="00F35B86"/>
    <w:rsid w:val="00F376C2"/>
    <w:rsid w:val="00F37783"/>
    <w:rsid w:val="00F40269"/>
    <w:rsid w:val="00F41039"/>
    <w:rsid w:val="00F4166B"/>
    <w:rsid w:val="00F41A45"/>
    <w:rsid w:val="00F4482D"/>
    <w:rsid w:val="00F47631"/>
    <w:rsid w:val="00F512A3"/>
    <w:rsid w:val="00F52B7C"/>
    <w:rsid w:val="00F5441B"/>
    <w:rsid w:val="00F564A4"/>
    <w:rsid w:val="00F62AD4"/>
    <w:rsid w:val="00F66185"/>
    <w:rsid w:val="00F701DE"/>
    <w:rsid w:val="00F70BF6"/>
    <w:rsid w:val="00F741E3"/>
    <w:rsid w:val="00F817AA"/>
    <w:rsid w:val="00F82553"/>
    <w:rsid w:val="00F83787"/>
    <w:rsid w:val="00F84FD1"/>
    <w:rsid w:val="00F86FF4"/>
    <w:rsid w:val="00F87913"/>
    <w:rsid w:val="00F87A2A"/>
    <w:rsid w:val="00F917EA"/>
    <w:rsid w:val="00FA23BA"/>
    <w:rsid w:val="00FA5015"/>
    <w:rsid w:val="00FB0130"/>
    <w:rsid w:val="00FB2598"/>
    <w:rsid w:val="00FB2A9D"/>
    <w:rsid w:val="00FB37C4"/>
    <w:rsid w:val="00FB46E9"/>
    <w:rsid w:val="00FB51CC"/>
    <w:rsid w:val="00FB6679"/>
    <w:rsid w:val="00FB68DC"/>
    <w:rsid w:val="00FB6BA4"/>
    <w:rsid w:val="00FB7715"/>
    <w:rsid w:val="00FC35EE"/>
    <w:rsid w:val="00FC475C"/>
    <w:rsid w:val="00FC5188"/>
    <w:rsid w:val="00FC5E72"/>
    <w:rsid w:val="00FC7E6A"/>
    <w:rsid w:val="00FD0710"/>
    <w:rsid w:val="00FD0AFD"/>
    <w:rsid w:val="00FD10B0"/>
    <w:rsid w:val="00FD12B8"/>
    <w:rsid w:val="00FD2341"/>
    <w:rsid w:val="00FD2B8F"/>
    <w:rsid w:val="00FD2ECD"/>
    <w:rsid w:val="00FD4125"/>
    <w:rsid w:val="00FD4DF1"/>
    <w:rsid w:val="00FD690B"/>
    <w:rsid w:val="00FE06F4"/>
    <w:rsid w:val="00FE1DA7"/>
    <w:rsid w:val="00FE3B31"/>
    <w:rsid w:val="00FE5B41"/>
    <w:rsid w:val="00FE65BE"/>
    <w:rsid w:val="00FF0DF6"/>
    <w:rsid w:val="00FF385B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F"/>
  </w:style>
  <w:style w:type="paragraph" w:styleId="1">
    <w:name w:val="heading 1"/>
    <w:basedOn w:val="a"/>
    <w:next w:val="a"/>
    <w:link w:val="10"/>
    <w:uiPriority w:val="9"/>
    <w:qFormat/>
    <w:rsid w:val="00AA68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8C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68C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68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68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A68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68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68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A68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A68C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A68C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A68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A68C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A68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A68C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A68CF"/>
    <w:rPr>
      <w:b/>
      <w:color w:val="C0504D" w:themeColor="accent2"/>
    </w:rPr>
  </w:style>
  <w:style w:type="character" w:styleId="a9">
    <w:name w:val="Emphasis"/>
    <w:uiPriority w:val="20"/>
    <w:qFormat/>
    <w:rsid w:val="00AA68C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A68C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A68CF"/>
  </w:style>
  <w:style w:type="paragraph" w:styleId="ac">
    <w:name w:val="List Paragraph"/>
    <w:basedOn w:val="a"/>
    <w:uiPriority w:val="34"/>
    <w:qFormat/>
    <w:rsid w:val="00AA68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68CF"/>
    <w:rPr>
      <w:i/>
    </w:rPr>
  </w:style>
  <w:style w:type="character" w:customStyle="1" w:styleId="22">
    <w:name w:val="Цитата 2 Знак"/>
    <w:basedOn w:val="a0"/>
    <w:link w:val="21"/>
    <w:uiPriority w:val="29"/>
    <w:rsid w:val="00AA68C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A68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A68C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A68CF"/>
    <w:rPr>
      <w:i/>
    </w:rPr>
  </w:style>
  <w:style w:type="character" w:styleId="af0">
    <w:name w:val="Intense Emphasis"/>
    <w:uiPriority w:val="21"/>
    <w:qFormat/>
    <w:rsid w:val="00AA68C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A68CF"/>
    <w:rPr>
      <w:b/>
    </w:rPr>
  </w:style>
  <w:style w:type="character" w:styleId="af2">
    <w:name w:val="Intense Reference"/>
    <w:uiPriority w:val="32"/>
    <w:qFormat/>
    <w:rsid w:val="00AA68C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A68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A68CF"/>
    <w:pPr>
      <w:outlineLvl w:val="9"/>
    </w:pPr>
  </w:style>
  <w:style w:type="paragraph" w:styleId="af5">
    <w:name w:val="header"/>
    <w:basedOn w:val="a"/>
    <w:link w:val="af6"/>
    <w:rsid w:val="00AA68C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6">
    <w:name w:val="Верхний колонтитул Знак"/>
    <w:basedOn w:val="a0"/>
    <w:link w:val="af5"/>
    <w:rsid w:val="00AA68CF"/>
    <w:rPr>
      <w:rFonts w:ascii="Times New Roman" w:eastAsia="Times New Roman" w:hAnsi="Times New Roman" w:cs="Times New Roman"/>
      <w:lang w:val="ru-RU" w:eastAsia="ru-RU" w:bidi="ar-SA"/>
    </w:rPr>
  </w:style>
  <w:style w:type="character" w:styleId="af7">
    <w:name w:val="Hyperlink"/>
    <w:basedOn w:val="a0"/>
    <w:uiPriority w:val="99"/>
    <w:unhideWhenUsed/>
    <w:rsid w:val="001634C0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E5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589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8443A8"/>
    <w:rPr>
      <w:rFonts w:ascii="Times New Roman" w:hAnsi="Times New Roman" w:cs="Times New Roman" w:hint="default"/>
      <w:sz w:val="26"/>
      <w:szCs w:val="26"/>
    </w:rPr>
  </w:style>
  <w:style w:type="paragraph" w:customStyle="1" w:styleId="newncpi">
    <w:name w:val="newncpi"/>
    <w:basedOn w:val="a"/>
    <w:rsid w:val="008443A8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00">
    <w:name w:val="a0"/>
    <w:basedOn w:val="a"/>
    <w:rsid w:val="003E0493"/>
    <w:pPr>
      <w:spacing w:after="16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a">
    <w:name w:val="Table Grid"/>
    <w:basedOn w:val="a1"/>
    <w:uiPriority w:val="59"/>
    <w:rsid w:val="00605C10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1406CF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F"/>
  </w:style>
  <w:style w:type="paragraph" w:styleId="1">
    <w:name w:val="heading 1"/>
    <w:basedOn w:val="a"/>
    <w:next w:val="a"/>
    <w:link w:val="10"/>
    <w:uiPriority w:val="9"/>
    <w:qFormat/>
    <w:rsid w:val="00AA68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8C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68C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68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68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A68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68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68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A68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A68C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A68C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A68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A68C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A68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A68C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A68CF"/>
    <w:rPr>
      <w:b/>
      <w:color w:val="C0504D" w:themeColor="accent2"/>
    </w:rPr>
  </w:style>
  <w:style w:type="character" w:styleId="a9">
    <w:name w:val="Emphasis"/>
    <w:uiPriority w:val="20"/>
    <w:qFormat/>
    <w:rsid w:val="00AA68C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A68C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A68CF"/>
  </w:style>
  <w:style w:type="paragraph" w:styleId="ac">
    <w:name w:val="List Paragraph"/>
    <w:basedOn w:val="a"/>
    <w:uiPriority w:val="34"/>
    <w:qFormat/>
    <w:rsid w:val="00AA68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68CF"/>
    <w:rPr>
      <w:i/>
    </w:rPr>
  </w:style>
  <w:style w:type="character" w:customStyle="1" w:styleId="22">
    <w:name w:val="Цитата 2 Знак"/>
    <w:basedOn w:val="a0"/>
    <w:link w:val="21"/>
    <w:uiPriority w:val="29"/>
    <w:rsid w:val="00AA68C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A68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A68C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A68CF"/>
    <w:rPr>
      <w:i/>
    </w:rPr>
  </w:style>
  <w:style w:type="character" w:styleId="af0">
    <w:name w:val="Intense Emphasis"/>
    <w:uiPriority w:val="21"/>
    <w:qFormat/>
    <w:rsid w:val="00AA68C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A68CF"/>
    <w:rPr>
      <w:b/>
    </w:rPr>
  </w:style>
  <w:style w:type="character" w:styleId="af2">
    <w:name w:val="Intense Reference"/>
    <w:uiPriority w:val="32"/>
    <w:qFormat/>
    <w:rsid w:val="00AA68C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A68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A68CF"/>
    <w:pPr>
      <w:outlineLvl w:val="9"/>
    </w:pPr>
  </w:style>
  <w:style w:type="paragraph" w:styleId="af5">
    <w:name w:val="header"/>
    <w:basedOn w:val="a"/>
    <w:link w:val="af6"/>
    <w:rsid w:val="00AA68C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6">
    <w:name w:val="Верхний колонтитул Знак"/>
    <w:basedOn w:val="a0"/>
    <w:link w:val="af5"/>
    <w:rsid w:val="00AA68CF"/>
    <w:rPr>
      <w:rFonts w:ascii="Times New Roman" w:eastAsia="Times New Roman" w:hAnsi="Times New Roman" w:cs="Times New Roman"/>
      <w:lang w:val="ru-RU" w:eastAsia="ru-RU" w:bidi="ar-SA"/>
    </w:rPr>
  </w:style>
  <w:style w:type="character" w:styleId="af7">
    <w:name w:val="Hyperlink"/>
    <w:basedOn w:val="a0"/>
    <w:uiPriority w:val="99"/>
    <w:unhideWhenUsed/>
    <w:rsid w:val="001634C0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E5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589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8443A8"/>
    <w:rPr>
      <w:rFonts w:ascii="Times New Roman" w:hAnsi="Times New Roman" w:cs="Times New Roman" w:hint="default"/>
      <w:sz w:val="26"/>
      <w:szCs w:val="26"/>
    </w:rPr>
  </w:style>
  <w:style w:type="paragraph" w:customStyle="1" w:styleId="newncpi">
    <w:name w:val="newncpi"/>
    <w:basedOn w:val="a"/>
    <w:rsid w:val="008443A8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00">
    <w:name w:val="a0"/>
    <w:basedOn w:val="a"/>
    <w:rsid w:val="003E0493"/>
    <w:pPr>
      <w:spacing w:after="16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a">
    <w:name w:val="Table Grid"/>
    <w:basedOn w:val="a1"/>
    <w:uiPriority w:val="59"/>
    <w:rsid w:val="00605C10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1406CF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4DA2-0E39-4B7C-8C20-998C8F62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2023-10-04T14:47:00Z</cp:lastPrinted>
  <dcterms:created xsi:type="dcterms:W3CDTF">2023-08-14T09:47:00Z</dcterms:created>
  <dcterms:modified xsi:type="dcterms:W3CDTF">2023-11-23T06:11:00Z</dcterms:modified>
</cp:coreProperties>
</file>