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7B57" w14:textId="299C8E3C" w:rsidR="00EF5817" w:rsidRDefault="00EF5817" w:rsidP="00C177B6">
      <w:pPr>
        <w:pStyle w:val="a3"/>
        <w:ind w:left="0"/>
        <w:jc w:val="center"/>
      </w:pPr>
      <w:r>
        <w:t>Об изменении потребительских цен в Витебской области</w:t>
      </w:r>
      <w:r w:rsidR="00C177B6">
        <w:t xml:space="preserve"> </w:t>
      </w:r>
      <w:r w:rsidR="00C177B6">
        <w:br/>
      </w:r>
      <w:r>
        <w:t xml:space="preserve">в </w:t>
      </w:r>
      <w:r w:rsidR="00351DD8">
        <w:rPr>
          <w:lang w:val="be-BY"/>
        </w:rPr>
        <w:t>июле</w:t>
      </w:r>
      <w:r>
        <w:t xml:space="preserve"> 202</w:t>
      </w:r>
      <w:r w:rsidR="00433F3B">
        <w:rPr>
          <w:lang w:val="be-BY"/>
        </w:rPr>
        <w:t>4</w:t>
      </w:r>
      <w:r>
        <w:t xml:space="preserve"> года</w:t>
      </w:r>
    </w:p>
    <w:p w14:paraId="6667B19D" w14:textId="77777777" w:rsidR="00EF5817" w:rsidRDefault="00EF5817" w:rsidP="00EF5817">
      <w:pPr>
        <w:jc w:val="center"/>
      </w:pPr>
    </w:p>
    <w:p w14:paraId="3315BB5D" w14:textId="77777777" w:rsidR="00EF5817" w:rsidRPr="00E72BAC" w:rsidRDefault="00EF5817" w:rsidP="00C177B6">
      <w:pPr>
        <w:jc w:val="right"/>
      </w:pPr>
      <w:r w:rsidRPr="00E72BAC">
        <w:t xml:space="preserve"> (в процентах) </w:t>
      </w:r>
    </w:p>
    <w:tbl>
      <w:tblPr>
        <w:tblW w:w="4911" w:type="pct"/>
        <w:jc w:val="center"/>
        <w:tblCellSpacing w:w="15" w:type="dxa"/>
        <w:tblBorders>
          <w:top w:val="single" w:sz="6" w:space="0" w:color="93C58F"/>
          <w:left w:val="single" w:sz="6" w:space="0" w:color="93C58F"/>
          <w:bottom w:val="single" w:sz="6" w:space="0" w:color="93C58F"/>
          <w:right w:val="single" w:sz="6" w:space="0" w:color="93C58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43"/>
        <w:gridCol w:w="1228"/>
        <w:gridCol w:w="1279"/>
        <w:gridCol w:w="1228"/>
        <w:gridCol w:w="1295"/>
      </w:tblGrid>
      <w:tr w:rsidR="00EF5817" w:rsidRPr="00C72F99" w14:paraId="66B90579" w14:textId="77777777" w:rsidTr="003E1493">
        <w:trPr>
          <w:tblCellSpacing w:w="15" w:type="dxa"/>
          <w:jc w:val="center"/>
        </w:trPr>
        <w:tc>
          <w:tcPr>
            <w:tcW w:w="2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A4C4" w14:textId="77777777" w:rsidR="00EF5817" w:rsidRPr="00E72BAC" w:rsidRDefault="00EF5817" w:rsidP="004C69BE">
            <w:pPr>
              <w:jc w:val="center"/>
            </w:pPr>
            <w:r w:rsidRPr="00E72BAC">
              <w:t xml:space="preserve">  </w:t>
            </w:r>
          </w:p>
        </w:tc>
        <w:tc>
          <w:tcPr>
            <w:tcW w:w="271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E612" w14:textId="2AFED7E4" w:rsidR="00EF5817" w:rsidRPr="00E72BAC" w:rsidRDefault="00351DD8" w:rsidP="004C69BE">
            <w:pPr>
              <w:jc w:val="center"/>
            </w:pPr>
            <w:r>
              <w:rPr>
                <w:lang w:val="be-BY"/>
              </w:rPr>
              <w:t>июль</w:t>
            </w:r>
            <w:r w:rsidR="00EF5817">
              <w:t xml:space="preserve"> </w:t>
            </w:r>
            <w:r w:rsidR="00EF5817" w:rsidRPr="00E72BAC">
              <w:t>202</w:t>
            </w:r>
            <w:r w:rsidR="00433F3B">
              <w:rPr>
                <w:lang w:val="be-BY"/>
              </w:rPr>
              <w:t>4</w:t>
            </w:r>
            <w:r w:rsidR="00EF5817">
              <w:t xml:space="preserve"> </w:t>
            </w:r>
            <w:r w:rsidR="00EF5817" w:rsidRPr="00E72BAC">
              <w:t>г</w:t>
            </w:r>
            <w:r w:rsidR="00EF5817">
              <w:t>ода</w:t>
            </w:r>
            <w:r w:rsidR="00EF5817" w:rsidRPr="00E72BAC">
              <w:t xml:space="preserve"> </w:t>
            </w:r>
          </w:p>
        </w:tc>
      </w:tr>
      <w:tr w:rsidR="00EF5817" w:rsidRPr="00C72F99" w14:paraId="761D009F" w14:textId="77777777" w:rsidTr="003E1493">
        <w:trPr>
          <w:tblCellSpacing w:w="15" w:type="dxa"/>
          <w:jc w:val="center"/>
        </w:trPr>
        <w:tc>
          <w:tcPr>
            <w:tcW w:w="2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3D0FD" w14:textId="77777777" w:rsidR="00EF5817" w:rsidRPr="00E72BAC" w:rsidRDefault="00EF5817" w:rsidP="004C69BE">
            <w:pPr>
              <w:jc w:val="center"/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788B" w14:textId="70994A25" w:rsidR="00EF5817" w:rsidRPr="00433F3B" w:rsidRDefault="00EF5817" w:rsidP="004C69BE">
            <w:pPr>
              <w:jc w:val="center"/>
              <w:rPr>
                <w:lang w:val="be-BY"/>
              </w:rPr>
            </w:pPr>
            <w:r>
              <w:t>к</w:t>
            </w:r>
            <w:r w:rsidRPr="00E72BAC">
              <w:t xml:space="preserve"> </w:t>
            </w:r>
            <w:r w:rsidR="00351DD8">
              <w:t>июню</w:t>
            </w:r>
          </w:p>
          <w:p w14:paraId="262E1EED" w14:textId="2CB4FFAD" w:rsidR="00EF5817" w:rsidRPr="00E72BAC" w:rsidRDefault="00EF5817" w:rsidP="004C69BE">
            <w:pPr>
              <w:jc w:val="center"/>
            </w:pPr>
            <w:r w:rsidRPr="00E72BAC">
              <w:t>202</w:t>
            </w:r>
            <w:r w:rsidR="00433F3B">
              <w:rPr>
                <w:lang w:val="be-BY"/>
              </w:rPr>
              <w:t>4</w:t>
            </w:r>
            <w:r>
              <w:t xml:space="preserve">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26F0" w14:textId="77777777" w:rsidR="00EF5817" w:rsidRDefault="00EF5817" w:rsidP="004C69BE">
            <w:pPr>
              <w:jc w:val="center"/>
            </w:pPr>
            <w:r>
              <w:t>к</w:t>
            </w:r>
            <w:r w:rsidRPr="00E72BAC">
              <w:t xml:space="preserve"> декабрю </w:t>
            </w:r>
          </w:p>
          <w:p w14:paraId="0D93B1E9" w14:textId="3BCC6E6C" w:rsidR="00EF5817" w:rsidRPr="00E72BAC" w:rsidRDefault="00EF5817" w:rsidP="004C69BE">
            <w:pPr>
              <w:jc w:val="center"/>
            </w:pPr>
            <w:r w:rsidRPr="00E72BAC">
              <w:t>20</w:t>
            </w:r>
            <w:r>
              <w:t>2</w:t>
            </w:r>
            <w:r w:rsidR="00433F3B">
              <w:rPr>
                <w:lang w:val="be-BY"/>
              </w:rPr>
              <w:t>3</w:t>
            </w:r>
            <w:r>
              <w:t xml:space="preserve"> года</w:t>
            </w:r>
          </w:p>
        </w:tc>
      </w:tr>
      <w:tr w:rsidR="00EF5817" w:rsidRPr="00C72F99" w14:paraId="669E2B0D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D0D1" w14:textId="77777777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0C1E9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D546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88198CC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B70E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71F9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C5727C9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</w:tr>
      <w:tr w:rsidR="00EF5817" w:rsidRPr="00C72F99" w14:paraId="0FE19A78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440" w14:textId="77777777" w:rsidR="00EF5817" w:rsidRPr="00E72BAC" w:rsidRDefault="00EF5817" w:rsidP="004C69BE">
            <w:r w:rsidRPr="00E72BAC">
              <w:t xml:space="preserve">Индекс потребительских цен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6B5FC" w14:textId="6456B0D9" w:rsidR="006E43A4" w:rsidRPr="006E43A4" w:rsidRDefault="00351DD8" w:rsidP="006E43A4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04C40" w14:textId="2B0F32B3" w:rsidR="00EF5817" w:rsidRPr="00433F3B" w:rsidRDefault="00351DD8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100,03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2CF0" w14:textId="293A84DC" w:rsidR="00EF5817" w:rsidRPr="006E43A4" w:rsidRDefault="00351DD8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103,8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A610" w14:textId="52E392E1" w:rsidR="00EF5817" w:rsidRPr="00352891" w:rsidRDefault="00351DD8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103,4</w:t>
            </w:r>
          </w:p>
        </w:tc>
      </w:tr>
      <w:tr w:rsidR="00EF5817" w:rsidRPr="00C72F99" w14:paraId="4CD75202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9B39" w14:textId="77777777" w:rsidR="00EF5817" w:rsidRPr="00E72BAC" w:rsidRDefault="00EF5817" w:rsidP="004C69BE">
            <w:r w:rsidRPr="00E72BAC">
              <w:t xml:space="preserve">         в том числе: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CB4C" w14:textId="0110A5C4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E0A89" w14:textId="1190CD26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70135" w14:textId="05D8C7E2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64D7C" w14:textId="77777777" w:rsidR="00EF5817" w:rsidRPr="00E72BAC" w:rsidRDefault="00EF5817" w:rsidP="004C69BE">
            <w:pPr>
              <w:jc w:val="center"/>
            </w:pPr>
          </w:p>
        </w:tc>
      </w:tr>
      <w:tr w:rsidR="003E1493" w:rsidRPr="00C72F99" w14:paraId="2DD4C084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1E6E6" w14:textId="77777777" w:rsidR="003E1493" w:rsidRPr="00E72BAC" w:rsidRDefault="003E1493" w:rsidP="003E1493">
            <w:r w:rsidRPr="00E72BAC">
              <w:t xml:space="preserve">   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ED08" w14:textId="17B377C0" w:rsidR="003E1493" w:rsidRPr="006E43A4" w:rsidRDefault="00351DD8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91FE7" w14:textId="642B88B2" w:rsidR="003E1493" w:rsidRPr="00352891" w:rsidRDefault="00351DD8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99,7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AC26" w14:textId="20BDB050" w:rsidR="003E1493" w:rsidRPr="006E43A4" w:rsidRDefault="00351DD8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104,4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F5E" w14:textId="32180750" w:rsidR="003E1493" w:rsidRPr="00352891" w:rsidRDefault="00351DD8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103,5</w:t>
            </w:r>
          </w:p>
        </w:tc>
      </w:tr>
      <w:tr w:rsidR="003E1493" w:rsidRPr="00C72F99" w14:paraId="0FCBDDDC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9D9" w14:textId="77777777" w:rsidR="003E1493" w:rsidRPr="00E72BAC" w:rsidRDefault="003E1493" w:rsidP="003E1493">
            <w:r w:rsidRPr="00E72BAC">
              <w:t xml:space="preserve">   непродовольственные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5C821" w14:textId="55E62604" w:rsidR="003E1493" w:rsidRPr="006E43A4" w:rsidRDefault="00351DD8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B5BDA" w14:textId="04E237D0" w:rsidR="003E1493" w:rsidRPr="00352891" w:rsidRDefault="00351DD8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100,3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8712" w14:textId="585A798F" w:rsidR="003E1493" w:rsidRPr="006E43A4" w:rsidRDefault="00351DD8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102,6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A550" w14:textId="039A2D99" w:rsidR="003E1493" w:rsidRPr="00352891" w:rsidRDefault="00351DD8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102,8</w:t>
            </w:r>
          </w:p>
        </w:tc>
      </w:tr>
      <w:tr w:rsidR="00EF5817" w:rsidRPr="00C72F99" w14:paraId="16E82B10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F4B3" w14:textId="77777777" w:rsidR="00EF5817" w:rsidRPr="00E72BAC" w:rsidRDefault="00EF5817" w:rsidP="004C69BE">
            <w:r w:rsidRPr="00E72BAC">
              <w:t xml:space="preserve">   услуги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A3E36" w14:textId="511AA814" w:rsidR="00EF5817" w:rsidRPr="006E43A4" w:rsidRDefault="00351DD8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16686" w14:textId="3570D293" w:rsidR="00EF5817" w:rsidRPr="00352891" w:rsidRDefault="00351DD8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100,1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6F268" w14:textId="6514818F" w:rsidR="00EF5817" w:rsidRPr="00433F3B" w:rsidRDefault="00351DD8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104,0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E3D73" w14:textId="5DF4CFFA" w:rsidR="00EF5817" w:rsidRPr="00352891" w:rsidRDefault="00351DD8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104,1</w:t>
            </w:r>
          </w:p>
        </w:tc>
      </w:tr>
    </w:tbl>
    <w:p w14:paraId="63C8C6D3" w14:textId="77777777" w:rsidR="00EF5817" w:rsidRDefault="00EF5817" w:rsidP="00EF5817">
      <w:pPr>
        <w:pStyle w:val="titlencpi"/>
        <w:ind w:right="-1"/>
        <w:jc w:val="both"/>
        <w:rPr>
          <w:b w:val="0"/>
          <w:sz w:val="30"/>
          <w:szCs w:val="30"/>
        </w:rPr>
      </w:pPr>
    </w:p>
    <w:p w14:paraId="28806778" w14:textId="77777777" w:rsidR="00EF5817" w:rsidRDefault="00EF5817" w:rsidP="00EF5817">
      <w:pPr>
        <w:tabs>
          <w:tab w:val="left" w:pos="9355"/>
        </w:tabs>
      </w:pPr>
    </w:p>
    <w:p w14:paraId="610E1FC3" w14:textId="77777777" w:rsidR="00EF5817" w:rsidRDefault="00EF5817" w:rsidP="00EF5817">
      <w:pPr>
        <w:tabs>
          <w:tab w:val="left" w:pos="9355"/>
        </w:tabs>
      </w:pPr>
    </w:p>
    <w:p w14:paraId="75E56C61" w14:textId="77777777" w:rsidR="00EF5817" w:rsidRDefault="00EF5817" w:rsidP="00EF5817">
      <w:pPr>
        <w:jc w:val="center"/>
      </w:pPr>
    </w:p>
    <w:p w14:paraId="7D7BBEB2" w14:textId="77777777" w:rsidR="00EF5817" w:rsidRDefault="00EF5817" w:rsidP="00EF5817">
      <w:pPr>
        <w:jc w:val="center"/>
      </w:pPr>
    </w:p>
    <w:p w14:paraId="0F4F9D71" w14:textId="77777777" w:rsidR="00EF5817" w:rsidRDefault="00EF5817" w:rsidP="00EF5817">
      <w:pPr>
        <w:jc w:val="center"/>
      </w:pPr>
    </w:p>
    <w:p w14:paraId="7C57A561" w14:textId="77777777" w:rsidR="00AB322E" w:rsidRDefault="00AB322E"/>
    <w:sectPr w:rsidR="00A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A4792"/>
    <w:multiLevelType w:val="hybridMultilevel"/>
    <w:tmpl w:val="66DC6330"/>
    <w:lvl w:ilvl="0" w:tplc="48C64C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45123"/>
    <w:multiLevelType w:val="hybridMultilevel"/>
    <w:tmpl w:val="B3BE0776"/>
    <w:lvl w:ilvl="0" w:tplc="5128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594799">
    <w:abstractNumId w:val="1"/>
  </w:num>
  <w:num w:numId="2" w16cid:durableId="193242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17"/>
    <w:rsid w:val="00351DD8"/>
    <w:rsid w:val="003E1493"/>
    <w:rsid w:val="00433F3B"/>
    <w:rsid w:val="004416EA"/>
    <w:rsid w:val="00464E20"/>
    <w:rsid w:val="006E43A4"/>
    <w:rsid w:val="00AA7A67"/>
    <w:rsid w:val="00AB322E"/>
    <w:rsid w:val="00AE1C24"/>
    <w:rsid w:val="00B550C8"/>
    <w:rsid w:val="00BB5C88"/>
    <w:rsid w:val="00C177B6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F9D5"/>
  <w15:docId w15:val="{73B8366B-26D7-4B9D-8A94-5F3115E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5817"/>
    <w:pPr>
      <w:spacing w:before="360" w:after="360"/>
      <w:ind w:right="2268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</cp:lastModifiedBy>
  <cp:revision>2</cp:revision>
  <dcterms:created xsi:type="dcterms:W3CDTF">2024-08-29T12:21:00Z</dcterms:created>
  <dcterms:modified xsi:type="dcterms:W3CDTF">2024-08-29T12:21:00Z</dcterms:modified>
</cp:coreProperties>
</file>