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B2CCE" w14:textId="77777777" w:rsidR="00A65CCA" w:rsidRPr="00AB3B82" w:rsidRDefault="00B05F8F" w:rsidP="00A65CC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3B82">
        <w:rPr>
          <w:rFonts w:ascii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0052BF2B" w14:textId="642BFC68" w:rsidR="007D3DA0" w:rsidRPr="00AB3B82" w:rsidRDefault="00A65CCA" w:rsidP="00A50AA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3B8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проведении </w:t>
      </w:r>
      <w:r w:rsidR="00AE56C7" w:rsidRPr="00AB3B8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повторного </w:t>
      </w:r>
      <w:r w:rsidRPr="00AB3B82">
        <w:rPr>
          <w:rFonts w:ascii="Times New Roman" w:hAnsi="Times New Roman" w:cs="Times New Roman"/>
          <w:b/>
          <w:sz w:val="24"/>
          <w:szCs w:val="24"/>
          <w:lang w:eastAsia="ru-RU"/>
        </w:rPr>
        <w:t>открытого аукциона по продаже</w:t>
      </w:r>
      <w:r w:rsidR="00AB3B82" w:rsidRPr="00AB3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3B82" w:rsidRPr="00AB3B82">
        <w:rPr>
          <w:rFonts w:ascii="Times New Roman" w:hAnsi="Times New Roman" w:cs="Times New Roman"/>
          <w:b/>
          <w:sz w:val="24"/>
          <w:szCs w:val="24"/>
          <w:lang w:eastAsia="ru-RU"/>
        </w:rPr>
        <w:t>автотранспортн</w:t>
      </w:r>
      <w:r w:rsidR="00AB3B82">
        <w:rPr>
          <w:rFonts w:ascii="Times New Roman" w:hAnsi="Times New Roman" w:cs="Times New Roman"/>
          <w:b/>
          <w:sz w:val="24"/>
          <w:szCs w:val="24"/>
          <w:lang w:eastAsia="ru-RU"/>
        </w:rPr>
        <w:t>ого</w:t>
      </w:r>
      <w:r w:rsidR="00AB3B82" w:rsidRPr="00AB3B8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средств</w:t>
      </w:r>
      <w:r w:rsidR="00AB3B82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AB3B8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открытого акционерного общества «Полоцк-Стекловолокно»</w:t>
      </w:r>
    </w:p>
    <w:p w14:paraId="017C907E" w14:textId="77777777" w:rsidR="00C2107C" w:rsidRDefault="00C2107C" w:rsidP="00C2107C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14:paraId="22BFEA46" w14:textId="5879BF3B" w:rsidR="007D3DA0" w:rsidRPr="00C2107C" w:rsidRDefault="003A2627" w:rsidP="00C2107C">
      <w:pPr>
        <w:pStyle w:val="a3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2</w:t>
      </w:r>
      <w:r w:rsidR="002A2D0B">
        <w:rPr>
          <w:rFonts w:ascii="Times New Roman" w:hAnsi="Times New Roman" w:cs="Times New Roman"/>
          <w:sz w:val="24"/>
          <w:lang w:eastAsia="ru-RU"/>
        </w:rPr>
        <w:t>3</w:t>
      </w:r>
      <w:r w:rsidR="007D3DA0" w:rsidRPr="00C2107C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>дека</w:t>
      </w:r>
      <w:r w:rsidR="00FA0828" w:rsidRPr="00C2107C">
        <w:rPr>
          <w:rFonts w:ascii="Times New Roman" w:hAnsi="Times New Roman" w:cs="Times New Roman"/>
          <w:sz w:val="24"/>
          <w:lang w:eastAsia="ru-RU"/>
        </w:rPr>
        <w:t>б</w:t>
      </w:r>
      <w:r w:rsidR="007D3DA0" w:rsidRPr="00C2107C">
        <w:rPr>
          <w:rFonts w:ascii="Times New Roman" w:hAnsi="Times New Roman" w:cs="Times New Roman"/>
          <w:sz w:val="24"/>
          <w:lang w:eastAsia="ru-RU"/>
        </w:rPr>
        <w:t>ря 2024 г</w:t>
      </w:r>
      <w:r w:rsidR="00203CDB">
        <w:rPr>
          <w:rFonts w:ascii="Times New Roman" w:hAnsi="Times New Roman" w:cs="Times New Roman"/>
          <w:sz w:val="24"/>
          <w:lang w:eastAsia="ru-RU"/>
        </w:rPr>
        <w:t>.</w:t>
      </w:r>
      <w:r w:rsidR="007D3DA0" w:rsidRPr="00C2107C">
        <w:rPr>
          <w:rFonts w:ascii="Times New Roman" w:hAnsi="Times New Roman" w:cs="Times New Roman"/>
          <w:sz w:val="24"/>
          <w:lang w:eastAsia="ru-RU"/>
        </w:rPr>
        <w:t xml:space="preserve"> в </w:t>
      </w:r>
      <w:r w:rsidR="002A2D0B">
        <w:rPr>
          <w:rFonts w:ascii="Times New Roman" w:hAnsi="Times New Roman" w:cs="Times New Roman"/>
          <w:sz w:val="24"/>
          <w:lang w:eastAsia="ru-RU"/>
        </w:rPr>
        <w:t>12</w:t>
      </w:r>
      <w:r w:rsidR="00FA0828" w:rsidRPr="00C2107C">
        <w:rPr>
          <w:rFonts w:ascii="Times New Roman" w:hAnsi="Times New Roman" w:cs="Times New Roman"/>
          <w:sz w:val="24"/>
          <w:lang w:eastAsia="ru-RU"/>
        </w:rPr>
        <w:t>:00</w:t>
      </w:r>
      <w:r w:rsidR="007D3DA0" w:rsidRPr="00C2107C">
        <w:rPr>
          <w:rFonts w:ascii="Times New Roman" w:hAnsi="Times New Roman" w:cs="Times New Roman"/>
          <w:sz w:val="24"/>
          <w:lang w:eastAsia="ru-RU"/>
        </w:rPr>
        <w:t xml:space="preserve"> </w:t>
      </w:r>
      <w:r w:rsidR="00C2107C" w:rsidRPr="00C2107C">
        <w:rPr>
          <w:rFonts w:ascii="Times New Roman" w:hAnsi="Times New Roman" w:cs="Times New Roman"/>
          <w:sz w:val="24"/>
          <w:lang w:eastAsia="ru-RU"/>
        </w:rPr>
        <w:t xml:space="preserve">по адресу: г. Полоцк, ул. Пушкина, 1 </w:t>
      </w:r>
      <w:r w:rsidR="007D3DA0" w:rsidRPr="00C2107C">
        <w:rPr>
          <w:rFonts w:ascii="Times New Roman" w:hAnsi="Times New Roman" w:cs="Times New Roman"/>
          <w:sz w:val="24"/>
          <w:lang w:eastAsia="ru-RU"/>
        </w:rPr>
        <w:t xml:space="preserve">состоится </w:t>
      </w:r>
      <w:r w:rsidR="00AE56C7">
        <w:rPr>
          <w:rFonts w:ascii="Times New Roman" w:hAnsi="Times New Roman" w:cs="Times New Roman"/>
          <w:sz w:val="24"/>
          <w:lang w:eastAsia="ru-RU"/>
        </w:rPr>
        <w:t xml:space="preserve">повторный </w:t>
      </w:r>
      <w:r w:rsidR="00FA0828" w:rsidRPr="00C2107C">
        <w:rPr>
          <w:rFonts w:ascii="Times New Roman" w:hAnsi="Times New Roman" w:cs="Times New Roman"/>
          <w:sz w:val="24"/>
          <w:lang w:eastAsia="ru-RU"/>
        </w:rPr>
        <w:t xml:space="preserve">открытый аукцион </w:t>
      </w:r>
      <w:r w:rsidR="007D3DA0" w:rsidRPr="00C2107C">
        <w:rPr>
          <w:rFonts w:ascii="Times New Roman" w:hAnsi="Times New Roman" w:cs="Times New Roman"/>
          <w:sz w:val="24"/>
          <w:lang w:eastAsia="ru-RU"/>
        </w:rPr>
        <w:t>по продаже</w:t>
      </w:r>
      <w:r w:rsidR="00A50AA5">
        <w:rPr>
          <w:rFonts w:ascii="Times New Roman" w:hAnsi="Times New Roman" w:cs="Times New Roman"/>
          <w:sz w:val="24"/>
          <w:lang w:eastAsia="ru-RU"/>
        </w:rPr>
        <w:t xml:space="preserve"> объект</w:t>
      </w:r>
      <w:r w:rsidR="0080212B">
        <w:rPr>
          <w:rFonts w:ascii="Times New Roman" w:hAnsi="Times New Roman" w:cs="Times New Roman"/>
          <w:sz w:val="24"/>
          <w:lang w:eastAsia="ru-RU"/>
        </w:rPr>
        <w:t>а</w:t>
      </w:r>
      <w:r w:rsidR="00A50AA5">
        <w:rPr>
          <w:rFonts w:ascii="Times New Roman" w:hAnsi="Times New Roman" w:cs="Times New Roman"/>
          <w:sz w:val="24"/>
          <w:lang w:eastAsia="ru-RU"/>
        </w:rPr>
        <w:t xml:space="preserve"> движимого имущества,</w:t>
      </w:r>
      <w:r w:rsidR="00FA0828" w:rsidRPr="00C2107C">
        <w:rPr>
          <w:rFonts w:ascii="Times New Roman" w:hAnsi="Times New Roman" w:cs="Times New Roman"/>
          <w:sz w:val="24"/>
          <w:lang w:eastAsia="ru-RU"/>
        </w:rPr>
        <w:t xml:space="preserve"> принадлежащ</w:t>
      </w:r>
      <w:r w:rsidR="0080212B">
        <w:rPr>
          <w:rFonts w:ascii="Times New Roman" w:hAnsi="Times New Roman" w:cs="Times New Roman"/>
          <w:sz w:val="24"/>
          <w:lang w:eastAsia="ru-RU"/>
        </w:rPr>
        <w:t>его</w:t>
      </w:r>
      <w:r w:rsidR="00FA0828" w:rsidRPr="00C2107C">
        <w:rPr>
          <w:rFonts w:ascii="Times New Roman" w:hAnsi="Times New Roman" w:cs="Times New Roman"/>
          <w:sz w:val="24"/>
          <w:lang w:eastAsia="ru-RU"/>
        </w:rPr>
        <w:t xml:space="preserve"> открытому акционерному обществу «Полоцк-Стекловолокно» (далее – продавец).</w:t>
      </w:r>
    </w:p>
    <w:p w14:paraId="378B3FA2" w14:textId="77777777" w:rsidR="007D3DA0" w:rsidRPr="00C2107C" w:rsidRDefault="007D3DA0" w:rsidP="00C2107C">
      <w:pPr>
        <w:pStyle w:val="a3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C2107C">
        <w:rPr>
          <w:rFonts w:ascii="Times New Roman" w:hAnsi="Times New Roman" w:cs="Times New Roman"/>
          <w:sz w:val="24"/>
          <w:lang w:eastAsia="ru-RU"/>
        </w:rPr>
        <w:t xml:space="preserve">Организатор аукциона – </w:t>
      </w:r>
      <w:r w:rsidR="00FA0828" w:rsidRPr="00C2107C">
        <w:rPr>
          <w:rFonts w:ascii="Times New Roman" w:hAnsi="Times New Roman" w:cs="Times New Roman"/>
          <w:sz w:val="24"/>
          <w:lang w:eastAsia="ru-RU"/>
        </w:rPr>
        <w:t xml:space="preserve">унитарное коммунальное консультационное предприятие города Полоцка «Центр поддержки предпринимательства» (далее </w:t>
      </w:r>
      <w:r w:rsidR="00FA0828" w:rsidRPr="00C2107C">
        <w:rPr>
          <w:rFonts w:ascii="Times New Roman" w:hAnsi="Times New Roman" w:cs="Times New Roman"/>
          <w:sz w:val="24"/>
          <w:lang w:eastAsia="ru-RU"/>
        </w:rPr>
        <w:sym w:font="Symbol" w:char="F02D"/>
      </w:r>
      <w:r w:rsidR="00FA0828" w:rsidRPr="00C2107C">
        <w:rPr>
          <w:rFonts w:ascii="Times New Roman" w:hAnsi="Times New Roman" w:cs="Times New Roman"/>
          <w:sz w:val="24"/>
          <w:lang w:eastAsia="ru-RU"/>
        </w:rPr>
        <w:t xml:space="preserve"> УККПгП «ЦПП»).</w:t>
      </w:r>
    </w:p>
    <w:p w14:paraId="7414EB7C" w14:textId="77777777" w:rsidR="00C2107C" w:rsidRDefault="008A1264" w:rsidP="008A1264">
      <w:pPr>
        <w:pStyle w:val="a3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C2107C">
        <w:rPr>
          <w:rFonts w:ascii="Times New Roman" w:hAnsi="Times New Roman" w:cs="Times New Roman"/>
          <w:sz w:val="24"/>
          <w:lang w:eastAsia="ru-RU"/>
        </w:rPr>
        <w:t>Аукцион проводится в соответствии с Положением о порядке организации и проведения аукционов (конкурсов) по продаже отдельных объектов, находящихся в государственной собственности, утвержденным Постановлением Совета Министров Республики Беларусь от 12 июля 2013</w:t>
      </w:r>
      <w:r w:rsidR="00203CDB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C2107C">
        <w:rPr>
          <w:rFonts w:ascii="Times New Roman" w:hAnsi="Times New Roman" w:cs="Times New Roman"/>
          <w:sz w:val="24"/>
          <w:lang w:eastAsia="ru-RU"/>
        </w:rPr>
        <w:t>г. №</w:t>
      </w:r>
      <w:r w:rsidR="00A50AA5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C2107C">
        <w:rPr>
          <w:rFonts w:ascii="Times New Roman" w:hAnsi="Times New Roman" w:cs="Times New Roman"/>
          <w:sz w:val="24"/>
          <w:lang w:eastAsia="ru-RU"/>
        </w:rPr>
        <w:t>609.</w:t>
      </w:r>
    </w:p>
    <w:p w14:paraId="619AF8BE" w14:textId="77777777" w:rsidR="008A1264" w:rsidRPr="00DB3BB5" w:rsidRDefault="008A1264" w:rsidP="008A1264">
      <w:pPr>
        <w:pStyle w:val="a3"/>
        <w:ind w:firstLine="567"/>
        <w:jc w:val="both"/>
        <w:rPr>
          <w:rFonts w:ascii="Times New Roman" w:hAnsi="Times New Roman" w:cs="Times New Roman"/>
          <w:sz w:val="12"/>
          <w:szCs w:val="12"/>
          <w:lang w:eastAsia="ru-RU"/>
        </w:rPr>
      </w:pPr>
    </w:p>
    <w:p w14:paraId="1145853E" w14:textId="67018763" w:rsidR="00FA0828" w:rsidRDefault="00FA0828" w:rsidP="00C2107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C2107C">
        <w:rPr>
          <w:rFonts w:ascii="Times New Roman" w:hAnsi="Times New Roman" w:cs="Times New Roman"/>
          <w:sz w:val="24"/>
          <w:lang w:eastAsia="ru-RU"/>
        </w:rPr>
        <w:t xml:space="preserve">Предмет аукциона состоит из </w:t>
      </w:r>
      <w:r w:rsidR="00AB3B82">
        <w:rPr>
          <w:rFonts w:ascii="Times New Roman" w:hAnsi="Times New Roman" w:cs="Times New Roman"/>
          <w:sz w:val="24"/>
          <w:lang w:eastAsia="ru-RU"/>
        </w:rPr>
        <w:t>одного</w:t>
      </w:r>
      <w:r w:rsidRPr="00C2107C">
        <w:rPr>
          <w:rFonts w:ascii="Times New Roman" w:hAnsi="Times New Roman" w:cs="Times New Roman"/>
          <w:sz w:val="24"/>
          <w:lang w:eastAsia="ru-RU"/>
        </w:rPr>
        <w:t xml:space="preserve"> лот</w:t>
      </w:r>
      <w:r w:rsidR="00AB3B82">
        <w:rPr>
          <w:rFonts w:ascii="Times New Roman" w:hAnsi="Times New Roman" w:cs="Times New Roman"/>
          <w:sz w:val="24"/>
          <w:lang w:eastAsia="ru-RU"/>
        </w:rPr>
        <w:t>а</w:t>
      </w:r>
      <w:r w:rsidRPr="00C2107C">
        <w:rPr>
          <w:rFonts w:ascii="Times New Roman" w:hAnsi="Times New Roman" w:cs="Times New Roman"/>
          <w:sz w:val="24"/>
          <w:lang w:eastAsia="ru-RU"/>
        </w:rPr>
        <w:t>: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4820"/>
        <w:gridCol w:w="2126"/>
        <w:gridCol w:w="142"/>
        <w:gridCol w:w="1807"/>
      </w:tblGrid>
      <w:tr w:rsidR="008A1264" w14:paraId="1FC73E33" w14:textId="77777777" w:rsidTr="00C9797C">
        <w:trPr>
          <w:jc w:val="center"/>
        </w:trPr>
        <w:tc>
          <w:tcPr>
            <w:tcW w:w="676" w:type="dxa"/>
            <w:vAlign w:val="center"/>
          </w:tcPr>
          <w:p w14:paraId="3315446F" w14:textId="77777777" w:rsidR="008A1264" w:rsidRPr="008A1264" w:rsidRDefault="008A1264" w:rsidP="008A126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№</w:t>
            </w:r>
          </w:p>
          <w:p w14:paraId="51EF36E8" w14:textId="77777777" w:rsidR="008A1264" w:rsidRPr="008A1264" w:rsidRDefault="008A1264" w:rsidP="008A126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лота</w:t>
            </w:r>
          </w:p>
        </w:tc>
        <w:tc>
          <w:tcPr>
            <w:tcW w:w="4820" w:type="dxa"/>
            <w:vAlign w:val="center"/>
          </w:tcPr>
          <w:p w14:paraId="611A414A" w14:textId="77777777" w:rsidR="008A1264" w:rsidRPr="008A1264" w:rsidRDefault="008A1264" w:rsidP="008A126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14:paraId="47479A03" w14:textId="2261E5ED" w:rsidR="008A1264" w:rsidRPr="008A1264" w:rsidRDefault="008A1264" w:rsidP="008A126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Начальная цена, руб</w:t>
            </w:r>
            <w:r w:rsidR="002A2D0B">
              <w:rPr>
                <w:rFonts w:ascii="Times New Roman" w:hAnsi="Times New Roman" w:cs="Times New Roman"/>
                <w:sz w:val="24"/>
              </w:rPr>
              <w:t>.</w:t>
            </w:r>
            <w:r w:rsidRPr="008A1264">
              <w:rPr>
                <w:rFonts w:ascii="Times New Roman" w:hAnsi="Times New Roman" w:cs="Times New Roman"/>
                <w:sz w:val="24"/>
              </w:rPr>
              <w:t>, с учетом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1264">
              <w:rPr>
                <w:rFonts w:ascii="Times New Roman" w:hAnsi="Times New Roman" w:cs="Times New Roman"/>
                <w:sz w:val="24"/>
              </w:rPr>
              <w:t>НДС</w:t>
            </w:r>
          </w:p>
        </w:tc>
        <w:tc>
          <w:tcPr>
            <w:tcW w:w="1949" w:type="dxa"/>
            <w:gridSpan w:val="2"/>
            <w:vAlign w:val="center"/>
          </w:tcPr>
          <w:p w14:paraId="20EC2EAC" w14:textId="77777777" w:rsidR="008A1264" w:rsidRPr="008A1264" w:rsidRDefault="008A1264" w:rsidP="008A126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Задаток, 10% от начальной цены</w:t>
            </w:r>
          </w:p>
        </w:tc>
      </w:tr>
      <w:tr w:rsidR="008A1264" w14:paraId="0139CBA7" w14:textId="77777777" w:rsidTr="00C9797C">
        <w:trPr>
          <w:jc w:val="center"/>
        </w:trPr>
        <w:tc>
          <w:tcPr>
            <w:tcW w:w="676" w:type="dxa"/>
            <w:vAlign w:val="center"/>
          </w:tcPr>
          <w:p w14:paraId="39A9E978" w14:textId="77777777" w:rsidR="008A1264" w:rsidRPr="008A1264" w:rsidRDefault="008A1264" w:rsidP="008A126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№ 1</w:t>
            </w:r>
          </w:p>
        </w:tc>
        <w:tc>
          <w:tcPr>
            <w:tcW w:w="4820" w:type="dxa"/>
          </w:tcPr>
          <w:p w14:paraId="466E6A40" w14:textId="77777777" w:rsidR="008A1264" w:rsidRPr="008A1264" w:rsidRDefault="008A1264" w:rsidP="008A12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Легковой автомобиль Мерседес-</w:t>
            </w:r>
            <w:proofErr w:type="spellStart"/>
            <w:r w:rsidRPr="008A1264">
              <w:rPr>
                <w:rFonts w:ascii="Times New Roman" w:hAnsi="Times New Roman" w:cs="Times New Roman"/>
                <w:sz w:val="24"/>
              </w:rPr>
              <w:t>Бенц</w:t>
            </w:r>
            <w:proofErr w:type="spellEnd"/>
            <w:r w:rsidRPr="008A1264">
              <w:rPr>
                <w:rFonts w:ascii="Times New Roman" w:hAnsi="Times New Roman" w:cs="Times New Roman"/>
                <w:sz w:val="24"/>
              </w:rPr>
              <w:t xml:space="preserve"> S-350,</w:t>
            </w:r>
          </w:p>
          <w:p w14:paraId="14EEE1EF" w14:textId="77777777" w:rsidR="008A1264" w:rsidRPr="008A1264" w:rsidRDefault="008A1264" w:rsidP="008A12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 xml:space="preserve">цвет </w:t>
            </w:r>
            <w:r w:rsidRPr="008A1264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8A1264">
              <w:rPr>
                <w:rFonts w:ascii="Times New Roman" w:hAnsi="Times New Roman" w:cs="Times New Roman"/>
                <w:sz w:val="24"/>
              </w:rPr>
              <w:t xml:space="preserve"> черный металлик,</w:t>
            </w:r>
          </w:p>
          <w:p w14:paraId="2B5E48A5" w14:textId="77777777" w:rsidR="008A1264" w:rsidRPr="008A1264" w:rsidRDefault="008A1264" w:rsidP="008A12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тип ТС – легковой седан,</w:t>
            </w:r>
          </w:p>
          <w:p w14:paraId="5B15ABF8" w14:textId="77777777" w:rsidR="008A1264" w:rsidRPr="008A1264" w:rsidRDefault="008A1264" w:rsidP="008A12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тип двигателя – бензиновый,</w:t>
            </w:r>
          </w:p>
          <w:p w14:paraId="6973349D" w14:textId="77777777" w:rsidR="008A1264" w:rsidRPr="008A1264" w:rsidRDefault="008A1264" w:rsidP="008A12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 xml:space="preserve">объём двигателя – 3498 </w:t>
            </w:r>
            <w:proofErr w:type="spellStart"/>
            <w:r w:rsidRPr="008A1264">
              <w:rPr>
                <w:rFonts w:ascii="Times New Roman" w:hAnsi="Times New Roman" w:cs="Times New Roman"/>
                <w:sz w:val="24"/>
              </w:rPr>
              <w:t>куб</w:t>
            </w:r>
            <w:proofErr w:type="gramStart"/>
            <w:r w:rsidRPr="008A1264">
              <w:rPr>
                <w:rFonts w:ascii="Times New Roman" w:hAnsi="Times New Roman" w:cs="Times New Roman"/>
                <w:sz w:val="24"/>
              </w:rPr>
              <w:t>.м</w:t>
            </w:r>
            <w:proofErr w:type="spellEnd"/>
            <w:proofErr w:type="gramEnd"/>
            <w:r w:rsidRPr="008A1264">
              <w:rPr>
                <w:rFonts w:ascii="Times New Roman" w:hAnsi="Times New Roman" w:cs="Times New Roman"/>
                <w:sz w:val="24"/>
              </w:rPr>
              <w:t>,</w:t>
            </w:r>
          </w:p>
          <w:p w14:paraId="03B65DFB" w14:textId="77777777" w:rsidR="008A1264" w:rsidRPr="008A1264" w:rsidRDefault="008A1264" w:rsidP="008A12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 xml:space="preserve">год выпуска </w:t>
            </w:r>
            <w:r w:rsidRPr="008A1264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8A1264">
              <w:rPr>
                <w:rFonts w:ascii="Times New Roman" w:hAnsi="Times New Roman" w:cs="Times New Roman"/>
                <w:sz w:val="24"/>
              </w:rPr>
              <w:t xml:space="preserve"> 2005,</w:t>
            </w:r>
          </w:p>
          <w:p w14:paraId="06400BBA" w14:textId="77777777" w:rsidR="008A1264" w:rsidRPr="008A1264" w:rsidRDefault="008A1264" w:rsidP="008A12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идентификационный номер – WDD2211561А029715,</w:t>
            </w:r>
          </w:p>
          <w:p w14:paraId="620E921F" w14:textId="77777777" w:rsidR="008A1264" w:rsidRPr="008A1264" w:rsidRDefault="008A1264" w:rsidP="008A12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 xml:space="preserve">регистрационный номер </w:t>
            </w:r>
            <w:r w:rsidRPr="008A1264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8A1264">
              <w:rPr>
                <w:rFonts w:ascii="Times New Roman" w:hAnsi="Times New Roman" w:cs="Times New Roman"/>
                <w:sz w:val="24"/>
              </w:rPr>
              <w:t xml:space="preserve"> 7599 BI-2,</w:t>
            </w:r>
          </w:p>
          <w:p w14:paraId="640887E6" w14:textId="77777777" w:rsidR="008A1264" w:rsidRPr="008A1264" w:rsidRDefault="008A1264" w:rsidP="008A12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пробег – 493 тыс. км</w:t>
            </w:r>
          </w:p>
        </w:tc>
        <w:tc>
          <w:tcPr>
            <w:tcW w:w="2268" w:type="dxa"/>
            <w:gridSpan w:val="2"/>
            <w:vAlign w:val="center"/>
          </w:tcPr>
          <w:p w14:paraId="36527E30" w14:textId="544A65AE" w:rsidR="008A1264" w:rsidRPr="008A1264" w:rsidRDefault="002A2D0B" w:rsidP="008A126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17 114,02</w:t>
            </w:r>
          </w:p>
          <w:p w14:paraId="15BFC60A" w14:textId="0D1CE23E" w:rsidR="008A1264" w:rsidRPr="008A1264" w:rsidRDefault="008A1264" w:rsidP="002A2D0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(</w:t>
            </w:r>
            <w:r w:rsidR="002A2D0B">
              <w:rPr>
                <w:rFonts w:ascii="Times New Roman" w:hAnsi="Times New Roman" w:cs="Times New Roman"/>
                <w:sz w:val="24"/>
              </w:rPr>
              <w:t>семнадцать тысяч сто четырнадцать рублей 02 копейки)</w:t>
            </w:r>
            <w:r w:rsidR="002A2D0B">
              <w:rPr>
                <w:rFonts w:ascii="Times New Roman" w:hAnsi="Times New Roman" w:cs="Times New Roman"/>
                <w:sz w:val="24"/>
              </w:rPr>
              <w:br/>
            </w:r>
            <w:r w:rsidRPr="008A1264">
              <w:rPr>
                <w:rFonts w:ascii="Times New Roman" w:hAnsi="Times New Roman" w:cs="Times New Roman"/>
                <w:sz w:val="24"/>
              </w:rPr>
              <w:t xml:space="preserve">с учетом </w:t>
            </w:r>
            <w:r w:rsidR="0056659E">
              <w:rPr>
                <w:rFonts w:ascii="Times New Roman" w:hAnsi="Times New Roman" w:cs="Times New Roman"/>
                <w:sz w:val="24"/>
              </w:rPr>
              <w:t xml:space="preserve">снижения на </w:t>
            </w:r>
            <w:r w:rsidR="002A2D0B">
              <w:rPr>
                <w:rFonts w:ascii="Times New Roman" w:hAnsi="Times New Roman" w:cs="Times New Roman"/>
                <w:sz w:val="24"/>
              </w:rPr>
              <w:t>5</w:t>
            </w:r>
            <w:r w:rsidR="0056659E">
              <w:rPr>
                <w:rFonts w:ascii="Times New Roman" w:hAnsi="Times New Roman" w:cs="Times New Roman"/>
                <w:sz w:val="24"/>
              </w:rPr>
              <w:t>0%</w:t>
            </w:r>
          </w:p>
        </w:tc>
        <w:tc>
          <w:tcPr>
            <w:tcW w:w="1807" w:type="dxa"/>
            <w:vAlign w:val="center"/>
          </w:tcPr>
          <w:p w14:paraId="791D35DC" w14:textId="7902528E" w:rsidR="008A1264" w:rsidRPr="008A1264" w:rsidRDefault="002A2D0B" w:rsidP="008A126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1 711,40</w:t>
            </w:r>
          </w:p>
          <w:p w14:paraId="70A83D05" w14:textId="2B17A532" w:rsidR="008A1264" w:rsidRPr="008A1264" w:rsidRDefault="008A1264" w:rsidP="002A2D0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(</w:t>
            </w:r>
            <w:r w:rsidR="002A2D0B">
              <w:rPr>
                <w:rFonts w:ascii="Times New Roman" w:hAnsi="Times New Roman" w:cs="Times New Roman"/>
                <w:sz w:val="24"/>
              </w:rPr>
              <w:t>одна тысяча семьсот одиннадцать рублей 40 копеек</w:t>
            </w:r>
            <w:r w:rsidR="00C9797C">
              <w:rPr>
                <w:rFonts w:ascii="Times New Roman" w:hAnsi="Times New Roman" w:cs="Times New Roman"/>
                <w:sz w:val="24"/>
              </w:rPr>
              <w:t>)</w:t>
            </w:r>
            <w:r w:rsidR="00C9797C">
              <w:rPr>
                <w:rFonts w:ascii="Times New Roman" w:hAnsi="Times New Roman" w:cs="Times New Roman"/>
                <w:sz w:val="24"/>
              </w:rPr>
              <w:br/>
            </w:r>
            <w:r w:rsidRPr="008A1264">
              <w:rPr>
                <w:rFonts w:ascii="Times New Roman" w:hAnsi="Times New Roman" w:cs="Times New Roman"/>
                <w:sz w:val="24"/>
              </w:rPr>
              <w:t>с учетом НДС</w:t>
            </w:r>
          </w:p>
        </w:tc>
      </w:tr>
    </w:tbl>
    <w:p w14:paraId="7BBE6CD8" w14:textId="77777777" w:rsidR="00DB3BB5" w:rsidRPr="00DB3BB5" w:rsidRDefault="00DB3BB5" w:rsidP="008A1264">
      <w:pPr>
        <w:pStyle w:val="a3"/>
        <w:ind w:firstLine="567"/>
        <w:jc w:val="both"/>
        <w:rPr>
          <w:rFonts w:ascii="Times New Roman" w:hAnsi="Times New Roman" w:cs="Times New Roman"/>
          <w:sz w:val="12"/>
          <w:szCs w:val="12"/>
          <w:lang w:eastAsia="ru-RU"/>
        </w:rPr>
      </w:pPr>
    </w:p>
    <w:p w14:paraId="5362A2EA" w14:textId="77777777" w:rsidR="007D3DA0" w:rsidRDefault="007D3DA0" w:rsidP="008A1264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C2107C">
        <w:rPr>
          <w:rFonts w:ascii="Times New Roman" w:hAnsi="Times New Roman" w:cs="Times New Roman"/>
          <w:sz w:val="24"/>
          <w:lang w:eastAsia="ru-RU"/>
        </w:rPr>
        <w:t xml:space="preserve">Имущество находится по адресу: </w:t>
      </w:r>
      <w:r w:rsidR="00A65CCA" w:rsidRPr="00C2107C">
        <w:rPr>
          <w:rFonts w:ascii="Times New Roman" w:hAnsi="Times New Roman" w:cs="Times New Roman"/>
          <w:sz w:val="24"/>
        </w:rPr>
        <w:t xml:space="preserve">г. Полоцк, ул. </w:t>
      </w:r>
      <w:proofErr w:type="gramStart"/>
      <w:r w:rsidR="00A65CCA" w:rsidRPr="00C2107C">
        <w:rPr>
          <w:rFonts w:ascii="Times New Roman" w:hAnsi="Times New Roman" w:cs="Times New Roman"/>
          <w:sz w:val="24"/>
        </w:rPr>
        <w:t>Строительная</w:t>
      </w:r>
      <w:proofErr w:type="gramEnd"/>
      <w:r w:rsidR="00A65CCA" w:rsidRPr="00C2107C">
        <w:rPr>
          <w:rFonts w:ascii="Times New Roman" w:hAnsi="Times New Roman" w:cs="Times New Roman"/>
          <w:sz w:val="24"/>
        </w:rPr>
        <w:t>,</w:t>
      </w:r>
      <w:r w:rsidR="008A1264">
        <w:rPr>
          <w:rFonts w:ascii="Times New Roman" w:hAnsi="Times New Roman" w:cs="Times New Roman"/>
          <w:sz w:val="24"/>
        </w:rPr>
        <w:t xml:space="preserve"> д. </w:t>
      </w:r>
      <w:r w:rsidR="00A65CCA" w:rsidRPr="00C2107C">
        <w:rPr>
          <w:rFonts w:ascii="Times New Roman" w:hAnsi="Times New Roman" w:cs="Times New Roman"/>
          <w:sz w:val="24"/>
        </w:rPr>
        <w:t>30</w:t>
      </w:r>
      <w:r w:rsidR="008A1264">
        <w:rPr>
          <w:rFonts w:ascii="Times New Roman" w:hAnsi="Times New Roman" w:cs="Times New Roman"/>
          <w:sz w:val="24"/>
        </w:rPr>
        <w:t>.</w:t>
      </w:r>
    </w:p>
    <w:p w14:paraId="0A10BC02" w14:textId="77777777" w:rsidR="008A1264" w:rsidRPr="00C2107C" w:rsidRDefault="008A1264" w:rsidP="008A1264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C2107C">
        <w:rPr>
          <w:rFonts w:ascii="Times New Roman" w:hAnsi="Times New Roman" w:cs="Times New Roman"/>
          <w:bCs/>
          <w:color w:val="000000"/>
          <w:sz w:val="24"/>
        </w:rPr>
        <w:t xml:space="preserve">Сумма задатка </w:t>
      </w:r>
      <w:r w:rsidRPr="00C2107C">
        <w:rPr>
          <w:rFonts w:ascii="Times New Roman" w:hAnsi="Times New Roman" w:cs="Times New Roman"/>
          <w:color w:val="000000"/>
          <w:sz w:val="24"/>
        </w:rPr>
        <w:t xml:space="preserve">(в размере 10% от начальной цены лотов) </w:t>
      </w:r>
      <w:r w:rsidRPr="00C2107C">
        <w:rPr>
          <w:rFonts w:ascii="Times New Roman" w:hAnsi="Times New Roman" w:cs="Times New Roman"/>
          <w:bCs/>
          <w:color w:val="000000"/>
          <w:sz w:val="24"/>
        </w:rPr>
        <w:t xml:space="preserve">перечисляется на расчетный счет </w:t>
      </w:r>
      <w:r w:rsidR="00902C09">
        <w:rPr>
          <w:rFonts w:ascii="Times New Roman" w:hAnsi="Times New Roman" w:cs="Times New Roman"/>
          <w:bCs/>
          <w:color w:val="000000"/>
          <w:sz w:val="24"/>
        </w:rPr>
        <w:t xml:space="preserve">продавца </w:t>
      </w:r>
      <w:r w:rsidRPr="00C2107C">
        <w:rPr>
          <w:rFonts w:ascii="Times New Roman" w:hAnsi="Times New Roman" w:cs="Times New Roman"/>
          <w:bCs/>
          <w:color w:val="000000"/>
          <w:sz w:val="24"/>
        </w:rPr>
        <w:t>№</w:t>
      </w:r>
      <w:r w:rsidR="00AE56C7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Pr="00C2107C">
        <w:rPr>
          <w:rFonts w:ascii="Times New Roman" w:hAnsi="Times New Roman" w:cs="Times New Roman"/>
          <w:bCs/>
          <w:color w:val="000000"/>
          <w:sz w:val="24"/>
        </w:rPr>
        <w:t> </w:t>
      </w:r>
      <w:r w:rsidRPr="00C2107C">
        <w:rPr>
          <w:rFonts w:ascii="Times New Roman" w:hAnsi="Times New Roman" w:cs="Times New Roman"/>
          <w:bCs/>
          <w:color w:val="000000"/>
          <w:sz w:val="24"/>
          <w:lang w:val="en-US"/>
        </w:rPr>
        <w:t>BY</w:t>
      </w:r>
      <w:r w:rsidRPr="00C2107C">
        <w:rPr>
          <w:rFonts w:ascii="Times New Roman" w:hAnsi="Times New Roman" w:cs="Times New Roman"/>
          <w:bCs/>
          <w:color w:val="000000"/>
          <w:sz w:val="24"/>
        </w:rPr>
        <w:t>96 ВАРВ 3012 5201 6002 0000 0000 в ОАО «Белагропромбанк» г.</w:t>
      </w:r>
      <w:r>
        <w:rPr>
          <w:rFonts w:ascii="Times New Roman" w:hAnsi="Times New Roman" w:cs="Times New Roman"/>
          <w:bCs/>
          <w:color w:val="000000"/>
          <w:sz w:val="24"/>
        </w:rPr>
        <w:t> </w:t>
      </w:r>
      <w:r w:rsidRPr="00C2107C">
        <w:rPr>
          <w:rFonts w:ascii="Times New Roman" w:hAnsi="Times New Roman" w:cs="Times New Roman"/>
          <w:bCs/>
          <w:color w:val="000000"/>
          <w:sz w:val="24"/>
        </w:rPr>
        <w:t xml:space="preserve">Полоцк, </w:t>
      </w:r>
      <w:r w:rsidRPr="00C2107C">
        <w:rPr>
          <w:rFonts w:ascii="Times New Roman" w:hAnsi="Times New Roman" w:cs="Times New Roman"/>
          <w:bCs/>
          <w:color w:val="000000"/>
          <w:sz w:val="24"/>
          <w:lang w:val="en-US"/>
        </w:rPr>
        <w:t>BIC</w:t>
      </w:r>
      <w:r w:rsidRPr="00C2107C">
        <w:rPr>
          <w:rFonts w:ascii="Times New Roman" w:hAnsi="Times New Roman" w:cs="Times New Roman"/>
          <w:bCs/>
          <w:color w:val="000000"/>
          <w:sz w:val="24"/>
        </w:rPr>
        <w:t xml:space="preserve"> – </w:t>
      </w:r>
      <w:r w:rsidRPr="00C2107C">
        <w:rPr>
          <w:rFonts w:ascii="Times New Roman" w:hAnsi="Times New Roman" w:cs="Times New Roman"/>
          <w:bCs/>
          <w:color w:val="000000"/>
          <w:sz w:val="24"/>
          <w:lang w:val="en-US"/>
        </w:rPr>
        <w:t>B</w:t>
      </w:r>
      <w:r w:rsidRPr="00C2107C">
        <w:rPr>
          <w:rFonts w:ascii="Times New Roman" w:hAnsi="Times New Roman" w:cs="Times New Roman"/>
          <w:bCs/>
          <w:color w:val="000000"/>
          <w:sz w:val="24"/>
        </w:rPr>
        <w:t>АР</w:t>
      </w:r>
      <w:r w:rsidRPr="00C2107C">
        <w:rPr>
          <w:rFonts w:ascii="Times New Roman" w:hAnsi="Times New Roman" w:cs="Times New Roman"/>
          <w:bCs/>
          <w:color w:val="000000"/>
          <w:sz w:val="24"/>
          <w:lang w:val="en-US"/>
        </w:rPr>
        <w:t>BBY</w:t>
      </w:r>
      <w:r w:rsidRPr="00C2107C">
        <w:rPr>
          <w:rFonts w:ascii="Times New Roman" w:hAnsi="Times New Roman" w:cs="Times New Roman"/>
          <w:bCs/>
          <w:color w:val="000000"/>
          <w:sz w:val="24"/>
        </w:rPr>
        <w:t>2</w:t>
      </w:r>
      <w:r w:rsidRPr="00C2107C">
        <w:rPr>
          <w:rFonts w:ascii="Times New Roman" w:hAnsi="Times New Roman" w:cs="Times New Roman"/>
          <w:bCs/>
          <w:color w:val="000000"/>
          <w:sz w:val="24"/>
          <w:lang w:val="en-US"/>
        </w:rPr>
        <w:t>X</w:t>
      </w:r>
      <w:r w:rsidR="00902C09">
        <w:rPr>
          <w:rFonts w:ascii="Times New Roman" w:hAnsi="Times New Roman" w:cs="Times New Roman"/>
          <w:bCs/>
          <w:color w:val="000000"/>
          <w:sz w:val="24"/>
        </w:rPr>
        <w:t xml:space="preserve">, </w:t>
      </w:r>
      <w:r w:rsidR="00BC62AA">
        <w:rPr>
          <w:rFonts w:ascii="Times New Roman" w:hAnsi="Times New Roman" w:cs="Times New Roman"/>
          <w:bCs/>
          <w:color w:val="000000"/>
          <w:sz w:val="24"/>
        </w:rPr>
        <w:t>УНП 300059047.</w:t>
      </w:r>
    </w:p>
    <w:p w14:paraId="3F0959C4" w14:textId="77777777" w:rsidR="008A1264" w:rsidRPr="00C2107C" w:rsidRDefault="008A1264" w:rsidP="008A1264">
      <w:pPr>
        <w:pStyle w:val="a3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C2107C">
        <w:rPr>
          <w:rFonts w:ascii="Times New Roman" w:hAnsi="Times New Roman" w:cs="Times New Roman"/>
          <w:bCs/>
          <w:sz w:val="24"/>
          <w:lang w:eastAsia="ru-RU"/>
        </w:rPr>
        <w:t xml:space="preserve">Условия оплаты: </w:t>
      </w:r>
      <w:r w:rsidRPr="008A1264">
        <w:rPr>
          <w:rFonts w:ascii="Times New Roman" w:hAnsi="Times New Roman" w:cs="Times New Roman"/>
          <w:bCs/>
          <w:sz w:val="24"/>
          <w:lang w:eastAsia="ru-RU"/>
        </w:rPr>
        <w:t>полная оплата без предоставления рассрочки платежа.</w:t>
      </w:r>
    </w:p>
    <w:p w14:paraId="64C58127" w14:textId="77777777" w:rsidR="008A1264" w:rsidRDefault="008A1264" w:rsidP="00DB3BB5">
      <w:pPr>
        <w:pStyle w:val="a3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8A1264">
        <w:rPr>
          <w:rFonts w:ascii="Times New Roman" w:hAnsi="Times New Roman" w:cs="Times New Roman"/>
          <w:sz w:val="24"/>
          <w:lang w:eastAsia="ru-RU"/>
        </w:rPr>
        <w:t xml:space="preserve">Срок подписания договора купли-продажи после проведения результативного аукциона – в течение 10 календарных дней </w:t>
      </w:r>
      <w:proofErr w:type="gramStart"/>
      <w:r w:rsidRPr="008A1264">
        <w:rPr>
          <w:rFonts w:ascii="Times New Roman" w:hAnsi="Times New Roman" w:cs="Times New Roman"/>
          <w:sz w:val="24"/>
          <w:lang w:eastAsia="ru-RU"/>
        </w:rPr>
        <w:t>с даты проведения</w:t>
      </w:r>
      <w:proofErr w:type="gramEnd"/>
      <w:r w:rsidRPr="008A1264">
        <w:rPr>
          <w:rFonts w:ascii="Times New Roman" w:hAnsi="Times New Roman" w:cs="Times New Roman"/>
          <w:sz w:val="24"/>
          <w:lang w:eastAsia="ru-RU"/>
        </w:rPr>
        <w:t xml:space="preserve"> аукциона.</w:t>
      </w:r>
    </w:p>
    <w:p w14:paraId="07F8A3EA" w14:textId="77777777" w:rsidR="00DB3BB5" w:rsidRPr="00DB3BB5" w:rsidRDefault="00DB3BB5" w:rsidP="00DB3BB5">
      <w:pPr>
        <w:pStyle w:val="a3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DB3BB5">
        <w:rPr>
          <w:rFonts w:ascii="Times New Roman" w:hAnsi="Times New Roman" w:cs="Times New Roman"/>
          <w:sz w:val="24"/>
          <w:lang w:eastAsia="ru-RU"/>
        </w:rPr>
        <w:t xml:space="preserve">Лица, желающие участвовать в аукционе, обязаны подать организатору аукциона заявление на участие в аукционе, подписать соглашение установленной формы с приложением документов: документ, подтверждающий внесение суммы задатка на текущий (расчетный) банковский счет, указанный в извещении, с отметкой банка; юр. лицом или индивидуальным предпринимателем РБ </w:t>
      </w:r>
      <w:r w:rsidRPr="00DB3BB5">
        <w:rPr>
          <w:rFonts w:ascii="Times New Roman" w:hAnsi="Times New Roman" w:cs="Times New Roman"/>
          <w:sz w:val="24"/>
          <w:lang w:eastAsia="ru-RU"/>
        </w:rPr>
        <w:sym w:font="Symbol" w:char="F02D"/>
      </w:r>
      <w:r w:rsidRPr="00DB3BB5">
        <w:rPr>
          <w:rFonts w:ascii="Times New Roman" w:hAnsi="Times New Roman" w:cs="Times New Roman"/>
          <w:sz w:val="24"/>
          <w:lang w:eastAsia="ru-RU"/>
        </w:rPr>
        <w:t xml:space="preserve"> копия документа, подтверждающего гос. регистрацию юр. лица или индивидуального предпринимателя, без нотариального засвидетельствования;</w:t>
      </w:r>
      <w:proofErr w:type="gramEnd"/>
      <w:r w:rsidRPr="00DB3BB5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gramStart"/>
      <w:r w:rsidRPr="00DB3BB5">
        <w:rPr>
          <w:rFonts w:ascii="Times New Roman" w:hAnsi="Times New Roman" w:cs="Times New Roman"/>
          <w:sz w:val="24"/>
          <w:lang w:eastAsia="ru-RU"/>
        </w:rPr>
        <w:t xml:space="preserve">иностранным юр. лицом </w:t>
      </w:r>
      <w:r w:rsidRPr="00DB3BB5">
        <w:rPr>
          <w:rFonts w:ascii="Times New Roman" w:hAnsi="Times New Roman" w:cs="Times New Roman"/>
          <w:sz w:val="24"/>
          <w:lang w:eastAsia="ru-RU"/>
        </w:rPr>
        <w:sym w:font="Symbol" w:char="F02D"/>
      </w:r>
      <w:r w:rsidRPr="00DB3BB5">
        <w:rPr>
          <w:rFonts w:ascii="Times New Roman" w:hAnsi="Times New Roman" w:cs="Times New Roman"/>
          <w:sz w:val="24"/>
          <w:lang w:eastAsia="ru-RU"/>
        </w:rPr>
        <w:t xml:space="preserve"> легализованные в установленном порядке 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участие в торгах) либо иное эквивалентное доказательство юр. статуса в соответствии с законодательством страны учреждения с нотариально засвидетельствованным переводом на белорусский или русский язык;</w:t>
      </w:r>
      <w:proofErr w:type="gramEnd"/>
      <w:r w:rsidRPr="00DB3BB5">
        <w:rPr>
          <w:rFonts w:ascii="Times New Roman" w:hAnsi="Times New Roman" w:cs="Times New Roman"/>
          <w:sz w:val="24"/>
          <w:lang w:eastAsia="ru-RU"/>
        </w:rPr>
        <w:t xml:space="preserve"> представителем юр. лица РБ – доверенность, выданная в установленном законодательством порядке (кроме случаев, когда юр. лицо представляет его руководитель); представителем гражданина или индивидуального предпринимателя РБ </w:t>
      </w:r>
      <w:r w:rsidRPr="00DB3BB5">
        <w:rPr>
          <w:rFonts w:ascii="Times New Roman" w:hAnsi="Times New Roman" w:cs="Times New Roman"/>
          <w:sz w:val="24"/>
          <w:lang w:eastAsia="ru-RU"/>
        </w:rPr>
        <w:sym w:font="Symbol" w:char="F02D"/>
      </w:r>
      <w:r w:rsidRPr="00DB3BB5">
        <w:rPr>
          <w:rFonts w:ascii="Times New Roman" w:hAnsi="Times New Roman" w:cs="Times New Roman"/>
          <w:sz w:val="24"/>
          <w:lang w:eastAsia="ru-RU"/>
        </w:rPr>
        <w:t xml:space="preserve"> нотариально удостоверенная доверенность; представителем иностранного юр. лица, иностранного физ. лица </w:t>
      </w:r>
      <w:r w:rsidRPr="00DB3BB5">
        <w:rPr>
          <w:rFonts w:ascii="Times New Roman" w:hAnsi="Times New Roman" w:cs="Times New Roman"/>
          <w:sz w:val="24"/>
          <w:lang w:eastAsia="ru-RU"/>
        </w:rPr>
        <w:sym w:font="Symbol" w:char="F02D"/>
      </w:r>
      <w:r w:rsidRPr="00DB3BB5">
        <w:rPr>
          <w:rFonts w:ascii="Times New Roman" w:hAnsi="Times New Roman" w:cs="Times New Roman"/>
          <w:sz w:val="24"/>
          <w:lang w:eastAsia="ru-RU"/>
        </w:rPr>
        <w:t xml:space="preserve">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 При подаче документов заявитель (его представитель) предъявляет документ, </w:t>
      </w:r>
      <w:r w:rsidRPr="00DB3BB5">
        <w:rPr>
          <w:rFonts w:ascii="Times New Roman" w:hAnsi="Times New Roman" w:cs="Times New Roman"/>
          <w:sz w:val="24"/>
          <w:lang w:eastAsia="ru-RU"/>
        </w:rPr>
        <w:lastRenderedPageBreak/>
        <w:t>удостоверяющий личность, руководитель юр. лица – также документ, подтверждающий его полномочия.</w:t>
      </w:r>
    </w:p>
    <w:p w14:paraId="68B50D50" w14:textId="37B9322C" w:rsidR="00484F44" w:rsidRDefault="00DB3BB5" w:rsidP="00DB3BB5">
      <w:pPr>
        <w:pStyle w:val="a3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DB3BB5">
        <w:rPr>
          <w:rFonts w:ascii="Times New Roman" w:hAnsi="Times New Roman" w:cs="Times New Roman"/>
          <w:sz w:val="24"/>
          <w:lang w:eastAsia="ru-RU"/>
        </w:rPr>
        <w:t>Документы для участия в аукционе принимаются в рабочие дни по адресу: г. Полоцк,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DB3BB5">
        <w:rPr>
          <w:rFonts w:ascii="Times New Roman" w:hAnsi="Times New Roman" w:cs="Times New Roman"/>
          <w:sz w:val="24"/>
          <w:lang w:eastAsia="ru-RU"/>
        </w:rPr>
        <w:t>ул. Пушкина, д.</w:t>
      </w:r>
      <w:r w:rsidR="00BC62AA">
        <w:rPr>
          <w:rFonts w:ascii="Times New Roman" w:hAnsi="Times New Roman" w:cs="Times New Roman"/>
          <w:sz w:val="24"/>
          <w:lang w:eastAsia="ru-RU"/>
        </w:rPr>
        <w:t> </w:t>
      </w:r>
      <w:r w:rsidRPr="00DB3BB5">
        <w:rPr>
          <w:rFonts w:ascii="Times New Roman" w:hAnsi="Times New Roman" w:cs="Times New Roman"/>
          <w:sz w:val="24"/>
          <w:lang w:eastAsia="ru-RU"/>
        </w:rPr>
        <w:t xml:space="preserve">1, УККПгП «ЦПП», </w:t>
      </w:r>
      <w:r>
        <w:rPr>
          <w:rFonts w:ascii="Times New Roman" w:hAnsi="Times New Roman" w:cs="Times New Roman"/>
          <w:sz w:val="24"/>
          <w:lang w:eastAsia="ru-RU"/>
        </w:rPr>
        <w:t xml:space="preserve">в период </w:t>
      </w:r>
      <w:r w:rsidRPr="00DB3BB5">
        <w:rPr>
          <w:rFonts w:ascii="Times New Roman" w:hAnsi="Times New Roman" w:cs="Times New Roman"/>
          <w:sz w:val="24"/>
          <w:lang w:eastAsia="ru-RU"/>
        </w:rPr>
        <w:t xml:space="preserve">с </w:t>
      </w:r>
      <w:r w:rsidR="002A2D0B">
        <w:rPr>
          <w:rFonts w:ascii="Times New Roman" w:hAnsi="Times New Roman" w:cs="Times New Roman"/>
          <w:sz w:val="24"/>
          <w:lang w:eastAsia="ru-RU"/>
        </w:rPr>
        <w:t>05</w:t>
      </w:r>
      <w:r w:rsidRPr="00DB3BB5">
        <w:rPr>
          <w:rFonts w:ascii="Times New Roman" w:hAnsi="Times New Roman" w:cs="Times New Roman"/>
          <w:sz w:val="24"/>
          <w:lang w:eastAsia="ru-RU"/>
        </w:rPr>
        <w:t>.</w:t>
      </w:r>
      <w:r w:rsidR="00BC62AA">
        <w:rPr>
          <w:rFonts w:ascii="Times New Roman" w:hAnsi="Times New Roman" w:cs="Times New Roman"/>
          <w:sz w:val="24"/>
          <w:lang w:eastAsia="ru-RU"/>
        </w:rPr>
        <w:t>1</w:t>
      </w:r>
      <w:r w:rsidR="002A2D0B">
        <w:rPr>
          <w:rFonts w:ascii="Times New Roman" w:hAnsi="Times New Roman" w:cs="Times New Roman"/>
          <w:sz w:val="24"/>
          <w:lang w:eastAsia="ru-RU"/>
        </w:rPr>
        <w:t>2</w:t>
      </w:r>
      <w:r w:rsidRPr="00DB3BB5">
        <w:rPr>
          <w:rFonts w:ascii="Times New Roman" w:hAnsi="Times New Roman" w:cs="Times New Roman"/>
          <w:sz w:val="24"/>
          <w:lang w:eastAsia="ru-RU"/>
        </w:rPr>
        <w:t xml:space="preserve">.2024 </w:t>
      </w:r>
      <w:r w:rsidR="00BC62AA" w:rsidRPr="00DB3BB5">
        <w:rPr>
          <w:rFonts w:ascii="Times New Roman" w:hAnsi="Times New Roman" w:cs="Times New Roman"/>
          <w:sz w:val="24"/>
          <w:lang w:eastAsia="ru-RU"/>
        </w:rPr>
        <w:t xml:space="preserve">с </w:t>
      </w:r>
      <w:r w:rsidR="004846F7">
        <w:rPr>
          <w:rFonts w:ascii="Times New Roman" w:hAnsi="Times New Roman" w:cs="Times New Roman"/>
          <w:sz w:val="24"/>
          <w:lang w:eastAsia="ru-RU"/>
        </w:rPr>
        <w:t>8</w:t>
      </w:r>
      <w:r w:rsidR="00BC62AA" w:rsidRPr="00DB3BB5">
        <w:rPr>
          <w:rFonts w:ascii="Times New Roman" w:hAnsi="Times New Roman" w:cs="Times New Roman"/>
          <w:sz w:val="24"/>
          <w:lang w:eastAsia="ru-RU"/>
        </w:rPr>
        <w:t xml:space="preserve">.00 до 16.00 (обед с 13:00 до 14:00) </w:t>
      </w:r>
      <w:proofErr w:type="gramStart"/>
      <w:r w:rsidR="004846F7" w:rsidRPr="00DB3BB5">
        <w:rPr>
          <w:rFonts w:ascii="Times New Roman" w:hAnsi="Times New Roman" w:cs="Times New Roman"/>
          <w:sz w:val="24"/>
          <w:lang w:eastAsia="ru-RU"/>
        </w:rPr>
        <w:t>по</w:t>
      </w:r>
      <w:proofErr w:type="gramEnd"/>
      <w:r w:rsidR="004846F7" w:rsidRPr="00DB3BB5">
        <w:rPr>
          <w:rFonts w:ascii="Times New Roman" w:hAnsi="Times New Roman" w:cs="Times New Roman"/>
          <w:sz w:val="24"/>
          <w:lang w:eastAsia="ru-RU"/>
        </w:rPr>
        <w:t xml:space="preserve"> </w:t>
      </w:r>
      <w:r w:rsidR="002A2D0B">
        <w:rPr>
          <w:rFonts w:ascii="Times New Roman" w:hAnsi="Times New Roman" w:cs="Times New Roman"/>
          <w:sz w:val="24"/>
          <w:lang w:eastAsia="ru-RU"/>
        </w:rPr>
        <w:t>2</w:t>
      </w:r>
      <w:bookmarkStart w:id="0" w:name="_GoBack"/>
      <w:bookmarkEnd w:id="0"/>
      <w:r w:rsidR="002A2D0B">
        <w:rPr>
          <w:rFonts w:ascii="Times New Roman" w:hAnsi="Times New Roman" w:cs="Times New Roman"/>
          <w:sz w:val="24"/>
          <w:lang w:eastAsia="ru-RU"/>
        </w:rPr>
        <w:t>0</w:t>
      </w:r>
      <w:r w:rsidR="004846F7" w:rsidRPr="00DB3BB5">
        <w:rPr>
          <w:rFonts w:ascii="Times New Roman" w:hAnsi="Times New Roman" w:cs="Times New Roman"/>
          <w:sz w:val="24"/>
          <w:lang w:eastAsia="ru-RU"/>
        </w:rPr>
        <w:t>.</w:t>
      </w:r>
      <w:r w:rsidR="004846F7">
        <w:rPr>
          <w:rFonts w:ascii="Times New Roman" w:hAnsi="Times New Roman" w:cs="Times New Roman"/>
          <w:sz w:val="24"/>
          <w:lang w:eastAsia="ru-RU"/>
        </w:rPr>
        <w:t>1</w:t>
      </w:r>
      <w:r w:rsidR="003A2627">
        <w:rPr>
          <w:rFonts w:ascii="Times New Roman" w:hAnsi="Times New Roman" w:cs="Times New Roman"/>
          <w:sz w:val="24"/>
          <w:lang w:eastAsia="ru-RU"/>
        </w:rPr>
        <w:t>2</w:t>
      </w:r>
      <w:r w:rsidR="004846F7" w:rsidRPr="00DB3BB5">
        <w:rPr>
          <w:rFonts w:ascii="Times New Roman" w:hAnsi="Times New Roman" w:cs="Times New Roman"/>
          <w:sz w:val="24"/>
          <w:lang w:eastAsia="ru-RU"/>
        </w:rPr>
        <w:t xml:space="preserve">.2024 </w:t>
      </w:r>
      <w:r w:rsidR="004846F7">
        <w:rPr>
          <w:rFonts w:ascii="Times New Roman" w:hAnsi="Times New Roman" w:cs="Times New Roman"/>
          <w:sz w:val="24"/>
          <w:lang w:eastAsia="ru-RU"/>
        </w:rPr>
        <w:t>с 8:00 по 1</w:t>
      </w:r>
      <w:r w:rsidR="002A2D0B">
        <w:rPr>
          <w:rFonts w:ascii="Times New Roman" w:hAnsi="Times New Roman" w:cs="Times New Roman"/>
          <w:sz w:val="24"/>
          <w:lang w:eastAsia="ru-RU"/>
        </w:rPr>
        <w:t>6</w:t>
      </w:r>
      <w:r w:rsidR="004846F7">
        <w:rPr>
          <w:rFonts w:ascii="Times New Roman" w:hAnsi="Times New Roman" w:cs="Times New Roman"/>
          <w:sz w:val="24"/>
          <w:lang w:eastAsia="ru-RU"/>
        </w:rPr>
        <w:t>:00, тел. 8 (0214) 46-12-77, 46-14-96.</w:t>
      </w:r>
    </w:p>
    <w:p w14:paraId="04CCB6F1" w14:textId="77777777" w:rsidR="00DB3BB5" w:rsidRPr="00DB3BB5" w:rsidRDefault="00DB3BB5" w:rsidP="00DB3BB5">
      <w:pPr>
        <w:pStyle w:val="a3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DB3BB5">
        <w:rPr>
          <w:rFonts w:ascii="Times New Roman" w:hAnsi="Times New Roman" w:cs="Times New Roman"/>
          <w:sz w:val="24"/>
          <w:lang w:eastAsia="ru-RU"/>
        </w:rPr>
        <w:t xml:space="preserve">Аукцион проводится путем пошагового увеличения цены лота, шаг аукциона устанавливается в размере 5 (пяти) процентов, победителем аукциона признается участник, предложивший наибольшую цену лота. Лицам, не выигравшим торги, задаток возвращается. В случае если аукцион признан несостоявшимся в силу того, что, заявление на участие в нем подано одним участником, предмет аукциона продается этому участнику при его согласии по начальной цене, увеличенной на 5 </w:t>
      </w:r>
      <w:r>
        <w:rPr>
          <w:rFonts w:ascii="Times New Roman" w:hAnsi="Times New Roman" w:cs="Times New Roman"/>
          <w:sz w:val="24"/>
          <w:lang w:eastAsia="ru-RU"/>
        </w:rPr>
        <w:t xml:space="preserve">(пять) </w:t>
      </w:r>
      <w:r w:rsidRPr="00DB3BB5">
        <w:rPr>
          <w:rFonts w:ascii="Times New Roman" w:hAnsi="Times New Roman" w:cs="Times New Roman"/>
          <w:sz w:val="24"/>
          <w:lang w:eastAsia="ru-RU"/>
        </w:rPr>
        <w:t>процентов.</w:t>
      </w:r>
    </w:p>
    <w:p w14:paraId="3C92FF36" w14:textId="77777777" w:rsidR="00DB3BB5" w:rsidRPr="00DB3BB5" w:rsidRDefault="00DB3BB5" w:rsidP="00DB3BB5">
      <w:pPr>
        <w:pStyle w:val="a3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DB3BB5">
        <w:rPr>
          <w:rFonts w:ascii="Times New Roman" w:hAnsi="Times New Roman" w:cs="Times New Roman"/>
          <w:sz w:val="24"/>
          <w:lang w:eastAsia="ru-RU"/>
        </w:rPr>
        <w:t xml:space="preserve">Победитель аукциона (единственный участник, выразивший согласие приобрести </w:t>
      </w:r>
      <w:r>
        <w:rPr>
          <w:rFonts w:ascii="Times New Roman" w:hAnsi="Times New Roman" w:cs="Times New Roman"/>
          <w:sz w:val="24"/>
          <w:lang w:eastAsia="ru-RU"/>
        </w:rPr>
        <w:t>предмет аукциона</w:t>
      </w:r>
      <w:r w:rsidRPr="00DB3BB5">
        <w:rPr>
          <w:rFonts w:ascii="Times New Roman" w:hAnsi="Times New Roman" w:cs="Times New Roman"/>
          <w:sz w:val="24"/>
          <w:lang w:eastAsia="ru-RU"/>
        </w:rPr>
        <w:t xml:space="preserve">) в течение </w:t>
      </w:r>
      <w:r w:rsidR="00A50AA5">
        <w:rPr>
          <w:rFonts w:ascii="Times New Roman" w:hAnsi="Times New Roman" w:cs="Times New Roman"/>
          <w:sz w:val="24"/>
          <w:lang w:eastAsia="ru-RU"/>
        </w:rPr>
        <w:t>десяти</w:t>
      </w:r>
      <w:r w:rsidRPr="00DB3BB5">
        <w:rPr>
          <w:rFonts w:ascii="Times New Roman" w:hAnsi="Times New Roman" w:cs="Times New Roman"/>
          <w:sz w:val="24"/>
          <w:lang w:eastAsia="ru-RU"/>
        </w:rPr>
        <w:t xml:space="preserve"> рабочих дней со дня подписания протокола аукциона обязан возместить затраты на организацию и проведение аукциона, в </w:t>
      </w:r>
      <w:proofErr w:type="spellStart"/>
      <w:r w:rsidRPr="00DB3BB5">
        <w:rPr>
          <w:rFonts w:ascii="Times New Roman" w:hAnsi="Times New Roman" w:cs="Times New Roman"/>
          <w:sz w:val="24"/>
          <w:lang w:eastAsia="ru-RU"/>
        </w:rPr>
        <w:t>т.ч</w:t>
      </w:r>
      <w:proofErr w:type="spellEnd"/>
      <w:r w:rsidRPr="00DB3BB5">
        <w:rPr>
          <w:rFonts w:ascii="Times New Roman" w:hAnsi="Times New Roman" w:cs="Times New Roman"/>
          <w:sz w:val="24"/>
          <w:lang w:eastAsia="ru-RU"/>
        </w:rPr>
        <w:t xml:space="preserve">. расходы по изготовлению и предоставлению участникам аукциона документации необходимой для его проведения. Информация </w:t>
      </w:r>
      <w:r w:rsidR="00A50AA5">
        <w:rPr>
          <w:rFonts w:ascii="Times New Roman" w:hAnsi="Times New Roman" w:cs="Times New Roman"/>
          <w:sz w:val="24"/>
          <w:lang w:eastAsia="ru-RU"/>
        </w:rPr>
        <w:t>сумме затрат</w:t>
      </w:r>
      <w:r w:rsidRPr="00DB3BB5">
        <w:rPr>
          <w:rFonts w:ascii="Times New Roman" w:hAnsi="Times New Roman" w:cs="Times New Roman"/>
          <w:sz w:val="24"/>
          <w:lang w:eastAsia="ru-RU"/>
        </w:rPr>
        <w:t xml:space="preserve"> доводится до сведения участников аукциона до его начала при заключительной регистрации. Организатор аукциона вправе отказаться от проведения торгов не позднее, чем за 3 календарных дня до даты их проведения.</w:t>
      </w:r>
    </w:p>
    <w:p w14:paraId="6E559547" w14:textId="77777777" w:rsidR="00653FD7" w:rsidRPr="00DB3BB5" w:rsidRDefault="00DB3BB5" w:rsidP="00DB3BB5">
      <w:pPr>
        <w:pStyle w:val="a3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DB3BB5">
        <w:rPr>
          <w:rFonts w:ascii="Times New Roman" w:hAnsi="Times New Roman" w:cs="Times New Roman"/>
          <w:sz w:val="24"/>
          <w:lang w:eastAsia="ru-RU"/>
        </w:rPr>
        <w:t xml:space="preserve">Всем желающим предоставляется возможность предварительного ознакомления с объектами. Лицо, отвечающее за осмотр/ознакомление с имуществом: </w:t>
      </w:r>
      <w:r w:rsidR="00A50AA5">
        <w:rPr>
          <w:rFonts w:ascii="Times New Roman" w:hAnsi="Times New Roman" w:cs="Times New Roman"/>
          <w:sz w:val="24"/>
          <w:lang w:eastAsia="ru-RU"/>
        </w:rPr>
        <w:t xml:space="preserve">начальник участка </w:t>
      </w:r>
      <w:r w:rsidR="00564626">
        <w:rPr>
          <w:rFonts w:ascii="Times New Roman" w:hAnsi="Times New Roman" w:cs="Times New Roman"/>
          <w:sz w:val="24"/>
          <w:lang w:eastAsia="ru-RU"/>
        </w:rPr>
        <w:br/>
      </w:r>
      <w:r w:rsidR="00A50AA5">
        <w:rPr>
          <w:rFonts w:ascii="Times New Roman" w:hAnsi="Times New Roman" w:cs="Times New Roman"/>
          <w:sz w:val="24"/>
          <w:lang w:eastAsia="ru-RU"/>
        </w:rPr>
        <w:t>№ 27 Хилькевич Максим Васильевич</w:t>
      </w:r>
      <w:r w:rsidRPr="00DB3BB5">
        <w:rPr>
          <w:rFonts w:ascii="Times New Roman" w:hAnsi="Times New Roman" w:cs="Times New Roman"/>
          <w:sz w:val="24"/>
          <w:lang w:eastAsia="ru-RU"/>
        </w:rPr>
        <w:t xml:space="preserve">. Контактный телефон: </w:t>
      </w:r>
      <w:r w:rsidR="00A50AA5">
        <w:rPr>
          <w:rFonts w:ascii="Times New Roman" w:hAnsi="Times New Roman" w:cs="Times New Roman"/>
          <w:sz w:val="24"/>
          <w:lang w:eastAsia="ru-RU"/>
        </w:rPr>
        <w:t>+375</w:t>
      </w:r>
      <w:r w:rsidR="00653FD7">
        <w:rPr>
          <w:rFonts w:ascii="Times New Roman" w:hAnsi="Times New Roman" w:cs="Times New Roman"/>
          <w:sz w:val="24"/>
          <w:lang w:eastAsia="ru-RU"/>
        </w:rPr>
        <w:t xml:space="preserve"> 33 676-14-04</w:t>
      </w:r>
      <w:r w:rsidR="00A50AA5">
        <w:rPr>
          <w:rFonts w:ascii="Times New Roman" w:hAnsi="Times New Roman" w:cs="Times New Roman"/>
          <w:sz w:val="24"/>
          <w:lang w:eastAsia="ru-RU"/>
        </w:rPr>
        <w:t>.</w:t>
      </w:r>
    </w:p>
    <w:p w14:paraId="644CBCC0" w14:textId="77777777" w:rsidR="00DB3BB5" w:rsidRPr="00C2107C" w:rsidRDefault="00DB3BB5" w:rsidP="00DB3BB5">
      <w:pPr>
        <w:pStyle w:val="a3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</w:p>
    <w:sectPr w:rsidR="00DB3BB5" w:rsidRPr="00C2107C" w:rsidSect="00564626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5EB60" w14:textId="77777777" w:rsidR="0047786B" w:rsidRDefault="0047786B" w:rsidP="00564626">
      <w:pPr>
        <w:spacing w:after="0" w:line="240" w:lineRule="auto"/>
      </w:pPr>
      <w:r>
        <w:separator/>
      </w:r>
    </w:p>
  </w:endnote>
  <w:endnote w:type="continuationSeparator" w:id="0">
    <w:p w14:paraId="6DA05C5B" w14:textId="77777777" w:rsidR="0047786B" w:rsidRDefault="0047786B" w:rsidP="0056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39EA2" w14:textId="77777777" w:rsidR="0047786B" w:rsidRDefault="0047786B" w:rsidP="00564626">
      <w:pPr>
        <w:spacing w:after="0" w:line="240" w:lineRule="auto"/>
      </w:pPr>
      <w:r>
        <w:separator/>
      </w:r>
    </w:p>
  </w:footnote>
  <w:footnote w:type="continuationSeparator" w:id="0">
    <w:p w14:paraId="64699F82" w14:textId="77777777" w:rsidR="0047786B" w:rsidRDefault="0047786B" w:rsidP="00564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A0"/>
    <w:rsid w:val="000007DA"/>
    <w:rsid w:val="00000AA6"/>
    <w:rsid w:val="00001309"/>
    <w:rsid w:val="000013DF"/>
    <w:rsid w:val="00001E5F"/>
    <w:rsid w:val="000021CB"/>
    <w:rsid w:val="00002F00"/>
    <w:rsid w:val="00003C7C"/>
    <w:rsid w:val="00003C8C"/>
    <w:rsid w:val="00003FEE"/>
    <w:rsid w:val="0000427F"/>
    <w:rsid w:val="000043B8"/>
    <w:rsid w:val="00004971"/>
    <w:rsid w:val="000056B7"/>
    <w:rsid w:val="0000762A"/>
    <w:rsid w:val="000077D0"/>
    <w:rsid w:val="000077D1"/>
    <w:rsid w:val="00007892"/>
    <w:rsid w:val="00007AD9"/>
    <w:rsid w:val="00007F95"/>
    <w:rsid w:val="00010CD5"/>
    <w:rsid w:val="00010CDD"/>
    <w:rsid w:val="00010E6F"/>
    <w:rsid w:val="0001125A"/>
    <w:rsid w:val="00011CDA"/>
    <w:rsid w:val="000122AA"/>
    <w:rsid w:val="00012811"/>
    <w:rsid w:val="00013221"/>
    <w:rsid w:val="00013F6B"/>
    <w:rsid w:val="00014951"/>
    <w:rsid w:val="00014FC5"/>
    <w:rsid w:val="00015242"/>
    <w:rsid w:val="000164F7"/>
    <w:rsid w:val="00016EFC"/>
    <w:rsid w:val="00017E99"/>
    <w:rsid w:val="00017FED"/>
    <w:rsid w:val="000205A3"/>
    <w:rsid w:val="000214D2"/>
    <w:rsid w:val="00022475"/>
    <w:rsid w:val="00022E4B"/>
    <w:rsid w:val="000231B5"/>
    <w:rsid w:val="0002398E"/>
    <w:rsid w:val="00023A36"/>
    <w:rsid w:val="00023CEB"/>
    <w:rsid w:val="00023F81"/>
    <w:rsid w:val="00024103"/>
    <w:rsid w:val="00024327"/>
    <w:rsid w:val="00024AC0"/>
    <w:rsid w:val="000262B1"/>
    <w:rsid w:val="00026385"/>
    <w:rsid w:val="00026BB8"/>
    <w:rsid w:val="00027123"/>
    <w:rsid w:val="00027B82"/>
    <w:rsid w:val="000300ED"/>
    <w:rsid w:val="0003090B"/>
    <w:rsid w:val="00030D19"/>
    <w:rsid w:val="00031447"/>
    <w:rsid w:val="0003145F"/>
    <w:rsid w:val="000315CA"/>
    <w:rsid w:val="00032C27"/>
    <w:rsid w:val="00032C94"/>
    <w:rsid w:val="000330CF"/>
    <w:rsid w:val="00034ADF"/>
    <w:rsid w:val="00034B6A"/>
    <w:rsid w:val="00034C39"/>
    <w:rsid w:val="0003554A"/>
    <w:rsid w:val="00036D1A"/>
    <w:rsid w:val="00036F49"/>
    <w:rsid w:val="00040A5C"/>
    <w:rsid w:val="000418BE"/>
    <w:rsid w:val="00042078"/>
    <w:rsid w:val="0004218B"/>
    <w:rsid w:val="000424AB"/>
    <w:rsid w:val="00042D9E"/>
    <w:rsid w:val="000434AE"/>
    <w:rsid w:val="00043C3F"/>
    <w:rsid w:val="00043E6E"/>
    <w:rsid w:val="00044139"/>
    <w:rsid w:val="000443B7"/>
    <w:rsid w:val="000445AB"/>
    <w:rsid w:val="00044FD5"/>
    <w:rsid w:val="0004500A"/>
    <w:rsid w:val="00045068"/>
    <w:rsid w:val="00045744"/>
    <w:rsid w:val="00045B37"/>
    <w:rsid w:val="0004609C"/>
    <w:rsid w:val="00046394"/>
    <w:rsid w:val="0004685A"/>
    <w:rsid w:val="00046F5F"/>
    <w:rsid w:val="00051068"/>
    <w:rsid w:val="00051938"/>
    <w:rsid w:val="00051F7E"/>
    <w:rsid w:val="00052C5C"/>
    <w:rsid w:val="00052ECA"/>
    <w:rsid w:val="0005346E"/>
    <w:rsid w:val="0005358E"/>
    <w:rsid w:val="0005368D"/>
    <w:rsid w:val="00053E7B"/>
    <w:rsid w:val="00054657"/>
    <w:rsid w:val="00054D31"/>
    <w:rsid w:val="000551A0"/>
    <w:rsid w:val="000551CF"/>
    <w:rsid w:val="000557C9"/>
    <w:rsid w:val="00055877"/>
    <w:rsid w:val="00055F30"/>
    <w:rsid w:val="0005643B"/>
    <w:rsid w:val="0005658E"/>
    <w:rsid w:val="000565D8"/>
    <w:rsid w:val="000576A0"/>
    <w:rsid w:val="00057793"/>
    <w:rsid w:val="000604E1"/>
    <w:rsid w:val="000606CF"/>
    <w:rsid w:val="000608B2"/>
    <w:rsid w:val="000609B3"/>
    <w:rsid w:val="00060D62"/>
    <w:rsid w:val="0006109E"/>
    <w:rsid w:val="0006117D"/>
    <w:rsid w:val="00061297"/>
    <w:rsid w:val="000618AA"/>
    <w:rsid w:val="00061A81"/>
    <w:rsid w:val="00061D55"/>
    <w:rsid w:val="000621FE"/>
    <w:rsid w:val="000630E2"/>
    <w:rsid w:val="00063303"/>
    <w:rsid w:val="00063317"/>
    <w:rsid w:val="0006383A"/>
    <w:rsid w:val="00063D63"/>
    <w:rsid w:val="00063E99"/>
    <w:rsid w:val="00064518"/>
    <w:rsid w:val="00064526"/>
    <w:rsid w:val="000646DD"/>
    <w:rsid w:val="00064C40"/>
    <w:rsid w:val="00064E28"/>
    <w:rsid w:val="0006519E"/>
    <w:rsid w:val="000655E1"/>
    <w:rsid w:val="000658DC"/>
    <w:rsid w:val="000661EF"/>
    <w:rsid w:val="000662BB"/>
    <w:rsid w:val="00066C9B"/>
    <w:rsid w:val="00066FE8"/>
    <w:rsid w:val="000671FA"/>
    <w:rsid w:val="0007048E"/>
    <w:rsid w:val="000722F2"/>
    <w:rsid w:val="0007272C"/>
    <w:rsid w:val="00072A6C"/>
    <w:rsid w:val="00073CA9"/>
    <w:rsid w:val="00074480"/>
    <w:rsid w:val="000748E7"/>
    <w:rsid w:val="00074EFC"/>
    <w:rsid w:val="00075A59"/>
    <w:rsid w:val="00075E4F"/>
    <w:rsid w:val="00076F9A"/>
    <w:rsid w:val="000778C3"/>
    <w:rsid w:val="00077BD2"/>
    <w:rsid w:val="00077E69"/>
    <w:rsid w:val="00077FEF"/>
    <w:rsid w:val="000807BC"/>
    <w:rsid w:val="00080B73"/>
    <w:rsid w:val="00080E0D"/>
    <w:rsid w:val="00081641"/>
    <w:rsid w:val="00081A45"/>
    <w:rsid w:val="00081EC2"/>
    <w:rsid w:val="000820C3"/>
    <w:rsid w:val="00082622"/>
    <w:rsid w:val="0008266C"/>
    <w:rsid w:val="00082C6F"/>
    <w:rsid w:val="00082E45"/>
    <w:rsid w:val="00082FFF"/>
    <w:rsid w:val="00084477"/>
    <w:rsid w:val="0008552C"/>
    <w:rsid w:val="00086478"/>
    <w:rsid w:val="00086647"/>
    <w:rsid w:val="00086B84"/>
    <w:rsid w:val="00087617"/>
    <w:rsid w:val="00087723"/>
    <w:rsid w:val="0009018C"/>
    <w:rsid w:val="000903EE"/>
    <w:rsid w:val="00090AAA"/>
    <w:rsid w:val="0009128A"/>
    <w:rsid w:val="0009141A"/>
    <w:rsid w:val="00091516"/>
    <w:rsid w:val="00091A08"/>
    <w:rsid w:val="00091B86"/>
    <w:rsid w:val="000921EE"/>
    <w:rsid w:val="000922F0"/>
    <w:rsid w:val="000928A0"/>
    <w:rsid w:val="00092AF3"/>
    <w:rsid w:val="000932F0"/>
    <w:rsid w:val="0009338E"/>
    <w:rsid w:val="00093D96"/>
    <w:rsid w:val="00094682"/>
    <w:rsid w:val="00094D21"/>
    <w:rsid w:val="00094FBE"/>
    <w:rsid w:val="00095A74"/>
    <w:rsid w:val="00095C65"/>
    <w:rsid w:val="00096556"/>
    <w:rsid w:val="000968C0"/>
    <w:rsid w:val="0009771B"/>
    <w:rsid w:val="00097778"/>
    <w:rsid w:val="000A0412"/>
    <w:rsid w:val="000A195F"/>
    <w:rsid w:val="000A1A5A"/>
    <w:rsid w:val="000A1AA6"/>
    <w:rsid w:val="000A1B35"/>
    <w:rsid w:val="000A1BA2"/>
    <w:rsid w:val="000A22B0"/>
    <w:rsid w:val="000A23A6"/>
    <w:rsid w:val="000A2987"/>
    <w:rsid w:val="000A31F0"/>
    <w:rsid w:val="000A3E1C"/>
    <w:rsid w:val="000A477C"/>
    <w:rsid w:val="000A4EBF"/>
    <w:rsid w:val="000A5009"/>
    <w:rsid w:val="000A5DF5"/>
    <w:rsid w:val="000A6A9E"/>
    <w:rsid w:val="000A7337"/>
    <w:rsid w:val="000A7A53"/>
    <w:rsid w:val="000A7B72"/>
    <w:rsid w:val="000B04B9"/>
    <w:rsid w:val="000B058C"/>
    <w:rsid w:val="000B05A4"/>
    <w:rsid w:val="000B0EC3"/>
    <w:rsid w:val="000B10AB"/>
    <w:rsid w:val="000B200C"/>
    <w:rsid w:val="000B2C5B"/>
    <w:rsid w:val="000B331D"/>
    <w:rsid w:val="000B3520"/>
    <w:rsid w:val="000B422D"/>
    <w:rsid w:val="000B4B77"/>
    <w:rsid w:val="000B4E08"/>
    <w:rsid w:val="000B55E4"/>
    <w:rsid w:val="000B6278"/>
    <w:rsid w:val="000B6856"/>
    <w:rsid w:val="000B6DA6"/>
    <w:rsid w:val="000B6ED6"/>
    <w:rsid w:val="000B7871"/>
    <w:rsid w:val="000C056E"/>
    <w:rsid w:val="000C0C11"/>
    <w:rsid w:val="000C1AFE"/>
    <w:rsid w:val="000C2012"/>
    <w:rsid w:val="000C2192"/>
    <w:rsid w:val="000C2559"/>
    <w:rsid w:val="000C2AB4"/>
    <w:rsid w:val="000C2D46"/>
    <w:rsid w:val="000C33BC"/>
    <w:rsid w:val="000C362E"/>
    <w:rsid w:val="000C38B2"/>
    <w:rsid w:val="000C38F8"/>
    <w:rsid w:val="000C40E9"/>
    <w:rsid w:val="000C47B3"/>
    <w:rsid w:val="000C4AF8"/>
    <w:rsid w:val="000C4B12"/>
    <w:rsid w:val="000C52C8"/>
    <w:rsid w:val="000C577F"/>
    <w:rsid w:val="000C5C2F"/>
    <w:rsid w:val="000C5E72"/>
    <w:rsid w:val="000C6081"/>
    <w:rsid w:val="000C6BC1"/>
    <w:rsid w:val="000C740D"/>
    <w:rsid w:val="000C7CD6"/>
    <w:rsid w:val="000C7F60"/>
    <w:rsid w:val="000D0D8B"/>
    <w:rsid w:val="000D0DBF"/>
    <w:rsid w:val="000D1C33"/>
    <w:rsid w:val="000D2BC3"/>
    <w:rsid w:val="000D2E08"/>
    <w:rsid w:val="000D3088"/>
    <w:rsid w:val="000D3E8D"/>
    <w:rsid w:val="000D4521"/>
    <w:rsid w:val="000D46BE"/>
    <w:rsid w:val="000D6193"/>
    <w:rsid w:val="000D6C78"/>
    <w:rsid w:val="000E0A48"/>
    <w:rsid w:val="000E0DCF"/>
    <w:rsid w:val="000E11C0"/>
    <w:rsid w:val="000E127F"/>
    <w:rsid w:val="000E17D7"/>
    <w:rsid w:val="000E207D"/>
    <w:rsid w:val="000E32F8"/>
    <w:rsid w:val="000E3987"/>
    <w:rsid w:val="000E4BBD"/>
    <w:rsid w:val="000E4D4C"/>
    <w:rsid w:val="000E5745"/>
    <w:rsid w:val="000E5E01"/>
    <w:rsid w:val="000E696F"/>
    <w:rsid w:val="000E75FA"/>
    <w:rsid w:val="000F08E3"/>
    <w:rsid w:val="000F09FB"/>
    <w:rsid w:val="000F13C7"/>
    <w:rsid w:val="000F1E60"/>
    <w:rsid w:val="000F26D8"/>
    <w:rsid w:val="000F390A"/>
    <w:rsid w:val="000F49A0"/>
    <w:rsid w:val="000F4AE8"/>
    <w:rsid w:val="000F5859"/>
    <w:rsid w:val="000F5BB8"/>
    <w:rsid w:val="000F5CB4"/>
    <w:rsid w:val="000F5EAD"/>
    <w:rsid w:val="000F6E9B"/>
    <w:rsid w:val="000F7AD3"/>
    <w:rsid w:val="00100369"/>
    <w:rsid w:val="001004BE"/>
    <w:rsid w:val="00100713"/>
    <w:rsid w:val="0010083F"/>
    <w:rsid w:val="00100D23"/>
    <w:rsid w:val="0010118F"/>
    <w:rsid w:val="00101386"/>
    <w:rsid w:val="0010297A"/>
    <w:rsid w:val="001035E2"/>
    <w:rsid w:val="00103A67"/>
    <w:rsid w:val="00103C6A"/>
    <w:rsid w:val="00103EED"/>
    <w:rsid w:val="00104569"/>
    <w:rsid w:val="001047F8"/>
    <w:rsid w:val="00104A59"/>
    <w:rsid w:val="00105DC8"/>
    <w:rsid w:val="001078E3"/>
    <w:rsid w:val="00107FBD"/>
    <w:rsid w:val="001105D9"/>
    <w:rsid w:val="00110600"/>
    <w:rsid w:val="00111098"/>
    <w:rsid w:val="00112D1C"/>
    <w:rsid w:val="00112ED2"/>
    <w:rsid w:val="00114DE2"/>
    <w:rsid w:val="00115C3B"/>
    <w:rsid w:val="00115DE1"/>
    <w:rsid w:val="00116A49"/>
    <w:rsid w:val="00116FD5"/>
    <w:rsid w:val="00117732"/>
    <w:rsid w:val="001210A9"/>
    <w:rsid w:val="00121A92"/>
    <w:rsid w:val="001229A7"/>
    <w:rsid w:val="00122C9F"/>
    <w:rsid w:val="00122D9A"/>
    <w:rsid w:val="00123752"/>
    <w:rsid w:val="00123D6D"/>
    <w:rsid w:val="00123E65"/>
    <w:rsid w:val="00123F97"/>
    <w:rsid w:val="00124089"/>
    <w:rsid w:val="001243BF"/>
    <w:rsid w:val="00124611"/>
    <w:rsid w:val="00124B92"/>
    <w:rsid w:val="00125823"/>
    <w:rsid w:val="00126D3A"/>
    <w:rsid w:val="00127B2E"/>
    <w:rsid w:val="00127E6E"/>
    <w:rsid w:val="00130327"/>
    <w:rsid w:val="00130D83"/>
    <w:rsid w:val="00131D13"/>
    <w:rsid w:val="00131E9C"/>
    <w:rsid w:val="00132576"/>
    <w:rsid w:val="00132663"/>
    <w:rsid w:val="001327BC"/>
    <w:rsid w:val="00132C3C"/>
    <w:rsid w:val="00132DAE"/>
    <w:rsid w:val="00132EBC"/>
    <w:rsid w:val="00133587"/>
    <w:rsid w:val="001342D4"/>
    <w:rsid w:val="0013447D"/>
    <w:rsid w:val="00134D24"/>
    <w:rsid w:val="001354CB"/>
    <w:rsid w:val="00135A61"/>
    <w:rsid w:val="00135E06"/>
    <w:rsid w:val="00135E9D"/>
    <w:rsid w:val="00136187"/>
    <w:rsid w:val="001362A8"/>
    <w:rsid w:val="00137EC4"/>
    <w:rsid w:val="00137F38"/>
    <w:rsid w:val="001406F7"/>
    <w:rsid w:val="00141A43"/>
    <w:rsid w:val="00141C1C"/>
    <w:rsid w:val="00142026"/>
    <w:rsid w:val="00142E33"/>
    <w:rsid w:val="00143008"/>
    <w:rsid w:val="001437D1"/>
    <w:rsid w:val="00143D57"/>
    <w:rsid w:val="00143DE3"/>
    <w:rsid w:val="00144029"/>
    <w:rsid w:val="0014420E"/>
    <w:rsid w:val="0014466C"/>
    <w:rsid w:val="001454F0"/>
    <w:rsid w:val="00145583"/>
    <w:rsid w:val="001455BB"/>
    <w:rsid w:val="00145FB8"/>
    <w:rsid w:val="00146E5E"/>
    <w:rsid w:val="001475FA"/>
    <w:rsid w:val="00147744"/>
    <w:rsid w:val="00147B68"/>
    <w:rsid w:val="00147E47"/>
    <w:rsid w:val="00147F83"/>
    <w:rsid w:val="001514D7"/>
    <w:rsid w:val="00151C83"/>
    <w:rsid w:val="001527CC"/>
    <w:rsid w:val="0015298C"/>
    <w:rsid w:val="00152B24"/>
    <w:rsid w:val="00152E5E"/>
    <w:rsid w:val="00154345"/>
    <w:rsid w:val="001545CD"/>
    <w:rsid w:val="001547C1"/>
    <w:rsid w:val="00155396"/>
    <w:rsid w:val="00155777"/>
    <w:rsid w:val="0015587C"/>
    <w:rsid w:val="00156167"/>
    <w:rsid w:val="001562DB"/>
    <w:rsid w:val="001565C2"/>
    <w:rsid w:val="00156625"/>
    <w:rsid w:val="001600A2"/>
    <w:rsid w:val="001601C5"/>
    <w:rsid w:val="001603D0"/>
    <w:rsid w:val="00160A93"/>
    <w:rsid w:val="00161683"/>
    <w:rsid w:val="00161C28"/>
    <w:rsid w:val="0016335A"/>
    <w:rsid w:val="001635A7"/>
    <w:rsid w:val="00164C8F"/>
    <w:rsid w:val="00164CC5"/>
    <w:rsid w:val="00165223"/>
    <w:rsid w:val="0016573D"/>
    <w:rsid w:val="0016574D"/>
    <w:rsid w:val="00165BBC"/>
    <w:rsid w:val="001663DB"/>
    <w:rsid w:val="001666B5"/>
    <w:rsid w:val="00166E0D"/>
    <w:rsid w:val="00166EDF"/>
    <w:rsid w:val="001670EB"/>
    <w:rsid w:val="0016718A"/>
    <w:rsid w:val="00167DFF"/>
    <w:rsid w:val="00170332"/>
    <w:rsid w:val="0017060E"/>
    <w:rsid w:val="00170955"/>
    <w:rsid w:val="00170F38"/>
    <w:rsid w:val="00171116"/>
    <w:rsid w:val="00171666"/>
    <w:rsid w:val="001722BE"/>
    <w:rsid w:val="001726FA"/>
    <w:rsid w:val="00172724"/>
    <w:rsid w:val="00172A7B"/>
    <w:rsid w:val="00172BCA"/>
    <w:rsid w:val="00172C00"/>
    <w:rsid w:val="00173441"/>
    <w:rsid w:val="0017470F"/>
    <w:rsid w:val="00174CFA"/>
    <w:rsid w:val="001762C1"/>
    <w:rsid w:val="00176B22"/>
    <w:rsid w:val="00177306"/>
    <w:rsid w:val="001802A6"/>
    <w:rsid w:val="00180567"/>
    <w:rsid w:val="0018077D"/>
    <w:rsid w:val="001807BB"/>
    <w:rsid w:val="00180878"/>
    <w:rsid w:val="00180D5C"/>
    <w:rsid w:val="00181198"/>
    <w:rsid w:val="001816B1"/>
    <w:rsid w:val="00182AA1"/>
    <w:rsid w:val="00182C8B"/>
    <w:rsid w:val="00183624"/>
    <w:rsid w:val="00183A9C"/>
    <w:rsid w:val="00184797"/>
    <w:rsid w:val="00184F5B"/>
    <w:rsid w:val="001850C6"/>
    <w:rsid w:val="00185B70"/>
    <w:rsid w:val="00187261"/>
    <w:rsid w:val="00187D05"/>
    <w:rsid w:val="00187DB7"/>
    <w:rsid w:val="001905C2"/>
    <w:rsid w:val="001916FF"/>
    <w:rsid w:val="001935DE"/>
    <w:rsid w:val="001936C4"/>
    <w:rsid w:val="00193956"/>
    <w:rsid w:val="001940B3"/>
    <w:rsid w:val="00194323"/>
    <w:rsid w:val="00194445"/>
    <w:rsid w:val="001947D3"/>
    <w:rsid w:val="00194805"/>
    <w:rsid w:val="00194ED8"/>
    <w:rsid w:val="0019572E"/>
    <w:rsid w:val="00195A67"/>
    <w:rsid w:val="00195D62"/>
    <w:rsid w:val="00195E2A"/>
    <w:rsid w:val="001972A1"/>
    <w:rsid w:val="001979C0"/>
    <w:rsid w:val="00197D0F"/>
    <w:rsid w:val="00197FA3"/>
    <w:rsid w:val="001A0C3D"/>
    <w:rsid w:val="001A21B2"/>
    <w:rsid w:val="001A280B"/>
    <w:rsid w:val="001A3043"/>
    <w:rsid w:val="001A3756"/>
    <w:rsid w:val="001A3E8B"/>
    <w:rsid w:val="001A4C2A"/>
    <w:rsid w:val="001A4C97"/>
    <w:rsid w:val="001A4EF7"/>
    <w:rsid w:val="001A4F60"/>
    <w:rsid w:val="001A586A"/>
    <w:rsid w:val="001A59DE"/>
    <w:rsid w:val="001A5FEA"/>
    <w:rsid w:val="001A624D"/>
    <w:rsid w:val="001A62D7"/>
    <w:rsid w:val="001A65D3"/>
    <w:rsid w:val="001A6729"/>
    <w:rsid w:val="001A6CA2"/>
    <w:rsid w:val="001A70B6"/>
    <w:rsid w:val="001A7DD3"/>
    <w:rsid w:val="001A7E40"/>
    <w:rsid w:val="001B01CC"/>
    <w:rsid w:val="001B0437"/>
    <w:rsid w:val="001B05FF"/>
    <w:rsid w:val="001B0BD7"/>
    <w:rsid w:val="001B0CE4"/>
    <w:rsid w:val="001B0FFB"/>
    <w:rsid w:val="001B12F5"/>
    <w:rsid w:val="001B1684"/>
    <w:rsid w:val="001B2B0D"/>
    <w:rsid w:val="001B2CBF"/>
    <w:rsid w:val="001B351F"/>
    <w:rsid w:val="001B36DF"/>
    <w:rsid w:val="001B3A01"/>
    <w:rsid w:val="001B3CD6"/>
    <w:rsid w:val="001B3F3B"/>
    <w:rsid w:val="001B4619"/>
    <w:rsid w:val="001B4644"/>
    <w:rsid w:val="001B4CF4"/>
    <w:rsid w:val="001B53A6"/>
    <w:rsid w:val="001B5436"/>
    <w:rsid w:val="001B54A7"/>
    <w:rsid w:val="001B5D7B"/>
    <w:rsid w:val="001B60D5"/>
    <w:rsid w:val="001B60DE"/>
    <w:rsid w:val="001B6212"/>
    <w:rsid w:val="001B629B"/>
    <w:rsid w:val="001B6EB6"/>
    <w:rsid w:val="001C11CC"/>
    <w:rsid w:val="001C165C"/>
    <w:rsid w:val="001C16C4"/>
    <w:rsid w:val="001C1C9B"/>
    <w:rsid w:val="001C24CA"/>
    <w:rsid w:val="001C305A"/>
    <w:rsid w:val="001C353A"/>
    <w:rsid w:val="001C3831"/>
    <w:rsid w:val="001C38D4"/>
    <w:rsid w:val="001C51DB"/>
    <w:rsid w:val="001C5475"/>
    <w:rsid w:val="001C569E"/>
    <w:rsid w:val="001C5BAC"/>
    <w:rsid w:val="001C5CAF"/>
    <w:rsid w:val="001C5E9B"/>
    <w:rsid w:val="001C65A7"/>
    <w:rsid w:val="001C6783"/>
    <w:rsid w:val="001C6B16"/>
    <w:rsid w:val="001C6CD3"/>
    <w:rsid w:val="001C6DB6"/>
    <w:rsid w:val="001C6F11"/>
    <w:rsid w:val="001D00F1"/>
    <w:rsid w:val="001D0198"/>
    <w:rsid w:val="001D095C"/>
    <w:rsid w:val="001D0B20"/>
    <w:rsid w:val="001D0E47"/>
    <w:rsid w:val="001D0F97"/>
    <w:rsid w:val="001D1112"/>
    <w:rsid w:val="001D11DA"/>
    <w:rsid w:val="001D15EA"/>
    <w:rsid w:val="001D182D"/>
    <w:rsid w:val="001D1B73"/>
    <w:rsid w:val="001D26D9"/>
    <w:rsid w:val="001D3384"/>
    <w:rsid w:val="001D33C4"/>
    <w:rsid w:val="001D3747"/>
    <w:rsid w:val="001D6071"/>
    <w:rsid w:val="001D6128"/>
    <w:rsid w:val="001D6292"/>
    <w:rsid w:val="001D64CB"/>
    <w:rsid w:val="001D6A39"/>
    <w:rsid w:val="001D6BF8"/>
    <w:rsid w:val="001D702A"/>
    <w:rsid w:val="001D75A6"/>
    <w:rsid w:val="001E049E"/>
    <w:rsid w:val="001E0593"/>
    <w:rsid w:val="001E18A6"/>
    <w:rsid w:val="001E1B03"/>
    <w:rsid w:val="001E1E42"/>
    <w:rsid w:val="001E2B14"/>
    <w:rsid w:val="001E2FC9"/>
    <w:rsid w:val="001E41AB"/>
    <w:rsid w:val="001E59D1"/>
    <w:rsid w:val="001E5BA1"/>
    <w:rsid w:val="001E5E89"/>
    <w:rsid w:val="001E5F77"/>
    <w:rsid w:val="001E63D8"/>
    <w:rsid w:val="001E6ACE"/>
    <w:rsid w:val="001F08F0"/>
    <w:rsid w:val="001F17E2"/>
    <w:rsid w:val="001F1B0E"/>
    <w:rsid w:val="001F2EA6"/>
    <w:rsid w:val="001F2F90"/>
    <w:rsid w:val="001F38A8"/>
    <w:rsid w:val="001F45D5"/>
    <w:rsid w:val="001F45FE"/>
    <w:rsid w:val="001F54E6"/>
    <w:rsid w:val="001F5991"/>
    <w:rsid w:val="001F5D6D"/>
    <w:rsid w:val="001F7BED"/>
    <w:rsid w:val="00200252"/>
    <w:rsid w:val="002003F1"/>
    <w:rsid w:val="00200A2E"/>
    <w:rsid w:val="0020194D"/>
    <w:rsid w:val="00202298"/>
    <w:rsid w:val="002028C8"/>
    <w:rsid w:val="00202B17"/>
    <w:rsid w:val="00202B8B"/>
    <w:rsid w:val="00202BE5"/>
    <w:rsid w:val="00202F62"/>
    <w:rsid w:val="00203490"/>
    <w:rsid w:val="0020385F"/>
    <w:rsid w:val="00203CDB"/>
    <w:rsid w:val="00203F20"/>
    <w:rsid w:val="00204B14"/>
    <w:rsid w:val="002053B7"/>
    <w:rsid w:val="002062E2"/>
    <w:rsid w:val="002073BC"/>
    <w:rsid w:val="002076A1"/>
    <w:rsid w:val="00207ADE"/>
    <w:rsid w:val="00210272"/>
    <w:rsid w:val="0021057D"/>
    <w:rsid w:val="00210B0B"/>
    <w:rsid w:val="00211534"/>
    <w:rsid w:val="0021395B"/>
    <w:rsid w:val="00214F4B"/>
    <w:rsid w:val="00215079"/>
    <w:rsid w:val="00215490"/>
    <w:rsid w:val="002166DA"/>
    <w:rsid w:val="0021730D"/>
    <w:rsid w:val="00220322"/>
    <w:rsid w:val="002209E1"/>
    <w:rsid w:val="00220AD2"/>
    <w:rsid w:val="00221B44"/>
    <w:rsid w:val="0022227A"/>
    <w:rsid w:val="002234D6"/>
    <w:rsid w:val="002236E4"/>
    <w:rsid w:val="00223F53"/>
    <w:rsid w:val="002242D0"/>
    <w:rsid w:val="00224811"/>
    <w:rsid w:val="00224E56"/>
    <w:rsid w:val="00224F71"/>
    <w:rsid w:val="0022515B"/>
    <w:rsid w:val="002254CC"/>
    <w:rsid w:val="00225DF1"/>
    <w:rsid w:val="00226872"/>
    <w:rsid w:val="00227672"/>
    <w:rsid w:val="0023072E"/>
    <w:rsid w:val="00230D3E"/>
    <w:rsid w:val="00230E44"/>
    <w:rsid w:val="00230FCA"/>
    <w:rsid w:val="0023114E"/>
    <w:rsid w:val="002317D7"/>
    <w:rsid w:val="00231AD9"/>
    <w:rsid w:val="00232755"/>
    <w:rsid w:val="00232837"/>
    <w:rsid w:val="00232C10"/>
    <w:rsid w:val="00232E97"/>
    <w:rsid w:val="0023422C"/>
    <w:rsid w:val="002343AA"/>
    <w:rsid w:val="002353BF"/>
    <w:rsid w:val="002361BC"/>
    <w:rsid w:val="00236842"/>
    <w:rsid w:val="00236F04"/>
    <w:rsid w:val="0023725B"/>
    <w:rsid w:val="002405E0"/>
    <w:rsid w:val="002413CC"/>
    <w:rsid w:val="002418D0"/>
    <w:rsid w:val="002420D5"/>
    <w:rsid w:val="00242297"/>
    <w:rsid w:val="002426E5"/>
    <w:rsid w:val="002436C8"/>
    <w:rsid w:val="0024423B"/>
    <w:rsid w:val="002455D7"/>
    <w:rsid w:val="00245920"/>
    <w:rsid w:val="002463AE"/>
    <w:rsid w:val="00246EC0"/>
    <w:rsid w:val="00247076"/>
    <w:rsid w:val="002470FA"/>
    <w:rsid w:val="002472F7"/>
    <w:rsid w:val="00247791"/>
    <w:rsid w:val="00247847"/>
    <w:rsid w:val="00250097"/>
    <w:rsid w:val="00250319"/>
    <w:rsid w:val="002507E0"/>
    <w:rsid w:val="002508A2"/>
    <w:rsid w:val="00252BE7"/>
    <w:rsid w:val="0025336E"/>
    <w:rsid w:val="0025338E"/>
    <w:rsid w:val="002537AC"/>
    <w:rsid w:val="00253DC3"/>
    <w:rsid w:val="00254011"/>
    <w:rsid w:val="00254C06"/>
    <w:rsid w:val="00255E7F"/>
    <w:rsid w:val="0025626D"/>
    <w:rsid w:val="002565BF"/>
    <w:rsid w:val="00256900"/>
    <w:rsid w:val="00256DB0"/>
    <w:rsid w:val="00257090"/>
    <w:rsid w:val="00257699"/>
    <w:rsid w:val="00257D02"/>
    <w:rsid w:val="00260079"/>
    <w:rsid w:val="002614BC"/>
    <w:rsid w:val="002617F7"/>
    <w:rsid w:val="00262971"/>
    <w:rsid w:val="002635A9"/>
    <w:rsid w:val="00263CFC"/>
    <w:rsid w:val="0026444C"/>
    <w:rsid w:val="0026546D"/>
    <w:rsid w:val="002655FC"/>
    <w:rsid w:val="002656A5"/>
    <w:rsid w:val="00265D41"/>
    <w:rsid w:val="00266864"/>
    <w:rsid w:val="0026698D"/>
    <w:rsid w:val="00267152"/>
    <w:rsid w:val="0027026F"/>
    <w:rsid w:val="0027052D"/>
    <w:rsid w:val="00271360"/>
    <w:rsid w:val="00271A9B"/>
    <w:rsid w:val="002726BD"/>
    <w:rsid w:val="00272791"/>
    <w:rsid w:val="00272F83"/>
    <w:rsid w:val="0027366E"/>
    <w:rsid w:val="00273B5A"/>
    <w:rsid w:val="00274821"/>
    <w:rsid w:val="00274C10"/>
    <w:rsid w:val="002757D7"/>
    <w:rsid w:val="00275ADC"/>
    <w:rsid w:val="002761CF"/>
    <w:rsid w:val="00276338"/>
    <w:rsid w:val="0027665D"/>
    <w:rsid w:val="00276845"/>
    <w:rsid w:val="002778C3"/>
    <w:rsid w:val="00277FC7"/>
    <w:rsid w:val="002805CF"/>
    <w:rsid w:val="0028085D"/>
    <w:rsid w:val="00282DAE"/>
    <w:rsid w:val="00282F1C"/>
    <w:rsid w:val="00283D88"/>
    <w:rsid w:val="00284568"/>
    <w:rsid w:val="0028475F"/>
    <w:rsid w:val="002853DE"/>
    <w:rsid w:val="00285F99"/>
    <w:rsid w:val="002874E3"/>
    <w:rsid w:val="002879B7"/>
    <w:rsid w:val="00287C60"/>
    <w:rsid w:val="00287C96"/>
    <w:rsid w:val="002900D7"/>
    <w:rsid w:val="0029095C"/>
    <w:rsid w:val="0029127E"/>
    <w:rsid w:val="00291482"/>
    <w:rsid w:val="002917A0"/>
    <w:rsid w:val="00291BAE"/>
    <w:rsid w:val="00291D1C"/>
    <w:rsid w:val="00291D81"/>
    <w:rsid w:val="00292239"/>
    <w:rsid w:val="0029279D"/>
    <w:rsid w:val="00293115"/>
    <w:rsid w:val="0029343D"/>
    <w:rsid w:val="0029372D"/>
    <w:rsid w:val="00294335"/>
    <w:rsid w:val="00295A94"/>
    <w:rsid w:val="00295C15"/>
    <w:rsid w:val="00296035"/>
    <w:rsid w:val="0029644D"/>
    <w:rsid w:val="00296EFE"/>
    <w:rsid w:val="002972D8"/>
    <w:rsid w:val="002A0071"/>
    <w:rsid w:val="002A0C82"/>
    <w:rsid w:val="002A1217"/>
    <w:rsid w:val="002A1366"/>
    <w:rsid w:val="002A169A"/>
    <w:rsid w:val="002A17FB"/>
    <w:rsid w:val="002A2D0B"/>
    <w:rsid w:val="002A3056"/>
    <w:rsid w:val="002A3BFE"/>
    <w:rsid w:val="002A4AFE"/>
    <w:rsid w:val="002A4B78"/>
    <w:rsid w:val="002A4E1A"/>
    <w:rsid w:val="002A5408"/>
    <w:rsid w:val="002A57A5"/>
    <w:rsid w:val="002A5FCD"/>
    <w:rsid w:val="002A6651"/>
    <w:rsid w:val="002A6E42"/>
    <w:rsid w:val="002A7164"/>
    <w:rsid w:val="002A71E2"/>
    <w:rsid w:val="002A7D7E"/>
    <w:rsid w:val="002B021D"/>
    <w:rsid w:val="002B0AD1"/>
    <w:rsid w:val="002B0E4B"/>
    <w:rsid w:val="002B0EF3"/>
    <w:rsid w:val="002B11D0"/>
    <w:rsid w:val="002B176E"/>
    <w:rsid w:val="002B2C99"/>
    <w:rsid w:val="002B31EE"/>
    <w:rsid w:val="002B33CF"/>
    <w:rsid w:val="002B3B30"/>
    <w:rsid w:val="002B5561"/>
    <w:rsid w:val="002B56BE"/>
    <w:rsid w:val="002B5AE3"/>
    <w:rsid w:val="002B61D2"/>
    <w:rsid w:val="002B6705"/>
    <w:rsid w:val="002B6B94"/>
    <w:rsid w:val="002B71A4"/>
    <w:rsid w:val="002B76ED"/>
    <w:rsid w:val="002B789A"/>
    <w:rsid w:val="002B7925"/>
    <w:rsid w:val="002C007C"/>
    <w:rsid w:val="002C038E"/>
    <w:rsid w:val="002C0689"/>
    <w:rsid w:val="002C0A0E"/>
    <w:rsid w:val="002C0C83"/>
    <w:rsid w:val="002C0D55"/>
    <w:rsid w:val="002C2391"/>
    <w:rsid w:val="002C2E21"/>
    <w:rsid w:val="002C3C4F"/>
    <w:rsid w:val="002C41C2"/>
    <w:rsid w:val="002C492A"/>
    <w:rsid w:val="002C4BF9"/>
    <w:rsid w:val="002C4C7E"/>
    <w:rsid w:val="002C507F"/>
    <w:rsid w:val="002C557D"/>
    <w:rsid w:val="002C5DE8"/>
    <w:rsid w:val="002C6EE6"/>
    <w:rsid w:val="002D0566"/>
    <w:rsid w:val="002D142B"/>
    <w:rsid w:val="002D1ACF"/>
    <w:rsid w:val="002D1EAB"/>
    <w:rsid w:val="002D326D"/>
    <w:rsid w:val="002D36A4"/>
    <w:rsid w:val="002D36D2"/>
    <w:rsid w:val="002D372D"/>
    <w:rsid w:val="002D3986"/>
    <w:rsid w:val="002D4370"/>
    <w:rsid w:val="002D4EE7"/>
    <w:rsid w:val="002D4EF7"/>
    <w:rsid w:val="002D54DF"/>
    <w:rsid w:val="002D6738"/>
    <w:rsid w:val="002D684C"/>
    <w:rsid w:val="002D6902"/>
    <w:rsid w:val="002D6F19"/>
    <w:rsid w:val="002E0386"/>
    <w:rsid w:val="002E0B80"/>
    <w:rsid w:val="002E0FA8"/>
    <w:rsid w:val="002E1567"/>
    <w:rsid w:val="002E1EBB"/>
    <w:rsid w:val="002E1F1C"/>
    <w:rsid w:val="002E2385"/>
    <w:rsid w:val="002E2962"/>
    <w:rsid w:val="002E34D7"/>
    <w:rsid w:val="002E3565"/>
    <w:rsid w:val="002E43BD"/>
    <w:rsid w:val="002E45B1"/>
    <w:rsid w:val="002E4982"/>
    <w:rsid w:val="002E50E6"/>
    <w:rsid w:val="002E5CCE"/>
    <w:rsid w:val="002E60D2"/>
    <w:rsid w:val="002E651F"/>
    <w:rsid w:val="002E6ADB"/>
    <w:rsid w:val="002E6E30"/>
    <w:rsid w:val="002E723E"/>
    <w:rsid w:val="002E73E3"/>
    <w:rsid w:val="002E78E7"/>
    <w:rsid w:val="002E7F1D"/>
    <w:rsid w:val="002F105D"/>
    <w:rsid w:val="002F10A4"/>
    <w:rsid w:val="002F1576"/>
    <w:rsid w:val="002F1E0A"/>
    <w:rsid w:val="002F206F"/>
    <w:rsid w:val="002F37E1"/>
    <w:rsid w:val="002F49F1"/>
    <w:rsid w:val="002F4FBB"/>
    <w:rsid w:val="002F550A"/>
    <w:rsid w:val="002F5731"/>
    <w:rsid w:val="002F6226"/>
    <w:rsid w:val="002F6C63"/>
    <w:rsid w:val="002F7462"/>
    <w:rsid w:val="002F78D1"/>
    <w:rsid w:val="0030099D"/>
    <w:rsid w:val="00300DA9"/>
    <w:rsid w:val="0030178F"/>
    <w:rsid w:val="00301919"/>
    <w:rsid w:val="00302002"/>
    <w:rsid w:val="00302F79"/>
    <w:rsid w:val="003030F2"/>
    <w:rsid w:val="00303259"/>
    <w:rsid w:val="00303350"/>
    <w:rsid w:val="0030349D"/>
    <w:rsid w:val="00303942"/>
    <w:rsid w:val="00304416"/>
    <w:rsid w:val="003047A2"/>
    <w:rsid w:val="00304878"/>
    <w:rsid w:val="00304F3A"/>
    <w:rsid w:val="00305013"/>
    <w:rsid w:val="00305600"/>
    <w:rsid w:val="00305DEF"/>
    <w:rsid w:val="00305EB5"/>
    <w:rsid w:val="003060D8"/>
    <w:rsid w:val="003063D2"/>
    <w:rsid w:val="00307718"/>
    <w:rsid w:val="00310C80"/>
    <w:rsid w:val="003115A2"/>
    <w:rsid w:val="00311B3E"/>
    <w:rsid w:val="00311DD2"/>
    <w:rsid w:val="00313194"/>
    <w:rsid w:val="003133EF"/>
    <w:rsid w:val="003133F3"/>
    <w:rsid w:val="00313DD9"/>
    <w:rsid w:val="00314F34"/>
    <w:rsid w:val="003152FC"/>
    <w:rsid w:val="00315489"/>
    <w:rsid w:val="0031597C"/>
    <w:rsid w:val="003160F3"/>
    <w:rsid w:val="00316A2D"/>
    <w:rsid w:val="00316DD8"/>
    <w:rsid w:val="00316E8B"/>
    <w:rsid w:val="00317867"/>
    <w:rsid w:val="00317B59"/>
    <w:rsid w:val="00320334"/>
    <w:rsid w:val="00320B3F"/>
    <w:rsid w:val="0032250E"/>
    <w:rsid w:val="00322B37"/>
    <w:rsid w:val="00322BCC"/>
    <w:rsid w:val="00323A0B"/>
    <w:rsid w:val="00324B5F"/>
    <w:rsid w:val="0032510D"/>
    <w:rsid w:val="003272A3"/>
    <w:rsid w:val="003277A4"/>
    <w:rsid w:val="003300E7"/>
    <w:rsid w:val="003302B4"/>
    <w:rsid w:val="00330727"/>
    <w:rsid w:val="003307E2"/>
    <w:rsid w:val="003311F8"/>
    <w:rsid w:val="003314B7"/>
    <w:rsid w:val="00331669"/>
    <w:rsid w:val="00331C14"/>
    <w:rsid w:val="00331E3E"/>
    <w:rsid w:val="00332327"/>
    <w:rsid w:val="00333132"/>
    <w:rsid w:val="0033326E"/>
    <w:rsid w:val="003341C5"/>
    <w:rsid w:val="00334E38"/>
    <w:rsid w:val="003360F7"/>
    <w:rsid w:val="00337265"/>
    <w:rsid w:val="00337A16"/>
    <w:rsid w:val="003400A9"/>
    <w:rsid w:val="0034017A"/>
    <w:rsid w:val="00341B3C"/>
    <w:rsid w:val="00342B37"/>
    <w:rsid w:val="00342C02"/>
    <w:rsid w:val="0034363B"/>
    <w:rsid w:val="003439A9"/>
    <w:rsid w:val="0034451B"/>
    <w:rsid w:val="003457ED"/>
    <w:rsid w:val="00345AA4"/>
    <w:rsid w:val="003461F2"/>
    <w:rsid w:val="00347064"/>
    <w:rsid w:val="00350056"/>
    <w:rsid w:val="00350946"/>
    <w:rsid w:val="00350B0A"/>
    <w:rsid w:val="00352056"/>
    <w:rsid w:val="00352A04"/>
    <w:rsid w:val="00352D79"/>
    <w:rsid w:val="00352F8C"/>
    <w:rsid w:val="0035307D"/>
    <w:rsid w:val="00353F05"/>
    <w:rsid w:val="00354741"/>
    <w:rsid w:val="00354CAE"/>
    <w:rsid w:val="003553E6"/>
    <w:rsid w:val="003554BB"/>
    <w:rsid w:val="00355671"/>
    <w:rsid w:val="003566D7"/>
    <w:rsid w:val="00360F9B"/>
    <w:rsid w:val="003614D6"/>
    <w:rsid w:val="0036172E"/>
    <w:rsid w:val="00361F03"/>
    <w:rsid w:val="003620AE"/>
    <w:rsid w:val="003624B7"/>
    <w:rsid w:val="00362A36"/>
    <w:rsid w:val="00363181"/>
    <w:rsid w:val="00363C76"/>
    <w:rsid w:val="00363E21"/>
    <w:rsid w:val="00364419"/>
    <w:rsid w:val="003645E1"/>
    <w:rsid w:val="00365383"/>
    <w:rsid w:val="003654E4"/>
    <w:rsid w:val="00365A07"/>
    <w:rsid w:val="00366896"/>
    <w:rsid w:val="00372012"/>
    <w:rsid w:val="0037252C"/>
    <w:rsid w:val="00372DA6"/>
    <w:rsid w:val="00373E5B"/>
    <w:rsid w:val="00374ECF"/>
    <w:rsid w:val="00375705"/>
    <w:rsid w:val="003757F6"/>
    <w:rsid w:val="00376181"/>
    <w:rsid w:val="00376694"/>
    <w:rsid w:val="00376A47"/>
    <w:rsid w:val="00376BB3"/>
    <w:rsid w:val="00376E92"/>
    <w:rsid w:val="003800B4"/>
    <w:rsid w:val="00380156"/>
    <w:rsid w:val="0038042E"/>
    <w:rsid w:val="00380CCD"/>
    <w:rsid w:val="00380D22"/>
    <w:rsid w:val="00381385"/>
    <w:rsid w:val="00381449"/>
    <w:rsid w:val="00381883"/>
    <w:rsid w:val="00382296"/>
    <w:rsid w:val="003829DC"/>
    <w:rsid w:val="00383C79"/>
    <w:rsid w:val="00383D02"/>
    <w:rsid w:val="00384152"/>
    <w:rsid w:val="00384485"/>
    <w:rsid w:val="00384C03"/>
    <w:rsid w:val="003858F7"/>
    <w:rsid w:val="00386296"/>
    <w:rsid w:val="003862CC"/>
    <w:rsid w:val="003863A6"/>
    <w:rsid w:val="0038658B"/>
    <w:rsid w:val="0038662E"/>
    <w:rsid w:val="00386B19"/>
    <w:rsid w:val="003872CB"/>
    <w:rsid w:val="003874A4"/>
    <w:rsid w:val="00387C97"/>
    <w:rsid w:val="00390175"/>
    <w:rsid w:val="00390A50"/>
    <w:rsid w:val="00390FC1"/>
    <w:rsid w:val="0039170F"/>
    <w:rsid w:val="00391772"/>
    <w:rsid w:val="00391E79"/>
    <w:rsid w:val="003920CB"/>
    <w:rsid w:val="00392AF1"/>
    <w:rsid w:val="003938BD"/>
    <w:rsid w:val="00393A57"/>
    <w:rsid w:val="00393E89"/>
    <w:rsid w:val="00394BF3"/>
    <w:rsid w:val="0039519E"/>
    <w:rsid w:val="00395B91"/>
    <w:rsid w:val="00395BF7"/>
    <w:rsid w:val="0039655A"/>
    <w:rsid w:val="003967FA"/>
    <w:rsid w:val="00396B72"/>
    <w:rsid w:val="00396EC6"/>
    <w:rsid w:val="003973CF"/>
    <w:rsid w:val="003976B8"/>
    <w:rsid w:val="00397780"/>
    <w:rsid w:val="003A0403"/>
    <w:rsid w:val="003A0480"/>
    <w:rsid w:val="003A076F"/>
    <w:rsid w:val="003A0D5E"/>
    <w:rsid w:val="003A0E8E"/>
    <w:rsid w:val="003A0EA5"/>
    <w:rsid w:val="003A15F1"/>
    <w:rsid w:val="003A230E"/>
    <w:rsid w:val="003A2366"/>
    <w:rsid w:val="003A24B7"/>
    <w:rsid w:val="003A2627"/>
    <w:rsid w:val="003A2B85"/>
    <w:rsid w:val="003A3228"/>
    <w:rsid w:val="003A4D62"/>
    <w:rsid w:val="003A530C"/>
    <w:rsid w:val="003A5D36"/>
    <w:rsid w:val="003A720E"/>
    <w:rsid w:val="003A7DB2"/>
    <w:rsid w:val="003B015F"/>
    <w:rsid w:val="003B098A"/>
    <w:rsid w:val="003B13B1"/>
    <w:rsid w:val="003B13D1"/>
    <w:rsid w:val="003B1D1A"/>
    <w:rsid w:val="003B1FB1"/>
    <w:rsid w:val="003B2B27"/>
    <w:rsid w:val="003B2C72"/>
    <w:rsid w:val="003B314D"/>
    <w:rsid w:val="003B3815"/>
    <w:rsid w:val="003B3F41"/>
    <w:rsid w:val="003B46A8"/>
    <w:rsid w:val="003B4891"/>
    <w:rsid w:val="003B4F95"/>
    <w:rsid w:val="003B6837"/>
    <w:rsid w:val="003B6BF0"/>
    <w:rsid w:val="003C05A6"/>
    <w:rsid w:val="003C156F"/>
    <w:rsid w:val="003C1A50"/>
    <w:rsid w:val="003C1E9F"/>
    <w:rsid w:val="003C24CB"/>
    <w:rsid w:val="003C28CC"/>
    <w:rsid w:val="003C3752"/>
    <w:rsid w:val="003C380A"/>
    <w:rsid w:val="003C39D9"/>
    <w:rsid w:val="003C466B"/>
    <w:rsid w:val="003C4C3B"/>
    <w:rsid w:val="003C5103"/>
    <w:rsid w:val="003C734C"/>
    <w:rsid w:val="003C7EA7"/>
    <w:rsid w:val="003C7F84"/>
    <w:rsid w:val="003D1195"/>
    <w:rsid w:val="003D19B0"/>
    <w:rsid w:val="003D2A8C"/>
    <w:rsid w:val="003D2B85"/>
    <w:rsid w:val="003D33E4"/>
    <w:rsid w:val="003D559E"/>
    <w:rsid w:val="003D600D"/>
    <w:rsid w:val="003D6229"/>
    <w:rsid w:val="003D7428"/>
    <w:rsid w:val="003D7B8F"/>
    <w:rsid w:val="003E0463"/>
    <w:rsid w:val="003E0715"/>
    <w:rsid w:val="003E0785"/>
    <w:rsid w:val="003E10AE"/>
    <w:rsid w:val="003E10F6"/>
    <w:rsid w:val="003E1141"/>
    <w:rsid w:val="003E1927"/>
    <w:rsid w:val="003E19AD"/>
    <w:rsid w:val="003E2058"/>
    <w:rsid w:val="003E29EF"/>
    <w:rsid w:val="003E2DF5"/>
    <w:rsid w:val="003E3FFC"/>
    <w:rsid w:val="003E4251"/>
    <w:rsid w:val="003E43A4"/>
    <w:rsid w:val="003E4909"/>
    <w:rsid w:val="003E5283"/>
    <w:rsid w:val="003E5E5A"/>
    <w:rsid w:val="003E600E"/>
    <w:rsid w:val="003E7232"/>
    <w:rsid w:val="003E72FB"/>
    <w:rsid w:val="003E78EF"/>
    <w:rsid w:val="003E7AAB"/>
    <w:rsid w:val="003F187A"/>
    <w:rsid w:val="003F19E0"/>
    <w:rsid w:val="003F204B"/>
    <w:rsid w:val="003F233E"/>
    <w:rsid w:val="003F3486"/>
    <w:rsid w:val="003F37F0"/>
    <w:rsid w:val="003F38CC"/>
    <w:rsid w:val="003F419F"/>
    <w:rsid w:val="003F4EA9"/>
    <w:rsid w:val="003F520A"/>
    <w:rsid w:val="003F6188"/>
    <w:rsid w:val="003F6577"/>
    <w:rsid w:val="003F66CC"/>
    <w:rsid w:val="003F742F"/>
    <w:rsid w:val="003F7637"/>
    <w:rsid w:val="003F7D6C"/>
    <w:rsid w:val="00400188"/>
    <w:rsid w:val="004002D0"/>
    <w:rsid w:val="00400CC3"/>
    <w:rsid w:val="00400EC4"/>
    <w:rsid w:val="00401E80"/>
    <w:rsid w:val="004026C4"/>
    <w:rsid w:val="0040357D"/>
    <w:rsid w:val="0040449D"/>
    <w:rsid w:val="00404786"/>
    <w:rsid w:val="00404C55"/>
    <w:rsid w:val="00405091"/>
    <w:rsid w:val="0040570E"/>
    <w:rsid w:val="00405AFE"/>
    <w:rsid w:val="00405D5B"/>
    <w:rsid w:val="00406959"/>
    <w:rsid w:val="00406977"/>
    <w:rsid w:val="004077A5"/>
    <w:rsid w:val="0041017B"/>
    <w:rsid w:val="004101B7"/>
    <w:rsid w:val="004102C6"/>
    <w:rsid w:val="00410914"/>
    <w:rsid w:val="00410994"/>
    <w:rsid w:val="004121CA"/>
    <w:rsid w:val="004126EE"/>
    <w:rsid w:val="004139D0"/>
    <w:rsid w:val="00413DE3"/>
    <w:rsid w:val="004149CB"/>
    <w:rsid w:val="00415015"/>
    <w:rsid w:val="00415B4E"/>
    <w:rsid w:val="00415F28"/>
    <w:rsid w:val="00416BFD"/>
    <w:rsid w:val="004176E0"/>
    <w:rsid w:val="0041789C"/>
    <w:rsid w:val="00417C01"/>
    <w:rsid w:val="00420544"/>
    <w:rsid w:val="00421592"/>
    <w:rsid w:val="00421761"/>
    <w:rsid w:val="00421C55"/>
    <w:rsid w:val="00421F2E"/>
    <w:rsid w:val="00422382"/>
    <w:rsid w:val="00422463"/>
    <w:rsid w:val="004227E0"/>
    <w:rsid w:val="004229F4"/>
    <w:rsid w:val="004230C2"/>
    <w:rsid w:val="00423284"/>
    <w:rsid w:val="00423363"/>
    <w:rsid w:val="00424C57"/>
    <w:rsid w:val="0042594F"/>
    <w:rsid w:val="00426A8A"/>
    <w:rsid w:val="004273E9"/>
    <w:rsid w:val="00427508"/>
    <w:rsid w:val="00427639"/>
    <w:rsid w:val="00430140"/>
    <w:rsid w:val="00430947"/>
    <w:rsid w:val="00430C0A"/>
    <w:rsid w:val="00430E18"/>
    <w:rsid w:val="00431E5A"/>
    <w:rsid w:val="00433AFB"/>
    <w:rsid w:val="0043446F"/>
    <w:rsid w:val="0043498F"/>
    <w:rsid w:val="004356E1"/>
    <w:rsid w:val="00435B84"/>
    <w:rsid w:val="00435CA1"/>
    <w:rsid w:val="0043648C"/>
    <w:rsid w:val="00436F81"/>
    <w:rsid w:val="004372EC"/>
    <w:rsid w:val="00437318"/>
    <w:rsid w:val="00437487"/>
    <w:rsid w:val="00437AD7"/>
    <w:rsid w:val="00437C2F"/>
    <w:rsid w:val="00437F79"/>
    <w:rsid w:val="00440DFA"/>
    <w:rsid w:val="0044107E"/>
    <w:rsid w:val="0044145B"/>
    <w:rsid w:val="0044169E"/>
    <w:rsid w:val="00441AA5"/>
    <w:rsid w:val="0044221E"/>
    <w:rsid w:val="00442833"/>
    <w:rsid w:val="00442C64"/>
    <w:rsid w:val="004431F0"/>
    <w:rsid w:val="00443C53"/>
    <w:rsid w:val="0044484D"/>
    <w:rsid w:val="00444F7A"/>
    <w:rsid w:val="0044546B"/>
    <w:rsid w:val="00445718"/>
    <w:rsid w:val="004459F9"/>
    <w:rsid w:val="00445B85"/>
    <w:rsid w:val="004500D6"/>
    <w:rsid w:val="0045063A"/>
    <w:rsid w:val="0045237F"/>
    <w:rsid w:val="00453590"/>
    <w:rsid w:val="004552A3"/>
    <w:rsid w:val="004554E7"/>
    <w:rsid w:val="00455CD3"/>
    <w:rsid w:val="00456BBC"/>
    <w:rsid w:val="00457990"/>
    <w:rsid w:val="00457D5A"/>
    <w:rsid w:val="004601A3"/>
    <w:rsid w:val="00460708"/>
    <w:rsid w:val="004610D0"/>
    <w:rsid w:val="00461445"/>
    <w:rsid w:val="00461A65"/>
    <w:rsid w:val="00462C17"/>
    <w:rsid w:val="00463BE0"/>
    <w:rsid w:val="004646A5"/>
    <w:rsid w:val="00464E79"/>
    <w:rsid w:val="00465079"/>
    <w:rsid w:val="00465BC1"/>
    <w:rsid w:val="00465D1E"/>
    <w:rsid w:val="00466CDA"/>
    <w:rsid w:val="00466F6C"/>
    <w:rsid w:val="00467452"/>
    <w:rsid w:val="0046753D"/>
    <w:rsid w:val="00470B97"/>
    <w:rsid w:val="00470BEF"/>
    <w:rsid w:val="004713EB"/>
    <w:rsid w:val="0047154A"/>
    <w:rsid w:val="00471CF7"/>
    <w:rsid w:val="00472E55"/>
    <w:rsid w:val="0047303F"/>
    <w:rsid w:val="004739A3"/>
    <w:rsid w:val="004740CE"/>
    <w:rsid w:val="00474714"/>
    <w:rsid w:val="00474C05"/>
    <w:rsid w:val="00475515"/>
    <w:rsid w:val="004759CC"/>
    <w:rsid w:val="00475AB6"/>
    <w:rsid w:val="00475E33"/>
    <w:rsid w:val="00476487"/>
    <w:rsid w:val="004774C6"/>
    <w:rsid w:val="0047786B"/>
    <w:rsid w:val="00477BEC"/>
    <w:rsid w:val="00480053"/>
    <w:rsid w:val="004800B1"/>
    <w:rsid w:val="004800CF"/>
    <w:rsid w:val="00481B6B"/>
    <w:rsid w:val="00481CA7"/>
    <w:rsid w:val="0048260C"/>
    <w:rsid w:val="00482B58"/>
    <w:rsid w:val="00482EE4"/>
    <w:rsid w:val="0048330A"/>
    <w:rsid w:val="004846F7"/>
    <w:rsid w:val="004849ED"/>
    <w:rsid w:val="00484F44"/>
    <w:rsid w:val="00484FA8"/>
    <w:rsid w:val="00485E8F"/>
    <w:rsid w:val="0048623D"/>
    <w:rsid w:val="004863AA"/>
    <w:rsid w:val="00486B26"/>
    <w:rsid w:val="00487461"/>
    <w:rsid w:val="004879BF"/>
    <w:rsid w:val="00487B9D"/>
    <w:rsid w:val="00487CDC"/>
    <w:rsid w:val="00491236"/>
    <w:rsid w:val="00491BD7"/>
    <w:rsid w:val="00491BEC"/>
    <w:rsid w:val="00491EF5"/>
    <w:rsid w:val="004923F9"/>
    <w:rsid w:val="00492ECA"/>
    <w:rsid w:val="0049371B"/>
    <w:rsid w:val="00493B13"/>
    <w:rsid w:val="00493B99"/>
    <w:rsid w:val="00493EDE"/>
    <w:rsid w:val="00494375"/>
    <w:rsid w:val="004946F8"/>
    <w:rsid w:val="0049534F"/>
    <w:rsid w:val="0049600C"/>
    <w:rsid w:val="00496A45"/>
    <w:rsid w:val="00497889"/>
    <w:rsid w:val="004978EA"/>
    <w:rsid w:val="004978FD"/>
    <w:rsid w:val="00497CED"/>
    <w:rsid w:val="004A0166"/>
    <w:rsid w:val="004A0364"/>
    <w:rsid w:val="004A0DBB"/>
    <w:rsid w:val="004A130B"/>
    <w:rsid w:val="004A1B1A"/>
    <w:rsid w:val="004A266D"/>
    <w:rsid w:val="004A2878"/>
    <w:rsid w:val="004A2A32"/>
    <w:rsid w:val="004A2AF4"/>
    <w:rsid w:val="004A2D52"/>
    <w:rsid w:val="004A3B53"/>
    <w:rsid w:val="004A3CE8"/>
    <w:rsid w:val="004A421B"/>
    <w:rsid w:val="004A5AEC"/>
    <w:rsid w:val="004A69D8"/>
    <w:rsid w:val="004A7C0F"/>
    <w:rsid w:val="004B0A08"/>
    <w:rsid w:val="004B1495"/>
    <w:rsid w:val="004B1D74"/>
    <w:rsid w:val="004B1F89"/>
    <w:rsid w:val="004B2086"/>
    <w:rsid w:val="004B245A"/>
    <w:rsid w:val="004B273B"/>
    <w:rsid w:val="004B2F4D"/>
    <w:rsid w:val="004B3FE2"/>
    <w:rsid w:val="004B4319"/>
    <w:rsid w:val="004B44A1"/>
    <w:rsid w:val="004B559C"/>
    <w:rsid w:val="004B5973"/>
    <w:rsid w:val="004B59BA"/>
    <w:rsid w:val="004B725D"/>
    <w:rsid w:val="004C0100"/>
    <w:rsid w:val="004C02F1"/>
    <w:rsid w:val="004C0850"/>
    <w:rsid w:val="004C090F"/>
    <w:rsid w:val="004C0990"/>
    <w:rsid w:val="004C1343"/>
    <w:rsid w:val="004C1D2A"/>
    <w:rsid w:val="004C1D34"/>
    <w:rsid w:val="004C2C5A"/>
    <w:rsid w:val="004C4213"/>
    <w:rsid w:val="004C4916"/>
    <w:rsid w:val="004C5642"/>
    <w:rsid w:val="004C5D50"/>
    <w:rsid w:val="004C6B1A"/>
    <w:rsid w:val="004C6BAA"/>
    <w:rsid w:val="004C6FD4"/>
    <w:rsid w:val="004C70A9"/>
    <w:rsid w:val="004D0828"/>
    <w:rsid w:val="004D08A0"/>
    <w:rsid w:val="004D0F41"/>
    <w:rsid w:val="004D1992"/>
    <w:rsid w:val="004D2D05"/>
    <w:rsid w:val="004D2D06"/>
    <w:rsid w:val="004D2E92"/>
    <w:rsid w:val="004D2F11"/>
    <w:rsid w:val="004D327A"/>
    <w:rsid w:val="004D3B89"/>
    <w:rsid w:val="004D3ECA"/>
    <w:rsid w:val="004D426A"/>
    <w:rsid w:val="004D45B1"/>
    <w:rsid w:val="004D52FF"/>
    <w:rsid w:val="004D582B"/>
    <w:rsid w:val="004D58D4"/>
    <w:rsid w:val="004D59F9"/>
    <w:rsid w:val="004D636A"/>
    <w:rsid w:val="004D640C"/>
    <w:rsid w:val="004D6849"/>
    <w:rsid w:val="004D69BD"/>
    <w:rsid w:val="004D6D05"/>
    <w:rsid w:val="004D7503"/>
    <w:rsid w:val="004D7A8A"/>
    <w:rsid w:val="004D7DCE"/>
    <w:rsid w:val="004E002A"/>
    <w:rsid w:val="004E075E"/>
    <w:rsid w:val="004E0A6B"/>
    <w:rsid w:val="004E0ED0"/>
    <w:rsid w:val="004E1276"/>
    <w:rsid w:val="004E2F8B"/>
    <w:rsid w:val="004E34C9"/>
    <w:rsid w:val="004E3AC6"/>
    <w:rsid w:val="004E4BE0"/>
    <w:rsid w:val="004E6308"/>
    <w:rsid w:val="004E6944"/>
    <w:rsid w:val="004E6A80"/>
    <w:rsid w:val="004E7135"/>
    <w:rsid w:val="004E72CA"/>
    <w:rsid w:val="004F04DF"/>
    <w:rsid w:val="004F096D"/>
    <w:rsid w:val="004F099E"/>
    <w:rsid w:val="004F1525"/>
    <w:rsid w:val="004F25AA"/>
    <w:rsid w:val="004F3031"/>
    <w:rsid w:val="004F3854"/>
    <w:rsid w:val="004F39B5"/>
    <w:rsid w:val="004F4075"/>
    <w:rsid w:val="004F4359"/>
    <w:rsid w:val="004F440B"/>
    <w:rsid w:val="004F535F"/>
    <w:rsid w:val="004F5A60"/>
    <w:rsid w:val="004F6E3A"/>
    <w:rsid w:val="004F7786"/>
    <w:rsid w:val="00500079"/>
    <w:rsid w:val="0050069F"/>
    <w:rsid w:val="00500975"/>
    <w:rsid w:val="00501020"/>
    <w:rsid w:val="0050241C"/>
    <w:rsid w:val="00502809"/>
    <w:rsid w:val="00502A95"/>
    <w:rsid w:val="00503005"/>
    <w:rsid w:val="0050324A"/>
    <w:rsid w:val="005036F3"/>
    <w:rsid w:val="005038D9"/>
    <w:rsid w:val="00503E52"/>
    <w:rsid w:val="00504DAD"/>
    <w:rsid w:val="00505253"/>
    <w:rsid w:val="00506A32"/>
    <w:rsid w:val="00507626"/>
    <w:rsid w:val="00507826"/>
    <w:rsid w:val="00510488"/>
    <w:rsid w:val="0051074E"/>
    <w:rsid w:val="005108F0"/>
    <w:rsid w:val="005117BC"/>
    <w:rsid w:val="00512545"/>
    <w:rsid w:val="00513149"/>
    <w:rsid w:val="00514E9E"/>
    <w:rsid w:val="00514F4D"/>
    <w:rsid w:val="0051693F"/>
    <w:rsid w:val="00517042"/>
    <w:rsid w:val="0051721B"/>
    <w:rsid w:val="0051773E"/>
    <w:rsid w:val="00517A47"/>
    <w:rsid w:val="00517AFC"/>
    <w:rsid w:val="00517E81"/>
    <w:rsid w:val="00520074"/>
    <w:rsid w:val="00520080"/>
    <w:rsid w:val="005201EF"/>
    <w:rsid w:val="00520A3E"/>
    <w:rsid w:val="00520AAE"/>
    <w:rsid w:val="00520B40"/>
    <w:rsid w:val="00521616"/>
    <w:rsid w:val="00521E05"/>
    <w:rsid w:val="00522B71"/>
    <w:rsid w:val="0052346C"/>
    <w:rsid w:val="00523FCE"/>
    <w:rsid w:val="005242B7"/>
    <w:rsid w:val="0052437F"/>
    <w:rsid w:val="00524DAC"/>
    <w:rsid w:val="00524ED1"/>
    <w:rsid w:val="0052601D"/>
    <w:rsid w:val="0052602C"/>
    <w:rsid w:val="005261C1"/>
    <w:rsid w:val="005272AE"/>
    <w:rsid w:val="0052793B"/>
    <w:rsid w:val="00527D3B"/>
    <w:rsid w:val="005302ED"/>
    <w:rsid w:val="005302F5"/>
    <w:rsid w:val="00530563"/>
    <w:rsid w:val="0053077C"/>
    <w:rsid w:val="00531158"/>
    <w:rsid w:val="00531322"/>
    <w:rsid w:val="00532161"/>
    <w:rsid w:val="005333F7"/>
    <w:rsid w:val="00533C6D"/>
    <w:rsid w:val="00534E32"/>
    <w:rsid w:val="00535E8C"/>
    <w:rsid w:val="00536342"/>
    <w:rsid w:val="00537A0A"/>
    <w:rsid w:val="00540A3D"/>
    <w:rsid w:val="00542951"/>
    <w:rsid w:val="00542A04"/>
    <w:rsid w:val="00542CA7"/>
    <w:rsid w:val="0054337A"/>
    <w:rsid w:val="005434C3"/>
    <w:rsid w:val="00543821"/>
    <w:rsid w:val="00544292"/>
    <w:rsid w:val="00544F5E"/>
    <w:rsid w:val="00545356"/>
    <w:rsid w:val="00546F3E"/>
    <w:rsid w:val="005475E3"/>
    <w:rsid w:val="005479BE"/>
    <w:rsid w:val="00550E70"/>
    <w:rsid w:val="00551267"/>
    <w:rsid w:val="0055148B"/>
    <w:rsid w:val="00552BDD"/>
    <w:rsid w:val="00552E0E"/>
    <w:rsid w:val="00552FAC"/>
    <w:rsid w:val="0055358C"/>
    <w:rsid w:val="00553B62"/>
    <w:rsid w:val="0055401D"/>
    <w:rsid w:val="0055403F"/>
    <w:rsid w:val="005548AB"/>
    <w:rsid w:val="00554F94"/>
    <w:rsid w:val="00554FB8"/>
    <w:rsid w:val="00555316"/>
    <w:rsid w:val="0055534A"/>
    <w:rsid w:val="00556DEE"/>
    <w:rsid w:val="0055702E"/>
    <w:rsid w:val="00557523"/>
    <w:rsid w:val="00557FC0"/>
    <w:rsid w:val="0056082B"/>
    <w:rsid w:val="0056198D"/>
    <w:rsid w:val="00561A9F"/>
    <w:rsid w:val="00561C52"/>
    <w:rsid w:val="00562273"/>
    <w:rsid w:val="0056250D"/>
    <w:rsid w:val="005637CF"/>
    <w:rsid w:val="0056388E"/>
    <w:rsid w:val="005640FA"/>
    <w:rsid w:val="00564220"/>
    <w:rsid w:val="00564626"/>
    <w:rsid w:val="0056467A"/>
    <w:rsid w:val="00564DC1"/>
    <w:rsid w:val="005654E4"/>
    <w:rsid w:val="00565A08"/>
    <w:rsid w:val="00565D93"/>
    <w:rsid w:val="0056659E"/>
    <w:rsid w:val="00566791"/>
    <w:rsid w:val="005669D4"/>
    <w:rsid w:val="00567238"/>
    <w:rsid w:val="005672E1"/>
    <w:rsid w:val="00567CC3"/>
    <w:rsid w:val="005702B7"/>
    <w:rsid w:val="00570D54"/>
    <w:rsid w:val="00571614"/>
    <w:rsid w:val="005718B0"/>
    <w:rsid w:val="00571915"/>
    <w:rsid w:val="0057191E"/>
    <w:rsid w:val="00572148"/>
    <w:rsid w:val="00572E96"/>
    <w:rsid w:val="00573599"/>
    <w:rsid w:val="0057370B"/>
    <w:rsid w:val="00573B95"/>
    <w:rsid w:val="00573E94"/>
    <w:rsid w:val="00574137"/>
    <w:rsid w:val="00575FDE"/>
    <w:rsid w:val="0057656E"/>
    <w:rsid w:val="005768E4"/>
    <w:rsid w:val="00581009"/>
    <w:rsid w:val="00581FA7"/>
    <w:rsid w:val="00582274"/>
    <w:rsid w:val="005829EA"/>
    <w:rsid w:val="00584905"/>
    <w:rsid w:val="00585269"/>
    <w:rsid w:val="005853B1"/>
    <w:rsid w:val="00585444"/>
    <w:rsid w:val="005859F7"/>
    <w:rsid w:val="005870F5"/>
    <w:rsid w:val="005870FE"/>
    <w:rsid w:val="005876B9"/>
    <w:rsid w:val="00587A66"/>
    <w:rsid w:val="00591C74"/>
    <w:rsid w:val="005921C1"/>
    <w:rsid w:val="00592213"/>
    <w:rsid w:val="0059276C"/>
    <w:rsid w:val="0059277A"/>
    <w:rsid w:val="00592EB6"/>
    <w:rsid w:val="00592FDE"/>
    <w:rsid w:val="00593000"/>
    <w:rsid w:val="00593BF8"/>
    <w:rsid w:val="00593E16"/>
    <w:rsid w:val="00594B23"/>
    <w:rsid w:val="0059682F"/>
    <w:rsid w:val="005968A3"/>
    <w:rsid w:val="0059709D"/>
    <w:rsid w:val="005A0387"/>
    <w:rsid w:val="005A0443"/>
    <w:rsid w:val="005A04C8"/>
    <w:rsid w:val="005A0E68"/>
    <w:rsid w:val="005A175D"/>
    <w:rsid w:val="005A2E21"/>
    <w:rsid w:val="005A2F43"/>
    <w:rsid w:val="005A3760"/>
    <w:rsid w:val="005A5B7F"/>
    <w:rsid w:val="005A5C05"/>
    <w:rsid w:val="005A60C8"/>
    <w:rsid w:val="005A627A"/>
    <w:rsid w:val="005A6BAD"/>
    <w:rsid w:val="005A6E59"/>
    <w:rsid w:val="005A7F2F"/>
    <w:rsid w:val="005B1B96"/>
    <w:rsid w:val="005B2DA5"/>
    <w:rsid w:val="005B2FEE"/>
    <w:rsid w:val="005B3819"/>
    <w:rsid w:val="005B4885"/>
    <w:rsid w:val="005B4ED4"/>
    <w:rsid w:val="005B5377"/>
    <w:rsid w:val="005B5B00"/>
    <w:rsid w:val="005B651C"/>
    <w:rsid w:val="005B6642"/>
    <w:rsid w:val="005B7042"/>
    <w:rsid w:val="005B713C"/>
    <w:rsid w:val="005C08D8"/>
    <w:rsid w:val="005C0E9E"/>
    <w:rsid w:val="005C1393"/>
    <w:rsid w:val="005C25D8"/>
    <w:rsid w:val="005C2D67"/>
    <w:rsid w:val="005C374B"/>
    <w:rsid w:val="005C3C4F"/>
    <w:rsid w:val="005C4ABD"/>
    <w:rsid w:val="005C524D"/>
    <w:rsid w:val="005C5338"/>
    <w:rsid w:val="005C6680"/>
    <w:rsid w:val="005C66FA"/>
    <w:rsid w:val="005C6804"/>
    <w:rsid w:val="005C68F8"/>
    <w:rsid w:val="005C6D08"/>
    <w:rsid w:val="005D0212"/>
    <w:rsid w:val="005D02DD"/>
    <w:rsid w:val="005D09F4"/>
    <w:rsid w:val="005D0F01"/>
    <w:rsid w:val="005D1696"/>
    <w:rsid w:val="005D216C"/>
    <w:rsid w:val="005D230E"/>
    <w:rsid w:val="005D2FCE"/>
    <w:rsid w:val="005D307B"/>
    <w:rsid w:val="005D3610"/>
    <w:rsid w:val="005D3CC7"/>
    <w:rsid w:val="005D436C"/>
    <w:rsid w:val="005D4390"/>
    <w:rsid w:val="005D4B00"/>
    <w:rsid w:val="005D4EAE"/>
    <w:rsid w:val="005D51E7"/>
    <w:rsid w:val="005D52BC"/>
    <w:rsid w:val="005D5E05"/>
    <w:rsid w:val="005D6818"/>
    <w:rsid w:val="005D6861"/>
    <w:rsid w:val="005D692B"/>
    <w:rsid w:val="005D70FD"/>
    <w:rsid w:val="005D7B07"/>
    <w:rsid w:val="005D7D97"/>
    <w:rsid w:val="005E053F"/>
    <w:rsid w:val="005E1436"/>
    <w:rsid w:val="005E2CF4"/>
    <w:rsid w:val="005E2F5F"/>
    <w:rsid w:val="005E3045"/>
    <w:rsid w:val="005E314A"/>
    <w:rsid w:val="005E3751"/>
    <w:rsid w:val="005E3D0B"/>
    <w:rsid w:val="005E4487"/>
    <w:rsid w:val="005E4F6A"/>
    <w:rsid w:val="005E55CC"/>
    <w:rsid w:val="005E5EC6"/>
    <w:rsid w:val="005E61D6"/>
    <w:rsid w:val="005E6477"/>
    <w:rsid w:val="005E6CA4"/>
    <w:rsid w:val="005E79F0"/>
    <w:rsid w:val="005F0232"/>
    <w:rsid w:val="005F045F"/>
    <w:rsid w:val="005F0810"/>
    <w:rsid w:val="005F0AA4"/>
    <w:rsid w:val="005F0CA9"/>
    <w:rsid w:val="005F12DD"/>
    <w:rsid w:val="005F14EE"/>
    <w:rsid w:val="005F2266"/>
    <w:rsid w:val="005F2904"/>
    <w:rsid w:val="005F31B9"/>
    <w:rsid w:val="005F37DC"/>
    <w:rsid w:val="005F421F"/>
    <w:rsid w:val="005F4768"/>
    <w:rsid w:val="005F4EBC"/>
    <w:rsid w:val="005F4F57"/>
    <w:rsid w:val="005F51A7"/>
    <w:rsid w:val="005F5573"/>
    <w:rsid w:val="005F5BBA"/>
    <w:rsid w:val="005F6448"/>
    <w:rsid w:val="005F7028"/>
    <w:rsid w:val="005F7D7C"/>
    <w:rsid w:val="006000BE"/>
    <w:rsid w:val="0060110D"/>
    <w:rsid w:val="00601977"/>
    <w:rsid w:val="006035B3"/>
    <w:rsid w:val="00603A1E"/>
    <w:rsid w:val="006040E8"/>
    <w:rsid w:val="0060458B"/>
    <w:rsid w:val="00604649"/>
    <w:rsid w:val="00604AE7"/>
    <w:rsid w:val="00604B37"/>
    <w:rsid w:val="00604F0C"/>
    <w:rsid w:val="0060519B"/>
    <w:rsid w:val="0060572F"/>
    <w:rsid w:val="00605D25"/>
    <w:rsid w:val="00605E1A"/>
    <w:rsid w:val="00606F0F"/>
    <w:rsid w:val="006072D2"/>
    <w:rsid w:val="006073B5"/>
    <w:rsid w:val="006109EC"/>
    <w:rsid w:val="00610D06"/>
    <w:rsid w:val="00611409"/>
    <w:rsid w:val="00611639"/>
    <w:rsid w:val="00611C0C"/>
    <w:rsid w:val="00611FED"/>
    <w:rsid w:val="00612ABB"/>
    <w:rsid w:val="006144A4"/>
    <w:rsid w:val="00614BC1"/>
    <w:rsid w:val="00614D72"/>
    <w:rsid w:val="00615664"/>
    <w:rsid w:val="00615DBE"/>
    <w:rsid w:val="006160B7"/>
    <w:rsid w:val="006163D2"/>
    <w:rsid w:val="00616885"/>
    <w:rsid w:val="00621120"/>
    <w:rsid w:val="00621E7F"/>
    <w:rsid w:val="006228BB"/>
    <w:rsid w:val="00623E1E"/>
    <w:rsid w:val="0062438E"/>
    <w:rsid w:val="00624E6E"/>
    <w:rsid w:val="006253E7"/>
    <w:rsid w:val="00625807"/>
    <w:rsid w:val="00625D5F"/>
    <w:rsid w:val="00626567"/>
    <w:rsid w:val="00627205"/>
    <w:rsid w:val="006272C8"/>
    <w:rsid w:val="00627943"/>
    <w:rsid w:val="00627CD6"/>
    <w:rsid w:val="00627E16"/>
    <w:rsid w:val="00630621"/>
    <w:rsid w:val="00630BC2"/>
    <w:rsid w:val="00631A47"/>
    <w:rsid w:val="00631B27"/>
    <w:rsid w:val="00631F67"/>
    <w:rsid w:val="006322A0"/>
    <w:rsid w:val="0063275A"/>
    <w:rsid w:val="00633535"/>
    <w:rsid w:val="00634596"/>
    <w:rsid w:val="006349BE"/>
    <w:rsid w:val="00634E55"/>
    <w:rsid w:val="006350AF"/>
    <w:rsid w:val="006351FD"/>
    <w:rsid w:val="006354EA"/>
    <w:rsid w:val="00635BB5"/>
    <w:rsid w:val="00635DA1"/>
    <w:rsid w:val="00635F4B"/>
    <w:rsid w:val="00635F69"/>
    <w:rsid w:val="00636393"/>
    <w:rsid w:val="00637244"/>
    <w:rsid w:val="006372F2"/>
    <w:rsid w:val="0063747B"/>
    <w:rsid w:val="00637832"/>
    <w:rsid w:val="00637877"/>
    <w:rsid w:val="00637D44"/>
    <w:rsid w:val="00637ED5"/>
    <w:rsid w:val="00640669"/>
    <w:rsid w:val="0064071A"/>
    <w:rsid w:val="006409D2"/>
    <w:rsid w:val="00641F44"/>
    <w:rsid w:val="0064280E"/>
    <w:rsid w:val="006438E0"/>
    <w:rsid w:val="0064395C"/>
    <w:rsid w:val="00643FB2"/>
    <w:rsid w:val="00644315"/>
    <w:rsid w:val="006451A5"/>
    <w:rsid w:val="006451C5"/>
    <w:rsid w:val="0064629E"/>
    <w:rsid w:val="0064737A"/>
    <w:rsid w:val="00647E38"/>
    <w:rsid w:val="00647E6B"/>
    <w:rsid w:val="00650B18"/>
    <w:rsid w:val="00650C04"/>
    <w:rsid w:val="0065196F"/>
    <w:rsid w:val="00652D3B"/>
    <w:rsid w:val="00653066"/>
    <w:rsid w:val="006530F2"/>
    <w:rsid w:val="0065362C"/>
    <w:rsid w:val="00653FD7"/>
    <w:rsid w:val="0065463E"/>
    <w:rsid w:val="0065468C"/>
    <w:rsid w:val="00654E27"/>
    <w:rsid w:val="00655324"/>
    <w:rsid w:val="00655A10"/>
    <w:rsid w:val="00656012"/>
    <w:rsid w:val="00656BE9"/>
    <w:rsid w:val="00657674"/>
    <w:rsid w:val="00657CCE"/>
    <w:rsid w:val="00657D0C"/>
    <w:rsid w:val="00657E4A"/>
    <w:rsid w:val="00660C5E"/>
    <w:rsid w:val="00660FA9"/>
    <w:rsid w:val="00661145"/>
    <w:rsid w:val="006611EE"/>
    <w:rsid w:val="0066140B"/>
    <w:rsid w:val="00661D71"/>
    <w:rsid w:val="00661DEA"/>
    <w:rsid w:val="00662011"/>
    <w:rsid w:val="0066261B"/>
    <w:rsid w:val="00662727"/>
    <w:rsid w:val="00663D7D"/>
    <w:rsid w:val="0066435C"/>
    <w:rsid w:val="0066465A"/>
    <w:rsid w:val="00664A59"/>
    <w:rsid w:val="0066649D"/>
    <w:rsid w:val="00666EBF"/>
    <w:rsid w:val="006674F8"/>
    <w:rsid w:val="006679BC"/>
    <w:rsid w:val="00667ED4"/>
    <w:rsid w:val="00670210"/>
    <w:rsid w:val="00670695"/>
    <w:rsid w:val="00670DA1"/>
    <w:rsid w:val="00671543"/>
    <w:rsid w:val="00671F2F"/>
    <w:rsid w:val="00671FE6"/>
    <w:rsid w:val="006727C3"/>
    <w:rsid w:val="006729CE"/>
    <w:rsid w:val="00672DB2"/>
    <w:rsid w:val="00673A3C"/>
    <w:rsid w:val="00673F28"/>
    <w:rsid w:val="00673F90"/>
    <w:rsid w:val="00673F9D"/>
    <w:rsid w:val="0067406D"/>
    <w:rsid w:val="00674493"/>
    <w:rsid w:val="0067484E"/>
    <w:rsid w:val="0067496B"/>
    <w:rsid w:val="00674CB1"/>
    <w:rsid w:val="00675766"/>
    <w:rsid w:val="00675C66"/>
    <w:rsid w:val="00675F28"/>
    <w:rsid w:val="00677D6E"/>
    <w:rsid w:val="006819C6"/>
    <w:rsid w:val="00681B96"/>
    <w:rsid w:val="00681FD8"/>
    <w:rsid w:val="006822F9"/>
    <w:rsid w:val="006824E3"/>
    <w:rsid w:val="00683023"/>
    <w:rsid w:val="00683207"/>
    <w:rsid w:val="00683C1A"/>
    <w:rsid w:val="00684D31"/>
    <w:rsid w:val="006851B3"/>
    <w:rsid w:val="00686E19"/>
    <w:rsid w:val="00687BD5"/>
    <w:rsid w:val="00687F9B"/>
    <w:rsid w:val="00690785"/>
    <w:rsid w:val="006910CA"/>
    <w:rsid w:val="00691572"/>
    <w:rsid w:val="00692631"/>
    <w:rsid w:val="0069350A"/>
    <w:rsid w:val="00694CF9"/>
    <w:rsid w:val="00695C06"/>
    <w:rsid w:val="0069606E"/>
    <w:rsid w:val="006964F0"/>
    <w:rsid w:val="00696FCA"/>
    <w:rsid w:val="006A05AB"/>
    <w:rsid w:val="006A190E"/>
    <w:rsid w:val="006A1D6C"/>
    <w:rsid w:val="006A2BA0"/>
    <w:rsid w:val="006A2EC1"/>
    <w:rsid w:val="006A3689"/>
    <w:rsid w:val="006A54FB"/>
    <w:rsid w:val="006A5572"/>
    <w:rsid w:val="006A58FA"/>
    <w:rsid w:val="006A763A"/>
    <w:rsid w:val="006A7983"/>
    <w:rsid w:val="006B0307"/>
    <w:rsid w:val="006B103E"/>
    <w:rsid w:val="006B183D"/>
    <w:rsid w:val="006B1F59"/>
    <w:rsid w:val="006B327C"/>
    <w:rsid w:val="006B32DF"/>
    <w:rsid w:val="006B3E4A"/>
    <w:rsid w:val="006B410E"/>
    <w:rsid w:val="006B4596"/>
    <w:rsid w:val="006B633E"/>
    <w:rsid w:val="006B63FF"/>
    <w:rsid w:val="006B67D7"/>
    <w:rsid w:val="006B6C7D"/>
    <w:rsid w:val="006B6CE4"/>
    <w:rsid w:val="006B7A22"/>
    <w:rsid w:val="006C0665"/>
    <w:rsid w:val="006C0EFE"/>
    <w:rsid w:val="006C25AE"/>
    <w:rsid w:val="006C29AE"/>
    <w:rsid w:val="006C30F2"/>
    <w:rsid w:val="006C36EC"/>
    <w:rsid w:val="006C4792"/>
    <w:rsid w:val="006C5136"/>
    <w:rsid w:val="006C5B18"/>
    <w:rsid w:val="006C6231"/>
    <w:rsid w:val="006C642A"/>
    <w:rsid w:val="006C6C62"/>
    <w:rsid w:val="006C6FA1"/>
    <w:rsid w:val="006D0385"/>
    <w:rsid w:val="006D06F7"/>
    <w:rsid w:val="006D0D48"/>
    <w:rsid w:val="006D0D54"/>
    <w:rsid w:val="006D1368"/>
    <w:rsid w:val="006D18BB"/>
    <w:rsid w:val="006D18C4"/>
    <w:rsid w:val="006D1D6F"/>
    <w:rsid w:val="006D30CA"/>
    <w:rsid w:val="006D3CDA"/>
    <w:rsid w:val="006D3D38"/>
    <w:rsid w:val="006D5370"/>
    <w:rsid w:val="006D5AB7"/>
    <w:rsid w:val="006D5ED1"/>
    <w:rsid w:val="006D67EE"/>
    <w:rsid w:val="006D72AC"/>
    <w:rsid w:val="006D7943"/>
    <w:rsid w:val="006D7A63"/>
    <w:rsid w:val="006D7AA9"/>
    <w:rsid w:val="006D7AAF"/>
    <w:rsid w:val="006D7E22"/>
    <w:rsid w:val="006E0856"/>
    <w:rsid w:val="006E1125"/>
    <w:rsid w:val="006E129A"/>
    <w:rsid w:val="006E48D5"/>
    <w:rsid w:val="006E544E"/>
    <w:rsid w:val="006E5C5D"/>
    <w:rsid w:val="006E6AE6"/>
    <w:rsid w:val="006E6DDC"/>
    <w:rsid w:val="006E6DE4"/>
    <w:rsid w:val="006E7056"/>
    <w:rsid w:val="006E76A1"/>
    <w:rsid w:val="006F0DBF"/>
    <w:rsid w:val="006F1196"/>
    <w:rsid w:val="006F1420"/>
    <w:rsid w:val="006F2028"/>
    <w:rsid w:val="006F2294"/>
    <w:rsid w:val="006F2469"/>
    <w:rsid w:val="006F31DB"/>
    <w:rsid w:val="006F3AEE"/>
    <w:rsid w:val="006F3BD8"/>
    <w:rsid w:val="006F3EFC"/>
    <w:rsid w:val="006F40F2"/>
    <w:rsid w:val="006F4E22"/>
    <w:rsid w:val="006F5143"/>
    <w:rsid w:val="006F5280"/>
    <w:rsid w:val="006F5772"/>
    <w:rsid w:val="006F5815"/>
    <w:rsid w:val="006F5A37"/>
    <w:rsid w:val="006F5DCF"/>
    <w:rsid w:val="006F6781"/>
    <w:rsid w:val="006F6AF1"/>
    <w:rsid w:val="006F7284"/>
    <w:rsid w:val="00700394"/>
    <w:rsid w:val="00700A4A"/>
    <w:rsid w:val="00700E6F"/>
    <w:rsid w:val="00701275"/>
    <w:rsid w:val="007012CF"/>
    <w:rsid w:val="007014FF"/>
    <w:rsid w:val="007018E3"/>
    <w:rsid w:val="0070230F"/>
    <w:rsid w:val="007023E9"/>
    <w:rsid w:val="007025D3"/>
    <w:rsid w:val="00702705"/>
    <w:rsid w:val="00702715"/>
    <w:rsid w:val="00702770"/>
    <w:rsid w:val="007032CB"/>
    <w:rsid w:val="00703A90"/>
    <w:rsid w:val="00703BD6"/>
    <w:rsid w:val="00703E5B"/>
    <w:rsid w:val="0070431C"/>
    <w:rsid w:val="00704363"/>
    <w:rsid w:val="0070493D"/>
    <w:rsid w:val="00705647"/>
    <w:rsid w:val="007057D7"/>
    <w:rsid w:val="007058A8"/>
    <w:rsid w:val="00705E93"/>
    <w:rsid w:val="00705F14"/>
    <w:rsid w:val="007064A9"/>
    <w:rsid w:val="007064E2"/>
    <w:rsid w:val="0070688F"/>
    <w:rsid w:val="00706C3A"/>
    <w:rsid w:val="00706CE0"/>
    <w:rsid w:val="00706E46"/>
    <w:rsid w:val="00707C53"/>
    <w:rsid w:val="00707EB5"/>
    <w:rsid w:val="007108AA"/>
    <w:rsid w:val="00710B71"/>
    <w:rsid w:val="00711881"/>
    <w:rsid w:val="00712436"/>
    <w:rsid w:val="00713B78"/>
    <w:rsid w:val="007141CF"/>
    <w:rsid w:val="007155D7"/>
    <w:rsid w:val="00715A02"/>
    <w:rsid w:val="00716D6C"/>
    <w:rsid w:val="007170E7"/>
    <w:rsid w:val="0071758D"/>
    <w:rsid w:val="00720EFB"/>
    <w:rsid w:val="00720F8C"/>
    <w:rsid w:val="00720FEF"/>
    <w:rsid w:val="0072299E"/>
    <w:rsid w:val="007229DD"/>
    <w:rsid w:val="00722EA0"/>
    <w:rsid w:val="0072349E"/>
    <w:rsid w:val="0072353C"/>
    <w:rsid w:val="00725656"/>
    <w:rsid w:val="00725AC7"/>
    <w:rsid w:val="007260B5"/>
    <w:rsid w:val="00726370"/>
    <w:rsid w:val="007265E8"/>
    <w:rsid w:val="00726664"/>
    <w:rsid w:val="00726993"/>
    <w:rsid w:val="00726AF7"/>
    <w:rsid w:val="007276F2"/>
    <w:rsid w:val="007278DE"/>
    <w:rsid w:val="00731AB4"/>
    <w:rsid w:val="007323D4"/>
    <w:rsid w:val="00732E83"/>
    <w:rsid w:val="00732EC1"/>
    <w:rsid w:val="007331F3"/>
    <w:rsid w:val="007346EA"/>
    <w:rsid w:val="00734BA1"/>
    <w:rsid w:val="00734D1F"/>
    <w:rsid w:val="00735282"/>
    <w:rsid w:val="0073592B"/>
    <w:rsid w:val="00735EC1"/>
    <w:rsid w:val="0073642A"/>
    <w:rsid w:val="007379BC"/>
    <w:rsid w:val="00740022"/>
    <w:rsid w:val="007414E0"/>
    <w:rsid w:val="00741928"/>
    <w:rsid w:val="00741AFA"/>
    <w:rsid w:val="007421FA"/>
    <w:rsid w:val="007423D9"/>
    <w:rsid w:val="00742C4C"/>
    <w:rsid w:val="00743A67"/>
    <w:rsid w:val="00744115"/>
    <w:rsid w:val="00744834"/>
    <w:rsid w:val="00744FC5"/>
    <w:rsid w:val="007454AD"/>
    <w:rsid w:val="0074551D"/>
    <w:rsid w:val="0074556F"/>
    <w:rsid w:val="00745999"/>
    <w:rsid w:val="007459DF"/>
    <w:rsid w:val="007461B1"/>
    <w:rsid w:val="007465C9"/>
    <w:rsid w:val="00746A66"/>
    <w:rsid w:val="0075011C"/>
    <w:rsid w:val="00750347"/>
    <w:rsid w:val="0075076D"/>
    <w:rsid w:val="00750925"/>
    <w:rsid w:val="007525CB"/>
    <w:rsid w:val="00752C8C"/>
    <w:rsid w:val="00753152"/>
    <w:rsid w:val="00753A30"/>
    <w:rsid w:val="00753C0E"/>
    <w:rsid w:val="00754147"/>
    <w:rsid w:val="00754481"/>
    <w:rsid w:val="007553AE"/>
    <w:rsid w:val="0075773A"/>
    <w:rsid w:val="0075782B"/>
    <w:rsid w:val="00760459"/>
    <w:rsid w:val="00760D3B"/>
    <w:rsid w:val="0076115B"/>
    <w:rsid w:val="00761171"/>
    <w:rsid w:val="00761446"/>
    <w:rsid w:val="00762372"/>
    <w:rsid w:val="007625D0"/>
    <w:rsid w:val="00762783"/>
    <w:rsid w:val="00762DE8"/>
    <w:rsid w:val="007633E5"/>
    <w:rsid w:val="00764329"/>
    <w:rsid w:val="00764803"/>
    <w:rsid w:val="00764D88"/>
    <w:rsid w:val="00765126"/>
    <w:rsid w:val="00765678"/>
    <w:rsid w:val="00765CCE"/>
    <w:rsid w:val="00765DE9"/>
    <w:rsid w:val="007665A4"/>
    <w:rsid w:val="00766A11"/>
    <w:rsid w:val="00767194"/>
    <w:rsid w:val="0076745B"/>
    <w:rsid w:val="00767AFE"/>
    <w:rsid w:val="0077008D"/>
    <w:rsid w:val="007709B1"/>
    <w:rsid w:val="0077217E"/>
    <w:rsid w:val="00773458"/>
    <w:rsid w:val="0077370E"/>
    <w:rsid w:val="00773A02"/>
    <w:rsid w:val="00773C6A"/>
    <w:rsid w:val="00774620"/>
    <w:rsid w:val="00774FBC"/>
    <w:rsid w:val="00775340"/>
    <w:rsid w:val="0077544D"/>
    <w:rsid w:val="007756A1"/>
    <w:rsid w:val="0077623F"/>
    <w:rsid w:val="00776631"/>
    <w:rsid w:val="0077675E"/>
    <w:rsid w:val="007768B0"/>
    <w:rsid w:val="0077697E"/>
    <w:rsid w:val="00776A6E"/>
    <w:rsid w:val="00776AEE"/>
    <w:rsid w:val="007804CB"/>
    <w:rsid w:val="00781009"/>
    <w:rsid w:val="0078160C"/>
    <w:rsid w:val="00781BDE"/>
    <w:rsid w:val="00781F53"/>
    <w:rsid w:val="0078269A"/>
    <w:rsid w:val="007827B9"/>
    <w:rsid w:val="007828A3"/>
    <w:rsid w:val="0078467E"/>
    <w:rsid w:val="007846B1"/>
    <w:rsid w:val="007849D8"/>
    <w:rsid w:val="007849E5"/>
    <w:rsid w:val="007856CF"/>
    <w:rsid w:val="00785ED7"/>
    <w:rsid w:val="007866BB"/>
    <w:rsid w:val="00786CF3"/>
    <w:rsid w:val="007874BC"/>
    <w:rsid w:val="007874DE"/>
    <w:rsid w:val="00790C3D"/>
    <w:rsid w:val="00790FF8"/>
    <w:rsid w:val="007910DD"/>
    <w:rsid w:val="00791AA7"/>
    <w:rsid w:val="00791CA1"/>
    <w:rsid w:val="007923E9"/>
    <w:rsid w:val="00792841"/>
    <w:rsid w:val="00792D10"/>
    <w:rsid w:val="007932E5"/>
    <w:rsid w:val="007934EE"/>
    <w:rsid w:val="00793FE1"/>
    <w:rsid w:val="0079505E"/>
    <w:rsid w:val="007959DA"/>
    <w:rsid w:val="00795ACF"/>
    <w:rsid w:val="00796924"/>
    <w:rsid w:val="00796A64"/>
    <w:rsid w:val="00796C34"/>
    <w:rsid w:val="007971BD"/>
    <w:rsid w:val="00797B27"/>
    <w:rsid w:val="00797BD9"/>
    <w:rsid w:val="007A0354"/>
    <w:rsid w:val="007A04B1"/>
    <w:rsid w:val="007A07FD"/>
    <w:rsid w:val="007A2515"/>
    <w:rsid w:val="007A25D5"/>
    <w:rsid w:val="007A289A"/>
    <w:rsid w:val="007A32CB"/>
    <w:rsid w:val="007A38A0"/>
    <w:rsid w:val="007A4378"/>
    <w:rsid w:val="007A4413"/>
    <w:rsid w:val="007A47F9"/>
    <w:rsid w:val="007A52BF"/>
    <w:rsid w:val="007A590A"/>
    <w:rsid w:val="007A5A34"/>
    <w:rsid w:val="007A5A71"/>
    <w:rsid w:val="007A5E45"/>
    <w:rsid w:val="007A63D4"/>
    <w:rsid w:val="007A6B09"/>
    <w:rsid w:val="007A6E9A"/>
    <w:rsid w:val="007A6EAB"/>
    <w:rsid w:val="007A7CDC"/>
    <w:rsid w:val="007A7D46"/>
    <w:rsid w:val="007A7D73"/>
    <w:rsid w:val="007B05FC"/>
    <w:rsid w:val="007B088D"/>
    <w:rsid w:val="007B095B"/>
    <w:rsid w:val="007B0B12"/>
    <w:rsid w:val="007B14F3"/>
    <w:rsid w:val="007B186E"/>
    <w:rsid w:val="007B188B"/>
    <w:rsid w:val="007B212B"/>
    <w:rsid w:val="007B21CD"/>
    <w:rsid w:val="007B2ADA"/>
    <w:rsid w:val="007B2C15"/>
    <w:rsid w:val="007B350E"/>
    <w:rsid w:val="007B3DE2"/>
    <w:rsid w:val="007B40DC"/>
    <w:rsid w:val="007B40E2"/>
    <w:rsid w:val="007B45AC"/>
    <w:rsid w:val="007B45CC"/>
    <w:rsid w:val="007B4765"/>
    <w:rsid w:val="007B55C3"/>
    <w:rsid w:val="007B5E79"/>
    <w:rsid w:val="007B6B62"/>
    <w:rsid w:val="007C08DE"/>
    <w:rsid w:val="007C0BAD"/>
    <w:rsid w:val="007C0D26"/>
    <w:rsid w:val="007C1650"/>
    <w:rsid w:val="007C1AA1"/>
    <w:rsid w:val="007C1AE3"/>
    <w:rsid w:val="007C1BB6"/>
    <w:rsid w:val="007C263A"/>
    <w:rsid w:val="007C2700"/>
    <w:rsid w:val="007C384E"/>
    <w:rsid w:val="007C38F7"/>
    <w:rsid w:val="007C3A4D"/>
    <w:rsid w:val="007C3A6F"/>
    <w:rsid w:val="007C3F18"/>
    <w:rsid w:val="007C423C"/>
    <w:rsid w:val="007C4A78"/>
    <w:rsid w:val="007C5DD1"/>
    <w:rsid w:val="007C6774"/>
    <w:rsid w:val="007C67F6"/>
    <w:rsid w:val="007D0BC0"/>
    <w:rsid w:val="007D126F"/>
    <w:rsid w:val="007D133E"/>
    <w:rsid w:val="007D156D"/>
    <w:rsid w:val="007D21AE"/>
    <w:rsid w:val="007D2AD1"/>
    <w:rsid w:val="007D2ADD"/>
    <w:rsid w:val="007D2B39"/>
    <w:rsid w:val="007D3245"/>
    <w:rsid w:val="007D3DA0"/>
    <w:rsid w:val="007D4691"/>
    <w:rsid w:val="007D5A87"/>
    <w:rsid w:val="007D7CC6"/>
    <w:rsid w:val="007D7F82"/>
    <w:rsid w:val="007E0A90"/>
    <w:rsid w:val="007E0B8E"/>
    <w:rsid w:val="007E1599"/>
    <w:rsid w:val="007E1AF6"/>
    <w:rsid w:val="007E21B3"/>
    <w:rsid w:val="007E2321"/>
    <w:rsid w:val="007E2F1C"/>
    <w:rsid w:val="007E3432"/>
    <w:rsid w:val="007E34F4"/>
    <w:rsid w:val="007E387B"/>
    <w:rsid w:val="007E3BDC"/>
    <w:rsid w:val="007E3E10"/>
    <w:rsid w:val="007E4326"/>
    <w:rsid w:val="007E4473"/>
    <w:rsid w:val="007E4D5C"/>
    <w:rsid w:val="007E58D2"/>
    <w:rsid w:val="007E67FC"/>
    <w:rsid w:val="007E7771"/>
    <w:rsid w:val="007F0045"/>
    <w:rsid w:val="007F03F4"/>
    <w:rsid w:val="007F0EB9"/>
    <w:rsid w:val="007F11AE"/>
    <w:rsid w:val="007F1AB8"/>
    <w:rsid w:val="007F2759"/>
    <w:rsid w:val="007F2ED9"/>
    <w:rsid w:val="007F35BA"/>
    <w:rsid w:val="007F375B"/>
    <w:rsid w:val="007F45E4"/>
    <w:rsid w:val="007F54BE"/>
    <w:rsid w:val="007F70E1"/>
    <w:rsid w:val="007F7530"/>
    <w:rsid w:val="0080013E"/>
    <w:rsid w:val="0080025D"/>
    <w:rsid w:val="00800A2F"/>
    <w:rsid w:val="0080145F"/>
    <w:rsid w:val="00801C4C"/>
    <w:rsid w:val="0080212B"/>
    <w:rsid w:val="00802352"/>
    <w:rsid w:val="00802E70"/>
    <w:rsid w:val="00803C80"/>
    <w:rsid w:val="00803FCA"/>
    <w:rsid w:val="00804E6B"/>
    <w:rsid w:val="00805386"/>
    <w:rsid w:val="00806D1D"/>
    <w:rsid w:val="00806DF7"/>
    <w:rsid w:val="008073C9"/>
    <w:rsid w:val="00807A78"/>
    <w:rsid w:val="00807F74"/>
    <w:rsid w:val="008110CC"/>
    <w:rsid w:val="00811FAD"/>
    <w:rsid w:val="00812056"/>
    <w:rsid w:val="008121F9"/>
    <w:rsid w:val="00812405"/>
    <w:rsid w:val="00812682"/>
    <w:rsid w:val="00812CBB"/>
    <w:rsid w:val="00814010"/>
    <w:rsid w:val="008143F7"/>
    <w:rsid w:val="00816288"/>
    <w:rsid w:val="008164E8"/>
    <w:rsid w:val="008166A8"/>
    <w:rsid w:val="008167AD"/>
    <w:rsid w:val="00816EE2"/>
    <w:rsid w:val="008201A1"/>
    <w:rsid w:val="008214B3"/>
    <w:rsid w:val="0082163C"/>
    <w:rsid w:val="00821C79"/>
    <w:rsid w:val="008228E8"/>
    <w:rsid w:val="00822CA4"/>
    <w:rsid w:val="0082384F"/>
    <w:rsid w:val="00823E91"/>
    <w:rsid w:val="008244F5"/>
    <w:rsid w:val="00824CE6"/>
    <w:rsid w:val="008262ED"/>
    <w:rsid w:val="00827339"/>
    <w:rsid w:val="00827385"/>
    <w:rsid w:val="00827B13"/>
    <w:rsid w:val="00830581"/>
    <w:rsid w:val="0083071A"/>
    <w:rsid w:val="008310F3"/>
    <w:rsid w:val="008319D6"/>
    <w:rsid w:val="00831F83"/>
    <w:rsid w:val="0083428E"/>
    <w:rsid w:val="00834BC7"/>
    <w:rsid w:val="00834ED4"/>
    <w:rsid w:val="008354D6"/>
    <w:rsid w:val="008356EB"/>
    <w:rsid w:val="00836FB6"/>
    <w:rsid w:val="00836FC0"/>
    <w:rsid w:val="0083783F"/>
    <w:rsid w:val="00840102"/>
    <w:rsid w:val="00840DE6"/>
    <w:rsid w:val="008413EA"/>
    <w:rsid w:val="00841447"/>
    <w:rsid w:val="008414E3"/>
    <w:rsid w:val="0084195B"/>
    <w:rsid w:val="00841989"/>
    <w:rsid w:val="00842314"/>
    <w:rsid w:val="00843DFF"/>
    <w:rsid w:val="00843F44"/>
    <w:rsid w:val="00844879"/>
    <w:rsid w:val="00844A35"/>
    <w:rsid w:val="00844DE3"/>
    <w:rsid w:val="00844E99"/>
    <w:rsid w:val="00845714"/>
    <w:rsid w:val="0084594F"/>
    <w:rsid w:val="00847507"/>
    <w:rsid w:val="00847C82"/>
    <w:rsid w:val="008519A3"/>
    <w:rsid w:val="00851E9F"/>
    <w:rsid w:val="00851FDA"/>
    <w:rsid w:val="00853D14"/>
    <w:rsid w:val="008544DA"/>
    <w:rsid w:val="00855F32"/>
    <w:rsid w:val="00855F60"/>
    <w:rsid w:val="00856808"/>
    <w:rsid w:val="00857215"/>
    <w:rsid w:val="00857686"/>
    <w:rsid w:val="00857AFA"/>
    <w:rsid w:val="00860377"/>
    <w:rsid w:val="008608A4"/>
    <w:rsid w:val="00860CE4"/>
    <w:rsid w:val="00861D68"/>
    <w:rsid w:val="0086277C"/>
    <w:rsid w:val="00862FD6"/>
    <w:rsid w:val="00862FE8"/>
    <w:rsid w:val="008637F7"/>
    <w:rsid w:val="00863D2C"/>
    <w:rsid w:val="00864024"/>
    <w:rsid w:val="00864153"/>
    <w:rsid w:val="0086443D"/>
    <w:rsid w:val="0086587F"/>
    <w:rsid w:val="00865A9E"/>
    <w:rsid w:val="00865BFF"/>
    <w:rsid w:val="00865C93"/>
    <w:rsid w:val="00867387"/>
    <w:rsid w:val="00867646"/>
    <w:rsid w:val="00867E5F"/>
    <w:rsid w:val="00870A30"/>
    <w:rsid w:val="00871827"/>
    <w:rsid w:val="00871B6A"/>
    <w:rsid w:val="008725E1"/>
    <w:rsid w:val="008727B5"/>
    <w:rsid w:val="00873469"/>
    <w:rsid w:val="008735F0"/>
    <w:rsid w:val="00873F95"/>
    <w:rsid w:val="008749B9"/>
    <w:rsid w:val="00874A95"/>
    <w:rsid w:val="00874C09"/>
    <w:rsid w:val="00875062"/>
    <w:rsid w:val="008763BF"/>
    <w:rsid w:val="00876AF1"/>
    <w:rsid w:val="00876DAE"/>
    <w:rsid w:val="00877155"/>
    <w:rsid w:val="00877369"/>
    <w:rsid w:val="00877453"/>
    <w:rsid w:val="00877E88"/>
    <w:rsid w:val="008808EE"/>
    <w:rsid w:val="00881545"/>
    <w:rsid w:val="008816F5"/>
    <w:rsid w:val="00881C55"/>
    <w:rsid w:val="00881E9E"/>
    <w:rsid w:val="0088283B"/>
    <w:rsid w:val="00882898"/>
    <w:rsid w:val="008836E9"/>
    <w:rsid w:val="00883B66"/>
    <w:rsid w:val="008858C1"/>
    <w:rsid w:val="008859E6"/>
    <w:rsid w:val="00885BB4"/>
    <w:rsid w:val="008860AB"/>
    <w:rsid w:val="00886E96"/>
    <w:rsid w:val="008870E3"/>
    <w:rsid w:val="008873ED"/>
    <w:rsid w:val="00887555"/>
    <w:rsid w:val="0088786C"/>
    <w:rsid w:val="008878DE"/>
    <w:rsid w:val="00887E09"/>
    <w:rsid w:val="00887EF9"/>
    <w:rsid w:val="00891A3E"/>
    <w:rsid w:val="00893657"/>
    <w:rsid w:val="00895AF7"/>
    <w:rsid w:val="008965B9"/>
    <w:rsid w:val="00896A39"/>
    <w:rsid w:val="00896D8C"/>
    <w:rsid w:val="0089782A"/>
    <w:rsid w:val="008A0460"/>
    <w:rsid w:val="008A049C"/>
    <w:rsid w:val="008A1264"/>
    <w:rsid w:val="008A17CF"/>
    <w:rsid w:val="008A1E18"/>
    <w:rsid w:val="008A2161"/>
    <w:rsid w:val="008A2673"/>
    <w:rsid w:val="008A35D6"/>
    <w:rsid w:val="008A3C0E"/>
    <w:rsid w:val="008A4DCC"/>
    <w:rsid w:val="008A5AFF"/>
    <w:rsid w:val="008A5B81"/>
    <w:rsid w:val="008A63F3"/>
    <w:rsid w:val="008A6B61"/>
    <w:rsid w:val="008A73E1"/>
    <w:rsid w:val="008B09BA"/>
    <w:rsid w:val="008B169F"/>
    <w:rsid w:val="008B1CD8"/>
    <w:rsid w:val="008B1CE7"/>
    <w:rsid w:val="008B30DF"/>
    <w:rsid w:val="008B3924"/>
    <w:rsid w:val="008B3E5A"/>
    <w:rsid w:val="008B47E3"/>
    <w:rsid w:val="008B4B99"/>
    <w:rsid w:val="008B5287"/>
    <w:rsid w:val="008B60D6"/>
    <w:rsid w:val="008B6695"/>
    <w:rsid w:val="008B66FE"/>
    <w:rsid w:val="008B67E4"/>
    <w:rsid w:val="008B6896"/>
    <w:rsid w:val="008B69B8"/>
    <w:rsid w:val="008B70C3"/>
    <w:rsid w:val="008B714D"/>
    <w:rsid w:val="008B7D7F"/>
    <w:rsid w:val="008B7F59"/>
    <w:rsid w:val="008C0F0C"/>
    <w:rsid w:val="008C13C5"/>
    <w:rsid w:val="008C1615"/>
    <w:rsid w:val="008C19A7"/>
    <w:rsid w:val="008C1A70"/>
    <w:rsid w:val="008C206E"/>
    <w:rsid w:val="008C2D34"/>
    <w:rsid w:val="008C3682"/>
    <w:rsid w:val="008C3E98"/>
    <w:rsid w:val="008C3F3F"/>
    <w:rsid w:val="008C5520"/>
    <w:rsid w:val="008C5AC7"/>
    <w:rsid w:val="008C5B37"/>
    <w:rsid w:val="008C69AD"/>
    <w:rsid w:val="008C6E1B"/>
    <w:rsid w:val="008C6EE7"/>
    <w:rsid w:val="008C79B7"/>
    <w:rsid w:val="008D0404"/>
    <w:rsid w:val="008D04FC"/>
    <w:rsid w:val="008D110B"/>
    <w:rsid w:val="008D15EA"/>
    <w:rsid w:val="008D1909"/>
    <w:rsid w:val="008D1A71"/>
    <w:rsid w:val="008D1F86"/>
    <w:rsid w:val="008D23D2"/>
    <w:rsid w:val="008D2546"/>
    <w:rsid w:val="008D2B01"/>
    <w:rsid w:val="008D318A"/>
    <w:rsid w:val="008D34D4"/>
    <w:rsid w:val="008D3F54"/>
    <w:rsid w:val="008D47F8"/>
    <w:rsid w:val="008D4CBE"/>
    <w:rsid w:val="008D4E53"/>
    <w:rsid w:val="008D51C3"/>
    <w:rsid w:val="008D6E31"/>
    <w:rsid w:val="008D6FE5"/>
    <w:rsid w:val="008D782F"/>
    <w:rsid w:val="008D7943"/>
    <w:rsid w:val="008D7F47"/>
    <w:rsid w:val="008E0128"/>
    <w:rsid w:val="008E0C8F"/>
    <w:rsid w:val="008E0DBB"/>
    <w:rsid w:val="008E14CC"/>
    <w:rsid w:val="008E19A8"/>
    <w:rsid w:val="008E2880"/>
    <w:rsid w:val="008E3077"/>
    <w:rsid w:val="008E315B"/>
    <w:rsid w:val="008E389F"/>
    <w:rsid w:val="008E3C75"/>
    <w:rsid w:val="008E3D72"/>
    <w:rsid w:val="008E44BA"/>
    <w:rsid w:val="008E493C"/>
    <w:rsid w:val="008E4B9B"/>
    <w:rsid w:val="008E5022"/>
    <w:rsid w:val="008E5661"/>
    <w:rsid w:val="008E5A0F"/>
    <w:rsid w:val="008E6551"/>
    <w:rsid w:val="008E6EA4"/>
    <w:rsid w:val="008E743E"/>
    <w:rsid w:val="008E795B"/>
    <w:rsid w:val="008F047A"/>
    <w:rsid w:val="008F08FE"/>
    <w:rsid w:val="008F0C2D"/>
    <w:rsid w:val="008F1972"/>
    <w:rsid w:val="008F2267"/>
    <w:rsid w:val="008F2357"/>
    <w:rsid w:val="008F2B2C"/>
    <w:rsid w:val="008F2C2A"/>
    <w:rsid w:val="008F38E7"/>
    <w:rsid w:val="008F40F1"/>
    <w:rsid w:val="008F41EF"/>
    <w:rsid w:val="008F47B5"/>
    <w:rsid w:val="008F5618"/>
    <w:rsid w:val="008F5B3B"/>
    <w:rsid w:val="008F7703"/>
    <w:rsid w:val="008F7AC2"/>
    <w:rsid w:val="0090142F"/>
    <w:rsid w:val="00901488"/>
    <w:rsid w:val="00901F45"/>
    <w:rsid w:val="00902211"/>
    <w:rsid w:val="00902C09"/>
    <w:rsid w:val="00903645"/>
    <w:rsid w:val="009038E2"/>
    <w:rsid w:val="00903981"/>
    <w:rsid w:val="00903A56"/>
    <w:rsid w:val="00903DB2"/>
    <w:rsid w:val="0090433E"/>
    <w:rsid w:val="00904377"/>
    <w:rsid w:val="0090451D"/>
    <w:rsid w:val="00905104"/>
    <w:rsid w:val="009059CF"/>
    <w:rsid w:val="00905A5F"/>
    <w:rsid w:val="0090706A"/>
    <w:rsid w:val="009078A8"/>
    <w:rsid w:val="00907C1F"/>
    <w:rsid w:val="009104FE"/>
    <w:rsid w:val="00910662"/>
    <w:rsid w:val="00911778"/>
    <w:rsid w:val="00911C7E"/>
    <w:rsid w:val="00911CCE"/>
    <w:rsid w:val="00912013"/>
    <w:rsid w:val="009123AF"/>
    <w:rsid w:val="00912C95"/>
    <w:rsid w:val="0091330E"/>
    <w:rsid w:val="009137C8"/>
    <w:rsid w:val="009159B9"/>
    <w:rsid w:val="00917DCD"/>
    <w:rsid w:val="00920B84"/>
    <w:rsid w:val="009216C0"/>
    <w:rsid w:val="00921B52"/>
    <w:rsid w:val="00921C79"/>
    <w:rsid w:val="00921D6F"/>
    <w:rsid w:val="009230EC"/>
    <w:rsid w:val="009233D5"/>
    <w:rsid w:val="00923AD3"/>
    <w:rsid w:val="009241CD"/>
    <w:rsid w:val="00925AA1"/>
    <w:rsid w:val="0092677A"/>
    <w:rsid w:val="009268CE"/>
    <w:rsid w:val="00927220"/>
    <w:rsid w:val="009272AF"/>
    <w:rsid w:val="00927739"/>
    <w:rsid w:val="009307B4"/>
    <w:rsid w:val="00930C30"/>
    <w:rsid w:val="0093190D"/>
    <w:rsid w:val="0093194B"/>
    <w:rsid w:val="00931E9A"/>
    <w:rsid w:val="00932312"/>
    <w:rsid w:val="00932A8F"/>
    <w:rsid w:val="00932BEA"/>
    <w:rsid w:val="00933C4C"/>
    <w:rsid w:val="00933F34"/>
    <w:rsid w:val="0093504B"/>
    <w:rsid w:val="00935894"/>
    <w:rsid w:val="0093648C"/>
    <w:rsid w:val="00936681"/>
    <w:rsid w:val="00936945"/>
    <w:rsid w:val="00936AC4"/>
    <w:rsid w:val="00937CD0"/>
    <w:rsid w:val="00937EBD"/>
    <w:rsid w:val="0094028C"/>
    <w:rsid w:val="009425D3"/>
    <w:rsid w:val="00942DC7"/>
    <w:rsid w:val="00942F08"/>
    <w:rsid w:val="00943A20"/>
    <w:rsid w:val="00943BAD"/>
    <w:rsid w:val="009442A8"/>
    <w:rsid w:val="0094461F"/>
    <w:rsid w:val="009446F5"/>
    <w:rsid w:val="009456E1"/>
    <w:rsid w:val="00946648"/>
    <w:rsid w:val="00946668"/>
    <w:rsid w:val="009477DD"/>
    <w:rsid w:val="00947818"/>
    <w:rsid w:val="009501B4"/>
    <w:rsid w:val="0095030E"/>
    <w:rsid w:val="00950702"/>
    <w:rsid w:val="00950BAA"/>
    <w:rsid w:val="00951221"/>
    <w:rsid w:val="00953396"/>
    <w:rsid w:val="0095344F"/>
    <w:rsid w:val="00954725"/>
    <w:rsid w:val="00954F50"/>
    <w:rsid w:val="009555BB"/>
    <w:rsid w:val="009563C3"/>
    <w:rsid w:val="00956951"/>
    <w:rsid w:val="0096013D"/>
    <w:rsid w:val="009606C2"/>
    <w:rsid w:val="00960E6D"/>
    <w:rsid w:val="00961044"/>
    <w:rsid w:val="00961C04"/>
    <w:rsid w:val="00961C52"/>
    <w:rsid w:val="009621CA"/>
    <w:rsid w:val="00962292"/>
    <w:rsid w:val="009624BA"/>
    <w:rsid w:val="00962848"/>
    <w:rsid w:val="00962D68"/>
    <w:rsid w:val="00962E14"/>
    <w:rsid w:val="00962E63"/>
    <w:rsid w:val="009630CA"/>
    <w:rsid w:val="00963847"/>
    <w:rsid w:val="00964BB7"/>
    <w:rsid w:val="00964EDA"/>
    <w:rsid w:val="009654CF"/>
    <w:rsid w:val="00965662"/>
    <w:rsid w:val="009656FE"/>
    <w:rsid w:val="009668A5"/>
    <w:rsid w:val="0097009B"/>
    <w:rsid w:val="00970AF6"/>
    <w:rsid w:val="00971116"/>
    <w:rsid w:val="00971655"/>
    <w:rsid w:val="00971702"/>
    <w:rsid w:val="0097221F"/>
    <w:rsid w:val="0097240E"/>
    <w:rsid w:val="009728D4"/>
    <w:rsid w:val="00972F69"/>
    <w:rsid w:val="00973554"/>
    <w:rsid w:val="0097357E"/>
    <w:rsid w:val="00973721"/>
    <w:rsid w:val="00974234"/>
    <w:rsid w:val="0097485C"/>
    <w:rsid w:val="00974CB7"/>
    <w:rsid w:val="00974CCC"/>
    <w:rsid w:val="0097569B"/>
    <w:rsid w:val="00977967"/>
    <w:rsid w:val="00977E76"/>
    <w:rsid w:val="00980221"/>
    <w:rsid w:val="009819FF"/>
    <w:rsid w:val="009822EC"/>
    <w:rsid w:val="00982D01"/>
    <w:rsid w:val="00982DDE"/>
    <w:rsid w:val="00983963"/>
    <w:rsid w:val="00984092"/>
    <w:rsid w:val="009843C1"/>
    <w:rsid w:val="009845D7"/>
    <w:rsid w:val="00984876"/>
    <w:rsid w:val="00985D3F"/>
    <w:rsid w:val="009876A2"/>
    <w:rsid w:val="0098790E"/>
    <w:rsid w:val="00987929"/>
    <w:rsid w:val="00987D2D"/>
    <w:rsid w:val="009901D6"/>
    <w:rsid w:val="00990960"/>
    <w:rsid w:val="00990F26"/>
    <w:rsid w:val="009911ED"/>
    <w:rsid w:val="009913BF"/>
    <w:rsid w:val="009920B6"/>
    <w:rsid w:val="0099336A"/>
    <w:rsid w:val="0099352B"/>
    <w:rsid w:val="009935B5"/>
    <w:rsid w:val="00994087"/>
    <w:rsid w:val="009944AF"/>
    <w:rsid w:val="009954C9"/>
    <w:rsid w:val="009956F8"/>
    <w:rsid w:val="00995731"/>
    <w:rsid w:val="009958A2"/>
    <w:rsid w:val="00995E26"/>
    <w:rsid w:val="009968B4"/>
    <w:rsid w:val="009A0445"/>
    <w:rsid w:val="009A0FCF"/>
    <w:rsid w:val="009A1576"/>
    <w:rsid w:val="009A3771"/>
    <w:rsid w:val="009A4F68"/>
    <w:rsid w:val="009A502A"/>
    <w:rsid w:val="009A5171"/>
    <w:rsid w:val="009A6272"/>
    <w:rsid w:val="009A6861"/>
    <w:rsid w:val="009A68AC"/>
    <w:rsid w:val="009A7392"/>
    <w:rsid w:val="009A79E7"/>
    <w:rsid w:val="009B0051"/>
    <w:rsid w:val="009B0D32"/>
    <w:rsid w:val="009B0F11"/>
    <w:rsid w:val="009B18C7"/>
    <w:rsid w:val="009B1A7B"/>
    <w:rsid w:val="009B2379"/>
    <w:rsid w:val="009B270D"/>
    <w:rsid w:val="009B4A5C"/>
    <w:rsid w:val="009B4AB0"/>
    <w:rsid w:val="009B5144"/>
    <w:rsid w:val="009B56E1"/>
    <w:rsid w:val="009B6700"/>
    <w:rsid w:val="009B6EB4"/>
    <w:rsid w:val="009B75C1"/>
    <w:rsid w:val="009C095D"/>
    <w:rsid w:val="009C0C09"/>
    <w:rsid w:val="009C0C41"/>
    <w:rsid w:val="009C1291"/>
    <w:rsid w:val="009C1758"/>
    <w:rsid w:val="009C2629"/>
    <w:rsid w:val="009C289E"/>
    <w:rsid w:val="009C3D82"/>
    <w:rsid w:val="009C4311"/>
    <w:rsid w:val="009C4590"/>
    <w:rsid w:val="009C4704"/>
    <w:rsid w:val="009C48FB"/>
    <w:rsid w:val="009C4FD2"/>
    <w:rsid w:val="009C58F5"/>
    <w:rsid w:val="009C5A63"/>
    <w:rsid w:val="009C5B37"/>
    <w:rsid w:val="009C603F"/>
    <w:rsid w:val="009C6441"/>
    <w:rsid w:val="009C6CF8"/>
    <w:rsid w:val="009C6E0F"/>
    <w:rsid w:val="009C6FA7"/>
    <w:rsid w:val="009C77B6"/>
    <w:rsid w:val="009D0991"/>
    <w:rsid w:val="009D0FDD"/>
    <w:rsid w:val="009D1105"/>
    <w:rsid w:val="009D164F"/>
    <w:rsid w:val="009D1812"/>
    <w:rsid w:val="009D1F34"/>
    <w:rsid w:val="009D20B1"/>
    <w:rsid w:val="009D22E3"/>
    <w:rsid w:val="009D2590"/>
    <w:rsid w:val="009D28E7"/>
    <w:rsid w:val="009D3259"/>
    <w:rsid w:val="009D3B73"/>
    <w:rsid w:val="009D4968"/>
    <w:rsid w:val="009D4AAA"/>
    <w:rsid w:val="009D4C77"/>
    <w:rsid w:val="009D5021"/>
    <w:rsid w:val="009D6245"/>
    <w:rsid w:val="009D67A0"/>
    <w:rsid w:val="009D6DC6"/>
    <w:rsid w:val="009D6FAB"/>
    <w:rsid w:val="009D7037"/>
    <w:rsid w:val="009D7D6A"/>
    <w:rsid w:val="009E0128"/>
    <w:rsid w:val="009E05A2"/>
    <w:rsid w:val="009E06BC"/>
    <w:rsid w:val="009E072F"/>
    <w:rsid w:val="009E1629"/>
    <w:rsid w:val="009E1F17"/>
    <w:rsid w:val="009E324B"/>
    <w:rsid w:val="009E4E94"/>
    <w:rsid w:val="009E70D3"/>
    <w:rsid w:val="009E7381"/>
    <w:rsid w:val="009E75E8"/>
    <w:rsid w:val="009E77AE"/>
    <w:rsid w:val="009F141F"/>
    <w:rsid w:val="009F14C2"/>
    <w:rsid w:val="009F1749"/>
    <w:rsid w:val="009F17E7"/>
    <w:rsid w:val="009F192B"/>
    <w:rsid w:val="009F1D90"/>
    <w:rsid w:val="009F2115"/>
    <w:rsid w:val="009F2388"/>
    <w:rsid w:val="009F2B6D"/>
    <w:rsid w:val="009F31DC"/>
    <w:rsid w:val="009F37AD"/>
    <w:rsid w:val="009F3CC1"/>
    <w:rsid w:val="009F40A6"/>
    <w:rsid w:val="009F40B7"/>
    <w:rsid w:val="009F54F2"/>
    <w:rsid w:val="009F5803"/>
    <w:rsid w:val="009F5884"/>
    <w:rsid w:val="009F6295"/>
    <w:rsid w:val="009F6D34"/>
    <w:rsid w:val="009F6EA8"/>
    <w:rsid w:val="00A0111F"/>
    <w:rsid w:val="00A01E01"/>
    <w:rsid w:val="00A0201A"/>
    <w:rsid w:val="00A025B2"/>
    <w:rsid w:val="00A02FFE"/>
    <w:rsid w:val="00A04814"/>
    <w:rsid w:val="00A051C7"/>
    <w:rsid w:val="00A055C2"/>
    <w:rsid w:val="00A060A5"/>
    <w:rsid w:val="00A062FB"/>
    <w:rsid w:val="00A06A35"/>
    <w:rsid w:val="00A06C1A"/>
    <w:rsid w:val="00A0789F"/>
    <w:rsid w:val="00A07B92"/>
    <w:rsid w:val="00A07C3A"/>
    <w:rsid w:val="00A07F73"/>
    <w:rsid w:val="00A10347"/>
    <w:rsid w:val="00A10A1B"/>
    <w:rsid w:val="00A1270D"/>
    <w:rsid w:val="00A129D8"/>
    <w:rsid w:val="00A13150"/>
    <w:rsid w:val="00A139F3"/>
    <w:rsid w:val="00A1478F"/>
    <w:rsid w:val="00A14CC9"/>
    <w:rsid w:val="00A1560B"/>
    <w:rsid w:val="00A15983"/>
    <w:rsid w:val="00A16469"/>
    <w:rsid w:val="00A168EC"/>
    <w:rsid w:val="00A16A7C"/>
    <w:rsid w:val="00A17E01"/>
    <w:rsid w:val="00A20454"/>
    <w:rsid w:val="00A207A9"/>
    <w:rsid w:val="00A207F4"/>
    <w:rsid w:val="00A20F3B"/>
    <w:rsid w:val="00A217FF"/>
    <w:rsid w:val="00A23090"/>
    <w:rsid w:val="00A2317A"/>
    <w:rsid w:val="00A23D24"/>
    <w:rsid w:val="00A25755"/>
    <w:rsid w:val="00A25F11"/>
    <w:rsid w:val="00A267CD"/>
    <w:rsid w:val="00A26951"/>
    <w:rsid w:val="00A2715F"/>
    <w:rsid w:val="00A30417"/>
    <w:rsid w:val="00A305DB"/>
    <w:rsid w:val="00A306B0"/>
    <w:rsid w:val="00A30DD6"/>
    <w:rsid w:val="00A313A3"/>
    <w:rsid w:val="00A31FF5"/>
    <w:rsid w:val="00A3341C"/>
    <w:rsid w:val="00A338E0"/>
    <w:rsid w:val="00A3402C"/>
    <w:rsid w:val="00A34DDE"/>
    <w:rsid w:val="00A35D4D"/>
    <w:rsid w:val="00A3668D"/>
    <w:rsid w:val="00A406DC"/>
    <w:rsid w:val="00A415DA"/>
    <w:rsid w:val="00A4253A"/>
    <w:rsid w:val="00A42AF0"/>
    <w:rsid w:val="00A437B0"/>
    <w:rsid w:val="00A44200"/>
    <w:rsid w:val="00A449CF"/>
    <w:rsid w:val="00A451C4"/>
    <w:rsid w:val="00A45F6F"/>
    <w:rsid w:val="00A45F7D"/>
    <w:rsid w:val="00A45FB3"/>
    <w:rsid w:val="00A46A7A"/>
    <w:rsid w:val="00A46DF5"/>
    <w:rsid w:val="00A47582"/>
    <w:rsid w:val="00A47C01"/>
    <w:rsid w:val="00A506C8"/>
    <w:rsid w:val="00A50767"/>
    <w:rsid w:val="00A5087C"/>
    <w:rsid w:val="00A50AA5"/>
    <w:rsid w:val="00A50B82"/>
    <w:rsid w:val="00A50C5A"/>
    <w:rsid w:val="00A524A6"/>
    <w:rsid w:val="00A52C3E"/>
    <w:rsid w:val="00A52E35"/>
    <w:rsid w:val="00A531BE"/>
    <w:rsid w:val="00A531C0"/>
    <w:rsid w:val="00A545CA"/>
    <w:rsid w:val="00A546FD"/>
    <w:rsid w:val="00A54986"/>
    <w:rsid w:val="00A54C7C"/>
    <w:rsid w:val="00A55704"/>
    <w:rsid w:val="00A557FB"/>
    <w:rsid w:val="00A55B03"/>
    <w:rsid w:val="00A55C84"/>
    <w:rsid w:val="00A55D60"/>
    <w:rsid w:val="00A5622C"/>
    <w:rsid w:val="00A56429"/>
    <w:rsid w:val="00A57434"/>
    <w:rsid w:val="00A60CA1"/>
    <w:rsid w:val="00A6159D"/>
    <w:rsid w:val="00A617A9"/>
    <w:rsid w:val="00A624B5"/>
    <w:rsid w:val="00A624BB"/>
    <w:rsid w:val="00A634A0"/>
    <w:rsid w:val="00A6437E"/>
    <w:rsid w:val="00A64603"/>
    <w:rsid w:val="00A64639"/>
    <w:rsid w:val="00A64AD0"/>
    <w:rsid w:val="00A650D2"/>
    <w:rsid w:val="00A65CCA"/>
    <w:rsid w:val="00A6636A"/>
    <w:rsid w:val="00A6740D"/>
    <w:rsid w:val="00A67CC6"/>
    <w:rsid w:val="00A70CA4"/>
    <w:rsid w:val="00A70EAC"/>
    <w:rsid w:val="00A715AF"/>
    <w:rsid w:val="00A71E6C"/>
    <w:rsid w:val="00A71ED3"/>
    <w:rsid w:val="00A72DEE"/>
    <w:rsid w:val="00A73BE6"/>
    <w:rsid w:val="00A748C2"/>
    <w:rsid w:val="00A76ACA"/>
    <w:rsid w:val="00A76BF7"/>
    <w:rsid w:val="00A7704C"/>
    <w:rsid w:val="00A772C8"/>
    <w:rsid w:val="00A773D3"/>
    <w:rsid w:val="00A77446"/>
    <w:rsid w:val="00A77790"/>
    <w:rsid w:val="00A80B8A"/>
    <w:rsid w:val="00A80F38"/>
    <w:rsid w:val="00A814B5"/>
    <w:rsid w:val="00A81618"/>
    <w:rsid w:val="00A81692"/>
    <w:rsid w:val="00A81851"/>
    <w:rsid w:val="00A81B78"/>
    <w:rsid w:val="00A81F82"/>
    <w:rsid w:val="00A8287D"/>
    <w:rsid w:val="00A829DE"/>
    <w:rsid w:val="00A83547"/>
    <w:rsid w:val="00A83E0C"/>
    <w:rsid w:val="00A83E50"/>
    <w:rsid w:val="00A8426F"/>
    <w:rsid w:val="00A84547"/>
    <w:rsid w:val="00A845E7"/>
    <w:rsid w:val="00A8480A"/>
    <w:rsid w:val="00A84932"/>
    <w:rsid w:val="00A85F27"/>
    <w:rsid w:val="00A8617A"/>
    <w:rsid w:val="00A86B13"/>
    <w:rsid w:val="00A87284"/>
    <w:rsid w:val="00A873BB"/>
    <w:rsid w:val="00A876E3"/>
    <w:rsid w:val="00A87CD1"/>
    <w:rsid w:val="00A900C5"/>
    <w:rsid w:val="00A90901"/>
    <w:rsid w:val="00A90D92"/>
    <w:rsid w:val="00A90F97"/>
    <w:rsid w:val="00A91849"/>
    <w:rsid w:val="00A91E54"/>
    <w:rsid w:val="00A92846"/>
    <w:rsid w:val="00A93666"/>
    <w:rsid w:val="00A93A7F"/>
    <w:rsid w:val="00A94310"/>
    <w:rsid w:val="00A945EF"/>
    <w:rsid w:val="00A95730"/>
    <w:rsid w:val="00A961BF"/>
    <w:rsid w:val="00A96306"/>
    <w:rsid w:val="00A966A0"/>
    <w:rsid w:val="00A97881"/>
    <w:rsid w:val="00A97B57"/>
    <w:rsid w:val="00A97CB6"/>
    <w:rsid w:val="00A97EC1"/>
    <w:rsid w:val="00AA00F5"/>
    <w:rsid w:val="00AA0D73"/>
    <w:rsid w:val="00AA0DD7"/>
    <w:rsid w:val="00AA1334"/>
    <w:rsid w:val="00AA1E77"/>
    <w:rsid w:val="00AA24B7"/>
    <w:rsid w:val="00AA366F"/>
    <w:rsid w:val="00AA3B53"/>
    <w:rsid w:val="00AA52D5"/>
    <w:rsid w:val="00AA56BA"/>
    <w:rsid w:val="00AA6DDF"/>
    <w:rsid w:val="00AA7847"/>
    <w:rsid w:val="00AA7EAC"/>
    <w:rsid w:val="00AA7EED"/>
    <w:rsid w:val="00AA7EFD"/>
    <w:rsid w:val="00AB0D1C"/>
    <w:rsid w:val="00AB1640"/>
    <w:rsid w:val="00AB1A7E"/>
    <w:rsid w:val="00AB247A"/>
    <w:rsid w:val="00AB2751"/>
    <w:rsid w:val="00AB2AF2"/>
    <w:rsid w:val="00AB3276"/>
    <w:rsid w:val="00AB3B82"/>
    <w:rsid w:val="00AB4294"/>
    <w:rsid w:val="00AB4437"/>
    <w:rsid w:val="00AB49F1"/>
    <w:rsid w:val="00AB52BE"/>
    <w:rsid w:val="00AB5A4C"/>
    <w:rsid w:val="00AB5A6B"/>
    <w:rsid w:val="00AB79CE"/>
    <w:rsid w:val="00AC01BB"/>
    <w:rsid w:val="00AC0ED9"/>
    <w:rsid w:val="00AC1180"/>
    <w:rsid w:val="00AC118A"/>
    <w:rsid w:val="00AC156C"/>
    <w:rsid w:val="00AC22D7"/>
    <w:rsid w:val="00AC2560"/>
    <w:rsid w:val="00AC415E"/>
    <w:rsid w:val="00AC4855"/>
    <w:rsid w:val="00AC4AD7"/>
    <w:rsid w:val="00AC4E36"/>
    <w:rsid w:val="00AC517D"/>
    <w:rsid w:val="00AC521C"/>
    <w:rsid w:val="00AC5F8A"/>
    <w:rsid w:val="00AC613B"/>
    <w:rsid w:val="00AC6683"/>
    <w:rsid w:val="00AC756A"/>
    <w:rsid w:val="00AD00D7"/>
    <w:rsid w:val="00AD1668"/>
    <w:rsid w:val="00AD25A9"/>
    <w:rsid w:val="00AD2C84"/>
    <w:rsid w:val="00AD373C"/>
    <w:rsid w:val="00AD4AAD"/>
    <w:rsid w:val="00AD4BAB"/>
    <w:rsid w:val="00AD5441"/>
    <w:rsid w:val="00AD6426"/>
    <w:rsid w:val="00AD6C0B"/>
    <w:rsid w:val="00AD6E82"/>
    <w:rsid w:val="00AD7149"/>
    <w:rsid w:val="00AD77D1"/>
    <w:rsid w:val="00AD77DE"/>
    <w:rsid w:val="00AD7A4D"/>
    <w:rsid w:val="00AE041D"/>
    <w:rsid w:val="00AE0BC7"/>
    <w:rsid w:val="00AE2462"/>
    <w:rsid w:val="00AE2C79"/>
    <w:rsid w:val="00AE3568"/>
    <w:rsid w:val="00AE54D8"/>
    <w:rsid w:val="00AE56C7"/>
    <w:rsid w:val="00AE57D6"/>
    <w:rsid w:val="00AE59C6"/>
    <w:rsid w:val="00AE5BDD"/>
    <w:rsid w:val="00AE7077"/>
    <w:rsid w:val="00AE7DFC"/>
    <w:rsid w:val="00AF1539"/>
    <w:rsid w:val="00AF2377"/>
    <w:rsid w:val="00AF26C8"/>
    <w:rsid w:val="00AF3224"/>
    <w:rsid w:val="00AF3628"/>
    <w:rsid w:val="00AF3BF6"/>
    <w:rsid w:val="00AF461A"/>
    <w:rsid w:val="00AF4B17"/>
    <w:rsid w:val="00AF568A"/>
    <w:rsid w:val="00AF56A9"/>
    <w:rsid w:val="00AF66E9"/>
    <w:rsid w:val="00AF6841"/>
    <w:rsid w:val="00AF6869"/>
    <w:rsid w:val="00AF7357"/>
    <w:rsid w:val="00AF7B94"/>
    <w:rsid w:val="00B00263"/>
    <w:rsid w:val="00B00826"/>
    <w:rsid w:val="00B0183A"/>
    <w:rsid w:val="00B020F9"/>
    <w:rsid w:val="00B02357"/>
    <w:rsid w:val="00B023BC"/>
    <w:rsid w:val="00B028E2"/>
    <w:rsid w:val="00B02CFE"/>
    <w:rsid w:val="00B0375F"/>
    <w:rsid w:val="00B038F7"/>
    <w:rsid w:val="00B04282"/>
    <w:rsid w:val="00B042CF"/>
    <w:rsid w:val="00B04468"/>
    <w:rsid w:val="00B04A09"/>
    <w:rsid w:val="00B04FDB"/>
    <w:rsid w:val="00B0553C"/>
    <w:rsid w:val="00B0571D"/>
    <w:rsid w:val="00B05F8F"/>
    <w:rsid w:val="00B06A26"/>
    <w:rsid w:val="00B07416"/>
    <w:rsid w:val="00B07E40"/>
    <w:rsid w:val="00B10192"/>
    <w:rsid w:val="00B113A8"/>
    <w:rsid w:val="00B118ED"/>
    <w:rsid w:val="00B11F7D"/>
    <w:rsid w:val="00B12196"/>
    <w:rsid w:val="00B127A1"/>
    <w:rsid w:val="00B12948"/>
    <w:rsid w:val="00B1359A"/>
    <w:rsid w:val="00B13CD0"/>
    <w:rsid w:val="00B140B1"/>
    <w:rsid w:val="00B14248"/>
    <w:rsid w:val="00B14388"/>
    <w:rsid w:val="00B14A68"/>
    <w:rsid w:val="00B15B70"/>
    <w:rsid w:val="00B16336"/>
    <w:rsid w:val="00B179DE"/>
    <w:rsid w:val="00B17D28"/>
    <w:rsid w:val="00B20449"/>
    <w:rsid w:val="00B20546"/>
    <w:rsid w:val="00B2153C"/>
    <w:rsid w:val="00B2188D"/>
    <w:rsid w:val="00B21BDC"/>
    <w:rsid w:val="00B22018"/>
    <w:rsid w:val="00B2224C"/>
    <w:rsid w:val="00B22292"/>
    <w:rsid w:val="00B227EF"/>
    <w:rsid w:val="00B228D4"/>
    <w:rsid w:val="00B23601"/>
    <w:rsid w:val="00B23C2F"/>
    <w:rsid w:val="00B246E7"/>
    <w:rsid w:val="00B24B42"/>
    <w:rsid w:val="00B25874"/>
    <w:rsid w:val="00B260D5"/>
    <w:rsid w:val="00B2628D"/>
    <w:rsid w:val="00B268B8"/>
    <w:rsid w:val="00B27463"/>
    <w:rsid w:val="00B277D0"/>
    <w:rsid w:val="00B3094F"/>
    <w:rsid w:val="00B31519"/>
    <w:rsid w:val="00B3172B"/>
    <w:rsid w:val="00B32DF3"/>
    <w:rsid w:val="00B33A58"/>
    <w:rsid w:val="00B33F2C"/>
    <w:rsid w:val="00B33F51"/>
    <w:rsid w:val="00B3423D"/>
    <w:rsid w:val="00B3450C"/>
    <w:rsid w:val="00B35A43"/>
    <w:rsid w:val="00B360EC"/>
    <w:rsid w:val="00B363FB"/>
    <w:rsid w:val="00B364BB"/>
    <w:rsid w:val="00B3656D"/>
    <w:rsid w:val="00B375E4"/>
    <w:rsid w:val="00B37E5C"/>
    <w:rsid w:val="00B4015E"/>
    <w:rsid w:val="00B40EDC"/>
    <w:rsid w:val="00B40F38"/>
    <w:rsid w:val="00B40FC3"/>
    <w:rsid w:val="00B4104B"/>
    <w:rsid w:val="00B412F6"/>
    <w:rsid w:val="00B41481"/>
    <w:rsid w:val="00B42354"/>
    <w:rsid w:val="00B42720"/>
    <w:rsid w:val="00B42816"/>
    <w:rsid w:val="00B42C0C"/>
    <w:rsid w:val="00B42E17"/>
    <w:rsid w:val="00B4376C"/>
    <w:rsid w:val="00B43C6B"/>
    <w:rsid w:val="00B44213"/>
    <w:rsid w:val="00B45186"/>
    <w:rsid w:val="00B4536A"/>
    <w:rsid w:val="00B45403"/>
    <w:rsid w:val="00B45F71"/>
    <w:rsid w:val="00B4631A"/>
    <w:rsid w:val="00B467ED"/>
    <w:rsid w:val="00B4781C"/>
    <w:rsid w:val="00B47DBE"/>
    <w:rsid w:val="00B47DE4"/>
    <w:rsid w:val="00B500FA"/>
    <w:rsid w:val="00B50B00"/>
    <w:rsid w:val="00B518DF"/>
    <w:rsid w:val="00B522EB"/>
    <w:rsid w:val="00B52304"/>
    <w:rsid w:val="00B53ECA"/>
    <w:rsid w:val="00B5429F"/>
    <w:rsid w:val="00B54A75"/>
    <w:rsid w:val="00B552BD"/>
    <w:rsid w:val="00B5579B"/>
    <w:rsid w:val="00B558C4"/>
    <w:rsid w:val="00B55907"/>
    <w:rsid w:val="00B55A49"/>
    <w:rsid w:val="00B56CBE"/>
    <w:rsid w:val="00B577F4"/>
    <w:rsid w:val="00B57EB2"/>
    <w:rsid w:val="00B606D8"/>
    <w:rsid w:val="00B607FC"/>
    <w:rsid w:val="00B61698"/>
    <w:rsid w:val="00B61D21"/>
    <w:rsid w:val="00B62011"/>
    <w:rsid w:val="00B6243F"/>
    <w:rsid w:val="00B62452"/>
    <w:rsid w:val="00B62A76"/>
    <w:rsid w:val="00B62FDD"/>
    <w:rsid w:val="00B634DB"/>
    <w:rsid w:val="00B64304"/>
    <w:rsid w:val="00B6478F"/>
    <w:rsid w:val="00B65186"/>
    <w:rsid w:val="00B65870"/>
    <w:rsid w:val="00B661B7"/>
    <w:rsid w:val="00B669E9"/>
    <w:rsid w:val="00B6706B"/>
    <w:rsid w:val="00B6729B"/>
    <w:rsid w:val="00B6756F"/>
    <w:rsid w:val="00B67739"/>
    <w:rsid w:val="00B6786D"/>
    <w:rsid w:val="00B67B3F"/>
    <w:rsid w:val="00B70087"/>
    <w:rsid w:val="00B71B14"/>
    <w:rsid w:val="00B7214A"/>
    <w:rsid w:val="00B730DC"/>
    <w:rsid w:val="00B73955"/>
    <w:rsid w:val="00B74432"/>
    <w:rsid w:val="00B747D8"/>
    <w:rsid w:val="00B74940"/>
    <w:rsid w:val="00B75B7C"/>
    <w:rsid w:val="00B75C3E"/>
    <w:rsid w:val="00B761C5"/>
    <w:rsid w:val="00B7638A"/>
    <w:rsid w:val="00B76A1B"/>
    <w:rsid w:val="00B76DB6"/>
    <w:rsid w:val="00B77949"/>
    <w:rsid w:val="00B7799F"/>
    <w:rsid w:val="00B817A5"/>
    <w:rsid w:val="00B81D4C"/>
    <w:rsid w:val="00B81E54"/>
    <w:rsid w:val="00B81F96"/>
    <w:rsid w:val="00B822CA"/>
    <w:rsid w:val="00B82C37"/>
    <w:rsid w:val="00B83C13"/>
    <w:rsid w:val="00B83F5D"/>
    <w:rsid w:val="00B83FA5"/>
    <w:rsid w:val="00B844C3"/>
    <w:rsid w:val="00B845CD"/>
    <w:rsid w:val="00B84C17"/>
    <w:rsid w:val="00B8568D"/>
    <w:rsid w:val="00B85E1F"/>
    <w:rsid w:val="00B86A16"/>
    <w:rsid w:val="00B86A20"/>
    <w:rsid w:val="00B86A79"/>
    <w:rsid w:val="00B86F69"/>
    <w:rsid w:val="00B87707"/>
    <w:rsid w:val="00B87803"/>
    <w:rsid w:val="00B878A7"/>
    <w:rsid w:val="00B902A0"/>
    <w:rsid w:val="00B91E7C"/>
    <w:rsid w:val="00B921F1"/>
    <w:rsid w:val="00B930A1"/>
    <w:rsid w:val="00B93B23"/>
    <w:rsid w:val="00B93D33"/>
    <w:rsid w:val="00B93E0C"/>
    <w:rsid w:val="00B93F54"/>
    <w:rsid w:val="00B94189"/>
    <w:rsid w:val="00B94329"/>
    <w:rsid w:val="00B94A41"/>
    <w:rsid w:val="00B94DE7"/>
    <w:rsid w:val="00B95476"/>
    <w:rsid w:val="00B9599B"/>
    <w:rsid w:val="00B96069"/>
    <w:rsid w:val="00B96516"/>
    <w:rsid w:val="00B96CC9"/>
    <w:rsid w:val="00B96FE7"/>
    <w:rsid w:val="00B9793A"/>
    <w:rsid w:val="00BA0C51"/>
    <w:rsid w:val="00BA2CFB"/>
    <w:rsid w:val="00BA3FA8"/>
    <w:rsid w:val="00BA4BB1"/>
    <w:rsid w:val="00BA5257"/>
    <w:rsid w:val="00BA56D3"/>
    <w:rsid w:val="00BA57AB"/>
    <w:rsid w:val="00BA67B3"/>
    <w:rsid w:val="00BA6D22"/>
    <w:rsid w:val="00BA6F14"/>
    <w:rsid w:val="00BA7C8E"/>
    <w:rsid w:val="00BA7F86"/>
    <w:rsid w:val="00BB072F"/>
    <w:rsid w:val="00BB0777"/>
    <w:rsid w:val="00BB0A6C"/>
    <w:rsid w:val="00BB136D"/>
    <w:rsid w:val="00BB1E7D"/>
    <w:rsid w:val="00BB1EFD"/>
    <w:rsid w:val="00BB2424"/>
    <w:rsid w:val="00BB2630"/>
    <w:rsid w:val="00BB2A62"/>
    <w:rsid w:val="00BB2DB0"/>
    <w:rsid w:val="00BB3616"/>
    <w:rsid w:val="00BB43C2"/>
    <w:rsid w:val="00BB4AF0"/>
    <w:rsid w:val="00BB4E59"/>
    <w:rsid w:val="00BB4F58"/>
    <w:rsid w:val="00BB53EE"/>
    <w:rsid w:val="00BB55A1"/>
    <w:rsid w:val="00BB5996"/>
    <w:rsid w:val="00BB5C99"/>
    <w:rsid w:val="00BB63A9"/>
    <w:rsid w:val="00BB72E7"/>
    <w:rsid w:val="00BB7403"/>
    <w:rsid w:val="00BC07F6"/>
    <w:rsid w:val="00BC0833"/>
    <w:rsid w:val="00BC11A6"/>
    <w:rsid w:val="00BC19B0"/>
    <w:rsid w:val="00BC2613"/>
    <w:rsid w:val="00BC286A"/>
    <w:rsid w:val="00BC32EF"/>
    <w:rsid w:val="00BC3551"/>
    <w:rsid w:val="00BC46B0"/>
    <w:rsid w:val="00BC4A16"/>
    <w:rsid w:val="00BC4BE0"/>
    <w:rsid w:val="00BC4D22"/>
    <w:rsid w:val="00BC4D2E"/>
    <w:rsid w:val="00BC540E"/>
    <w:rsid w:val="00BC62AA"/>
    <w:rsid w:val="00BC6BBF"/>
    <w:rsid w:val="00BC6D01"/>
    <w:rsid w:val="00BC7C01"/>
    <w:rsid w:val="00BD0555"/>
    <w:rsid w:val="00BD05BD"/>
    <w:rsid w:val="00BD089D"/>
    <w:rsid w:val="00BD1A12"/>
    <w:rsid w:val="00BD1ADD"/>
    <w:rsid w:val="00BD4625"/>
    <w:rsid w:val="00BD4F7C"/>
    <w:rsid w:val="00BD57A1"/>
    <w:rsid w:val="00BD6EEC"/>
    <w:rsid w:val="00BD715A"/>
    <w:rsid w:val="00BD7D95"/>
    <w:rsid w:val="00BE0347"/>
    <w:rsid w:val="00BE0510"/>
    <w:rsid w:val="00BE0B2E"/>
    <w:rsid w:val="00BE135D"/>
    <w:rsid w:val="00BE1540"/>
    <w:rsid w:val="00BE17E2"/>
    <w:rsid w:val="00BE1C6E"/>
    <w:rsid w:val="00BE23FF"/>
    <w:rsid w:val="00BE2421"/>
    <w:rsid w:val="00BE2F2B"/>
    <w:rsid w:val="00BE3088"/>
    <w:rsid w:val="00BE3151"/>
    <w:rsid w:val="00BE5736"/>
    <w:rsid w:val="00BE5AC2"/>
    <w:rsid w:val="00BE5B6E"/>
    <w:rsid w:val="00BE5F13"/>
    <w:rsid w:val="00BE5F89"/>
    <w:rsid w:val="00BE6F3F"/>
    <w:rsid w:val="00BE7054"/>
    <w:rsid w:val="00BE7780"/>
    <w:rsid w:val="00BF066F"/>
    <w:rsid w:val="00BF0888"/>
    <w:rsid w:val="00BF0965"/>
    <w:rsid w:val="00BF09D8"/>
    <w:rsid w:val="00BF1131"/>
    <w:rsid w:val="00BF1CBA"/>
    <w:rsid w:val="00BF22DB"/>
    <w:rsid w:val="00BF278A"/>
    <w:rsid w:val="00BF29BB"/>
    <w:rsid w:val="00BF2A9A"/>
    <w:rsid w:val="00BF2AC2"/>
    <w:rsid w:val="00BF349B"/>
    <w:rsid w:val="00BF3D30"/>
    <w:rsid w:val="00BF41FE"/>
    <w:rsid w:val="00BF52E6"/>
    <w:rsid w:val="00BF5422"/>
    <w:rsid w:val="00BF54CD"/>
    <w:rsid w:val="00BF5B47"/>
    <w:rsid w:val="00BF5D2D"/>
    <w:rsid w:val="00BF65A7"/>
    <w:rsid w:val="00BF7E29"/>
    <w:rsid w:val="00C007A9"/>
    <w:rsid w:val="00C01104"/>
    <w:rsid w:val="00C01A37"/>
    <w:rsid w:val="00C02CAA"/>
    <w:rsid w:val="00C035BF"/>
    <w:rsid w:val="00C03973"/>
    <w:rsid w:val="00C050E9"/>
    <w:rsid w:val="00C05F0A"/>
    <w:rsid w:val="00C0636E"/>
    <w:rsid w:val="00C065EB"/>
    <w:rsid w:val="00C0767F"/>
    <w:rsid w:val="00C07E08"/>
    <w:rsid w:val="00C108D0"/>
    <w:rsid w:val="00C115EF"/>
    <w:rsid w:val="00C11A2E"/>
    <w:rsid w:val="00C126D0"/>
    <w:rsid w:val="00C12AA2"/>
    <w:rsid w:val="00C136ED"/>
    <w:rsid w:val="00C13AE9"/>
    <w:rsid w:val="00C13C50"/>
    <w:rsid w:val="00C14270"/>
    <w:rsid w:val="00C14CCA"/>
    <w:rsid w:val="00C15264"/>
    <w:rsid w:val="00C15C39"/>
    <w:rsid w:val="00C16057"/>
    <w:rsid w:val="00C174DC"/>
    <w:rsid w:val="00C17796"/>
    <w:rsid w:val="00C178CB"/>
    <w:rsid w:val="00C1791D"/>
    <w:rsid w:val="00C17EAF"/>
    <w:rsid w:val="00C2107C"/>
    <w:rsid w:val="00C21969"/>
    <w:rsid w:val="00C21FC3"/>
    <w:rsid w:val="00C22D8D"/>
    <w:rsid w:val="00C242E6"/>
    <w:rsid w:val="00C242F2"/>
    <w:rsid w:val="00C2444B"/>
    <w:rsid w:val="00C2494B"/>
    <w:rsid w:val="00C24DFC"/>
    <w:rsid w:val="00C24F9C"/>
    <w:rsid w:val="00C26088"/>
    <w:rsid w:val="00C26718"/>
    <w:rsid w:val="00C26E26"/>
    <w:rsid w:val="00C273D6"/>
    <w:rsid w:val="00C27F9D"/>
    <w:rsid w:val="00C31DEC"/>
    <w:rsid w:val="00C3208A"/>
    <w:rsid w:val="00C3217B"/>
    <w:rsid w:val="00C32AAB"/>
    <w:rsid w:val="00C32FAA"/>
    <w:rsid w:val="00C33506"/>
    <w:rsid w:val="00C3357A"/>
    <w:rsid w:val="00C33DCE"/>
    <w:rsid w:val="00C33E16"/>
    <w:rsid w:val="00C34030"/>
    <w:rsid w:val="00C34B4B"/>
    <w:rsid w:val="00C34F04"/>
    <w:rsid w:val="00C355ED"/>
    <w:rsid w:val="00C35D36"/>
    <w:rsid w:val="00C365FD"/>
    <w:rsid w:val="00C36F05"/>
    <w:rsid w:val="00C37FC5"/>
    <w:rsid w:val="00C40536"/>
    <w:rsid w:val="00C40732"/>
    <w:rsid w:val="00C409CA"/>
    <w:rsid w:val="00C41BC9"/>
    <w:rsid w:val="00C425A8"/>
    <w:rsid w:val="00C4282F"/>
    <w:rsid w:val="00C42CA3"/>
    <w:rsid w:val="00C4338B"/>
    <w:rsid w:val="00C435AF"/>
    <w:rsid w:val="00C435C2"/>
    <w:rsid w:val="00C43BBD"/>
    <w:rsid w:val="00C43DC4"/>
    <w:rsid w:val="00C4400A"/>
    <w:rsid w:val="00C45450"/>
    <w:rsid w:val="00C45FCF"/>
    <w:rsid w:val="00C462A3"/>
    <w:rsid w:val="00C462B6"/>
    <w:rsid w:val="00C46B51"/>
    <w:rsid w:val="00C47674"/>
    <w:rsid w:val="00C507F1"/>
    <w:rsid w:val="00C509F6"/>
    <w:rsid w:val="00C50A3E"/>
    <w:rsid w:val="00C5130C"/>
    <w:rsid w:val="00C51315"/>
    <w:rsid w:val="00C51769"/>
    <w:rsid w:val="00C51AA8"/>
    <w:rsid w:val="00C52AAB"/>
    <w:rsid w:val="00C537E6"/>
    <w:rsid w:val="00C5430C"/>
    <w:rsid w:val="00C547F6"/>
    <w:rsid w:val="00C54B76"/>
    <w:rsid w:val="00C554BC"/>
    <w:rsid w:val="00C569BE"/>
    <w:rsid w:val="00C56EBB"/>
    <w:rsid w:val="00C57368"/>
    <w:rsid w:val="00C6076A"/>
    <w:rsid w:val="00C6079C"/>
    <w:rsid w:val="00C60C89"/>
    <w:rsid w:val="00C61042"/>
    <w:rsid w:val="00C614FF"/>
    <w:rsid w:val="00C62519"/>
    <w:rsid w:val="00C62EEA"/>
    <w:rsid w:val="00C63565"/>
    <w:rsid w:val="00C637A9"/>
    <w:rsid w:val="00C63815"/>
    <w:rsid w:val="00C641A4"/>
    <w:rsid w:val="00C641C2"/>
    <w:rsid w:val="00C6421B"/>
    <w:rsid w:val="00C64353"/>
    <w:rsid w:val="00C65766"/>
    <w:rsid w:val="00C658F3"/>
    <w:rsid w:val="00C65AD6"/>
    <w:rsid w:val="00C65B1E"/>
    <w:rsid w:val="00C65BC7"/>
    <w:rsid w:val="00C65D9A"/>
    <w:rsid w:val="00C66326"/>
    <w:rsid w:val="00C664CC"/>
    <w:rsid w:val="00C66685"/>
    <w:rsid w:val="00C67DD9"/>
    <w:rsid w:val="00C70E21"/>
    <w:rsid w:val="00C71155"/>
    <w:rsid w:val="00C71321"/>
    <w:rsid w:val="00C71A58"/>
    <w:rsid w:val="00C720B8"/>
    <w:rsid w:val="00C72423"/>
    <w:rsid w:val="00C72845"/>
    <w:rsid w:val="00C73228"/>
    <w:rsid w:val="00C7346A"/>
    <w:rsid w:val="00C739AB"/>
    <w:rsid w:val="00C739B7"/>
    <w:rsid w:val="00C74638"/>
    <w:rsid w:val="00C74A08"/>
    <w:rsid w:val="00C74C74"/>
    <w:rsid w:val="00C752A9"/>
    <w:rsid w:val="00C75E26"/>
    <w:rsid w:val="00C77587"/>
    <w:rsid w:val="00C77773"/>
    <w:rsid w:val="00C77FBC"/>
    <w:rsid w:val="00C80516"/>
    <w:rsid w:val="00C80818"/>
    <w:rsid w:val="00C80CC0"/>
    <w:rsid w:val="00C80D63"/>
    <w:rsid w:val="00C8101C"/>
    <w:rsid w:val="00C81159"/>
    <w:rsid w:val="00C812AD"/>
    <w:rsid w:val="00C8145D"/>
    <w:rsid w:val="00C81790"/>
    <w:rsid w:val="00C8297D"/>
    <w:rsid w:val="00C82CBA"/>
    <w:rsid w:val="00C83AF1"/>
    <w:rsid w:val="00C83B96"/>
    <w:rsid w:val="00C849F8"/>
    <w:rsid w:val="00C86090"/>
    <w:rsid w:val="00C86258"/>
    <w:rsid w:val="00C8644F"/>
    <w:rsid w:val="00C86763"/>
    <w:rsid w:val="00C86988"/>
    <w:rsid w:val="00C86AE3"/>
    <w:rsid w:val="00C87B21"/>
    <w:rsid w:val="00C87E8E"/>
    <w:rsid w:val="00C903EC"/>
    <w:rsid w:val="00C905E7"/>
    <w:rsid w:val="00C90E5E"/>
    <w:rsid w:val="00C90EF0"/>
    <w:rsid w:val="00C914A3"/>
    <w:rsid w:val="00C918DF"/>
    <w:rsid w:val="00C91E0B"/>
    <w:rsid w:val="00C924DA"/>
    <w:rsid w:val="00C925C8"/>
    <w:rsid w:val="00C92DBF"/>
    <w:rsid w:val="00C92FD0"/>
    <w:rsid w:val="00C93ADA"/>
    <w:rsid w:val="00C941D9"/>
    <w:rsid w:val="00C94A5C"/>
    <w:rsid w:val="00C94B4B"/>
    <w:rsid w:val="00C94FA3"/>
    <w:rsid w:val="00C951CE"/>
    <w:rsid w:val="00C95ADE"/>
    <w:rsid w:val="00C95BA5"/>
    <w:rsid w:val="00C9637B"/>
    <w:rsid w:val="00C96AB2"/>
    <w:rsid w:val="00C96B04"/>
    <w:rsid w:val="00C973CD"/>
    <w:rsid w:val="00C9746C"/>
    <w:rsid w:val="00C97748"/>
    <w:rsid w:val="00C9797C"/>
    <w:rsid w:val="00C97A55"/>
    <w:rsid w:val="00CA0217"/>
    <w:rsid w:val="00CA047D"/>
    <w:rsid w:val="00CA07AC"/>
    <w:rsid w:val="00CA1BBC"/>
    <w:rsid w:val="00CA23DE"/>
    <w:rsid w:val="00CA2819"/>
    <w:rsid w:val="00CA289B"/>
    <w:rsid w:val="00CA2A0A"/>
    <w:rsid w:val="00CA3119"/>
    <w:rsid w:val="00CA3D20"/>
    <w:rsid w:val="00CA3D3A"/>
    <w:rsid w:val="00CA45DD"/>
    <w:rsid w:val="00CA541D"/>
    <w:rsid w:val="00CA6155"/>
    <w:rsid w:val="00CA62E5"/>
    <w:rsid w:val="00CA66EA"/>
    <w:rsid w:val="00CA744C"/>
    <w:rsid w:val="00CA7B94"/>
    <w:rsid w:val="00CB0832"/>
    <w:rsid w:val="00CB1687"/>
    <w:rsid w:val="00CB1C65"/>
    <w:rsid w:val="00CB2CAF"/>
    <w:rsid w:val="00CB305F"/>
    <w:rsid w:val="00CB3724"/>
    <w:rsid w:val="00CB38DF"/>
    <w:rsid w:val="00CB4186"/>
    <w:rsid w:val="00CB5586"/>
    <w:rsid w:val="00CB5F87"/>
    <w:rsid w:val="00CB6101"/>
    <w:rsid w:val="00CB66B5"/>
    <w:rsid w:val="00CB6F27"/>
    <w:rsid w:val="00CB761F"/>
    <w:rsid w:val="00CC0344"/>
    <w:rsid w:val="00CC07FB"/>
    <w:rsid w:val="00CC1AC9"/>
    <w:rsid w:val="00CC1CBB"/>
    <w:rsid w:val="00CC1F24"/>
    <w:rsid w:val="00CC2ADB"/>
    <w:rsid w:val="00CC3FD7"/>
    <w:rsid w:val="00CC420F"/>
    <w:rsid w:val="00CC426A"/>
    <w:rsid w:val="00CC4391"/>
    <w:rsid w:val="00CC4ED4"/>
    <w:rsid w:val="00CC513B"/>
    <w:rsid w:val="00CC65F0"/>
    <w:rsid w:val="00CC6F90"/>
    <w:rsid w:val="00CD00A6"/>
    <w:rsid w:val="00CD0440"/>
    <w:rsid w:val="00CD1216"/>
    <w:rsid w:val="00CD2D3D"/>
    <w:rsid w:val="00CD310C"/>
    <w:rsid w:val="00CD32BF"/>
    <w:rsid w:val="00CD3592"/>
    <w:rsid w:val="00CD36F5"/>
    <w:rsid w:val="00CD4286"/>
    <w:rsid w:val="00CD50BE"/>
    <w:rsid w:val="00CD5D33"/>
    <w:rsid w:val="00CD5E26"/>
    <w:rsid w:val="00CD6655"/>
    <w:rsid w:val="00CD67FF"/>
    <w:rsid w:val="00CE009C"/>
    <w:rsid w:val="00CE0160"/>
    <w:rsid w:val="00CE0987"/>
    <w:rsid w:val="00CE142F"/>
    <w:rsid w:val="00CE1CDD"/>
    <w:rsid w:val="00CE1E72"/>
    <w:rsid w:val="00CE34D1"/>
    <w:rsid w:val="00CE38A5"/>
    <w:rsid w:val="00CE46BC"/>
    <w:rsid w:val="00CE4DF8"/>
    <w:rsid w:val="00CE54A2"/>
    <w:rsid w:val="00CE68B2"/>
    <w:rsid w:val="00CE6E05"/>
    <w:rsid w:val="00CE74DF"/>
    <w:rsid w:val="00CE7ECE"/>
    <w:rsid w:val="00CE7EDC"/>
    <w:rsid w:val="00CE7F06"/>
    <w:rsid w:val="00CF000A"/>
    <w:rsid w:val="00CF0412"/>
    <w:rsid w:val="00CF0C6D"/>
    <w:rsid w:val="00CF1779"/>
    <w:rsid w:val="00CF1D3F"/>
    <w:rsid w:val="00CF1EE2"/>
    <w:rsid w:val="00CF2B76"/>
    <w:rsid w:val="00CF354F"/>
    <w:rsid w:val="00CF3F27"/>
    <w:rsid w:val="00CF433D"/>
    <w:rsid w:val="00CF460D"/>
    <w:rsid w:val="00CF5835"/>
    <w:rsid w:val="00CF58DE"/>
    <w:rsid w:val="00CF612B"/>
    <w:rsid w:val="00CF6DD5"/>
    <w:rsid w:val="00CF782B"/>
    <w:rsid w:val="00CF7C8C"/>
    <w:rsid w:val="00CF7EA1"/>
    <w:rsid w:val="00D00153"/>
    <w:rsid w:val="00D0089E"/>
    <w:rsid w:val="00D00C0E"/>
    <w:rsid w:val="00D01DC0"/>
    <w:rsid w:val="00D04249"/>
    <w:rsid w:val="00D0452F"/>
    <w:rsid w:val="00D04ED0"/>
    <w:rsid w:val="00D05158"/>
    <w:rsid w:val="00D053C9"/>
    <w:rsid w:val="00D055CB"/>
    <w:rsid w:val="00D060B0"/>
    <w:rsid w:val="00D06349"/>
    <w:rsid w:val="00D0647A"/>
    <w:rsid w:val="00D0672C"/>
    <w:rsid w:val="00D06C4C"/>
    <w:rsid w:val="00D06DA7"/>
    <w:rsid w:val="00D076DB"/>
    <w:rsid w:val="00D07ED8"/>
    <w:rsid w:val="00D1036B"/>
    <w:rsid w:val="00D1043B"/>
    <w:rsid w:val="00D105E4"/>
    <w:rsid w:val="00D10AFD"/>
    <w:rsid w:val="00D1119D"/>
    <w:rsid w:val="00D11338"/>
    <w:rsid w:val="00D12561"/>
    <w:rsid w:val="00D12662"/>
    <w:rsid w:val="00D1336F"/>
    <w:rsid w:val="00D136E1"/>
    <w:rsid w:val="00D13B53"/>
    <w:rsid w:val="00D14479"/>
    <w:rsid w:val="00D15BEF"/>
    <w:rsid w:val="00D15F00"/>
    <w:rsid w:val="00D16159"/>
    <w:rsid w:val="00D1619F"/>
    <w:rsid w:val="00D16C98"/>
    <w:rsid w:val="00D17DF2"/>
    <w:rsid w:val="00D202FF"/>
    <w:rsid w:val="00D20630"/>
    <w:rsid w:val="00D20972"/>
    <w:rsid w:val="00D20D89"/>
    <w:rsid w:val="00D21075"/>
    <w:rsid w:val="00D212E0"/>
    <w:rsid w:val="00D21316"/>
    <w:rsid w:val="00D21CA5"/>
    <w:rsid w:val="00D21CBA"/>
    <w:rsid w:val="00D223C0"/>
    <w:rsid w:val="00D22822"/>
    <w:rsid w:val="00D22B2E"/>
    <w:rsid w:val="00D22F41"/>
    <w:rsid w:val="00D23048"/>
    <w:rsid w:val="00D23228"/>
    <w:rsid w:val="00D244C6"/>
    <w:rsid w:val="00D252EE"/>
    <w:rsid w:val="00D255E2"/>
    <w:rsid w:val="00D259AF"/>
    <w:rsid w:val="00D2625A"/>
    <w:rsid w:val="00D30FEE"/>
    <w:rsid w:val="00D31CCB"/>
    <w:rsid w:val="00D32881"/>
    <w:rsid w:val="00D32EBF"/>
    <w:rsid w:val="00D33FF1"/>
    <w:rsid w:val="00D36A95"/>
    <w:rsid w:val="00D36CEB"/>
    <w:rsid w:val="00D4041C"/>
    <w:rsid w:val="00D40A1C"/>
    <w:rsid w:val="00D412B1"/>
    <w:rsid w:val="00D41CAE"/>
    <w:rsid w:val="00D4220E"/>
    <w:rsid w:val="00D42214"/>
    <w:rsid w:val="00D424C3"/>
    <w:rsid w:val="00D42701"/>
    <w:rsid w:val="00D43822"/>
    <w:rsid w:val="00D438C1"/>
    <w:rsid w:val="00D44051"/>
    <w:rsid w:val="00D4464D"/>
    <w:rsid w:val="00D44668"/>
    <w:rsid w:val="00D446F5"/>
    <w:rsid w:val="00D44943"/>
    <w:rsid w:val="00D44989"/>
    <w:rsid w:val="00D44B40"/>
    <w:rsid w:val="00D452C4"/>
    <w:rsid w:val="00D458F3"/>
    <w:rsid w:val="00D45D5C"/>
    <w:rsid w:val="00D45DDB"/>
    <w:rsid w:val="00D47F70"/>
    <w:rsid w:val="00D51407"/>
    <w:rsid w:val="00D516C2"/>
    <w:rsid w:val="00D51A11"/>
    <w:rsid w:val="00D51ECA"/>
    <w:rsid w:val="00D51F4E"/>
    <w:rsid w:val="00D53293"/>
    <w:rsid w:val="00D53363"/>
    <w:rsid w:val="00D53755"/>
    <w:rsid w:val="00D53D92"/>
    <w:rsid w:val="00D53F23"/>
    <w:rsid w:val="00D54F25"/>
    <w:rsid w:val="00D54F9E"/>
    <w:rsid w:val="00D550F3"/>
    <w:rsid w:val="00D556F4"/>
    <w:rsid w:val="00D55918"/>
    <w:rsid w:val="00D5593A"/>
    <w:rsid w:val="00D563C3"/>
    <w:rsid w:val="00D570B3"/>
    <w:rsid w:val="00D57298"/>
    <w:rsid w:val="00D62403"/>
    <w:rsid w:val="00D626B1"/>
    <w:rsid w:val="00D6270C"/>
    <w:rsid w:val="00D6282C"/>
    <w:rsid w:val="00D632CB"/>
    <w:rsid w:val="00D63545"/>
    <w:rsid w:val="00D64CE2"/>
    <w:rsid w:val="00D6530A"/>
    <w:rsid w:val="00D6568C"/>
    <w:rsid w:val="00D6597B"/>
    <w:rsid w:val="00D66353"/>
    <w:rsid w:val="00D66409"/>
    <w:rsid w:val="00D66755"/>
    <w:rsid w:val="00D6683E"/>
    <w:rsid w:val="00D66CDF"/>
    <w:rsid w:val="00D6750A"/>
    <w:rsid w:val="00D67FA5"/>
    <w:rsid w:val="00D704F3"/>
    <w:rsid w:val="00D70BBF"/>
    <w:rsid w:val="00D70CC3"/>
    <w:rsid w:val="00D71826"/>
    <w:rsid w:val="00D71DE6"/>
    <w:rsid w:val="00D72047"/>
    <w:rsid w:val="00D720B3"/>
    <w:rsid w:val="00D72750"/>
    <w:rsid w:val="00D729AE"/>
    <w:rsid w:val="00D73192"/>
    <w:rsid w:val="00D74E3B"/>
    <w:rsid w:val="00D75029"/>
    <w:rsid w:val="00D7539D"/>
    <w:rsid w:val="00D7565C"/>
    <w:rsid w:val="00D76167"/>
    <w:rsid w:val="00D768FC"/>
    <w:rsid w:val="00D76C4E"/>
    <w:rsid w:val="00D76DD7"/>
    <w:rsid w:val="00D77A6D"/>
    <w:rsid w:val="00D80589"/>
    <w:rsid w:val="00D818EB"/>
    <w:rsid w:val="00D82A76"/>
    <w:rsid w:val="00D836FA"/>
    <w:rsid w:val="00D8377E"/>
    <w:rsid w:val="00D83B38"/>
    <w:rsid w:val="00D84A26"/>
    <w:rsid w:val="00D84CE2"/>
    <w:rsid w:val="00D850C3"/>
    <w:rsid w:val="00D8543B"/>
    <w:rsid w:val="00D85652"/>
    <w:rsid w:val="00D85893"/>
    <w:rsid w:val="00D85C6A"/>
    <w:rsid w:val="00D862D8"/>
    <w:rsid w:val="00D86C0F"/>
    <w:rsid w:val="00D86CAD"/>
    <w:rsid w:val="00D86CE8"/>
    <w:rsid w:val="00D86EA2"/>
    <w:rsid w:val="00D87AA1"/>
    <w:rsid w:val="00D87BB2"/>
    <w:rsid w:val="00D90325"/>
    <w:rsid w:val="00D908A0"/>
    <w:rsid w:val="00D917F7"/>
    <w:rsid w:val="00D91DE8"/>
    <w:rsid w:val="00D925EE"/>
    <w:rsid w:val="00D9276F"/>
    <w:rsid w:val="00D92AD1"/>
    <w:rsid w:val="00D93B61"/>
    <w:rsid w:val="00D94305"/>
    <w:rsid w:val="00D943F0"/>
    <w:rsid w:val="00D94802"/>
    <w:rsid w:val="00D94E4C"/>
    <w:rsid w:val="00D958B7"/>
    <w:rsid w:val="00D958DA"/>
    <w:rsid w:val="00D95DB5"/>
    <w:rsid w:val="00D961CC"/>
    <w:rsid w:val="00D974F1"/>
    <w:rsid w:val="00D9785F"/>
    <w:rsid w:val="00DA20B4"/>
    <w:rsid w:val="00DA219E"/>
    <w:rsid w:val="00DA2727"/>
    <w:rsid w:val="00DA3031"/>
    <w:rsid w:val="00DA3049"/>
    <w:rsid w:val="00DA32BD"/>
    <w:rsid w:val="00DA33D7"/>
    <w:rsid w:val="00DA342C"/>
    <w:rsid w:val="00DA3467"/>
    <w:rsid w:val="00DA39AF"/>
    <w:rsid w:val="00DA4600"/>
    <w:rsid w:val="00DA4662"/>
    <w:rsid w:val="00DA46AB"/>
    <w:rsid w:val="00DA62B3"/>
    <w:rsid w:val="00DA6A24"/>
    <w:rsid w:val="00DA72AC"/>
    <w:rsid w:val="00DA7BD3"/>
    <w:rsid w:val="00DB0DE3"/>
    <w:rsid w:val="00DB1562"/>
    <w:rsid w:val="00DB16C9"/>
    <w:rsid w:val="00DB2001"/>
    <w:rsid w:val="00DB211D"/>
    <w:rsid w:val="00DB2955"/>
    <w:rsid w:val="00DB2B9E"/>
    <w:rsid w:val="00DB2F00"/>
    <w:rsid w:val="00DB353D"/>
    <w:rsid w:val="00DB3BB5"/>
    <w:rsid w:val="00DB3FAF"/>
    <w:rsid w:val="00DB41BA"/>
    <w:rsid w:val="00DB4476"/>
    <w:rsid w:val="00DB46F9"/>
    <w:rsid w:val="00DB4B89"/>
    <w:rsid w:val="00DB4C8C"/>
    <w:rsid w:val="00DB4DF8"/>
    <w:rsid w:val="00DB4F38"/>
    <w:rsid w:val="00DB53B9"/>
    <w:rsid w:val="00DB64EA"/>
    <w:rsid w:val="00DB76EB"/>
    <w:rsid w:val="00DB7947"/>
    <w:rsid w:val="00DB7BF0"/>
    <w:rsid w:val="00DB7E19"/>
    <w:rsid w:val="00DB7F5D"/>
    <w:rsid w:val="00DC062C"/>
    <w:rsid w:val="00DC1246"/>
    <w:rsid w:val="00DC14DC"/>
    <w:rsid w:val="00DC1A3A"/>
    <w:rsid w:val="00DC1AE1"/>
    <w:rsid w:val="00DC2B7B"/>
    <w:rsid w:val="00DC53A7"/>
    <w:rsid w:val="00DC5578"/>
    <w:rsid w:val="00DC60B2"/>
    <w:rsid w:val="00DC6CD8"/>
    <w:rsid w:val="00DC7933"/>
    <w:rsid w:val="00DD015D"/>
    <w:rsid w:val="00DD0452"/>
    <w:rsid w:val="00DD0837"/>
    <w:rsid w:val="00DD0AEA"/>
    <w:rsid w:val="00DD1208"/>
    <w:rsid w:val="00DD18B1"/>
    <w:rsid w:val="00DD29FF"/>
    <w:rsid w:val="00DD2F82"/>
    <w:rsid w:val="00DD3661"/>
    <w:rsid w:val="00DD438E"/>
    <w:rsid w:val="00DD4582"/>
    <w:rsid w:val="00DD46DE"/>
    <w:rsid w:val="00DD478E"/>
    <w:rsid w:val="00DD4852"/>
    <w:rsid w:val="00DD490B"/>
    <w:rsid w:val="00DD4D2B"/>
    <w:rsid w:val="00DD4D3A"/>
    <w:rsid w:val="00DD57D4"/>
    <w:rsid w:val="00DD585D"/>
    <w:rsid w:val="00DD747B"/>
    <w:rsid w:val="00DD77C2"/>
    <w:rsid w:val="00DD7C24"/>
    <w:rsid w:val="00DD7CA6"/>
    <w:rsid w:val="00DD7FA9"/>
    <w:rsid w:val="00DE0BB4"/>
    <w:rsid w:val="00DE0E8C"/>
    <w:rsid w:val="00DE1417"/>
    <w:rsid w:val="00DE17D6"/>
    <w:rsid w:val="00DE24A0"/>
    <w:rsid w:val="00DE2B8F"/>
    <w:rsid w:val="00DE3142"/>
    <w:rsid w:val="00DE3400"/>
    <w:rsid w:val="00DE3528"/>
    <w:rsid w:val="00DE37A7"/>
    <w:rsid w:val="00DE3E4E"/>
    <w:rsid w:val="00DE42BE"/>
    <w:rsid w:val="00DE562A"/>
    <w:rsid w:val="00DE58B0"/>
    <w:rsid w:val="00DE5ABD"/>
    <w:rsid w:val="00DE5C17"/>
    <w:rsid w:val="00DE5C54"/>
    <w:rsid w:val="00DE6068"/>
    <w:rsid w:val="00DE65AA"/>
    <w:rsid w:val="00DE664B"/>
    <w:rsid w:val="00DE6C02"/>
    <w:rsid w:val="00DE73B1"/>
    <w:rsid w:val="00DE7786"/>
    <w:rsid w:val="00DF0690"/>
    <w:rsid w:val="00DF09BB"/>
    <w:rsid w:val="00DF11C4"/>
    <w:rsid w:val="00DF175D"/>
    <w:rsid w:val="00DF2842"/>
    <w:rsid w:val="00DF2A8D"/>
    <w:rsid w:val="00DF3F3B"/>
    <w:rsid w:val="00DF4027"/>
    <w:rsid w:val="00DF4C06"/>
    <w:rsid w:val="00DF526F"/>
    <w:rsid w:val="00DF5707"/>
    <w:rsid w:val="00DF603C"/>
    <w:rsid w:val="00DF6C96"/>
    <w:rsid w:val="00DF7A02"/>
    <w:rsid w:val="00E0009E"/>
    <w:rsid w:val="00E00974"/>
    <w:rsid w:val="00E009BC"/>
    <w:rsid w:val="00E00DA2"/>
    <w:rsid w:val="00E00DEF"/>
    <w:rsid w:val="00E013B8"/>
    <w:rsid w:val="00E01A64"/>
    <w:rsid w:val="00E01AA0"/>
    <w:rsid w:val="00E02CB2"/>
    <w:rsid w:val="00E03064"/>
    <w:rsid w:val="00E030BC"/>
    <w:rsid w:val="00E03962"/>
    <w:rsid w:val="00E04020"/>
    <w:rsid w:val="00E04032"/>
    <w:rsid w:val="00E04B68"/>
    <w:rsid w:val="00E05006"/>
    <w:rsid w:val="00E058CF"/>
    <w:rsid w:val="00E07E6F"/>
    <w:rsid w:val="00E100FF"/>
    <w:rsid w:val="00E10201"/>
    <w:rsid w:val="00E102AD"/>
    <w:rsid w:val="00E10971"/>
    <w:rsid w:val="00E12198"/>
    <w:rsid w:val="00E125E1"/>
    <w:rsid w:val="00E148A6"/>
    <w:rsid w:val="00E14FF6"/>
    <w:rsid w:val="00E152E0"/>
    <w:rsid w:val="00E1545B"/>
    <w:rsid w:val="00E1595E"/>
    <w:rsid w:val="00E162C7"/>
    <w:rsid w:val="00E16327"/>
    <w:rsid w:val="00E17966"/>
    <w:rsid w:val="00E17CB6"/>
    <w:rsid w:val="00E20467"/>
    <w:rsid w:val="00E20696"/>
    <w:rsid w:val="00E207D3"/>
    <w:rsid w:val="00E20A7D"/>
    <w:rsid w:val="00E2125E"/>
    <w:rsid w:val="00E21447"/>
    <w:rsid w:val="00E21977"/>
    <w:rsid w:val="00E219D9"/>
    <w:rsid w:val="00E21BAB"/>
    <w:rsid w:val="00E21D67"/>
    <w:rsid w:val="00E2203F"/>
    <w:rsid w:val="00E229C6"/>
    <w:rsid w:val="00E22E37"/>
    <w:rsid w:val="00E2316F"/>
    <w:rsid w:val="00E23360"/>
    <w:rsid w:val="00E235AD"/>
    <w:rsid w:val="00E23B39"/>
    <w:rsid w:val="00E23CBE"/>
    <w:rsid w:val="00E24733"/>
    <w:rsid w:val="00E247FA"/>
    <w:rsid w:val="00E248C9"/>
    <w:rsid w:val="00E25EC2"/>
    <w:rsid w:val="00E25F2C"/>
    <w:rsid w:val="00E266E5"/>
    <w:rsid w:val="00E26CAE"/>
    <w:rsid w:val="00E27383"/>
    <w:rsid w:val="00E27A7F"/>
    <w:rsid w:val="00E30165"/>
    <w:rsid w:val="00E304B3"/>
    <w:rsid w:val="00E30628"/>
    <w:rsid w:val="00E31A64"/>
    <w:rsid w:val="00E325D2"/>
    <w:rsid w:val="00E32808"/>
    <w:rsid w:val="00E32C97"/>
    <w:rsid w:val="00E33D05"/>
    <w:rsid w:val="00E33E5D"/>
    <w:rsid w:val="00E33FCC"/>
    <w:rsid w:val="00E3470B"/>
    <w:rsid w:val="00E34762"/>
    <w:rsid w:val="00E3568D"/>
    <w:rsid w:val="00E35BFB"/>
    <w:rsid w:val="00E36AC5"/>
    <w:rsid w:val="00E378BB"/>
    <w:rsid w:val="00E402EF"/>
    <w:rsid w:val="00E4081D"/>
    <w:rsid w:val="00E41A91"/>
    <w:rsid w:val="00E42085"/>
    <w:rsid w:val="00E42402"/>
    <w:rsid w:val="00E443CE"/>
    <w:rsid w:val="00E445FD"/>
    <w:rsid w:val="00E45564"/>
    <w:rsid w:val="00E4705A"/>
    <w:rsid w:val="00E47956"/>
    <w:rsid w:val="00E511EA"/>
    <w:rsid w:val="00E52181"/>
    <w:rsid w:val="00E52CE5"/>
    <w:rsid w:val="00E5339C"/>
    <w:rsid w:val="00E5391F"/>
    <w:rsid w:val="00E54EC5"/>
    <w:rsid w:val="00E55419"/>
    <w:rsid w:val="00E55C05"/>
    <w:rsid w:val="00E55F3E"/>
    <w:rsid w:val="00E560AD"/>
    <w:rsid w:val="00E560ED"/>
    <w:rsid w:val="00E56631"/>
    <w:rsid w:val="00E567D9"/>
    <w:rsid w:val="00E56A6B"/>
    <w:rsid w:val="00E570AA"/>
    <w:rsid w:val="00E60249"/>
    <w:rsid w:val="00E60F35"/>
    <w:rsid w:val="00E611A1"/>
    <w:rsid w:val="00E61B34"/>
    <w:rsid w:val="00E62248"/>
    <w:rsid w:val="00E623E4"/>
    <w:rsid w:val="00E62CE5"/>
    <w:rsid w:val="00E632FC"/>
    <w:rsid w:val="00E636FF"/>
    <w:rsid w:val="00E63A40"/>
    <w:rsid w:val="00E6448D"/>
    <w:rsid w:val="00E645FE"/>
    <w:rsid w:val="00E64C3C"/>
    <w:rsid w:val="00E64F40"/>
    <w:rsid w:val="00E653E6"/>
    <w:rsid w:val="00E6557B"/>
    <w:rsid w:val="00E65963"/>
    <w:rsid w:val="00E65BCB"/>
    <w:rsid w:val="00E65DD9"/>
    <w:rsid w:val="00E65FFB"/>
    <w:rsid w:val="00E6622E"/>
    <w:rsid w:val="00E66842"/>
    <w:rsid w:val="00E700C4"/>
    <w:rsid w:val="00E7098A"/>
    <w:rsid w:val="00E70BC2"/>
    <w:rsid w:val="00E72E04"/>
    <w:rsid w:val="00E73330"/>
    <w:rsid w:val="00E734A5"/>
    <w:rsid w:val="00E73AE2"/>
    <w:rsid w:val="00E756BF"/>
    <w:rsid w:val="00E75E6D"/>
    <w:rsid w:val="00E76B6F"/>
    <w:rsid w:val="00E77671"/>
    <w:rsid w:val="00E80E6B"/>
    <w:rsid w:val="00E81B5E"/>
    <w:rsid w:val="00E82748"/>
    <w:rsid w:val="00E82B8C"/>
    <w:rsid w:val="00E834DE"/>
    <w:rsid w:val="00E83903"/>
    <w:rsid w:val="00E8391B"/>
    <w:rsid w:val="00E83A8B"/>
    <w:rsid w:val="00E8442E"/>
    <w:rsid w:val="00E84447"/>
    <w:rsid w:val="00E84F07"/>
    <w:rsid w:val="00E84FF3"/>
    <w:rsid w:val="00E85DE1"/>
    <w:rsid w:val="00E874CD"/>
    <w:rsid w:val="00E87E8A"/>
    <w:rsid w:val="00E90794"/>
    <w:rsid w:val="00E90958"/>
    <w:rsid w:val="00E90B21"/>
    <w:rsid w:val="00E90CA1"/>
    <w:rsid w:val="00E91185"/>
    <w:rsid w:val="00E91288"/>
    <w:rsid w:val="00E91BBC"/>
    <w:rsid w:val="00E927CF"/>
    <w:rsid w:val="00E9327C"/>
    <w:rsid w:val="00E932CE"/>
    <w:rsid w:val="00E9350C"/>
    <w:rsid w:val="00E9357D"/>
    <w:rsid w:val="00E938DA"/>
    <w:rsid w:val="00E942F1"/>
    <w:rsid w:val="00E9452D"/>
    <w:rsid w:val="00E94D0C"/>
    <w:rsid w:val="00E95190"/>
    <w:rsid w:val="00E9547C"/>
    <w:rsid w:val="00E957EB"/>
    <w:rsid w:val="00E95CC0"/>
    <w:rsid w:val="00E962C8"/>
    <w:rsid w:val="00E96546"/>
    <w:rsid w:val="00E96948"/>
    <w:rsid w:val="00E96B74"/>
    <w:rsid w:val="00EA1298"/>
    <w:rsid w:val="00EA141A"/>
    <w:rsid w:val="00EA159B"/>
    <w:rsid w:val="00EA2298"/>
    <w:rsid w:val="00EA2479"/>
    <w:rsid w:val="00EA2EF1"/>
    <w:rsid w:val="00EA3000"/>
    <w:rsid w:val="00EA3014"/>
    <w:rsid w:val="00EA38C1"/>
    <w:rsid w:val="00EA3EAC"/>
    <w:rsid w:val="00EA3ED9"/>
    <w:rsid w:val="00EA409B"/>
    <w:rsid w:val="00EA4E56"/>
    <w:rsid w:val="00EA592F"/>
    <w:rsid w:val="00EA5C72"/>
    <w:rsid w:val="00EA64D4"/>
    <w:rsid w:val="00EA65DA"/>
    <w:rsid w:val="00EA6CA1"/>
    <w:rsid w:val="00EB0188"/>
    <w:rsid w:val="00EB0EE2"/>
    <w:rsid w:val="00EB0F7F"/>
    <w:rsid w:val="00EB109F"/>
    <w:rsid w:val="00EB1648"/>
    <w:rsid w:val="00EB2364"/>
    <w:rsid w:val="00EB237E"/>
    <w:rsid w:val="00EB3963"/>
    <w:rsid w:val="00EB49BB"/>
    <w:rsid w:val="00EB5A16"/>
    <w:rsid w:val="00EB6399"/>
    <w:rsid w:val="00EB63D1"/>
    <w:rsid w:val="00EB744D"/>
    <w:rsid w:val="00EB74E9"/>
    <w:rsid w:val="00EB789C"/>
    <w:rsid w:val="00EB7AC7"/>
    <w:rsid w:val="00EC0111"/>
    <w:rsid w:val="00EC0DF2"/>
    <w:rsid w:val="00EC1EB8"/>
    <w:rsid w:val="00EC1F5C"/>
    <w:rsid w:val="00EC2702"/>
    <w:rsid w:val="00EC2D48"/>
    <w:rsid w:val="00EC2E54"/>
    <w:rsid w:val="00EC3364"/>
    <w:rsid w:val="00EC39D9"/>
    <w:rsid w:val="00EC42C3"/>
    <w:rsid w:val="00EC4895"/>
    <w:rsid w:val="00EC572D"/>
    <w:rsid w:val="00EC6350"/>
    <w:rsid w:val="00EC69F8"/>
    <w:rsid w:val="00EC7AA7"/>
    <w:rsid w:val="00ED0359"/>
    <w:rsid w:val="00ED0B7F"/>
    <w:rsid w:val="00ED114E"/>
    <w:rsid w:val="00ED1267"/>
    <w:rsid w:val="00ED146D"/>
    <w:rsid w:val="00ED26FF"/>
    <w:rsid w:val="00ED3022"/>
    <w:rsid w:val="00ED31F1"/>
    <w:rsid w:val="00ED3453"/>
    <w:rsid w:val="00ED35AE"/>
    <w:rsid w:val="00ED3B9C"/>
    <w:rsid w:val="00ED4144"/>
    <w:rsid w:val="00ED4373"/>
    <w:rsid w:val="00ED49E6"/>
    <w:rsid w:val="00ED6A31"/>
    <w:rsid w:val="00ED6E4F"/>
    <w:rsid w:val="00ED6E9A"/>
    <w:rsid w:val="00ED7239"/>
    <w:rsid w:val="00ED7491"/>
    <w:rsid w:val="00EE01C2"/>
    <w:rsid w:val="00EE02B6"/>
    <w:rsid w:val="00EE0414"/>
    <w:rsid w:val="00EE0660"/>
    <w:rsid w:val="00EE09A6"/>
    <w:rsid w:val="00EE0D35"/>
    <w:rsid w:val="00EE2C5F"/>
    <w:rsid w:val="00EE2F26"/>
    <w:rsid w:val="00EE32E3"/>
    <w:rsid w:val="00EE357D"/>
    <w:rsid w:val="00EE3E87"/>
    <w:rsid w:val="00EE42AD"/>
    <w:rsid w:val="00EE5377"/>
    <w:rsid w:val="00EE581D"/>
    <w:rsid w:val="00EE5917"/>
    <w:rsid w:val="00EE666F"/>
    <w:rsid w:val="00EE6835"/>
    <w:rsid w:val="00EE6BF4"/>
    <w:rsid w:val="00EE6F4A"/>
    <w:rsid w:val="00EE729E"/>
    <w:rsid w:val="00EE760C"/>
    <w:rsid w:val="00EE7962"/>
    <w:rsid w:val="00EE79CA"/>
    <w:rsid w:val="00EE7F0D"/>
    <w:rsid w:val="00EF02FE"/>
    <w:rsid w:val="00EF1AA7"/>
    <w:rsid w:val="00EF2C22"/>
    <w:rsid w:val="00EF3305"/>
    <w:rsid w:val="00EF4231"/>
    <w:rsid w:val="00EF4B6E"/>
    <w:rsid w:val="00EF4D7C"/>
    <w:rsid w:val="00EF5BB6"/>
    <w:rsid w:val="00EF647C"/>
    <w:rsid w:val="00EF75C5"/>
    <w:rsid w:val="00EF79F0"/>
    <w:rsid w:val="00EF7D69"/>
    <w:rsid w:val="00F015E8"/>
    <w:rsid w:val="00F01B32"/>
    <w:rsid w:val="00F01D45"/>
    <w:rsid w:val="00F02541"/>
    <w:rsid w:val="00F02DC9"/>
    <w:rsid w:val="00F02E9D"/>
    <w:rsid w:val="00F033DB"/>
    <w:rsid w:val="00F04030"/>
    <w:rsid w:val="00F04125"/>
    <w:rsid w:val="00F04ADC"/>
    <w:rsid w:val="00F053D6"/>
    <w:rsid w:val="00F06A22"/>
    <w:rsid w:val="00F06DB9"/>
    <w:rsid w:val="00F072CF"/>
    <w:rsid w:val="00F0741A"/>
    <w:rsid w:val="00F102C3"/>
    <w:rsid w:val="00F10300"/>
    <w:rsid w:val="00F1035C"/>
    <w:rsid w:val="00F105F1"/>
    <w:rsid w:val="00F111DA"/>
    <w:rsid w:val="00F114E4"/>
    <w:rsid w:val="00F12F0F"/>
    <w:rsid w:val="00F12FC3"/>
    <w:rsid w:val="00F13223"/>
    <w:rsid w:val="00F132F8"/>
    <w:rsid w:val="00F14A5F"/>
    <w:rsid w:val="00F14E00"/>
    <w:rsid w:val="00F155C9"/>
    <w:rsid w:val="00F155D5"/>
    <w:rsid w:val="00F15B1A"/>
    <w:rsid w:val="00F15D70"/>
    <w:rsid w:val="00F16441"/>
    <w:rsid w:val="00F16D43"/>
    <w:rsid w:val="00F174F4"/>
    <w:rsid w:val="00F2144B"/>
    <w:rsid w:val="00F216F1"/>
    <w:rsid w:val="00F223F0"/>
    <w:rsid w:val="00F227DE"/>
    <w:rsid w:val="00F22DEB"/>
    <w:rsid w:val="00F22E32"/>
    <w:rsid w:val="00F23860"/>
    <w:rsid w:val="00F2480B"/>
    <w:rsid w:val="00F249E5"/>
    <w:rsid w:val="00F25073"/>
    <w:rsid w:val="00F255CC"/>
    <w:rsid w:val="00F259FB"/>
    <w:rsid w:val="00F25AE9"/>
    <w:rsid w:val="00F25BC1"/>
    <w:rsid w:val="00F25C8F"/>
    <w:rsid w:val="00F25E00"/>
    <w:rsid w:val="00F261F9"/>
    <w:rsid w:val="00F275CD"/>
    <w:rsid w:val="00F27956"/>
    <w:rsid w:val="00F27B56"/>
    <w:rsid w:val="00F321D5"/>
    <w:rsid w:val="00F325B6"/>
    <w:rsid w:val="00F325D5"/>
    <w:rsid w:val="00F32831"/>
    <w:rsid w:val="00F32BD3"/>
    <w:rsid w:val="00F33BA3"/>
    <w:rsid w:val="00F33E60"/>
    <w:rsid w:val="00F35456"/>
    <w:rsid w:val="00F35900"/>
    <w:rsid w:val="00F35F98"/>
    <w:rsid w:val="00F36088"/>
    <w:rsid w:val="00F364B9"/>
    <w:rsid w:val="00F364BB"/>
    <w:rsid w:val="00F36FBD"/>
    <w:rsid w:val="00F37287"/>
    <w:rsid w:val="00F37A35"/>
    <w:rsid w:val="00F402DD"/>
    <w:rsid w:val="00F41283"/>
    <w:rsid w:val="00F41B22"/>
    <w:rsid w:val="00F42067"/>
    <w:rsid w:val="00F42174"/>
    <w:rsid w:val="00F425DA"/>
    <w:rsid w:val="00F42933"/>
    <w:rsid w:val="00F42C95"/>
    <w:rsid w:val="00F4394B"/>
    <w:rsid w:val="00F44128"/>
    <w:rsid w:val="00F443D3"/>
    <w:rsid w:val="00F44654"/>
    <w:rsid w:val="00F44DBD"/>
    <w:rsid w:val="00F450A6"/>
    <w:rsid w:val="00F45782"/>
    <w:rsid w:val="00F458C7"/>
    <w:rsid w:val="00F461C8"/>
    <w:rsid w:val="00F469A4"/>
    <w:rsid w:val="00F46EFA"/>
    <w:rsid w:val="00F479CB"/>
    <w:rsid w:val="00F47DFD"/>
    <w:rsid w:val="00F5009D"/>
    <w:rsid w:val="00F501DD"/>
    <w:rsid w:val="00F50551"/>
    <w:rsid w:val="00F505AE"/>
    <w:rsid w:val="00F5109F"/>
    <w:rsid w:val="00F515FE"/>
    <w:rsid w:val="00F5187B"/>
    <w:rsid w:val="00F520B9"/>
    <w:rsid w:val="00F521B8"/>
    <w:rsid w:val="00F53D3A"/>
    <w:rsid w:val="00F54F5A"/>
    <w:rsid w:val="00F55458"/>
    <w:rsid w:val="00F56B5D"/>
    <w:rsid w:val="00F575D5"/>
    <w:rsid w:val="00F5761A"/>
    <w:rsid w:val="00F576D0"/>
    <w:rsid w:val="00F579BF"/>
    <w:rsid w:val="00F57B48"/>
    <w:rsid w:val="00F57F17"/>
    <w:rsid w:val="00F60AFE"/>
    <w:rsid w:val="00F60F91"/>
    <w:rsid w:val="00F61078"/>
    <w:rsid w:val="00F61463"/>
    <w:rsid w:val="00F62378"/>
    <w:rsid w:val="00F628A8"/>
    <w:rsid w:val="00F63ED2"/>
    <w:rsid w:val="00F64A50"/>
    <w:rsid w:val="00F6501A"/>
    <w:rsid w:val="00F65736"/>
    <w:rsid w:val="00F66392"/>
    <w:rsid w:val="00F669C7"/>
    <w:rsid w:val="00F66D7F"/>
    <w:rsid w:val="00F66E1D"/>
    <w:rsid w:val="00F6740B"/>
    <w:rsid w:val="00F67DEB"/>
    <w:rsid w:val="00F67E23"/>
    <w:rsid w:val="00F70D02"/>
    <w:rsid w:val="00F71521"/>
    <w:rsid w:val="00F71836"/>
    <w:rsid w:val="00F71C68"/>
    <w:rsid w:val="00F72CC4"/>
    <w:rsid w:val="00F72EB9"/>
    <w:rsid w:val="00F7320B"/>
    <w:rsid w:val="00F73994"/>
    <w:rsid w:val="00F73FB7"/>
    <w:rsid w:val="00F742F0"/>
    <w:rsid w:val="00F74B18"/>
    <w:rsid w:val="00F7503E"/>
    <w:rsid w:val="00F7599E"/>
    <w:rsid w:val="00F759C0"/>
    <w:rsid w:val="00F77115"/>
    <w:rsid w:val="00F77692"/>
    <w:rsid w:val="00F801EF"/>
    <w:rsid w:val="00F81861"/>
    <w:rsid w:val="00F81FC9"/>
    <w:rsid w:val="00F824A0"/>
    <w:rsid w:val="00F83D95"/>
    <w:rsid w:val="00F848D4"/>
    <w:rsid w:val="00F85257"/>
    <w:rsid w:val="00F85B71"/>
    <w:rsid w:val="00F8684D"/>
    <w:rsid w:val="00F87411"/>
    <w:rsid w:val="00F87596"/>
    <w:rsid w:val="00F8777D"/>
    <w:rsid w:val="00F87948"/>
    <w:rsid w:val="00F87D6F"/>
    <w:rsid w:val="00F87E36"/>
    <w:rsid w:val="00F90322"/>
    <w:rsid w:val="00F90921"/>
    <w:rsid w:val="00F90B73"/>
    <w:rsid w:val="00F9218C"/>
    <w:rsid w:val="00F92850"/>
    <w:rsid w:val="00F930F9"/>
    <w:rsid w:val="00F94463"/>
    <w:rsid w:val="00F948CD"/>
    <w:rsid w:val="00F963E5"/>
    <w:rsid w:val="00F96DA4"/>
    <w:rsid w:val="00F97204"/>
    <w:rsid w:val="00F9738C"/>
    <w:rsid w:val="00F9743D"/>
    <w:rsid w:val="00F97FFA"/>
    <w:rsid w:val="00FA0828"/>
    <w:rsid w:val="00FA086E"/>
    <w:rsid w:val="00FA19DD"/>
    <w:rsid w:val="00FA1CCC"/>
    <w:rsid w:val="00FA1F05"/>
    <w:rsid w:val="00FA204F"/>
    <w:rsid w:val="00FA20BD"/>
    <w:rsid w:val="00FA2A46"/>
    <w:rsid w:val="00FA335F"/>
    <w:rsid w:val="00FA4047"/>
    <w:rsid w:val="00FA430D"/>
    <w:rsid w:val="00FA4366"/>
    <w:rsid w:val="00FA4846"/>
    <w:rsid w:val="00FA4B0A"/>
    <w:rsid w:val="00FA566F"/>
    <w:rsid w:val="00FA5F55"/>
    <w:rsid w:val="00FA61B2"/>
    <w:rsid w:val="00FA62B6"/>
    <w:rsid w:val="00FB0793"/>
    <w:rsid w:val="00FB1807"/>
    <w:rsid w:val="00FB2B65"/>
    <w:rsid w:val="00FB33C3"/>
    <w:rsid w:val="00FB3F73"/>
    <w:rsid w:val="00FB406B"/>
    <w:rsid w:val="00FB4160"/>
    <w:rsid w:val="00FB5391"/>
    <w:rsid w:val="00FB5B3A"/>
    <w:rsid w:val="00FB78C0"/>
    <w:rsid w:val="00FC03E1"/>
    <w:rsid w:val="00FC1DCB"/>
    <w:rsid w:val="00FC211E"/>
    <w:rsid w:val="00FC2969"/>
    <w:rsid w:val="00FC2B78"/>
    <w:rsid w:val="00FC3A11"/>
    <w:rsid w:val="00FC44FC"/>
    <w:rsid w:val="00FC485D"/>
    <w:rsid w:val="00FC4B43"/>
    <w:rsid w:val="00FC5287"/>
    <w:rsid w:val="00FC6034"/>
    <w:rsid w:val="00FC6C16"/>
    <w:rsid w:val="00FC6D4A"/>
    <w:rsid w:val="00FC6F71"/>
    <w:rsid w:val="00FC7C85"/>
    <w:rsid w:val="00FD0703"/>
    <w:rsid w:val="00FD1311"/>
    <w:rsid w:val="00FD1322"/>
    <w:rsid w:val="00FD15CC"/>
    <w:rsid w:val="00FD1639"/>
    <w:rsid w:val="00FD4509"/>
    <w:rsid w:val="00FD5746"/>
    <w:rsid w:val="00FD58E1"/>
    <w:rsid w:val="00FD5AD9"/>
    <w:rsid w:val="00FD5E90"/>
    <w:rsid w:val="00FD614F"/>
    <w:rsid w:val="00FD6C77"/>
    <w:rsid w:val="00FE00DC"/>
    <w:rsid w:val="00FE0340"/>
    <w:rsid w:val="00FE06D8"/>
    <w:rsid w:val="00FE08D3"/>
    <w:rsid w:val="00FE0ECE"/>
    <w:rsid w:val="00FE1847"/>
    <w:rsid w:val="00FE190F"/>
    <w:rsid w:val="00FE2126"/>
    <w:rsid w:val="00FE2ECF"/>
    <w:rsid w:val="00FE2F48"/>
    <w:rsid w:val="00FE35C8"/>
    <w:rsid w:val="00FE3C63"/>
    <w:rsid w:val="00FE4340"/>
    <w:rsid w:val="00FE44A4"/>
    <w:rsid w:val="00FE45B2"/>
    <w:rsid w:val="00FE51F0"/>
    <w:rsid w:val="00FE5291"/>
    <w:rsid w:val="00FE5706"/>
    <w:rsid w:val="00FE5974"/>
    <w:rsid w:val="00FE5BEA"/>
    <w:rsid w:val="00FE5D44"/>
    <w:rsid w:val="00FE6616"/>
    <w:rsid w:val="00FE663B"/>
    <w:rsid w:val="00FE6B7D"/>
    <w:rsid w:val="00FE6E15"/>
    <w:rsid w:val="00FE7808"/>
    <w:rsid w:val="00FE7C60"/>
    <w:rsid w:val="00FF1758"/>
    <w:rsid w:val="00FF1F0E"/>
    <w:rsid w:val="00FF20C9"/>
    <w:rsid w:val="00FF21A7"/>
    <w:rsid w:val="00FF2661"/>
    <w:rsid w:val="00FF273D"/>
    <w:rsid w:val="00FF2B11"/>
    <w:rsid w:val="00FF2C67"/>
    <w:rsid w:val="00FF3C61"/>
    <w:rsid w:val="00FF43A2"/>
    <w:rsid w:val="00FF44D5"/>
    <w:rsid w:val="00FF4D8E"/>
    <w:rsid w:val="00FF5041"/>
    <w:rsid w:val="00FF513A"/>
    <w:rsid w:val="00FF5D54"/>
    <w:rsid w:val="00FF6B50"/>
    <w:rsid w:val="00FF700A"/>
    <w:rsid w:val="00FF7487"/>
    <w:rsid w:val="00FF7546"/>
    <w:rsid w:val="00FF7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1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828"/>
    <w:pPr>
      <w:spacing w:after="0" w:line="240" w:lineRule="auto"/>
    </w:pPr>
  </w:style>
  <w:style w:type="table" w:styleId="a4">
    <w:name w:val="Table Grid"/>
    <w:basedOn w:val="a1"/>
    <w:uiPriority w:val="59"/>
    <w:rsid w:val="008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4626"/>
  </w:style>
  <w:style w:type="paragraph" w:styleId="a7">
    <w:name w:val="footer"/>
    <w:basedOn w:val="a"/>
    <w:link w:val="a8"/>
    <w:uiPriority w:val="99"/>
    <w:unhideWhenUsed/>
    <w:rsid w:val="0056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4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828"/>
    <w:pPr>
      <w:spacing w:after="0" w:line="240" w:lineRule="auto"/>
    </w:pPr>
  </w:style>
  <w:style w:type="table" w:styleId="a4">
    <w:name w:val="Table Grid"/>
    <w:basedOn w:val="a1"/>
    <w:uiPriority w:val="59"/>
    <w:rsid w:val="008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4626"/>
  </w:style>
  <w:style w:type="paragraph" w:styleId="a7">
    <w:name w:val="footer"/>
    <w:basedOn w:val="a"/>
    <w:link w:val="a8"/>
    <w:uiPriority w:val="99"/>
    <w:unhideWhenUsed/>
    <w:rsid w:val="0056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4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7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2024-11-15T09:50:00Z</cp:lastPrinted>
  <dcterms:created xsi:type="dcterms:W3CDTF">2024-12-04T13:16:00Z</dcterms:created>
  <dcterms:modified xsi:type="dcterms:W3CDTF">2024-12-04T13:16:00Z</dcterms:modified>
</cp:coreProperties>
</file>