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0B6F" w14:textId="77777777" w:rsidR="00483A5E" w:rsidRDefault="00483A5E" w:rsidP="00483A5E">
      <w:pPr>
        <w:jc w:val="both"/>
      </w:pPr>
      <w:r>
        <w:t>СПИСОК</w:t>
      </w:r>
    </w:p>
    <w:p w14:paraId="542D59BF" w14:textId="77777777" w:rsidR="00483A5E" w:rsidRDefault="00483A5E" w:rsidP="00483A5E">
      <w:pPr>
        <w:jc w:val="both"/>
      </w:pPr>
      <w:r>
        <w:t>подчиненных учреждений образования</w:t>
      </w:r>
    </w:p>
    <w:p w14:paraId="6AD8C59B" w14:textId="77777777" w:rsidR="00483A5E" w:rsidRDefault="00483A5E" w:rsidP="00483A5E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83A5E" w:rsidRPr="007E2357" w14:paraId="040F6B4A" w14:textId="77777777" w:rsidTr="006A2ABB">
        <w:tc>
          <w:tcPr>
            <w:tcW w:w="675" w:type="dxa"/>
          </w:tcPr>
          <w:p w14:paraId="1921C79E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3FF3B910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индустриально-технологический колледж</w:t>
            </w:r>
            <w:r>
              <w:t>“</w:t>
            </w:r>
          </w:p>
        </w:tc>
      </w:tr>
      <w:tr w:rsidR="00483A5E" w:rsidRPr="007E2357" w14:paraId="5AFED184" w14:textId="77777777" w:rsidTr="006A2ABB">
        <w:tc>
          <w:tcPr>
            <w:tcW w:w="675" w:type="dxa"/>
          </w:tcPr>
          <w:p w14:paraId="5E93AC81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624DBAA9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индустриальный колледж</w:t>
            </w:r>
            <w:r>
              <w:t>“</w:t>
            </w:r>
          </w:p>
        </w:tc>
      </w:tr>
      <w:tr w:rsidR="00483A5E" w:rsidRPr="007E2357" w14:paraId="35BE4953" w14:textId="77777777" w:rsidTr="006A2ABB">
        <w:tc>
          <w:tcPr>
            <w:tcW w:w="675" w:type="dxa"/>
          </w:tcPr>
          <w:p w14:paraId="7CB892E9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FE8EC4E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колледж электротехники</w:t>
            </w:r>
            <w:r>
              <w:t>“</w:t>
            </w:r>
          </w:p>
        </w:tc>
      </w:tr>
      <w:tr w:rsidR="00483A5E" w:rsidRPr="007E2357" w14:paraId="0753EB00" w14:textId="77777777" w:rsidTr="006A2ABB">
        <w:tc>
          <w:tcPr>
            <w:tcW w:w="675" w:type="dxa"/>
          </w:tcPr>
          <w:p w14:paraId="600FB896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56293E9D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технический колледж</w:t>
            </w:r>
            <w:r>
              <w:t>“</w:t>
            </w:r>
          </w:p>
        </w:tc>
      </w:tr>
      <w:tr w:rsidR="00483A5E" w:rsidRPr="007E2357" w14:paraId="0734F922" w14:textId="77777777" w:rsidTr="006A2ABB">
        <w:tc>
          <w:tcPr>
            <w:tcW w:w="675" w:type="dxa"/>
          </w:tcPr>
          <w:p w14:paraId="396B09EF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5A68F2BC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Городокский</w:t>
            </w:r>
            <w:proofErr w:type="spellEnd"/>
            <w:r w:rsidRPr="007E2357">
              <w:t xml:space="preserve"> государственный аграрно-технический колледж</w:t>
            </w:r>
            <w:r>
              <w:t>“</w:t>
            </w:r>
          </w:p>
        </w:tc>
      </w:tr>
      <w:tr w:rsidR="00483A5E" w:rsidRPr="007E2357" w14:paraId="726FDC9D" w14:textId="77777777" w:rsidTr="006A2ABB">
        <w:tc>
          <w:tcPr>
            <w:tcW w:w="675" w:type="dxa"/>
          </w:tcPr>
          <w:p w14:paraId="164630DF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1DCD923C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Лепельский</w:t>
            </w:r>
            <w:proofErr w:type="spellEnd"/>
            <w:r w:rsidRPr="007E2357">
              <w:t xml:space="preserve"> государственный аграрно-технический колледж</w:t>
            </w:r>
            <w:r>
              <w:t>“</w:t>
            </w:r>
          </w:p>
        </w:tc>
      </w:tr>
      <w:tr w:rsidR="00483A5E" w:rsidRPr="007E2357" w14:paraId="3B06DE12" w14:textId="77777777" w:rsidTr="006A2ABB">
        <w:tc>
          <w:tcPr>
            <w:tcW w:w="675" w:type="dxa"/>
          </w:tcPr>
          <w:p w14:paraId="486F648D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74715640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Новополоцкий</w:t>
            </w:r>
            <w:proofErr w:type="spellEnd"/>
            <w:r w:rsidRPr="007E2357">
              <w:t xml:space="preserve"> государственный политехнический колледж</w:t>
            </w:r>
            <w:r>
              <w:t>“</w:t>
            </w:r>
          </w:p>
        </w:tc>
      </w:tr>
      <w:tr w:rsidR="00483A5E" w:rsidRPr="007E2357" w14:paraId="0A82E1F8" w14:textId="77777777" w:rsidTr="006A2ABB">
        <w:tc>
          <w:tcPr>
            <w:tcW w:w="675" w:type="dxa"/>
          </w:tcPr>
          <w:p w14:paraId="11822618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8FC1A1F" w14:textId="77777777" w:rsidR="00483A5E" w:rsidRPr="007E2357" w:rsidRDefault="00483A5E" w:rsidP="006A2ABB">
            <w:r>
              <w:t>УО ”</w:t>
            </w:r>
            <w:r w:rsidRPr="007E2357">
              <w:t>Оршанский государственный аграрный колледж</w:t>
            </w:r>
            <w:r>
              <w:t>“</w:t>
            </w:r>
          </w:p>
        </w:tc>
      </w:tr>
      <w:tr w:rsidR="00483A5E" w:rsidRPr="007E2357" w14:paraId="2D4EF827" w14:textId="77777777" w:rsidTr="006A2ABB">
        <w:tc>
          <w:tcPr>
            <w:tcW w:w="675" w:type="dxa"/>
          </w:tcPr>
          <w:p w14:paraId="5A239E3D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237A7E60" w14:textId="77777777" w:rsidR="00483A5E" w:rsidRPr="007E2357" w:rsidRDefault="00483A5E" w:rsidP="006A2ABB">
            <w:r>
              <w:t>УО ”</w:t>
            </w:r>
            <w:r w:rsidRPr="007E2357">
              <w:t>Оршанский государственный колледж продовольствия</w:t>
            </w:r>
            <w:r>
              <w:t>“</w:t>
            </w:r>
          </w:p>
        </w:tc>
      </w:tr>
      <w:tr w:rsidR="00483A5E" w:rsidRPr="007E2357" w14:paraId="72A41495" w14:textId="77777777" w:rsidTr="006A2ABB">
        <w:tc>
          <w:tcPr>
            <w:tcW w:w="675" w:type="dxa"/>
          </w:tcPr>
          <w:p w14:paraId="4992AA63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1A9F76FA" w14:textId="77777777" w:rsidR="00483A5E" w:rsidRPr="007E2357" w:rsidRDefault="00483A5E" w:rsidP="006A2ABB">
            <w:r>
              <w:t>УО ”</w:t>
            </w:r>
            <w:r w:rsidRPr="007E2357">
              <w:t>Оршанский государственный механико-экономический колледж</w:t>
            </w:r>
            <w:r>
              <w:t>“</w:t>
            </w:r>
          </w:p>
        </w:tc>
      </w:tr>
      <w:tr w:rsidR="00483A5E" w:rsidRPr="007E2357" w14:paraId="3D69E614" w14:textId="77777777" w:rsidTr="006A2ABB">
        <w:tc>
          <w:tcPr>
            <w:tcW w:w="675" w:type="dxa"/>
          </w:tcPr>
          <w:p w14:paraId="1BB68813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48F02C4" w14:textId="77777777" w:rsidR="00483A5E" w:rsidRPr="007E2357" w:rsidRDefault="00483A5E" w:rsidP="006A2ABB">
            <w:r>
              <w:t>УО ”</w:t>
            </w:r>
            <w:r w:rsidRPr="007E2357">
              <w:t>Полоцкий государственный химико-технологический колледж</w:t>
            </w:r>
            <w:r>
              <w:t>“</w:t>
            </w:r>
          </w:p>
        </w:tc>
      </w:tr>
      <w:tr w:rsidR="00483A5E" w:rsidRPr="007E2357" w14:paraId="6A9E5FBC" w14:textId="77777777" w:rsidTr="006A2ABB">
        <w:tc>
          <w:tcPr>
            <w:tcW w:w="675" w:type="dxa"/>
          </w:tcPr>
          <w:p w14:paraId="22AC750B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D12F06D" w14:textId="77777777" w:rsidR="00483A5E" w:rsidRPr="007E2357" w:rsidRDefault="00483A5E" w:rsidP="006A2ABB">
            <w:r>
              <w:t>УО ”</w:t>
            </w:r>
            <w:r w:rsidRPr="007E2357">
              <w:t>Полоцкий государственный экономический колледж</w:t>
            </w:r>
            <w:r>
              <w:t>“</w:t>
            </w:r>
          </w:p>
        </w:tc>
      </w:tr>
      <w:tr w:rsidR="00483A5E" w:rsidRPr="007E2357" w14:paraId="1C55D99A" w14:textId="77777777" w:rsidTr="006A2ABB">
        <w:tc>
          <w:tcPr>
            <w:tcW w:w="675" w:type="dxa"/>
          </w:tcPr>
          <w:p w14:paraId="58CB9CD7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164CD360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Поставский</w:t>
            </w:r>
            <w:proofErr w:type="spell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14:paraId="04585ACE" w14:textId="77777777" w:rsidTr="006A2ABB">
        <w:tc>
          <w:tcPr>
            <w:tcW w:w="675" w:type="dxa"/>
          </w:tcPr>
          <w:p w14:paraId="2489A69D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FC99B51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Видзовский</w:t>
            </w:r>
            <w:proofErr w:type="spell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14:paraId="735CA043" w14:textId="77777777" w:rsidTr="006A2ABB">
        <w:tc>
          <w:tcPr>
            <w:tcW w:w="675" w:type="dxa"/>
          </w:tcPr>
          <w:p w14:paraId="4CA04549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3B8EE10E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аграрно-технический колледж</w:t>
            </w:r>
            <w:r>
              <w:t>“</w:t>
            </w:r>
            <w:r w:rsidRPr="007E2357">
              <w:t xml:space="preserve"> </w:t>
            </w:r>
          </w:p>
        </w:tc>
      </w:tr>
      <w:tr w:rsidR="00483A5E" w:rsidRPr="007E2357" w14:paraId="6B7A38B8" w14:textId="77777777" w:rsidTr="006A2ABB">
        <w:tc>
          <w:tcPr>
            <w:tcW w:w="675" w:type="dxa"/>
          </w:tcPr>
          <w:p w14:paraId="437D23CC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32D333E2" w14:textId="77777777" w:rsidR="00483A5E" w:rsidRPr="007E2357" w:rsidRDefault="00483A5E" w:rsidP="006A2ABB">
            <w:r>
              <w:t>УО ”</w:t>
            </w:r>
            <w:r w:rsidRPr="007E2357">
              <w:t>Витебский государственный колледж легкой промышленности и технологий</w:t>
            </w:r>
            <w:r>
              <w:t>“</w:t>
            </w:r>
          </w:p>
        </w:tc>
      </w:tr>
      <w:tr w:rsidR="00483A5E" w:rsidRPr="007E2357" w14:paraId="0BA49D5A" w14:textId="77777777" w:rsidTr="006A2ABB">
        <w:tc>
          <w:tcPr>
            <w:tcW w:w="675" w:type="dxa"/>
          </w:tcPr>
          <w:p w14:paraId="4ADEDFF5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6342903F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Глубокский</w:t>
            </w:r>
            <w:proofErr w:type="spell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14:paraId="5C028854" w14:textId="77777777" w:rsidTr="006A2ABB">
        <w:tc>
          <w:tcPr>
            <w:tcW w:w="675" w:type="dxa"/>
          </w:tcPr>
          <w:p w14:paraId="45353EB7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26B3D517" w14:textId="0F98C1FA" w:rsidR="00483A5E" w:rsidRPr="007E2357" w:rsidRDefault="00483A5E" w:rsidP="006A2ABB">
            <w:r>
              <w:t>УО ”</w:t>
            </w:r>
            <w:proofErr w:type="spellStart"/>
            <w:r w:rsidRPr="007E2357">
              <w:t>Дубровенский</w:t>
            </w:r>
            <w:proofErr w:type="spellEnd"/>
            <w:r w:rsidRPr="007E2357">
              <w:t xml:space="preserve"> государственный аграрно-технический</w:t>
            </w:r>
            <w:r w:rsidR="00987150">
              <w:t xml:space="preserve"> колледж</w:t>
            </w:r>
            <w:r>
              <w:t>“</w:t>
            </w:r>
          </w:p>
        </w:tc>
      </w:tr>
      <w:tr w:rsidR="00483A5E" w:rsidRPr="007E2357" w14:paraId="7B1589D0" w14:textId="77777777" w:rsidTr="006A2ABB">
        <w:tc>
          <w:tcPr>
            <w:tcW w:w="675" w:type="dxa"/>
          </w:tcPr>
          <w:p w14:paraId="6834E876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50C6F0ED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Кохановский</w:t>
            </w:r>
            <w:proofErr w:type="spell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14:paraId="00C0E43C" w14:textId="77777777" w:rsidTr="006A2ABB">
        <w:tc>
          <w:tcPr>
            <w:tcW w:w="675" w:type="dxa"/>
          </w:tcPr>
          <w:p w14:paraId="0454E8FA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87A6E66" w14:textId="77777777" w:rsidR="00483A5E" w:rsidRDefault="00483A5E" w:rsidP="006A2ABB">
            <w:r>
              <w:t>УО ”</w:t>
            </w:r>
            <w:r w:rsidRPr="007E2357">
              <w:t xml:space="preserve">Оршанский государственный колледж текстильщиков </w:t>
            </w:r>
          </w:p>
          <w:p w14:paraId="1BEA2602" w14:textId="77777777" w:rsidR="00483A5E" w:rsidRPr="007E2357" w:rsidRDefault="00483A5E" w:rsidP="006A2ABB">
            <w:r w:rsidRPr="007E2357">
              <w:t xml:space="preserve">имени </w:t>
            </w:r>
            <w:proofErr w:type="spellStart"/>
            <w:r w:rsidRPr="007E2357">
              <w:t>Г.В.Семёнова</w:t>
            </w:r>
            <w:proofErr w:type="spellEnd"/>
            <w:r>
              <w:t>“</w:t>
            </w:r>
          </w:p>
        </w:tc>
      </w:tr>
      <w:tr w:rsidR="00483A5E" w:rsidRPr="007E2357" w14:paraId="298A09BB" w14:textId="77777777" w:rsidTr="006A2ABB">
        <w:tc>
          <w:tcPr>
            <w:tcW w:w="675" w:type="dxa"/>
          </w:tcPr>
          <w:p w14:paraId="03008C8B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71C738F" w14:textId="77777777" w:rsidR="00483A5E" w:rsidRPr="007E2357" w:rsidRDefault="00483A5E" w:rsidP="006A2ABB">
            <w:r>
              <w:t>УО ”</w:t>
            </w:r>
            <w:r w:rsidRPr="007E2357">
              <w:t>Оршанский государственный политехнический колледж</w:t>
            </w:r>
            <w:r>
              <w:t>“</w:t>
            </w:r>
          </w:p>
        </w:tc>
      </w:tr>
      <w:tr w:rsidR="00483A5E" w:rsidRPr="007E2357" w14:paraId="03FE6860" w14:textId="77777777" w:rsidTr="006A2ABB">
        <w:tc>
          <w:tcPr>
            <w:tcW w:w="675" w:type="dxa"/>
          </w:tcPr>
          <w:p w14:paraId="2FA40ED2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3D9577E" w14:textId="77777777" w:rsidR="00483A5E" w:rsidRPr="007E2357" w:rsidRDefault="00483A5E" w:rsidP="006A2ABB">
            <w:r>
              <w:t>УО ”</w:t>
            </w:r>
            <w:r w:rsidRPr="007E2357">
              <w:t>Полоцкий государственный аграрно-технический колледж</w:t>
            </w:r>
            <w:r>
              <w:t>“</w:t>
            </w:r>
          </w:p>
        </w:tc>
      </w:tr>
      <w:tr w:rsidR="00483A5E" w:rsidRPr="007E2357" w14:paraId="6ADCD4B8" w14:textId="77777777" w:rsidTr="006A2ABB">
        <w:tc>
          <w:tcPr>
            <w:tcW w:w="675" w:type="dxa"/>
          </w:tcPr>
          <w:p w14:paraId="51F6D80E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05CB7F3C" w14:textId="77777777" w:rsidR="00483A5E" w:rsidRPr="007E2357" w:rsidRDefault="00483A5E" w:rsidP="006A2ABB">
            <w:r>
              <w:t>УО ”</w:t>
            </w:r>
            <w:proofErr w:type="spellStart"/>
            <w:r w:rsidRPr="007E2357">
              <w:t>Улльский</w:t>
            </w:r>
            <w:proofErr w:type="spellEnd"/>
            <w:r w:rsidRPr="007E2357">
              <w:t xml:space="preserve"> государственный колледж имени </w:t>
            </w:r>
            <w:proofErr w:type="spellStart"/>
            <w:r w:rsidRPr="007E2357">
              <w:t>Л.М.Доватора</w:t>
            </w:r>
            <w:proofErr w:type="spellEnd"/>
            <w:r>
              <w:t>“</w:t>
            </w:r>
          </w:p>
        </w:tc>
      </w:tr>
      <w:tr w:rsidR="00483A5E" w:rsidRPr="007E2357" w14:paraId="43CFF22F" w14:textId="77777777" w:rsidTr="006A2ABB">
        <w:tc>
          <w:tcPr>
            <w:tcW w:w="675" w:type="dxa"/>
          </w:tcPr>
          <w:p w14:paraId="34D99254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19CF612E" w14:textId="77777777" w:rsidR="00483A5E" w:rsidRDefault="00483A5E" w:rsidP="006A2ABB">
            <w:r>
              <w:t>ГУДОВ ”Витебский областной институт развития образования“</w:t>
            </w:r>
          </w:p>
        </w:tc>
      </w:tr>
      <w:tr w:rsidR="00483A5E" w:rsidRPr="007E2357" w14:paraId="7AB72401" w14:textId="77777777" w:rsidTr="006A2ABB">
        <w:tc>
          <w:tcPr>
            <w:tcW w:w="675" w:type="dxa"/>
          </w:tcPr>
          <w:p w14:paraId="1B8AD210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37A97340" w14:textId="77777777" w:rsidR="00483A5E" w:rsidRDefault="00483A5E" w:rsidP="006A2ABB">
            <w:r>
              <w:t>ГУО ”Витебский областной социально-педагогический центр“</w:t>
            </w:r>
          </w:p>
        </w:tc>
      </w:tr>
      <w:tr w:rsidR="00483A5E" w:rsidRPr="007E2357" w14:paraId="3AAA1573" w14:textId="77777777" w:rsidTr="006A2ABB">
        <w:tc>
          <w:tcPr>
            <w:tcW w:w="675" w:type="dxa"/>
          </w:tcPr>
          <w:p w14:paraId="5EED3EAF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4E8AB762" w14:textId="77777777" w:rsidR="00483A5E" w:rsidRDefault="00483A5E" w:rsidP="006A2ABB">
            <w:r>
              <w:t>ГУО ”Витебское кадетское училище“</w:t>
            </w:r>
          </w:p>
        </w:tc>
      </w:tr>
      <w:tr w:rsidR="00483A5E" w:rsidRPr="007E2357" w14:paraId="30C5B7D6" w14:textId="77777777" w:rsidTr="006A2ABB">
        <w:tc>
          <w:tcPr>
            <w:tcW w:w="675" w:type="dxa"/>
          </w:tcPr>
          <w:p w14:paraId="2A05B75E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38585BC7" w14:textId="3BFC27EF" w:rsidR="00483A5E" w:rsidRDefault="00483A5E" w:rsidP="006A2ABB">
            <w:r>
              <w:t xml:space="preserve">УО ”Витебский областной </w:t>
            </w:r>
            <w:r w:rsidR="00987150">
              <w:t xml:space="preserve">центр развития </w:t>
            </w:r>
            <w:bookmarkStart w:id="0" w:name="_GoBack"/>
            <w:bookmarkEnd w:id="0"/>
            <w:r>
              <w:t>профессионального образования“</w:t>
            </w:r>
          </w:p>
        </w:tc>
      </w:tr>
      <w:tr w:rsidR="00483A5E" w:rsidRPr="007E2357" w14:paraId="0824AA59" w14:textId="77777777" w:rsidTr="006A2ABB">
        <w:tc>
          <w:tcPr>
            <w:tcW w:w="675" w:type="dxa"/>
          </w:tcPr>
          <w:p w14:paraId="2C2A5EB7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70806161" w14:textId="77777777" w:rsidR="00483A5E" w:rsidRDefault="00483A5E" w:rsidP="006A2ABB">
            <w:r>
              <w:t xml:space="preserve">ГУО </w:t>
            </w:r>
            <w:r>
              <w:br w:type="column"/>
              <w:t>”Витебский областной центр коррекционно-развивающего обучения и реабилитации“</w:t>
            </w:r>
          </w:p>
        </w:tc>
      </w:tr>
      <w:tr w:rsidR="00483A5E" w:rsidRPr="007E2357" w14:paraId="4046E7C5" w14:textId="77777777" w:rsidTr="006A2ABB">
        <w:tc>
          <w:tcPr>
            <w:tcW w:w="675" w:type="dxa"/>
          </w:tcPr>
          <w:p w14:paraId="01A7BF39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1B5FAB9A" w14:textId="77777777" w:rsidR="00483A5E" w:rsidRPr="00A3589A" w:rsidRDefault="00483A5E" w:rsidP="006A2ABB">
            <w:r>
              <w:t>ГУДО ”Витебский областной дворец детей и молодежи“</w:t>
            </w:r>
          </w:p>
        </w:tc>
      </w:tr>
      <w:tr w:rsidR="00483A5E" w:rsidRPr="007E2357" w14:paraId="512CCDCA" w14:textId="77777777" w:rsidTr="006A2ABB">
        <w:tc>
          <w:tcPr>
            <w:tcW w:w="675" w:type="dxa"/>
          </w:tcPr>
          <w:p w14:paraId="7B365814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6EDDE1D0" w14:textId="77777777" w:rsidR="00483A5E" w:rsidRDefault="00483A5E" w:rsidP="006A2ABB">
            <w:r>
              <w:t>Учреждение ”Витебский областной центр физического воспитания и спорта учащихся и студентов“</w:t>
            </w:r>
          </w:p>
        </w:tc>
      </w:tr>
      <w:tr w:rsidR="00483A5E" w:rsidRPr="007E2357" w14:paraId="56688852" w14:textId="77777777" w:rsidTr="006A2ABB">
        <w:tc>
          <w:tcPr>
            <w:tcW w:w="675" w:type="dxa"/>
          </w:tcPr>
          <w:p w14:paraId="3EDFA782" w14:textId="77777777"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14:paraId="2529FA00" w14:textId="77777777" w:rsidR="00483A5E" w:rsidRDefault="00483A5E" w:rsidP="006A2ABB">
            <w:r>
              <w:t>ГУ ”Витебский областной центр по обеспечению деятельности организаций системы образования“</w:t>
            </w:r>
          </w:p>
        </w:tc>
      </w:tr>
    </w:tbl>
    <w:p w14:paraId="0342A615" w14:textId="77777777" w:rsidR="007570D5" w:rsidRDefault="007570D5"/>
    <w:sectPr w:rsidR="007570D5" w:rsidSect="00483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30025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E"/>
    <w:rsid w:val="00483A5E"/>
    <w:rsid w:val="007570D5"/>
    <w:rsid w:val="00987150"/>
    <w:rsid w:val="00C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EB0"/>
  <w15:chartTrackingRefBased/>
  <w15:docId w15:val="{96F14BFB-C10A-4D93-BF9D-E542C6C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5E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5E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2023-07-20T11:53:00Z</dcterms:created>
  <dcterms:modified xsi:type="dcterms:W3CDTF">2024-06-11T08:21:00Z</dcterms:modified>
</cp:coreProperties>
</file>